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58B" w:rsidRDefault="00AE2FA0">
      <w:bookmarkStart w:id="0" w:name="_GoBack"/>
      <w:bookmarkEnd w:id="0"/>
      <w:r w:rsidRPr="00AE2FA0">
        <w:rPr>
          <w:noProof/>
          <w:lang w:eastAsia="ru-RU"/>
        </w:rPr>
        <w:drawing>
          <wp:inline distT="0" distB="0" distL="0" distR="0">
            <wp:extent cx="7153275" cy="9136380"/>
            <wp:effectExtent l="0" t="0" r="9525" b="7620"/>
            <wp:docPr id="1" name="Рисунок 1" descr="C:\Users\Учитель\Desktop\У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УЧ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739" cy="9136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862" w:rsidRDefault="00D07862"/>
    <w:p w:rsidR="00D07862" w:rsidRDefault="00D07862"/>
    <w:p w:rsidR="00D07862" w:rsidRDefault="00D07862"/>
    <w:p w:rsidR="00D07862" w:rsidRPr="00D07862" w:rsidRDefault="00D07862" w:rsidP="00D07862">
      <w:pPr>
        <w:shd w:val="clear" w:color="auto" w:fill="FFFFFF"/>
        <w:spacing w:before="100" w:beforeAutospacing="1" w:after="100" w:afterAutospacing="1" w:line="245" w:lineRule="atLeast"/>
        <w:jc w:val="center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  <w:t xml:space="preserve">План работы Совета учащихся  </w:t>
      </w:r>
      <w:r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val="tt-RU" w:eastAsia="ru-RU"/>
        </w:rPr>
        <w:t xml:space="preserve"> </w:t>
      </w:r>
      <w:r w:rsidRPr="00D07862"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  <w:t>на 202</w:t>
      </w:r>
      <w:r w:rsidRPr="00D07862"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val="tt-RU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  <w:t>- 2021 учебный год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Ученическое самоуправление</w:t>
      </w: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форма организации жизнедеятельности коллектива обучающихся, обеспечивающая развитие их самостоятельности в принятии и реализации решений для достижения общественно значимых целей. Самоуправление</w:t>
      </w:r>
      <w:r w:rsidRPr="00D078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управление </w:t>
      </w:r>
      <w:proofErr w:type="gramStart"/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жизнедеятельностью  коллектива</w:t>
      </w:r>
      <w:proofErr w:type="gramEnd"/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школы, осуществляемое обучающимися, основанное на инициативе, самостоятельности, творчестве, совершенствовании собственной жизни, чувстве ответственности, взаимопомощи и организаторских способностях школьников.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Воспитание</w:t>
      </w:r>
      <w:r w:rsidRPr="00D0786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 </w:t>
      </w: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 организация образа жизни детей, а не мероприятий, основная форма воспитания жизнью — самоуправление, благодаря которому ребенок учится самостоятельности, деловому общению с людьми, готовности принимать решения и отвечать за свои поступки. Важным условием нормального функционирования поступательного развитие ученического самоуправления является включение в общешкольную жизнь каждого класса, обеспечение работы органов самоуправления классных коллективов по единому направлению, централизованному руководству.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задача, которую решают </w:t>
      </w:r>
      <w:proofErr w:type="spellStart"/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</w:t>
      </w:r>
      <w:proofErr w:type="spellEnd"/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</w:t>
      </w:r>
      <w:proofErr w:type="spellStart"/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proofErr w:type="spellEnd"/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органы самоуправления, состоит в объединении усилий классных коллективов в различных видах деятельности: общественной, учебной, трудовой, культурно-массовой, спортивно-туристической.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ученического самоуправления является актуальной социально-педагогической задачей. Участие школьников в управлении делами школы — это способ обучения детей демократии, подготовки их к жизни в демократическом обществе.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органов самоуправления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 быть гибкой и вариативной, учитывать периодическую отчётность и сменяемость актива, непрерывность и систематичность в его работе, специфику, возможности и традиции школы. Органом ученического самоуправления школы является Совет учащихся, в который входят творческие, инициативные ребята 5-9 классов. Совет учащихся сформирован на выборной основе.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Цели работы Совета учащихся на 202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>1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- 202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>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учебный год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1.Обеспечение необходимых условий для всестороннего развития личности и творческой самореализации школьников в соответствии с их потребностями;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2.Приобретение детьми знаний, умений и навыков самоуправления; демократического стиля взаимоотношений между обучающимися, родителями, учителями.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Задачи работы Совета учащихся</w:t>
      </w:r>
      <w:r w:rsidRPr="00D07862">
        <w:rPr>
          <w:rFonts w:ascii="Tahoma" w:eastAsia="Times New Roman" w:hAnsi="Tahoma" w:cs="Tahoma"/>
          <w:sz w:val="24"/>
          <w:szCs w:val="24"/>
          <w:lang w:val="tt-RU" w:eastAsia="ru-RU"/>
        </w:rPr>
        <w:t xml:space="preserve"> 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на 202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>1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-202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>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учебный год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1.Формирование качеств личности школьников с помощью организации их жизни и деятельности;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2.Оказание помощи обучающимся в познании себя и окружающих, в адаптации к жизни, социальной защите их прав и интересов во всех сферах жизнедеятельности, в осознании того, что личностное проявление каждого возможно только в коллективе.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lastRenderedPageBreak/>
        <w:t>Принципы работы Совета учащихся</w:t>
      </w:r>
      <w:r w:rsidRPr="00D07862">
        <w:rPr>
          <w:rFonts w:ascii="Tahoma" w:eastAsia="Times New Roman" w:hAnsi="Tahoma" w:cs="Tahoma"/>
          <w:sz w:val="24"/>
          <w:szCs w:val="24"/>
          <w:lang w:val="tt-RU" w:eastAsia="ru-RU"/>
        </w:rPr>
        <w:t xml:space="preserve"> 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на 202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>1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-20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>22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учебный год</w:t>
      </w:r>
    </w:p>
    <w:p w:rsidR="00D07862" w:rsidRPr="00D07862" w:rsidRDefault="00D07862" w:rsidP="00D078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ahoma" w:eastAsia="Times New Roman" w:hAnsi="Tahoma" w:cs="Tahoma"/>
          <w:b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color w:val="131616"/>
          <w:sz w:val="24"/>
          <w:szCs w:val="24"/>
          <w:lang w:eastAsia="ru-RU"/>
        </w:rPr>
        <w:t>добровольности</w:t>
      </w:r>
    </w:p>
    <w:p w:rsidR="00D07862" w:rsidRPr="00D07862" w:rsidRDefault="00D07862" w:rsidP="00D078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ahoma" w:eastAsia="Times New Roman" w:hAnsi="Tahoma" w:cs="Tahoma"/>
          <w:b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color w:val="131616"/>
          <w:sz w:val="24"/>
          <w:szCs w:val="24"/>
          <w:lang w:eastAsia="ru-RU"/>
        </w:rPr>
        <w:t>творчества</w:t>
      </w:r>
    </w:p>
    <w:p w:rsidR="00D07862" w:rsidRPr="00D07862" w:rsidRDefault="00D07862" w:rsidP="00D078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ahoma" w:eastAsia="Times New Roman" w:hAnsi="Tahoma" w:cs="Tahoma"/>
          <w:b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b/>
          <w:color w:val="131616"/>
          <w:sz w:val="24"/>
          <w:szCs w:val="24"/>
          <w:lang w:eastAsia="ru-RU"/>
        </w:rPr>
        <w:t>коллективного принятия решения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31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достижения данных принципов необходимо реализовать ряд конкретных </w:t>
      </w:r>
      <w:r w:rsidRPr="00D07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задач:</w:t>
      </w:r>
    </w:p>
    <w:p w:rsidR="00D07862" w:rsidRPr="00D07862" w:rsidRDefault="00D07862" w:rsidP="00D07862">
      <w:pPr>
        <w:numPr>
          <w:ilvl w:val="0"/>
          <w:numId w:val="2"/>
        </w:numPr>
        <w:shd w:val="clear" w:color="auto" w:fill="FFFFFF"/>
        <w:tabs>
          <w:tab w:val="num" w:pos="567"/>
        </w:tabs>
        <w:spacing w:before="100" w:beforeAutospacing="1" w:after="100" w:afterAutospacing="1" w:line="360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  <w:t>-предоставить обучающимся реальную возможность вместе с педагогами участвовать в прогнозировании, организации и анализе учебно-воспитательного процесса;</w:t>
      </w:r>
    </w:p>
    <w:p w:rsidR="00D07862" w:rsidRPr="00D07862" w:rsidRDefault="00D07862" w:rsidP="00D078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  <w:t>-формировать у учащихся потребность совершенствовать свою личность;</w:t>
      </w:r>
    </w:p>
    <w:p w:rsidR="00D07862" w:rsidRPr="00D07862" w:rsidRDefault="00D07862" w:rsidP="00D078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D07862"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  <w:t xml:space="preserve">-воспитать положительное отношение к нормам коллективной </w:t>
      </w:r>
      <w:proofErr w:type="gramStart"/>
      <w:r w:rsidRPr="00D07862"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  <w:t xml:space="preserve">жизни,   </w:t>
      </w:r>
      <w:proofErr w:type="gramEnd"/>
      <w:r w:rsidRPr="00D07862"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  <w:t>воспитать гражданскую и социальную ответственность за самого себя и окружающих людей, активную жизненную позицию.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</w:pPr>
    </w:p>
    <w:tbl>
      <w:tblPr>
        <w:tblStyle w:val="TableNormal"/>
        <w:tblW w:w="1077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79"/>
        <w:gridCol w:w="1700"/>
        <w:gridCol w:w="65"/>
        <w:gridCol w:w="3926"/>
        <w:gridCol w:w="43"/>
        <w:gridCol w:w="2944"/>
        <w:gridCol w:w="33"/>
        <w:gridCol w:w="1662"/>
        <w:gridCol w:w="39"/>
      </w:tblGrid>
      <w:tr w:rsidR="00D07862" w:rsidRPr="00D07862" w:rsidTr="00D07862">
        <w:trPr>
          <w:gridAfter w:val="1"/>
          <w:wAfter w:w="39" w:type="dxa"/>
          <w:trHeight w:val="642"/>
        </w:trPr>
        <w:tc>
          <w:tcPr>
            <w:tcW w:w="362" w:type="dxa"/>
            <w:gridSpan w:val="2"/>
          </w:tcPr>
          <w:p w:rsidR="00D07862" w:rsidRPr="00D07862" w:rsidRDefault="00D07862" w:rsidP="00D07862">
            <w:pPr>
              <w:spacing w:line="316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№</w:t>
            </w:r>
          </w:p>
        </w:tc>
        <w:tc>
          <w:tcPr>
            <w:tcW w:w="1700" w:type="dxa"/>
          </w:tcPr>
          <w:p w:rsidR="00D07862" w:rsidRPr="00D07862" w:rsidRDefault="00D07862" w:rsidP="00D07862">
            <w:pPr>
              <w:spacing w:line="316" w:lineRule="exact"/>
              <w:ind w:left="88" w:right="88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Время</w:t>
            </w:r>
            <w:proofErr w:type="spellEnd"/>
          </w:p>
          <w:p w:rsidR="00D07862" w:rsidRPr="00D07862" w:rsidRDefault="00D07862" w:rsidP="00D07862">
            <w:pPr>
              <w:spacing w:line="307" w:lineRule="exact"/>
              <w:ind w:left="88" w:right="88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316" w:lineRule="exact"/>
              <w:ind w:left="1261"/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316" w:lineRule="exact"/>
              <w:ind w:left="465" w:right="46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  <w:proofErr w:type="spellEnd"/>
          </w:p>
          <w:p w:rsidR="00D07862" w:rsidRPr="00D07862" w:rsidRDefault="00D07862" w:rsidP="00D07862">
            <w:pPr>
              <w:spacing w:line="307" w:lineRule="exact"/>
              <w:ind w:left="462" w:right="46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316" w:lineRule="exact"/>
              <w:ind w:left="137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Участники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763"/>
        </w:trPr>
        <w:tc>
          <w:tcPr>
            <w:tcW w:w="362" w:type="dxa"/>
            <w:gridSpan w:val="2"/>
            <w:vMerge w:val="restart"/>
          </w:tcPr>
          <w:p w:rsidR="00D07862" w:rsidRPr="00D07862" w:rsidRDefault="00D07862" w:rsidP="00D07862">
            <w:pPr>
              <w:spacing w:line="321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1</w:t>
            </w:r>
          </w:p>
        </w:tc>
        <w:tc>
          <w:tcPr>
            <w:tcW w:w="1700" w:type="dxa"/>
            <w:vMerge w:val="restart"/>
          </w:tcPr>
          <w:p w:rsidR="00D07862" w:rsidRPr="00D07862" w:rsidRDefault="00D07862" w:rsidP="00D07862">
            <w:pPr>
              <w:spacing w:line="321" w:lineRule="exact"/>
              <w:ind w:left="234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Сентябрь</w:t>
            </w:r>
            <w:proofErr w:type="spellEnd"/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2" w:lineRule="auto"/>
              <w:ind w:left="104" w:right="1466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D07862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проведение</w:t>
            </w:r>
            <w:r w:rsidRPr="00D0786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торжественной</w:t>
            </w:r>
            <w:r w:rsidRPr="00D07862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линейки</w:t>
            </w:r>
          </w:p>
          <w:p w:rsidR="00D07862" w:rsidRPr="00D07862" w:rsidRDefault="00D07862" w:rsidP="00D07862">
            <w:pPr>
              <w:spacing w:line="239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«День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Знаний»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9" w:right="186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Зам.директора по ВР Шарафиева Л.А.</w:t>
            </w:r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1-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9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2020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ind w:left="104" w:right="286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Расширенный Совет учащихся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Выборы актива и обновление состава</w:t>
            </w:r>
            <w:r w:rsidRPr="00D0786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школьного самоуправления, общее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распределение должностей на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 xml:space="preserve">2021/2022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lang w:val="ru-RU"/>
              </w:rPr>
              <w:t>уч.г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lang w:val="ru-RU"/>
              </w:rPr>
              <w:t>., планирование работы</w:t>
            </w:r>
            <w:r w:rsidRPr="00D0786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коллектива.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5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>-9</w:t>
            </w:r>
            <w:r w:rsidRPr="00D07862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508"/>
        </w:trPr>
        <w:tc>
          <w:tcPr>
            <w:tcW w:w="362" w:type="dxa"/>
            <w:gridSpan w:val="2"/>
            <w:vMerge w:val="restart"/>
          </w:tcPr>
          <w:p w:rsidR="00D07862" w:rsidRPr="00D07862" w:rsidRDefault="00D07862" w:rsidP="00D07862">
            <w:pPr>
              <w:spacing w:line="316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2</w:t>
            </w:r>
          </w:p>
        </w:tc>
        <w:tc>
          <w:tcPr>
            <w:tcW w:w="1700" w:type="dxa"/>
            <w:vMerge w:val="restart"/>
          </w:tcPr>
          <w:p w:rsidR="00D07862" w:rsidRPr="00D07862" w:rsidRDefault="00D07862" w:rsidP="00D07862">
            <w:pPr>
              <w:spacing w:line="316" w:lineRule="exact"/>
              <w:ind w:left="287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Октябрь</w:t>
            </w:r>
            <w:proofErr w:type="spellEnd"/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5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D0786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проведение</w:t>
            </w:r>
          </w:p>
          <w:p w:rsidR="00D07862" w:rsidRPr="00D07862" w:rsidRDefault="00D07862" w:rsidP="00D07862">
            <w:pPr>
              <w:spacing w:before="1" w:line="242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«Дня</w:t>
            </w:r>
            <w:r w:rsidRPr="00D0786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Учителя»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07862" w:rsidRPr="00D07862" w:rsidTr="00D07862">
        <w:trPr>
          <w:gridAfter w:val="1"/>
          <w:wAfter w:w="39" w:type="dxa"/>
          <w:trHeight w:val="825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4" w:right="41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Подготовка и</w:t>
            </w:r>
            <w:r w:rsidRPr="00D0786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проведение</w:t>
            </w:r>
            <w:r w:rsidRPr="00D0786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«Осеннего</w:t>
            </w:r>
            <w:r w:rsidRPr="00D0786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бала»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5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5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1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647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2" w:lineRule="auto"/>
              <w:ind w:left="104" w:right="687" w:firstLine="58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Участие</w:t>
            </w:r>
            <w:r w:rsidRPr="00D0786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D07862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творческих</w:t>
            </w:r>
            <w:r w:rsidRPr="00D07862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конкурсах,</w:t>
            </w:r>
            <w:r w:rsidRPr="00D0786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проектах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1-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9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508"/>
        </w:trPr>
        <w:tc>
          <w:tcPr>
            <w:tcW w:w="362" w:type="dxa"/>
            <w:gridSpan w:val="2"/>
            <w:vMerge w:val="restart"/>
          </w:tcPr>
          <w:p w:rsidR="00D07862" w:rsidRPr="00D07862" w:rsidRDefault="00D07862" w:rsidP="00D07862">
            <w:pPr>
              <w:spacing w:line="316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3</w:t>
            </w:r>
          </w:p>
        </w:tc>
        <w:tc>
          <w:tcPr>
            <w:tcW w:w="1700" w:type="dxa"/>
            <w:vMerge w:val="restart"/>
          </w:tcPr>
          <w:p w:rsidR="00D07862" w:rsidRPr="00D07862" w:rsidRDefault="00D07862" w:rsidP="00D07862">
            <w:pPr>
              <w:spacing w:line="316" w:lineRule="exact"/>
              <w:ind w:left="369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Ноябрь</w:t>
            </w:r>
            <w:proofErr w:type="spellEnd"/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5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D0786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проведение</w:t>
            </w:r>
          </w:p>
          <w:p w:rsidR="00D07862" w:rsidRPr="00D07862" w:rsidRDefault="00D07862" w:rsidP="00D07862">
            <w:pPr>
              <w:spacing w:before="1" w:line="242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Дня</w:t>
            </w:r>
            <w:r w:rsidRPr="00D0786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Матери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СУ</w:t>
            </w:r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825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2" w:lineRule="auto"/>
              <w:ind w:left="104" w:right="56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Подготовка и проведение</w:t>
            </w:r>
            <w:r w:rsidRPr="00D07862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D07862">
              <w:rPr>
                <w:rFonts w:ascii="Times New Roman" w:eastAsia="Times New Roman" w:hAnsi="Times New Roman" w:cs="Times New Roman"/>
                <w:lang w:val="tt-RU"/>
              </w:rPr>
              <w:t>ень</w:t>
            </w:r>
            <w:r w:rsidRPr="00D0786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рождения</w:t>
            </w:r>
            <w:r w:rsidRPr="00D0786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музея</w:t>
            </w:r>
            <w:r w:rsidRPr="00D07862">
              <w:rPr>
                <w:rFonts w:ascii="Times New Roman" w:eastAsia="Times New Roman" w:hAnsi="Times New Roman" w:cs="Times New Roman"/>
                <w:spacing w:val="-53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Экскурсионная работа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5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4-5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402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5" w:lineRule="exact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Участие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</w:rPr>
              <w:t>в</w:t>
            </w:r>
            <w:r w:rsidRPr="00D07862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районных</w:t>
            </w:r>
            <w:proofErr w:type="spellEnd"/>
            <w:r w:rsidRPr="00D0786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конкурсах</w:t>
            </w:r>
            <w:proofErr w:type="spellEnd"/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07862" w:rsidRPr="00D07862" w:rsidTr="00D07862">
        <w:trPr>
          <w:gridAfter w:val="1"/>
          <w:wAfter w:w="39" w:type="dxa"/>
          <w:trHeight w:val="398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1" w:lineRule="exact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Сбор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макулатуры</w:t>
            </w:r>
            <w:proofErr w:type="spellEnd"/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Пед.организатор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508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5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Рейд</w:t>
            </w:r>
            <w:r w:rsidRPr="00D07862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D0786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проверке</w:t>
            </w:r>
            <w:r w:rsidRPr="00D0786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внешнего</w:t>
            </w:r>
            <w:r w:rsidRPr="00D0786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вида</w:t>
            </w:r>
          </w:p>
          <w:p w:rsidR="00D07862" w:rsidRPr="00D07862" w:rsidRDefault="00D07862" w:rsidP="00D07862">
            <w:pPr>
              <w:spacing w:before="1" w:line="242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учащихся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5-9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825"/>
        </w:trPr>
        <w:tc>
          <w:tcPr>
            <w:tcW w:w="362" w:type="dxa"/>
            <w:gridSpan w:val="2"/>
            <w:vMerge w:val="restart"/>
          </w:tcPr>
          <w:p w:rsidR="00D07862" w:rsidRPr="00D07862" w:rsidRDefault="00D07862" w:rsidP="00D07862">
            <w:pPr>
              <w:spacing w:line="316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4</w:t>
            </w:r>
          </w:p>
        </w:tc>
        <w:tc>
          <w:tcPr>
            <w:tcW w:w="1700" w:type="dxa"/>
            <w:vMerge w:val="restart"/>
          </w:tcPr>
          <w:p w:rsidR="00D07862" w:rsidRPr="00D07862" w:rsidRDefault="00D07862" w:rsidP="00D07862">
            <w:pPr>
              <w:spacing w:line="316" w:lineRule="exact"/>
              <w:ind w:left="316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Декабрь</w:t>
            </w:r>
            <w:proofErr w:type="spellEnd"/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6" w:lineRule="exact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Профилактические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мероприятия</w:t>
            </w:r>
            <w:proofErr w:type="spellEnd"/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65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07862" w:rsidRPr="00D07862" w:rsidTr="00D07862">
        <w:trPr>
          <w:gridAfter w:val="1"/>
          <w:wAfter w:w="39" w:type="dxa"/>
          <w:trHeight w:val="1104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5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Неделя</w:t>
            </w:r>
            <w:r w:rsidRPr="00D0786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Здоровья</w:t>
            </w:r>
          </w:p>
          <w:p w:rsidR="00D07862" w:rsidRPr="00D07862" w:rsidRDefault="00D07862" w:rsidP="00D07862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проект</w:t>
            </w:r>
            <w:r w:rsidRPr="00D0786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«За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здоровый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образ</w:t>
            </w:r>
            <w:r w:rsidRPr="00D07862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жизни»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ind w:left="109" w:right="765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Спортивный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сектор</w:t>
            </w:r>
          </w:p>
          <w:p w:rsidR="00D07862" w:rsidRPr="00D07862" w:rsidRDefault="00D07862" w:rsidP="00D07862">
            <w:pPr>
              <w:spacing w:line="265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gridAfter w:val="1"/>
          <w:wAfter w:w="39" w:type="dxa"/>
          <w:trHeight w:val="762"/>
        </w:trPr>
        <w:tc>
          <w:tcPr>
            <w:tcW w:w="362" w:type="dxa"/>
            <w:gridSpan w:val="2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1" w:type="dxa"/>
            <w:gridSpan w:val="2"/>
          </w:tcPr>
          <w:p w:rsidR="00D07862" w:rsidRPr="00D07862" w:rsidRDefault="00D07862" w:rsidP="00D07862">
            <w:pPr>
              <w:spacing w:line="242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и проведение Новогодних</w:t>
            </w:r>
            <w:r w:rsidRPr="00D0786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программ</w:t>
            </w:r>
          </w:p>
          <w:p w:rsidR="00D07862" w:rsidRPr="00D07862" w:rsidRDefault="00D07862" w:rsidP="00D07862">
            <w:pPr>
              <w:spacing w:line="239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Мастерская</w:t>
            </w:r>
            <w:r w:rsidRPr="00D0786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Деда</w:t>
            </w:r>
            <w:r w:rsidRPr="00D07862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Мороза</w:t>
            </w:r>
          </w:p>
        </w:tc>
        <w:tc>
          <w:tcPr>
            <w:tcW w:w="2987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9" w:right="6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695" w:type="dxa"/>
            <w:gridSpan w:val="2"/>
          </w:tcPr>
          <w:p w:rsidR="00D07862" w:rsidRPr="00D07862" w:rsidRDefault="00D07862" w:rsidP="00D07862">
            <w:pPr>
              <w:spacing w:line="269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1-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9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311"/>
        </w:trPr>
        <w:tc>
          <w:tcPr>
            <w:tcW w:w="9073" w:type="dxa"/>
            <w:gridSpan w:val="8"/>
          </w:tcPr>
          <w:p w:rsidR="00D07862" w:rsidRPr="00D07862" w:rsidRDefault="00D07862" w:rsidP="00D07862">
            <w:pPr>
              <w:spacing w:line="309" w:lineRule="exact"/>
              <w:ind w:right="3894"/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07862" w:rsidRPr="00D07862" w:rsidTr="00D07862">
        <w:trPr>
          <w:trHeight w:val="830"/>
        </w:trPr>
        <w:tc>
          <w:tcPr>
            <w:tcW w:w="283" w:type="dxa"/>
            <w:vMerge w:val="restart"/>
          </w:tcPr>
          <w:p w:rsidR="00D07862" w:rsidRPr="00D07862" w:rsidRDefault="00D07862" w:rsidP="00D07862">
            <w:pPr>
              <w:spacing w:line="319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5</w:t>
            </w:r>
          </w:p>
        </w:tc>
        <w:tc>
          <w:tcPr>
            <w:tcW w:w="1844" w:type="dxa"/>
            <w:gridSpan w:val="3"/>
            <w:vMerge w:val="restart"/>
          </w:tcPr>
          <w:p w:rsidR="00D07862" w:rsidRPr="00D07862" w:rsidRDefault="00D07862" w:rsidP="00D07862">
            <w:pPr>
              <w:spacing w:line="319" w:lineRule="exact"/>
              <w:ind w:left="364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Январь</w:t>
            </w:r>
            <w:proofErr w:type="spellEnd"/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Памяти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9" w:right="103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D07862" w:rsidRPr="00D07862" w:rsidRDefault="00D07862" w:rsidP="00D07862">
            <w:pPr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7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1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Профилактические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9" w:right="103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D07862" w:rsidRPr="00D07862" w:rsidRDefault="00D07862" w:rsidP="00D07862">
            <w:pPr>
              <w:spacing w:before="2" w:line="267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07862" w:rsidRPr="00D07862" w:rsidTr="00D07862">
        <w:trPr>
          <w:trHeight w:val="551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Рейд</w:t>
            </w:r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проверке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внешнего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</w:t>
            </w:r>
          </w:p>
          <w:p w:rsidR="00D07862" w:rsidRPr="00D07862" w:rsidRDefault="00D07862" w:rsidP="00D07862">
            <w:pPr>
              <w:spacing w:before="2" w:line="267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Центр дисциплины</w:t>
            </w: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2"/>
        </w:trPr>
        <w:tc>
          <w:tcPr>
            <w:tcW w:w="283" w:type="dxa"/>
            <w:vMerge w:val="restart"/>
          </w:tcPr>
          <w:p w:rsidR="00D07862" w:rsidRPr="00D07862" w:rsidRDefault="00D07862" w:rsidP="00D07862">
            <w:pPr>
              <w:spacing w:line="314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6</w:t>
            </w:r>
          </w:p>
        </w:tc>
        <w:tc>
          <w:tcPr>
            <w:tcW w:w="1844" w:type="dxa"/>
            <w:gridSpan w:val="3"/>
            <w:vMerge w:val="restart"/>
          </w:tcPr>
          <w:p w:rsidR="00D07862" w:rsidRPr="00D07862" w:rsidRDefault="00D07862" w:rsidP="00D07862">
            <w:pPr>
              <w:spacing w:line="314" w:lineRule="exact"/>
              <w:ind w:left="287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Февраль</w:t>
            </w:r>
            <w:proofErr w:type="spellEnd"/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0786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«Недели</w:t>
            </w:r>
          </w:p>
          <w:p w:rsidR="00D07862" w:rsidRPr="00D07862" w:rsidRDefault="00D07862" w:rsidP="00D07862">
            <w:pPr>
              <w:spacing w:before="3" w:line="267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Мужества»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9" w:right="103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D07862" w:rsidRPr="00D07862" w:rsidRDefault="00D07862" w:rsidP="00D07862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1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D0786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конкурсов</w:t>
            </w:r>
          </w:p>
          <w:p w:rsidR="00D07862" w:rsidRPr="00D07862" w:rsidRDefault="00D07862" w:rsidP="00D07862">
            <w:pPr>
              <w:spacing w:before="2" w:line="267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«А,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ну-ка,</w:t>
            </w:r>
            <w:r w:rsidRPr="00D0786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парни!»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9" w:right="103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D07862" w:rsidRPr="00D07862" w:rsidRDefault="00D07862" w:rsidP="00D07862">
            <w:pPr>
              <w:spacing w:before="2" w:line="267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5-9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1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0786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</w:p>
          <w:p w:rsidR="00D07862" w:rsidRPr="00D07862" w:rsidRDefault="00D07862" w:rsidP="00D07862">
            <w:pPr>
              <w:spacing w:before="2" w:line="267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«Зарница», смотра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строя</w:t>
            </w:r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и песни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Спортивный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3"/>
                <w:sz w:val="24"/>
                <w:lang w:val="tt-RU"/>
              </w:rPr>
              <w:t xml:space="preserve"> центр</w:t>
            </w: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before="2" w:line="267" w:lineRule="exact"/>
              <w:ind w:left="103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1-9 классы</w:t>
            </w:r>
          </w:p>
        </w:tc>
      </w:tr>
      <w:tr w:rsidR="00D07862" w:rsidRPr="00D07862" w:rsidTr="00D07862">
        <w:trPr>
          <w:trHeight w:val="278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5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интеллектуальных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игр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37" w:lineRule="auto"/>
              <w:ind w:left="109" w:right="103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D07862" w:rsidRPr="00D07862" w:rsidRDefault="00D07862" w:rsidP="00D07862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58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2-4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277"/>
        </w:trPr>
        <w:tc>
          <w:tcPr>
            <w:tcW w:w="283" w:type="dxa"/>
            <w:vMerge w:val="restart"/>
          </w:tcPr>
          <w:p w:rsidR="00D07862" w:rsidRPr="00D07862" w:rsidRDefault="00D07862" w:rsidP="00D07862">
            <w:pPr>
              <w:spacing w:line="314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7</w:t>
            </w:r>
          </w:p>
        </w:tc>
        <w:tc>
          <w:tcPr>
            <w:tcW w:w="1844" w:type="dxa"/>
            <w:gridSpan w:val="3"/>
            <w:vMerge w:val="restart"/>
          </w:tcPr>
          <w:p w:rsidR="00D07862" w:rsidRPr="00D07862" w:rsidRDefault="00D07862" w:rsidP="00D07862">
            <w:pPr>
              <w:spacing w:line="314" w:lineRule="exact"/>
              <w:ind w:left="498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Март</w:t>
            </w:r>
            <w:proofErr w:type="spellEnd"/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ind w:left="2124" w:hanging="21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и проведение праздника</w:t>
            </w:r>
            <w:r w:rsidRPr="00D0786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D07862" w:rsidRPr="00D07862" w:rsidRDefault="00D07862" w:rsidP="00D07862">
            <w:pPr>
              <w:ind w:left="2124" w:hanging="21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«Международный женский день».</w:t>
            </w:r>
          </w:p>
          <w:p w:rsidR="00D07862" w:rsidRPr="00D07862" w:rsidRDefault="00D07862" w:rsidP="00D07862">
            <w:pPr>
              <w:spacing w:line="258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0"/>
                <w:lang w:val="tt-RU"/>
              </w:rPr>
            </w:pPr>
            <w:r w:rsidRPr="00D07862">
              <w:rPr>
                <w:rFonts w:ascii="Times New Roman" w:eastAsia="Times New Roman" w:hAnsi="Times New Roman" w:cs="Times New Roman"/>
                <w:sz w:val="20"/>
                <w:lang w:val="tt-RU"/>
              </w:rPr>
              <w:t>1-9 классы</w:t>
            </w:r>
          </w:p>
        </w:tc>
      </w:tr>
      <w:tr w:rsidR="00D07862" w:rsidRPr="00D07862" w:rsidTr="00D07862">
        <w:trPr>
          <w:trHeight w:val="326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</w:t>
            </w:r>
            <w:r w:rsidRPr="00D0786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«Я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0786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D0786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профессий»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8-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9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1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2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«Калейдоскоп</w:t>
            </w:r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здоровья»</w:t>
            </w:r>
          </w:p>
          <w:p w:rsidR="00D07862" w:rsidRPr="00D07862" w:rsidRDefault="00D07862" w:rsidP="00D07862">
            <w:pPr>
              <w:spacing w:line="270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</w:t>
            </w:r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«Некурящий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класс»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62" w:lineRule="exact"/>
              <w:ind w:left="109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Спортивный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центр</w:t>
            </w: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7-9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1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Рейд</w:t>
            </w:r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проверке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внешнего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</w:t>
            </w:r>
          </w:p>
          <w:p w:rsidR="00D07862" w:rsidRPr="00D07862" w:rsidRDefault="00D07862" w:rsidP="00D07862">
            <w:pPr>
              <w:spacing w:before="2" w:line="267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Центр дисциплины</w:t>
            </w: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07862" w:rsidRPr="00D07862" w:rsidTr="00D07862">
        <w:trPr>
          <w:trHeight w:val="503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42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Подготовка</w:t>
            </w:r>
            <w:r w:rsidRPr="00D0786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D0786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проведение</w:t>
            </w:r>
            <w:r w:rsidRPr="00D0786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праздника</w:t>
            </w:r>
          </w:p>
          <w:p w:rsidR="00D07862" w:rsidRPr="00D07862" w:rsidRDefault="00D07862" w:rsidP="00D07862">
            <w:pPr>
              <w:spacing w:line="242" w:lineRule="exact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lang w:val="ru-RU"/>
              </w:rPr>
              <w:t>«Прощание</w:t>
            </w:r>
            <w:r w:rsidRPr="00D0786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D07862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lang w:val="ru-RU"/>
              </w:rPr>
              <w:t>азбукой»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44" w:lineRule="exact"/>
              <w:ind w:left="109"/>
              <w:rPr>
                <w:rFonts w:ascii="Times New Roman" w:eastAsia="Times New Roman" w:hAnsi="Times New Roman" w:cs="Times New Roman"/>
                <w:lang w:val="tt-RU"/>
              </w:rPr>
            </w:pPr>
            <w:r w:rsidRPr="00D07862">
              <w:rPr>
                <w:rFonts w:ascii="Times New Roman" w:eastAsia="Times New Roman" w:hAnsi="Times New Roman" w:cs="Times New Roman"/>
                <w:lang w:val="tt-RU"/>
              </w:rPr>
              <w:t>Культурный центр</w:t>
            </w: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44" w:lineRule="exact"/>
              <w:ind w:left="103"/>
              <w:rPr>
                <w:rFonts w:ascii="Times New Roman" w:eastAsia="Times New Roman" w:hAnsi="Times New Roman" w:cs="Times New Roman"/>
              </w:rPr>
            </w:pPr>
            <w:r w:rsidRPr="00D07862">
              <w:rPr>
                <w:rFonts w:ascii="Times New Roman" w:eastAsia="Times New Roman" w:hAnsi="Times New Roman" w:cs="Times New Roman"/>
              </w:rPr>
              <w:t>1</w:t>
            </w:r>
            <w:r w:rsidRPr="00D07862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6"/>
        </w:trPr>
        <w:tc>
          <w:tcPr>
            <w:tcW w:w="283" w:type="dxa"/>
            <w:vMerge w:val="restart"/>
          </w:tcPr>
          <w:p w:rsidR="00D07862" w:rsidRPr="00D07862" w:rsidRDefault="00D07862" w:rsidP="00D07862">
            <w:pPr>
              <w:spacing w:line="319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8</w:t>
            </w:r>
          </w:p>
        </w:tc>
        <w:tc>
          <w:tcPr>
            <w:tcW w:w="1844" w:type="dxa"/>
            <w:gridSpan w:val="3"/>
            <w:vMerge w:val="restart"/>
          </w:tcPr>
          <w:p w:rsidR="00D07862" w:rsidRPr="00D07862" w:rsidRDefault="00D07862" w:rsidP="00D07862">
            <w:pPr>
              <w:spacing w:line="319" w:lineRule="exact"/>
              <w:ind w:left="369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Апрель</w:t>
            </w:r>
            <w:proofErr w:type="spellEnd"/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6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праздника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последнего</w:t>
            </w:r>
            <w:proofErr w:type="spellEnd"/>
          </w:p>
          <w:p w:rsidR="00D07862" w:rsidRPr="00D07862" w:rsidRDefault="00D07862" w:rsidP="00D07862">
            <w:pPr>
              <w:spacing w:line="270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звонка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СУ</w:t>
            </w: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6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4,</w:t>
            </w:r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  <w:p w:rsidR="00D07862" w:rsidRPr="00D07862" w:rsidRDefault="00D07862" w:rsidP="00D07862">
            <w:pPr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278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5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районных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конкурсах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58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273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53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Сбор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макулатуры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5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830"/>
        </w:trPr>
        <w:tc>
          <w:tcPr>
            <w:tcW w:w="283" w:type="dxa"/>
            <w:vMerge w:val="restart"/>
          </w:tcPr>
          <w:p w:rsidR="00D07862" w:rsidRPr="00D07862" w:rsidRDefault="00D07862" w:rsidP="00D07862">
            <w:pPr>
              <w:spacing w:line="314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D07862">
              <w:rPr>
                <w:rFonts w:ascii="Times New Roman" w:eastAsia="Times New Roman" w:hAnsi="Times New Roman" w:cs="Times New Roman"/>
                <w:b/>
                <w:w w:val="99"/>
                <w:sz w:val="28"/>
              </w:rPr>
              <w:t>9</w:t>
            </w:r>
          </w:p>
        </w:tc>
        <w:tc>
          <w:tcPr>
            <w:tcW w:w="1844" w:type="dxa"/>
            <w:gridSpan w:val="3"/>
            <w:vMerge w:val="restart"/>
          </w:tcPr>
          <w:p w:rsidR="00D07862" w:rsidRPr="00D07862" w:rsidRDefault="00D07862" w:rsidP="00D07862">
            <w:pPr>
              <w:spacing w:line="314" w:lineRule="exact"/>
              <w:ind w:left="561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b/>
                <w:sz w:val="28"/>
              </w:rPr>
              <w:t>Май</w:t>
            </w:r>
            <w:proofErr w:type="spellEnd"/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42" w:lineRule="auto"/>
              <w:ind w:left="104" w:right="476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 и проведение</w:t>
            </w:r>
            <w:r w:rsidRPr="00D0786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мероприятий,</w:t>
            </w:r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74" w:lineRule="exact"/>
              <w:ind w:left="109" w:right="56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>1-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tt-RU"/>
              </w:rPr>
              <w:t>9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277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5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летней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58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5-9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552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62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D0786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</w:t>
            </w:r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D0786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жизни»</w:t>
            </w:r>
          </w:p>
          <w:p w:rsidR="00D07862" w:rsidRPr="00D07862" w:rsidRDefault="00D07862" w:rsidP="00D07862">
            <w:pPr>
              <w:spacing w:line="270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Итоговый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спортивный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Спортивный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3"/>
                <w:sz w:val="24"/>
                <w:lang w:val="tt-RU"/>
              </w:rPr>
              <w:t xml:space="preserve"> центр</w:t>
            </w: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  <w:tr w:rsidR="00D07862" w:rsidRPr="00D07862" w:rsidTr="00D07862">
        <w:trPr>
          <w:trHeight w:val="273"/>
        </w:trPr>
        <w:tc>
          <w:tcPr>
            <w:tcW w:w="283" w:type="dxa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44" w:type="dxa"/>
            <w:gridSpan w:val="3"/>
            <w:vMerge/>
            <w:tcBorders>
              <w:top w:val="nil"/>
            </w:tcBorders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969" w:type="dxa"/>
            <w:gridSpan w:val="2"/>
          </w:tcPr>
          <w:p w:rsidR="00D07862" w:rsidRPr="00D07862" w:rsidRDefault="00D07862" w:rsidP="00D07862">
            <w:pPr>
              <w:spacing w:line="253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D0786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Последний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Звонок</w:t>
            </w:r>
            <w:proofErr w:type="spellEnd"/>
            <w:r w:rsidRPr="00D0786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77" w:type="dxa"/>
            <w:gridSpan w:val="2"/>
          </w:tcPr>
          <w:p w:rsidR="00D07862" w:rsidRPr="00D07862" w:rsidRDefault="00D07862" w:rsidP="00D0786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gridSpan w:val="2"/>
          </w:tcPr>
          <w:p w:rsidR="00D07862" w:rsidRPr="00D07862" w:rsidRDefault="00D07862" w:rsidP="00D07862">
            <w:pPr>
              <w:spacing w:line="25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D07862">
              <w:rPr>
                <w:rFonts w:ascii="Times New Roman" w:eastAsia="Times New Roman" w:hAnsi="Times New Roman" w:cs="Times New Roman"/>
                <w:sz w:val="24"/>
              </w:rPr>
              <w:t xml:space="preserve">4,9 </w:t>
            </w:r>
            <w:proofErr w:type="spellStart"/>
            <w:r w:rsidRPr="00D07862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</w:tr>
    </w:tbl>
    <w:p w:rsidR="00D07862" w:rsidRPr="00D07862" w:rsidRDefault="00D07862" w:rsidP="00D07862">
      <w:pPr>
        <w:shd w:val="clear" w:color="auto" w:fill="FFFFFF"/>
        <w:spacing w:before="100" w:beforeAutospacing="1" w:after="100" w:afterAutospacing="1" w:line="360" w:lineRule="atLeast"/>
        <w:jc w:val="center"/>
        <w:rPr>
          <w:rFonts w:ascii="Times New Roman" w:eastAsia="Times New Roman" w:hAnsi="Times New Roman" w:cs="Times New Roman"/>
          <w:color w:val="131616"/>
          <w:sz w:val="24"/>
          <w:szCs w:val="24"/>
          <w:lang w:val="tt-RU" w:eastAsia="ru-RU"/>
        </w:rPr>
      </w:pPr>
      <w:r w:rsidRPr="00D07862">
        <w:rPr>
          <w:rFonts w:ascii="Times New Roman" w:eastAsia="Times New Roman" w:hAnsi="Times New Roman" w:cs="Times New Roman"/>
          <w:color w:val="131616"/>
          <w:sz w:val="24"/>
          <w:szCs w:val="24"/>
          <w:lang w:val="tt-RU" w:eastAsia="ru-RU"/>
        </w:rPr>
        <w:t>ЗДВР     Шарафиева Л.А.</w:t>
      </w: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</w:pPr>
    </w:p>
    <w:p w:rsidR="00D07862" w:rsidRPr="00D07862" w:rsidRDefault="00D07862" w:rsidP="00D07862">
      <w:pPr>
        <w:shd w:val="clear" w:color="auto" w:fill="FFFFFF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color w:val="131616"/>
          <w:sz w:val="24"/>
          <w:szCs w:val="24"/>
          <w:lang w:eastAsia="ru-RU"/>
        </w:rPr>
      </w:pPr>
    </w:p>
    <w:p w:rsidR="00D07862" w:rsidRPr="00D07862" w:rsidRDefault="00D07862" w:rsidP="00D07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862" w:rsidRDefault="00D07862"/>
    <w:sectPr w:rsidR="00D07862" w:rsidSect="00AE2FA0">
      <w:pgSz w:w="11906" w:h="16838"/>
      <w:pgMar w:top="28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3in;height:3in" o:bullet="t"/>
    </w:pict>
  </w:numPicBullet>
  <w:numPicBullet w:numPicBulletId="1">
    <w:pict>
      <v:shape id="_x0000_i1039" type="#_x0000_t75" style="width:3in;height:3in" o:bullet="t"/>
    </w:pict>
  </w:numPicBullet>
  <w:numPicBullet w:numPicBulletId="2">
    <w:pict>
      <v:shape id="_x0000_i1040" type="#_x0000_t75" style="width:3in;height:3in" o:bullet="t"/>
    </w:pict>
  </w:numPicBullet>
  <w:numPicBullet w:numPicBulletId="3">
    <w:pict>
      <v:shape id="_x0000_i1041" type="#_x0000_t75" style="width:3in;height:3in" o:bullet="t"/>
    </w:pict>
  </w:numPicBullet>
  <w:numPicBullet w:numPicBulletId="4">
    <w:pict>
      <v:shape id="_x0000_i1042" type="#_x0000_t75" style="width:3in;height:3in" o:bullet="t"/>
    </w:pict>
  </w:numPicBullet>
  <w:numPicBullet w:numPicBulletId="5">
    <w:pict>
      <v:shape id="_x0000_i1043" type="#_x0000_t75" style="width:3in;height:3in" o:bullet="t"/>
    </w:pict>
  </w:numPicBullet>
  <w:numPicBullet w:numPicBulletId="6">
    <w:pict>
      <v:shape id="_x0000_i1044" type="#_x0000_t75" style="width:3in;height:3in" o:bullet="t"/>
    </w:pict>
  </w:numPicBullet>
  <w:numPicBullet w:numPicBulletId="7">
    <w:pict>
      <v:shape id="_x0000_i1045" type="#_x0000_t75" style="width:3in;height:3in" o:bullet="t"/>
    </w:pict>
  </w:numPicBullet>
  <w:numPicBullet w:numPicBulletId="8">
    <w:pict>
      <v:shape id="_x0000_i1046" type="#_x0000_t75" style="width:3in;height:3in" o:bullet="t"/>
    </w:pict>
  </w:numPicBullet>
  <w:numPicBullet w:numPicBulletId="9">
    <w:pict>
      <v:shape id="_x0000_i1047" type="#_x0000_t75" style="width:3in;height:3in" o:bullet="t"/>
    </w:pict>
  </w:numPicBullet>
  <w:numPicBullet w:numPicBulletId="10">
    <w:pict>
      <v:shape id="_x0000_i1048" type="#_x0000_t75" style="width:3in;height:3in" o:bullet="t"/>
    </w:pict>
  </w:numPicBullet>
  <w:numPicBullet w:numPicBulletId="11">
    <w:pict>
      <v:shape id="_x0000_i1049" type="#_x0000_t75" style="width:3in;height:3in" o:bullet="t"/>
    </w:pict>
  </w:numPicBullet>
  <w:abstractNum w:abstractNumId="0" w15:restartNumberingAfterBreak="0">
    <w:nsid w:val="12DC40A0"/>
    <w:multiLevelType w:val="multilevel"/>
    <w:tmpl w:val="17461860"/>
    <w:lvl w:ilvl="0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7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8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BC4548"/>
    <w:multiLevelType w:val="multilevel"/>
    <w:tmpl w:val="3FA0689C"/>
    <w:lvl w:ilvl="0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11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FA0"/>
    <w:rsid w:val="004542D7"/>
    <w:rsid w:val="0074558B"/>
    <w:rsid w:val="00AE2FA0"/>
    <w:rsid w:val="00D0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79FE95-42A2-4767-9904-13C1E9317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78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Адиля Шарафиева</dc:creator>
  <cp:keywords/>
  <dc:description/>
  <cp:lastModifiedBy>Главный эксперт</cp:lastModifiedBy>
  <cp:revision>2</cp:revision>
  <dcterms:created xsi:type="dcterms:W3CDTF">2022-01-26T09:22:00Z</dcterms:created>
  <dcterms:modified xsi:type="dcterms:W3CDTF">2022-01-26T09:22:00Z</dcterms:modified>
</cp:coreProperties>
</file>