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A64DD" w14:textId="77777777" w:rsidR="005C0D91" w:rsidRPr="00706257" w:rsidRDefault="005C0D91" w:rsidP="00CE3889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706257">
        <w:rPr>
          <w:rFonts w:ascii="Times New Roman" w:hAnsi="Times New Roman"/>
          <w:b/>
          <w:sz w:val="28"/>
          <w:szCs w:val="24"/>
        </w:rPr>
        <w:t xml:space="preserve"> </w:t>
      </w:r>
    </w:p>
    <w:p w14:paraId="25CC471B" w14:textId="77777777" w:rsidR="005C0D91" w:rsidRPr="009328B2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it-IT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5C0D91" w:rsidRPr="007A713A" w14:paraId="7800D389" w14:textId="77777777" w:rsidTr="00A469AB">
        <w:trPr>
          <w:trHeight w:val="3675"/>
        </w:trPr>
        <w:tc>
          <w:tcPr>
            <w:tcW w:w="4500" w:type="dxa"/>
          </w:tcPr>
          <w:p w14:paraId="28D0A1F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66E23B5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14:paraId="100ABAA5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КАЙБЫЧ МУНИЦИПАЛЬ РАЙОНЫ</w:t>
            </w:r>
          </w:p>
          <w:p w14:paraId="06A6F71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ТӨП</w:t>
            </w:r>
          </w:p>
          <w:p w14:paraId="4E626BE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 БЕЛЕМ  МӘКТӘБЕ” МУНИЦИПАЛ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БЮДЖЕТ </w:t>
            </w:r>
          </w:p>
          <w:p w14:paraId="30D22D0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БЕЛЕМ УЧРЕЖДЕНИЕСЕ</w:t>
            </w:r>
          </w:p>
          <w:p w14:paraId="0A160A3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0A91801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1621002595/162101001</w:t>
            </w:r>
          </w:p>
          <w:p w14:paraId="0AEBFC7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Кайбыч районы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A40988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авылы,</w:t>
            </w:r>
          </w:p>
          <w:p w14:paraId="3B292BB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</w:t>
            </w:r>
            <w:proofErr w:type="spellStart"/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шьл</w:t>
            </w:r>
            <w:proofErr w:type="spellEnd"/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 урамы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нче  йорт</w:t>
            </w:r>
          </w:p>
          <w:p w14:paraId="357F0B2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65DBEB2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tt-RU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</w:tcPr>
          <w:p w14:paraId="40D9070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60EFFC9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 БЮДЖЕТНОЕ ОБЩЕОБРАЗОВАТЕЛЬНОЕУЧРЕЖДЕНИЕ</w:t>
            </w:r>
          </w:p>
          <w:p w14:paraId="71BA5DF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МУРАЛ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ИНСКАЯ ОСНОВНАЯ</w:t>
            </w:r>
          </w:p>
          <w:p w14:paraId="15B475A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ОБЩЕОБРАЗОВАТЕЛЬНАЯ ШКОЛА</w:t>
            </w:r>
          </w:p>
          <w:p w14:paraId="47131B5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14:paraId="430C492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14:paraId="495FE6C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7F25A9F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2595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14:paraId="62F79AF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Кайбицкий район,</w:t>
            </w:r>
          </w:p>
          <w:p w14:paraId="4FFFDA6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село Мурали,</w:t>
            </w:r>
          </w:p>
          <w:p w14:paraId="256A8CDE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ул.Молоде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ная, дом 1</w:t>
            </w:r>
          </w:p>
          <w:p w14:paraId="03AAE64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4E50420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14:paraId="52C0314B" w14:textId="77777777" w:rsidR="005C0D91" w:rsidRPr="004D0480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en-US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p w14:paraId="322FF445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 w:rsidRPr="004D0480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Pr="00B65E9B">
        <w:rPr>
          <w:rFonts w:ascii="Times New Roman" w:hAnsi="Times New Roman" w:cs="Times New Roman"/>
          <w:sz w:val="24"/>
          <w:szCs w:val="24"/>
        </w:rPr>
        <w:t>БОЕРЫК</w:t>
      </w:r>
      <w:r w:rsidRPr="00B65E9B"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ПРИКАЗ    </w:t>
      </w:r>
      <w:r w:rsidRPr="00B65E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</w:t>
      </w:r>
    </w:p>
    <w:p w14:paraId="74BAD5BA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</w:p>
    <w:p w14:paraId="3EA63888" w14:textId="2B06CB89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4730">
        <w:rPr>
          <w:rFonts w:ascii="Times New Roman" w:hAnsi="Times New Roman" w:cs="Times New Roman"/>
          <w:sz w:val="24"/>
          <w:szCs w:val="24"/>
        </w:rPr>
        <w:t>2</w:t>
      </w:r>
      <w:r w:rsidR="007A713A">
        <w:rPr>
          <w:rFonts w:ascii="Times New Roman" w:hAnsi="Times New Roman" w:cs="Times New Roman"/>
          <w:sz w:val="24"/>
          <w:szCs w:val="24"/>
        </w:rPr>
        <w:t>8</w:t>
      </w:r>
      <w:r w:rsidR="002508E9">
        <w:rPr>
          <w:rFonts w:ascii="Times New Roman" w:hAnsi="Times New Roman" w:cs="Times New Roman"/>
          <w:sz w:val="24"/>
          <w:szCs w:val="24"/>
        </w:rPr>
        <w:t xml:space="preserve"> </w:t>
      </w:r>
      <w:r w:rsidR="00AC7596">
        <w:rPr>
          <w:rFonts w:ascii="Times New Roman" w:hAnsi="Times New Roman" w:cs="Times New Roman"/>
          <w:sz w:val="24"/>
          <w:szCs w:val="24"/>
        </w:rPr>
        <w:t>сентября   202</w:t>
      </w:r>
      <w:r w:rsidR="007A713A">
        <w:rPr>
          <w:rFonts w:ascii="Times New Roman" w:hAnsi="Times New Roman" w:cs="Times New Roman"/>
          <w:sz w:val="24"/>
          <w:szCs w:val="24"/>
        </w:rPr>
        <w:t>3</w:t>
      </w:r>
      <w:r w:rsidRPr="00B65E9B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B65E9B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="004D383C">
        <w:rPr>
          <w:rFonts w:ascii="Times New Roman" w:hAnsi="Times New Roman" w:cs="Times New Roman"/>
          <w:sz w:val="24"/>
          <w:szCs w:val="24"/>
        </w:rPr>
        <w:t xml:space="preserve">  </w:t>
      </w:r>
      <w:r w:rsidR="00AC7596">
        <w:rPr>
          <w:rFonts w:ascii="Times New Roman" w:hAnsi="Times New Roman" w:cs="Times New Roman"/>
          <w:sz w:val="24"/>
          <w:szCs w:val="24"/>
        </w:rPr>
        <w:t xml:space="preserve">                           № 1</w:t>
      </w:r>
      <w:r w:rsidR="007A713A">
        <w:rPr>
          <w:rFonts w:ascii="Times New Roman" w:hAnsi="Times New Roman" w:cs="Times New Roman"/>
          <w:sz w:val="24"/>
          <w:szCs w:val="24"/>
        </w:rPr>
        <w:t>28</w:t>
      </w:r>
    </w:p>
    <w:p w14:paraId="09D38BE8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14:paraId="13AAF63C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Об итогах проведения школьного этапа </w:t>
      </w:r>
    </w:p>
    <w:p w14:paraId="20B5230E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>всероссийской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C7BA2">
        <w:rPr>
          <w:rFonts w:ascii="Times New Roman" w:hAnsi="Times New Roman"/>
          <w:b/>
          <w:sz w:val="24"/>
          <w:szCs w:val="24"/>
        </w:rPr>
        <w:t>олимпиады</w:t>
      </w:r>
    </w:p>
    <w:p w14:paraId="600E9FF5" w14:textId="6F8D17AD" w:rsidR="005C0D91" w:rsidRDefault="00AC7596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школьников 202</w:t>
      </w:r>
      <w:r w:rsidR="007A713A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-</w:t>
      </w:r>
      <w:proofErr w:type="gramStart"/>
      <w:r>
        <w:rPr>
          <w:rFonts w:ascii="Times New Roman" w:hAnsi="Times New Roman"/>
          <w:b/>
          <w:sz w:val="24"/>
          <w:szCs w:val="24"/>
        </w:rPr>
        <w:t>202</w:t>
      </w:r>
      <w:r w:rsidR="007A713A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5C0D91">
        <w:rPr>
          <w:rFonts w:ascii="Times New Roman" w:hAnsi="Times New Roman"/>
          <w:b/>
          <w:sz w:val="24"/>
          <w:szCs w:val="24"/>
        </w:rPr>
        <w:t xml:space="preserve"> учебного</w:t>
      </w:r>
      <w:proofErr w:type="gramEnd"/>
      <w:r w:rsidR="005C0D91">
        <w:rPr>
          <w:rFonts w:ascii="Times New Roman" w:hAnsi="Times New Roman"/>
          <w:b/>
          <w:sz w:val="24"/>
          <w:szCs w:val="24"/>
        </w:rPr>
        <w:t xml:space="preserve"> года</w:t>
      </w:r>
      <w:r w:rsidR="005C0D91" w:rsidRPr="007C7BA2">
        <w:rPr>
          <w:rFonts w:ascii="Times New Roman" w:hAnsi="Times New Roman"/>
          <w:b/>
          <w:sz w:val="24"/>
          <w:szCs w:val="24"/>
        </w:rPr>
        <w:t xml:space="preserve"> </w:t>
      </w:r>
    </w:p>
    <w:p w14:paraId="2C1B6BF9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по </w:t>
      </w:r>
      <w:r w:rsidR="000E722D">
        <w:rPr>
          <w:rFonts w:ascii="Times New Roman" w:hAnsi="Times New Roman"/>
          <w:b/>
          <w:sz w:val="24"/>
          <w:szCs w:val="24"/>
        </w:rPr>
        <w:t>истории</w:t>
      </w:r>
      <w:r w:rsidR="00AC7596">
        <w:rPr>
          <w:rFonts w:ascii="Times New Roman" w:hAnsi="Times New Roman"/>
          <w:b/>
          <w:sz w:val="24"/>
          <w:szCs w:val="24"/>
        </w:rPr>
        <w:t xml:space="preserve"> Татарстана и татарского народа</w:t>
      </w:r>
    </w:p>
    <w:p w14:paraId="3309ED80" w14:textId="77777777" w:rsidR="005C0D91" w:rsidRPr="007C7BA2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EE90A43" w14:textId="792F4FFC" w:rsidR="005C0D91" w:rsidRPr="00AC7596" w:rsidRDefault="005C0D91" w:rsidP="00AC7596">
      <w:pPr>
        <w:jc w:val="both"/>
        <w:rPr>
          <w:rFonts w:ascii="Times New Roman" w:hAnsi="Times New Roman"/>
          <w:sz w:val="24"/>
          <w:szCs w:val="24"/>
        </w:rPr>
      </w:pPr>
      <w:r w:rsidRPr="00AC7596">
        <w:rPr>
          <w:rFonts w:ascii="Times New Roman" w:hAnsi="Times New Roman"/>
          <w:sz w:val="24"/>
          <w:szCs w:val="24"/>
        </w:rPr>
        <w:t xml:space="preserve">    </w:t>
      </w:r>
      <w:r w:rsidR="00AC7596">
        <w:rPr>
          <w:rFonts w:ascii="Times New Roman" w:hAnsi="Times New Roman"/>
          <w:sz w:val="24"/>
          <w:szCs w:val="24"/>
        </w:rPr>
        <w:t xml:space="preserve">На основании </w:t>
      </w:r>
      <w:r w:rsidR="00AC7596" w:rsidRPr="00AC7596">
        <w:rPr>
          <w:rFonts w:ascii="Times New Roman" w:hAnsi="Times New Roman"/>
          <w:sz w:val="24"/>
          <w:szCs w:val="24"/>
        </w:rPr>
        <w:t>приказа МКУ «Отдел образования Исполнительного комитета Кайбицкого муниципального района РТ» от 1</w:t>
      </w:r>
      <w:r w:rsidR="007A713A">
        <w:rPr>
          <w:rFonts w:ascii="Times New Roman" w:hAnsi="Times New Roman"/>
          <w:sz w:val="24"/>
          <w:szCs w:val="24"/>
        </w:rPr>
        <w:t>4</w:t>
      </w:r>
      <w:r w:rsidR="00AC7596" w:rsidRPr="00AC7596">
        <w:rPr>
          <w:rFonts w:ascii="Times New Roman" w:hAnsi="Times New Roman"/>
          <w:sz w:val="24"/>
          <w:szCs w:val="24"/>
        </w:rPr>
        <w:t xml:space="preserve"> сентября </w:t>
      </w:r>
      <w:proofErr w:type="gramStart"/>
      <w:r w:rsidR="00AC7596" w:rsidRPr="00AC7596">
        <w:rPr>
          <w:rFonts w:ascii="Times New Roman" w:hAnsi="Times New Roman"/>
          <w:sz w:val="24"/>
          <w:szCs w:val="24"/>
        </w:rPr>
        <w:t>202</w:t>
      </w:r>
      <w:r w:rsidR="007A713A">
        <w:rPr>
          <w:rFonts w:ascii="Times New Roman" w:hAnsi="Times New Roman"/>
          <w:sz w:val="24"/>
          <w:szCs w:val="24"/>
        </w:rPr>
        <w:t>3</w:t>
      </w:r>
      <w:r w:rsidR="00AC7596" w:rsidRPr="00AC7596">
        <w:rPr>
          <w:rFonts w:ascii="Times New Roman" w:hAnsi="Times New Roman"/>
          <w:sz w:val="24"/>
          <w:szCs w:val="24"/>
        </w:rPr>
        <w:t xml:space="preserve">  года</w:t>
      </w:r>
      <w:proofErr w:type="gramEnd"/>
      <w:r w:rsidR="00AC7596" w:rsidRPr="00AC7596">
        <w:rPr>
          <w:rFonts w:ascii="Times New Roman" w:hAnsi="Times New Roman"/>
          <w:sz w:val="24"/>
          <w:szCs w:val="24"/>
        </w:rPr>
        <w:t xml:space="preserve"> №</w:t>
      </w:r>
      <w:r w:rsidR="007A713A">
        <w:rPr>
          <w:rFonts w:ascii="Times New Roman" w:hAnsi="Times New Roman"/>
          <w:sz w:val="24"/>
          <w:szCs w:val="24"/>
        </w:rPr>
        <w:t>79</w:t>
      </w:r>
      <w:r w:rsidR="00AC7596">
        <w:rPr>
          <w:rFonts w:ascii="Times New Roman" w:hAnsi="Times New Roman"/>
          <w:sz w:val="24"/>
          <w:szCs w:val="24"/>
        </w:rPr>
        <w:t xml:space="preserve"> в</w:t>
      </w:r>
      <w:r w:rsidR="00AC7596" w:rsidRPr="00AC7596">
        <w:rPr>
          <w:rFonts w:ascii="Times New Roman" w:eastAsia="Cambria" w:hAnsi="Times New Roman"/>
          <w:sz w:val="24"/>
          <w:szCs w:val="24"/>
        </w:rPr>
        <w:t xml:space="preserve">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="00AC7596" w:rsidRPr="00AC7596">
        <w:rPr>
          <w:rFonts w:ascii="Times New Roman" w:eastAsia="Cambria" w:hAnsi="Times New Roman"/>
          <w:sz w:val="24"/>
          <w:szCs w:val="24"/>
        </w:rPr>
        <w:t xml:space="preserve">школьного этапа Всероссийской </w:t>
      </w:r>
      <w:bookmarkStart w:id="5" w:name="OLE_LINK311"/>
      <w:bookmarkStart w:id="6" w:name="OLE_LINK310"/>
      <w:r w:rsidR="00AC7596" w:rsidRPr="00AC7596">
        <w:rPr>
          <w:rFonts w:ascii="Times New Roman" w:eastAsia="Cambria" w:hAnsi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="00AC7596" w:rsidRPr="00AC7596">
        <w:rPr>
          <w:rFonts w:ascii="Times New Roman" w:eastAsia="Cambria" w:hAnsi="Times New Roman"/>
          <w:sz w:val="24"/>
          <w:szCs w:val="24"/>
        </w:rPr>
        <w:t>школьников в 202</w:t>
      </w:r>
      <w:r w:rsidR="007A713A">
        <w:rPr>
          <w:rFonts w:ascii="Times New Roman" w:eastAsia="Cambria" w:hAnsi="Times New Roman"/>
          <w:sz w:val="24"/>
          <w:szCs w:val="24"/>
        </w:rPr>
        <w:t>3</w:t>
      </w:r>
      <w:r w:rsidR="00AC7596" w:rsidRPr="00AC7596">
        <w:rPr>
          <w:rFonts w:ascii="Times New Roman" w:eastAsia="Cambria" w:hAnsi="Times New Roman"/>
          <w:sz w:val="24"/>
          <w:szCs w:val="24"/>
        </w:rPr>
        <w:t xml:space="preserve"> </w:t>
      </w:r>
      <w:r w:rsidR="00FA4730">
        <w:rPr>
          <w:rFonts w:ascii="Times New Roman" w:eastAsia="Cambria" w:hAnsi="Times New Roman"/>
          <w:sz w:val="24"/>
          <w:szCs w:val="24"/>
        </w:rPr>
        <w:t>–</w:t>
      </w:r>
      <w:r w:rsidR="00AC7596" w:rsidRPr="00AC7596">
        <w:rPr>
          <w:rFonts w:ascii="Times New Roman" w:eastAsia="Cambria" w:hAnsi="Times New Roman"/>
          <w:sz w:val="24"/>
          <w:szCs w:val="24"/>
        </w:rPr>
        <w:t xml:space="preserve"> 202</w:t>
      </w:r>
      <w:r w:rsidR="007A713A">
        <w:rPr>
          <w:rFonts w:ascii="Times New Roman" w:eastAsia="Cambria" w:hAnsi="Times New Roman"/>
          <w:sz w:val="24"/>
          <w:szCs w:val="24"/>
        </w:rPr>
        <w:t>4</w:t>
      </w:r>
      <w:r w:rsidR="00FA4730">
        <w:rPr>
          <w:rFonts w:ascii="Times New Roman" w:eastAsia="Cambria" w:hAnsi="Times New Roman"/>
          <w:sz w:val="24"/>
          <w:szCs w:val="24"/>
        </w:rPr>
        <w:t xml:space="preserve"> </w:t>
      </w:r>
      <w:r w:rsidR="00AC7596" w:rsidRPr="00AC7596">
        <w:rPr>
          <w:rFonts w:ascii="Times New Roman" w:eastAsia="Cambria" w:hAnsi="Times New Roman"/>
          <w:sz w:val="24"/>
          <w:szCs w:val="24"/>
        </w:rPr>
        <w:t xml:space="preserve"> учебном году</w:t>
      </w:r>
      <w:bookmarkEnd w:id="0"/>
      <w:bookmarkEnd w:id="1"/>
      <w:bookmarkEnd w:id="2"/>
      <w:bookmarkEnd w:id="3"/>
      <w:bookmarkEnd w:id="4"/>
      <w:r w:rsidR="00AC7596">
        <w:rPr>
          <w:rFonts w:ascii="Times New Roman" w:eastAsia="Cambria" w:hAnsi="Times New Roman"/>
          <w:sz w:val="24"/>
          <w:szCs w:val="24"/>
        </w:rPr>
        <w:t xml:space="preserve">,  </w:t>
      </w:r>
    </w:p>
    <w:p w14:paraId="6D3B801B" w14:textId="77777777" w:rsidR="005C0D91" w:rsidRDefault="005C0D91" w:rsidP="00B65E9B"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</w:p>
    <w:p w14:paraId="1EAE8EDC" w14:textId="77777777" w:rsidR="005C0D91" w:rsidRPr="00B65E9B" w:rsidRDefault="005C0D91" w:rsidP="00B65E9B"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14:paraId="29AB5BED" w14:textId="77777777" w:rsidR="00AC7596" w:rsidRDefault="005C0D91" w:rsidP="00AC759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>На основании проток</w:t>
      </w:r>
      <w:r w:rsidR="004D383C">
        <w:rPr>
          <w:rFonts w:ascii="Times New Roman" w:hAnsi="Times New Roman"/>
          <w:color w:val="000000"/>
          <w:sz w:val="24"/>
          <w:szCs w:val="24"/>
        </w:rPr>
        <w:t>ола проведения школьного этапа В</w:t>
      </w:r>
      <w:r w:rsidRPr="00B65E9B">
        <w:rPr>
          <w:rFonts w:ascii="Times New Roman" w:hAnsi="Times New Roman"/>
          <w:color w:val="000000"/>
          <w:sz w:val="24"/>
          <w:szCs w:val="24"/>
        </w:rPr>
        <w:t>сероссийской олимпиады школьников по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C7596" w:rsidRPr="00AC7596">
        <w:rPr>
          <w:rFonts w:ascii="Times New Roman" w:hAnsi="Times New Roman"/>
          <w:b/>
          <w:sz w:val="24"/>
          <w:szCs w:val="24"/>
          <w:u w:val="single"/>
        </w:rPr>
        <w:t xml:space="preserve">истории Татарстана и татарского </w:t>
      </w:r>
      <w:proofErr w:type="gramStart"/>
      <w:r w:rsidR="00AC7596" w:rsidRPr="00AC7596">
        <w:rPr>
          <w:rFonts w:ascii="Times New Roman" w:hAnsi="Times New Roman"/>
          <w:b/>
          <w:sz w:val="24"/>
          <w:szCs w:val="24"/>
          <w:u w:val="single"/>
        </w:rPr>
        <w:t>народа</w:t>
      </w:r>
      <w:r w:rsidR="004D0480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4D0480">
        <w:rPr>
          <w:rFonts w:ascii="Times New Roman" w:hAnsi="Times New Roman"/>
          <w:sz w:val="24"/>
          <w:szCs w:val="24"/>
        </w:rPr>
        <w:t xml:space="preserve"> победителей</w:t>
      </w:r>
      <w:proofErr w:type="gramEnd"/>
      <w:r w:rsidR="004D0480">
        <w:rPr>
          <w:rFonts w:ascii="Times New Roman" w:hAnsi="Times New Roman"/>
          <w:sz w:val="24"/>
          <w:szCs w:val="24"/>
        </w:rPr>
        <w:t xml:space="preserve"> и призеров</w:t>
      </w:r>
      <w:r w:rsidR="00AC7596">
        <w:rPr>
          <w:rFonts w:ascii="Times New Roman" w:hAnsi="Times New Roman"/>
          <w:b/>
          <w:sz w:val="24"/>
          <w:szCs w:val="24"/>
        </w:rPr>
        <w:t xml:space="preserve"> </w:t>
      </w:r>
      <w:r w:rsidR="00AC7596" w:rsidRPr="00AC7596">
        <w:rPr>
          <w:rFonts w:ascii="Times New Roman" w:hAnsi="Times New Roman"/>
          <w:sz w:val="24"/>
          <w:szCs w:val="24"/>
        </w:rPr>
        <w:t>не</w:t>
      </w:r>
      <w:r w:rsidR="00AC7596">
        <w:rPr>
          <w:rFonts w:ascii="Times New Roman" w:hAnsi="Times New Roman"/>
          <w:b/>
          <w:sz w:val="24"/>
          <w:szCs w:val="24"/>
        </w:rPr>
        <w:t xml:space="preserve"> </w:t>
      </w:r>
      <w:r w:rsidR="004D0480">
        <w:rPr>
          <w:rFonts w:ascii="Times New Roman" w:hAnsi="Times New Roman"/>
          <w:sz w:val="24"/>
          <w:szCs w:val="24"/>
        </w:rPr>
        <w:t>имею</w:t>
      </w:r>
      <w:r w:rsidR="00AC7596" w:rsidRPr="00AC7596">
        <w:rPr>
          <w:rFonts w:ascii="Times New Roman" w:hAnsi="Times New Roman"/>
          <w:sz w:val="24"/>
          <w:szCs w:val="24"/>
        </w:rPr>
        <w:t>тся</w:t>
      </w:r>
      <w:r w:rsidR="00AC7596">
        <w:rPr>
          <w:rFonts w:ascii="Times New Roman" w:hAnsi="Times New Roman"/>
          <w:sz w:val="24"/>
          <w:szCs w:val="24"/>
        </w:rPr>
        <w:t>.</w:t>
      </w:r>
    </w:p>
    <w:p w14:paraId="2DF249F2" w14:textId="77777777" w:rsidR="00AC7596" w:rsidRDefault="00344361" w:rsidP="00AC7596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631C1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Учителю </w:t>
      </w:r>
      <w:r w:rsidR="000E722D" w:rsidRPr="00C631C1">
        <w:rPr>
          <w:rFonts w:ascii="Times New Roman" w:hAnsi="Times New Roman"/>
          <w:b/>
          <w:color w:val="000000"/>
          <w:sz w:val="24"/>
          <w:szCs w:val="24"/>
          <w:u w:val="single"/>
        </w:rPr>
        <w:t>истории</w:t>
      </w:r>
      <w:r w:rsidR="000E722D">
        <w:rPr>
          <w:rFonts w:ascii="Times New Roman" w:hAnsi="Times New Roman"/>
          <w:color w:val="000000"/>
          <w:sz w:val="24"/>
          <w:szCs w:val="24"/>
        </w:rPr>
        <w:t xml:space="preserve"> Насрутдинову И.Р.</w:t>
      </w:r>
      <w:r w:rsidR="00AC7596">
        <w:rPr>
          <w:rFonts w:ascii="Times New Roman" w:hAnsi="Times New Roman"/>
          <w:color w:val="000000"/>
          <w:sz w:val="24"/>
          <w:szCs w:val="24"/>
        </w:rPr>
        <w:t xml:space="preserve">  для качественной подготовки школьников к олимпиадам работать целенаправленно, для мотивирования учащихся участвовать в различных конкурсах и мероприятиях разного уровня.    </w:t>
      </w:r>
    </w:p>
    <w:p w14:paraId="430BA141" w14:textId="77777777" w:rsidR="005C0D91" w:rsidRPr="00C631C1" w:rsidRDefault="005C0D91" w:rsidP="00C631C1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631C1">
        <w:rPr>
          <w:rFonts w:ascii="Times New Roman" w:hAnsi="Times New Roman"/>
          <w:color w:val="000000"/>
          <w:sz w:val="24"/>
          <w:szCs w:val="24"/>
        </w:rPr>
        <w:t xml:space="preserve">Контроль за исполнением настоящего приказа возложить на заместителя директора по УР Сайфутдинову А.М. </w:t>
      </w:r>
    </w:p>
    <w:p w14:paraId="30361A5F" w14:textId="77777777" w:rsidR="005C0D91" w:rsidRPr="00D667A1" w:rsidRDefault="005C0D91" w:rsidP="001635C4">
      <w:pPr>
        <w:pStyle w:val="ac"/>
        <w:rPr>
          <w:rFonts w:ascii="Times New Roman" w:hAnsi="Times New Roman" w:cs="Times New Roman"/>
          <w:sz w:val="26"/>
          <w:szCs w:val="26"/>
        </w:rPr>
      </w:pPr>
    </w:p>
    <w:p w14:paraId="269E8D99" w14:textId="77777777" w:rsidR="005C0D9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 w:rsidRPr="00B65E9B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14:paraId="2BAAED51" w14:textId="77777777" w:rsidR="0034436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4436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Директор школы:                      </w:t>
      </w:r>
      <w:proofErr w:type="spellStart"/>
      <w:r w:rsidRPr="00B65E9B">
        <w:rPr>
          <w:rFonts w:ascii="Times New Roman" w:hAnsi="Times New Roman" w:cs="Times New Roman"/>
          <w:sz w:val="24"/>
          <w:szCs w:val="24"/>
        </w:rPr>
        <w:t>Р.З.Музаффарова</w:t>
      </w:r>
      <w:proofErr w:type="spellEnd"/>
    </w:p>
    <w:p w14:paraId="575F01E2" w14:textId="77777777" w:rsidR="005C0D9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</w:t>
      </w:r>
      <w:proofErr w:type="spellStart"/>
      <w:r>
        <w:rPr>
          <w:rFonts w:ascii="Times New Roman" w:hAnsi="Times New Roman"/>
          <w:sz w:val="24"/>
          <w:szCs w:val="24"/>
        </w:rPr>
        <w:t>приказо</w:t>
      </w:r>
      <w:proofErr w:type="spellEnd"/>
      <w:r>
        <w:rPr>
          <w:rFonts w:ascii="Times New Roman" w:hAnsi="Times New Roman"/>
          <w:sz w:val="24"/>
          <w:szCs w:val="24"/>
        </w:rPr>
        <w:t xml:space="preserve"> ознакомлены</w:t>
      </w:r>
      <w:r w:rsidRPr="00344361">
        <w:rPr>
          <w:rFonts w:ascii="Times New Roman" w:hAnsi="Times New Roman"/>
          <w:sz w:val="24"/>
          <w:szCs w:val="24"/>
        </w:rPr>
        <w:t xml:space="preserve"> ___________Сайфутдинова А.М. </w:t>
      </w:r>
    </w:p>
    <w:p w14:paraId="72D8238C" w14:textId="77777777" w:rsidR="00344361" w:rsidRPr="0034436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___________</w:t>
      </w:r>
      <w:r w:rsidR="000E722D">
        <w:rPr>
          <w:rFonts w:ascii="Times New Roman" w:hAnsi="Times New Roman"/>
          <w:sz w:val="24"/>
          <w:szCs w:val="24"/>
        </w:rPr>
        <w:t>Насрутдинов И.Р.</w:t>
      </w:r>
    </w:p>
    <w:sectPr w:rsidR="00344361" w:rsidRPr="00344361" w:rsidSect="007C7BA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8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1" w15:restartNumberingAfterBreak="0">
    <w:nsid w:val="0673128A"/>
    <w:multiLevelType w:val="hybridMultilevel"/>
    <w:tmpl w:val="F41C81F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8C51A2"/>
    <w:multiLevelType w:val="hybridMultilevel"/>
    <w:tmpl w:val="AAE2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7B1A95"/>
    <w:multiLevelType w:val="hybridMultilevel"/>
    <w:tmpl w:val="18F243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9F4014"/>
    <w:multiLevelType w:val="hybridMultilevel"/>
    <w:tmpl w:val="50DC6F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7515EEC"/>
    <w:multiLevelType w:val="multilevel"/>
    <w:tmpl w:val="9768F96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6" w15:restartNumberingAfterBreak="0">
    <w:nsid w:val="3A5C17D6"/>
    <w:multiLevelType w:val="hybridMultilevel"/>
    <w:tmpl w:val="37A62D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A539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 w16cid:durableId="794448990">
    <w:abstractNumId w:val="7"/>
    <w:lvlOverride w:ilvl="0">
      <w:startOverride w:val="1"/>
    </w:lvlOverride>
  </w:num>
  <w:num w:numId="2" w16cid:durableId="1682469809">
    <w:abstractNumId w:val="4"/>
  </w:num>
  <w:num w:numId="3" w16cid:durableId="1941332181">
    <w:abstractNumId w:val="0"/>
  </w:num>
  <w:num w:numId="4" w16cid:durableId="1911188456">
    <w:abstractNumId w:val="6"/>
  </w:num>
  <w:num w:numId="5" w16cid:durableId="1595631650">
    <w:abstractNumId w:val="5"/>
  </w:num>
  <w:num w:numId="6" w16cid:durableId="387337483">
    <w:abstractNumId w:val="1"/>
  </w:num>
  <w:num w:numId="7" w16cid:durableId="1923565860">
    <w:abstractNumId w:val="2"/>
  </w:num>
  <w:num w:numId="8" w16cid:durableId="2307775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A2F"/>
    <w:rsid w:val="0001635C"/>
    <w:rsid w:val="000312A7"/>
    <w:rsid w:val="00034829"/>
    <w:rsid w:val="00052320"/>
    <w:rsid w:val="00063AAE"/>
    <w:rsid w:val="000664AA"/>
    <w:rsid w:val="00073C2B"/>
    <w:rsid w:val="00084785"/>
    <w:rsid w:val="000875A2"/>
    <w:rsid w:val="000A3414"/>
    <w:rsid w:val="000E722D"/>
    <w:rsid w:val="000F3D2E"/>
    <w:rsid w:val="001100A1"/>
    <w:rsid w:val="001635C4"/>
    <w:rsid w:val="001C3895"/>
    <w:rsid w:val="001C4B86"/>
    <w:rsid w:val="001D7F6C"/>
    <w:rsid w:val="002061EC"/>
    <w:rsid w:val="00207D7A"/>
    <w:rsid w:val="0023678D"/>
    <w:rsid w:val="00236F0C"/>
    <w:rsid w:val="00242BA8"/>
    <w:rsid w:val="0024505B"/>
    <w:rsid w:val="002508E9"/>
    <w:rsid w:val="002706F2"/>
    <w:rsid w:val="002A44E8"/>
    <w:rsid w:val="002A577B"/>
    <w:rsid w:val="002B4D9C"/>
    <w:rsid w:val="002E552C"/>
    <w:rsid w:val="00324331"/>
    <w:rsid w:val="0033147D"/>
    <w:rsid w:val="00344361"/>
    <w:rsid w:val="00353C2C"/>
    <w:rsid w:val="003627DA"/>
    <w:rsid w:val="003646DA"/>
    <w:rsid w:val="003A5BFF"/>
    <w:rsid w:val="003B60E9"/>
    <w:rsid w:val="004106E8"/>
    <w:rsid w:val="00421B4A"/>
    <w:rsid w:val="00425CE6"/>
    <w:rsid w:val="004279AF"/>
    <w:rsid w:val="00443736"/>
    <w:rsid w:val="00455AFA"/>
    <w:rsid w:val="004B0618"/>
    <w:rsid w:val="004C7F4B"/>
    <w:rsid w:val="004D0480"/>
    <w:rsid w:val="004D383C"/>
    <w:rsid w:val="004D6643"/>
    <w:rsid w:val="00547F6B"/>
    <w:rsid w:val="00554DEE"/>
    <w:rsid w:val="00564BAB"/>
    <w:rsid w:val="0059499C"/>
    <w:rsid w:val="005A0E51"/>
    <w:rsid w:val="005C0D91"/>
    <w:rsid w:val="005C20FE"/>
    <w:rsid w:val="005E62A6"/>
    <w:rsid w:val="005E7FD0"/>
    <w:rsid w:val="0060341F"/>
    <w:rsid w:val="00610EA2"/>
    <w:rsid w:val="00640155"/>
    <w:rsid w:val="006432E7"/>
    <w:rsid w:val="0065439A"/>
    <w:rsid w:val="006800D1"/>
    <w:rsid w:val="00685CC2"/>
    <w:rsid w:val="00693506"/>
    <w:rsid w:val="006A629D"/>
    <w:rsid w:val="00701A34"/>
    <w:rsid w:val="00706257"/>
    <w:rsid w:val="007232F4"/>
    <w:rsid w:val="00730E33"/>
    <w:rsid w:val="00754CC7"/>
    <w:rsid w:val="00787E82"/>
    <w:rsid w:val="007A713A"/>
    <w:rsid w:val="007C311F"/>
    <w:rsid w:val="007C7BA2"/>
    <w:rsid w:val="007D48A4"/>
    <w:rsid w:val="007F4E31"/>
    <w:rsid w:val="00820B6F"/>
    <w:rsid w:val="00843636"/>
    <w:rsid w:val="00880AA9"/>
    <w:rsid w:val="00887618"/>
    <w:rsid w:val="00887F5F"/>
    <w:rsid w:val="008B0B78"/>
    <w:rsid w:val="008C060C"/>
    <w:rsid w:val="008D331E"/>
    <w:rsid w:val="008E24B0"/>
    <w:rsid w:val="00900E33"/>
    <w:rsid w:val="00920834"/>
    <w:rsid w:val="009328B2"/>
    <w:rsid w:val="009452BB"/>
    <w:rsid w:val="009639B8"/>
    <w:rsid w:val="0096476C"/>
    <w:rsid w:val="0098290C"/>
    <w:rsid w:val="00990E40"/>
    <w:rsid w:val="009B6472"/>
    <w:rsid w:val="009D582D"/>
    <w:rsid w:val="00A05E5F"/>
    <w:rsid w:val="00A063DE"/>
    <w:rsid w:val="00A132B9"/>
    <w:rsid w:val="00A1389A"/>
    <w:rsid w:val="00A3571F"/>
    <w:rsid w:val="00A469AB"/>
    <w:rsid w:val="00A52C23"/>
    <w:rsid w:val="00A63601"/>
    <w:rsid w:val="00A91AFD"/>
    <w:rsid w:val="00AB43BF"/>
    <w:rsid w:val="00AC349A"/>
    <w:rsid w:val="00AC7596"/>
    <w:rsid w:val="00AE086F"/>
    <w:rsid w:val="00AE5A6D"/>
    <w:rsid w:val="00B00181"/>
    <w:rsid w:val="00B429A5"/>
    <w:rsid w:val="00B42F8E"/>
    <w:rsid w:val="00B43F03"/>
    <w:rsid w:val="00B51189"/>
    <w:rsid w:val="00B53F8F"/>
    <w:rsid w:val="00B579C8"/>
    <w:rsid w:val="00B60E45"/>
    <w:rsid w:val="00B65E9B"/>
    <w:rsid w:val="00B9615C"/>
    <w:rsid w:val="00BC4F87"/>
    <w:rsid w:val="00C20A08"/>
    <w:rsid w:val="00C25D27"/>
    <w:rsid w:val="00C333CF"/>
    <w:rsid w:val="00C631C1"/>
    <w:rsid w:val="00CA3376"/>
    <w:rsid w:val="00CA661B"/>
    <w:rsid w:val="00CD48B0"/>
    <w:rsid w:val="00CE3889"/>
    <w:rsid w:val="00CF4B61"/>
    <w:rsid w:val="00D109A7"/>
    <w:rsid w:val="00D64D04"/>
    <w:rsid w:val="00D667A1"/>
    <w:rsid w:val="00D76A5D"/>
    <w:rsid w:val="00D81644"/>
    <w:rsid w:val="00DA0509"/>
    <w:rsid w:val="00DB1248"/>
    <w:rsid w:val="00DC2F5A"/>
    <w:rsid w:val="00DD157A"/>
    <w:rsid w:val="00E023C8"/>
    <w:rsid w:val="00E06715"/>
    <w:rsid w:val="00E07EBE"/>
    <w:rsid w:val="00E26540"/>
    <w:rsid w:val="00EE451B"/>
    <w:rsid w:val="00EF45A4"/>
    <w:rsid w:val="00F1105B"/>
    <w:rsid w:val="00F22959"/>
    <w:rsid w:val="00F27A2F"/>
    <w:rsid w:val="00F305D8"/>
    <w:rsid w:val="00F33356"/>
    <w:rsid w:val="00F8523D"/>
    <w:rsid w:val="00F958D4"/>
    <w:rsid w:val="00FA0807"/>
    <w:rsid w:val="00FA4730"/>
    <w:rsid w:val="00FB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6493D9"/>
  <w15:docId w15:val="{188E35B6-AECD-448C-ABE1-709406C24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7E82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F27A2F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27A2F"/>
    <w:pPr>
      <w:keepNext/>
      <w:spacing w:after="0" w:line="240" w:lineRule="auto"/>
      <w:jc w:val="center"/>
      <w:outlineLvl w:val="1"/>
    </w:pPr>
    <w:rPr>
      <w:rFonts w:ascii="Times New Roman" w:hAnsi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9"/>
    <w:qFormat/>
    <w:rsid w:val="00F27A2F"/>
    <w:pPr>
      <w:keepNext/>
      <w:spacing w:after="0" w:line="240" w:lineRule="auto"/>
      <w:outlineLvl w:val="3"/>
    </w:pPr>
    <w:rPr>
      <w:rFonts w:ascii="Times New Roman" w:hAnsi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27A2F"/>
    <w:rPr>
      <w:rFonts w:ascii="Times New Roman" w:hAnsi="Times New Roman" w:cs="Times New Roman"/>
      <w:sz w:val="20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character" w:customStyle="1" w:styleId="40">
    <w:name w:val="Заголовок 4 Знак"/>
    <w:basedOn w:val="a0"/>
    <w:link w:val="4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3">
    <w:name w:val="Body Text"/>
    <w:basedOn w:val="a"/>
    <w:link w:val="a4"/>
    <w:uiPriority w:val="99"/>
    <w:semiHidden/>
    <w:rsid w:val="00F27A2F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paragraph" w:styleId="a5">
    <w:name w:val="Body Text Indent"/>
    <w:basedOn w:val="a"/>
    <w:link w:val="a6"/>
    <w:uiPriority w:val="99"/>
    <w:rsid w:val="00F27A2F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7">
    <w:name w:val="List Paragraph"/>
    <w:basedOn w:val="a"/>
    <w:uiPriority w:val="99"/>
    <w:qFormat/>
    <w:rsid w:val="008B0B78"/>
    <w:pPr>
      <w:ind w:left="720"/>
      <w:contextualSpacing/>
    </w:pPr>
  </w:style>
  <w:style w:type="table" w:styleId="a8">
    <w:name w:val="Table Grid"/>
    <w:basedOn w:val="a1"/>
    <w:uiPriority w:val="99"/>
    <w:rsid w:val="008B0B7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rsid w:val="00EE451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EE451B"/>
    <w:rPr>
      <w:rFonts w:ascii="Tahoma" w:hAnsi="Tahoma" w:cs="Times New Roman"/>
      <w:sz w:val="16"/>
    </w:rPr>
  </w:style>
  <w:style w:type="character" w:styleId="ab">
    <w:name w:val="Hyperlink"/>
    <w:basedOn w:val="a0"/>
    <w:uiPriority w:val="99"/>
    <w:rsid w:val="00754CC7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920834"/>
    <w:pPr>
      <w:autoSpaceDE w:val="0"/>
      <w:autoSpaceDN w:val="0"/>
      <w:adjustRightInd w:val="0"/>
    </w:pPr>
    <w:rPr>
      <w:rFonts w:ascii="Arial" w:hAnsi="Arial" w:cs="Arial"/>
      <w:sz w:val="20"/>
      <w:szCs w:val="20"/>
      <w:lang w:eastAsia="en-US"/>
    </w:rPr>
  </w:style>
  <w:style w:type="paragraph" w:styleId="ac">
    <w:name w:val="No Spacing"/>
    <w:uiPriority w:val="99"/>
    <w:qFormat/>
    <w:rsid w:val="001635C4"/>
    <w:rPr>
      <w:rFonts w:cs="Calibri"/>
    </w:rPr>
  </w:style>
  <w:style w:type="character" w:customStyle="1" w:styleId="21">
    <w:name w:val="Основной текст (2)_"/>
    <w:basedOn w:val="a0"/>
    <w:link w:val="210"/>
    <w:uiPriority w:val="99"/>
    <w:locked/>
    <w:rsid w:val="00073C2B"/>
    <w:rPr>
      <w:rFonts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073C2B"/>
    <w:pPr>
      <w:widowControl w:val="0"/>
      <w:shd w:val="clear" w:color="auto" w:fill="FFFFFF"/>
      <w:spacing w:after="0" w:line="326" w:lineRule="exact"/>
      <w:jc w:val="center"/>
    </w:pPr>
    <w:rPr>
      <w:sz w:val="28"/>
      <w:szCs w:val="28"/>
    </w:rPr>
  </w:style>
  <w:style w:type="paragraph" w:styleId="ad">
    <w:name w:val="Normal (Web)"/>
    <w:aliases w:val="Обычный (веб) Знак"/>
    <w:basedOn w:val="a"/>
    <w:uiPriority w:val="99"/>
    <w:rsid w:val="00DC2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4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Музаффарова</cp:lastModifiedBy>
  <cp:revision>2</cp:revision>
  <cp:lastPrinted>2023-10-03T11:55:00Z</cp:lastPrinted>
  <dcterms:created xsi:type="dcterms:W3CDTF">2023-10-03T11:55:00Z</dcterms:created>
  <dcterms:modified xsi:type="dcterms:W3CDTF">2023-10-03T11:55:00Z</dcterms:modified>
</cp:coreProperties>
</file>