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24CA6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20E34656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2F37FD" w14:paraId="2237C8AC" w14:textId="77777777" w:rsidTr="00A469AB">
        <w:trPr>
          <w:trHeight w:val="3675"/>
        </w:trPr>
        <w:tc>
          <w:tcPr>
            <w:tcW w:w="4500" w:type="dxa"/>
          </w:tcPr>
          <w:p w14:paraId="4A0E166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197E39F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1A83B78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4A25030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08F2BC0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6323214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55C022A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46FEC25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3672D46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E4C62B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0373EFC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1C1A0E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4C464C9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3FF5A0D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4D290DD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3B05870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5E1972F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115CC87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2F829F4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4124FC7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42F58E3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615D7D9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5AA6F63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5241AF2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3CE9EE1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7560EB8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11A3E6F" w14:textId="77777777" w:rsidR="005C0D91" w:rsidRPr="00764B89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76D9FAE4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764B89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237B037A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41412288" w14:textId="4FD6EC56" w:rsidR="005C0D91" w:rsidRPr="0087677A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4B89">
        <w:rPr>
          <w:rFonts w:ascii="Times New Roman" w:hAnsi="Times New Roman" w:cs="Times New Roman"/>
          <w:sz w:val="24"/>
          <w:szCs w:val="24"/>
        </w:rPr>
        <w:t>2</w:t>
      </w:r>
      <w:r w:rsidR="002F37FD">
        <w:rPr>
          <w:rFonts w:ascii="Times New Roman" w:hAnsi="Times New Roman" w:cs="Times New Roman"/>
          <w:sz w:val="24"/>
          <w:szCs w:val="24"/>
        </w:rPr>
        <w:t>5</w:t>
      </w:r>
      <w:r w:rsidR="00764B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2F37FD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764B89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2F37FD">
        <w:rPr>
          <w:rFonts w:ascii="Times New Roman" w:hAnsi="Times New Roman" w:cs="Times New Roman"/>
          <w:sz w:val="24"/>
          <w:szCs w:val="24"/>
        </w:rPr>
        <w:t>47</w:t>
      </w:r>
    </w:p>
    <w:p w14:paraId="7AD6929F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14C3C817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35DFC43E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6478469A" w14:textId="42B0BBBD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2F37FD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2F37FD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7539781B" w14:textId="77777777" w:rsidR="005C0D91" w:rsidRPr="0087677A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764B89">
        <w:rPr>
          <w:rFonts w:ascii="Times New Roman" w:hAnsi="Times New Roman"/>
          <w:b/>
          <w:sz w:val="24"/>
          <w:szCs w:val="24"/>
        </w:rPr>
        <w:t>ОБЖ</w:t>
      </w:r>
    </w:p>
    <w:p w14:paraId="38C18ECF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74905D5C" w14:textId="52138B19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2F37FD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2F37FD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2F37FD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2F37FD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>- 202</w:t>
      </w:r>
      <w:r w:rsidR="002F37FD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615A7B2C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6DDD9B0D" w14:textId="05BE627C" w:rsidR="002F37FD" w:rsidRDefault="002F37FD" w:rsidP="002F37FD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 основании протокола проведения школьного этапа всероссийской олимпиады школьников по </w:t>
      </w: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ОБЖ</w:t>
      </w:r>
      <w:r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победителей и призеров не имеется. </w:t>
      </w:r>
    </w:p>
    <w:p w14:paraId="69923675" w14:textId="77777777" w:rsidR="002F37FD" w:rsidRDefault="002F37FD" w:rsidP="002F37FD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Учителю физкультуры </w:t>
      </w:r>
      <w:r>
        <w:rPr>
          <w:rFonts w:ascii="Times New Roman" w:hAnsi="Times New Roman"/>
          <w:b/>
          <w:color w:val="000000"/>
          <w:sz w:val="24"/>
          <w:szCs w:val="24"/>
        </w:rPr>
        <w:t>Зиганшину Ф.Г</w:t>
      </w:r>
      <w:r>
        <w:rPr>
          <w:rFonts w:ascii="Times New Roman" w:hAnsi="Times New Roman"/>
          <w:color w:val="000000"/>
          <w:sz w:val="24"/>
          <w:szCs w:val="24"/>
        </w:rPr>
        <w:t xml:space="preserve">.  для качественной подготовки школьников к олимпиадам работать целенаправленно, для мотивирования учащихся участвовать в различных конкурсах и мероприятиях разного уровня.    </w:t>
      </w:r>
    </w:p>
    <w:p w14:paraId="294026B5" w14:textId="77777777" w:rsidR="002F37FD" w:rsidRDefault="002F37FD" w:rsidP="002F37FD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Сайфутдинову А.М. </w:t>
      </w:r>
    </w:p>
    <w:p w14:paraId="2D9DDD0B" w14:textId="4650BE72" w:rsidR="00B74EB3" w:rsidRPr="002324F0" w:rsidRDefault="00B74EB3" w:rsidP="002324F0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324F0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Сайфутдинову А.М. </w:t>
      </w:r>
    </w:p>
    <w:p w14:paraId="1C35B13C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52DD1427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065AEF58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699CA7E8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39E25E2D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r w:rsidR="00B74EB3">
        <w:rPr>
          <w:rFonts w:ascii="Times New Roman" w:hAnsi="Times New Roman"/>
          <w:sz w:val="24"/>
          <w:szCs w:val="24"/>
        </w:rPr>
        <w:t>Зиганшин Ф.Г.</w:t>
      </w:r>
      <w:r w:rsidR="00B172A6">
        <w:rPr>
          <w:rFonts w:ascii="Times New Roman" w:hAnsi="Times New Roman"/>
          <w:sz w:val="24"/>
          <w:szCs w:val="24"/>
        </w:rPr>
        <w:t xml:space="preserve"> 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746804058">
    <w:abstractNumId w:val="7"/>
    <w:lvlOverride w:ilvl="0">
      <w:startOverride w:val="1"/>
    </w:lvlOverride>
  </w:num>
  <w:num w:numId="2" w16cid:durableId="523323726">
    <w:abstractNumId w:val="4"/>
  </w:num>
  <w:num w:numId="3" w16cid:durableId="476843144">
    <w:abstractNumId w:val="0"/>
  </w:num>
  <w:num w:numId="4" w16cid:durableId="1017193539">
    <w:abstractNumId w:val="6"/>
  </w:num>
  <w:num w:numId="5" w16cid:durableId="1298490167">
    <w:abstractNumId w:val="5"/>
  </w:num>
  <w:num w:numId="6" w16cid:durableId="276261494">
    <w:abstractNumId w:val="1"/>
  </w:num>
  <w:num w:numId="7" w16cid:durableId="1007947982">
    <w:abstractNumId w:val="2"/>
  </w:num>
  <w:num w:numId="8" w16cid:durableId="1764372403">
    <w:abstractNumId w:val="3"/>
  </w:num>
  <w:num w:numId="9" w16cid:durableId="21123589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24F0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2F37FD"/>
    <w:rsid w:val="002F5016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17634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64B89"/>
    <w:rsid w:val="00787E82"/>
    <w:rsid w:val="007C311F"/>
    <w:rsid w:val="007C7BA2"/>
    <w:rsid w:val="007D48A4"/>
    <w:rsid w:val="007F4E31"/>
    <w:rsid w:val="00820B6F"/>
    <w:rsid w:val="00843636"/>
    <w:rsid w:val="0087677A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0428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9A5"/>
    <w:rsid w:val="00B42F8E"/>
    <w:rsid w:val="00B43F03"/>
    <w:rsid w:val="00B51189"/>
    <w:rsid w:val="00B53F8F"/>
    <w:rsid w:val="00B579C8"/>
    <w:rsid w:val="00B60E45"/>
    <w:rsid w:val="00B65E9B"/>
    <w:rsid w:val="00B74EB3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E451B"/>
    <w:rsid w:val="00EF45A4"/>
    <w:rsid w:val="00F1105B"/>
    <w:rsid w:val="00F22959"/>
    <w:rsid w:val="00F27A2F"/>
    <w:rsid w:val="00F305D8"/>
    <w:rsid w:val="00F33356"/>
    <w:rsid w:val="00F456AF"/>
    <w:rsid w:val="00F8523D"/>
    <w:rsid w:val="00F91EF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E7147E"/>
  <w15:docId w15:val="{E85EA965-A525-404A-BA94-C95CE100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2023-11-03T10:27:00Z</cp:lastPrinted>
  <dcterms:created xsi:type="dcterms:W3CDTF">2023-11-03T10:27:00Z</dcterms:created>
  <dcterms:modified xsi:type="dcterms:W3CDTF">2023-11-03T10:27:00Z</dcterms:modified>
</cp:coreProperties>
</file>