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00"/>
        <w:gridCol w:w="5040"/>
      </w:tblGrid>
      <w:tr w:rsidR="007E4A15" w:rsidRPr="00941480" w:rsidTr="007E4A15">
        <w:trPr>
          <w:trHeight w:val="2967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A15" w:rsidRDefault="007E4A1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</w:p>
          <w:p w:rsidR="007E4A15" w:rsidRDefault="007E4A1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“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ТАТАРСТАН РЕСПУБЛИКАСЫ</w:t>
            </w:r>
          </w:p>
          <w:p w:rsidR="007E4A15" w:rsidRDefault="007E4A1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КАЙБЫЧ МУНИЦИПАЛЬ РАЙОНЫ</w:t>
            </w:r>
          </w:p>
          <w:p w:rsidR="007E4A15" w:rsidRDefault="007E4A1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Р.Калимуллин исеменд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а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ге Борындык ТӨП</w:t>
            </w:r>
          </w:p>
          <w:p w:rsidR="007E4A15" w:rsidRDefault="007E4A1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ГОМУМИ  БЕЛЕМ  МӘКТӘБЕ” МУНИЦИПАЛ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Ь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 xml:space="preserve"> БЮДЖЕТ </w:t>
            </w:r>
          </w:p>
          <w:p w:rsidR="007E4A15" w:rsidRDefault="007E4A1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FF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 xml:space="preserve">ГОМУМИ  БЕЛЕМ 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УЧРЕЖДЕНИЕСЕ</w:t>
            </w:r>
          </w:p>
          <w:p w:rsidR="007E4A15" w:rsidRDefault="007E4A1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ОГРН 10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21606758810</w:t>
            </w:r>
          </w:p>
          <w:p w:rsidR="007E4A15" w:rsidRDefault="007E4A1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ИНН/КПП 1621002161/162101001</w:t>
            </w:r>
          </w:p>
          <w:p w:rsidR="007E4A15" w:rsidRDefault="007E4A1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422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Кайбыч районы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,</w:t>
            </w:r>
          </w:p>
          <w:p w:rsidR="007E4A15" w:rsidRDefault="007E4A1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Борындык авылы,</w:t>
            </w:r>
          </w:p>
          <w:p w:rsidR="007E4A15" w:rsidRDefault="007E4A1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Октябрь урамы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,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24 нче  йорт</w:t>
            </w:r>
          </w:p>
          <w:p w:rsidR="007E4A15" w:rsidRDefault="007E4A1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тел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. 8(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8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 xml:space="preserve">4370)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33</w:t>
            </w:r>
          </w:p>
          <w:p w:rsidR="007E4A15" w:rsidRDefault="007E4A1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e-mail: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sch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en-US" w:eastAsia="en-US"/>
              </w:rPr>
              <w:t>731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@rambler.ru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A15" w:rsidRDefault="007E4A1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</w:p>
          <w:p w:rsidR="007E4A15" w:rsidRDefault="007E4A1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МУНИЦИПАЛЬНОЕ  БЮДЖЕТНОЕ ОБЩЕОБРАЗОВАТЕЛЬНОЕУЧРЕЖДЕНИЕ</w:t>
            </w:r>
          </w:p>
          <w:p w:rsidR="007E4A15" w:rsidRDefault="007E4A1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«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БУРУНДУКОВСКАЯ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 xml:space="preserve"> ОСНОВНАЯ</w:t>
            </w:r>
          </w:p>
          <w:p w:rsidR="007E4A15" w:rsidRDefault="007E4A1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ОБЩЕОБРАЗОВАТЕЛЬНАЯ ШКОЛА имени Р.КАЛИМУЛЛИНА</w:t>
            </w:r>
          </w:p>
          <w:p w:rsidR="007E4A15" w:rsidRDefault="007E4A1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КАЙБИЦКОГО МУНИЦИПАЛЬНОГО РАЙОНА</w:t>
            </w:r>
          </w:p>
          <w:p w:rsidR="007E4A15" w:rsidRDefault="007E4A1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РЕСПУБЛИКИ ТАТАРСТАН”</w:t>
            </w:r>
          </w:p>
          <w:p w:rsidR="007E4A15" w:rsidRDefault="007E4A1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ОГРН 10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21606758810</w:t>
            </w:r>
          </w:p>
          <w:p w:rsidR="007E4A15" w:rsidRDefault="007E4A1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ИНН/КПП 162100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2161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/162101001</w:t>
            </w:r>
          </w:p>
          <w:p w:rsidR="007E4A15" w:rsidRDefault="007E4A1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422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Кайбицкий район,</w:t>
            </w:r>
          </w:p>
          <w:p w:rsidR="007E4A15" w:rsidRDefault="007E4A1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село Бурундуки,</w:t>
            </w:r>
          </w:p>
          <w:p w:rsidR="007E4A15" w:rsidRDefault="007E4A1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ул.Октябрьская, дом 24</w:t>
            </w:r>
          </w:p>
          <w:p w:rsidR="007E4A15" w:rsidRDefault="007E4A1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тел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. 8(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8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4370)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33</w:t>
            </w:r>
          </w:p>
          <w:p w:rsidR="007E4A15" w:rsidRDefault="007E4A1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e-mail: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sch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en-US" w:eastAsia="en-US"/>
              </w:rPr>
              <w:t xml:space="preserve">731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@rambler.ru</w:t>
            </w:r>
          </w:p>
        </w:tc>
      </w:tr>
    </w:tbl>
    <w:p w:rsidR="007E4A15" w:rsidRDefault="007E4A15" w:rsidP="007E4A15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it-IT"/>
        </w:rPr>
        <w:t xml:space="preserve">         </w:t>
      </w:r>
    </w:p>
    <w:p w:rsidR="007E4A15" w:rsidRDefault="007E4A15" w:rsidP="007E4A15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БОЕРЫК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ПРИКАЗ</w:t>
      </w:r>
    </w:p>
    <w:p w:rsidR="007E4A15" w:rsidRDefault="007E4A15" w:rsidP="007E4A1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E4A15" w:rsidRDefault="00A36DB6" w:rsidP="007E4A1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от   18</w:t>
      </w:r>
      <w:r w:rsidR="007E4A15">
        <w:rPr>
          <w:rFonts w:ascii="Times New Roman" w:hAnsi="Times New Roman" w:cs="Times New Roman"/>
          <w:sz w:val="24"/>
          <w:szCs w:val="24"/>
        </w:rPr>
        <w:t xml:space="preserve"> октября 2023 года </w:t>
      </w:r>
      <w:r w:rsidR="007E4A15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№ </w:t>
      </w:r>
      <w:r w:rsidR="00941480">
        <w:rPr>
          <w:rFonts w:ascii="Times New Roman" w:hAnsi="Times New Roman" w:cs="Times New Roman"/>
          <w:sz w:val="24"/>
          <w:szCs w:val="24"/>
        </w:rPr>
        <w:t>100</w:t>
      </w:r>
      <w:bookmarkStart w:id="0" w:name="_GoBack"/>
      <w:bookmarkEnd w:id="0"/>
    </w:p>
    <w:p w:rsidR="007E4A15" w:rsidRDefault="007E4A15" w:rsidP="007E4A1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7E4A15" w:rsidRDefault="007E4A15" w:rsidP="007E4A15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Об итогах проведения школьного этапа </w:t>
      </w:r>
    </w:p>
    <w:p w:rsidR="007E4A15" w:rsidRDefault="007E4A15" w:rsidP="007E4A15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всероссийской олимпиады школьников </w:t>
      </w:r>
    </w:p>
    <w:p w:rsidR="007E4A15" w:rsidRDefault="007E4A15" w:rsidP="007E4A15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2023-2024 учебном году по английскому языку</w:t>
      </w:r>
    </w:p>
    <w:p w:rsidR="007E4A15" w:rsidRDefault="007E4A15" w:rsidP="007E4A1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E4A15" w:rsidRDefault="007E4A15" w:rsidP="007E4A15">
      <w:pPr>
        <w:pStyle w:val="a3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основании приказа МКУ «ОО ИК КМР» </w:t>
      </w:r>
      <w:r>
        <w:rPr>
          <w:rFonts w:ascii="Times New Roman" w:hAnsi="Times New Roman" w:cs="Times New Roman"/>
          <w:bCs/>
          <w:sz w:val="24"/>
          <w:szCs w:val="24"/>
        </w:rPr>
        <w:t>«О проведении школьного этапа всероссийской  и республиканской олимпиады школьников в Кайбицком районе в  2023/2024 учебном году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eastAsia="Cambria" w:hAnsi="Times New Roman" w:cs="Times New Roman"/>
          <w:sz w:val="24"/>
          <w:szCs w:val="24"/>
        </w:rPr>
        <w:t>, в соответствии с планом работы Министерства образования и науки Республики Татарстан на 2023/2024 учебный год, Порядком проведения всероссийской олимпиады школьников, утвержденным приказом Министерства образования и науки Российской Федерации от 18 ноября 2013 г. № 1252 «Об утверждении Порядка проведения всероссийской олимпиады школьников»,</w:t>
      </w:r>
    </w:p>
    <w:p w:rsidR="007E4A15" w:rsidRDefault="007E4A15" w:rsidP="007E4A15">
      <w:pPr>
        <w:pStyle w:val="a3"/>
        <w:jc w:val="both"/>
        <w:rPr>
          <w:rStyle w:val="2"/>
          <w:color w:val="000000"/>
          <w:sz w:val="24"/>
          <w:szCs w:val="24"/>
        </w:rPr>
      </w:pP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>приказываю:</w:t>
      </w:r>
    </w:p>
    <w:p w:rsidR="007E4A15" w:rsidRDefault="007E4A15" w:rsidP="007E4A15">
      <w:pPr>
        <w:pStyle w:val="a3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</w:p>
    <w:p w:rsidR="007E4A15" w:rsidRDefault="007E4A15" w:rsidP="007E4A15">
      <w:pPr>
        <w:spacing w:after="0" w:line="240" w:lineRule="auto"/>
        <w:jc w:val="both"/>
      </w:pPr>
      <w:r>
        <w:rPr>
          <w:rFonts w:ascii="Times New Roman" w:hAnsi="Times New Roman"/>
          <w:sz w:val="24"/>
          <w:szCs w:val="24"/>
        </w:rPr>
        <w:t>1.Признать школьный этап Всероссийской олимпиады школьников по английскому языку состоявшимся.</w:t>
      </w:r>
    </w:p>
    <w:p w:rsidR="007E4A15" w:rsidRDefault="007E4A15" w:rsidP="007E4A15">
      <w:pPr>
        <w:spacing w:after="0" w:line="240" w:lineRule="auto"/>
        <w:jc w:val="both"/>
      </w:pPr>
      <w:r>
        <w:rPr>
          <w:rFonts w:ascii="Times New Roman" w:hAnsi="Times New Roman"/>
          <w:sz w:val="24"/>
          <w:szCs w:val="24"/>
        </w:rPr>
        <w:t>2.</w:t>
      </w:r>
      <w:r>
        <w:t xml:space="preserve"> </w:t>
      </w:r>
      <w:r>
        <w:rPr>
          <w:rFonts w:ascii="Times New Roman" w:hAnsi="Times New Roman"/>
          <w:sz w:val="24"/>
          <w:szCs w:val="24"/>
        </w:rPr>
        <w:t>Призерами школ</w:t>
      </w:r>
      <w:r w:rsidR="00947935">
        <w:rPr>
          <w:rFonts w:ascii="Times New Roman" w:hAnsi="Times New Roman"/>
          <w:sz w:val="24"/>
          <w:szCs w:val="24"/>
        </w:rPr>
        <w:t>ьного этапа признать Алексееву М., Низамееву И., Бикмуллина А.</w:t>
      </w:r>
    </w:p>
    <w:p w:rsidR="007E4A15" w:rsidRDefault="007E4A15" w:rsidP="007E4A15">
      <w:pPr>
        <w:spacing w:after="0" w:line="240" w:lineRule="auto"/>
        <w:jc w:val="both"/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576580</wp:posOffset>
            </wp:positionH>
            <wp:positionV relativeFrom="paragraph">
              <wp:posOffset>129540</wp:posOffset>
            </wp:positionV>
            <wp:extent cx="1412875" cy="1435100"/>
            <wp:effectExtent l="0" t="0" r="0" b="0"/>
            <wp:wrapNone/>
            <wp:docPr id="2" name="Рисунок 2" descr="п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п 00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41" t="15450" r="60425" b="216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875" cy="1435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3.</w:t>
      </w:r>
      <w:r>
        <w:rPr>
          <w:rFonts w:ascii="Times New Roman" w:hAnsi="Times New Roman"/>
          <w:sz w:val="24"/>
          <w:szCs w:val="24"/>
        </w:rPr>
        <w:t>Учителю Гарафиевой Р.С.  организовать качественную подготовку к олимпиаде по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английскому языку.</w:t>
      </w:r>
    </w:p>
    <w:p w:rsidR="007E4A15" w:rsidRDefault="007E4A15" w:rsidP="007E4A1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2748915</wp:posOffset>
            </wp:positionH>
            <wp:positionV relativeFrom="paragraph">
              <wp:posOffset>262255</wp:posOffset>
            </wp:positionV>
            <wp:extent cx="897890" cy="703580"/>
            <wp:effectExtent l="0" t="0" r="0" b="1270"/>
            <wp:wrapNone/>
            <wp:docPr id="1" name="Рисунок 1" descr="подпись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подпись 0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490" t="25008" r="27957" b="379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7890" cy="703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>4.Контроль за исполнением данного приказа возложить на зам. директора по УВР Хайруллину Г.И.</w:t>
      </w:r>
    </w:p>
    <w:p w:rsidR="007E4A15" w:rsidRDefault="007E4A15" w:rsidP="007E4A1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E4A15" w:rsidRDefault="007E4A15" w:rsidP="007E4A15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школы:                      Р.Ф. Хузина</w:t>
      </w:r>
    </w:p>
    <w:p w:rsidR="007E4A15" w:rsidRDefault="007E4A15" w:rsidP="007E4A15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E4A15" w:rsidRDefault="007E4A15" w:rsidP="007E4A15"/>
    <w:p w:rsidR="009A570A" w:rsidRDefault="009A570A"/>
    <w:sectPr w:rsidR="009A57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70F0"/>
    <w:rsid w:val="007E4A15"/>
    <w:rsid w:val="00941480"/>
    <w:rsid w:val="00947935"/>
    <w:rsid w:val="009A570A"/>
    <w:rsid w:val="00A170F0"/>
    <w:rsid w:val="00A36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9EB92"/>
  <w15:chartTrackingRefBased/>
  <w15:docId w15:val="{01E8E4A4-1248-4CDE-97B4-8B70B1A35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4A15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E4A15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2">
    <w:name w:val="Основной текст (2)_"/>
    <w:basedOn w:val="a0"/>
    <w:link w:val="21"/>
    <w:uiPriority w:val="99"/>
    <w:locked/>
    <w:rsid w:val="007E4A15"/>
    <w:rPr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7E4A15"/>
    <w:pPr>
      <w:widowControl w:val="0"/>
      <w:shd w:val="clear" w:color="auto" w:fill="FFFFFF"/>
      <w:spacing w:after="0" w:line="326" w:lineRule="exact"/>
      <w:jc w:val="center"/>
    </w:pPr>
    <w:rPr>
      <w:rFonts w:asciiTheme="minorHAnsi" w:eastAsiaTheme="minorHAnsi" w:hAnsiTheme="minorHAnsi" w:cstheme="minorBidi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22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285</Words>
  <Characters>1627</Characters>
  <Application>Microsoft Office Word</Application>
  <DocSecurity>0</DocSecurity>
  <Lines>13</Lines>
  <Paragraphs>3</Paragraphs>
  <ScaleCrop>false</ScaleCrop>
  <Company/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2023-10-20T08:51:00Z</dcterms:created>
  <dcterms:modified xsi:type="dcterms:W3CDTF">2023-10-20T09:40:00Z</dcterms:modified>
</cp:coreProperties>
</file>