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8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642"/>
        <w:gridCol w:w="5040"/>
      </w:tblGrid>
      <w:tr w:rsidR="002B79C9" w:rsidRPr="00C915EA" w:rsidTr="00C532F8">
        <w:trPr>
          <w:trHeight w:val="2967"/>
        </w:trPr>
        <w:tc>
          <w:tcPr>
            <w:tcW w:w="4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“</w:t>
            </w: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>ТАТАРСТАН РЕСПУБЛИКАСЫ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>КАЙБЫЧ МУНИЦИПАЛЬ РАЙОНЫ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Р.Калимуллин исеменд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а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ге Борындык ТӨП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ГОМУМИ  БЕЛЕМ  МӘКТӘБЕ” МУНИЦИПАЛ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Ь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 xml:space="preserve"> БЮДЖЕТ 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 xml:space="preserve">ГОМУМИ  БЕЛЕМ </w:t>
            </w:r>
            <w:r w:rsidRPr="00A5625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УЧРЕЖДЕНИЕСЕ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>ОГРН 10</w:t>
            </w:r>
            <w:r w:rsidRPr="00A5625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21606758810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>ИНН/КПП 1621002161/162101001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422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322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 xml:space="preserve">, 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Кайбыч районы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,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Борындык авылы,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Октябрь урамы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,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24 нче  йорт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тел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en-US"/>
              </w:rPr>
              <w:t>. 8(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8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en-US"/>
              </w:rPr>
              <w:t xml:space="preserve">4370) 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3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en-US"/>
              </w:rPr>
              <w:t>-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32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en-US"/>
              </w:rPr>
              <w:t>-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33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it-IT"/>
              </w:rPr>
              <w:t xml:space="preserve">e-mail: 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it-IT"/>
              </w:rPr>
              <w:t>sch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en-US"/>
              </w:rPr>
              <w:t>731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it-IT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МУНИЦИПАЛЬНОЕ  БЮДЖЕТНОЕ ОБЩЕОБРАЗОВАТЕЛЬНОЕУЧРЕЖДЕНИЕ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>«</w:t>
            </w:r>
            <w:r w:rsidRPr="00A5625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БУРУНДУКОВСКАЯ</w:t>
            </w: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 xml:space="preserve"> ОСНОВНАЯ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>ОБЩЕОБРАЗОВАТЕЛЬНАЯ ШКОЛА имени Р.КАЛИМУЛЛИНА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КАЙБИЦКОГО МУНИЦИПАЛЬНОГО РАЙОНА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РЕСПУБЛИКИ ТАТАРСТАН”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>ОГРН 10</w:t>
            </w:r>
            <w:r w:rsidRPr="00A5625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21606758810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>ИНН/КПП 162100</w:t>
            </w:r>
            <w:r w:rsidRPr="00A5625E">
              <w:rPr>
                <w:rFonts w:ascii="Times New Roman" w:hAnsi="Times New Roman" w:cs="Times New Roman"/>
                <w:sz w:val="16"/>
                <w:szCs w:val="18"/>
                <w:lang w:val="tt-RU"/>
              </w:rPr>
              <w:t>2161</w:t>
            </w:r>
            <w:r w:rsidRPr="00A5625E">
              <w:rPr>
                <w:rFonts w:ascii="Times New Roman" w:hAnsi="Times New Roman" w:cs="Times New Roman"/>
                <w:sz w:val="16"/>
                <w:szCs w:val="18"/>
              </w:rPr>
              <w:t>/162101001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422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322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 xml:space="preserve">, 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Кайбицкий район,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село Бурундуки,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ул.Октябрьская, дом 24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</w:rPr>
              <w:t>тел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it-IT"/>
              </w:rPr>
              <w:t>. 8(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en-US"/>
              </w:rPr>
              <w:t>8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it-IT"/>
              </w:rPr>
              <w:t xml:space="preserve">4370) 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3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it-IT"/>
              </w:rPr>
              <w:t>-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en-US"/>
              </w:rPr>
              <w:t>3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2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it-IT"/>
              </w:rPr>
              <w:t>-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tt-RU"/>
              </w:rPr>
              <w:t>33</w:t>
            </w:r>
          </w:p>
          <w:p w:rsidR="002B79C9" w:rsidRPr="00A5625E" w:rsidRDefault="002B79C9" w:rsidP="00C532F8">
            <w:pPr>
              <w:pStyle w:val="a3"/>
              <w:spacing w:line="276" w:lineRule="auto"/>
              <w:jc w:val="center"/>
              <w:rPr>
                <w:rFonts w:ascii="Times New Roman" w:hAnsi="Times New Roman" w:cs="Times New Roman"/>
                <w:color w:val="000000"/>
                <w:sz w:val="16"/>
                <w:szCs w:val="18"/>
                <w:lang w:val="en-US"/>
              </w:rPr>
            </w:pP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lang w:val="it-IT"/>
              </w:rPr>
              <w:t xml:space="preserve">e-mail: 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it-IT"/>
              </w:rPr>
              <w:t>sch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en-US"/>
              </w:rPr>
              <w:t xml:space="preserve">731 </w:t>
            </w:r>
            <w:r w:rsidRPr="00A5625E">
              <w:rPr>
                <w:rFonts w:ascii="Times New Roman" w:hAnsi="Times New Roman" w:cs="Times New Roman"/>
                <w:color w:val="000000"/>
                <w:sz w:val="16"/>
                <w:szCs w:val="18"/>
                <w:u w:val="single"/>
                <w:lang w:val="it-IT"/>
              </w:rPr>
              <w:t>@rambler.ru</w:t>
            </w:r>
          </w:p>
        </w:tc>
      </w:tr>
    </w:tbl>
    <w:p w:rsidR="002B79C9" w:rsidRPr="00845144" w:rsidRDefault="002B79C9" w:rsidP="002B79C9">
      <w:pPr>
        <w:pStyle w:val="a3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2B79C9" w:rsidRDefault="002B79C9" w:rsidP="002B79C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1D7D03">
        <w:rPr>
          <w:rFonts w:ascii="Times New Roman" w:hAnsi="Times New Roman" w:cs="Times New Roman"/>
          <w:sz w:val="24"/>
          <w:szCs w:val="24"/>
        </w:rPr>
        <w:t>П Р И К А З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БОЕРЫК</w:t>
      </w:r>
    </w:p>
    <w:p w:rsidR="002B79C9" w:rsidRPr="001D7D03" w:rsidRDefault="002B79C9" w:rsidP="002B79C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</w:p>
    <w:p w:rsidR="002B79C9" w:rsidRPr="00662BB0" w:rsidRDefault="002B79C9" w:rsidP="002B79C9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62BB0">
        <w:rPr>
          <w:rFonts w:ascii="Times New Roman" w:hAnsi="Times New Roman" w:cs="Times New Roman"/>
          <w:sz w:val="24"/>
          <w:szCs w:val="24"/>
        </w:rPr>
        <w:t>от  31</w:t>
      </w:r>
      <w:proofErr w:type="gramEnd"/>
      <w:r w:rsidRPr="00662BB0">
        <w:rPr>
          <w:rFonts w:ascii="Times New Roman" w:hAnsi="Times New Roman" w:cs="Times New Roman"/>
          <w:sz w:val="24"/>
          <w:szCs w:val="24"/>
        </w:rPr>
        <w:t xml:space="preserve"> августа 2023 года                                                         № </w:t>
      </w:r>
      <w:r w:rsidRPr="00662BB0">
        <w:rPr>
          <w:rFonts w:ascii="Times New Roman" w:hAnsi="Times New Roman" w:cs="Times New Roman"/>
          <w:b/>
          <w:sz w:val="24"/>
          <w:szCs w:val="24"/>
        </w:rPr>
        <w:t>82</w:t>
      </w:r>
    </w:p>
    <w:p w:rsidR="002B79C9" w:rsidRPr="001D7D03" w:rsidRDefault="002B79C9" w:rsidP="002B79C9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2B79C9" w:rsidRDefault="002B79C9" w:rsidP="002B79C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327A2">
        <w:rPr>
          <w:rFonts w:ascii="Times New Roman" w:hAnsi="Times New Roman" w:cs="Times New Roman"/>
          <w:b/>
          <w:i/>
          <w:sz w:val="24"/>
          <w:szCs w:val="24"/>
        </w:rPr>
        <w:t xml:space="preserve">        О </w:t>
      </w:r>
      <w:proofErr w:type="spellStart"/>
      <w:r w:rsidRPr="008327A2">
        <w:rPr>
          <w:rFonts w:ascii="Times New Roman" w:hAnsi="Times New Roman" w:cs="Times New Roman"/>
          <w:b/>
          <w:i/>
          <w:sz w:val="24"/>
          <w:szCs w:val="24"/>
        </w:rPr>
        <w:t>с</w:t>
      </w:r>
      <w:r>
        <w:rPr>
          <w:rFonts w:ascii="Times New Roman" w:hAnsi="Times New Roman" w:cs="Times New Roman"/>
          <w:b/>
          <w:i/>
          <w:sz w:val="24"/>
          <w:szCs w:val="24"/>
        </w:rPr>
        <w:t>озданиии</w:t>
      </w:r>
      <w:proofErr w:type="spellEnd"/>
      <w:r>
        <w:rPr>
          <w:rFonts w:ascii="Times New Roman" w:hAnsi="Times New Roman" w:cs="Times New Roman"/>
          <w:b/>
          <w:i/>
          <w:sz w:val="24"/>
          <w:szCs w:val="24"/>
        </w:rPr>
        <w:t xml:space="preserve"> дружины юных пожарных</w:t>
      </w:r>
    </w:p>
    <w:p w:rsidR="002B79C9" w:rsidRPr="008327A2" w:rsidRDefault="002B79C9" w:rsidP="002B79C9">
      <w:pPr>
        <w:pStyle w:val="a3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2B79C9" w:rsidRPr="008327A2" w:rsidRDefault="002B79C9" w:rsidP="002B79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27A2">
        <w:rPr>
          <w:rFonts w:ascii="Times New Roman" w:hAnsi="Times New Roman" w:cs="Times New Roman"/>
          <w:sz w:val="24"/>
          <w:szCs w:val="24"/>
        </w:rPr>
        <w:t>С целью формирования гражданской ответственности, совершенствования системы обучения мерам пожарной безопасности, пропаганды и изучения правил пожарной безопасности, повышения образовательного уровня учащихся в области пожарной безопасности.</w:t>
      </w:r>
    </w:p>
    <w:p w:rsidR="002B79C9" w:rsidRPr="008327A2" w:rsidRDefault="002B79C9" w:rsidP="002B79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27A2">
        <w:rPr>
          <w:rFonts w:ascii="Times New Roman" w:hAnsi="Times New Roman" w:cs="Times New Roman"/>
          <w:sz w:val="24"/>
          <w:szCs w:val="24"/>
        </w:rPr>
        <w:t>На основании:</w:t>
      </w:r>
    </w:p>
    <w:p w:rsidR="002B79C9" w:rsidRPr="008327A2" w:rsidRDefault="002B79C9" w:rsidP="002B79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27A2">
        <w:rPr>
          <w:rFonts w:ascii="Times New Roman" w:hAnsi="Times New Roman" w:cs="Times New Roman"/>
          <w:sz w:val="24"/>
          <w:szCs w:val="24"/>
        </w:rPr>
        <w:t>69-ФЗ от 21.12.1994 «О пожарной безопасности»</w:t>
      </w:r>
    </w:p>
    <w:p w:rsidR="002B79C9" w:rsidRPr="008327A2" w:rsidRDefault="002B79C9" w:rsidP="002B79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27A2">
        <w:rPr>
          <w:rFonts w:ascii="Times New Roman" w:hAnsi="Times New Roman" w:cs="Times New Roman"/>
          <w:sz w:val="24"/>
          <w:szCs w:val="24"/>
        </w:rPr>
        <w:t>УСТАВ Общероссийской общественной организации «Всероссийское добровольное общество (ВДПО)</w:t>
      </w:r>
    </w:p>
    <w:p w:rsidR="002B79C9" w:rsidRPr="008327A2" w:rsidRDefault="002B79C9" w:rsidP="002B79C9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327A2">
        <w:rPr>
          <w:rFonts w:ascii="Times New Roman" w:hAnsi="Times New Roman" w:cs="Times New Roman"/>
          <w:sz w:val="24"/>
          <w:szCs w:val="24"/>
        </w:rPr>
        <w:t xml:space="preserve">Приказ </w:t>
      </w:r>
      <w:r>
        <w:rPr>
          <w:rFonts w:ascii="Times New Roman" w:hAnsi="Times New Roman" w:cs="Times New Roman"/>
          <w:sz w:val="24"/>
          <w:szCs w:val="24"/>
        </w:rPr>
        <w:t>Мини</w:t>
      </w:r>
      <w:r w:rsidRPr="008327A2">
        <w:rPr>
          <w:rFonts w:ascii="Times New Roman" w:hAnsi="Times New Roman" w:cs="Times New Roman"/>
          <w:sz w:val="24"/>
          <w:szCs w:val="24"/>
        </w:rPr>
        <w:t>стерства образова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8327A2">
        <w:rPr>
          <w:rFonts w:ascii="Times New Roman" w:hAnsi="Times New Roman" w:cs="Times New Roman"/>
          <w:sz w:val="24"/>
          <w:szCs w:val="24"/>
        </w:rPr>
        <w:t>ии и науки Российской Федерации от 30.09.2015 №971 «Об утверждении Порядка создания деятельности добровольных дружин юных пожарных»</w:t>
      </w:r>
    </w:p>
    <w:p w:rsidR="002B79C9" w:rsidRPr="008327A2" w:rsidRDefault="002B79C9" w:rsidP="002B79C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327A2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2B79C9" w:rsidRDefault="002B79C9" w:rsidP="002B79C9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8327A2">
        <w:rPr>
          <w:rFonts w:ascii="Times New Roman" w:hAnsi="Times New Roman" w:cs="Times New Roman"/>
          <w:sz w:val="24"/>
          <w:szCs w:val="24"/>
        </w:rPr>
        <w:t>Создать дружину юны</w:t>
      </w:r>
      <w:r>
        <w:rPr>
          <w:rFonts w:ascii="Times New Roman" w:hAnsi="Times New Roman" w:cs="Times New Roman"/>
          <w:sz w:val="24"/>
          <w:szCs w:val="24"/>
        </w:rPr>
        <w:t>х пожарных из числа учащихся 6 и 8 классов</w:t>
      </w:r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Валиев </w:t>
      </w:r>
      <w:proofErr w:type="spellStart"/>
      <w:r>
        <w:rPr>
          <w:rFonts w:ascii="Times New Roman" w:hAnsi="Times New Roman" w:cs="Times New Roman"/>
          <w:sz w:val="24"/>
          <w:szCs w:val="24"/>
        </w:rPr>
        <w:t>Нияз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командир отряда</w:t>
      </w:r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Бикмуллин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Булат – заместитель </w:t>
      </w:r>
    </w:p>
    <w:p w:rsidR="002B79C9" w:rsidRPr="008327A2" w:rsidRDefault="002B79C9" w:rsidP="002B79C9">
      <w:pPr>
        <w:pStyle w:val="a3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Члены:</w:t>
      </w:r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Мингазов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Айзат</w:t>
      </w:r>
      <w:proofErr w:type="spellEnd"/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Мингалиева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Рафина</w:t>
      </w:r>
      <w:proofErr w:type="spellEnd"/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Гарафиева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Резеда</w:t>
      </w:r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Замилова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Гузель</w:t>
      </w:r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Бикбова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Аниса</w:t>
      </w:r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Саидмамадова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Мехрона</w:t>
      </w:r>
      <w:proofErr w:type="spellEnd"/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Саидмамадова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Малума</w:t>
      </w:r>
      <w:proofErr w:type="spellEnd"/>
    </w:p>
    <w:p w:rsidR="002B79C9" w:rsidRDefault="002B79C9" w:rsidP="002B79C9">
      <w:pPr>
        <w:pStyle w:val="a3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Султонова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Махфиратхон</w:t>
      </w:r>
      <w:proofErr w:type="spellEnd"/>
    </w:p>
    <w:p w:rsidR="002B79C9" w:rsidRDefault="002B79C9" w:rsidP="002B79C9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2B79C9" w:rsidRPr="008327A2" w:rsidRDefault="002B79C9" w:rsidP="002B79C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27A2">
        <w:rPr>
          <w:rFonts w:ascii="Times New Roman" w:hAnsi="Times New Roman" w:cs="Times New Roman"/>
          <w:sz w:val="24"/>
          <w:szCs w:val="24"/>
        </w:rPr>
        <w:t xml:space="preserve">Руководителем дружины назначить учителя ОБЖ </w:t>
      </w:r>
      <w:proofErr w:type="spellStart"/>
      <w:r w:rsidRPr="008327A2"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 w:rsidRPr="008327A2">
        <w:rPr>
          <w:rFonts w:ascii="Times New Roman" w:hAnsi="Times New Roman" w:cs="Times New Roman"/>
          <w:sz w:val="24"/>
          <w:szCs w:val="24"/>
        </w:rPr>
        <w:t xml:space="preserve"> Алмаза </w:t>
      </w:r>
      <w:proofErr w:type="spellStart"/>
      <w:r w:rsidRPr="008327A2">
        <w:rPr>
          <w:rFonts w:ascii="Times New Roman" w:hAnsi="Times New Roman" w:cs="Times New Roman"/>
          <w:sz w:val="24"/>
          <w:szCs w:val="24"/>
        </w:rPr>
        <w:t>Ринатовича</w:t>
      </w:r>
      <w:proofErr w:type="spellEnd"/>
    </w:p>
    <w:p w:rsidR="002B79C9" w:rsidRPr="008327A2" w:rsidRDefault="002B79C9" w:rsidP="002B79C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8327A2">
        <w:rPr>
          <w:rFonts w:ascii="Times New Roman" w:hAnsi="Times New Roman" w:cs="Times New Roman"/>
          <w:sz w:val="24"/>
          <w:szCs w:val="24"/>
        </w:rPr>
        <w:t>Руководителю оформить уголок ДЮП, составить план работы.</w:t>
      </w:r>
    </w:p>
    <w:p w:rsidR="002B79C9" w:rsidRPr="002B79C9" w:rsidRDefault="002B79C9" w:rsidP="002B79C9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327A2">
        <w:rPr>
          <w:rFonts w:ascii="Times New Roman" w:hAnsi="Times New Roman" w:cs="Times New Roman"/>
          <w:sz w:val="24"/>
          <w:szCs w:val="24"/>
        </w:rPr>
        <w:t>Контроль  и</w:t>
      </w:r>
      <w:proofErr w:type="gramEnd"/>
      <w:r w:rsidRPr="008327A2">
        <w:rPr>
          <w:rFonts w:ascii="Times New Roman" w:hAnsi="Times New Roman" w:cs="Times New Roman"/>
          <w:sz w:val="24"/>
          <w:szCs w:val="24"/>
        </w:rPr>
        <w:t xml:space="preserve"> руководство за данным приказом возлагаю на заместителя директора  по </w:t>
      </w:r>
      <w:bookmarkStart w:id="0" w:name="_GoBack"/>
      <w:bookmarkEnd w:id="0"/>
      <w:r w:rsidRPr="008327A2">
        <w:rPr>
          <w:rFonts w:ascii="Times New Roman" w:hAnsi="Times New Roman" w:cs="Times New Roman"/>
          <w:sz w:val="24"/>
          <w:szCs w:val="24"/>
        </w:rPr>
        <w:t xml:space="preserve">ВР </w:t>
      </w:r>
      <w:r w:rsidRPr="00C56E53">
        <w:rPr>
          <w:rFonts w:ascii="Times New Roman" w:hAnsi="Times New Roman" w:cs="Times New Roman"/>
          <w:sz w:val="24"/>
          <w:szCs w:val="24"/>
        </w:rPr>
        <w:t>Бикмуллину М.Г.</w:t>
      </w:r>
    </w:p>
    <w:p w:rsidR="00B404E0" w:rsidRDefault="00C915EA" w:rsidP="00C915EA">
      <w:pPr>
        <w:jc w:val="center"/>
      </w:pPr>
      <w:r w:rsidRPr="00C915EA">
        <w:rPr>
          <w:rFonts w:ascii="Calibri" w:eastAsia="Times New Roman" w:hAnsi="Calibri" w:cs="Times New Roman"/>
          <w:noProof/>
        </w:rPr>
        <w:drawing>
          <wp:inline distT="0" distB="0" distL="0" distR="0" wp14:anchorId="28924454" wp14:editId="48D191C4">
            <wp:extent cx="3141980" cy="991870"/>
            <wp:effectExtent l="0" t="0" r="1270" b="0"/>
            <wp:docPr id="2" name="Рисунок 1" descr="ТОДК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ТОДК 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33" t="79655" r="33351" b="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980" cy="991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04E0" w:rsidSect="00C915EA">
      <w:pgSz w:w="11906" w:h="16838"/>
      <w:pgMar w:top="113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F3010"/>
    <w:multiLevelType w:val="hybridMultilevel"/>
    <w:tmpl w:val="598A74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3514E7"/>
    <w:multiLevelType w:val="hybridMultilevel"/>
    <w:tmpl w:val="777676BA"/>
    <w:lvl w:ilvl="0" w:tplc="8C3A089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2B79C9"/>
    <w:rsid w:val="002B79C9"/>
    <w:rsid w:val="00662BB0"/>
    <w:rsid w:val="00B404E0"/>
    <w:rsid w:val="00C6463E"/>
    <w:rsid w:val="00C9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F0E42"/>
  <w15:docId w15:val="{72B5E3D4-F6B2-4A4C-9352-7BEB4F0928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46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2B79C9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2B79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292</Words>
  <Characters>1667</Characters>
  <Application>Microsoft Office Word</Application>
  <DocSecurity>0</DocSecurity>
  <Lines>13</Lines>
  <Paragraphs>3</Paragraphs>
  <ScaleCrop>false</ScaleCrop>
  <Company/>
  <LinksUpToDate>false</LinksUpToDate>
  <CharactersWithSpaces>1956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Polzovatel PC</dc:creator>
  <cp:keywords/>
  <dc:description/>
  <cp:lastModifiedBy>Admin</cp:lastModifiedBy>
  <cp:revision>5</cp:revision>
  <dcterms:created xsi:type="dcterms:W3CDTF">2023-09-09T12:57:00Z</dcterms:created>
  <dcterms:modified xsi:type="dcterms:W3CDTF">2023-10-11T08:29:00Z</dcterms:modified>
</cp:coreProperties>
</file>