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32133B" w:rsidRPr="003732FC" w:rsidTr="003B67D5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32133B" w:rsidRDefault="0032133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32133B" w:rsidRPr="003732FC" w:rsidRDefault="0032133B" w:rsidP="0032133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32133B" w:rsidRDefault="0032133B" w:rsidP="0032133B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32133B" w:rsidRDefault="0032133B" w:rsidP="003213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133B" w:rsidRDefault="0032133B" w:rsidP="0032133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846A5">
        <w:rPr>
          <w:rFonts w:ascii="Times New Roman" w:hAnsi="Times New Roman" w:cs="Times New Roman"/>
          <w:sz w:val="24"/>
          <w:szCs w:val="24"/>
        </w:rPr>
        <w:t xml:space="preserve">            от   28 сентября</w:t>
      </w:r>
      <w:r>
        <w:rPr>
          <w:rFonts w:ascii="Times New Roman" w:hAnsi="Times New Roman" w:cs="Times New Roman"/>
          <w:sz w:val="24"/>
          <w:szCs w:val="24"/>
        </w:rPr>
        <w:t xml:space="preserve"> 2023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№ </w:t>
      </w:r>
      <w:r w:rsidR="008846A5">
        <w:rPr>
          <w:rFonts w:ascii="Times New Roman" w:hAnsi="Times New Roman" w:cs="Times New Roman"/>
          <w:sz w:val="24"/>
          <w:szCs w:val="24"/>
        </w:rPr>
        <w:t>88</w:t>
      </w: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литературе</w:t>
      </w: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2133B" w:rsidRDefault="0032133B" w:rsidP="0032133B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32133B" w:rsidRDefault="0032133B" w:rsidP="0032133B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32133B" w:rsidRDefault="0032133B" w:rsidP="0032133B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32133B" w:rsidRDefault="0032133B" w:rsidP="003213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олимпиады школьников по литературе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32133B" w:rsidRDefault="0032133B" w:rsidP="0032133B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32133B" w:rsidRPr="003B3973" w:rsidRDefault="00E13A96" w:rsidP="0032133B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7799DBF2" wp14:editId="6497BAD6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33B">
        <w:t>3.</w:t>
      </w:r>
      <w:r w:rsidR="0032133B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32133B">
        <w:rPr>
          <w:rFonts w:ascii="Times New Roman" w:hAnsi="Times New Roman"/>
          <w:sz w:val="24"/>
          <w:szCs w:val="24"/>
        </w:rPr>
        <w:t>Хузиной</w:t>
      </w:r>
      <w:proofErr w:type="spellEnd"/>
      <w:r w:rsidR="0032133B">
        <w:rPr>
          <w:rFonts w:ascii="Times New Roman" w:hAnsi="Times New Roman"/>
          <w:sz w:val="24"/>
          <w:szCs w:val="24"/>
        </w:rPr>
        <w:t xml:space="preserve"> Р.Ф. </w:t>
      </w:r>
      <w:r w:rsidR="0032133B"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 w:rsidR="0032133B">
        <w:rPr>
          <w:rFonts w:ascii="Times New Roman" w:hAnsi="Times New Roman"/>
          <w:sz w:val="24"/>
          <w:szCs w:val="24"/>
        </w:rPr>
        <w:t>одготовку</w:t>
      </w:r>
      <w:r w:rsidR="003732FC">
        <w:rPr>
          <w:rFonts w:ascii="Times New Roman" w:hAnsi="Times New Roman"/>
          <w:sz w:val="24"/>
          <w:szCs w:val="24"/>
        </w:rPr>
        <w:t xml:space="preserve"> к олимпиаде по литературе</w:t>
      </w:r>
      <w:bookmarkStart w:id="0" w:name="_GoBack"/>
      <w:bookmarkEnd w:id="0"/>
      <w:r w:rsidR="0032133B" w:rsidRPr="003B3973">
        <w:rPr>
          <w:rFonts w:ascii="Times New Roman" w:hAnsi="Times New Roman"/>
          <w:sz w:val="24"/>
          <w:szCs w:val="24"/>
        </w:rPr>
        <w:t>.</w:t>
      </w:r>
    </w:p>
    <w:p w:rsidR="0032133B" w:rsidRDefault="00E13A96" w:rsidP="003213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1312" behindDoc="1" locked="0" layoutInCell="1" allowOverlap="1" wp14:anchorId="43FA5B91" wp14:editId="7697960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133B"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32133B" w:rsidRDefault="0032133B" w:rsidP="0032133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2133B" w:rsidRDefault="0032133B" w:rsidP="003213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32133B" w:rsidRDefault="0032133B" w:rsidP="003213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133B" w:rsidRDefault="0032133B" w:rsidP="003213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32133B" w:rsidRDefault="0032133B" w:rsidP="0032133B"/>
    <w:p w:rsidR="00041EEA" w:rsidRDefault="00041EEA"/>
    <w:sectPr w:rsidR="00041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33B"/>
    <w:rsid w:val="00041EEA"/>
    <w:rsid w:val="0032133B"/>
    <w:rsid w:val="003732FC"/>
    <w:rsid w:val="008846A5"/>
    <w:rsid w:val="00E1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0261F"/>
  <w15:chartTrackingRefBased/>
  <w15:docId w15:val="{FDE4E785-1656-4CC2-AEC2-D5BF05880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133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133B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32133B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32133B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2023-10-12T07:50:00Z</dcterms:created>
  <dcterms:modified xsi:type="dcterms:W3CDTF">2023-10-20T08:27:00Z</dcterms:modified>
</cp:coreProperties>
</file>