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18A3" w:rsidRDefault="001D18A3"/>
    <w:p w:rsidR="001D18A3" w:rsidRPr="006D70FE" w:rsidRDefault="001D18A3" w:rsidP="001D18A3">
      <w:pPr>
        <w:spacing w:after="0" w:line="226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D18A3" w:rsidRPr="006D70FE" w:rsidRDefault="001D18A3" w:rsidP="001D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>Муниципальное бюджетное общеобразовательное учреждение «</w:t>
      </w:r>
      <w:proofErr w:type="spellStart"/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>Теньковская</w:t>
      </w:r>
      <w:proofErr w:type="spellEnd"/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средняя общеобразовательная школа» </w:t>
      </w:r>
      <w:proofErr w:type="spellStart"/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>Теньковского</w:t>
      </w:r>
      <w:proofErr w:type="spellEnd"/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сельского поселения </w:t>
      </w:r>
      <w:proofErr w:type="spellStart"/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>Камско</w:t>
      </w:r>
      <w:proofErr w:type="spellEnd"/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Устьинского  муниципального района Республики Татарстан</w:t>
      </w:r>
    </w:p>
    <w:p w:rsidR="001D18A3" w:rsidRPr="006D70FE" w:rsidRDefault="001D18A3" w:rsidP="001D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3438"/>
        <w:gridCol w:w="3402"/>
        <w:gridCol w:w="3435"/>
      </w:tblGrid>
      <w:tr w:rsidR="001D18A3" w:rsidRPr="006D70FE" w:rsidTr="0071139C">
        <w:trPr>
          <w:jc w:val="center"/>
        </w:trPr>
        <w:tc>
          <w:tcPr>
            <w:tcW w:w="3438" w:type="dxa"/>
            <w:hideMark/>
          </w:tcPr>
          <w:p w:rsidR="001D18A3" w:rsidRPr="006D70FE" w:rsidRDefault="001D18A3" w:rsidP="007113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«Рассмотрено»</w:t>
            </w:r>
          </w:p>
          <w:p w:rsidR="001D18A3" w:rsidRPr="006D70FE" w:rsidRDefault="001D18A3" w:rsidP="007113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Руководитель ШМО </w:t>
            </w:r>
          </w:p>
          <w:p w:rsidR="001D18A3" w:rsidRPr="006D70FE" w:rsidRDefault="001D18A3" w:rsidP="007113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_______________/</w:t>
            </w:r>
            <w:proofErr w:type="spellStart"/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О.В.Сундукова</w:t>
            </w:r>
            <w:proofErr w:type="spellEnd"/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:rsidR="001D18A3" w:rsidRPr="006D70FE" w:rsidRDefault="001D18A3" w:rsidP="007113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Протокол № 1 от 1</w:t>
            </w: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.08.2019</w:t>
            </w:r>
          </w:p>
        </w:tc>
        <w:tc>
          <w:tcPr>
            <w:tcW w:w="3402" w:type="dxa"/>
            <w:hideMark/>
          </w:tcPr>
          <w:p w:rsidR="001D18A3" w:rsidRPr="006D70FE" w:rsidRDefault="001D18A3" w:rsidP="00711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«Согласовано»</w:t>
            </w:r>
          </w:p>
          <w:p w:rsidR="001D18A3" w:rsidRPr="006D70FE" w:rsidRDefault="001D18A3" w:rsidP="00711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Председатель методического совета _________ /М. А. </w:t>
            </w:r>
            <w:proofErr w:type="spellStart"/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Назарычева</w:t>
            </w:r>
            <w:proofErr w:type="spellEnd"/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:rsidR="001D18A3" w:rsidRPr="006D70FE" w:rsidRDefault="001D18A3" w:rsidP="00711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Протокол № 1 от 12.08.2019</w:t>
            </w:r>
          </w:p>
        </w:tc>
        <w:tc>
          <w:tcPr>
            <w:tcW w:w="3435" w:type="dxa"/>
            <w:hideMark/>
          </w:tcPr>
          <w:p w:rsidR="001D18A3" w:rsidRPr="006D70FE" w:rsidRDefault="001D18A3" w:rsidP="007113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«Утверждаю»</w:t>
            </w:r>
          </w:p>
          <w:p w:rsidR="001D18A3" w:rsidRPr="006D70FE" w:rsidRDefault="001D18A3" w:rsidP="007113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 школы</w:t>
            </w:r>
          </w:p>
          <w:p w:rsidR="001D18A3" w:rsidRPr="006D70FE" w:rsidRDefault="001D18A3" w:rsidP="007113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__________/Л. И. </w:t>
            </w:r>
            <w:proofErr w:type="spellStart"/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Акутина</w:t>
            </w:r>
            <w:proofErr w:type="spellEnd"/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:rsidR="001D18A3" w:rsidRPr="006D70FE" w:rsidRDefault="001D18A3" w:rsidP="00711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Приказ № 108 от 12.08.2019 </w:t>
            </w:r>
          </w:p>
        </w:tc>
      </w:tr>
    </w:tbl>
    <w:p w:rsidR="001D18A3" w:rsidRPr="006D70FE" w:rsidRDefault="001D18A3" w:rsidP="001D18A3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8A3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5389" w:rsidRPr="006D70FE" w:rsidRDefault="00915389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70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D70F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ПО ПРЕ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ДМЕТУ «Физическая культура</w:t>
      </w:r>
      <w:r w:rsidRPr="006D70F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5-9</w:t>
      </w:r>
      <w:r w:rsidRPr="006D70F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КЛАССЫ</w:t>
      </w: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ind w:left="609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70FE">
        <w:rPr>
          <w:rFonts w:ascii="Times New Roman" w:eastAsia="Calibri" w:hAnsi="Times New Roman" w:cs="Times New Roman"/>
          <w:sz w:val="24"/>
          <w:szCs w:val="24"/>
          <w:lang w:eastAsia="ru-RU"/>
        </w:rPr>
        <w:t>Рассмотрено на заседании                                            педагогического совета</w:t>
      </w:r>
    </w:p>
    <w:p w:rsidR="001D18A3" w:rsidRPr="006D70FE" w:rsidRDefault="001D18A3" w:rsidP="001D18A3">
      <w:pPr>
        <w:spacing w:after="0" w:line="240" w:lineRule="auto"/>
        <w:ind w:left="609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70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Протокол № 1 от 12.08.2019</w:t>
      </w: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18A3" w:rsidRPr="006D70FE" w:rsidRDefault="001D18A3" w:rsidP="001D18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>2019 год</w:t>
      </w:r>
    </w:p>
    <w:p w:rsidR="001D18A3" w:rsidRDefault="001D18A3"/>
    <w:p w:rsidR="001D18A3" w:rsidRDefault="001D18A3"/>
    <w:p w:rsidR="001D18A3" w:rsidRDefault="001D18A3"/>
    <w:p w:rsidR="001D18A3" w:rsidRDefault="001D18A3"/>
    <w:p w:rsidR="001D18A3" w:rsidRDefault="001D18A3"/>
    <w:p w:rsidR="001D18A3" w:rsidRDefault="001D18A3"/>
    <w:p w:rsidR="001D18A3" w:rsidRDefault="001D18A3"/>
    <w:p w:rsidR="001D18A3" w:rsidRDefault="001D18A3"/>
    <w:p w:rsidR="00F621A8" w:rsidRDefault="00F621A8" w:rsidP="00F621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B07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 «</w:t>
      </w:r>
      <w:r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  <w:r w:rsidRPr="00360B07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621A8" w:rsidRDefault="00F621A8" w:rsidP="00F621A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60B07">
        <w:rPr>
          <w:rFonts w:ascii="Times New Roman" w:hAnsi="Times New Roman" w:cs="Times New Roman"/>
          <w:b/>
          <w:sz w:val="24"/>
          <w:szCs w:val="24"/>
          <w:lang w:val="tt-RU"/>
        </w:rPr>
        <w:t>Личностные результаты</w:t>
      </w:r>
    </w:p>
    <w:p w:rsidR="00F621A8" w:rsidRPr="005C61C5" w:rsidRDefault="00F621A8" w:rsidP="00F621A8">
      <w:pPr>
        <w:ind w:firstLine="708"/>
        <w:jc w:val="both"/>
        <w:rPr>
          <w:rStyle w:val="dash041e005f0431005f044b005f0447005f043d005f044b005f0439005f005fchar1char1"/>
        </w:rPr>
      </w:pPr>
      <w:r w:rsidRPr="005C61C5">
        <w:rPr>
          <w:rStyle w:val="dash041e005f0431005f044b005f0447005f043d005f044b005f0439005f005fchar1char1"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F621A8" w:rsidRPr="005C61C5" w:rsidRDefault="00F621A8" w:rsidP="00F621A8">
      <w:pPr>
        <w:ind w:firstLine="708"/>
        <w:jc w:val="both"/>
        <w:rPr>
          <w:rStyle w:val="dash041e005f0431005f044b005f0447005f043d005f044b005f0439005f005fchar1char1"/>
        </w:rPr>
      </w:pPr>
      <w:r w:rsidRPr="005C61C5">
        <w:rPr>
          <w:rFonts w:ascii="Times New Roman" w:eastAsia="Times New Roman" w:hAnsi="Times New Roman"/>
          <w:sz w:val="24"/>
          <w:szCs w:val="24"/>
        </w:rPr>
        <w:t>2.</w:t>
      </w:r>
      <w:r w:rsidRPr="005C61C5">
        <w:rPr>
          <w:rStyle w:val="dash041e005f0431005f044b005f0447005f043d005f044b005f0439005f005fchar1char1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F621A8" w:rsidRPr="005C61C5" w:rsidRDefault="00F621A8" w:rsidP="00F621A8">
      <w:pPr>
        <w:ind w:firstLine="708"/>
        <w:jc w:val="both"/>
        <w:rPr>
          <w:rStyle w:val="dash041e005f0431005f044b005f0447005f043d005f044b005f0439005f005fchar1char1"/>
        </w:rPr>
      </w:pPr>
      <w:r w:rsidRPr="005C61C5">
        <w:rPr>
          <w:rStyle w:val="dash041e005f0431005f044b005f0447005f043d005f044b005f0439005f005fchar1char1"/>
        </w:rPr>
        <w:t>3.Развитое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F621A8" w:rsidRPr="005C61C5" w:rsidRDefault="00F621A8" w:rsidP="00F621A8">
      <w:pPr>
        <w:ind w:firstLine="708"/>
        <w:jc w:val="both"/>
        <w:rPr>
          <w:rStyle w:val="dash041e005f0431005f044b005f0447005f043d005f044b005f0439005f005fchar1char1"/>
        </w:rPr>
      </w:pPr>
      <w:r w:rsidRPr="005C61C5">
        <w:rPr>
          <w:rStyle w:val="dash041e005f0431005f044b005f0447005f043d005f044b005f0439005f005fchar1char1"/>
        </w:rPr>
        <w:t>4.Сформированность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F621A8" w:rsidRPr="005C61C5" w:rsidRDefault="00F621A8" w:rsidP="00F621A8">
      <w:pPr>
        <w:ind w:firstLine="708"/>
        <w:jc w:val="both"/>
        <w:rPr>
          <w:rStyle w:val="dash041e005f0431005f044b005f0447005f043d005f044b005f0439005f005fchar1char1"/>
        </w:rPr>
      </w:pPr>
      <w:r w:rsidRPr="005C61C5">
        <w:rPr>
          <w:rStyle w:val="dash041e005f0431005f044b005f0447005f043d005f044b005f0439005f005fchar1char1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5C61C5">
        <w:rPr>
          <w:rStyle w:val="dash041e005f0431005f044b005f0447005f043d005f044b005f0439005f005fchar1char1"/>
        </w:rPr>
        <w:t>конвенционирования</w:t>
      </w:r>
      <w:proofErr w:type="spellEnd"/>
      <w:r w:rsidRPr="005C61C5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</w:t>
      </w:r>
    </w:p>
    <w:p w:rsidR="00F621A8" w:rsidRPr="005C61C5" w:rsidRDefault="00F621A8" w:rsidP="00F621A8">
      <w:pPr>
        <w:ind w:firstLine="708"/>
        <w:jc w:val="both"/>
        <w:rPr>
          <w:rStyle w:val="dash041e005f0431005f044b005f0447005f043d005f044b005f0439005f005fchar1char1"/>
        </w:rPr>
      </w:pPr>
      <w:r w:rsidRPr="005C61C5">
        <w:rPr>
          <w:rStyle w:val="dash041e005f0431005f044b005f0447005f043d005f044b005f0439005f005fchar1char1"/>
        </w:rPr>
        <w:t>6.Сформированность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621A8" w:rsidRPr="005C61C5" w:rsidRDefault="00F621A8" w:rsidP="00F621A8">
      <w:pPr>
        <w:ind w:firstLine="708"/>
        <w:jc w:val="both"/>
        <w:rPr>
          <w:rStyle w:val="dash041e005f0431005f044b005f0447005f043d005f044b005f0439005f005fchar1char1"/>
        </w:rPr>
      </w:pPr>
      <w:r w:rsidRPr="005C61C5">
        <w:rPr>
          <w:rStyle w:val="dash041e005f0431005f044b005f0447005f043d005f044b005f0439005f005fchar1char1"/>
        </w:rPr>
        <w:t xml:space="preserve">7.Развитость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</w:t>
      </w:r>
      <w:r w:rsidRPr="005C61C5">
        <w:rPr>
          <w:rStyle w:val="dash041e005f0431005f044b005f0447005f043d005f044b005f0439005f005fchar1char1"/>
        </w:rPr>
        <w:lastRenderedPageBreak/>
        <w:t>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F621A8" w:rsidRPr="00360B07" w:rsidRDefault="00F621A8" w:rsidP="00F621A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C61C5">
        <w:rPr>
          <w:rStyle w:val="dash041e005f0431005f044b005f0447005f043d005f044b005f0439005f005fchar1char1"/>
        </w:rPr>
        <w:t>8.Сформированность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F621A8" w:rsidRPr="00ED3F01" w:rsidRDefault="00F621A8" w:rsidP="00F621A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D3F01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F621A8" w:rsidRPr="00ED3F01" w:rsidRDefault="00F621A8" w:rsidP="00F621A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D3F01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F621A8" w:rsidRPr="00ED3F01" w:rsidRDefault="00F621A8" w:rsidP="00F621A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F621A8" w:rsidRPr="00ED3F01" w:rsidRDefault="00F621A8" w:rsidP="00F621A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F621A8" w:rsidRPr="00ED3F01" w:rsidRDefault="00F621A8" w:rsidP="00F621A8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F621A8" w:rsidRPr="00ED3F01" w:rsidRDefault="00F621A8" w:rsidP="00F621A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 xml:space="preserve">отбирать инструменты для оценивания своей деятельности, осуществлять самоконтроль </w:t>
      </w:r>
      <w:r w:rsidRPr="00ED3F01">
        <w:rPr>
          <w:rFonts w:ascii="Times New Roman" w:hAnsi="Times New Roman"/>
          <w:sz w:val="24"/>
          <w:szCs w:val="24"/>
        </w:rPr>
        <w:lastRenderedPageBreak/>
        <w:t>своей деятельности в рамках предложенных условий и требований;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F621A8" w:rsidRPr="00ED3F01" w:rsidRDefault="00F621A8" w:rsidP="00F621A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F621A8" w:rsidRPr="00ED3F01" w:rsidRDefault="00F621A8" w:rsidP="00F621A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F621A8" w:rsidRPr="00ED3F01" w:rsidRDefault="00F621A8" w:rsidP="00F621A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D3F01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F621A8" w:rsidRPr="00ED3F01" w:rsidRDefault="00F621A8" w:rsidP="00F621A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lastRenderedPageBreak/>
        <w:t>строить рассуждение на основе сравнения предметов и явлений, выделяя при этом общие признаки;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D3F01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ED3F01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621A8" w:rsidRPr="00ED3F01" w:rsidRDefault="00F621A8" w:rsidP="00F621A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F621A8" w:rsidRPr="00ED3F01" w:rsidRDefault="00F621A8" w:rsidP="00F621A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Смысловое чтение.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F621A8" w:rsidRPr="00ED3F01" w:rsidRDefault="00F621A8" w:rsidP="00F621A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свое отношение к природной среде;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F621A8" w:rsidRPr="00ED3F01" w:rsidRDefault="00F621A8" w:rsidP="00F621A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F621A8" w:rsidRPr="00ED3F01" w:rsidRDefault="00F621A8" w:rsidP="00F621A8">
      <w:pPr>
        <w:pStyle w:val="a3"/>
        <w:numPr>
          <w:ilvl w:val="0"/>
          <w:numId w:val="3"/>
        </w:numPr>
        <w:jc w:val="both"/>
        <w:rPr>
          <w:rFonts w:ascii="Times New Roman" w:hAnsi="Times New Roman"/>
        </w:rPr>
      </w:pPr>
      <w:r w:rsidRPr="00ED3F01">
        <w:rPr>
          <w:rFonts w:ascii="Times New Roman" w:hAnsi="Times New Roman"/>
        </w:rPr>
        <w:t>определять необходимые ключевые поисковые слова и запросы;</w:t>
      </w:r>
    </w:p>
    <w:p w:rsidR="00F621A8" w:rsidRPr="00ED3F01" w:rsidRDefault="00F621A8" w:rsidP="00F621A8">
      <w:pPr>
        <w:pStyle w:val="a3"/>
        <w:numPr>
          <w:ilvl w:val="0"/>
          <w:numId w:val="3"/>
        </w:numPr>
        <w:jc w:val="both"/>
        <w:rPr>
          <w:rFonts w:ascii="Times New Roman" w:hAnsi="Times New Roman"/>
        </w:rPr>
      </w:pPr>
      <w:r w:rsidRPr="00ED3F01">
        <w:rPr>
          <w:rFonts w:ascii="Times New Roman" w:hAnsi="Times New Roman"/>
        </w:rPr>
        <w:t>осуществлять взаимодействие с электронными поисковыми системами, словарями;</w:t>
      </w:r>
    </w:p>
    <w:p w:rsidR="00F621A8" w:rsidRPr="00ED3F01" w:rsidRDefault="00F621A8" w:rsidP="00F621A8">
      <w:pPr>
        <w:pStyle w:val="a3"/>
        <w:numPr>
          <w:ilvl w:val="0"/>
          <w:numId w:val="3"/>
        </w:numPr>
        <w:jc w:val="both"/>
        <w:rPr>
          <w:rFonts w:ascii="Times New Roman" w:hAnsi="Times New Roman"/>
        </w:rPr>
      </w:pPr>
      <w:r w:rsidRPr="00ED3F01">
        <w:rPr>
          <w:rFonts w:ascii="Times New Roman" w:hAnsi="Times New Roman"/>
        </w:rPr>
        <w:lastRenderedPageBreak/>
        <w:t>формировать множественную выборку из поисковых источников для объективизации результатов поиска;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F621A8" w:rsidRPr="00ED3F01" w:rsidRDefault="00F621A8" w:rsidP="00F621A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D3F01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F621A8" w:rsidRPr="00ED3F01" w:rsidRDefault="00F621A8" w:rsidP="00F621A8">
      <w:pPr>
        <w:pStyle w:val="a3"/>
        <w:widowControl w:val="0"/>
        <w:numPr>
          <w:ilvl w:val="0"/>
          <w:numId w:val="4"/>
        </w:numPr>
        <w:tabs>
          <w:tab w:val="left" w:pos="426"/>
        </w:tabs>
        <w:ind w:left="0" w:firstLine="709"/>
        <w:jc w:val="both"/>
        <w:rPr>
          <w:rFonts w:ascii="Times New Roman" w:hAnsi="Times New Roman"/>
        </w:rPr>
      </w:pPr>
      <w:r w:rsidRPr="00ED3F01">
        <w:rPr>
          <w:rFonts w:ascii="Times New Roman" w:hAnsi="Times New Roman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F621A8" w:rsidRPr="00ED3F01" w:rsidRDefault="00F621A8" w:rsidP="00F621A8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F621A8" w:rsidRPr="00ED3F01" w:rsidRDefault="00F621A8" w:rsidP="00F621A8">
      <w:pPr>
        <w:widowControl w:val="0"/>
        <w:numPr>
          <w:ilvl w:val="0"/>
          <w:numId w:val="4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F621A8" w:rsidRPr="00ED3F01" w:rsidRDefault="00F621A8" w:rsidP="00F621A8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lastRenderedPageBreak/>
        <w:t>выделять информационный аспект задачи, оперировать данными, использовать модель решения задачи;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F621A8" w:rsidRPr="00ED3F01" w:rsidRDefault="00F621A8" w:rsidP="00F621A8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D3F01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F621A8" w:rsidRDefault="00F621A8" w:rsidP="00F621A8">
      <w:pPr>
        <w:rPr>
          <w:sz w:val="24"/>
          <w:szCs w:val="24"/>
        </w:rPr>
      </w:pPr>
    </w:p>
    <w:p w:rsidR="00F621A8" w:rsidRPr="00A21B6B" w:rsidRDefault="00F621A8" w:rsidP="00F621A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21B6B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F621A8" w:rsidRDefault="00F621A8" w:rsidP="00F621A8">
      <w:pPr>
        <w:spacing w:after="0"/>
        <w:rPr>
          <w:rFonts w:ascii="Times New Roman" w:hAnsi="Times New Roman"/>
          <w:b/>
          <w:sz w:val="24"/>
          <w:szCs w:val="24"/>
        </w:rPr>
      </w:pPr>
      <w:r w:rsidRPr="005C61C5">
        <w:rPr>
          <w:rFonts w:ascii="Times New Roman" w:hAnsi="Times New Roman"/>
          <w:b/>
          <w:sz w:val="24"/>
          <w:szCs w:val="24"/>
        </w:rPr>
        <w:t>Знания о физической культуре</w:t>
      </w:r>
    </w:p>
    <w:p w:rsidR="00F621A8" w:rsidRPr="005C61C5" w:rsidRDefault="00F621A8" w:rsidP="00F621A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Выпускник  </w:t>
      </w:r>
      <w:r>
        <w:rPr>
          <w:rFonts w:ascii="Times New Roman" w:hAnsi="Times New Roman"/>
          <w:b/>
          <w:sz w:val="24"/>
          <w:szCs w:val="24"/>
        </w:rPr>
        <w:t>научится: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F621A8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режим дня и учебной недели</w:t>
      </w:r>
      <w:r>
        <w:rPr>
          <w:rFonts w:ascii="Times New Roman" w:hAnsi="Times New Roman"/>
          <w:sz w:val="24"/>
          <w:szCs w:val="24"/>
        </w:rPr>
        <w:t>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 xml:space="preserve">Руководствоваться правилами оказания первой помощи при травмах и ушибах во время самостоятельных занятий физическими упражнениями; 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621A8" w:rsidRDefault="00F621A8" w:rsidP="00F621A8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Выпускник</w:t>
      </w:r>
      <w:r w:rsidRPr="00ED3F01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</w:t>
      </w:r>
    </w:p>
    <w:p w:rsidR="00F621A8" w:rsidRPr="00ED3F01" w:rsidRDefault="00F621A8" w:rsidP="00F621A8">
      <w:pPr>
        <w:numPr>
          <w:ilvl w:val="0"/>
          <w:numId w:val="6"/>
        </w:numPr>
        <w:tabs>
          <w:tab w:val="left" w:pos="459"/>
        </w:tabs>
        <w:spacing w:after="0" w:line="276" w:lineRule="auto"/>
        <w:ind w:left="0" w:firstLine="3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D3F01">
        <w:rPr>
          <w:rFonts w:ascii="Times New Roman" w:hAnsi="Times New Roman"/>
          <w:i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F621A8" w:rsidRPr="00ED3F01" w:rsidRDefault="00F621A8" w:rsidP="00F621A8">
      <w:pPr>
        <w:numPr>
          <w:ilvl w:val="0"/>
          <w:numId w:val="6"/>
        </w:numPr>
        <w:tabs>
          <w:tab w:val="left" w:pos="0"/>
        </w:tabs>
        <w:spacing w:after="0" w:line="276" w:lineRule="auto"/>
        <w:ind w:left="0" w:firstLine="3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D3F01">
        <w:rPr>
          <w:rFonts w:ascii="Times New Roman" w:hAnsi="Times New Roman"/>
          <w:i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F621A8" w:rsidRDefault="00F621A8" w:rsidP="00F621A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21A8" w:rsidRDefault="00F621A8" w:rsidP="00F621A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C61C5">
        <w:rPr>
          <w:rFonts w:ascii="Times New Roman" w:hAnsi="Times New Roman"/>
          <w:b/>
          <w:sz w:val="24"/>
          <w:szCs w:val="24"/>
        </w:rPr>
        <w:t>Способы двигательной (физкультурной) деятельности</w:t>
      </w:r>
    </w:p>
    <w:p w:rsidR="00F621A8" w:rsidRPr="005C61C5" w:rsidRDefault="00F621A8" w:rsidP="00F621A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Выпускник  </w:t>
      </w:r>
      <w:r>
        <w:rPr>
          <w:rFonts w:ascii="Times New Roman" w:hAnsi="Times New Roman"/>
          <w:b/>
          <w:sz w:val="24"/>
          <w:szCs w:val="24"/>
        </w:rPr>
        <w:t>научится: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</w:t>
      </w:r>
    </w:p>
    <w:p w:rsidR="00F621A8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 xml:space="preserve"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</w:t>
      </w:r>
      <w:r>
        <w:rPr>
          <w:rFonts w:ascii="Times New Roman" w:hAnsi="Times New Roman"/>
          <w:sz w:val="24"/>
          <w:szCs w:val="24"/>
        </w:rPr>
        <w:t>занятий физической подготовкой</w:t>
      </w:r>
    </w:p>
    <w:p w:rsidR="00F621A8" w:rsidRDefault="00F621A8" w:rsidP="00F621A8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Выпускник</w:t>
      </w:r>
      <w:r w:rsidRPr="00ED3F01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научиться</w:t>
      </w:r>
    </w:p>
    <w:p w:rsidR="00F621A8" w:rsidRPr="00A21B6B" w:rsidRDefault="00F621A8" w:rsidP="00F621A8">
      <w:pPr>
        <w:numPr>
          <w:ilvl w:val="0"/>
          <w:numId w:val="6"/>
        </w:numPr>
        <w:tabs>
          <w:tab w:val="left" w:pos="318"/>
        </w:tabs>
        <w:spacing w:after="0" w:line="276" w:lineRule="auto"/>
        <w:ind w:left="0" w:firstLine="0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A21B6B">
        <w:rPr>
          <w:rFonts w:ascii="Times New Roman" w:hAnsi="Times New Roman"/>
          <w:i/>
          <w:sz w:val="24"/>
          <w:szCs w:val="24"/>
        </w:rPr>
        <w:t xml:space="preserve"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</w:t>
      </w:r>
      <w:r w:rsidRPr="00A21B6B">
        <w:rPr>
          <w:rFonts w:ascii="Times New Roman" w:hAnsi="Times New Roman"/>
          <w:i/>
          <w:sz w:val="24"/>
          <w:szCs w:val="24"/>
        </w:rPr>
        <w:lastRenderedPageBreak/>
        <w:t>данные контроля динамики индивидуального физического развития и физической подготовленности;</w:t>
      </w:r>
    </w:p>
    <w:p w:rsidR="00F621A8" w:rsidRPr="00A21B6B" w:rsidRDefault="00F621A8" w:rsidP="00F621A8">
      <w:pPr>
        <w:numPr>
          <w:ilvl w:val="0"/>
          <w:numId w:val="6"/>
        </w:numPr>
        <w:spacing w:after="0" w:line="276" w:lineRule="auto"/>
        <w:ind w:left="0" w:firstLine="3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A21B6B">
        <w:rPr>
          <w:rFonts w:ascii="Times New Roman" w:hAnsi="Times New Roman"/>
          <w:i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F621A8" w:rsidRPr="00A21B6B" w:rsidRDefault="00F621A8" w:rsidP="00F621A8">
      <w:pPr>
        <w:tabs>
          <w:tab w:val="left" w:pos="993"/>
        </w:tabs>
        <w:spacing w:after="0"/>
        <w:ind w:left="709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F621A8" w:rsidRPr="00A21B6B" w:rsidRDefault="00F621A8" w:rsidP="00F621A8">
      <w:pPr>
        <w:numPr>
          <w:ilvl w:val="0"/>
          <w:numId w:val="6"/>
        </w:numPr>
        <w:spacing w:after="0" w:line="276" w:lineRule="auto"/>
        <w:ind w:left="0" w:firstLine="0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A21B6B">
        <w:rPr>
          <w:rFonts w:ascii="Times New Roman" w:hAnsi="Times New Roman"/>
          <w:i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F621A8" w:rsidRPr="005C61C5" w:rsidRDefault="00F621A8" w:rsidP="00F621A8">
      <w:pPr>
        <w:numPr>
          <w:ilvl w:val="0"/>
          <w:numId w:val="6"/>
        </w:numPr>
        <w:spacing w:after="0" w:line="276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C61C5">
        <w:rPr>
          <w:rFonts w:ascii="Times New Roman" w:hAnsi="Times New Roman"/>
          <w:sz w:val="24"/>
          <w:szCs w:val="24"/>
        </w:rPr>
        <w:t>выполнять тестовые нормативы Всероссийского физкультурно-спортивного комплекса «Готов к труду и обороне»;</w:t>
      </w:r>
    </w:p>
    <w:p w:rsidR="00F621A8" w:rsidRPr="005C61C5" w:rsidRDefault="00F621A8" w:rsidP="00F621A8">
      <w:pPr>
        <w:tabs>
          <w:tab w:val="left" w:pos="993"/>
        </w:tabs>
        <w:spacing w:after="0"/>
        <w:ind w:left="709"/>
        <w:contextualSpacing/>
        <w:rPr>
          <w:rFonts w:ascii="Times New Roman" w:hAnsi="Times New Roman"/>
          <w:sz w:val="24"/>
          <w:szCs w:val="24"/>
        </w:rPr>
      </w:pPr>
    </w:p>
    <w:p w:rsidR="00F621A8" w:rsidRPr="00560A2C" w:rsidRDefault="00F621A8" w:rsidP="00F621A8">
      <w:pPr>
        <w:rPr>
          <w:rFonts w:ascii="Times New Roman" w:hAnsi="Times New Roman" w:cs="Times New Roman"/>
          <w:b/>
          <w:i/>
        </w:rPr>
      </w:pPr>
      <w:r w:rsidRPr="00560A2C">
        <w:rPr>
          <w:rFonts w:ascii="Times New Roman" w:hAnsi="Times New Roman"/>
          <w:b/>
        </w:rPr>
        <w:t>Физическое совершенствование</w:t>
      </w:r>
    </w:p>
    <w:p w:rsidR="00F621A8" w:rsidRPr="005C61C5" w:rsidRDefault="00F621A8" w:rsidP="00F621A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Выпускник  </w:t>
      </w:r>
      <w:r>
        <w:rPr>
          <w:rFonts w:ascii="Times New Roman" w:hAnsi="Times New Roman"/>
          <w:b/>
          <w:sz w:val="24"/>
          <w:szCs w:val="24"/>
        </w:rPr>
        <w:t>научится: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</w:t>
      </w:r>
      <w:r>
        <w:rPr>
          <w:rFonts w:ascii="Times New Roman" w:hAnsi="Times New Roman"/>
          <w:sz w:val="24"/>
          <w:szCs w:val="24"/>
        </w:rPr>
        <w:t>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тестовые упражнения для оценки уровня индивидуального развития основных физических качеств</w:t>
      </w:r>
      <w:r>
        <w:rPr>
          <w:rFonts w:ascii="Times New Roman" w:hAnsi="Times New Roman"/>
          <w:sz w:val="24"/>
          <w:szCs w:val="24"/>
        </w:rPr>
        <w:t>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акробатические комбинации из числа хорошо освоенных упражнений;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гимнастические комбинации на спортивных снарядах из числа хорошо освоенных упражнений;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легкоатлетические упражнения в беге и в прыжках (в длину и высоту);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спуски и торможения на лыжах с пологого склона;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основные технические действия и приемы игры в футбол, волейбол, баскетбол в условиях учебной и игровой деятельности;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C61C5">
        <w:rPr>
          <w:rFonts w:ascii="Times New Roman" w:hAnsi="Times New Roman"/>
          <w:sz w:val="24"/>
          <w:szCs w:val="24"/>
        </w:rPr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F621A8" w:rsidRPr="005C61C5" w:rsidRDefault="00F621A8" w:rsidP="00F621A8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5C61C5">
        <w:rPr>
          <w:rFonts w:ascii="Times New Roman" w:hAnsi="Times New Roman"/>
          <w:sz w:val="24"/>
          <w:szCs w:val="24"/>
        </w:rPr>
        <w:t>Выполнять тестовые упражнения для оценки уровня индивидуального развития основных физических качеств.</w:t>
      </w:r>
    </w:p>
    <w:p w:rsidR="00F621A8" w:rsidRPr="005C61C5" w:rsidRDefault="00F621A8" w:rsidP="00F621A8">
      <w:pPr>
        <w:tabs>
          <w:tab w:val="left" w:pos="709"/>
          <w:tab w:val="left" w:pos="1134"/>
        </w:tabs>
        <w:spacing w:after="0"/>
        <w:ind w:right="-5"/>
        <w:contextualSpacing/>
        <w:jc w:val="both"/>
        <w:rPr>
          <w:rFonts w:ascii="Times New Roman" w:hAnsi="Times New Roman"/>
          <w:sz w:val="24"/>
          <w:szCs w:val="24"/>
        </w:rPr>
      </w:pPr>
    </w:p>
    <w:p w:rsidR="00F621A8" w:rsidRPr="008308D1" w:rsidRDefault="00F621A8" w:rsidP="00F621A8">
      <w:pPr>
        <w:pStyle w:val="a3"/>
        <w:numPr>
          <w:ilvl w:val="0"/>
          <w:numId w:val="6"/>
        </w:numPr>
        <w:rPr>
          <w:rFonts w:ascii="Times New Roman" w:hAnsi="Times New Roman"/>
          <w:b/>
          <w:i/>
        </w:rPr>
      </w:pPr>
      <w:r w:rsidRPr="008308D1">
        <w:rPr>
          <w:rFonts w:ascii="Times New Roman" w:hAnsi="Times New Roman"/>
          <w:b/>
          <w:i/>
          <w:lang w:val="tt-RU"/>
        </w:rPr>
        <w:t>Выпускник</w:t>
      </w:r>
      <w:r w:rsidRPr="008308D1">
        <w:rPr>
          <w:rFonts w:ascii="Times New Roman" w:hAnsi="Times New Roman"/>
          <w:b/>
          <w:i/>
        </w:rPr>
        <w:t xml:space="preserve"> получит возможность научиться</w:t>
      </w:r>
    </w:p>
    <w:p w:rsidR="00F621A8" w:rsidRPr="00A21B6B" w:rsidRDefault="00F621A8" w:rsidP="00F621A8">
      <w:pPr>
        <w:numPr>
          <w:ilvl w:val="0"/>
          <w:numId w:val="6"/>
        </w:numPr>
        <w:tabs>
          <w:tab w:val="left" w:pos="459"/>
        </w:tabs>
        <w:spacing w:after="0" w:line="276" w:lineRule="auto"/>
        <w:ind w:left="0" w:firstLine="0"/>
        <w:contextualSpacing/>
        <w:rPr>
          <w:rFonts w:ascii="Times New Roman" w:hAnsi="Times New Roman"/>
          <w:i/>
          <w:sz w:val="24"/>
          <w:szCs w:val="24"/>
        </w:rPr>
      </w:pPr>
      <w:r w:rsidRPr="00A21B6B">
        <w:rPr>
          <w:rFonts w:ascii="Times New Roman" w:hAnsi="Times New Roman"/>
          <w:i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F621A8" w:rsidRPr="00A21B6B" w:rsidRDefault="00F621A8" w:rsidP="00F621A8">
      <w:pPr>
        <w:numPr>
          <w:ilvl w:val="0"/>
          <w:numId w:val="6"/>
        </w:numPr>
        <w:spacing w:after="0" w:line="276" w:lineRule="auto"/>
        <w:ind w:left="0" w:firstLine="176"/>
        <w:contextualSpacing/>
        <w:rPr>
          <w:rFonts w:ascii="Times New Roman" w:hAnsi="Times New Roman"/>
          <w:i/>
          <w:sz w:val="24"/>
          <w:szCs w:val="24"/>
        </w:rPr>
      </w:pPr>
      <w:r w:rsidRPr="00A21B6B">
        <w:rPr>
          <w:rFonts w:ascii="Times New Roman" w:hAnsi="Times New Roman"/>
          <w:i/>
          <w:sz w:val="24"/>
          <w:szCs w:val="24"/>
        </w:rPr>
        <w:t>выполнять тестовые нормативы Всероссийского физкультурно-спортивного комплекса «Готов к труду и обороне»;</w:t>
      </w:r>
    </w:p>
    <w:p w:rsidR="00F621A8" w:rsidRPr="00A21B6B" w:rsidRDefault="00F621A8" w:rsidP="00F621A8">
      <w:pPr>
        <w:numPr>
          <w:ilvl w:val="0"/>
          <w:numId w:val="6"/>
        </w:numPr>
        <w:spacing w:after="0" w:line="276" w:lineRule="auto"/>
        <w:ind w:left="0" w:firstLine="176"/>
        <w:contextualSpacing/>
        <w:rPr>
          <w:rFonts w:ascii="Times New Roman" w:hAnsi="Times New Roman"/>
          <w:i/>
          <w:sz w:val="24"/>
          <w:szCs w:val="24"/>
        </w:rPr>
      </w:pPr>
      <w:r w:rsidRPr="00A21B6B">
        <w:rPr>
          <w:rFonts w:ascii="Times New Roman" w:hAnsi="Times New Roman"/>
          <w:i/>
          <w:sz w:val="24"/>
          <w:szCs w:val="24"/>
        </w:rPr>
        <w:t xml:space="preserve">осуществлять судейство по одному из осваиваемых видов спорта; </w:t>
      </w:r>
    </w:p>
    <w:p w:rsidR="00F621A8" w:rsidRPr="00A21B6B" w:rsidRDefault="00F621A8" w:rsidP="00F621A8">
      <w:pPr>
        <w:pStyle w:val="a3"/>
        <w:numPr>
          <w:ilvl w:val="0"/>
          <w:numId w:val="6"/>
        </w:numPr>
        <w:tabs>
          <w:tab w:val="left" w:pos="176"/>
        </w:tabs>
        <w:ind w:left="176" w:firstLine="0"/>
        <w:rPr>
          <w:rFonts w:ascii="Times New Roman" w:eastAsia="Times New Roman" w:hAnsi="Times New Roman"/>
          <w:i/>
        </w:rPr>
      </w:pPr>
      <w:r w:rsidRPr="00A21B6B">
        <w:rPr>
          <w:rFonts w:ascii="Times New Roman" w:hAnsi="Times New Roman"/>
          <w:i/>
        </w:rPr>
        <w:t>проплывать учебную дистанцию вольным стилем</w:t>
      </w:r>
    </w:p>
    <w:p w:rsidR="00F621A8" w:rsidRPr="00560A2C" w:rsidRDefault="00F621A8" w:rsidP="00F621A8">
      <w:pPr>
        <w:pStyle w:val="a3"/>
        <w:numPr>
          <w:ilvl w:val="0"/>
          <w:numId w:val="6"/>
        </w:numPr>
        <w:tabs>
          <w:tab w:val="left" w:pos="176"/>
        </w:tabs>
        <w:ind w:left="176" w:hanging="34"/>
        <w:rPr>
          <w:rFonts w:ascii="Times New Roman" w:eastAsia="Times New Roman" w:hAnsi="Times New Roman"/>
          <w:i/>
        </w:rPr>
      </w:pPr>
      <w:r w:rsidRPr="00A21B6B">
        <w:rPr>
          <w:rFonts w:ascii="Times New Roman" w:hAnsi="Times New Roman"/>
          <w:i/>
        </w:rPr>
        <w:t>выполнять  технико-тактические действия национальных видов спорта</w:t>
      </w:r>
    </w:p>
    <w:p w:rsidR="00F621A8" w:rsidRPr="00560A2C" w:rsidRDefault="00F621A8" w:rsidP="00F621A8">
      <w:pPr>
        <w:pStyle w:val="a3"/>
        <w:tabs>
          <w:tab w:val="left" w:pos="176"/>
        </w:tabs>
        <w:ind w:left="176"/>
        <w:rPr>
          <w:rFonts w:ascii="Times New Roman" w:eastAsia="Times New Roman" w:hAnsi="Times New Roman"/>
          <w:i/>
        </w:rPr>
      </w:pPr>
    </w:p>
    <w:p w:rsidR="001D18A3" w:rsidRDefault="001D18A3"/>
    <w:p w:rsidR="001D18A3" w:rsidRDefault="001D18A3"/>
    <w:p w:rsidR="001D18A3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Содержание </w:t>
      </w: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курса физическая культура </w:t>
      </w:r>
    </w:p>
    <w:p w:rsidR="001D18A3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как область знаний для 5 класса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История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 современное развитие </w:t>
      </w: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физической культуры. 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63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Олимпийские игры древности. Возрождение Олимпийских игр и олимпийского движения.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Пьер де Кубертен и его роль в становлении олимпийского движения, программа первых Олимпийских игр современности.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техники безопасности и бережного отношения к природе: правила поведения во время пеших прогулок; понятие «экология» и ее значение в жизни человека. 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Современное представление о физической культуре</w:t>
      </w:r>
      <w:r w:rsidR="008F7755" w:rsidRPr="008F77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(основные понятия).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Физическое развитие человека: понятие «физическое развитие» человека и ее значение;  роста-весовые показатели; осанка как показатель физического развития человек Всероссийский физкультурно-спортивный комплекс «Готов к руду  обороне»: комплекс ГТО и его возрастные ступени и виды испытаний; ознакомление с техникой выполнения нормативов.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Физическая культура человека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Pr="00982F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 и здоровый образ жизни: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«здоровье»  и «ЗОЖ», три уровня ценности здоровья (биологический, социальный и личностный); личная гигиена. Требования безопасности и первая помощь при травмах во время занятий физической культурой и спортом: причины травматизма, понятие «травма», виды травм и первая помощь при ссадинах и ушибах.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03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СПОСОБЫ ДВИГАТЕЛЬНОЙ (ФИЗКУЛЬТУРНОЙ) ДЕЯТЕЛЬНОСТИ.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Организация и проведение самостоятельных занятий физической культурой. </w:t>
      </w:r>
      <w:r w:rsidRPr="0064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одготовка к занятиям физической культурой: требования безопасности и гигиенические правила мест и одежды при подготовке домашних заданий. Подбор упражнений и составление индивидуальных комплексов: порядок подбора и последовательность упражнений для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физикульт</w:t>
      </w:r>
      <w:proofErr w:type="spellEnd"/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минуток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</w:t>
      </w:r>
      <w:proofErr w:type="spellEnd"/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пауза.</w:t>
      </w:r>
    </w:p>
    <w:p w:rsidR="001D18A3" w:rsidRPr="006403DD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досуга средствами физической культуры: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физической культуры;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подвижные игры самое доступное средство досуга.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76D5B">
        <w:rPr>
          <w:rFonts w:ascii="Times New Roman" w:eastAsia="Calibri" w:hAnsi="Times New Roman" w:cs="Times New Roman"/>
          <w:b/>
          <w:sz w:val="24"/>
          <w:szCs w:val="24"/>
        </w:rPr>
        <w:t>Оценка эффективности занятий физической культурой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>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</w:t>
      </w:r>
    </w:p>
    <w:p w:rsidR="001D18A3" w:rsidRPr="007D74E2" w:rsidRDefault="001D18A3" w:rsidP="001D18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D74E2">
        <w:rPr>
          <w:rFonts w:ascii="Times New Roman" w:eastAsia="Calibri" w:hAnsi="Times New Roman" w:cs="Times New Roman"/>
          <w:b/>
          <w:sz w:val="28"/>
          <w:szCs w:val="28"/>
        </w:rPr>
        <w:t>Физическое совершенствование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деятельность</w:t>
      </w: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. Комплексы физических упражнений для утренней зарядки, физкультминуток, занятий по профилактике и коррекции нарушений осанки.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>Комплексы упражнений на развитие физических качеств.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Комплексы дыхательных упражнений. Гимнастика для глаз.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 xml:space="preserve">Спортивно-оздоровительная деятельность. Гимнастика с основами акробатики. </w:t>
      </w: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Организующие команды и приемы.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278B">
        <w:rPr>
          <w:rFonts w:ascii="Times New Roman" w:eastAsia="Calibri" w:hAnsi="Times New Roman" w:cs="Times New Roman"/>
          <w:sz w:val="24"/>
          <w:szCs w:val="24"/>
        </w:rPr>
        <w:t>Акробатические упражнения и комбинации</w:t>
      </w:r>
      <w:r w:rsidRPr="00901D3C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94100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Гимнастические упражнения и комбинации на спортивных снарядах.</w:t>
      </w:r>
      <w:r w:rsidR="009410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Упражнения на гимнастическом бревне(девочки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).Упражнения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на перекладине(мальчики).У</w:t>
      </w:r>
      <w:r w:rsidRPr="007E278B">
        <w:rPr>
          <w:rFonts w:ascii="Times New Roman" w:eastAsia="Calibri" w:hAnsi="Times New Roman" w:cs="Times New Roman"/>
          <w:sz w:val="24"/>
          <w:szCs w:val="24"/>
        </w:rPr>
        <w:t>пражнения и комбинации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гимнастических брусьях: упражнения на параллельных брусьях(мальчики),упражнения на разновысоких брусьях (девочки).</w:t>
      </w:r>
      <w:r w:rsidR="008F7755" w:rsidRPr="008F775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Ритмическая гимнастика с элементами хореографии (девочки).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901D3C">
        <w:rPr>
          <w:rFonts w:ascii="Times New Roman" w:eastAsia="Calibri" w:hAnsi="Times New Roman" w:cs="Times New Roman"/>
          <w:b/>
          <w:sz w:val="24"/>
          <w:szCs w:val="24"/>
        </w:rPr>
        <w:t>портивные игры.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Технико-тактические действия и приемы игры: в баскетбол, в во</w:t>
      </w:r>
      <w:r w:rsidR="00BB70A3">
        <w:rPr>
          <w:rFonts w:ascii="Times New Roman" w:eastAsia="Calibri" w:hAnsi="Times New Roman" w:cs="Times New Roman"/>
          <w:sz w:val="24"/>
          <w:szCs w:val="24"/>
        </w:rPr>
        <w:t>лейбол, в футбол, в мини-футбол, гандбол.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Легкая атлетика.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Беговые упражнения.</w:t>
      </w:r>
      <w:r w:rsidR="009410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Прыжковые упражнения.</w:t>
      </w:r>
      <w:r w:rsidR="009410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Метание малого мяча.</w:t>
      </w:r>
    </w:p>
    <w:p w:rsidR="001D18A3" w:rsidRPr="00567960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B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Плавание. </w:t>
      </w:r>
      <w:r w:rsidRPr="00D177D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Имитация техники плавания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Лыжные гонки.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>Передвижение на лыжах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разными способами</w:t>
      </w:r>
      <w:r w:rsidRPr="00901D3C">
        <w:rPr>
          <w:rFonts w:ascii="Times New Roman" w:eastAsia="Calibri" w:hAnsi="Times New Roman" w:cs="Times New Roman"/>
          <w:sz w:val="24"/>
          <w:szCs w:val="24"/>
        </w:rPr>
        <w:t>; повороты; спуски; подъемы; торможение.</w:t>
      </w:r>
    </w:p>
    <w:p w:rsidR="001D18A3" w:rsidRDefault="00941000" w:rsidP="001D18A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Прикладная </w:t>
      </w:r>
      <w:r w:rsidR="001D18A3"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ориентированная физкультурная деятельность</w:t>
      </w:r>
    </w:p>
    <w:p w:rsidR="001D18A3" w:rsidRPr="00AB3B54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 физическая подготовка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ходьба,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бег,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выполняемые разными способами в разных условиях; лазание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ползание; метание малого мяча по движущейся мишени; преодоление препятствий разной сложности;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передвижения в висах и упорах;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полосы препятствий,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включающие разнообразные прикладные упражнения.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Общефизическая подготовка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</w:t>
      </w:r>
      <w:proofErr w:type="gramEnd"/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 (силы,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быстроты,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выносливости,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координации,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гибкости,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ловкости)</w:t>
      </w:r>
    </w:p>
    <w:p w:rsidR="001D18A3" w:rsidRPr="00E231FA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31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Специальная физическая подготовка</w:t>
      </w:r>
    </w:p>
    <w:p w:rsidR="001D18A3" w:rsidRPr="003D2A8C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Упражнения,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определяемых базовым видом спорта (гимнастика с основами акробатики,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легкая атлетика,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лыжные гонки,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плавание,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игры).</w:t>
      </w:r>
    </w:p>
    <w:p w:rsidR="001D18A3" w:rsidRDefault="001D18A3" w:rsidP="001D18A3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1D18A3" w:rsidRDefault="001D18A3" w:rsidP="001D18A3"/>
    <w:p w:rsidR="001D18A3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Содержание </w:t>
      </w: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курса физическая культура </w:t>
      </w:r>
    </w:p>
    <w:p w:rsidR="001D18A3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как область знаний для 6 класса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История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 современное развитие </w:t>
      </w: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физической культуры. 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зарождения олимпийского движения в России. Олимпийское движение в России (СССР). Выдающиеся достижения отечественных спортсменов на Олимпийских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параолимпийских </w:t>
      </w: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играх.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техники безопасности и бережного отношения к природе: правила безопасности разведения костров на природе и экологические последствия пожаров.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Современное представление о физической культуре</w:t>
      </w:r>
      <w:r w:rsidR="008F7755" w:rsidRPr="008F77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(основные понятия).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Физическое развитие человека: характеристика основных средств формирования и профилактики нарушений осанки.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 и её связь с укреплением здоровья, развитием физических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качеств: понятия «физические качества», «физическая подготовка» и «физическая подготовленность».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планирование самостоятельных занятий по развитию физических качеств.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 движений и её основные показатели: понятие «техника движений», «двигательные умение» и «двигательный навык»; роль внимания в освоении</w:t>
      </w:r>
      <w:r w:rsidR="0094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техники движений. 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физкультурно-спортивный комплекс «Готов к труду и обороне»: исторические сведения; требования к уровню физической подготовленности при выполнении норматива 3 ступени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Физическая культура человека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 и здоровый образ жизни слагаемые «ЗОЖ» (режим дня,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гигиеническая гимнастика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сон,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питание,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режим,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закаливание).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 осанки и телосложения средствами физической культуры.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 причины нарушения осанки.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и наблюдение за состоянием здоровья,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физическим развитием и физической подготовленностью: субъективные и объективные показатели самочувствия.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безопасности и первая помощь при травмах во время занятий физической культурой и спортом: требования к занятиям в зимний период; первая помощь при обморожении (отморожении), растяжениях и капиллярном кровотечении.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03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СПОСОБЫ ДВИГАТЕЛЬНОЙ (ФИЗКУЛЬТУРНОЙ) ДЕЯТЕЛЬНОСТИ.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Организация и проведение самостоятельных занятий физической культурой. </w:t>
      </w:r>
      <w:r w:rsidRPr="0064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одготовка к занятиям физической культурой: требования безопасности и гигиенические правила при выборе инвентаря,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одежды для проведения самостоятельных занятий оздоровительной культурой на свежем воздухе.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 упражнений и составление индивидуальных комплексов: порядок подбора и последовательность упражнений для утренней зарядки (с предметом и без).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досуга средствами физической культуры: физкультурно-оздоровительное направление, ходьба,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бег,</w:t>
      </w:r>
      <w:r w:rsidR="00941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прогулки).</w:t>
      </w:r>
    </w:p>
    <w:p w:rsidR="001D18A3" w:rsidRPr="00901D3C" w:rsidRDefault="001D18A3" w:rsidP="001D18A3">
      <w:pPr>
        <w:shd w:val="clear" w:color="auto" w:fill="FFFFFF"/>
        <w:spacing w:after="0" w:line="211" w:lineRule="exact"/>
        <w:outlineLvl w:val="3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bCs/>
          <w:sz w:val="24"/>
          <w:szCs w:val="24"/>
        </w:rPr>
        <w:t>Оценка эффективности занятий физической культурой.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>Самонаблюдение и самоконтроль.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Оценка эффективности занятий физкультурно-оздоровительной деятельностью.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>Оценка техники движений, способы выявления и устранения ошибок в технике выполнения (технических ошибок).</w:t>
      </w:r>
    </w:p>
    <w:p w:rsidR="001D18A3" w:rsidRPr="008F7755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8F7755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Измерение резервов организма и состояния здоровья с помощью функциональных проб (пробы </w:t>
      </w:r>
      <w:proofErr w:type="spellStart"/>
      <w:r w:rsidRPr="008F7755">
        <w:rPr>
          <w:rFonts w:ascii="Times New Roman" w:eastAsia="Calibri" w:hAnsi="Times New Roman" w:cs="Times New Roman"/>
          <w:color w:val="FF0000"/>
          <w:sz w:val="24"/>
          <w:szCs w:val="24"/>
        </w:rPr>
        <w:t>Генча</w:t>
      </w:r>
      <w:proofErr w:type="spellEnd"/>
      <w:r w:rsidRPr="008F7755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и Штанге).</w:t>
      </w:r>
    </w:p>
    <w:p w:rsidR="001D18A3" w:rsidRDefault="001D18A3" w:rsidP="001D18A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D74E2">
        <w:rPr>
          <w:rFonts w:ascii="Times New Roman" w:eastAsia="Calibri" w:hAnsi="Times New Roman" w:cs="Times New Roman"/>
          <w:b/>
          <w:sz w:val="28"/>
          <w:szCs w:val="28"/>
        </w:rPr>
        <w:t>Физическое совершенствование</w:t>
      </w:r>
    </w:p>
    <w:p w:rsidR="001D18A3" w:rsidRPr="004066A0" w:rsidRDefault="001D18A3" w:rsidP="001D18A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066A0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деятельность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Комплексы упражнений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оздоровительных форм занятий физической культурой.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утренней гигиенической гимнастики с предметом и без.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Индивидуальные комплексы адаптивной (лечебной) физической культуры, подбираемые в соответствии с медицинскими показателями (при нарушениях опорно-двигательного аппарата, </w:t>
      </w: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центральной нервной системы, дыхания и кровообращения, органов зрения).</w:t>
      </w:r>
    </w:p>
    <w:p w:rsidR="001D18A3" w:rsidRDefault="001D18A3" w:rsidP="001D18A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Спортивно-оздоровительная деятельность.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 xml:space="preserve">Гимнастика с основами акробатики. </w:t>
      </w: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Организующие команды и приемы.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278B">
        <w:rPr>
          <w:rFonts w:ascii="Times New Roman" w:eastAsia="Calibri" w:hAnsi="Times New Roman" w:cs="Times New Roman"/>
          <w:sz w:val="24"/>
          <w:szCs w:val="24"/>
        </w:rPr>
        <w:t>Акробатические упражнения и комбинации</w:t>
      </w:r>
      <w:r w:rsidRPr="00901D3C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F621A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Гимнастические упражнения и комбинации на спортивных снарядах.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Упражнения на гимнастическом бревне(девочки).</w:t>
      </w:r>
      <w:r w:rsidR="008F7755" w:rsidRPr="008F775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Упражнения на перекладине(мальчики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).У</w:t>
      </w:r>
      <w:r w:rsidRPr="007E278B">
        <w:rPr>
          <w:rFonts w:ascii="Times New Roman" w:eastAsia="Calibri" w:hAnsi="Times New Roman" w:cs="Times New Roman"/>
          <w:sz w:val="24"/>
          <w:szCs w:val="24"/>
        </w:rPr>
        <w:t>пражнения</w:t>
      </w:r>
      <w:proofErr w:type="gramEnd"/>
      <w:r w:rsidRPr="007E278B">
        <w:rPr>
          <w:rFonts w:ascii="Times New Roman" w:eastAsia="Calibri" w:hAnsi="Times New Roman" w:cs="Times New Roman"/>
          <w:sz w:val="24"/>
          <w:szCs w:val="24"/>
        </w:rPr>
        <w:t xml:space="preserve"> и комбинации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гимнастических брусьях.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Ритмическая гимнастика с элементами хореографии (девочки).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901D3C">
        <w:rPr>
          <w:rFonts w:ascii="Times New Roman" w:eastAsia="Calibri" w:hAnsi="Times New Roman" w:cs="Times New Roman"/>
          <w:b/>
          <w:sz w:val="24"/>
          <w:szCs w:val="24"/>
        </w:rPr>
        <w:t>портивные игры.</w:t>
      </w:r>
    </w:p>
    <w:p w:rsidR="001D18A3" w:rsidRPr="00C6142B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Технико-тактические действия и приемы игры: в баскетбол, в в</w:t>
      </w:r>
      <w:r w:rsidR="006F4D4B">
        <w:rPr>
          <w:rFonts w:ascii="Times New Roman" w:eastAsia="Calibri" w:hAnsi="Times New Roman" w:cs="Times New Roman"/>
          <w:sz w:val="24"/>
          <w:szCs w:val="24"/>
        </w:rPr>
        <w:t>олейбол, в футбол, в мини-футбол, гандбол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1D18A3" w:rsidRPr="001E1C09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Легкая атлетика.</w:t>
      </w:r>
      <w:r w:rsidR="00F621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Беговые упражнения.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Прыжковые упражнения.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Метание малого мяча.</w:t>
      </w:r>
    </w:p>
    <w:p w:rsidR="001D18A3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B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Плавание. </w:t>
      </w:r>
      <w:r w:rsidR="00622943" w:rsidRPr="0062294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Теория.</w:t>
      </w:r>
      <w:r w:rsidR="00622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77D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Имитация техники плавания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Лыжные гонки.</w:t>
      </w: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 Передвижение на лыжах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разными способами</w:t>
      </w:r>
      <w:r w:rsidRPr="00901D3C">
        <w:rPr>
          <w:rFonts w:ascii="Times New Roman" w:eastAsia="Calibri" w:hAnsi="Times New Roman" w:cs="Times New Roman"/>
          <w:sz w:val="24"/>
          <w:szCs w:val="24"/>
        </w:rPr>
        <w:t>; повороты; спуски; подъемы; торможение.</w:t>
      </w:r>
    </w:p>
    <w:p w:rsidR="001D18A3" w:rsidRDefault="00F621A8" w:rsidP="001D18A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</w:t>
      </w:r>
      <w:r w:rsidR="001D18A3"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-ориентированная физкультурная деятельность</w:t>
      </w:r>
    </w:p>
    <w:p w:rsidR="001D18A3" w:rsidRPr="00AB3B54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 физическая подготовка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ходьба,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бег,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выполняемые разными способами в разных условиях; лазание,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ползание;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метание малого мяча по движущейся мишени; преодоление препятствий разной сложности;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передвижения в висах и упорах;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полосы препятствий,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включающие разнообразные прикладные упражнения.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Общефизическая подготовка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</w:t>
      </w:r>
      <w:proofErr w:type="gramEnd"/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 (силы,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быстроты,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выносливости,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ловкости)</w:t>
      </w:r>
    </w:p>
    <w:p w:rsidR="001D18A3" w:rsidRPr="00E231FA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31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Специальная физическая подготовка</w:t>
      </w:r>
    </w:p>
    <w:p w:rsidR="001D18A3" w:rsidRPr="003D2A8C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</w:t>
      </w:r>
      <w:proofErr w:type="gramEnd"/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качеств, определяемых базовым видом спорта (гимнастика с основами акробатики,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легкая атлетика,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лыжные гонки,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плавание,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игры).</w:t>
      </w:r>
    </w:p>
    <w:p w:rsidR="001D18A3" w:rsidRDefault="001D18A3" w:rsidP="001D18A3"/>
    <w:p w:rsidR="001D18A3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Содержание </w:t>
      </w: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курса физическая культура </w:t>
      </w:r>
    </w:p>
    <w:p w:rsidR="001D18A3" w:rsidRPr="00837FF4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как область знаний для 7 класса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История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 современное развитие </w:t>
      </w: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физической культуры. 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Возрождение Олимпийских игр и олимпийского движения: символы и ритуалы; первые олимпийские чемпионы современности; цели и задачи Олимпийского движения.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Олимпийские игры: зимние и летние Олимпийские игры; параолимпийские игры; выдающиеся спортсмены-олимпийцы современности.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 безопасности и бережного отношения к природе: правила безопасности разведения костров на природе и экологические последствия пожаров.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Современное представление о физической </w:t>
      </w:r>
      <w:proofErr w:type="gramStart"/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культуре(</w:t>
      </w:r>
      <w:proofErr w:type="gramEnd"/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понятия).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 развитие человека: характеристика основных средств формирования и профилактики нарушений осанки.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 и её связь с укреплением здоровья, развитием физических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 понятия «физические качества», «физическая подготовка» и «физическая подготовленность»; влияние физической подготовки на укрепление здоровья.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планирование самостоятельных занятий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развитию физических качеств: физические упражнения в жизни человека; двигательный режим.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Техника движений и её основные показатели: понятие «техника движений», «двигательные умение» и «двигательный навык»; роль внимания в освоении техники движений. 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физкультурно-спортивный комплекс «Готов к труду и обороне»: исторические сведения; требования к уровню физической подготовленности при выполнении норматива 3 ступени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Физическая культура человека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 и здоровый образ жизни слагаемые «ЗОЖ» (режим дня, утренняя гигиеническая гимнастика, сон, питание, двигательный режим, закаливание).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 осанки и телосложения средствами физической культуры. Виды и причины нарушения осанки.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и наблюдение за состоянием здоровья, физическим развитием и физической подготовленностью: субъективные и объективные показатели самочувствия.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Требования безопасности и первая помощь при травмах во время занятий физической культурой и спортом: требования к занятиям в зимний период; первая помощь при обморожении (отморожении), растяжениях и капиллярном кровотечении.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03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СПОСОБЫ ДВИГАТЕЛЬНОЙ (ФИЗКУЛЬТУРНОЙ) ДЕЯТЕЛЬНОСТИ.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Организация и проведение самостоятельных занятий физической культурой. </w:t>
      </w:r>
      <w:r w:rsidRPr="0064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одготовка к занятиям физической культурой: требования безопасности и гигиенические правила при выборе инвентаря,</w:t>
      </w:r>
      <w:r w:rsidR="00F62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одежды для проведения самостоятельных занятий оздоровительной культурой на свежем воздухе.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 упражнений и составление индивидуальных комплексов: порядок подбора и последовательность упражнений для утренней зарядки (с предметом и без).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досуга средствами физической культуры: физкультурно-оздоровительное направление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ходьба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F62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бег,</w:t>
      </w:r>
      <w:r w:rsidR="00F62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прогулки).</w:t>
      </w:r>
    </w:p>
    <w:p w:rsidR="001D18A3" w:rsidRPr="00901D3C" w:rsidRDefault="001D18A3" w:rsidP="001D18A3">
      <w:pPr>
        <w:shd w:val="clear" w:color="auto" w:fill="FFFFFF"/>
        <w:spacing w:after="0" w:line="211" w:lineRule="exact"/>
        <w:outlineLvl w:val="3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bCs/>
          <w:sz w:val="24"/>
          <w:szCs w:val="24"/>
        </w:rPr>
        <w:t>Оценка эффективности занятий физической культурой.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Самонаблюдение и самоконтроль: ЧСС,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самонаблюдение за индивидуальными показателями физической подготовленности; правила ведения дневника самоконтроля.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Оценка эффективности занятий физкультурно-оздоровительной деятельностью.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>Оценка техники движений, способы выявления и устранения ошибок в технике выполнения (технических ошибок).</w:t>
      </w:r>
    </w:p>
    <w:p w:rsidR="001D18A3" w:rsidRPr="008F7755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8F7755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Измерение резервов организма и состояния здоровья с помощью функциональных проб (пробы </w:t>
      </w:r>
      <w:proofErr w:type="spellStart"/>
      <w:r w:rsidRPr="008F7755">
        <w:rPr>
          <w:rFonts w:ascii="Times New Roman" w:eastAsia="Calibri" w:hAnsi="Times New Roman" w:cs="Times New Roman"/>
          <w:color w:val="FF0000"/>
          <w:sz w:val="24"/>
          <w:szCs w:val="24"/>
        </w:rPr>
        <w:t>Генча</w:t>
      </w:r>
      <w:proofErr w:type="spellEnd"/>
      <w:r w:rsidRPr="008F7755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и Штанге).</w:t>
      </w:r>
    </w:p>
    <w:p w:rsidR="001D18A3" w:rsidRDefault="001D18A3" w:rsidP="001D18A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7D74E2">
        <w:rPr>
          <w:rFonts w:ascii="Times New Roman" w:eastAsia="Calibri" w:hAnsi="Times New Roman" w:cs="Times New Roman"/>
          <w:b/>
          <w:sz w:val="28"/>
          <w:szCs w:val="28"/>
        </w:rPr>
        <w:t>Физическое совершенствование</w:t>
      </w:r>
    </w:p>
    <w:p w:rsidR="001D18A3" w:rsidRPr="004066A0" w:rsidRDefault="001D18A3" w:rsidP="001D18A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066A0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деятельность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Комплексы упражнений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оздоровительных форм занятий физической культурой.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утренней гигиенической гимнастики с предметом и без.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 (стретчинг, китайская гимнастика).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комплексы адаптивной (лечебной) физической культуры, подбираемые в соответствии с медицинскими показателями (при нарушениях опорно-двигательного аппарата, центральной нервной системы, дыхания и кровообращения, органов зрения).</w:t>
      </w:r>
    </w:p>
    <w:p w:rsidR="001D18A3" w:rsidRPr="00481861" w:rsidRDefault="001D18A3" w:rsidP="001D18A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 xml:space="preserve">Спортивно-оздоровительная деятельность. Гимнастика с основами акробатики. </w:t>
      </w: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Организующие команды и приемы.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278B">
        <w:rPr>
          <w:rFonts w:ascii="Times New Roman" w:eastAsia="Calibri" w:hAnsi="Times New Roman" w:cs="Times New Roman"/>
          <w:sz w:val="24"/>
          <w:szCs w:val="24"/>
        </w:rPr>
        <w:t>Акробатические упражнения и комбинации</w:t>
      </w:r>
      <w:r w:rsidRPr="00901D3C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F621A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Гимнастические упражнения и комбинации на спортивных снарядах.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Упражнения на гимнастическом бревне(девочки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).Упражнения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на перекладине(мальчики).У</w:t>
      </w:r>
      <w:r w:rsidRPr="007E278B">
        <w:rPr>
          <w:rFonts w:ascii="Times New Roman" w:eastAsia="Calibri" w:hAnsi="Times New Roman" w:cs="Times New Roman"/>
          <w:sz w:val="24"/>
          <w:szCs w:val="24"/>
        </w:rPr>
        <w:t>пражнения и комбинации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гимнастических брусьях.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Ритмическая гимнастика с элементами хореографии (девочки).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901D3C">
        <w:rPr>
          <w:rFonts w:ascii="Times New Roman" w:eastAsia="Calibri" w:hAnsi="Times New Roman" w:cs="Times New Roman"/>
          <w:b/>
          <w:sz w:val="24"/>
          <w:szCs w:val="24"/>
        </w:rPr>
        <w:t>портивные игры.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Технико-тактические действия и приемы игры: в баскетбол, в волейбол, в футбол, в мини-футбол.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7960">
        <w:rPr>
          <w:rFonts w:ascii="Times New Roman" w:eastAsia="Calibri" w:hAnsi="Times New Roman" w:cs="Times New Roman"/>
          <w:b/>
          <w:sz w:val="24"/>
          <w:szCs w:val="24"/>
        </w:rPr>
        <w:t>Национальные виды спорта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Спортивная борьба.</w:t>
      </w:r>
    </w:p>
    <w:p w:rsidR="001D18A3" w:rsidRPr="001E1C09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Легкая атлетика.</w:t>
      </w:r>
      <w:r w:rsidR="00F621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Беговые упражнения.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Прыжковые упражнения.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Метание малого мяча.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Лыжные гонки.</w:t>
      </w: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 Передвижение на лыжах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разными способами</w:t>
      </w:r>
      <w:r w:rsidRPr="00901D3C">
        <w:rPr>
          <w:rFonts w:ascii="Times New Roman" w:eastAsia="Calibri" w:hAnsi="Times New Roman" w:cs="Times New Roman"/>
          <w:sz w:val="24"/>
          <w:szCs w:val="24"/>
        </w:rPr>
        <w:t>; повороты; спуски; подъемы; торможение.</w:t>
      </w:r>
    </w:p>
    <w:p w:rsidR="001D18A3" w:rsidRPr="000F2B68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B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Плавание.</w:t>
      </w:r>
      <w:r w:rsidR="00FC2B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Теоретические сведения.</w:t>
      </w:r>
      <w:r w:rsidRPr="000F2B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177D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Имитация техники плавания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53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1D18A3" w:rsidRDefault="00F621A8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Прикладная </w:t>
      </w:r>
      <w:r w:rsidR="001D18A3"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ориентированная физкультурная деятельность</w:t>
      </w:r>
    </w:p>
    <w:p w:rsidR="001D18A3" w:rsidRPr="00AB3B54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 физическая подготовка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ходьба,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бег,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выполняемые разными способами в разных условиях; лазание,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ползание;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метание малого мяча по движущейся мишени; преодоление препятствий разной сложности;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передвижения в висах и упорах;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полосы препятствий,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включающие разнообразные прикладные упражнения.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Общефизическая подготовка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 (силы,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быстроты,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выносливости,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ловкости)</w:t>
      </w:r>
    </w:p>
    <w:p w:rsidR="001D18A3" w:rsidRPr="00E231FA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31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Специальная физическая подготовка</w:t>
      </w:r>
    </w:p>
    <w:p w:rsidR="001D18A3" w:rsidRPr="003D2A8C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определяемых базовым видом спорта (гимнастика с основами акробатики,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легкая атлетика,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лыжные гонки,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плавание,</w:t>
      </w:r>
      <w:r w:rsidR="00F62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игры).</w:t>
      </w:r>
    </w:p>
    <w:p w:rsidR="001D18A3" w:rsidRDefault="001D18A3" w:rsidP="001D18A3"/>
    <w:p w:rsidR="001D18A3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lastRenderedPageBreak/>
        <w:t xml:space="preserve">Содержание </w:t>
      </w: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курса физическая культура </w:t>
      </w:r>
    </w:p>
    <w:p w:rsidR="001D18A3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как область знаний для 8 класса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История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 современное развитие </w:t>
      </w: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физической культуры. 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Возрождение Олимпийских игр и олимпийского движения: символы и ритуалы; первые олимпийские чемпионы современности; цели и задачи Олимпийского движения.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Олимпийские игры: зимние и летние Олимпийские игры; паралимпийские игры; выдающиеся спортсмены-олимпийцы современности.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 безопасности и бережного отношения к природе: правила безопасности разведения костров на природе и экологические последствия пожаров.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Современное представление о физической </w:t>
      </w:r>
      <w:proofErr w:type="gramStart"/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культуре(</w:t>
      </w:r>
      <w:proofErr w:type="gramEnd"/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понятия).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 развитие человека: характеристика основных средств формирования и профилактики нарушений осанки.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 и её связь с укреплением здоровья, развитием физических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 понятия «физические качества», «физическая подготовка» и «физическая подготовленность»; влияние физической подготовки на укрепление здоровья.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планирование самостоятельных занятий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развитию физических качеств: физические упражнения в жизни человека; двигательный режим.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Техника движений и её основные показатели: понятие «техника движений», «двигательные умение» и «двигательный навык»; роль внимания в освоении техники движений. 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физкультурно-спортивный комплекс «Готов к труду и обороне» требования к уровню физической подготовленности при выполнении норматива 4 ступени.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Физическая культура человека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 и здоровый образ жизни слагаемые «ЗОЖ» (режим дня, утренняя гигиеническая гимнастика, сон, питание, двигательный режим, закаливание).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 осанки и телосложения средствами физической культуры. Виды и причины нарушения осанки.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и наблюдение за состоянием здоровья, физическим развитием и физической подготовленностью: субъективные и объективные показатели самочувствия.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безопасности и первая помощь при травмах во время занятий физической культурой и спортом: требования к занятиям в зимний период; первая помощь при обморожении (отморожении), растяжениях и капиллярном кровотечении.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03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СПОСОБЫ ДВИГАТЕЛЬНОЙ (ФИЗКУЛЬТУРНОЙ) ДЕЯТЕЛЬНОСТИ.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Организация и проведение самостоятельных занятий физической культурой. </w:t>
      </w:r>
      <w:r w:rsidRPr="0064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одготовка к занятиям физической культурой: требования безопасности и гигиенические правила при выборе инвентаря, одежды для проведения самостоятельных занятий оздоровительной культурой на свежем воздухе.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 упражнений и составление индивидуальных комплексов: порядок подбора и последовательность упражнений для утренней зарядки (с предметом и без).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досуга средствами физической культуры: физкультурно-оздоровительное направление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ходьба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бег, прогулки).</w:t>
      </w:r>
    </w:p>
    <w:p w:rsidR="001D18A3" w:rsidRPr="00901D3C" w:rsidRDefault="001D18A3" w:rsidP="001D18A3">
      <w:pPr>
        <w:shd w:val="clear" w:color="auto" w:fill="FFFFFF"/>
        <w:spacing w:after="0" w:line="211" w:lineRule="exact"/>
        <w:outlineLvl w:val="3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bCs/>
          <w:sz w:val="24"/>
          <w:szCs w:val="24"/>
        </w:rPr>
        <w:t>Оценка эффективности занятий физической культурой.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Самонаблюдение и самоконтроль: ЧСС, самонаблюдение за индивидуальными показателями физической подготовленности; правила ведения дневника самоконтроля.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Оценка эффективности занятий физкультурно-оздоровительной деятельностью.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>Оценка техники движений, способы выявления и устранения ошибок в технике выполнения (технических ошибок).</w:t>
      </w:r>
    </w:p>
    <w:p w:rsidR="001D18A3" w:rsidRPr="008F7755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8F7755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Измерение резервов организма и состояния здоровья с помощью функциональных проб (пробы </w:t>
      </w:r>
      <w:proofErr w:type="spellStart"/>
      <w:r w:rsidRPr="008F7755">
        <w:rPr>
          <w:rFonts w:ascii="Times New Roman" w:eastAsia="Calibri" w:hAnsi="Times New Roman" w:cs="Times New Roman"/>
          <w:color w:val="FF0000"/>
          <w:sz w:val="24"/>
          <w:szCs w:val="24"/>
        </w:rPr>
        <w:t>Генча</w:t>
      </w:r>
      <w:proofErr w:type="spellEnd"/>
      <w:r w:rsidRPr="008F7755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и Штанге).</w:t>
      </w:r>
    </w:p>
    <w:p w:rsidR="001D18A3" w:rsidRDefault="001D18A3" w:rsidP="001D18A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7D74E2">
        <w:rPr>
          <w:rFonts w:ascii="Times New Roman" w:eastAsia="Calibri" w:hAnsi="Times New Roman" w:cs="Times New Roman"/>
          <w:b/>
          <w:sz w:val="28"/>
          <w:szCs w:val="28"/>
        </w:rPr>
        <w:t>Физическое совершенствование</w:t>
      </w:r>
    </w:p>
    <w:p w:rsidR="001D18A3" w:rsidRPr="004066A0" w:rsidRDefault="001D18A3" w:rsidP="001D18A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066A0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деятельность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Комплексы упражнений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оздоровительных форм занятий физической культурой.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утренней гигиенической гимнастики с предметом и без.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 (стретчинг, китайская гимнастика).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Индивидуальные комплексы адаптивной (лечебной) физической культуры, подбираемые в соответствии с медицинскими показателями (при нарушениях опорно-двигательного аппарата, центральной нервной системы, дыхания и кровообращения, органов зрения).</w:t>
      </w:r>
    </w:p>
    <w:p w:rsidR="001D18A3" w:rsidRPr="008469C2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469C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 и её связь с укреплением здоровья, развитием физических качеств.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9C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планирование самостоятельных занятий по развитию физических качеств.</w:t>
      </w:r>
    </w:p>
    <w:p w:rsidR="001D18A3" w:rsidRPr="008469C2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физкультурно-спортивный комплекс «Готов к труду и обороне»: исторические сведения; требования к уровню физической подготовленности при выполнении норматива 4 ступени.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 xml:space="preserve">Спортивно-оздоровительная деятельность. Гимнастика с основами акробатики. </w:t>
      </w: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Организующие команды и приемы.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278B">
        <w:rPr>
          <w:rFonts w:ascii="Times New Roman" w:eastAsia="Calibri" w:hAnsi="Times New Roman" w:cs="Times New Roman"/>
          <w:sz w:val="24"/>
          <w:szCs w:val="24"/>
        </w:rPr>
        <w:t>Акробатические упражнения и комбинации</w:t>
      </w:r>
      <w:r w:rsidRPr="00901D3C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F621A8">
        <w:rPr>
          <w:rFonts w:ascii="Times New Roman" w:eastAsia="Calibri" w:hAnsi="Times New Roman" w:cs="Times New Roman"/>
          <w:i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>Гимнастические упражнения и комбинации на спортивных снарядах.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Упражнения на гимнастическом бревне(девочки). Упражнения на перекладине(мальчики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).У</w:t>
      </w:r>
      <w:r w:rsidRPr="007E278B">
        <w:rPr>
          <w:rFonts w:ascii="Times New Roman" w:eastAsia="Calibri" w:hAnsi="Times New Roman" w:cs="Times New Roman"/>
          <w:sz w:val="24"/>
          <w:szCs w:val="24"/>
        </w:rPr>
        <w:t>пражнения</w:t>
      </w:r>
      <w:proofErr w:type="gramEnd"/>
      <w:r w:rsidRPr="007E278B">
        <w:rPr>
          <w:rFonts w:ascii="Times New Roman" w:eastAsia="Calibri" w:hAnsi="Times New Roman" w:cs="Times New Roman"/>
          <w:sz w:val="24"/>
          <w:szCs w:val="24"/>
        </w:rPr>
        <w:t xml:space="preserve"> и комбинации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гимнастических брусьях.</w:t>
      </w:r>
      <w:r w:rsidR="00F621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Ритмическая гимнастика с элементами хореографии (девочки).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901D3C">
        <w:rPr>
          <w:rFonts w:ascii="Times New Roman" w:eastAsia="Calibri" w:hAnsi="Times New Roman" w:cs="Times New Roman"/>
          <w:b/>
          <w:sz w:val="24"/>
          <w:szCs w:val="24"/>
        </w:rPr>
        <w:t>портивные игры.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Технико-тактические действия и приемы игры: в баскетбол, в волейбол, в футбол, в мини-футбол.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7960">
        <w:rPr>
          <w:rFonts w:ascii="Times New Roman" w:eastAsia="Calibri" w:hAnsi="Times New Roman" w:cs="Times New Roman"/>
          <w:b/>
          <w:sz w:val="24"/>
          <w:szCs w:val="24"/>
        </w:rPr>
        <w:t>Национальные виды спорта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7113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Спортивная борьба.</w:t>
      </w:r>
    </w:p>
    <w:p w:rsidR="001D18A3" w:rsidRPr="001E1C09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Легкая атлетика.</w:t>
      </w:r>
      <w:r w:rsidR="007113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Беговые упражнения.</w:t>
      </w:r>
      <w:r w:rsidR="007113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Прыжковые упражнения.</w:t>
      </w:r>
      <w:r w:rsidR="007113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Метание малого мяча.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Лыжные гонки.</w:t>
      </w: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 Передвижение на лыжах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разными способами</w:t>
      </w:r>
      <w:r w:rsidRPr="00901D3C">
        <w:rPr>
          <w:rFonts w:ascii="Times New Roman" w:eastAsia="Calibri" w:hAnsi="Times New Roman" w:cs="Times New Roman"/>
          <w:sz w:val="24"/>
          <w:szCs w:val="24"/>
        </w:rPr>
        <w:t>; повороты; спуски; подъемы; торможение.</w:t>
      </w:r>
    </w:p>
    <w:p w:rsidR="001D18A3" w:rsidRPr="000F2B68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B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Плавание.</w:t>
      </w:r>
      <w:r w:rsidR="00453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Теоретические сведения</w:t>
      </w:r>
      <w:r w:rsidRPr="000F2B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177D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Имитация техники плавания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53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18A3" w:rsidRPr="00DE1407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4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Единоборства.</w:t>
      </w:r>
      <w:r w:rsidRPr="00DE14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Техника безопасности при проведении занятий по борьбе. Помощь в подг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отовке места проведение занятий</w:t>
      </w:r>
      <w:r w:rsidRPr="00DE140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E140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инвентаря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407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организации и проведении сор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евнований. Правила соревнований</w:t>
      </w:r>
      <w:r w:rsidRPr="00DE1407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правила судейства.</w:t>
      </w:r>
    </w:p>
    <w:p w:rsidR="001D18A3" w:rsidRDefault="0071139C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</w:t>
      </w:r>
      <w:r w:rsidR="001D18A3"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-ориентированная физкультурная деятельность</w:t>
      </w:r>
    </w:p>
    <w:p w:rsidR="001D18A3" w:rsidRPr="00AB3B54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 физическая подготовка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ходьба,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бег,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выполняемые разными способами в разных условиях; лазание,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ползание;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метание малого мяча по движущейся мишени; преодоление препятствий разной сложности;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передвижения в висах и упорах;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полосы препятствий,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включающие разнообразные прикладные упражнения.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Общефизическая подготовка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</w:t>
      </w:r>
      <w:proofErr w:type="gramEnd"/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 (силы,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быстроты,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выносливости,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ловкости)</w:t>
      </w:r>
    </w:p>
    <w:p w:rsidR="001D18A3" w:rsidRPr="00E231FA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31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Специальная физическая подготовка</w:t>
      </w:r>
    </w:p>
    <w:p w:rsidR="001D18A3" w:rsidRPr="003D2A8C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</w:t>
      </w:r>
      <w:proofErr w:type="gramEnd"/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качеств, определяемых базовым видом спорта (гимнастика с основами акробатики</w:t>
      </w:r>
      <w:r w:rsidR="00FC2B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элементами единоборства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легкая атлетика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лыжные гонки,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плавание,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игры).</w:t>
      </w:r>
    </w:p>
    <w:p w:rsidR="001D18A3" w:rsidRDefault="001D18A3" w:rsidP="001D18A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18A3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Содержание </w:t>
      </w: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курса физическая культура </w:t>
      </w:r>
    </w:p>
    <w:p w:rsidR="001D18A3" w:rsidRDefault="001D18A3" w:rsidP="001D18A3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как область знаний для 9 класса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История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 современное развитие </w:t>
      </w:r>
      <w:r w:rsidRPr="0003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физической культуры. 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Возрождение Олимпийских игр и олимпийского движения в России. Современные Олимпийские игры. Физическая культура в современном обществе. Организация и проведение пеших туристических походов. Требование техники безопасности бережного отношения к природе.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Современное представление о физической культуре</w:t>
      </w:r>
      <w:r w:rsidR="008F7755" w:rsidRPr="008F77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(основные понятия).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 развитие человека. Физическая подготовка, её связь с укреплением здоровья, развитием физических качеств. Организация и планирование самостоятельных занятий по развитию физических качеств. Техника движений и ее основные показатели.</w:t>
      </w:r>
    </w:p>
    <w:p w:rsidR="001D18A3" w:rsidRPr="00836FEF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физкультурно-спортивный комплекс «Готов к труду и обороне» требования к уровню физической подготовленности при выполнении норматива 4 ступени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F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Физическая культура человека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 и здоровый образ жизни.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 осанки и телосложения. Виды и причины нарушения осанки.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и наблюдение за состоянием здоровья, физическим развитием и физической подготовленностью.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безопасности и первая помощь при травмах во время занятий физической культурой и спортом.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03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СПОСОБЫ ДВИГАТЕЛЬНОЙ (ФИЗКУЛЬТУРНОЙ) ДЕЯТЕЛЬНОСТИ.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Организация и проведение самостоятельных занятий физической культурой. </w:t>
      </w:r>
      <w:r w:rsidRPr="0064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одготовка к занятиям физической культурой. Подбор упражнений и составление индивидуальных комплексов для коррекции осанки и телосложения. 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</w:t>
      </w:r>
    </w:p>
    <w:p w:rsidR="001D18A3" w:rsidRDefault="001D18A3" w:rsidP="001D18A3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досуга средствами физической культуры.</w:t>
      </w:r>
    </w:p>
    <w:p w:rsidR="001D18A3" w:rsidRPr="00901D3C" w:rsidRDefault="001D18A3" w:rsidP="001D18A3">
      <w:pPr>
        <w:shd w:val="clear" w:color="auto" w:fill="FFFFFF"/>
        <w:spacing w:after="0" w:line="211" w:lineRule="exact"/>
        <w:outlineLvl w:val="3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bCs/>
          <w:sz w:val="24"/>
          <w:szCs w:val="24"/>
        </w:rPr>
        <w:t>Оценка эффективности занятий физической культурой.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Самонаблюдение и самоконтроль. Оценка эффективности занятий.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>Оценка техники движений, способы выявления и устранения ошибок в технике выполнения (технических ошибок).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sz w:val="24"/>
          <w:szCs w:val="24"/>
        </w:rPr>
        <w:t>Измерение резервов организма и состояния здоровья с помощью функциональных проб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1D18A3" w:rsidRDefault="001D18A3" w:rsidP="001D18A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7D74E2">
        <w:rPr>
          <w:rFonts w:ascii="Times New Roman" w:eastAsia="Calibri" w:hAnsi="Times New Roman" w:cs="Times New Roman"/>
          <w:b/>
          <w:sz w:val="28"/>
          <w:szCs w:val="28"/>
        </w:rPr>
        <w:t>Физическое совершенствование</w:t>
      </w:r>
    </w:p>
    <w:p w:rsidR="001D18A3" w:rsidRPr="004066A0" w:rsidRDefault="001D18A3" w:rsidP="001D18A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066A0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деятельность</w:t>
      </w:r>
    </w:p>
    <w:p w:rsidR="001D18A3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Комплексы упражнений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оздоровительных форм занятий физической культурой.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упражнений современных оздоровительных систем физического воспитания, ориентированных на повышение функциональных возможностей организма.</w:t>
      </w:r>
    </w:p>
    <w:p w:rsidR="001D18A3" w:rsidRPr="00901D3C" w:rsidRDefault="001D18A3" w:rsidP="001D18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комплексы адаптивной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(лечебной) физической культуры </w:t>
      </w:r>
      <w:r w:rsidRPr="00901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 нарушениях опорно-двигательного аппарата, центральной нервной системы, дыхания и кровообращения, органов зрения).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 xml:space="preserve">Спортивно-оздоровительная деятельность. Гимнастика с основами акробатики. </w:t>
      </w:r>
      <w:r w:rsidRPr="00901D3C">
        <w:rPr>
          <w:rFonts w:ascii="Times New Roman" w:eastAsia="Calibri" w:hAnsi="Times New Roman" w:cs="Times New Roman"/>
          <w:sz w:val="24"/>
          <w:szCs w:val="24"/>
        </w:rPr>
        <w:t xml:space="preserve">Организующие команды и приемы. 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278B">
        <w:rPr>
          <w:rFonts w:ascii="Times New Roman" w:eastAsia="Calibri" w:hAnsi="Times New Roman" w:cs="Times New Roman"/>
          <w:sz w:val="24"/>
          <w:szCs w:val="24"/>
        </w:rPr>
        <w:t>Акробатические упражнения и комбинации</w:t>
      </w:r>
      <w:r w:rsidRPr="00901D3C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8F7755" w:rsidRPr="008F7755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Гимнастические упражнения и комбинации на спортивных снарядах.</w:t>
      </w:r>
      <w:r w:rsidR="007113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Упражнения на гимнастическом бревне(девочки). Упражнения на перекладине(мальчики).</w:t>
      </w:r>
      <w:r w:rsidR="008F7755" w:rsidRPr="008F775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</w:t>
      </w:r>
      <w:r w:rsidRPr="007E278B">
        <w:rPr>
          <w:rFonts w:ascii="Times New Roman" w:eastAsia="Calibri" w:hAnsi="Times New Roman" w:cs="Times New Roman"/>
          <w:sz w:val="24"/>
          <w:szCs w:val="24"/>
        </w:rPr>
        <w:t>пражнения и комбинации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гимнастических брусьях.</w:t>
      </w:r>
      <w:r w:rsidR="007113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Ритмическая гимнастика с элементами хореографии (девочки).</w:t>
      </w:r>
    </w:p>
    <w:p w:rsidR="001D18A3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901D3C">
        <w:rPr>
          <w:rFonts w:ascii="Times New Roman" w:eastAsia="Calibri" w:hAnsi="Times New Roman" w:cs="Times New Roman"/>
          <w:b/>
          <w:sz w:val="24"/>
          <w:szCs w:val="24"/>
        </w:rPr>
        <w:t>портивные игры.</w:t>
      </w:r>
    </w:p>
    <w:p w:rsidR="001D18A3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Технико-тактические действия и приемы игры: в баскетбол, в во</w:t>
      </w:r>
      <w:r w:rsidR="00603607">
        <w:rPr>
          <w:rFonts w:ascii="Times New Roman" w:eastAsia="Calibri" w:hAnsi="Times New Roman" w:cs="Times New Roman"/>
          <w:sz w:val="24"/>
          <w:szCs w:val="24"/>
        </w:rPr>
        <w:t>лейбол, в футбол, в мини-футбол, гандбол.</w:t>
      </w:r>
    </w:p>
    <w:p w:rsidR="00603607" w:rsidRPr="00901D3C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7960">
        <w:rPr>
          <w:rFonts w:ascii="Times New Roman" w:eastAsia="Calibri" w:hAnsi="Times New Roman" w:cs="Times New Roman"/>
          <w:b/>
          <w:sz w:val="24"/>
          <w:szCs w:val="24"/>
        </w:rPr>
        <w:t>Национальные виды спорта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7113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Спортивная борьба.</w:t>
      </w:r>
      <w:r w:rsidR="00603607">
        <w:rPr>
          <w:rFonts w:ascii="Times New Roman" w:eastAsia="Calibri" w:hAnsi="Times New Roman" w:cs="Times New Roman"/>
          <w:sz w:val="24"/>
          <w:szCs w:val="24"/>
        </w:rPr>
        <w:t xml:space="preserve"> Элементы единоборства.</w:t>
      </w:r>
    </w:p>
    <w:p w:rsidR="001D18A3" w:rsidRPr="001E1C09" w:rsidRDefault="001D18A3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D3C">
        <w:rPr>
          <w:rFonts w:ascii="Times New Roman" w:eastAsia="Calibri" w:hAnsi="Times New Roman" w:cs="Times New Roman"/>
          <w:b/>
          <w:sz w:val="24"/>
          <w:szCs w:val="24"/>
        </w:rPr>
        <w:t>Легкая атлетика.</w:t>
      </w:r>
      <w:r w:rsidR="007113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Беговые упражнения.</w:t>
      </w:r>
      <w:r w:rsidR="007113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Прыжковые упражнения.</w:t>
      </w:r>
      <w:r w:rsidR="007113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Метание малого мяча.</w:t>
      </w:r>
    </w:p>
    <w:p w:rsidR="001D18A3" w:rsidRPr="00901D3C" w:rsidRDefault="00603607" w:rsidP="001D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Лыжные гонки, конькобежная подготовка</w:t>
      </w:r>
      <w:r w:rsidR="001D18A3" w:rsidRPr="00901D3C">
        <w:rPr>
          <w:rFonts w:ascii="Times New Roman" w:eastAsia="Calibri" w:hAnsi="Times New Roman" w:cs="Times New Roman"/>
          <w:sz w:val="24"/>
          <w:szCs w:val="24"/>
        </w:rPr>
        <w:t xml:space="preserve"> Передвижение на лыжах</w:t>
      </w:r>
      <w:r w:rsidR="001D18A3">
        <w:rPr>
          <w:rFonts w:ascii="Times New Roman" w:eastAsia="Calibri" w:hAnsi="Times New Roman" w:cs="Times New Roman"/>
          <w:sz w:val="24"/>
          <w:szCs w:val="24"/>
        </w:rPr>
        <w:t xml:space="preserve"> разными способами</w:t>
      </w:r>
      <w:r w:rsidR="001D18A3" w:rsidRPr="00901D3C">
        <w:rPr>
          <w:rFonts w:ascii="Times New Roman" w:eastAsia="Calibri" w:hAnsi="Times New Roman" w:cs="Times New Roman"/>
          <w:sz w:val="24"/>
          <w:szCs w:val="24"/>
        </w:rPr>
        <w:t>; поворо</w:t>
      </w:r>
      <w:r>
        <w:rPr>
          <w:rFonts w:ascii="Times New Roman" w:eastAsia="Calibri" w:hAnsi="Times New Roman" w:cs="Times New Roman"/>
          <w:sz w:val="24"/>
          <w:szCs w:val="24"/>
        </w:rPr>
        <w:t>ты; спуски; подъемы; торможение. Скольжение на коньках, торможение, повороты, техника катания.</w:t>
      </w:r>
    </w:p>
    <w:p w:rsidR="001D18A3" w:rsidRPr="00DE1407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B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Плавание. </w:t>
      </w:r>
      <w:r w:rsidRPr="00D177D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Имитация техники плавания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18A3" w:rsidRDefault="0071139C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Прикладная </w:t>
      </w:r>
      <w:r w:rsidR="001D18A3"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ориентированная физкультурная деятельность</w:t>
      </w:r>
    </w:p>
    <w:p w:rsidR="001D18A3" w:rsidRPr="00AB3B54" w:rsidRDefault="001D18A3" w:rsidP="001D18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 физическая подготовка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ходьба,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бег,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выполняемые разными способами в разных условиях; лазание,</w:t>
      </w:r>
      <w:r w:rsidR="008F7755" w:rsidRPr="008F77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ползание;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метание малого мяча по движущейся мишени; преодоление препятствий разной сложности;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передвижения в висах и упорах;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полосы препятствий,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включающие разнообразные прикладные упражнения.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1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Общефизическая подготовка</w:t>
      </w:r>
    </w:p>
    <w:p w:rsidR="001D18A3" w:rsidRDefault="001D18A3" w:rsidP="001D18A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 (силы,</w:t>
      </w:r>
      <w:r w:rsidR="008F7755" w:rsidRPr="008F77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выносливости,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ловкости)</w:t>
      </w:r>
    </w:p>
    <w:p w:rsidR="001D18A3" w:rsidRPr="00E231FA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31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Специальная физическая подготовка</w:t>
      </w:r>
    </w:p>
    <w:p w:rsidR="001D18A3" w:rsidRPr="003D2A8C" w:rsidRDefault="001D18A3" w:rsidP="001D18A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D2A8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 на развитие основных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физических качеств,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определяемых базовым видом спорта (гимнастика с основами акробатики</w:t>
      </w:r>
      <w:r w:rsidR="00FC2B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элементами единоборства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легкая атлетика,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лыжные гонки,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плавание,</w:t>
      </w:r>
      <w:r w:rsidR="00711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игры).</w:t>
      </w:r>
    </w:p>
    <w:p w:rsidR="0045359F" w:rsidRDefault="0045359F"/>
    <w:p w:rsidR="008F7755" w:rsidRDefault="008F7755"/>
    <w:p w:rsidR="008F7755" w:rsidRDefault="008F7755"/>
    <w:p w:rsidR="00BB70A3" w:rsidRPr="005D68B0" w:rsidRDefault="00BB70A3" w:rsidP="008F7755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</w:t>
      </w:r>
      <w:r w:rsidR="008F775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5D68B0">
        <w:rPr>
          <w:rFonts w:ascii="Times New Roman" w:hAnsi="Times New Roman" w:cs="Times New Roman"/>
          <w:b/>
          <w:bCs/>
          <w:sz w:val="24"/>
          <w:szCs w:val="24"/>
        </w:rPr>
        <w:t xml:space="preserve"> 5 класс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031"/>
        <w:gridCol w:w="5173"/>
        <w:gridCol w:w="3260"/>
      </w:tblGrid>
      <w:tr w:rsidR="002473D6" w:rsidRPr="005D68B0" w:rsidTr="008F7755">
        <w:trPr>
          <w:trHeight w:val="429"/>
          <w:jc w:val="center"/>
        </w:trPr>
        <w:tc>
          <w:tcPr>
            <w:tcW w:w="1031" w:type="dxa"/>
            <w:vMerge w:val="restart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D68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173" w:type="dxa"/>
            <w:vMerge w:val="restart"/>
          </w:tcPr>
          <w:p w:rsidR="002473D6" w:rsidRPr="005D68B0" w:rsidRDefault="009C7D3F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2473D6">
              <w:rPr>
                <w:rFonts w:ascii="Times New Roman" w:hAnsi="Times New Roman" w:cs="Times New Roman"/>
                <w:sz w:val="24"/>
                <w:szCs w:val="24"/>
              </w:rPr>
              <w:t>аздел</w:t>
            </w:r>
          </w:p>
        </w:tc>
        <w:tc>
          <w:tcPr>
            <w:tcW w:w="3260" w:type="dxa"/>
            <w:vMerge w:val="restart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Количество часов (уроков)</w:t>
            </w:r>
          </w:p>
        </w:tc>
      </w:tr>
      <w:tr w:rsidR="002473D6" w:rsidRPr="005D68B0" w:rsidTr="008F7755">
        <w:trPr>
          <w:trHeight w:val="429"/>
          <w:jc w:val="center"/>
        </w:trPr>
        <w:tc>
          <w:tcPr>
            <w:tcW w:w="1031" w:type="dxa"/>
            <w:vMerge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3" w:type="dxa"/>
            <w:vMerge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3D6" w:rsidRPr="005D68B0" w:rsidTr="008F7755">
        <w:trPr>
          <w:trHeight w:val="141"/>
          <w:jc w:val="center"/>
        </w:trPr>
        <w:tc>
          <w:tcPr>
            <w:tcW w:w="1031" w:type="dxa"/>
          </w:tcPr>
          <w:p w:rsidR="002473D6" w:rsidRPr="00836A82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A8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5173" w:type="dxa"/>
          </w:tcPr>
          <w:p w:rsidR="002473D6" w:rsidRPr="00836A82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A82">
              <w:rPr>
                <w:rFonts w:ascii="Times New Roman" w:hAnsi="Times New Roman" w:cs="Times New Roman"/>
                <w:b/>
                <w:sz w:val="24"/>
                <w:szCs w:val="24"/>
              </w:rPr>
              <w:t>Базовая часть 75 часов</w:t>
            </w:r>
          </w:p>
        </w:tc>
        <w:tc>
          <w:tcPr>
            <w:tcW w:w="3260" w:type="dxa"/>
            <w:vAlign w:val="center"/>
          </w:tcPr>
          <w:p w:rsidR="002473D6" w:rsidRPr="006F1390" w:rsidRDefault="006F1390" w:rsidP="00836A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2473D6" w:rsidRPr="005D68B0" w:rsidTr="008F7755">
        <w:trPr>
          <w:trHeight w:val="141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260" w:type="dxa"/>
          </w:tcPr>
          <w:p w:rsidR="002473D6" w:rsidRPr="005D68B0" w:rsidRDefault="00836A82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</w:p>
        </w:tc>
      </w:tr>
      <w:tr w:rsidR="002473D6" w:rsidRPr="005D68B0" w:rsidTr="008F7755">
        <w:trPr>
          <w:trHeight w:val="46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473D6" w:rsidRPr="005D68B0" w:rsidTr="008F7755">
        <w:trPr>
          <w:trHeight w:val="46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473D6" w:rsidRPr="005D68B0" w:rsidTr="008F7755">
        <w:trPr>
          <w:trHeight w:val="46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473D6" w:rsidRPr="005D68B0" w:rsidTr="008F7755">
        <w:trPr>
          <w:trHeight w:val="46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473D6" w:rsidRPr="005D68B0" w:rsidTr="008F7755">
        <w:trPr>
          <w:trHeight w:val="46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473D6" w:rsidRPr="005D68B0" w:rsidTr="008F7755">
        <w:trPr>
          <w:trHeight w:val="46"/>
          <w:jc w:val="center"/>
        </w:trPr>
        <w:tc>
          <w:tcPr>
            <w:tcW w:w="1031" w:type="dxa"/>
          </w:tcPr>
          <w:p w:rsidR="002473D6" w:rsidRPr="00836A82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A8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73" w:type="dxa"/>
          </w:tcPr>
          <w:p w:rsidR="002473D6" w:rsidRPr="00836A82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A82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3260" w:type="dxa"/>
          </w:tcPr>
          <w:p w:rsidR="002473D6" w:rsidRPr="00836A82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A82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2473D6" w:rsidRPr="005D68B0" w:rsidTr="008F7755">
        <w:trPr>
          <w:trHeight w:val="46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473D6" w:rsidRPr="005D68B0" w:rsidTr="008F7755">
        <w:trPr>
          <w:trHeight w:val="168"/>
          <w:jc w:val="center"/>
        </w:trPr>
        <w:tc>
          <w:tcPr>
            <w:tcW w:w="1031" w:type="dxa"/>
          </w:tcPr>
          <w:p w:rsidR="002473D6" w:rsidRPr="005D68B0" w:rsidRDefault="00836A82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Мини-футбол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473D6" w:rsidRPr="005D68B0" w:rsidTr="008F7755">
        <w:trPr>
          <w:trHeight w:val="168"/>
          <w:jc w:val="center"/>
        </w:trPr>
        <w:tc>
          <w:tcPr>
            <w:tcW w:w="1031" w:type="dxa"/>
          </w:tcPr>
          <w:p w:rsidR="002473D6" w:rsidRPr="005D68B0" w:rsidRDefault="00836A82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473D6" w:rsidRPr="005D68B0" w:rsidTr="008F7755">
        <w:trPr>
          <w:trHeight w:val="46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Гандбол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73D6" w:rsidRPr="005D68B0" w:rsidTr="008F7755">
        <w:trPr>
          <w:trHeight w:val="46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73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3260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73D6" w:rsidRPr="005D68B0" w:rsidTr="008F7755">
        <w:trPr>
          <w:trHeight w:val="157"/>
          <w:jc w:val="center"/>
        </w:trPr>
        <w:tc>
          <w:tcPr>
            <w:tcW w:w="1031" w:type="dxa"/>
          </w:tcPr>
          <w:p w:rsidR="002473D6" w:rsidRPr="005D68B0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3" w:type="dxa"/>
          </w:tcPr>
          <w:p w:rsidR="002473D6" w:rsidRPr="00836A82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A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260" w:type="dxa"/>
          </w:tcPr>
          <w:p w:rsidR="002473D6" w:rsidRPr="00836A82" w:rsidRDefault="002473D6" w:rsidP="00836A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A82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</w:tr>
    </w:tbl>
    <w:p w:rsidR="00BB70A3" w:rsidRDefault="00BB70A3" w:rsidP="00BB70A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CF0156" w:rsidRPr="00CF0156" w:rsidRDefault="00CF0156" w:rsidP="008F7755">
      <w:pPr>
        <w:autoSpaceDE w:val="0"/>
        <w:autoSpaceDN w:val="0"/>
        <w:adjustRightInd w:val="0"/>
        <w:spacing w:after="20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</w:t>
      </w:r>
      <w:r w:rsidR="008F775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CF0156">
        <w:rPr>
          <w:rFonts w:ascii="Times New Roman" w:hAnsi="Times New Roman" w:cs="Times New Roman"/>
          <w:b/>
          <w:bCs/>
          <w:sz w:val="24"/>
          <w:szCs w:val="24"/>
        </w:rPr>
        <w:t xml:space="preserve"> 6 класс</w:t>
      </w: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79"/>
        <w:gridCol w:w="5117"/>
        <w:gridCol w:w="3260"/>
      </w:tblGrid>
      <w:tr w:rsidR="00FD25E1" w:rsidRPr="00CF0156" w:rsidTr="008F7755">
        <w:trPr>
          <w:trHeight w:val="317"/>
        </w:trPr>
        <w:tc>
          <w:tcPr>
            <w:tcW w:w="97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№</w:t>
            </w:r>
          </w:p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11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2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Количество часов (уроков)</w:t>
            </w:r>
          </w:p>
        </w:tc>
      </w:tr>
      <w:tr w:rsidR="00FD25E1" w:rsidRPr="00CF0156" w:rsidTr="008F7755">
        <w:trPr>
          <w:trHeight w:val="476"/>
        </w:trPr>
        <w:tc>
          <w:tcPr>
            <w:tcW w:w="97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511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32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</w:tr>
      <w:tr w:rsidR="00FD25E1" w:rsidRPr="00CF0156" w:rsidTr="008F7755">
        <w:trPr>
          <w:trHeight w:val="307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6F1390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F139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6F1390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390">
              <w:rPr>
                <w:rFonts w:ascii="Times New Roman" w:hAnsi="Times New Roman" w:cs="Times New Roman"/>
                <w:b/>
                <w:sz w:val="24"/>
                <w:szCs w:val="24"/>
              </w:rPr>
              <w:t>Базовая часть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D25E1" w:rsidRPr="006F1390" w:rsidRDefault="006F1390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6F139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75</w:t>
            </w:r>
          </w:p>
        </w:tc>
      </w:tr>
      <w:tr w:rsidR="00FD25E1" w:rsidRPr="00CF0156" w:rsidTr="008F7755">
        <w:trPr>
          <w:trHeight w:val="307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"/>
              </w:rPr>
              <w:t>1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2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1</w:t>
            </w: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18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18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5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15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6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8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6F1390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6F139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II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6F1390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6F1390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6F1390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6F139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30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Мини футбол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Гандбол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2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  <w:lang w:val="en"/>
              </w:rPr>
              <w:t>5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CF0156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01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D25E1" w:rsidRPr="00CF0156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6F1390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6F1390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6F13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25E1" w:rsidRPr="006F1390" w:rsidRDefault="00FD25E1" w:rsidP="00FD25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6F1390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105</w:t>
            </w:r>
          </w:p>
        </w:tc>
      </w:tr>
    </w:tbl>
    <w:p w:rsidR="006F1390" w:rsidRDefault="006F1390" w:rsidP="006F139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6F1390" w:rsidRDefault="006F1390" w:rsidP="00A12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2A81"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</w:t>
      </w:r>
      <w:r w:rsidR="008F7755">
        <w:rPr>
          <w:rFonts w:ascii="Times New Roman" w:hAnsi="Times New Roman" w:cs="Times New Roman"/>
          <w:b/>
          <w:bCs/>
          <w:sz w:val="24"/>
          <w:szCs w:val="24"/>
        </w:rPr>
        <w:t>е.</w:t>
      </w:r>
      <w:r w:rsidRPr="00A12A81">
        <w:rPr>
          <w:rFonts w:ascii="Times New Roman" w:hAnsi="Times New Roman" w:cs="Times New Roman"/>
          <w:b/>
          <w:bCs/>
          <w:sz w:val="24"/>
          <w:szCs w:val="24"/>
        </w:rPr>
        <w:t xml:space="preserve"> 7 класс</w:t>
      </w:r>
    </w:p>
    <w:p w:rsidR="008F7755" w:rsidRPr="00A12A81" w:rsidRDefault="008F7755" w:rsidP="00A12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79"/>
        <w:gridCol w:w="5117"/>
        <w:gridCol w:w="3260"/>
      </w:tblGrid>
      <w:tr w:rsidR="006F1390" w:rsidRPr="00A12A81" w:rsidTr="008F7755">
        <w:trPr>
          <w:trHeight w:val="317"/>
        </w:trPr>
        <w:tc>
          <w:tcPr>
            <w:tcW w:w="97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№</w:t>
            </w:r>
          </w:p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11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2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Количество часов (уроков)</w:t>
            </w:r>
          </w:p>
        </w:tc>
      </w:tr>
      <w:tr w:rsidR="006F1390" w:rsidRPr="00A12A81" w:rsidTr="008F7755">
        <w:trPr>
          <w:trHeight w:val="276"/>
        </w:trPr>
        <w:tc>
          <w:tcPr>
            <w:tcW w:w="97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511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32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</w:tr>
      <w:tr w:rsidR="00A12A81" w:rsidRPr="00A12A81" w:rsidTr="008F7755">
        <w:trPr>
          <w:trHeight w:val="307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</w:rPr>
              <w:t>Базовая часть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84</w:t>
            </w:r>
          </w:p>
        </w:tc>
      </w:tr>
      <w:tr w:rsidR="006F1390" w:rsidRPr="00A12A81" w:rsidTr="008F7755">
        <w:trPr>
          <w:trHeight w:val="307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1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</w:p>
        </w:tc>
      </w:tr>
      <w:tr w:rsidR="006F1390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2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1</w:t>
            </w:r>
            <w:r w:rsidRPr="00A12A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6F1390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  <w:r w:rsidR="00A12A81" w:rsidRPr="00A12A81">
              <w:rPr>
                <w:rFonts w:ascii="Times New Roman" w:hAnsi="Times New Roman" w:cs="Times New Roman"/>
                <w:sz w:val="24"/>
                <w:szCs w:val="24"/>
              </w:rPr>
              <w:t xml:space="preserve"> и элементов единоборства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18</w:t>
            </w:r>
          </w:p>
        </w:tc>
      </w:tr>
      <w:tr w:rsidR="006F1390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6F1390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5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15</w:t>
            </w:r>
          </w:p>
        </w:tc>
      </w:tr>
      <w:tr w:rsidR="006F1390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6F1390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6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1390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12A81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A81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II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A12A81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12A81" w:rsidRPr="00A12A81" w:rsidRDefault="00A12A81" w:rsidP="00A12A8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12A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Спортивная игра баскетбол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12A81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12A81" w:rsidRPr="00A12A81" w:rsidRDefault="00A12A81" w:rsidP="00A12A8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12A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Спортивная игра футбол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12A81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3</w:t>
            </w: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12A81" w:rsidRPr="00A12A81" w:rsidRDefault="00A12A81" w:rsidP="00A12A8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12A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sz w:val="24"/>
                <w:szCs w:val="24"/>
                <w:lang w:val="en"/>
              </w:rPr>
              <w:t>2</w:t>
            </w:r>
          </w:p>
        </w:tc>
      </w:tr>
      <w:tr w:rsidR="00A12A81" w:rsidRPr="00A12A81" w:rsidTr="008F7755">
        <w:trPr>
          <w:trHeight w:val="1"/>
        </w:trPr>
        <w:tc>
          <w:tcPr>
            <w:tcW w:w="9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</w:p>
        </w:tc>
        <w:tc>
          <w:tcPr>
            <w:tcW w:w="5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2A81" w:rsidRPr="00A12A81" w:rsidRDefault="00A12A81" w:rsidP="00A12A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  <w:lang w:val="en"/>
              </w:rPr>
              <w:t>105</w:t>
            </w:r>
          </w:p>
        </w:tc>
      </w:tr>
    </w:tbl>
    <w:p w:rsidR="006C2C54" w:rsidRPr="003B24A8" w:rsidRDefault="006C2C54" w:rsidP="008F775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="008F775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B24A8">
        <w:rPr>
          <w:rFonts w:ascii="Times New Roman" w:hAnsi="Times New Roman" w:cs="Times New Roman"/>
          <w:b/>
          <w:sz w:val="24"/>
          <w:szCs w:val="24"/>
        </w:rPr>
        <w:t>8класс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2"/>
        <w:gridCol w:w="5589"/>
        <w:gridCol w:w="3123"/>
      </w:tblGrid>
      <w:tr w:rsidR="00A12A81" w:rsidRPr="003B24A8" w:rsidTr="008F7755">
        <w:trPr>
          <w:trHeight w:val="358"/>
        </w:trPr>
        <w:tc>
          <w:tcPr>
            <w:tcW w:w="752" w:type="dxa"/>
            <w:vMerge w:val="restart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B24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589" w:type="dxa"/>
            <w:vMerge w:val="restart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123" w:type="dxa"/>
            <w:vMerge w:val="restart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A12A81" w:rsidRPr="003B24A8" w:rsidTr="008F7755">
        <w:trPr>
          <w:trHeight w:val="358"/>
        </w:trPr>
        <w:tc>
          <w:tcPr>
            <w:tcW w:w="752" w:type="dxa"/>
            <w:vMerge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9" w:type="dxa"/>
            <w:vMerge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vMerge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A81" w:rsidRPr="003B24A8" w:rsidTr="008F7755">
        <w:trPr>
          <w:trHeight w:val="230"/>
        </w:trPr>
        <w:tc>
          <w:tcPr>
            <w:tcW w:w="752" w:type="dxa"/>
          </w:tcPr>
          <w:p w:rsidR="00A12A81" w:rsidRPr="00A12A81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589" w:type="dxa"/>
          </w:tcPr>
          <w:p w:rsidR="00A12A81" w:rsidRPr="00A12A81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Базовая часть </w:t>
            </w:r>
          </w:p>
        </w:tc>
        <w:tc>
          <w:tcPr>
            <w:tcW w:w="3123" w:type="dxa"/>
            <w:vAlign w:val="center"/>
          </w:tcPr>
          <w:p w:rsidR="00A12A81" w:rsidRPr="00A12A81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</w:tr>
      <w:tr w:rsidR="00A12A81" w:rsidRPr="003B24A8" w:rsidTr="008F7755">
        <w:trPr>
          <w:trHeight w:val="45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</w:p>
        </w:tc>
      </w:tr>
      <w:tr w:rsidR="00A12A81" w:rsidRPr="003B24A8" w:rsidTr="008F7755">
        <w:trPr>
          <w:trHeight w:val="76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12A81" w:rsidRPr="003B24A8" w:rsidTr="008F7755">
        <w:trPr>
          <w:trHeight w:val="76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A12A81" w:rsidRPr="003B24A8" w:rsidTr="008F7755">
        <w:trPr>
          <w:trHeight w:val="47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12A81" w:rsidRPr="003B24A8" w:rsidTr="008F7755">
        <w:trPr>
          <w:trHeight w:val="76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12A81" w:rsidRPr="003B24A8" w:rsidTr="008F7755">
        <w:trPr>
          <w:trHeight w:val="49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12A81" w:rsidRPr="003B24A8" w:rsidTr="008F7755">
        <w:trPr>
          <w:trHeight w:val="49"/>
        </w:trPr>
        <w:tc>
          <w:tcPr>
            <w:tcW w:w="752" w:type="dxa"/>
          </w:tcPr>
          <w:p w:rsidR="00A12A81" w:rsidRPr="00A12A81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589" w:type="dxa"/>
          </w:tcPr>
          <w:p w:rsidR="00A12A81" w:rsidRPr="00A12A81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3123" w:type="dxa"/>
          </w:tcPr>
          <w:p w:rsidR="00A12A81" w:rsidRPr="00A12A81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A81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A12A81" w:rsidRPr="003B24A8" w:rsidTr="008F7755">
        <w:trPr>
          <w:trHeight w:val="47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12A81" w:rsidRPr="003B24A8" w:rsidTr="008F7755">
        <w:trPr>
          <w:trHeight w:val="55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Мини-футбол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2A81" w:rsidRPr="003B24A8" w:rsidTr="008F7755">
        <w:trPr>
          <w:trHeight w:val="55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12A81" w:rsidRPr="003B24A8" w:rsidTr="008F7755">
        <w:trPr>
          <w:trHeight w:val="55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Элементы единоборства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2A81" w:rsidRPr="003B24A8" w:rsidTr="008F7755">
        <w:trPr>
          <w:trHeight w:val="49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Гандбол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A81" w:rsidRPr="003B24A8" w:rsidTr="008F7755">
        <w:trPr>
          <w:trHeight w:val="47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89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3123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4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A81" w:rsidRPr="003B24A8" w:rsidTr="008F7755">
        <w:trPr>
          <w:trHeight w:val="49"/>
        </w:trPr>
        <w:tc>
          <w:tcPr>
            <w:tcW w:w="752" w:type="dxa"/>
          </w:tcPr>
          <w:p w:rsidR="00A12A81" w:rsidRPr="003B24A8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9" w:type="dxa"/>
          </w:tcPr>
          <w:p w:rsidR="00A12A81" w:rsidRPr="00A21ABF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A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123" w:type="dxa"/>
          </w:tcPr>
          <w:p w:rsidR="00A12A81" w:rsidRPr="00A21ABF" w:rsidRDefault="00A12A81" w:rsidP="00A21A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ABF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</w:tr>
    </w:tbl>
    <w:p w:rsidR="00603607" w:rsidRPr="008F7755" w:rsidRDefault="00603607" w:rsidP="008F775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7755"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</w:t>
      </w:r>
      <w:r w:rsidR="008F7755" w:rsidRPr="008F775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F7755">
        <w:rPr>
          <w:rFonts w:ascii="Times New Roman" w:hAnsi="Times New Roman" w:cs="Times New Roman"/>
          <w:b/>
          <w:bCs/>
          <w:sz w:val="24"/>
          <w:szCs w:val="24"/>
        </w:rPr>
        <w:t xml:space="preserve"> 9 класс</w:t>
      </w: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56"/>
        <w:gridCol w:w="5189"/>
        <w:gridCol w:w="3119"/>
      </w:tblGrid>
      <w:tr w:rsidR="00A21ABF" w:rsidRPr="008F7755" w:rsidTr="008F7755">
        <w:trPr>
          <w:trHeight w:val="281"/>
        </w:trPr>
        <w:tc>
          <w:tcPr>
            <w:tcW w:w="1156" w:type="dxa"/>
            <w:vMerge w:val="restart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8F775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/</w:t>
            </w: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</w:p>
        </w:tc>
        <w:tc>
          <w:tcPr>
            <w:tcW w:w="5189" w:type="dxa"/>
            <w:vMerge w:val="restart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119" w:type="dxa"/>
            <w:vMerge w:val="restart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 (уроков)</w:t>
            </w:r>
          </w:p>
        </w:tc>
      </w:tr>
      <w:tr w:rsidR="00A21ABF" w:rsidRPr="008F7755" w:rsidTr="008F7755">
        <w:trPr>
          <w:trHeight w:val="276"/>
        </w:trPr>
        <w:tc>
          <w:tcPr>
            <w:tcW w:w="1156" w:type="dxa"/>
            <w:vMerge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89" w:type="dxa"/>
            <w:vMerge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21ABF" w:rsidRPr="008F7755" w:rsidTr="008F7755">
        <w:trPr>
          <w:trHeight w:val="271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Базовая часть </w:t>
            </w:r>
          </w:p>
        </w:tc>
        <w:tc>
          <w:tcPr>
            <w:tcW w:w="3119" w:type="dxa"/>
            <w:vAlign w:val="center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</w:p>
        </w:tc>
      </w:tr>
      <w:tr w:rsidR="00A21ABF" w:rsidRPr="008F7755" w:rsidTr="008F7755">
        <w:trPr>
          <w:trHeight w:val="271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В процессе урока</w:t>
            </w:r>
          </w:p>
        </w:tc>
      </w:tr>
      <w:tr w:rsidR="00A21ABF" w:rsidRPr="008F7755" w:rsidTr="008F7755">
        <w:trPr>
          <w:trHeight w:val="347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21ABF" w:rsidRPr="008F7755" w:rsidTr="008F7755">
        <w:trPr>
          <w:trHeight w:val="479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89" w:type="dxa"/>
          </w:tcPr>
          <w:p w:rsidR="00A21ABF" w:rsidRPr="008F7755" w:rsidRDefault="00A21ABF" w:rsidP="008F775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Гимнастика с элементами акробатики. Элементы единоборства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A21ABF" w:rsidRPr="008F7755" w:rsidTr="008F7755">
        <w:trPr>
          <w:trHeight w:val="169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A21ABF" w:rsidRPr="008F7755" w:rsidTr="008F7755">
        <w:trPr>
          <w:trHeight w:val="347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A21ABF" w:rsidRPr="008F7755" w:rsidTr="008F7755">
        <w:trPr>
          <w:trHeight w:val="169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A21ABF" w:rsidRPr="008F7755" w:rsidTr="008F7755">
        <w:trPr>
          <w:trHeight w:val="169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Вариативная часть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</w:tr>
      <w:tr w:rsidR="00A21ABF" w:rsidRPr="008F7755" w:rsidTr="008F7755">
        <w:trPr>
          <w:trHeight w:val="169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Баскетбол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21ABF" w:rsidRPr="008F7755" w:rsidTr="008F7755">
        <w:trPr>
          <w:trHeight w:val="249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Мини-футбол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A21ABF" w:rsidRPr="008F7755" w:rsidTr="008F7755">
        <w:trPr>
          <w:trHeight w:val="90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Лыжная  подготовка</w:t>
            </w:r>
            <w:proofErr w:type="gramEnd"/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A21ABF" w:rsidRPr="008F7755" w:rsidTr="008F7755">
        <w:trPr>
          <w:trHeight w:val="90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Конькобежная подготовка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A21ABF" w:rsidRPr="008F7755" w:rsidTr="008F7755">
        <w:trPr>
          <w:trHeight w:val="90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Бадминтон 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21ABF" w:rsidRPr="008F7755" w:rsidTr="008F7755">
        <w:trPr>
          <w:trHeight w:val="90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Плавание 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21ABF" w:rsidRPr="008F7755" w:rsidTr="008F7755">
        <w:trPr>
          <w:trHeight w:val="169"/>
        </w:trPr>
        <w:tc>
          <w:tcPr>
            <w:tcW w:w="1156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8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3119" w:type="dxa"/>
          </w:tcPr>
          <w:p w:rsidR="00A21ABF" w:rsidRPr="008F7755" w:rsidRDefault="00A21ABF" w:rsidP="00A21AB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755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</w:tr>
    </w:tbl>
    <w:p w:rsidR="006C2C54" w:rsidRDefault="006C2C54" w:rsidP="006C2C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C2C54" w:rsidRDefault="006C2C54" w:rsidP="006C2C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C2C54" w:rsidRDefault="006C2C54" w:rsidP="006C2C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C2C54" w:rsidRDefault="006C2C54" w:rsidP="006C2C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C2C54" w:rsidRDefault="006C2C54" w:rsidP="006C2C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C2C54" w:rsidRDefault="006C2C54" w:rsidP="006C2C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C2C54" w:rsidRDefault="006C2C54" w:rsidP="006C2C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C2C54" w:rsidRDefault="00FC2B4E"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2C54" w:rsidRDefault="006C2C54"/>
    <w:p w:rsidR="006C2C54" w:rsidRDefault="006C2C54"/>
    <w:sectPr w:rsidR="006C2C54" w:rsidSect="008F7755">
      <w:pgSz w:w="11906" w:h="16838"/>
      <w:pgMar w:top="340" w:right="851" w:bottom="340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" w15:restartNumberingAfterBreak="0">
    <w:nsid w:val="539E1F5B"/>
    <w:multiLevelType w:val="hybridMultilevel"/>
    <w:tmpl w:val="DE2C010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CF7"/>
    <w:rsid w:val="00185E13"/>
    <w:rsid w:val="001D18A3"/>
    <w:rsid w:val="002473D6"/>
    <w:rsid w:val="00287752"/>
    <w:rsid w:val="0045359F"/>
    <w:rsid w:val="005A1B07"/>
    <w:rsid w:val="00603607"/>
    <w:rsid w:val="00622943"/>
    <w:rsid w:val="006C2C54"/>
    <w:rsid w:val="006F1390"/>
    <w:rsid w:val="006F4D4B"/>
    <w:rsid w:val="0071139C"/>
    <w:rsid w:val="00757E92"/>
    <w:rsid w:val="00836A82"/>
    <w:rsid w:val="008F7755"/>
    <w:rsid w:val="00915389"/>
    <w:rsid w:val="00941000"/>
    <w:rsid w:val="00954F4B"/>
    <w:rsid w:val="009C7D3F"/>
    <w:rsid w:val="00A12A81"/>
    <w:rsid w:val="00A21ABF"/>
    <w:rsid w:val="00BB70A3"/>
    <w:rsid w:val="00CF0156"/>
    <w:rsid w:val="00D65CF7"/>
    <w:rsid w:val="00DA057B"/>
    <w:rsid w:val="00ED38DB"/>
    <w:rsid w:val="00F17BDB"/>
    <w:rsid w:val="00F621A8"/>
    <w:rsid w:val="00FC2B4E"/>
    <w:rsid w:val="00FD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BF0C8"/>
  <w15:docId w15:val="{FF2FC717-B2E5-495D-B3B3-10EDA4F31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D18A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621A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3">
    <w:name w:val="List Paragraph"/>
    <w:basedOn w:val="a"/>
    <w:link w:val="a4"/>
    <w:uiPriority w:val="99"/>
    <w:qFormat/>
    <w:rsid w:val="00F621A8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99"/>
    <w:locked/>
    <w:rsid w:val="00F621A8"/>
    <w:rPr>
      <w:rFonts w:ascii="Calibri" w:eastAsia="Calibri" w:hAnsi="Calibri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BB70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rsid w:val="00BB70A3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basedOn w:val="a0"/>
    <w:rsid w:val="00BB70A3"/>
    <w:rPr>
      <w:rFonts w:ascii="Times New Roman" w:hAnsi="Times New Roman" w:cs="Times New Roman"/>
      <w:sz w:val="20"/>
      <w:szCs w:val="20"/>
    </w:rPr>
  </w:style>
  <w:style w:type="character" w:customStyle="1" w:styleId="FontStyle76">
    <w:name w:val="Font Style76"/>
    <w:basedOn w:val="a0"/>
    <w:rsid w:val="00BB70A3"/>
    <w:rPr>
      <w:rFonts w:ascii="Arial Unicode MS" w:eastAsia="Arial Unicode MS" w:cs="Arial Unicode MS"/>
      <w:spacing w:val="-10"/>
      <w:sz w:val="20"/>
      <w:szCs w:val="20"/>
    </w:rPr>
  </w:style>
  <w:style w:type="character" w:customStyle="1" w:styleId="FontStyle56">
    <w:name w:val="Font Style56"/>
    <w:basedOn w:val="a0"/>
    <w:rsid w:val="00BB70A3"/>
    <w:rPr>
      <w:rFonts w:ascii="Times New Roman" w:hAnsi="Times New Roman" w:cs="Times New Roman"/>
      <w:i/>
      <w:iCs/>
      <w:sz w:val="8"/>
      <w:szCs w:val="8"/>
    </w:rPr>
  </w:style>
  <w:style w:type="character" w:customStyle="1" w:styleId="FontStyle68">
    <w:name w:val="Font Style68"/>
    <w:basedOn w:val="a0"/>
    <w:rsid w:val="00BB70A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1">
    <w:name w:val="Font Style61"/>
    <w:basedOn w:val="a0"/>
    <w:rsid w:val="00BB70A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1">
    <w:name w:val="Font Style71"/>
    <w:basedOn w:val="a0"/>
    <w:rsid w:val="00BB70A3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5">
    <w:name w:val="Style5"/>
    <w:basedOn w:val="a"/>
    <w:rsid w:val="00BB70A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BB70A3"/>
    <w:rPr>
      <w:rFonts w:ascii="Times New Roman" w:hAnsi="Times New Roman" w:cs="Times New Roman"/>
      <w:sz w:val="20"/>
      <w:szCs w:val="20"/>
    </w:rPr>
  </w:style>
  <w:style w:type="character" w:customStyle="1" w:styleId="FontStyle43">
    <w:name w:val="Font Style43"/>
    <w:basedOn w:val="a0"/>
    <w:rsid w:val="00BB70A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1">
    <w:name w:val="Font Style51"/>
    <w:basedOn w:val="a0"/>
    <w:rsid w:val="00BB70A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basedOn w:val="a0"/>
    <w:rsid w:val="00BB70A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basedOn w:val="a0"/>
    <w:rsid w:val="00BB70A3"/>
    <w:rPr>
      <w:rFonts w:ascii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286B59-79BF-42DB-81E3-6DFBD81C7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7632</Words>
  <Characters>43507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ВИНИПУХ</dc:creator>
  <cp:keywords/>
  <dc:description/>
  <cp:lastModifiedBy>Марина</cp:lastModifiedBy>
  <cp:revision>3</cp:revision>
  <dcterms:created xsi:type="dcterms:W3CDTF">2019-09-29T19:29:00Z</dcterms:created>
  <dcterms:modified xsi:type="dcterms:W3CDTF">2019-10-02T04:01:00Z</dcterms:modified>
</cp:coreProperties>
</file>