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80" w:rsidRDefault="003C4A80" w:rsidP="003C4A80">
      <w:pPr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0" w:name="_GoBack"/>
    </w:p>
    <w:p w:rsidR="003C4A80" w:rsidRPr="003C4A80" w:rsidRDefault="003C4A80" w:rsidP="003C4A80">
      <w:pPr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3C4A80" w:rsidRPr="003C4A80" w:rsidRDefault="003C4A80" w:rsidP="003C4A80">
      <w:pPr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4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3C4A80" w:rsidRPr="003C4A80" w:rsidRDefault="003C4A80" w:rsidP="003C4A80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4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«АЗИМОВО-КУРЛЕБАШСКАЯ </w:t>
      </w:r>
      <w:proofErr w:type="gramStart"/>
      <w:r w:rsidRPr="003C4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</w:t>
      </w:r>
      <w:proofErr w:type="gramEnd"/>
      <w:r w:rsidRPr="003C4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ШКОЛА-ДЕТСКИЙ САД»</w:t>
      </w:r>
    </w:p>
    <w:p w:rsidR="003C4A80" w:rsidRPr="003C4A80" w:rsidRDefault="003C4A80" w:rsidP="003C4A80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4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КАМСКО-УСТЬИНСКОГО МУНИЦИПАЛЬНОГО РАЙОНА РТ</w:t>
      </w:r>
    </w:p>
    <w:bookmarkEnd w:id="0"/>
    <w:p w:rsidR="00744BA3" w:rsidRDefault="00744BA3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4BA3" w:rsidRDefault="00744BA3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2089330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4A80" w:rsidRP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3C4A8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ПОЛОЖЕНИЕ</w:t>
      </w:r>
    </w:p>
    <w:p w:rsidR="003C4A80" w:rsidRPr="003C4A80" w:rsidRDefault="003C4A80" w:rsidP="003913A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3C4A8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о проведении классных часов у обучающихся в МБОУ «Азимово-Курлебашская </w:t>
      </w:r>
      <w:proofErr w:type="gramStart"/>
      <w:r w:rsidRPr="003C4A8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начальная</w:t>
      </w:r>
      <w:proofErr w:type="gramEnd"/>
      <w:r w:rsidRPr="003C4A8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школа-детский сад»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Камско-Устьинского м</w:t>
      </w:r>
      <w:r w:rsidRPr="003C4A8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униципального района РТ</w:t>
      </w:r>
    </w:p>
    <w:p w:rsidR="003913A9" w:rsidRDefault="003913A9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4A80" w:rsidRPr="00744BA3" w:rsidRDefault="003C4A80" w:rsidP="003913A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13A9" w:rsidRDefault="003913A9" w:rsidP="00C7132D">
      <w:pPr>
        <w:pStyle w:val="a5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713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Общее положение</w:t>
      </w:r>
    </w:p>
    <w:p w:rsidR="00C7132D" w:rsidRPr="00C7132D" w:rsidRDefault="00C7132D" w:rsidP="00C7132D">
      <w:pPr>
        <w:pStyle w:val="a5"/>
        <w:ind w:left="-6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132D" w:rsidRPr="00C7132D" w:rsidRDefault="00C7132D" w:rsidP="00C7132D">
      <w:pPr>
        <w:pStyle w:val="a5"/>
        <w:ind w:left="-426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32D">
        <w:rPr>
          <w:rFonts w:ascii="Times New Roman" w:hAnsi="Times New Roman" w:cs="Times New Roman"/>
          <w:sz w:val="24"/>
        </w:rPr>
        <w:t>Настоящее положение разработано в соответствии с Федеральным законом  от 29.12.2012 года №273-ФЗ «Об образовании в Российской Федерации»</w:t>
      </w:r>
      <w:r>
        <w:rPr>
          <w:rFonts w:ascii="Times New Roman" w:hAnsi="Times New Roman" w:cs="Times New Roman"/>
          <w:sz w:val="24"/>
        </w:rPr>
        <w:t>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Классный час – это форма воспитательной работы в классе, который способствует формированию у учащихся системы отношений к окружающему миру.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Классный час – это гибкая по своему составу и структуре форма воспитательного взаимодействия; это форма общения классного руководителя и его воспитанников, приоритетную роль в организации, которой играет педагог.</w:t>
      </w:r>
    </w:p>
    <w:p w:rsidR="003913A9" w:rsidRPr="003913A9" w:rsidRDefault="003913A9" w:rsidP="003913A9">
      <w:pPr>
        <w:ind w:lef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Классный руководитель вносит в общее расписание занятий время проведения классных часов в своем классе.</w:t>
      </w:r>
    </w:p>
    <w:p w:rsidR="003913A9" w:rsidRPr="003913A9" w:rsidRDefault="003913A9" w:rsidP="003913A9">
      <w:pPr>
        <w:ind w:lef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Классный час проходит в каждом классе еженедельно.</w:t>
      </w:r>
    </w:p>
    <w:p w:rsidR="003913A9" w:rsidRPr="003913A9" w:rsidRDefault="003913A9" w:rsidP="003913A9">
      <w:pPr>
        <w:ind w:lef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 Классный руководитель при подготовке и проведении классного часа является его основным координатором и несет ответственность за реализацию воспитательного потенциала классного часа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913A9" w:rsidRPr="003913A9" w:rsidRDefault="00744BA3" w:rsidP="003913A9">
      <w:pPr>
        <w:ind w:left="-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B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913A9"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913A9" w:rsidRPr="003913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классного часа.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  Формирование знаний о самом себе, о близких, о реальной, «живой» жизни за окном школы.</w:t>
      </w:r>
      <w:proofErr w:type="gramEnd"/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 Формирование нравственно-эстетических качеств личности.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</w:t>
      </w:r>
      <w:proofErr w:type="gramStart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</w:t>
      </w:r>
      <w:proofErr w:type="gramEnd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аучить понимать своих товарищей, пробудить желание помогать им</w:t>
      </w:r>
      <w:r w:rsidR="00E477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 Формирование эмоционально-чувствительной сферы и ценност</w:t>
      </w:r>
      <w:r w:rsidR="00E477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</w:t>
      </w: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 Усвоение детьми знаний, умений и навыков познавательной деятельности.</w:t>
      </w:r>
    </w:p>
    <w:p w:rsidR="00E477C0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 Формирование благоприятной среды </w:t>
      </w:r>
      <w:r w:rsidR="00E477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классе.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77C0" w:rsidRDefault="003913A9" w:rsidP="00E477C0">
      <w:pPr>
        <w:ind w:left="-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B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</w:t>
      </w: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913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 классного часа.</w:t>
      </w:r>
      <w:r w:rsidRPr="003913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E477C0" w:rsidRDefault="003913A9" w:rsidP="00E477C0">
      <w:pPr>
        <w:ind w:lef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</w:t>
      </w:r>
      <w:proofErr w:type="gramStart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Просветительская</w:t>
      </w:r>
      <w:proofErr w:type="gramEnd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расширяет круг тех знаний учащихся</w:t>
      </w:r>
      <w:r w:rsidR="00E477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proofErr w:type="gramStart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Ориентирующая</w:t>
      </w:r>
      <w:proofErr w:type="gramEnd"/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формирует определенные отношения к окружающей действительности; </w:t>
      </w:r>
    </w:p>
    <w:p w:rsidR="003913A9" w:rsidRDefault="00E477C0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Ф</w:t>
      </w:r>
      <w:r w:rsidR="003913A9"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ормирование привычки обдумывать и оценивать свою жизнь и самих себя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13A9" w:rsidRPr="003913A9" w:rsidRDefault="00E477C0" w:rsidP="003913A9">
      <w:pPr>
        <w:ind w:left="-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="003913A9" w:rsidRPr="00744B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3913A9"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3913A9" w:rsidRPr="003913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и проведение классного часа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 Классный час состоит из нескольких частей: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вступительная часть – постановка вопроса;</w:t>
      </w:r>
    </w:p>
    <w:p w:rsidR="003913A9" w:rsidRPr="003913A9" w:rsidRDefault="003913A9" w:rsidP="003913A9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основная (содержательная) часть – материал для решения вопроса;</w:t>
      </w:r>
    </w:p>
    <w:p w:rsidR="003913A9" w:rsidRPr="003913A9" w:rsidRDefault="003913A9" w:rsidP="00E477C0">
      <w:pPr>
        <w:ind w:lef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заключительная часть –</w:t>
      </w:r>
      <w:r w:rsidR="00E477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прослушивание мнений детей, выводы учителя</w:t>
      </w:r>
      <w:r w:rsidRPr="003913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17E12" w:rsidRPr="003913A9" w:rsidRDefault="00D17E12" w:rsidP="003913A9">
      <w:pPr>
        <w:ind w:left="-426"/>
        <w:rPr>
          <w:rFonts w:ascii="Times New Roman" w:hAnsi="Times New Roman" w:cs="Times New Roman"/>
          <w:sz w:val="24"/>
          <w:szCs w:val="24"/>
        </w:rPr>
      </w:pPr>
    </w:p>
    <w:sectPr w:rsidR="00D17E12" w:rsidRPr="003913A9" w:rsidSect="005C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027F7"/>
    <w:multiLevelType w:val="hybridMultilevel"/>
    <w:tmpl w:val="4106F56A"/>
    <w:lvl w:ilvl="0" w:tplc="3370AFC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13A9"/>
    <w:rsid w:val="002E5A61"/>
    <w:rsid w:val="003913A9"/>
    <w:rsid w:val="003C4A80"/>
    <w:rsid w:val="003E4662"/>
    <w:rsid w:val="003F1E1D"/>
    <w:rsid w:val="005B7029"/>
    <w:rsid w:val="005C39A8"/>
    <w:rsid w:val="00744BA3"/>
    <w:rsid w:val="008E14CD"/>
    <w:rsid w:val="00A24A33"/>
    <w:rsid w:val="00AA5410"/>
    <w:rsid w:val="00BA1DAB"/>
    <w:rsid w:val="00C40C07"/>
    <w:rsid w:val="00C7132D"/>
    <w:rsid w:val="00CA0C25"/>
    <w:rsid w:val="00D17E12"/>
    <w:rsid w:val="00E347B7"/>
    <w:rsid w:val="00E4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13A9"/>
  </w:style>
  <w:style w:type="character" w:customStyle="1" w:styleId="grame">
    <w:name w:val="grame"/>
    <w:basedOn w:val="a0"/>
    <w:rsid w:val="003913A9"/>
  </w:style>
  <w:style w:type="character" w:styleId="a3">
    <w:name w:val="Emphasis"/>
    <w:basedOn w:val="a0"/>
    <w:qFormat/>
    <w:rsid w:val="00744BA3"/>
    <w:rPr>
      <w:i/>
      <w:iCs/>
    </w:rPr>
  </w:style>
  <w:style w:type="paragraph" w:styleId="a4">
    <w:name w:val="No Spacing"/>
    <w:uiPriority w:val="1"/>
    <w:qFormat/>
    <w:rsid w:val="00744BA3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C7132D"/>
    <w:pPr>
      <w:ind w:left="720"/>
      <w:contextualSpacing/>
    </w:pPr>
  </w:style>
  <w:style w:type="paragraph" w:styleId="a6">
    <w:name w:val="Title"/>
    <w:basedOn w:val="a"/>
    <w:link w:val="a7"/>
    <w:qFormat/>
    <w:rsid w:val="002E5A61"/>
    <w:pPr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rsid w:val="002E5A6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C4A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4A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8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325</Words>
  <Characters>1854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10</cp:revision>
  <cp:lastPrinted>2014-02-04T14:01:00Z</cp:lastPrinted>
  <dcterms:created xsi:type="dcterms:W3CDTF">2013-10-20T12:30:00Z</dcterms:created>
  <dcterms:modified xsi:type="dcterms:W3CDTF">2020-07-23T09:59:00Z</dcterms:modified>
</cp:coreProperties>
</file>