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E23F30" w14:textId="57FA8275" w:rsidR="00613ABE" w:rsidRDefault="006F0A9D" w:rsidP="002B1109">
      <w:pPr>
        <w:shd w:val="clear" w:color="auto" w:fill="FFFFFF"/>
        <w:jc w:val="center"/>
        <w:textAlignment w:val="baseline"/>
        <w:rPr>
          <w:b/>
          <w:color w:val="111111"/>
        </w:rPr>
      </w:pPr>
      <w:r>
        <w:rPr>
          <w:b/>
          <w:noProof/>
          <w:color w:val="111111"/>
        </w:rPr>
        <w:drawing>
          <wp:inline distT="0" distB="0" distL="0" distR="0" wp14:anchorId="744305BC" wp14:editId="33CED8E1">
            <wp:extent cx="5940425" cy="8175364"/>
            <wp:effectExtent l="0" t="0" r="3175" b="0"/>
            <wp:docPr id="2" name="Рисунок 2" descr="C:\Users\CVR17\Desktop\исходящие\Исходящие 2017\2022-05-1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2-05-11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630310" w14:textId="77777777" w:rsidR="006F0A9D" w:rsidRDefault="006F0A9D" w:rsidP="002B1109">
      <w:pPr>
        <w:shd w:val="clear" w:color="auto" w:fill="FFFFFF"/>
        <w:jc w:val="center"/>
        <w:textAlignment w:val="baseline"/>
        <w:rPr>
          <w:b/>
          <w:color w:val="111111"/>
        </w:rPr>
      </w:pPr>
    </w:p>
    <w:p w14:paraId="6E792FB0" w14:textId="77777777" w:rsidR="006F0A9D" w:rsidRDefault="006F0A9D" w:rsidP="002B1109">
      <w:pPr>
        <w:shd w:val="clear" w:color="auto" w:fill="FFFFFF"/>
        <w:jc w:val="center"/>
        <w:textAlignment w:val="baseline"/>
        <w:rPr>
          <w:b/>
          <w:color w:val="111111"/>
        </w:rPr>
      </w:pPr>
    </w:p>
    <w:p w14:paraId="3A275997" w14:textId="77777777" w:rsidR="006F0A9D" w:rsidRDefault="006F0A9D" w:rsidP="002B1109">
      <w:pPr>
        <w:shd w:val="clear" w:color="auto" w:fill="FFFFFF"/>
        <w:jc w:val="center"/>
        <w:textAlignment w:val="baseline"/>
        <w:rPr>
          <w:b/>
          <w:color w:val="111111"/>
        </w:rPr>
      </w:pPr>
    </w:p>
    <w:p w14:paraId="12A4C9DA" w14:textId="77777777" w:rsidR="006F0A9D" w:rsidRDefault="006F0A9D" w:rsidP="002B1109">
      <w:pPr>
        <w:shd w:val="clear" w:color="auto" w:fill="FFFFFF"/>
        <w:jc w:val="center"/>
        <w:textAlignment w:val="baseline"/>
        <w:rPr>
          <w:b/>
          <w:color w:val="111111"/>
        </w:rPr>
      </w:pPr>
    </w:p>
    <w:p w14:paraId="56E07B6C" w14:textId="77777777" w:rsidR="006F0A9D" w:rsidRDefault="006F0A9D" w:rsidP="002B1109">
      <w:pPr>
        <w:shd w:val="clear" w:color="auto" w:fill="FFFFFF"/>
        <w:jc w:val="center"/>
        <w:textAlignment w:val="baseline"/>
        <w:rPr>
          <w:b/>
          <w:color w:val="111111"/>
        </w:rPr>
      </w:pPr>
      <w:bookmarkStart w:id="0" w:name="_GoBack"/>
      <w:bookmarkEnd w:id="0"/>
    </w:p>
    <w:p w14:paraId="38062825" w14:textId="77777777" w:rsidR="002B1109" w:rsidRDefault="002B1109" w:rsidP="00FC359E">
      <w:pPr>
        <w:shd w:val="clear" w:color="auto" w:fill="FFFFFF"/>
        <w:spacing w:line="312" w:lineRule="auto"/>
        <w:textAlignment w:val="baseline"/>
        <w:rPr>
          <w:b/>
          <w:color w:val="111111"/>
          <w:sz w:val="28"/>
          <w:szCs w:val="28"/>
        </w:rPr>
        <w:sectPr w:rsidR="002B1109" w:rsidSect="002B1109">
          <w:footerReference w:type="even" r:id="rId10"/>
          <w:type w:val="continuous"/>
          <w:pgSz w:w="11906" w:h="16838"/>
          <w:pgMar w:top="1134" w:right="850" w:bottom="1134" w:left="1701" w:header="708" w:footer="708" w:gutter="0"/>
          <w:pgNumType w:start="0"/>
          <w:cols w:space="708"/>
          <w:titlePg/>
          <w:docGrid w:linePitch="360"/>
        </w:sectPr>
      </w:pPr>
    </w:p>
    <w:p w14:paraId="5F3EF48C" w14:textId="77777777" w:rsidR="00BC71DF" w:rsidRPr="00B15241" w:rsidRDefault="00BC71DF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 w:rsidRPr="00B15241">
        <w:rPr>
          <w:b/>
          <w:color w:val="111111"/>
          <w:sz w:val="28"/>
          <w:szCs w:val="28"/>
        </w:rPr>
        <w:lastRenderedPageBreak/>
        <w:t>Информационная карта образовательной программы</w:t>
      </w:r>
    </w:p>
    <w:p w14:paraId="0D388849" w14:textId="77777777" w:rsidR="00BC71DF" w:rsidRDefault="00BC71DF" w:rsidP="00BC71DF">
      <w:pPr>
        <w:spacing w:line="312" w:lineRule="auto"/>
        <w:ind w:firstLine="709"/>
        <w:jc w:val="center"/>
        <w:rPr>
          <w:sz w:val="28"/>
          <w:szCs w:val="28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403"/>
        <w:gridCol w:w="6378"/>
      </w:tblGrid>
      <w:tr w:rsidR="00BC71DF" w:rsidRPr="0072193C" w14:paraId="3E8DDA96" w14:textId="77777777" w:rsidTr="00613ABE">
        <w:tc>
          <w:tcPr>
            <w:tcW w:w="567" w:type="dxa"/>
          </w:tcPr>
          <w:p w14:paraId="4CD121CD" w14:textId="77777777" w:rsidR="00BC71DF" w:rsidRPr="009A1A74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9A1A74">
              <w:rPr>
                <w:sz w:val="28"/>
                <w:szCs w:val="28"/>
              </w:rPr>
              <w:t>1.</w:t>
            </w:r>
          </w:p>
        </w:tc>
        <w:tc>
          <w:tcPr>
            <w:tcW w:w="3403" w:type="dxa"/>
          </w:tcPr>
          <w:p w14:paraId="0E0A81AE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378" w:type="dxa"/>
          </w:tcPr>
          <w:p w14:paraId="441D9946" w14:textId="62753BE4" w:rsidR="00BC71DF" w:rsidRPr="0072193C" w:rsidRDefault="00D84FDF" w:rsidP="00D84FDF">
            <w:pPr>
              <w:rPr>
                <w:b/>
                <w:sz w:val="28"/>
                <w:szCs w:val="28"/>
              </w:rPr>
            </w:pPr>
            <w:r>
              <w:rPr>
                <w:rFonts w:eastAsia="Arial Unicode MS"/>
                <w:sz w:val="28"/>
                <w:szCs w:val="28"/>
              </w:rPr>
              <w:t>МБОУДО «Центр внешкольной работы»</w:t>
            </w:r>
            <w:r w:rsidR="009A1A74">
              <w:rPr>
                <w:rFonts w:eastAsia="Arial Unicode MS"/>
                <w:sz w:val="28"/>
                <w:szCs w:val="28"/>
              </w:rPr>
              <w:t xml:space="preserve"> Камско-</w:t>
            </w:r>
            <w:proofErr w:type="spellStart"/>
            <w:r w:rsidR="009A1A74">
              <w:rPr>
                <w:rFonts w:eastAsia="Arial Unicode MS"/>
                <w:sz w:val="28"/>
                <w:szCs w:val="28"/>
              </w:rPr>
              <w:t>Устьинского</w:t>
            </w:r>
            <w:proofErr w:type="spellEnd"/>
            <w:r w:rsidR="009A1A74">
              <w:rPr>
                <w:rFonts w:eastAsia="Arial Unicode MS"/>
                <w:sz w:val="28"/>
                <w:szCs w:val="28"/>
              </w:rPr>
              <w:t xml:space="preserve"> муниципального района Республики Татарстан</w:t>
            </w:r>
          </w:p>
        </w:tc>
      </w:tr>
      <w:tr w:rsidR="00BC71DF" w:rsidRPr="0072193C" w14:paraId="531B6AF2" w14:textId="77777777" w:rsidTr="00613ABE">
        <w:tc>
          <w:tcPr>
            <w:tcW w:w="567" w:type="dxa"/>
          </w:tcPr>
          <w:p w14:paraId="63078342" w14:textId="77777777"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403" w:type="dxa"/>
          </w:tcPr>
          <w:p w14:paraId="324361DB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378" w:type="dxa"/>
          </w:tcPr>
          <w:p w14:paraId="5E0DD118" w14:textId="77777777" w:rsidR="00BC71DF" w:rsidRPr="00BC71DF" w:rsidRDefault="00BC71DF" w:rsidP="00D84FDF">
            <w:pPr>
              <w:rPr>
                <w:sz w:val="28"/>
                <w:szCs w:val="28"/>
              </w:rPr>
            </w:pPr>
            <w:r w:rsidRPr="00BC71DF">
              <w:rPr>
                <w:sz w:val="28"/>
                <w:szCs w:val="28"/>
              </w:rPr>
              <w:t xml:space="preserve">Дополнительная </w:t>
            </w:r>
            <w:r>
              <w:rPr>
                <w:sz w:val="28"/>
                <w:szCs w:val="28"/>
              </w:rPr>
              <w:t>общеобразовательная общеразвивающая программа «Юные корреспонденты»</w:t>
            </w:r>
          </w:p>
        </w:tc>
      </w:tr>
      <w:tr w:rsidR="00BC71DF" w:rsidRPr="0072193C" w14:paraId="0DFFBB89" w14:textId="77777777" w:rsidTr="00613ABE">
        <w:tc>
          <w:tcPr>
            <w:tcW w:w="567" w:type="dxa"/>
          </w:tcPr>
          <w:p w14:paraId="5DE2AEF6" w14:textId="77777777"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403" w:type="dxa"/>
          </w:tcPr>
          <w:p w14:paraId="5C5F0688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378" w:type="dxa"/>
          </w:tcPr>
          <w:p w14:paraId="448A7037" w14:textId="7EC4C105" w:rsidR="00BC71DF" w:rsidRPr="001C7D42" w:rsidRDefault="001C7D42" w:rsidP="00613ABE">
            <w:pPr>
              <w:rPr>
                <w:sz w:val="28"/>
                <w:szCs w:val="28"/>
              </w:rPr>
            </w:pPr>
            <w:r w:rsidRPr="001C7D42">
              <w:rPr>
                <w:sz w:val="28"/>
                <w:szCs w:val="28"/>
              </w:rPr>
              <w:t>Социально-</w:t>
            </w:r>
            <w:r w:rsidR="00613ABE">
              <w:rPr>
                <w:sz w:val="28"/>
                <w:szCs w:val="28"/>
              </w:rPr>
              <w:t>гуманитарная</w:t>
            </w:r>
          </w:p>
        </w:tc>
      </w:tr>
      <w:tr w:rsidR="00BC71DF" w:rsidRPr="0072193C" w14:paraId="4BC1F6A1" w14:textId="77777777" w:rsidTr="00613ABE">
        <w:tc>
          <w:tcPr>
            <w:tcW w:w="567" w:type="dxa"/>
          </w:tcPr>
          <w:p w14:paraId="26CA2A2C" w14:textId="77777777"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403" w:type="dxa"/>
          </w:tcPr>
          <w:p w14:paraId="34C0A4B0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378" w:type="dxa"/>
          </w:tcPr>
          <w:p w14:paraId="5D7AD172" w14:textId="77777777" w:rsidR="00BC71DF" w:rsidRPr="0072193C" w:rsidRDefault="008C145A" w:rsidP="00C639EE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Ахмадишина Алина Ильгизовна, учитель начальных классов</w:t>
            </w:r>
          </w:p>
        </w:tc>
      </w:tr>
      <w:tr w:rsidR="00BC71DF" w:rsidRPr="0072193C" w14:paraId="57024885" w14:textId="77777777" w:rsidTr="00613ABE">
        <w:tc>
          <w:tcPr>
            <w:tcW w:w="567" w:type="dxa"/>
          </w:tcPr>
          <w:p w14:paraId="6B1F4DC3" w14:textId="77777777"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3403" w:type="dxa"/>
          </w:tcPr>
          <w:p w14:paraId="2AF7126D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378" w:type="dxa"/>
          </w:tcPr>
          <w:p w14:paraId="638A9851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</w:p>
        </w:tc>
      </w:tr>
      <w:tr w:rsidR="00BC71DF" w:rsidRPr="0072193C" w14:paraId="5E885D0B" w14:textId="77777777" w:rsidTr="00613ABE">
        <w:tc>
          <w:tcPr>
            <w:tcW w:w="567" w:type="dxa"/>
          </w:tcPr>
          <w:p w14:paraId="0DA50224" w14:textId="5D2DD261" w:rsidR="00BC71DF" w:rsidRPr="0072193C" w:rsidRDefault="00BC71DF" w:rsidP="00613ABE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5.1</w:t>
            </w:r>
          </w:p>
        </w:tc>
        <w:tc>
          <w:tcPr>
            <w:tcW w:w="3403" w:type="dxa"/>
          </w:tcPr>
          <w:p w14:paraId="0E4FE12B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Срок реализации</w:t>
            </w:r>
          </w:p>
        </w:tc>
        <w:tc>
          <w:tcPr>
            <w:tcW w:w="6378" w:type="dxa"/>
          </w:tcPr>
          <w:p w14:paraId="297DEA0A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года</w:t>
            </w:r>
          </w:p>
        </w:tc>
      </w:tr>
      <w:tr w:rsidR="00BC71DF" w:rsidRPr="0072193C" w14:paraId="3946563C" w14:textId="77777777" w:rsidTr="00613ABE">
        <w:trPr>
          <w:trHeight w:val="326"/>
        </w:trPr>
        <w:tc>
          <w:tcPr>
            <w:tcW w:w="567" w:type="dxa"/>
          </w:tcPr>
          <w:p w14:paraId="30665FEA" w14:textId="41ECACED" w:rsidR="00BC71DF" w:rsidRPr="0072193C" w:rsidRDefault="00BC71DF" w:rsidP="00613ABE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5.2</w:t>
            </w:r>
          </w:p>
        </w:tc>
        <w:tc>
          <w:tcPr>
            <w:tcW w:w="3403" w:type="dxa"/>
          </w:tcPr>
          <w:p w14:paraId="627A6394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 xml:space="preserve">Возраст </w:t>
            </w:r>
            <w:proofErr w:type="gramStart"/>
            <w:r w:rsidRPr="0072193C">
              <w:rPr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378" w:type="dxa"/>
          </w:tcPr>
          <w:p w14:paraId="0C4B213A" w14:textId="7DCF61CB" w:rsidR="00BC71DF" w:rsidRPr="0072193C" w:rsidRDefault="00613ABE" w:rsidP="00C639EE">
            <w:pPr>
              <w:spacing w:line="3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81152E">
              <w:rPr>
                <w:sz w:val="28"/>
                <w:szCs w:val="28"/>
              </w:rPr>
              <w:t xml:space="preserve"> </w:t>
            </w:r>
            <w:r w:rsidR="004C32FC">
              <w:rPr>
                <w:sz w:val="28"/>
                <w:szCs w:val="28"/>
              </w:rPr>
              <w:t>-15</w:t>
            </w:r>
            <w:r w:rsidR="00BC71DF">
              <w:rPr>
                <w:sz w:val="28"/>
                <w:szCs w:val="28"/>
              </w:rPr>
              <w:t xml:space="preserve"> лет</w:t>
            </w:r>
          </w:p>
        </w:tc>
      </w:tr>
      <w:tr w:rsidR="00BC71DF" w:rsidRPr="0072193C" w14:paraId="6E72D9AD" w14:textId="77777777" w:rsidTr="00613ABE">
        <w:tc>
          <w:tcPr>
            <w:tcW w:w="567" w:type="dxa"/>
          </w:tcPr>
          <w:p w14:paraId="5A66FD0F" w14:textId="77777777"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5.3.</w:t>
            </w:r>
          </w:p>
        </w:tc>
        <w:tc>
          <w:tcPr>
            <w:tcW w:w="3403" w:type="dxa"/>
          </w:tcPr>
          <w:p w14:paraId="3C070A4E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Характеристика программы:</w:t>
            </w:r>
          </w:p>
          <w:p w14:paraId="752334B7" w14:textId="77777777" w:rsidR="00BC71DF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тип программы</w:t>
            </w:r>
          </w:p>
          <w:p w14:paraId="575B5D84" w14:textId="77777777" w:rsidR="009A1A74" w:rsidRPr="0072193C" w:rsidRDefault="009A1A74" w:rsidP="00BC71DF">
            <w:pPr>
              <w:spacing w:line="312" w:lineRule="auto"/>
              <w:rPr>
                <w:sz w:val="28"/>
                <w:szCs w:val="28"/>
              </w:rPr>
            </w:pPr>
          </w:p>
          <w:p w14:paraId="62AA3D46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вид программы</w:t>
            </w:r>
          </w:p>
          <w:p w14:paraId="37FD9CBE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принцип проектирования программы</w:t>
            </w:r>
          </w:p>
          <w:p w14:paraId="1772F799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378" w:type="dxa"/>
          </w:tcPr>
          <w:p w14:paraId="30916281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</w:p>
          <w:p w14:paraId="547CB200" w14:textId="1B138829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 xml:space="preserve">дополнительная </w:t>
            </w:r>
            <w:r w:rsidR="009A1A74">
              <w:rPr>
                <w:sz w:val="28"/>
                <w:szCs w:val="28"/>
              </w:rPr>
              <w:t xml:space="preserve">общеобразовательная </w:t>
            </w:r>
          </w:p>
          <w:p w14:paraId="4EC57A3F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общеразвивающая</w:t>
            </w:r>
          </w:p>
          <w:p w14:paraId="3DE021EF" w14:textId="77777777" w:rsidR="00BC71DF" w:rsidRDefault="009A1A74" w:rsidP="00BC71DF">
            <w:pPr>
              <w:spacing w:line="3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одноуровневая</w:t>
            </w:r>
          </w:p>
          <w:p w14:paraId="5A829455" w14:textId="77777777" w:rsidR="009A1A74" w:rsidRDefault="009A1A74" w:rsidP="00BC71DF">
            <w:pPr>
              <w:spacing w:line="312" w:lineRule="auto"/>
              <w:rPr>
                <w:sz w:val="28"/>
                <w:szCs w:val="28"/>
              </w:rPr>
            </w:pPr>
          </w:p>
          <w:p w14:paraId="08EFB156" w14:textId="5E8157CB" w:rsidR="009A1A74" w:rsidRPr="0072193C" w:rsidRDefault="009A1A74" w:rsidP="00BC71DF">
            <w:pPr>
              <w:spacing w:line="31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комплексная</w:t>
            </w:r>
          </w:p>
        </w:tc>
      </w:tr>
      <w:tr w:rsidR="00BC71DF" w:rsidRPr="0072193C" w14:paraId="208E8479" w14:textId="77777777" w:rsidTr="00613ABE">
        <w:tc>
          <w:tcPr>
            <w:tcW w:w="567" w:type="dxa"/>
          </w:tcPr>
          <w:p w14:paraId="4715ACD8" w14:textId="77777777" w:rsidR="00BC71DF" w:rsidRPr="0072193C" w:rsidRDefault="00BC71DF" w:rsidP="00BC71DF">
            <w:pPr>
              <w:spacing w:line="312" w:lineRule="auto"/>
              <w:jc w:val="center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5.4.</w:t>
            </w:r>
          </w:p>
        </w:tc>
        <w:tc>
          <w:tcPr>
            <w:tcW w:w="3403" w:type="dxa"/>
          </w:tcPr>
          <w:p w14:paraId="2594C2FF" w14:textId="77777777" w:rsidR="00BC71DF" w:rsidRPr="0072193C" w:rsidRDefault="00BC71DF" w:rsidP="00BC71DF">
            <w:pPr>
              <w:spacing w:line="312" w:lineRule="auto"/>
              <w:rPr>
                <w:sz w:val="28"/>
                <w:szCs w:val="28"/>
              </w:rPr>
            </w:pPr>
            <w:r w:rsidRPr="0072193C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6378" w:type="dxa"/>
          </w:tcPr>
          <w:p w14:paraId="57097306" w14:textId="12B1FB86" w:rsidR="00BC71DF" w:rsidRPr="0072193C" w:rsidRDefault="00D92ADB" w:rsidP="006C73F0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условий для обучения</w:t>
            </w:r>
            <w:r w:rsidR="006C73F0">
              <w:rPr>
                <w:sz w:val="28"/>
                <w:szCs w:val="28"/>
              </w:rPr>
              <w:t xml:space="preserve"> детей</w:t>
            </w:r>
            <w:r w:rsidR="008C145A">
              <w:rPr>
                <w:sz w:val="28"/>
                <w:szCs w:val="28"/>
              </w:rPr>
              <w:t xml:space="preserve"> практическим</w:t>
            </w:r>
            <w:r w:rsidR="006C73F0">
              <w:rPr>
                <w:sz w:val="28"/>
                <w:szCs w:val="28"/>
              </w:rPr>
              <w:t xml:space="preserve"> ос</w:t>
            </w:r>
            <w:r>
              <w:rPr>
                <w:sz w:val="28"/>
                <w:szCs w:val="28"/>
              </w:rPr>
              <w:t>новам журналистики и их активного творческого развития</w:t>
            </w:r>
            <w:r w:rsidR="006C73F0">
              <w:rPr>
                <w:sz w:val="28"/>
                <w:szCs w:val="28"/>
              </w:rPr>
              <w:t xml:space="preserve"> с учётом индивидуальности каждого ребёнка.</w:t>
            </w:r>
          </w:p>
        </w:tc>
      </w:tr>
      <w:tr w:rsidR="00BC71DF" w:rsidRPr="0072193C" w14:paraId="1EACD1B2" w14:textId="77777777" w:rsidTr="00613ABE">
        <w:tc>
          <w:tcPr>
            <w:tcW w:w="567" w:type="dxa"/>
          </w:tcPr>
          <w:p w14:paraId="167CE0E3" w14:textId="77777777"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403" w:type="dxa"/>
          </w:tcPr>
          <w:p w14:paraId="4FCC3084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378" w:type="dxa"/>
          </w:tcPr>
          <w:p w14:paraId="676E1FCD" w14:textId="77777777"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</w:t>
            </w:r>
            <w:r w:rsidRPr="00130C0D">
              <w:rPr>
                <w:sz w:val="28"/>
                <w:szCs w:val="28"/>
              </w:rPr>
              <w:t>вободная творческая дискуссия;</w:t>
            </w:r>
          </w:p>
          <w:p w14:paraId="06C6F23D" w14:textId="77777777"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ролевые игры;</w:t>
            </w:r>
          </w:p>
          <w:p w14:paraId="1947BDD1" w14:textId="77777777"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выполнение творческих заданий;</w:t>
            </w:r>
          </w:p>
          <w:p w14:paraId="7049C27B" w14:textId="77777777"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активные методы формирования системы общения;</w:t>
            </w:r>
          </w:p>
          <w:p w14:paraId="58B6D46E" w14:textId="77777777" w:rsidR="00130C0D" w:rsidRP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>работа с компьютерными программами</w:t>
            </w:r>
          </w:p>
          <w:p w14:paraId="79006197" w14:textId="77777777" w:rsidR="00BC71DF" w:rsidRPr="0072193C" w:rsidRDefault="00130C0D" w:rsidP="00130C0D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130C0D">
              <w:rPr>
                <w:sz w:val="28"/>
                <w:szCs w:val="28"/>
              </w:rPr>
              <w:t xml:space="preserve">практическая работа (подготовка материалов для публикаций в прессе, оформление школьного </w:t>
            </w:r>
            <w:r w:rsidRPr="00130C0D">
              <w:rPr>
                <w:sz w:val="28"/>
                <w:szCs w:val="28"/>
              </w:rPr>
              <w:lastRenderedPageBreak/>
              <w:t>журнала).</w:t>
            </w:r>
          </w:p>
        </w:tc>
      </w:tr>
      <w:tr w:rsidR="00BC71DF" w:rsidRPr="0072193C" w14:paraId="5705FC03" w14:textId="77777777" w:rsidTr="00613ABE">
        <w:tc>
          <w:tcPr>
            <w:tcW w:w="567" w:type="dxa"/>
          </w:tcPr>
          <w:p w14:paraId="66F56C9C" w14:textId="77777777"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3403" w:type="dxa"/>
          </w:tcPr>
          <w:p w14:paraId="7054796E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378" w:type="dxa"/>
          </w:tcPr>
          <w:p w14:paraId="73C36C37" w14:textId="77777777" w:rsidR="00130C0D" w:rsidRDefault="00130C0D" w:rsidP="00130C0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Теоретическая часть: тестирование</w:t>
            </w:r>
          </w:p>
          <w:p w14:paraId="2B1B728B" w14:textId="77777777" w:rsidR="00BC71DF" w:rsidRPr="0072193C" w:rsidRDefault="00130C0D" w:rsidP="00130C0D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часть: самостоятельная творческая работа</w:t>
            </w:r>
          </w:p>
        </w:tc>
      </w:tr>
      <w:tr w:rsidR="00BC71DF" w:rsidRPr="0072193C" w14:paraId="0F3B8E43" w14:textId="77777777" w:rsidTr="00613ABE">
        <w:tc>
          <w:tcPr>
            <w:tcW w:w="567" w:type="dxa"/>
          </w:tcPr>
          <w:p w14:paraId="1BA1DDCD" w14:textId="77777777"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3403" w:type="dxa"/>
          </w:tcPr>
          <w:p w14:paraId="2BC6CBBA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378" w:type="dxa"/>
          </w:tcPr>
          <w:p w14:paraId="048278A3" w14:textId="77777777" w:rsidR="006C73F0" w:rsidRDefault="008C145A" w:rsidP="00D84FDF">
            <w:pPr>
              <w:tabs>
                <w:tab w:val="left" w:pos="11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1.Обучение </w:t>
            </w:r>
            <w:r w:rsidR="006C73F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журналистской деятельности</w:t>
            </w:r>
            <w:r w:rsidR="006C73F0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написание материалов</w:t>
            </w:r>
            <w:r w:rsidR="006C73F0">
              <w:rPr>
                <w:sz w:val="28"/>
                <w:szCs w:val="28"/>
              </w:rPr>
              <w:t xml:space="preserve"> в различных жанрах)</w:t>
            </w:r>
          </w:p>
          <w:p w14:paraId="1C5AC56E" w14:textId="77777777" w:rsidR="006C73F0" w:rsidRDefault="006C73F0" w:rsidP="00D84FDF">
            <w:pPr>
              <w:tabs>
                <w:tab w:val="left" w:pos="112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2.Поддержание и развитие активное творчества с учетом индивидуальных особенностей каждого ребенка</w:t>
            </w:r>
          </w:p>
          <w:p w14:paraId="6154D9FC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</w:p>
        </w:tc>
      </w:tr>
      <w:tr w:rsidR="00BC71DF" w:rsidRPr="0072193C" w14:paraId="627E5BA8" w14:textId="77777777" w:rsidTr="00613ABE">
        <w:tc>
          <w:tcPr>
            <w:tcW w:w="567" w:type="dxa"/>
          </w:tcPr>
          <w:p w14:paraId="7ACD6186" w14:textId="77777777"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3403" w:type="dxa"/>
          </w:tcPr>
          <w:p w14:paraId="342352EF" w14:textId="77777777" w:rsidR="00BC71DF" w:rsidRPr="0072193C" w:rsidRDefault="00BC71DF" w:rsidP="00130C0D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Дата утверждения  последней корректировки программы</w:t>
            </w:r>
          </w:p>
        </w:tc>
        <w:tc>
          <w:tcPr>
            <w:tcW w:w="6378" w:type="dxa"/>
          </w:tcPr>
          <w:p w14:paraId="4A315B0A" w14:textId="510AF14F" w:rsidR="00BC71DF" w:rsidRPr="00D92ADB" w:rsidRDefault="00D92ADB" w:rsidP="00BC71DF">
            <w:pPr>
              <w:spacing w:line="312" w:lineRule="auto"/>
              <w:rPr>
                <w:sz w:val="28"/>
                <w:szCs w:val="28"/>
              </w:rPr>
            </w:pPr>
            <w:r w:rsidRPr="00D92ADB">
              <w:rPr>
                <w:sz w:val="28"/>
                <w:szCs w:val="28"/>
              </w:rPr>
              <w:t>31.08.2021</w:t>
            </w:r>
          </w:p>
        </w:tc>
      </w:tr>
      <w:tr w:rsidR="00BC71DF" w:rsidRPr="0072193C" w14:paraId="1BC06C63" w14:textId="77777777" w:rsidTr="00613ABE">
        <w:tc>
          <w:tcPr>
            <w:tcW w:w="567" w:type="dxa"/>
          </w:tcPr>
          <w:p w14:paraId="248F31BF" w14:textId="77777777" w:rsidR="00BC71DF" w:rsidRPr="0072193C" w:rsidRDefault="00BC71DF" w:rsidP="00BC71DF">
            <w:pPr>
              <w:spacing w:line="312" w:lineRule="auto"/>
              <w:jc w:val="center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3403" w:type="dxa"/>
          </w:tcPr>
          <w:p w14:paraId="24742D94" w14:textId="77777777" w:rsidR="00BC71DF" w:rsidRPr="0072193C" w:rsidRDefault="00BC71DF" w:rsidP="00BC71DF">
            <w:pPr>
              <w:spacing w:line="312" w:lineRule="auto"/>
              <w:rPr>
                <w:b/>
                <w:sz w:val="28"/>
                <w:szCs w:val="28"/>
              </w:rPr>
            </w:pPr>
            <w:r w:rsidRPr="0072193C">
              <w:rPr>
                <w:b/>
                <w:sz w:val="28"/>
                <w:szCs w:val="28"/>
              </w:rPr>
              <w:t>Рецензенты</w:t>
            </w:r>
          </w:p>
        </w:tc>
        <w:tc>
          <w:tcPr>
            <w:tcW w:w="6378" w:type="dxa"/>
          </w:tcPr>
          <w:p w14:paraId="18053B4B" w14:textId="77777777" w:rsidR="00BC71DF" w:rsidRPr="00361B20" w:rsidRDefault="008C145A" w:rsidP="008C145A">
            <w:pPr>
              <w:ind w:left="15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</w:tbl>
    <w:p w14:paraId="400AD806" w14:textId="77777777" w:rsidR="00BC71DF" w:rsidRDefault="00BC71DF" w:rsidP="00EC5893">
      <w:pPr>
        <w:jc w:val="center"/>
        <w:rPr>
          <w:b/>
          <w:sz w:val="32"/>
          <w:szCs w:val="32"/>
        </w:rPr>
      </w:pPr>
    </w:p>
    <w:p w14:paraId="7B0E31A6" w14:textId="77777777" w:rsidR="00C25F3F" w:rsidRDefault="00C25F3F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6A93947B" w14:textId="77777777" w:rsidR="0081152E" w:rsidRDefault="0081152E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3AB4112B" w14:textId="77777777" w:rsidR="0081152E" w:rsidRDefault="0081152E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29037A56" w14:textId="77777777" w:rsidR="0081152E" w:rsidRDefault="0081152E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0578F54F" w14:textId="77777777" w:rsidR="0081152E" w:rsidRDefault="0081152E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0C6796CB" w14:textId="77777777" w:rsidR="00C639EE" w:rsidRDefault="00C639EE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7D109AF8" w14:textId="77777777" w:rsidR="00C639EE" w:rsidRDefault="00C639EE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01162943" w14:textId="77777777" w:rsidR="00C639EE" w:rsidRDefault="00C639EE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4A39AAE8" w14:textId="77777777" w:rsidR="00C639EE" w:rsidRDefault="00C639EE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215E6FA2" w14:textId="77777777" w:rsidR="0081152E" w:rsidRDefault="0081152E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3EED67A1" w14:textId="77777777" w:rsidR="008C145A" w:rsidRDefault="008C145A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34AD53CC" w14:textId="77777777" w:rsidR="008C145A" w:rsidRDefault="008C145A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2311FB90" w14:textId="77777777" w:rsidR="009A1A74" w:rsidRDefault="009A1A74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03EC7D9C" w14:textId="77777777" w:rsidR="009A1A74" w:rsidRDefault="009A1A74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229B894A" w14:textId="77777777" w:rsidR="009A1A74" w:rsidRDefault="009A1A74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43EE9787" w14:textId="77777777" w:rsidR="009A1A74" w:rsidRDefault="009A1A74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3337E000" w14:textId="77777777" w:rsidR="009A1A74" w:rsidRDefault="009A1A74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01991E32" w14:textId="77777777" w:rsidR="009A1A74" w:rsidRDefault="009A1A74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6A280E7F" w14:textId="77777777" w:rsidR="009A1A74" w:rsidRDefault="009A1A74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1DC11008" w14:textId="77777777" w:rsidR="009A1A74" w:rsidRDefault="009A1A74" w:rsidP="006E0280">
      <w:pPr>
        <w:pStyle w:val="51"/>
        <w:spacing w:after="0" w:line="418" w:lineRule="exact"/>
        <w:ind w:left="20" w:right="3120"/>
        <w:jc w:val="center"/>
        <w:rPr>
          <w:b/>
        </w:rPr>
      </w:pPr>
    </w:p>
    <w:p w14:paraId="2717556A" w14:textId="77777777" w:rsidR="006E0280" w:rsidRDefault="006E0280" w:rsidP="008C145A">
      <w:pPr>
        <w:pStyle w:val="51"/>
        <w:spacing w:after="0" w:line="418" w:lineRule="exact"/>
        <w:ind w:left="20" w:right="-1"/>
        <w:jc w:val="center"/>
        <w:rPr>
          <w:b/>
        </w:rPr>
      </w:pPr>
      <w:r>
        <w:rPr>
          <w:b/>
        </w:rPr>
        <w:lastRenderedPageBreak/>
        <w:t>О</w:t>
      </w:r>
      <w:r w:rsidR="008C145A">
        <w:rPr>
          <w:b/>
        </w:rPr>
        <w:t>ГЛАВЛЕНИЕ</w:t>
      </w:r>
    </w:p>
    <w:p w14:paraId="453486DE" w14:textId="77777777" w:rsidR="00F90ED9" w:rsidRPr="00030B41" w:rsidRDefault="00F90ED9" w:rsidP="00F90ED9">
      <w:pPr>
        <w:pStyle w:val="ab"/>
        <w:numPr>
          <w:ilvl w:val="0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Пояснительная записка</w:t>
      </w:r>
    </w:p>
    <w:p w14:paraId="0B26D7CE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направленность программы</w:t>
      </w:r>
    </w:p>
    <w:p w14:paraId="6C31B58D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нормативно-правовое обеспечение программы</w:t>
      </w:r>
    </w:p>
    <w:p w14:paraId="4A0ED982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актуальность программы</w:t>
      </w:r>
    </w:p>
    <w:p w14:paraId="36BB30A9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отличительные особенности программы</w:t>
      </w:r>
    </w:p>
    <w:p w14:paraId="46469478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цель программы</w:t>
      </w:r>
    </w:p>
    <w:p w14:paraId="1CBA879A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задачи программы</w:t>
      </w:r>
    </w:p>
    <w:p w14:paraId="3AF0E7C7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адресат программы</w:t>
      </w:r>
    </w:p>
    <w:p w14:paraId="46F8860C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объем программы</w:t>
      </w:r>
    </w:p>
    <w:p w14:paraId="473B6282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формы организации образовательного процесса и виды занятий</w:t>
      </w:r>
    </w:p>
    <w:p w14:paraId="4C3F017F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срок освоения программы</w:t>
      </w:r>
    </w:p>
    <w:p w14:paraId="28295109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режим занятий</w:t>
      </w:r>
    </w:p>
    <w:p w14:paraId="54168F53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планируемые результаты освоения программы</w:t>
      </w:r>
    </w:p>
    <w:p w14:paraId="008540D1" w14:textId="77777777" w:rsidR="00F90ED9" w:rsidRPr="00030B41" w:rsidRDefault="00F90ED9" w:rsidP="00F90ED9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формы подведения итогов реализации программы</w:t>
      </w:r>
    </w:p>
    <w:p w14:paraId="1314475A" w14:textId="77777777" w:rsidR="00F90ED9" w:rsidRDefault="00F90ED9" w:rsidP="00F90ED9">
      <w:pPr>
        <w:ind w:firstLine="426"/>
        <w:rPr>
          <w:sz w:val="28"/>
          <w:szCs w:val="28"/>
        </w:rPr>
      </w:pPr>
    </w:p>
    <w:p w14:paraId="0C020EBB" w14:textId="77777777" w:rsidR="00F90ED9" w:rsidRPr="00D31378" w:rsidRDefault="00F90ED9" w:rsidP="00F90ED9">
      <w:pPr>
        <w:ind w:firstLine="426"/>
        <w:rPr>
          <w:sz w:val="28"/>
          <w:szCs w:val="28"/>
        </w:rPr>
      </w:pPr>
      <w:r>
        <w:rPr>
          <w:sz w:val="28"/>
          <w:szCs w:val="28"/>
        </w:rPr>
        <w:t>2. Учебный тематический план (по годам обучения)</w:t>
      </w:r>
    </w:p>
    <w:p w14:paraId="45FBE267" w14:textId="77777777" w:rsidR="00F90ED9" w:rsidRDefault="00F90ED9" w:rsidP="00F90ED9">
      <w:pPr>
        <w:ind w:firstLine="426"/>
        <w:rPr>
          <w:sz w:val="28"/>
          <w:szCs w:val="28"/>
        </w:rPr>
      </w:pPr>
    </w:p>
    <w:p w14:paraId="6B297008" w14:textId="77777777" w:rsidR="00F90ED9" w:rsidRDefault="00F90ED9" w:rsidP="00F90ED9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3. Содержание программы </w:t>
      </w:r>
      <w:r w:rsidRPr="00DD7CF5">
        <w:rPr>
          <w:sz w:val="28"/>
          <w:szCs w:val="28"/>
        </w:rPr>
        <w:t>(по годам обучения)</w:t>
      </w:r>
    </w:p>
    <w:p w14:paraId="2FBBC690" w14:textId="77777777" w:rsidR="00F90ED9" w:rsidRDefault="00F90ED9" w:rsidP="00F90ED9">
      <w:pPr>
        <w:ind w:firstLine="426"/>
        <w:rPr>
          <w:sz w:val="28"/>
          <w:szCs w:val="28"/>
        </w:rPr>
      </w:pPr>
    </w:p>
    <w:p w14:paraId="51BD4C44" w14:textId="77777777" w:rsidR="00F90ED9" w:rsidRDefault="00F90ED9" w:rsidP="00F90ED9">
      <w:pPr>
        <w:ind w:firstLine="426"/>
        <w:rPr>
          <w:sz w:val="28"/>
          <w:szCs w:val="28"/>
        </w:rPr>
      </w:pPr>
      <w:r>
        <w:rPr>
          <w:sz w:val="28"/>
          <w:szCs w:val="28"/>
        </w:rPr>
        <w:t>4. Организационно-педагогические условия реализации программы</w:t>
      </w:r>
    </w:p>
    <w:p w14:paraId="6623B141" w14:textId="77777777" w:rsidR="00F90ED9" w:rsidRDefault="00F90ED9" w:rsidP="00F90ED9">
      <w:pPr>
        <w:ind w:firstLine="426"/>
        <w:rPr>
          <w:sz w:val="28"/>
          <w:szCs w:val="28"/>
        </w:rPr>
      </w:pPr>
    </w:p>
    <w:p w14:paraId="025401AE" w14:textId="77777777" w:rsidR="00F90ED9" w:rsidRPr="00881864" w:rsidRDefault="00F90ED9" w:rsidP="00F90ED9">
      <w:pPr>
        <w:pStyle w:val="ab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81864">
        <w:rPr>
          <w:rFonts w:ascii="Times New Roman" w:hAnsi="Times New Roman"/>
          <w:sz w:val="28"/>
          <w:szCs w:val="28"/>
        </w:rPr>
        <w:t>Формы аттестации / контроля и оценочные материалы</w:t>
      </w:r>
    </w:p>
    <w:p w14:paraId="6BD1155F" w14:textId="77777777" w:rsidR="00F90ED9" w:rsidRDefault="00F90ED9" w:rsidP="00F90ED9">
      <w:pPr>
        <w:rPr>
          <w:sz w:val="28"/>
          <w:szCs w:val="28"/>
        </w:rPr>
      </w:pPr>
    </w:p>
    <w:p w14:paraId="4F2DE150" w14:textId="77777777" w:rsidR="00F90ED9" w:rsidRPr="00881864" w:rsidRDefault="00F90ED9" w:rsidP="00F90ED9">
      <w:pPr>
        <w:pStyle w:val="ab"/>
        <w:numPr>
          <w:ilvl w:val="0"/>
          <w:numId w:val="3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81864">
        <w:rPr>
          <w:rFonts w:ascii="Times New Roman" w:hAnsi="Times New Roman"/>
          <w:sz w:val="28"/>
          <w:szCs w:val="28"/>
        </w:rPr>
        <w:t>Список литературы</w:t>
      </w:r>
    </w:p>
    <w:p w14:paraId="2E2997F3" w14:textId="77777777" w:rsidR="00F90ED9" w:rsidRDefault="00F90ED9" w:rsidP="00F90ED9">
      <w:pPr>
        <w:ind w:firstLine="426"/>
        <w:rPr>
          <w:sz w:val="28"/>
          <w:szCs w:val="28"/>
        </w:rPr>
      </w:pPr>
    </w:p>
    <w:p w14:paraId="0CB70F9C" w14:textId="77777777" w:rsidR="00F90ED9" w:rsidRDefault="00F90ED9" w:rsidP="00F90ED9">
      <w:pPr>
        <w:ind w:firstLine="426"/>
        <w:rPr>
          <w:sz w:val="28"/>
          <w:szCs w:val="28"/>
        </w:rPr>
      </w:pPr>
      <w:r>
        <w:rPr>
          <w:sz w:val="28"/>
          <w:szCs w:val="28"/>
        </w:rPr>
        <w:t>7. Приложения</w:t>
      </w:r>
    </w:p>
    <w:p w14:paraId="65DE8E57" w14:textId="77777777" w:rsidR="00F90ED9" w:rsidRDefault="00F90ED9" w:rsidP="00F90ED9">
      <w:pPr>
        <w:ind w:firstLine="426"/>
        <w:rPr>
          <w:sz w:val="28"/>
          <w:szCs w:val="28"/>
        </w:rPr>
      </w:pPr>
      <w:r>
        <w:rPr>
          <w:sz w:val="28"/>
          <w:szCs w:val="28"/>
        </w:rPr>
        <w:t>7.1. методические материалы</w:t>
      </w:r>
    </w:p>
    <w:p w14:paraId="26078210" w14:textId="77777777" w:rsidR="00F90ED9" w:rsidRDefault="00F90ED9" w:rsidP="00F90ED9">
      <w:pPr>
        <w:ind w:firstLine="426"/>
        <w:rPr>
          <w:sz w:val="28"/>
          <w:szCs w:val="28"/>
        </w:rPr>
      </w:pPr>
      <w:r>
        <w:rPr>
          <w:sz w:val="28"/>
          <w:szCs w:val="28"/>
        </w:rPr>
        <w:t>7.2.  Календарный учебный график</w:t>
      </w:r>
    </w:p>
    <w:p w14:paraId="09156D38" w14:textId="77777777" w:rsidR="00F90ED9" w:rsidRDefault="00F90ED9" w:rsidP="00F90ED9">
      <w:pPr>
        <w:ind w:firstLine="426"/>
        <w:rPr>
          <w:sz w:val="28"/>
          <w:szCs w:val="28"/>
        </w:rPr>
      </w:pPr>
    </w:p>
    <w:p w14:paraId="160BA2D0" w14:textId="77777777" w:rsidR="00F90ED9" w:rsidRDefault="00F90ED9" w:rsidP="00F90ED9">
      <w:pPr>
        <w:rPr>
          <w:sz w:val="28"/>
          <w:szCs w:val="28"/>
        </w:rPr>
      </w:pPr>
    </w:p>
    <w:p w14:paraId="5771B225" w14:textId="77777777" w:rsidR="00F90ED9" w:rsidRDefault="00F90ED9" w:rsidP="00F90ED9">
      <w:pPr>
        <w:rPr>
          <w:sz w:val="28"/>
          <w:szCs w:val="28"/>
        </w:rPr>
      </w:pPr>
    </w:p>
    <w:p w14:paraId="3FCC1234" w14:textId="77777777" w:rsidR="00F90ED9" w:rsidRDefault="00F90ED9" w:rsidP="00F90ED9">
      <w:pPr>
        <w:rPr>
          <w:sz w:val="28"/>
          <w:szCs w:val="28"/>
        </w:rPr>
      </w:pPr>
    </w:p>
    <w:p w14:paraId="12E329CA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2FC6D624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7A11FFE9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1F938FDF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7B032C29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43C20C0B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0654D240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7F1282F7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043733E5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54CE9CE6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1566130D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07F597FE" w14:textId="77777777" w:rsidR="000476D5" w:rsidRDefault="000476D5" w:rsidP="00611AC7">
      <w:pPr>
        <w:jc w:val="center"/>
        <w:rPr>
          <w:b/>
          <w:sz w:val="28"/>
          <w:szCs w:val="28"/>
        </w:rPr>
      </w:pPr>
    </w:p>
    <w:p w14:paraId="73D49C93" w14:textId="77777777" w:rsidR="00611AC7" w:rsidRDefault="00611AC7" w:rsidP="00611AC7">
      <w:pPr>
        <w:jc w:val="center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ПОЯСНИТЕЛЬНАЯ ЗАПИСКА</w:t>
      </w:r>
    </w:p>
    <w:p w14:paraId="3E87A12C" w14:textId="77777777" w:rsidR="00F90ED9" w:rsidRPr="00826373" w:rsidRDefault="00F90ED9" w:rsidP="00F90ED9">
      <w:pPr>
        <w:rPr>
          <w:b/>
          <w:sz w:val="28"/>
          <w:szCs w:val="28"/>
        </w:rPr>
      </w:pPr>
      <w:r>
        <w:rPr>
          <w:sz w:val="28"/>
          <w:szCs w:val="28"/>
        </w:rPr>
        <w:br/>
      </w:r>
      <w:r w:rsidRPr="00826373">
        <w:rPr>
          <w:b/>
          <w:sz w:val="28"/>
          <w:szCs w:val="28"/>
        </w:rPr>
        <w:t>1.1. Направленность программы</w:t>
      </w:r>
    </w:p>
    <w:p w14:paraId="743EF2DE" w14:textId="77777777" w:rsidR="00611AC7" w:rsidRDefault="00611AC7" w:rsidP="00611AC7">
      <w:pPr>
        <w:jc w:val="center"/>
        <w:rPr>
          <w:b/>
        </w:rPr>
      </w:pPr>
    </w:p>
    <w:p w14:paraId="2DF81F58" w14:textId="55FDF93E" w:rsidR="00FC3423" w:rsidRDefault="00611AC7" w:rsidP="00FC3423">
      <w:pPr>
        <w:spacing w:line="276" w:lineRule="auto"/>
        <w:jc w:val="both"/>
        <w:rPr>
          <w:sz w:val="28"/>
          <w:szCs w:val="28"/>
        </w:rPr>
      </w:pPr>
      <w:r>
        <w:rPr>
          <w:b/>
        </w:rPr>
        <w:tab/>
      </w:r>
      <w:r w:rsidR="00FC3423" w:rsidRPr="00522E2C">
        <w:rPr>
          <w:sz w:val="28"/>
          <w:szCs w:val="28"/>
        </w:rPr>
        <w:t>Программа имеет социально-</w:t>
      </w:r>
      <w:r w:rsidR="00AF7DDC">
        <w:rPr>
          <w:sz w:val="28"/>
          <w:szCs w:val="28"/>
        </w:rPr>
        <w:t>гуманитарную</w:t>
      </w:r>
      <w:r w:rsidR="00FC3423" w:rsidRPr="00522E2C">
        <w:rPr>
          <w:sz w:val="28"/>
          <w:szCs w:val="28"/>
        </w:rPr>
        <w:t xml:space="preserve"> направленность. В ходе ее освоения дети приобщаются </w:t>
      </w:r>
      <w:r w:rsidR="00522E2C" w:rsidRPr="00522E2C">
        <w:rPr>
          <w:sz w:val="28"/>
          <w:szCs w:val="28"/>
        </w:rPr>
        <w:t xml:space="preserve">к </w:t>
      </w:r>
      <w:r w:rsidR="00FC3423" w:rsidRPr="00522E2C">
        <w:rPr>
          <w:sz w:val="28"/>
          <w:szCs w:val="28"/>
        </w:rPr>
        <w:t xml:space="preserve">миру журналистики, познают культуру </w:t>
      </w:r>
      <w:r w:rsidR="00522E2C">
        <w:rPr>
          <w:sz w:val="28"/>
          <w:szCs w:val="28"/>
        </w:rPr>
        <w:t>печатного слова</w:t>
      </w:r>
      <w:r w:rsidR="00FC3423" w:rsidRPr="00522E2C">
        <w:rPr>
          <w:sz w:val="28"/>
          <w:szCs w:val="28"/>
        </w:rPr>
        <w:t xml:space="preserve">, приобретают практические навыки </w:t>
      </w:r>
      <w:r w:rsidR="00522E2C" w:rsidRPr="00522E2C">
        <w:rPr>
          <w:sz w:val="28"/>
          <w:szCs w:val="28"/>
        </w:rPr>
        <w:t xml:space="preserve">писательского </w:t>
      </w:r>
      <w:r w:rsidR="00FC3423" w:rsidRPr="00522E2C">
        <w:rPr>
          <w:sz w:val="28"/>
          <w:szCs w:val="28"/>
        </w:rPr>
        <w:t>творчества.</w:t>
      </w:r>
    </w:p>
    <w:p w14:paraId="22D72DA4" w14:textId="1C6BAE92" w:rsidR="00F90ED9" w:rsidRPr="00826373" w:rsidRDefault="00F90ED9" w:rsidP="00FC3423">
      <w:pPr>
        <w:spacing w:line="276" w:lineRule="auto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 xml:space="preserve">1.2. </w:t>
      </w:r>
      <w:r w:rsidR="00826373">
        <w:rPr>
          <w:b/>
          <w:sz w:val="28"/>
          <w:szCs w:val="28"/>
        </w:rPr>
        <w:t>Н</w:t>
      </w:r>
      <w:r w:rsidRPr="00826373">
        <w:rPr>
          <w:b/>
          <w:sz w:val="28"/>
          <w:szCs w:val="28"/>
        </w:rPr>
        <w:t>ормативно-правовое обеспечение программы</w:t>
      </w:r>
    </w:p>
    <w:p w14:paraId="33FEA8AC" w14:textId="77777777" w:rsidR="00F90ED9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- Федеральный закон от 29.12.2012 № 273-Ф3 «Об образ</w:t>
      </w:r>
      <w:r>
        <w:rPr>
          <w:sz w:val="28"/>
          <w:szCs w:val="28"/>
        </w:rPr>
        <w:t>овании в Российской Федерации»;</w:t>
      </w:r>
    </w:p>
    <w:p w14:paraId="4B999BE3" w14:textId="232E9276" w:rsidR="00F90ED9" w:rsidRDefault="00F90ED9" w:rsidP="00F90ED9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DF04EF">
        <w:rPr>
          <w:sz w:val="28"/>
          <w:szCs w:val="28"/>
        </w:rPr>
        <w:t>Концепция развития дополнительного образования детей (Утверждена Р</w:t>
      </w:r>
      <w:r>
        <w:rPr>
          <w:sz w:val="28"/>
          <w:szCs w:val="28"/>
        </w:rPr>
        <w:t>аспоряжением Правительства РФ №</w:t>
      </w:r>
      <w:r w:rsidR="009A1A74">
        <w:rPr>
          <w:sz w:val="28"/>
          <w:szCs w:val="28"/>
        </w:rPr>
        <w:t xml:space="preserve"> 678</w:t>
      </w:r>
      <w:r w:rsidRPr="00DF04EF">
        <w:rPr>
          <w:sz w:val="28"/>
          <w:szCs w:val="28"/>
        </w:rPr>
        <w:t>-р</w:t>
      </w:r>
      <w:r w:rsidR="009A1A74">
        <w:rPr>
          <w:sz w:val="28"/>
          <w:szCs w:val="28"/>
        </w:rPr>
        <w:t xml:space="preserve"> от 31.03.2022</w:t>
      </w:r>
      <w:r>
        <w:rPr>
          <w:sz w:val="28"/>
          <w:szCs w:val="28"/>
        </w:rPr>
        <w:t xml:space="preserve"> г.);</w:t>
      </w:r>
    </w:p>
    <w:p w14:paraId="5EFE1F4A" w14:textId="77777777" w:rsidR="00F90ED9" w:rsidRDefault="00F90ED9" w:rsidP="00F90ED9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353E1">
        <w:rPr>
          <w:sz w:val="28"/>
          <w:szCs w:val="28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</w:t>
      </w:r>
      <w:r>
        <w:rPr>
          <w:sz w:val="28"/>
          <w:szCs w:val="28"/>
        </w:rPr>
        <w:t>0</w:t>
      </w:r>
      <w:r w:rsidRPr="00A353E1">
        <w:rPr>
          <w:sz w:val="28"/>
          <w:szCs w:val="28"/>
        </w:rPr>
        <w:t>3.09.2018 № 10</w:t>
      </w:r>
      <w:r>
        <w:rPr>
          <w:sz w:val="28"/>
          <w:szCs w:val="28"/>
        </w:rPr>
        <w:t>;</w:t>
      </w:r>
    </w:p>
    <w:p w14:paraId="56035331" w14:textId="77777777" w:rsidR="00F90ED9" w:rsidRDefault="00F90ED9" w:rsidP="00F90ED9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37DB3">
        <w:rPr>
          <w:sz w:val="28"/>
          <w:szCs w:val="28"/>
        </w:rPr>
        <w:t xml:space="preserve">Приказ Министерства просвещения России от </w:t>
      </w:r>
      <w:r>
        <w:rPr>
          <w:sz w:val="28"/>
          <w:szCs w:val="28"/>
        </w:rPr>
        <w:t>0</w:t>
      </w:r>
      <w:r w:rsidRPr="00037DB3">
        <w:rPr>
          <w:sz w:val="28"/>
          <w:szCs w:val="28"/>
        </w:rPr>
        <w:t xml:space="preserve">3.09.2019 № 467 «Об утверждении Целевой </w:t>
      </w:r>
      <w:proofErr w:type="gramStart"/>
      <w:r w:rsidRPr="00037DB3">
        <w:rPr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037DB3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14:paraId="589B5B90" w14:textId="77777777" w:rsidR="00F90ED9" w:rsidRDefault="00F90ED9" w:rsidP="00F90ED9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37DB3">
        <w:rPr>
          <w:sz w:val="28"/>
          <w:szCs w:val="28"/>
        </w:rPr>
        <w:t>Приказ Министерства просвещения Росс</w:t>
      </w:r>
      <w:r>
        <w:rPr>
          <w:sz w:val="28"/>
          <w:szCs w:val="28"/>
        </w:rPr>
        <w:t>ийской Федерации от 09.11.2018 №</w:t>
      </w:r>
      <w:r w:rsidRPr="00037DB3">
        <w:rPr>
          <w:sz w:val="28"/>
          <w:szCs w:val="28"/>
        </w:rPr>
        <w:t>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sz w:val="28"/>
          <w:szCs w:val="28"/>
        </w:rPr>
        <w:t>;</w:t>
      </w:r>
    </w:p>
    <w:p w14:paraId="5B147834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E6A0D">
        <w:rPr>
          <w:sz w:val="28"/>
          <w:szCs w:val="28"/>
        </w:rPr>
        <w:t>Приказ Министерства образования и науки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14:paraId="3B545B60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- Санитарно-эпидемиологические правила и нормативы СанПиН 2.4.</w:t>
      </w:r>
      <w:r>
        <w:rPr>
          <w:sz w:val="28"/>
          <w:szCs w:val="28"/>
        </w:rPr>
        <w:t xml:space="preserve"> </w:t>
      </w:r>
      <w:r w:rsidRPr="00DF04EF">
        <w:rPr>
          <w:sz w:val="28"/>
          <w:szCs w:val="28"/>
        </w:rPr>
        <w:t>3</w:t>
      </w:r>
      <w:r>
        <w:rPr>
          <w:sz w:val="28"/>
          <w:szCs w:val="28"/>
        </w:rPr>
        <w:t>648-20</w:t>
      </w:r>
      <w:r w:rsidRPr="00DF04EF">
        <w:rPr>
          <w:sz w:val="28"/>
          <w:szCs w:val="28"/>
        </w:rPr>
        <w:t xml:space="preserve">, «Санитарно-эпидемиологические требования к </w:t>
      </w:r>
      <w:r w:rsidRPr="00FB4819">
        <w:rPr>
          <w:sz w:val="28"/>
          <w:szCs w:val="28"/>
        </w:rPr>
        <w:t>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</w:t>
      </w:r>
      <w:r w:rsidRPr="00FB4819">
        <w:t xml:space="preserve"> </w:t>
      </w:r>
      <w:r>
        <w:rPr>
          <w:sz w:val="28"/>
          <w:szCs w:val="28"/>
        </w:rPr>
        <w:t>Федерации от 28.09.2020 г. № 28;</w:t>
      </w:r>
    </w:p>
    <w:p w14:paraId="2E424EB6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- Устав МБУДО «Центр внешкольной работы» Камско</w:t>
      </w:r>
      <w:r>
        <w:rPr>
          <w:sz w:val="28"/>
          <w:szCs w:val="28"/>
        </w:rPr>
        <w:t xml:space="preserve"> </w:t>
      </w:r>
      <w:r w:rsidRPr="00DF04EF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spellStart"/>
      <w:r w:rsidRPr="00DF04EF">
        <w:rPr>
          <w:sz w:val="28"/>
          <w:szCs w:val="28"/>
        </w:rPr>
        <w:t>Устьинского</w:t>
      </w:r>
      <w:proofErr w:type="spellEnd"/>
      <w:r w:rsidRPr="00DF04EF">
        <w:rPr>
          <w:sz w:val="28"/>
          <w:szCs w:val="28"/>
        </w:rPr>
        <w:t xml:space="preserve"> муниципального района Республики Татарстан.</w:t>
      </w:r>
    </w:p>
    <w:p w14:paraId="40D277FB" w14:textId="77777777" w:rsidR="00F90ED9" w:rsidRPr="00826373" w:rsidRDefault="00F90ED9" w:rsidP="00F90ED9">
      <w:pPr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1.3. Актуальность программы</w:t>
      </w:r>
    </w:p>
    <w:p w14:paraId="6551A62F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Предназначение дополнительного образования — удовлетворять постоянно меняющиеся индивидуальные, образовательные потребности личности, реализовать индивидуальный образовательный маршрут ребенка в системе дополнительного образования, способствовать личному, социальному и профессиональному самоопределению детей.</w:t>
      </w:r>
    </w:p>
    <w:p w14:paraId="0861364A" w14:textId="77777777" w:rsidR="00F90ED9" w:rsidRDefault="00F90ED9" w:rsidP="00FC3423">
      <w:pPr>
        <w:spacing w:line="276" w:lineRule="auto"/>
        <w:jc w:val="both"/>
        <w:rPr>
          <w:sz w:val="28"/>
          <w:szCs w:val="28"/>
        </w:rPr>
      </w:pPr>
    </w:p>
    <w:p w14:paraId="146C66DD" w14:textId="77777777" w:rsidR="00522E2C" w:rsidRPr="004C32FC" w:rsidRDefault="00522E2C" w:rsidP="00FC342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F90ED9">
        <w:rPr>
          <w:sz w:val="28"/>
          <w:szCs w:val="28"/>
        </w:rPr>
        <w:t xml:space="preserve"> </w:t>
      </w:r>
    </w:p>
    <w:p w14:paraId="1DB2E5AF" w14:textId="77777777" w:rsidR="00611AC7" w:rsidRPr="00611AC7" w:rsidRDefault="00611AC7" w:rsidP="00FC3423">
      <w:pPr>
        <w:spacing w:line="276" w:lineRule="auto"/>
        <w:ind w:firstLine="708"/>
        <w:jc w:val="both"/>
        <w:rPr>
          <w:sz w:val="28"/>
          <w:szCs w:val="28"/>
        </w:rPr>
      </w:pPr>
      <w:r w:rsidRPr="00611AC7">
        <w:rPr>
          <w:sz w:val="28"/>
          <w:szCs w:val="28"/>
        </w:rPr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14:paraId="7322234B" w14:textId="77777777" w:rsidR="00F20D29" w:rsidRPr="00293549" w:rsidRDefault="00611AC7" w:rsidP="00FC3423">
      <w:p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ab/>
        <w:t xml:space="preserve">Необходимо одновременно помогать </w:t>
      </w:r>
      <w:proofErr w:type="gramStart"/>
      <w:r w:rsidR="004C32FC">
        <w:rPr>
          <w:sz w:val="28"/>
          <w:szCs w:val="28"/>
        </w:rPr>
        <w:t>обучающимся</w:t>
      </w:r>
      <w:proofErr w:type="gramEnd"/>
      <w:r w:rsidRPr="00611AC7">
        <w:rPr>
          <w:sz w:val="28"/>
          <w:szCs w:val="28"/>
        </w:rPr>
        <w:t xml:space="preserve">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</w:t>
      </w:r>
      <w:r w:rsidR="004C32FC">
        <w:rPr>
          <w:sz w:val="28"/>
          <w:szCs w:val="28"/>
        </w:rPr>
        <w:t xml:space="preserve"> Кроме того, в результате деятельности кружка возможно развитие и других навыков, необходимых современным журналистам: умение фотографировать в режиме реального времени или записывать стенд-</w:t>
      </w:r>
      <w:proofErr w:type="spellStart"/>
      <w:r w:rsidR="004C32FC">
        <w:rPr>
          <w:sz w:val="28"/>
          <w:szCs w:val="28"/>
        </w:rPr>
        <w:t>апы</w:t>
      </w:r>
      <w:proofErr w:type="spellEnd"/>
      <w:r w:rsidR="004C32FC">
        <w:rPr>
          <w:sz w:val="28"/>
          <w:szCs w:val="28"/>
        </w:rPr>
        <w:t xml:space="preserve">, озвучивать ролики и т.д.  </w:t>
      </w:r>
    </w:p>
    <w:p w14:paraId="7FB0E157" w14:textId="77777777" w:rsidR="002B2C9B" w:rsidRDefault="002B2C9B" w:rsidP="00FC3423">
      <w:pPr>
        <w:spacing w:line="276" w:lineRule="auto"/>
        <w:jc w:val="both"/>
        <w:rPr>
          <w:sz w:val="28"/>
          <w:szCs w:val="28"/>
        </w:rPr>
      </w:pPr>
      <w:r w:rsidRPr="00293549">
        <w:rPr>
          <w:sz w:val="28"/>
          <w:szCs w:val="28"/>
        </w:rPr>
        <w:tab/>
      </w:r>
      <w:r>
        <w:rPr>
          <w:sz w:val="28"/>
          <w:szCs w:val="28"/>
        </w:rPr>
        <w:t>Наше время – время активных предприимчивых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Всё это требует развития коммуникативных возможностей человека, поэтому назрела необходимость в новых образовательных программах.</w:t>
      </w:r>
    </w:p>
    <w:p w14:paraId="3FC1B26D" w14:textId="77777777" w:rsidR="00F90ED9" w:rsidRPr="00826373" w:rsidRDefault="00F90ED9" w:rsidP="00FC3423">
      <w:pPr>
        <w:spacing w:line="276" w:lineRule="auto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1.4. Отличительные особенности программы</w:t>
      </w:r>
    </w:p>
    <w:p w14:paraId="04E6E820" w14:textId="77777777" w:rsidR="002B2C9B" w:rsidRDefault="002B2C9B" w:rsidP="002B2C9B">
      <w:pPr>
        <w:spacing w:line="276" w:lineRule="auto"/>
        <w:ind w:left="80" w:firstLine="628"/>
        <w:jc w:val="both"/>
        <w:rPr>
          <w:sz w:val="28"/>
          <w:szCs w:val="28"/>
        </w:rPr>
      </w:pPr>
      <w:r w:rsidRPr="00705E33">
        <w:rPr>
          <w:sz w:val="28"/>
          <w:szCs w:val="28"/>
        </w:rPr>
        <w:t>Новизна</w:t>
      </w:r>
      <w:r w:rsidRPr="00611AC7">
        <w:rPr>
          <w:sz w:val="28"/>
          <w:szCs w:val="28"/>
        </w:rPr>
        <w:t xml:space="preserve"> данной программы состоит в том, что она даёт возможность использовать навыки, полученные во время </w:t>
      </w:r>
      <w:proofErr w:type="gramStart"/>
      <w:r w:rsidRPr="00611AC7">
        <w:rPr>
          <w:sz w:val="28"/>
          <w:szCs w:val="28"/>
        </w:rPr>
        <w:t>обучения</w:t>
      </w:r>
      <w:proofErr w:type="gramEnd"/>
      <w:r w:rsidRPr="00611AC7">
        <w:rPr>
          <w:sz w:val="28"/>
          <w:szCs w:val="28"/>
        </w:rPr>
        <w:t xml:space="preserve"> основам журналистского мастерства, включая детей в систему средств массовой коммуникации общества.</w:t>
      </w:r>
    </w:p>
    <w:p w14:paraId="2963D603" w14:textId="77777777" w:rsidR="00F90ED9" w:rsidRDefault="002B2C9B" w:rsidP="002B2C9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611AC7">
        <w:rPr>
          <w:sz w:val="28"/>
          <w:szCs w:val="28"/>
        </w:rPr>
        <w:t>а каждом занятии ребенок</w:t>
      </w:r>
      <w:r>
        <w:rPr>
          <w:sz w:val="28"/>
          <w:szCs w:val="28"/>
        </w:rPr>
        <w:t xml:space="preserve"> должен узнавать</w:t>
      </w:r>
      <w:r w:rsidRPr="00611AC7">
        <w:rPr>
          <w:sz w:val="28"/>
          <w:szCs w:val="28"/>
        </w:rPr>
        <w:t xml:space="preserve"> что-то новое, обогащая свой словарный запас, постигая лексическое многообразие и образ</w:t>
      </w:r>
      <w:r>
        <w:rPr>
          <w:sz w:val="28"/>
          <w:szCs w:val="28"/>
        </w:rPr>
        <w:t>ность родного языка, приобретать</w:t>
      </w:r>
      <w:r w:rsidRPr="00611AC7">
        <w:rPr>
          <w:sz w:val="28"/>
          <w:szCs w:val="28"/>
        </w:rPr>
        <w:t xml:space="preserve"> навыки самостоятельной работы в различных жанрах публи</w:t>
      </w:r>
      <w:r>
        <w:rPr>
          <w:sz w:val="28"/>
          <w:szCs w:val="28"/>
        </w:rPr>
        <w:t>цистического стиля; научиться</w:t>
      </w:r>
      <w:r w:rsidRPr="00611AC7">
        <w:rPr>
          <w:sz w:val="28"/>
          <w:szCs w:val="28"/>
        </w:rPr>
        <w:t xml:space="preserve"> писать заметки, стат</w:t>
      </w:r>
      <w:r>
        <w:rPr>
          <w:sz w:val="28"/>
          <w:szCs w:val="28"/>
        </w:rPr>
        <w:t>ьи, рецензии, очерки, репортажи.</w:t>
      </w:r>
    </w:p>
    <w:p w14:paraId="76160861" w14:textId="77777777" w:rsidR="00F90ED9" w:rsidRPr="00826373" w:rsidRDefault="00F90ED9" w:rsidP="00F90ED9">
      <w:pPr>
        <w:spacing w:line="276" w:lineRule="auto"/>
        <w:ind w:left="-142" w:firstLine="142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1.5.</w:t>
      </w:r>
      <w:r w:rsidRPr="00826373">
        <w:rPr>
          <w:b/>
          <w:sz w:val="28"/>
          <w:szCs w:val="28"/>
        </w:rPr>
        <w:tab/>
        <w:t>Цель программы</w:t>
      </w:r>
    </w:p>
    <w:p w14:paraId="464C6288" w14:textId="227A357D" w:rsidR="00F90ED9" w:rsidRPr="004C32FC" w:rsidRDefault="009A1A74" w:rsidP="009A1A74">
      <w:pPr>
        <w:spacing w:line="276" w:lineRule="auto"/>
        <w:ind w:left="-142" w:firstLine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Создание условий для обучения детей практическим основам журналистики и их активного творческого развития с учётом индивидуальности каждого ребёнка.</w:t>
      </w:r>
      <w:r w:rsidR="00F90ED9" w:rsidRPr="004C32FC">
        <w:rPr>
          <w:sz w:val="28"/>
          <w:szCs w:val="28"/>
        </w:rPr>
        <w:t xml:space="preserve"> </w:t>
      </w:r>
    </w:p>
    <w:p w14:paraId="7B6CC775" w14:textId="77777777" w:rsidR="002B2C9B" w:rsidRPr="00826373" w:rsidRDefault="00F90ED9" w:rsidP="00FC3423">
      <w:pPr>
        <w:spacing w:line="276" w:lineRule="auto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1.6.</w:t>
      </w:r>
      <w:r w:rsidRPr="00826373">
        <w:rPr>
          <w:b/>
          <w:sz w:val="28"/>
          <w:szCs w:val="28"/>
        </w:rPr>
        <w:tab/>
        <w:t>Задачи программы</w:t>
      </w:r>
    </w:p>
    <w:p w14:paraId="172CBB5B" w14:textId="77777777" w:rsidR="00F90ED9" w:rsidRPr="00F90ED9" w:rsidRDefault="00F90ED9" w:rsidP="00F90ED9">
      <w:pPr>
        <w:spacing w:line="276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1. Формировать умения и навыки, нео</w:t>
      </w:r>
      <w:r>
        <w:rPr>
          <w:sz w:val="28"/>
          <w:szCs w:val="28"/>
        </w:rPr>
        <w:t>бходимые в данной деятельности.</w:t>
      </w:r>
    </w:p>
    <w:p w14:paraId="2A1C629C" w14:textId="77777777" w:rsidR="00F90ED9" w:rsidRPr="00F90ED9" w:rsidRDefault="00F90ED9" w:rsidP="00F90ED9">
      <w:pPr>
        <w:spacing w:line="276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2. Познакомить детей с работой в печатных изданиях.</w:t>
      </w:r>
    </w:p>
    <w:p w14:paraId="1DFFB844" w14:textId="77777777" w:rsidR="00F90ED9" w:rsidRPr="00F90ED9" w:rsidRDefault="00F90ED9" w:rsidP="00F90ED9">
      <w:pPr>
        <w:spacing w:line="276" w:lineRule="auto"/>
        <w:jc w:val="both"/>
        <w:rPr>
          <w:sz w:val="28"/>
          <w:szCs w:val="28"/>
        </w:rPr>
      </w:pPr>
    </w:p>
    <w:p w14:paraId="764CC804" w14:textId="77777777" w:rsidR="00F90ED9" w:rsidRPr="00F90ED9" w:rsidRDefault="00F90ED9" w:rsidP="00F90ED9">
      <w:pPr>
        <w:spacing w:line="276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lastRenderedPageBreak/>
        <w:t xml:space="preserve">3. Предоставить ученикам возможность проявить себя и свои способности, добиться успеха: выступить с защитой своего проекта, поместить творческую </w:t>
      </w:r>
      <w:r>
        <w:rPr>
          <w:sz w:val="28"/>
          <w:szCs w:val="28"/>
        </w:rPr>
        <w:t>работу в школьной газете и т.д.</w:t>
      </w:r>
    </w:p>
    <w:p w14:paraId="7AA22DF2" w14:textId="77777777" w:rsidR="00F90ED9" w:rsidRPr="00F90ED9" w:rsidRDefault="00F90ED9" w:rsidP="00F90ED9">
      <w:pPr>
        <w:spacing w:line="276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4. Формировать коммуникативные качества личности, активную жизненную позицию, развивать коллективистские и лидерские качества, культуру речи, нестандартное мышление, фантазию, память, внимание, способность к творческому видению.</w:t>
      </w:r>
    </w:p>
    <w:p w14:paraId="3AC99DB7" w14:textId="77777777" w:rsidR="00F90ED9" w:rsidRPr="00F90ED9" w:rsidRDefault="00F90ED9" w:rsidP="00F90ED9">
      <w:pPr>
        <w:spacing w:line="276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5. Увеличить активный словарный запас, приви</w:t>
      </w:r>
      <w:r>
        <w:rPr>
          <w:sz w:val="28"/>
          <w:szCs w:val="28"/>
        </w:rPr>
        <w:t>ть вкус к слову, фразе, тексту.</w:t>
      </w:r>
    </w:p>
    <w:p w14:paraId="63B4589C" w14:textId="77777777" w:rsidR="00F90ED9" w:rsidRPr="00F90ED9" w:rsidRDefault="00F90ED9" w:rsidP="00F90ED9">
      <w:pPr>
        <w:spacing w:line="276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6. Познакомить с основами психологии общения - умением слушать и слышать друг друга, понимать, прощать, уступать.</w:t>
      </w:r>
    </w:p>
    <w:p w14:paraId="18B83E6D" w14:textId="77777777" w:rsidR="00F90ED9" w:rsidRPr="00F90ED9" w:rsidRDefault="00F90ED9" w:rsidP="00F90ED9">
      <w:pPr>
        <w:spacing w:line="276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7. Познакомить с основными принципами оформления</w:t>
      </w:r>
      <w:r>
        <w:rPr>
          <w:sz w:val="28"/>
          <w:szCs w:val="28"/>
        </w:rPr>
        <w:t xml:space="preserve"> классных и школьных стенгазет.</w:t>
      </w:r>
    </w:p>
    <w:p w14:paraId="6F3FA8B2" w14:textId="77777777" w:rsidR="00F90ED9" w:rsidRDefault="00F90ED9" w:rsidP="00F90ED9">
      <w:pPr>
        <w:spacing w:line="276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8. Участвовать в городских, краевых конкурсах, фестивалях.</w:t>
      </w:r>
    </w:p>
    <w:p w14:paraId="7837B157" w14:textId="77777777" w:rsidR="00F90ED9" w:rsidRPr="00826373" w:rsidRDefault="00F90ED9" w:rsidP="00F90ED9">
      <w:pPr>
        <w:spacing w:line="276" w:lineRule="auto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1.7.</w:t>
      </w:r>
      <w:r w:rsidRPr="00826373">
        <w:rPr>
          <w:b/>
          <w:sz w:val="28"/>
          <w:szCs w:val="28"/>
        </w:rPr>
        <w:tab/>
        <w:t>Адресат программы</w:t>
      </w:r>
    </w:p>
    <w:p w14:paraId="0B9B6067" w14:textId="2B6EF94A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Адресатом программы являются дети от </w:t>
      </w:r>
      <w:r w:rsidR="00613ABE">
        <w:rPr>
          <w:sz w:val="28"/>
          <w:szCs w:val="28"/>
        </w:rPr>
        <w:t>8</w:t>
      </w:r>
      <w:r>
        <w:rPr>
          <w:sz w:val="28"/>
          <w:szCs w:val="28"/>
        </w:rPr>
        <w:t xml:space="preserve"> до 15 лет. </w:t>
      </w:r>
      <w:r w:rsidRPr="00DF04EF">
        <w:rPr>
          <w:sz w:val="28"/>
          <w:szCs w:val="28"/>
        </w:rPr>
        <w:t xml:space="preserve">Начало обучения в школе ведет к коренному изменению социальной ситуации развития ребенка. Он становится «общественным» субъектом и имеет теперь социально значимые обязанности, выполнение которых получает общественную оценку. Вся система жизненных отношений ребенка перестраивается и во многом определяется тем, насколько успешно он справляется с новыми требованиями. </w:t>
      </w:r>
    </w:p>
    <w:p w14:paraId="62CE0464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 xml:space="preserve">Ведущей в младшем школьном возрасте становится учебная деятельность. Но игра продолжает занимать важнейшее место в жизни младшего школьника, стимулируя их познавательную и творческую активность, помогая сохранять внимание и произвольность действий, поскольку умственная работоспособность младших школьников еще неустойчива, сопротивляемость утомлению низкая, они легко отвлекаются, не способны к длительному сосредоточению, возбудимы, эмоциональны. Поэтому основной формой деятельности по развитию творческого мышления младших школьников должна быть игровая.  </w:t>
      </w:r>
    </w:p>
    <w:p w14:paraId="148B5A48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 xml:space="preserve">Центральными новообразованиями младшего школьного возраста являются: </w:t>
      </w:r>
    </w:p>
    <w:p w14:paraId="4113297D" w14:textId="77777777" w:rsidR="00F90ED9" w:rsidRPr="00DF04EF" w:rsidRDefault="00F90ED9" w:rsidP="00F90ED9">
      <w:pPr>
        <w:pStyle w:val="ab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F04EF">
        <w:rPr>
          <w:rFonts w:ascii="Times New Roman" w:hAnsi="Times New Roman"/>
          <w:sz w:val="28"/>
          <w:szCs w:val="28"/>
        </w:rPr>
        <w:t>качественно новый уровень развития произвольной регуляции поведения и деятельности;</w:t>
      </w:r>
    </w:p>
    <w:p w14:paraId="172B7622" w14:textId="77777777" w:rsidR="00F90ED9" w:rsidRPr="00DF04EF" w:rsidRDefault="00F90ED9" w:rsidP="00F90ED9">
      <w:pPr>
        <w:pStyle w:val="ab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F04EF">
        <w:rPr>
          <w:rFonts w:ascii="Times New Roman" w:hAnsi="Times New Roman"/>
          <w:sz w:val="28"/>
          <w:szCs w:val="28"/>
        </w:rPr>
        <w:t xml:space="preserve">рефлексия, анализ, внутренний план действий; </w:t>
      </w:r>
    </w:p>
    <w:p w14:paraId="795FA208" w14:textId="77777777" w:rsidR="00F90ED9" w:rsidRPr="00DF04EF" w:rsidRDefault="00F90ED9" w:rsidP="00F90ED9">
      <w:pPr>
        <w:pStyle w:val="ab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F04EF">
        <w:rPr>
          <w:rFonts w:ascii="Times New Roman" w:hAnsi="Times New Roman"/>
          <w:sz w:val="28"/>
          <w:szCs w:val="28"/>
        </w:rPr>
        <w:t xml:space="preserve">развитие нового познавательного отношения к действительности; </w:t>
      </w:r>
    </w:p>
    <w:p w14:paraId="64D80923" w14:textId="77777777" w:rsidR="00F90ED9" w:rsidRPr="00DF04EF" w:rsidRDefault="00F90ED9" w:rsidP="00F90ED9">
      <w:pPr>
        <w:pStyle w:val="ab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F04EF">
        <w:rPr>
          <w:rFonts w:ascii="Times New Roman" w:hAnsi="Times New Roman"/>
          <w:sz w:val="28"/>
          <w:szCs w:val="28"/>
        </w:rPr>
        <w:t xml:space="preserve">ориентация на группу сверстников. </w:t>
      </w:r>
    </w:p>
    <w:p w14:paraId="4EE363D9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В младшем школьном возрасте создаются условия для развития новых познавательных потребностей детей, активного интереса к окружающей действительности, к овладению новыми знаниями и умениями. «Утрата детской непосредственности» (Л.С. Выготский) характеризует новый уровень развития мотивационно-</w:t>
      </w:r>
      <w:proofErr w:type="spellStart"/>
      <w:r w:rsidRPr="00DF04EF">
        <w:rPr>
          <w:sz w:val="28"/>
          <w:szCs w:val="28"/>
        </w:rPr>
        <w:t>потребностной</w:t>
      </w:r>
      <w:proofErr w:type="spellEnd"/>
      <w:r w:rsidRPr="00DF04EF">
        <w:rPr>
          <w:sz w:val="28"/>
          <w:szCs w:val="28"/>
        </w:rPr>
        <w:t xml:space="preserve"> сферы младших </w:t>
      </w:r>
      <w:r w:rsidRPr="00DF04EF">
        <w:rPr>
          <w:sz w:val="28"/>
          <w:szCs w:val="28"/>
        </w:rPr>
        <w:lastRenderedPageBreak/>
        <w:t xml:space="preserve">школьников, что позволяет ребенку руководствоваться сознательными целями, социально выработанными нормами, правилами и способами поведения. </w:t>
      </w:r>
    </w:p>
    <w:p w14:paraId="047A5766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Младшие школьники восприимчивы и впечатлительны. Наглядность является самым прямым путем обучения особенно в изобразительном искусстве.</w:t>
      </w:r>
    </w:p>
    <w:p w14:paraId="6477962E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 xml:space="preserve">Важный источник успехов младших школьников - их подражательность. Поэтому при организации творческого развития младших школьников необходимо предоставить им возможности для научения, копирования. </w:t>
      </w:r>
    </w:p>
    <w:p w14:paraId="5AC95068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 xml:space="preserve">Младший школьный возраст является </w:t>
      </w:r>
      <w:proofErr w:type="spellStart"/>
      <w:r w:rsidRPr="00DF04EF">
        <w:rPr>
          <w:sz w:val="28"/>
          <w:szCs w:val="28"/>
        </w:rPr>
        <w:t>сензитивным</w:t>
      </w:r>
      <w:proofErr w:type="spellEnd"/>
      <w:r w:rsidRPr="00DF04EF">
        <w:rPr>
          <w:sz w:val="28"/>
          <w:szCs w:val="28"/>
        </w:rPr>
        <w:t xml:space="preserve"> </w:t>
      </w:r>
      <w:proofErr w:type="gramStart"/>
      <w:r w:rsidRPr="00DF04EF">
        <w:rPr>
          <w:sz w:val="28"/>
          <w:szCs w:val="28"/>
        </w:rPr>
        <w:t>для</w:t>
      </w:r>
      <w:proofErr w:type="gramEnd"/>
      <w:r w:rsidRPr="00DF04EF">
        <w:rPr>
          <w:sz w:val="28"/>
          <w:szCs w:val="28"/>
        </w:rPr>
        <w:t>:</w:t>
      </w:r>
    </w:p>
    <w:p w14:paraId="781E7C9F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•</w:t>
      </w:r>
      <w:r w:rsidRPr="00DF04EF">
        <w:rPr>
          <w:sz w:val="28"/>
          <w:szCs w:val="28"/>
        </w:rPr>
        <w:tab/>
        <w:t>формирования мотивов учения, развития устойчивых познавательных потребностей и интересов;</w:t>
      </w:r>
    </w:p>
    <w:p w14:paraId="449FCD9B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• развития продуктивных приемов и навыков учебной работы, умения учиться;</w:t>
      </w:r>
    </w:p>
    <w:p w14:paraId="419F983D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• раскрытия индивидуальных особенностей и способностей;</w:t>
      </w:r>
    </w:p>
    <w:p w14:paraId="22A02957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•</w:t>
      </w:r>
      <w:r w:rsidRPr="00DF04EF">
        <w:rPr>
          <w:sz w:val="28"/>
          <w:szCs w:val="28"/>
        </w:rPr>
        <w:tab/>
        <w:t xml:space="preserve">развития навыков самоконтроля, самоорганизации и </w:t>
      </w:r>
      <w:proofErr w:type="spellStart"/>
      <w:r w:rsidRPr="00DF04EF">
        <w:rPr>
          <w:sz w:val="28"/>
          <w:szCs w:val="28"/>
        </w:rPr>
        <w:t>саморегуляции</w:t>
      </w:r>
      <w:proofErr w:type="spellEnd"/>
      <w:r w:rsidRPr="00DF04EF">
        <w:rPr>
          <w:sz w:val="28"/>
          <w:szCs w:val="28"/>
        </w:rPr>
        <w:t>;</w:t>
      </w:r>
    </w:p>
    <w:p w14:paraId="755EA586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•</w:t>
      </w:r>
      <w:r w:rsidRPr="00DF04EF">
        <w:rPr>
          <w:sz w:val="28"/>
          <w:szCs w:val="28"/>
        </w:rPr>
        <w:tab/>
        <w:t>становления адекватной самооценки, развития критичности по отношению к себе и окружающим;</w:t>
      </w:r>
    </w:p>
    <w:p w14:paraId="4B010B5A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•</w:t>
      </w:r>
      <w:r w:rsidRPr="00DF04EF">
        <w:rPr>
          <w:sz w:val="28"/>
          <w:szCs w:val="28"/>
        </w:rPr>
        <w:tab/>
        <w:t>усвоения социальных норм, нравственного развития;</w:t>
      </w:r>
    </w:p>
    <w:p w14:paraId="021D5756" w14:textId="77777777" w:rsidR="00F90ED9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•</w:t>
      </w:r>
      <w:r w:rsidRPr="00DF04EF">
        <w:rPr>
          <w:sz w:val="28"/>
          <w:szCs w:val="28"/>
        </w:rPr>
        <w:tab/>
        <w:t>развития навыков общения со сверстниками, установлен</w:t>
      </w:r>
      <w:r>
        <w:rPr>
          <w:sz w:val="28"/>
          <w:szCs w:val="28"/>
        </w:rPr>
        <w:t>ия прочных дружеских контактов.</w:t>
      </w:r>
    </w:p>
    <w:p w14:paraId="3AAC3757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 xml:space="preserve">Младший школьный возраст - это период позитивных изменений и преобразований. Здесь важен уровень достижений, осуществленных каждым ребенком на данном возрастном этапе. Если в этом возрасте ребенок не почувствует радость познания, не приобретет умения учиться, не научится дружить, не обретет уверенность в себе, своих способностях и возможностях, сделать это в дальнейшем будет значительно труднее и потребует неизмеримо более высоких душевных и физических затрат. Поэтому очень важно стимулирование деятельности младших </w:t>
      </w:r>
      <w:proofErr w:type="gramStart"/>
      <w:r w:rsidRPr="00DF04EF">
        <w:rPr>
          <w:sz w:val="28"/>
          <w:szCs w:val="28"/>
        </w:rPr>
        <w:t>школьников</w:t>
      </w:r>
      <w:proofErr w:type="gramEnd"/>
      <w:r w:rsidRPr="00DF04EF">
        <w:rPr>
          <w:sz w:val="28"/>
          <w:szCs w:val="28"/>
        </w:rPr>
        <w:t xml:space="preserve"> в том числе с помощью эмоциональной поддержки, похвалы, грамот.</w:t>
      </w:r>
    </w:p>
    <w:p w14:paraId="7BD3C7D1" w14:textId="77777777" w:rsidR="00F90ED9" w:rsidRPr="00DF04EF" w:rsidRDefault="00F90ED9" w:rsidP="00F90ED9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Глубокие изменения, происходящие в психологическом облике младшего школьника, свидетельствуют о широких возможностях развития ребенка на данном возрастном этапе. В течение этого периода на качественно новом уровне реализуется потенциал развития ребенка как активного субъекта, познающего окружающий мир и самого себя, приобретающего собственный опыт творчества в этом мире.</w:t>
      </w:r>
    </w:p>
    <w:p w14:paraId="06A58B26" w14:textId="77777777" w:rsidR="00F90ED9" w:rsidRPr="00826373" w:rsidRDefault="00F90ED9" w:rsidP="00F90ED9">
      <w:pPr>
        <w:spacing w:line="312" w:lineRule="auto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1.8.</w:t>
      </w:r>
      <w:r w:rsidRPr="00826373">
        <w:rPr>
          <w:b/>
          <w:sz w:val="28"/>
          <w:szCs w:val="28"/>
        </w:rPr>
        <w:tab/>
        <w:t>Объем программы</w:t>
      </w:r>
    </w:p>
    <w:p w14:paraId="17D7EBC7" w14:textId="77777777" w:rsidR="00F90ED9" w:rsidRPr="00DF04EF" w:rsidRDefault="00F90ED9" w:rsidP="00F90ED9">
      <w:pPr>
        <w:ind w:firstLine="426"/>
        <w:rPr>
          <w:sz w:val="28"/>
          <w:szCs w:val="28"/>
        </w:rPr>
      </w:pPr>
      <w:r w:rsidRPr="00DF04EF">
        <w:rPr>
          <w:sz w:val="28"/>
          <w:szCs w:val="28"/>
        </w:rPr>
        <w:t>Объёмы учебной нагрузки при 36 учебных неделях:</w:t>
      </w:r>
    </w:p>
    <w:p w14:paraId="517CE2E5" w14:textId="77777777" w:rsidR="00F90ED9" w:rsidRPr="00DF04EF" w:rsidRDefault="00F90ED9" w:rsidP="00F90ED9">
      <w:pPr>
        <w:ind w:firstLine="426"/>
        <w:rPr>
          <w:sz w:val="28"/>
          <w:szCs w:val="28"/>
        </w:rPr>
      </w:pPr>
      <w:r w:rsidRPr="00DF04EF">
        <w:rPr>
          <w:sz w:val="28"/>
          <w:szCs w:val="28"/>
        </w:rPr>
        <w:t>1 год обучения - всего 144 часа</w:t>
      </w:r>
    </w:p>
    <w:p w14:paraId="3F194E79" w14:textId="77777777" w:rsidR="00F90ED9" w:rsidRPr="00DF04EF" w:rsidRDefault="00F90ED9" w:rsidP="00F90ED9">
      <w:pPr>
        <w:ind w:firstLine="426"/>
        <w:rPr>
          <w:sz w:val="28"/>
          <w:szCs w:val="28"/>
        </w:rPr>
      </w:pPr>
      <w:r>
        <w:rPr>
          <w:sz w:val="28"/>
          <w:szCs w:val="28"/>
        </w:rPr>
        <w:t>2 год обучения - всего 144 часа</w:t>
      </w:r>
    </w:p>
    <w:p w14:paraId="48E44548" w14:textId="77777777" w:rsidR="00F90ED9" w:rsidRPr="00826373" w:rsidRDefault="00F90ED9" w:rsidP="00F90ED9">
      <w:pPr>
        <w:spacing w:line="312" w:lineRule="auto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1.9.</w:t>
      </w:r>
      <w:r w:rsidRPr="00826373">
        <w:rPr>
          <w:b/>
          <w:sz w:val="28"/>
          <w:szCs w:val="28"/>
        </w:rPr>
        <w:tab/>
        <w:t>Формы организации образовательного процесса и виды занятий</w:t>
      </w:r>
    </w:p>
    <w:p w14:paraId="7842C660" w14:textId="77777777" w:rsidR="00F90ED9" w:rsidRPr="00F90ED9" w:rsidRDefault="00F90ED9" w:rsidP="00F90ED9">
      <w:pPr>
        <w:spacing w:line="312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Наполняемость в группе составляет 15 учащихся.</w:t>
      </w:r>
    </w:p>
    <w:p w14:paraId="34C14E4E" w14:textId="77777777" w:rsidR="00F90ED9" w:rsidRPr="00F90ED9" w:rsidRDefault="00F90ED9" w:rsidP="00F90ED9">
      <w:pPr>
        <w:spacing w:line="312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 xml:space="preserve">Форма организации образовательного процесса: групповая. </w:t>
      </w:r>
    </w:p>
    <w:p w14:paraId="76E5E2DF" w14:textId="77777777" w:rsidR="00F90ED9" w:rsidRPr="00F90ED9" w:rsidRDefault="00F90ED9" w:rsidP="00F90ED9">
      <w:pPr>
        <w:spacing w:line="312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lastRenderedPageBreak/>
        <w:t>Типы занятий: вводные занятия, обобщающие занятия, контрольные занятия, комбинированные.</w:t>
      </w:r>
    </w:p>
    <w:p w14:paraId="6C3D6B5D" w14:textId="77777777" w:rsidR="002B4253" w:rsidRPr="002B4253" w:rsidRDefault="00F90ED9" w:rsidP="002B4253">
      <w:pPr>
        <w:spacing w:line="312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 xml:space="preserve">Виды занятий: </w:t>
      </w:r>
      <w:r w:rsidR="002B4253" w:rsidRPr="002B4253">
        <w:rPr>
          <w:sz w:val="28"/>
          <w:szCs w:val="28"/>
        </w:rPr>
        <w:t>Групповое</w:t>
      </w:r>
    </w:p>
    <w:p w14:paraId="0B4CAD6C" w14:textId="77777777" w:rsidR="002B4253" w:rsidRDefault="002B4253" w:rsidP="002B4253">
      <w:pPr>
        <w:spacing w:line="312" w:lineRule="auto"/>
        <w:jc w:val="both"/>
        <w:rPr>
          <w:sz w:val="28"/>
          <w:szCs w:val="28"/>
        </w:rPr>
      </w:pPr>
      <w:r w:rsidRPr="002B4253">
        <w:rPr>
          <w:sz w:val="28"/>
          <w:szCs w:val="28"/>
        </w:rPr>
        <w:t>Лекция, практическое занятие, семинар, ролевая игра, тренинг, выполнение самостоятельной работы, индивидуальные занятия</w:t>
      </w:r>
      <w:r>
        <w:rPr>
          <w:sz w:val="28"/>
          <w:szCs w:val="28"/>
        </w:rPr>
        <w:t>.</w:t>
      </w:r>
    </w:p>
    <w:p w14:paraId="17A5CB99" w14:textId="77777777" w:rsidR="00F90ED9" w:rsidRPr="00F90ED9" w:rsidRDefault="00F90ED9" w:rsidP="002B4253">
      <w:pPr>
        <w:spacing w:line="312" w:lineRule="auto"/>
        <w:jc w:val="both"/>
        <w:rPr>
          <w:sz w:val="28"/>
          <w:szCs w:val="28"/>
        </w:rPr>
      </w:pPr>
      <w:proofErr w:type="gramStart"/>
      <w:r w:rsidRPr="00F90ED9">
        <w:rPr>
          <w:sz w:val="28"/>
          <w:szCs w:val="28"/>
        </w:rPr>
        <w:t>Методы: словесный (беседы), наглядный (демонстрация наглядных пособий), практический метод (практикум, самостоятельная работа), игра.</w:t>
      </w:r>
      <w:proofErr w:type="gramEnd"/>
    </w:p>
    <w:p w14:paraId="4E806B5F" w14:textId="77777777" w:rsidR="00F90ED9" w:rsidRPr="00F90ED9" w:rsidRDefault="00F90ED9" w:rsidP="00F90ED9">
      <w:pPr>
        <w:spacing w:line="312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Дистанционные занятия позволяют учащимся как самостоятельно, так и совместно с родителями проходить некоторые темы программы дополнительно к существующим темам.</w:t>
      </w:r>
    </w:p>
    <w:p w14:paraId="2FA3FD98" w14:textId="77777777" w:rsidR="00F90ED9" w:rsidRPr="00F90ED9" w:rsidRDefault="00F90ED9" w:rsidP="00F90ED9">
      <w:pPr>
        <w:spacing w:line="312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Дистанционные занятия, электронные дидактические материалы используются для дополнительного изучения, расширения знаний, закрепления пройденного материала, проверки знаний.</w:t>
      </w:r>
    </w:p>
    <w:p w14:paraId="41448124" w14:textId="77777777" w:rsidR="00F90ED9" w:rsidRPr="00293549" w:rsidRDefault="00F90ED9" w:rsidP="00F90ED9">
      <w:pPr>
        <w:spacing w:line="312" w:lineRule="auto"/>
        <w:jc w:val="both"/>
        <w:rPr>
          <w:sz w:val="28"/>
          <w:szCs w:val="28"/>
        </w:rPr>
      </w:pPr>
      <w:r w:rsidRPr="00F90ED9">
        <w:rPr>
          <w:sz w:val="28"/>
          <w:szCs w:val="28"/>
        </w:rPr>
        <w:t>Созданные в онлайн сервисе http://learningapps.org электронные дидактические материалы (задания, тесты, опросы, викторины онлайн) можно использовать в работе для закрепления пройденного материала, проверки знаний и расширения кругозора. Есть также возможность использовать иллюстративные, видео- и аудио - материалы.</w:t>
      </w:r>
    </w:p>
    <w:p w14:paraId="7C1B2282" w14:textId="77777777" w:rsidR="002B4253" w:rsidRPr="00826373" w:rsidRDefault="002B4253" w:rsidP="002B4253">
      <w:pPr>
        <w:spacing w:line="276" w:lineRule="auto"/>
        <w:ind w:firstLine="440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1.10.</w:t>
      </w:r>
      <w:r w:rsidRPr="00826373">
        <w:rPr>
          <w:b/>
          <w:sz w:val="28"/>
          <w:szCs w:val="28"/>
        </w:rPr>
        <w:tab/>
        <w:t>Срок освоения программы</w:t>
      </w:r>
    </w:p>
    <w:p w14:paraId="3807CCAA" w14:textId="77777777" w:rsidR="002B4253" w:rsidRPr="002B4253" w:rsidRDefault="002B4253" w:rsidP="002B4253">
      <w:pPr>
        <w:spacing w:line="276" w:lineRule="auto"/>
        <w:ind w:firstLine="440"/>
        <w:jc w:val="both"/>
        <w:rPr>
          <w:sz w:val="28"/>
          <w:szCs w:val="28"/>
        </w:rPr>
      </w:pPr>
      <w:r>
        <w:rPr>
          <w:sz w:val="28"/>
          <w:szCs w:val="28"/>
        </w:rPr>
        <w:t>Программа рассчитана на 2</w:t>
      </w:r>
      <w:r w:rsidRPr="002B4253">
        <w:rPr>
          <w:sz w:val="28"/>
          <w:szCs w:val="28"/>
        </w:rPr>
        <w:t xml:space="preserve"> года обучения.</w:t>
      </w:r>
    </w:p>
    <w:p w14:paraId="796882CE" w14:textId="77777777" w:rsidR="002B4253" w:rsidRPr="00826373" w:rsidRDefault="002B4253" w:rsidP="002B4253">
      <w:pPr>
        <w:spacing w:line="276" w:lineRule="auto"/>
        <w:ind w:firstLine="440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1.11.</w:t>
      </w:r>
      <w:r w:rsidRPr="00826373">
        <w:rPr>
          <w:b/>
          <w:sz w:val="28"/>
          <w:szCs w:val="28"/>
        </w:rPr>
        <w:tab/>
        <w:t>Режим занятий</w:t>
      </w:r>
    </w:p>
    <w:p w14:paraId="396F01BC" w14:textId="77777777" w:rsidR="002B4253" w:rsidRPr="002B4253" w:rsidRDefault="002B4253" w:rsidP="002B4253">
      <w:pPr>
        <w:spacing w:line="276" w:lineRule="auto"/>
        <w:ind w:firstLine="440"/>
        <w:jc w:val="both"/>
        <w:rPr>
          <w:sz w:val="28"/>
          <w:szCs w:val="28"/>
        </w:rPr>
      </w:pPr>
      <w:r w:rsidRPr="002B4253">
        <w:rPr>
          <w:sz w:val="28"/>
          <w:szCs w:val="28"/>
        </w:rPr>
        <w:t>Для учащихся занятия проводятся 2 раза в неделю по 2 академических часа.</w:t>
      </w:r>
    </w:p>
    <w:p w14:paraId="72A26E86" w14:textId="77777777" w:rsidR="002B4253" w:rsidRDefault="002B4253" w:rsidP="002B4253">
      <w:pPr>
        <w:spacing w:line="276" w:lineRule="auto"/>
        <w:ind w:firstLine="440"/>
        <w:jc w:val="both"/>
        <w:rPr>
          <w:sz w:val="28"/>
          <w:szCs w:val="28"/>
        </w:rPr>
      </w:pPr>
      <w:r w:rsidRPr="002B4253">
        <w:rPr>
          <w:sz w:val="28"/>
          <w:szCs w:val="28"/>
        </w:rPr>
        <w:t>Продолжительность за</w:t>
      </w:r>
      <w:r>
        <w:rPr>
          <w:sz w:val="28"/>
          <w:szCs w:val="28"/>
        </w:rPr>
        <w:t>нятий зависит от возраста детей</w:t>
      </w:r>
      <w:r w:rsidRPr="002B4253">
        <w:rPr>
          <w:sz w:val="28"/>
          <w:szCs w:val="28"/>
        </w:rPr>
        <w:t xml:space="preserve"> 45 мин.</w:t>
      </w:r>
    </w:p>
    <w:p w14:paraId="5C76F3BA" w14:textId="77777777" w:rsidR="002B4253" w:rsidRDefault="002B4253" w:rsidP="002B2C9B">
      <w:pPr>
        <w:spacing w:line="276" w:lineRule="auto"/>
        <w:ind w:firstLine="440"/>
        <w:jc w:val="both"/>
        <w:rPr>
          <w:sz w:val="28"/>
          <w:szCs w:val="28"/>
        </w:rPr>
      </w:pPr>
    </w:p>
    <w:p w14:paraId="5A7119E2" w14:textId="77777777" w:rsidR="002B4253" w:rsidRPr="00826373" w:rsidRDefault="002B4253" w:rsidP="002B4253">
      <w:pPr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1.12. Планируемые результаты.</w:t>
      </w:r>
    </w:p>
    <w:p w14:paraId="3FFAE1D9" w14:textId="77777777" w:rsidR="002B4253" w:rsidRPr="00611AC7" w:rsidRDefault="002B4253" w:rsidP="002B4253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2B4253" w:rsidRPr="0043328C" w14:paraId="2C754E67" w14:textId="77777777" w:rsidTr="00826373">
        <w:tc>
          <w:tcPr>
            <w:tcW w:w="3190" w:type="dxa"/>
            <w:shd w:val="clear" w:color="auto" w:fill="auto"/>
          </w:tcPr>
          <w:p w14:paraId="16B70725" w14:textId="77777777" w:rsidR="002B4253" w:rsidRPr="0043328C" w:rsidRDefault="002B4253" w:rsidP="00826373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14:paraId="0699CA98" w14:textId="77777777" w:rsidR="002B4253" w:rsidRPr="0043328C" w:rsidRDefault="002B4253" w:rsidP="00826373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1 год</w:t>
            </w:r>
          </w:p>
        </w:tc>
        <w:tc>
          <w:tcPr>
            <w:tcW w:w="3191" w:type="dxa"/>
            <w:shd w:val="clear" w:color="auto" w:fill="auto"/>
          </w:tcPr>
          <w:p w14:paraId="54FDECE1" w14:textId="77777777" w:rsidR="002B4253" w:rsidRPr="0043328C" w:rsidRDefault="002B4253" w:rsidP="00826373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2 год</w:t>
            </w:r>
          </w:p>
        </w:tc>
      </w:tr>
      <w:tr w:rsidR="002B4253" w:rsidRPr="0043328C" w14:paraId="43B87196" w14:textId="77777777" w:rsidTr="00826373">
        <w:tc>
          <w:tcPr>
            <w:tcW w:w="3190" w:type="dxa"/>
            <w:shd w:val="clear" w:color="auto" w:fill="auto"/>
          </w:tcPr>
          <w:p w14:paraId="2B4D9704" w14:textId="77777777" w:rsidR="002B4253" w:rsidRPr="0043328C" w:rsidRDefault="002B4253" w:rsidP="008263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Предметные</w:t>
            </w:r>
          </w:p>
        </w:tc>
        <w:tc>
          <w:tcPr>
            <w:tcW w:w="3190" w:type="dxa"/>
            <w:shd w:val="clear" w:color="auto" w:fill="auto"/>
          </w:tcPr>
          <w:p w14:paraId="5AA746DF" w14:textId="77777777" w:rsidR="002B4253" w:rsidRPr="004A1EDE" w:rsidRDefault="002B4253" w:rsidP="00826373">
            <w:r w:rsidRPr="004A1EDE">
              <w:t>Формирование умения работать в различных жанрах публицистического стиля.</w:t>
            </w:r>
          </w:p>
        </w:tc>
        <w:tc>
          <w:tcPr>
            <w:tcW w:w="3191" w:type="dxa"/>
            <w:shd w:val="clear" w:color="auto" w:fill="auto"/>
          </w:tcPr>
          <w:p w14:paraId="5E56D1B8" w14:textId="77777777" w:rsidR="002B4253" w:rsidRPr="004A1EDE" w:rsidRDefault="002B4253" w:rsidP="00826373">
            <w:r>
              <w:t>Овладение умением</w:t>
            </w:r>
            <w:r w:rsidRPr="004A1EDE">
              <w:t xml:space="preserve">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2B4253" w:rsidRPr="0043328C" w14:paraId="0C42DF2D" w14:textId="77777777" w:rsidTr="00826373">
        <w:tc>
          <w:tcPr>
            <w:tcW w:w="3190" w:type="dxa"/>
            <w:shd w:val="clear" w:color="auto" w:fill="auto"/>
          </w:tcPr>
          <w:p w14:paraId="15EA56FE" w14:textId="77777777" w:rsidR="002B4253" w:rsidRPr="0043328C" w:rsidRDefault="002B4253" w:rsidP="00826373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Метапредметные</w:t>
            </w:r>
            <w:proofErr w:type="spellEnd"/>
          </w:p>
          <w:p w14:paraId="5A181D65" w14:textId="77777777" w:rsidR="002B4253" w:rsidRPr="0043328C" w:rsidRDefault="002B4253" w:rsidP="00826373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14:paraId="6A2CA4B3" w14:textId="77777777" w:rsidR="002B4253" w:rsidRDefault="002B4253" w:rsidP="00826373">
            <w:r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3191" w:type="dxa"/>
            <w:shd w:val="clear" w:color="auto" w:fill="auto"/>
          </w:tcPr>
          <w:p w14:paraId="4DB74E47" w14:textId="77777777" w:rsidR="002B4253" w:rsidRDefault="002B4253" w:rsidP="00826373">
            <w:r>
              <w:t>Способствовать развитию инициативы и творческих способностей учащихся, развитие умения устного и письменного выступления, повышать культуру речи.</w:t>
            </w:r>
          </w:p>
        </w:tc>
      </w:tr>
      <w:tr w:rsidR="002B4253" w:rsidRPr="0043328C" w14:paraId="780DB2A6" w14:textId="77777777" w:rsidTr="00826373">
        <w:tc>
          <w:tcPr>
            <w:tcW w:w="3190" w:type="dxa"/>
            <w:shd w:val="clear" w:color="auto" w:fill="auto"/>
          </w:tcPr>
          <w:p w14:paraId="7C786B9B" w14:textId="77777777" w:rsidR="002B4253" w:rsidRPr="0043328C" w:rsidRDefault="002B4253" w:rsidP="008263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Личностные</w:t>
            </w:r>
          </w:p>
        </w:tc>
        <w:tc>
          <w:tcPr>
            <w:tcW w:w="3190" w:type="dxa"/>
            <w:shd w:val="clear" w:color="auto" w:fill="auto"/>
          </w:tcPr>
          <w:p w14:paraId="32C5043B" w14:textId="77777777" w:rsidR="002B4253" w:rsidRPr="004A1EDE" w:rsidRDefault="002B4253" w:rsidP="00826373"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3191" w:type="dxa"/>
            <w:shd w:val="clear" w:color="auto" w:fill="auto"/>
          </w:tcPr>
          <w:p w14:paraId="4B402D11" w14:textId="77777777" w:rsidR="002B4253" w:rsidRPr="0043328C" w:rsidRDefault="002B4253" w:rsidP="00826373">
            <w:pPr>
              <w:rPr>
                <w:sz w:val="28"/>
                <w:szCs w:val="28"/>
              </w:rPr>
            </w:pPr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</w:tbl>
    <w:p w14:paraId="408B8377" w14:textId="77777777" w:rsidR="002B4253" w:rsidRDefault="002B4253" w:rsidP="002B2C9B">
      <w:pPr>
        <w:spacing w:line="276" w:lineRule="auto"/>
        <w:ind w:firstLine="440"/>
        <w:jc w:val="both"/>
        <w:rPr>
          <w:sz w:val="28"/>
          <w:szCs w:val="28"/>
        </w:rPr>
      </w:pPr>
    </w:p>
    <w:p w14:paraId="433F3B21" w14:textId="77777777" w:rsidR="002B4253" w:rsidRPr="00826373" w:rsidRDefault="002B4253" w:rsidP="002B2C9B">
      <w:pPr>
        <w:spacing w:line="276" w:lineRule="auto"/>
        <w:ind w:firstLine="440"/>
        <w:jc w:val="both"/>
        <w:rPr>
          <w:b/>
          <w:sz w:val="28"/>
          <w:szCs w:val="28"/>
        </w:rPr>
      </w:pPr>
      <w:r w:rsidRPr="00826373">
        <w:rPr>
          <w:b/>
          <w:sz w:val="28"/>
          <w:szCs w:val="28"/>
        </w:rPr>
        <w:t>1.13. Формы подведения итогов реализации программы</w:t>
      </w:r>
    </w:p>
    <w:p w14:paraId="6BCC4517" w14:textId="77777777" w:rsidR="002B4253" w:rsidRDefault="002B4253" w:rsidP="002B4253">
      <w:pPr>
        <w:rPr>
          <w:sz w:val="28"/>
          <w:szCs w:val="28"/>
        </w:rPr>
      </w:pPr>
      <w:r>
        <w:rPr>
          <w:sz w:val="28"/>
          <w:szCs w:val="28"/>
        </w:rPr>
        <w:t>Теоретическая часть: тестирование</w:t>
      </w:r>
    </w:p>
    <w:p w14:paraId="168376F9" w14:textId="77777777" w:rsidR="002B4253" w:rsidRDefault="002B4253" w:rsidP="002B4253">
      <w:pPr>
        <w:rPr>
          <w:sz w:val="28"/>
          <w:szCs w:val="28"/>
        </w:rPr>
      </w:pPr>
      <w:r>
        <w:rPr>
          <w:sz w:val="28"/>
          <w:szCs w:val="28"/>
        </w:rPr>
        <w:t>Практическая часть: самостоятельная творческая работа,  выпуск  очередного номера газеты, участие в конкурсах.</w:t>
      </w:r>
    </w:p>
    <w:p w14:paraId="4C77EC6C" w14:textId="77777777" w:rsidR="002B4253" w:rsidRDefault="002B4253" w:rsidP="002B2C9B">
      <w:pPr>
        <w:spacing w:line="276" w:lineRule="auto"/>
        <w:ind w:firstLine="440"/>
        <w:jc w:val="both"/>
        <w:rPr>
          <w:sz w:val="28"/>
          <w:szCs w:val="28"/>
        </w:rPr>
      </w:pPr>
    </w:p>
    <w:p w14:paraId="0D8F6F5E" w14:textId="77777777" w:rsidR="002B2C9B" w:rsidRDefault="002B2C9B" w:rsidP="00D92ADB">
      <w:pPr>
        <w:spacing w:line="312" w:lineRule="auto"/>
        <w:rPr>
          <w:b/>
          <w:iCs/>
          <w:color w:val="111111"/>
          <w:sz w:val="28"/>
          <w:szCs w:val="28"/>
          <w:bdr w:val="none" w:sz="0" w:space="0" w:color="auto" w:frame="1"/>
        </w:rPr>
      </w:pPr>
      <w:r w:rsidRPr="00FA09AD">
        <w:rPr>
          <w:b/>
          <w:iCs/>
          <w:color w:val="111111"/>
          <w:sz w:val="28"/>
          <w:szCs w:val="28"/>
          <w:bdr w:val="none" w:sz="0" w:space="0" w:color="auto" w:frame="1"/>
        </w:rPr>
        <w:t>Учебный (тематический) план</w:t>
      </w:r>
      <w:r w:rsidRPr="00FA09AD">
        <w:rPr>
          <w:b/>
          <w:color w:val="111111"/>
          <w:sz w:val="28"/>
          <w:szCs w:val="28"/>
        </w:rPr>
        <w:t> </w:t>
      </w:r>
      <w:r w:rsidRPr="00FA09AD">
        <w:rPr>
          <w:b/>
          <w:iCs/>
          <w:color w:val="111111"/>
          <w:sz w:val="28"/>
          <w:szCs w:val="28"/>
          <w:bdr w:val="none" w:sz="0" w:space="0" w:color="auto" w:frame="1"/>
        </w:rPr>
        <w:t>дополнительной общеобразовательной</w:t>
      </w:r>
      <w:r w:rsidRPr="006756F0">
        <w:rPr>
          <w:b/>
          <w:iCs/>
          <w:color w:val="111111"/>
          <w:sz w:val="28"/>
          <w:szCs w:val="28"/>
          <w:bdr w:val="none" w:sz="0" w:space="0" w:color="auto" w:frame="1"/>
        </w:rPr>
        <w:t xml:space="preserve"> общеразвивающей программы</w:t>
      </w:r>
    </w:p>
    <w:p w14:paraId="52B025EA" w14:textId="77777777" w:rsidR="000F2559" w:rsidRDefault="000F2559" w:rsidP="002B2C9B">
      <w:pPr>
        <w:spacing w:line="312" w:lineRule="auto"/>
        <w:jc w:val="center"/>
        <w:rPr>
          <w:b/>
          <w:iCs/>
          <w:color w:val="111111"/>
          <w:sz w:val="28"/>
          <w:szCs w:val="28"/>
          <w:bdr w:val="none" w:sz="0" w:space="0" w:color="auto" w:frame="1"/>
        </w:rPr>
      </w:pPr>
    </w:p>
    <w:p w14:paraId="4AAB67C3" w14:textId="77777777" w:rsidR="000F2559" w:rsidRDefault="000F2559" w:rsidP="000F255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Первый год обучения</w:t>
      </w:r>
    </w:p>
    <w:p w14:paraId="2CB870F1" w14:textId="77777777" w:rsidR="00482C6A" w:rsidRDefault="00482C6A" w:rsidP="00482C6A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83"/>
        <w:gridCol w:w="2978"/>
        <w:gridCol w:w="708"/>
        <w:gridCol w:w="709"/>
        <w:gridCol w:w="709"/>
        <w:gridCol w:w="2693"/>
        <w:gridCol w:w="1950"/>
      </w:tblGrid>
      <w:tr w:rsidR="00F14207" w:rsidRPr="00F14207" w14:paraId="25D739D2" w14:textId="77777777" w:rsidTr="00E57953">
        <w:tc>
          <w:tcPr>
            <w:tcW w:w="283" w:type="dxa"/>
            <w:vMerge w:val="restart"/>
            <w:shd w:val="clear" w:color="auto" w:fill="auto"/>
          </w:tcPr>
          <w:p w14:paraId="3AD1A3DE" w14:textId="77777777"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978" w:type="dxa"/>
            <w:vMerge w:val="restart"/>
            <w:shd w:val="clear" w:color="auto" w:fill="auto"/>
          </w:tcPr>
          <w:p w14:paraId="17885F15" w14:textId="77777777"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2126" w:type="dxa"/>
            <w:gridSpan w:val="3"/>
            <w:shd w:val="clear" w:color="auto" w:fill="auto"/>
          </w:tcPr>
          <w:p w14:paraId="65B45D87" w14:textId="77777777"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14:paraId="5374E706" w14:textId="77777777"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14:paraId="46CFA8FF" w14:textId="77777777"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14:paraId="279313FB" w14:textId="77777777"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1950" w:type="dxa"/>
            <w:vMerge w:val="restart"/>
            <w:shd w:val="clear" w:color="auto" w:fill="auto"/>
            <w:vAlign w:val="center"/>
          </w:tcPr>
          <w:p w14:paraId="507259C0" w14:textId="77777777"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14:paraId="4DEA0539" w14:textId="77777777"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14:paraId="4DECC772" w14:textId="77777777" w:rsidTr="00E57953">
        <w:tc>
          <w:tcPr>
            <w:tcW w:w="283" w:type="dxa"/>
            <w:vMerge/>
            <w:shd w:val="clear" w:color="auto" w:fill="auto"/>
          </w:tcPr>
          <w:p w14:paraId="4CD1E629" w14:textId="77777777" w:rsidR="000F2559" w:rsidRPr="000F2559" w:rsidRDefault="000F2559" w:rsidP="00F14207">
            <w:pPr>
              <w:jc w:val="center"/>
            </w:pPr>
          </w:p>
        </w:tc>
        <w:tc>
          <w:tcPr>
            <w:tcW w:w="2978" w:type="dxa"/>
            <w:vMerge/>
            <w:shd w:val="clear" w:color="auto" w:fill="auto"/>
          </w:tcPr>
          <w:p w14:paraId="2B778791" w14:textId="77777777" w:rsidR="000F2559" w:rsidRPr="000F2559" w:rsidRDefault="000F2559" w:rsidP="00F14207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39882E5" w14:textId="77777777"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E24E07" w14:textId="77777777"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D83D49" w14:textId="77777777"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2693" w:type="dxa"/>
            <w:vMerge/>
            <w:shd w:val="clear" w:color="auto" w:fill="auto"/>
          </w:tcPr>
          <w:p w14:paraId="02B3CBBA" w14:textId="77777777" w:rsidR="000F2559" w:rsidRPr="000F2559" w:rsidRDefault="000F2559" w:rsidP="00F14207">
            <w:pPr>
              <w:jc w:val="center"/>
            </w:pPr>
          </w:p>
        </w:tc>
        <w:tc>
          <w:tcPr>
            <w:tcW w:w="1950" w:type="dxa"/>
            <w:vMerge/>
            <w:shd w:val="clear" w:color="auto" w:fill="auto"/>
          </w:tcPr>
          <w:p w14:paraId="469B4682" w14:textId="77777777" w:rsidR="000F2559" w:rsidRPr="000F2559" w:rsidRDefault="000F2559" w:rsidP="00F14207">
            <w:pPr>
              <w:jc w:val="center"/>
            </w:pPr>
          </w:p>
        </w:tc>
      </w:tr>
      <w:tr w:rsidR="00F14207" w:rsidRPr="00F14207" w14:paraId="273C6FF4" w14:textId="77777777" w:rsidTr="00E57953">
        <w:tc>
          <w:tcPr>
            <w:tcW w:w="283" w:type="dxa"/>
            <w:shd w:val="clear" w:color="auto" w:fill="auto"/>
          </w:tcPr>
          <w:p w14:paraId="0FAC4652" w14:textId="77777777" w:rsidR="000F2559" w:rsidRPr="000F2559" w:rsidRDefault="000F2559" w:rsidP="00F14207">
            <w:pPr>
              <w:jc w:val="center"/>
            </w:pPr>
            <w:r>
              <w:t>1</w:t>
            </w:r>
          </w:p>
        </w:tc>
        <w:tc>
          <w:tcPr>
            <w:tcW w:w="2978" w:type="dxa"/>
            <w:shd w:val="clear" w:color="auto" w:fill="auto"/>
            <w:vAlign w:val="center"/>
          </w:tcPr>
          <w:p w14:paraId="5F126C76" w14:textId="77777777" w:rsidR="00D77694" w:rsidRPr="00F14207" w:rsidRDefault="00D77694" w:rsidP="00453353">
            <w:pPr>
              <w:tabs>
                <w:tab w:val="left" w:pos="194"/>
              </w:tabs>
              <w:ind w:left="-1038" w:firstLine="1374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Вводное занятие.</w:t>
            </w:r>
            <w:r w:rsidR="00453353">
              <w:rPr>
                <w:sz w:val="22"/>
                <w:szCs w:val="22"/>
              </w:rPr>
              <w:t xml:space="preserve"> Инструктаж по ТБ.</w:t>
            </w:r>
            <w:r w:rsidRPr="00F14207">
              <w:rPr>
                <w:sz w:val="22"/>
                <w:szCs w:val="22"/>
              </w:rPr>
              <w:t xml:space="preserve">    </w:t>
            </w:r>
          </w:p>
          <w:p w14:paraId="60D7DF4E" w14:textId="77777777" w:rsidR="00D77694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proofErr w:type="spellStart"/>
            <w:r w:rsidRPr="00F14207">
              <w:rPr>
                <w:sz w:val="22"/>
                <w:szCs w:val="22"/>
              </w:rPr>
              <w:t>Самопрезентация</w:t>
            </w:r>
            <w:proofErr w:type="spellEnd"/>
          </w:p>
          <w:p w14:paraId="549E9784" w14:textId="77777777" w:rsidR="005B52A6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творческого </w:t>
            </w:r>
          </w:p>
          <w:p w14:paraId="6327772C" w14:textId="77777777" w:rsidR="000F2559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объединения.</w:t>
            </w:r>
          </w:p>
          <w:p w14:paraId="7C13B31D" w14:textId="77777777"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1ACB6177" w14:textId="77777777"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0766C483" w14:textId="77777777"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0C8D8480" w14:textId="77777777"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14:paraId="2C20CABD" w14:textId="77777777" w:rsidR="000F2559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14:paraId="010E7CE5" w14:textId="77777777" w:rsidR="00D77694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</w:p>
          <w:p w14:paraId="23DA1491" w14:textId="77777777" w:rsidR="00D77694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1950" w:type="dxa"/>
            <w:shd w:val="clear" w:color="auto" w:fill="auto"/>
          </w:tcPr>
          <w:p w14:paraId="0053BB13" w14:textId="77777777"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14:paraId="23D1769D" w14:textId="77777777" w:rsidTr="00E57953">
        <w:tc>
          <w:tcPr>
            <w:tcW w:w="283" w:type="dxa"/>
            <w:shd w:val="clear" w:color="auto" w:fill="auto"/>
          </w:tcPr>
          <w:p w14:paraId="549FADA2" w14:textId="77777777" w:rsidR="000F2559" w:rsidRPr="000F2559" w:rsidRDefault="000F2559" w:rsidP="00F14207">
            <w:pPr>
              <w:jc w:val="center"/>
            </w:pPr>
            <w:r>
              <w:t>2</w:t>
            </w:r>
          </w:p>
        </w:tc>
        <w:tc>
          <w:tcPr>
            <w:tcW w:w="2978" w:type="dxa"/>
            <w:shd w:val="clear" w:color="auto" w:fill="auto"/>
          </w:tcPr>
          <w:p w14:paraId="0CD50319" w14:textId="77777777" w:rsidR="000F2559" w:rsidRPr="00F14207" w:rsidRDefault="005302E9" w:rsidP="000476D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Возникновение и развитие журналистик</w:t>
            </w:r>
            <w:r w:rsidR="000476D5">
              <w:rPr>
                <w:sz w:val="22"/>
                <w:szCs w:val="22"/>
              </w:rPr>
              <w:t>и</w:t>
            </w:r>
          </w:p>
        </w:tc>
        <w:tc>
          <w:tcPr>
            <w:tcW w:w="708" w:type="dxa"/>
            <w:shd w:val="clear" w:color="auto" w:fill="auto"/>
          </w:tcPr>
          <w:p w14:paraId="62E48CC7" w14:textId="77777777"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14:paraId="74F99F0F" w14:textId="77777777"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2757EA74" w14:textId="77777777" w:rsidR="000F2559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14:paraId="72CA1C1C" w14:textId="77777777" w:rsidR="000F2559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14:paraId="4EA5524F" w14:textId="77777777"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ролевая игра, тренинг, дискуссия, </w:t>
            </w:r>
          </w:p>
          <w:p w14:paraId="37538F85" w14:textId="77777777"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1BB5AD99" w14:textId="77777777" w:rsidR="000F2559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14:paraId="3B461822" w14:textId="77777777" w:rsidTr="00E57953">
        <w:tc>
          <w:tcPr>
            <w:tcW w:w="283" w:type="dxa"/>
            <w:shd w:val="clear" w:color="auto" w:fill="auto"/>
          </w:tcPr>
          <w:p w14:paraId="35C02912" w14:textId="77777777" w:rsidR="00681185" w:rsidRPr="000F2559" w:rsidRDefault="00681185" w:rsidP="00F14207">
            <w:pPr>
              <w:jc w:val="center"/>
            </w:pPr>
            <w:r>
              <w:t>3</w:t>
            </w:r>
          </w:p>
        </w:tc>
        <w:tc>
          <w:tcPr>
            <w:tcW w:w="2978" w:type="dxa"/>
            <w:shd w:val="clear" w:color="auto" w:fill="auto"/>
          </w:tcPr>
          <w:p w14:paraId="27F46EAF" w14:textId="77777777"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Основные понятия и жанры </w:t>
            </w:r>
            <w:r w:rsidR="00681185"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708" w:type="dxa"/>
            <w:shd w:val="clear" w:color="auto" w:fill="auto"/>
          </w:tcPr>
          <w:p w14:paraId="6746EC90" w14:textId="77777777"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09" w:type="dxa"/>
            <w:shd w:val="clear" w:color="auto" w:fill="auto"/>
          </w:tcPr>
          <w:p w14:paraId="26EE4AF9" w14:textId="77777777"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14:paraId="1EBEF333" w14:textId="77777777"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14:paraId="1E849C9C" w14:textId="77777777"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14:paraId="6078BF2C" w14:textId="77777777"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134AE529" w14:textId="77777777" w:rsidR="00681185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14:paraId="4B2DCE03" w14:textId="77777777" w:rsidTr="00E57953">
        <w:tc>
          <w:tcPr>
            <w:tcW w:w="283" w:type="dxa"/>
            <w:shd w:val="clear" w:color="auto" w:fill="auto"/>
          </w:tcPr>
          <w:p w14:paraId="0B1899B6" w14:textId="77777777" w:rsidR="00681185" w:rsidRPr="000F2559" w:rsidRDefault="00681185" w:rsidP="00F14207">
            <w:pPr>
              <w:jc w:val="center"/>
            </w:pPr>
            <w:r>
              <w:t>4</w:t>
            </w:r>
          </w:p>
        </w:tc>
        <w:tc>
          <w:tcPr>
            <w:tcW w:w="2978" w:type="dxa"/>
            <w:shd w:val="clear" w:color="auto" w:fill="auto"/>
          </w:tcPr>
          <w:p w14:paraId="49CD87ED" w14:textId="77777777" w:rsidR="005B52A6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</w:t>
            </w:r>
            <w:r w:rsidR="00170D18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ссиональная готовность журналиста к работе</w:t>
            </w:r>
          </w:p>
          <w:p w14:paraId="6CE45A66" w14:textId="77777777"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0F6CE9F4" w14:textId="77777777"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6057E285" w14:textId="77777777"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269A00F4" w14:textId="77777777"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7D23550C" w14:textId="77777777"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14:paraId="4F82A758" w14:textId="77777777" w:rsidR="00F45D5C" w:rsidRPr="00F14207" w:rsidRDefault="00F45D5C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семинар, ролевая игра, </w:t>
            </w:r>
            <w:r w:rsidR="00FE7601">
              <w:rPr>
                <w:sz w:val="22"/>
                <w:szCs w:val="22"/>
              </w:rPr>
              <w:t xml:space="preserve">тренинг, </w:t>
            </w:r>
            <w:r w:rsidRPr="00F14207">
              <w:rPr>
                <w:sz w:val="22"/>
                <w:szCs w:val="22"/>
              </w:rPr>
              <w:t>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14:paraId="625AA9B7" w14:textId="77777777" w:rsidR="00681185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14:paraId="46B7A19B" w14:textId="77777777" w:rsidTr="00E57953">
        <w:tc>
          <w:tcPr>
            <w:tcW w:w="283" w:type="dxa"/>
            <w:shd w:val="clear" w:color="auto" w:fill="auto"/>
          </w:tcPr>
          <w:p w14:paraId="37451E95" w14:textId="77777777" w:rsidR="000B6584" w:rsidRDefault="000B6584" w:rsidP="00F14207">
            <w:pPr>
              <w:jc w:val="center"/>
            </w:pPr>
            <w:r>
              <w:lastRenderedPageBreak/>
              <w:t>5</w:t>
            </w:r>
          </w:p>
        </w:tc>
        <w:tc>
          <w:tcPr>
            <w:tcW w:w="2978" w:type="dxa"/>
            <w:shd w:val="clear" w:color="auto" w:fill="auto"/>
          </w:tcPr>
          <w:p w14:paraId="71B31DA2" w14:textId="77777777"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понятия и термины газетного дела</w:t>
            </w:r>
          </w:p>
        </w:tc>
        <w:tc>
          <w:tcPr>
            <w:tcW w:w="708" w:type="dxa"/>
            <w:shd w:val="clear" w:color="auto" w:fill="auto"/>
          </w:tcPr>
          <w:p w14:paraId="7F84B214" w14:textId="77777777"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20B0AE91" w14:textId="77777777"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3525A98C" w14:textId="77777777"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00E63488" w14:textId="77777777" w:rsidR="000B6584" w:rsidRPr="00F14207" w:rsidRDefault="000B6584" w:rsidP="000B6584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14:paraId="1A7A02A0" w14:textId="77777777" w:rsidR="000B6584" w:rsidRPr="00F14207" w:rsidRDefault="000B6584" w:rsidP="000B6584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14:paraId="55C376F6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14:paraId="55C06B8A" w14:textId="77777777" w:rsidTr="00E57953">
        <w:tc>
          <w:tcPr>
            <w:tcW w:w="283" w:type="dxa"/>
            <w:shd w:val="clear" w:color="auto" w:fill="auto"/>
          </w:tcPr>
          <w:p w14:paraId="0DBF9E90" w14:textId="77777777" w:rsidR="00681185" w:rsidRPr="000F2559" w:rsidRDefault="000B6584" w:rsidP="00F14207">
            <w:pPr>
              <w:jc w:val="center"/>
            </w:pPr>
            <w:r>
              <w:t>6</w:t>
            </w:r>
          </w:p>
        </w:tc>
        <w:tc>
          <w:tcPr>
            <w:tcW w:w="2978" w:type="dxa"/>
            <w:shd w:val="clear" w:color="auto" w:fill="auto"/>
          </w:tcPr>
          <w:p w14:paraId="0B32B955" w14:textId="77777777" w:rsidR="00681185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Литературное редакти</w:t>
            </w:r>
            <w:r w:rsidR="00B060A7">
              <w:rPr>
                <w:sz w:val="22"/>
                <w:szCs w:val="22"/>
              </w:rPr>
              <w:t>рование</w:t>
            </w:r>
          </w:p>
        </w:tc>
        <w:tc>
          <w:tcPr>
            <w:tcW w:w="708" w:type="dxa"/>
            <w:shd w:val="clear" w:color="auto" w:fill="auto"/>
          </w:tcPr>
          <w:p w14:paraId="33FC9C24" w14:textId="77777777"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14:paraId="7CFED5A2" w14:textId="77777777"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5756AFC5" w14:textId="77777777"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33A20597" w14:textId="77777777" w:rsidR="00B060A7" w:rsidRPr="00F14207" w:rsidRDefault="00B060A7" w:rsidP="00B060A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14:paraId="69BD3058" w14:textId="77777777" w:rsidR="00787132" w:rsidRPr="00F14207" w:rsidRDefault="00B060A7" w:rsidP="00B060A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14:paraId="19F48C8B" w14:textId="77777777"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14:paraId="28E1F97B" w14:textId="77777777" w:rsidTr="00E57953">
        <w:tc>
          <w:tcPr>
            <w:tcW w:w="283" w:type="dxa"/>
            <w:shd w:val="clear" w:color="auto" w:fill="auto"/>
          </w:tcPr>
          <w:p w14:paraId="51EA6C11" w14:textId="77777777" w:rsidR="00AE7F71" w:rsidRPr="000F2559" w:rsidRDefault="00B060A7" w:rsidP="00F14207">
            <w:pPr>
              <w:jc w:val="center"/>
            </w:pPr>
            <w:r>
              <w:t>7</w:t>
            </w:r>
          </w:p>
        </w:tc>
        <w:tc>
          <w:tcPr>
            <w:tcW w:w="2978" w:type="dxa"/>
            <w:shd w:val="clear" w:color="auto" w:fill="auto"/>
          </w:tcPr>
          <w:p w14:paraId="2940A756" w14:textId="77777777" w:rsidR="00AE7F71" w:rsidRPr="00F14207" w:rsidRDefault="00170D18" w:rsidP="00170D1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Выпуск школьной газеты</w:t>
            </w:r>
            <w:r w:rsidR="00AE7F71"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708" w:type="dxa"/>
            <w:shd w:val="clear" w:color="auto" w:fill="auto"/>
          </w:tcPr>
          <w:p w14:paraId="30605BF2" w14:textId="77777777"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7BB41440" w14:textId="77777777"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4679C413" w14:textId="77777777"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4863EB3D" w14:textId="77777777"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3C4450F0" w14:textId="77777777"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</w:t>
            </w:r>
            <w:proofErr w:type="spellStart"/>
            <w:r w:rsidRPr="00F14207">
              <w:rPr>
                <w:sz w:val="22"/>
                <w:szCs w:val="22"/>
              </w:rPr>
              <w:t>занятие</w:t>
            </w:r>
            <w:proofErr w:type="gramStart"/>
            <w:r w:rsidRPr="00F14207">
              <w:rPr>
                <w:sz w:val="22"/>
                <w:szCs w:val="22"/>
              </w:rPr>
              <w:t>,в</w:t>
            </w:r>
            <w:proofErr w:type="gramEnd"/>
            <w:r w:rsidRPr="00F14207">
              <w:rPr>
                <w:sz w:val="22"/>
                <w:szCs w:val="22"/>
              </w:rPr>
              <w:t>ыполнение</w:t>
            </w:r>
            <w:proofErr w:type="spellEnd"/>
            <w:r w:rsidRPr="00F14207">
              <w:rPr>
                <w:sz w:val="22"/>
                <w:szCs w:val="22"/>
              </w:rPr>
              <w:t xml:space="preserve">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23E1CF7F" w14:textId="77777777" w:rsidR="00AE7F71" w:rsidRPr="00F14207" w:rsidRDefault="00762637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</w:t>
            </w:r>
            <w:r w:rsidR="00E55628" w:rsidRPr="00F14207">
              <w:rPr>
                <w:sz w:val="22"/>
                <w:szCs w:val="22"/>
              </w:rPr>
              <w:t>1</w:t>
            </w:r>
            <w:r w:rsidRPr="00F14207">
              <w:rPr>
                <w:sz w:val="22"/>
                <w:szCs w:val="22"/>
              </w:rPr>
              <w:t xml:space="preserve">.  </w:t>
            </w:r>
          </w:p>
        </w:tc>
      </w:tr>
      <w:tr w:rsidR="000B6584" w:rsidRPr="00F14207" w14:paraId="503E0ABD" w14:textId="77777777" w:rsidTr="00E57953">
        <w:tc>
          <w:tcPr>
            <w:tcW w:w="283" w:type="dxa"/>
            <w:shd w:val="clear" w:color="auto" w:fill="auto"/>
          </w:tcPr>
          <w:p w14:paraId="002C9BF5" w14:textId="77777777" w:rsidR="000B6584" w:rsidRDefault="00B060A7" w:rsidP="00F14207">
            <w:pPr>
              <w:jc w:val="center"/>
            </w:pPr>
            <w:r>
              <w:t>8</w:t>
            </w:r>
          </w:p>
        </w:tc>
        <w:tc>
          <w:tcPr>
            <w:tcW w:w="2978" w:type="dxa"/>
            <w:shd w:val="clear" w:color="auto" w:fill="auto"/>
          </w:tcPr>
          <w:p w14:paraId="4A67C94A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Тележурналистика</w:t>
            </w:r>
          </w:p>
        </w:tc>
        <w:tc>
          <w:tcPr>
            <w:tcW w:w="708" w:type="dxa"/>
            <w:shd w:val="clear" w:color="auto" w:fill="auto"/>
          </w:tcPr>
          <w:p w14:paraId="0AA1FA13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14:paraId="030352C5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14:paraId="318AF4F5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3AE426FC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14:paraId="5DB86311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семинар, ролевая игра, выполнение самостоятельной работы </w:t>
            </w:r>
          </w:p>
        </w:tc>
        <w:tc>
          <w:tcPr>
            <w:tcW w:w="1950" w:type="dxa"/>
            <w:shd w:val="clear" w:color="auto" w:fill="auto"/>
          </w:tcPr>
          <w:p w14:paraId="05BD74FF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14:paraId="7EBB3988" w14:textId="77777777" w:rsidTr="00E57953">
        <w:tc>
          <w:tcPr>
            <w:tcW w:w="283" w:type="dxa"/>
            <w:shd w:val="clear" w:color="auto" w:fill="auto"/>
          </w:tcPr>
          <w:p w14:paraId="772EE606" w14:textId="77777777" w:rsidR="000B6584" w:rsidRPr="000F2559" w:rsidRDefault="00B060A7" w:rsidP="00F14207">
            <w:pPr>
              <w:jc w:val="center"/>
            </w:pPr>
            <w:r>
              <w:t>9</w:t>
            </w:r>
          </w:p>
        </w:tc>
        <w:tc>
          <w:tcPr>
            <w:tcW w:w="2978" w:type="dxa"/>
            <w:shd w:val="clear" w:color="auto" w:fill="auto"/>
          </w:tcPr>
          <w:p w14:paraId="5D3B6D90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</w:tc>
        <w:tc>
          <w:tcPr>
            <w:tcW w:w="708" w:type="dxa"/>
            <w:shd w:val="clear" w:color="auto" w:fill="auto"/>
          </w:tcPr>
          <w:p w14:paraId="4BE7110B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7A85A3C4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73E88F0F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3BC53234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14:paraId="1723C332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52040185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14:paraId="37049485" w14:textId="77777777" w:rsidTr="00E57953">
        <w:tc>
          <w:tcPr>
            <w:tcW w:w="283" w:type="dxa"/>
            <w:shd w:val="clear" w:color="auto" w:fill="auto"/>
          </w:tcPr>
          <w:p w14:paraId="6F9B1E06" w14:textId="77777777" w:rsidR="000B6584" w:rsidRPr="000F2559" w:rsidRDefault="000B6584" w:rsidP="00F14207">
            <w:pPr>
              <w:jc w:val="center"/>
            </w:pPr>
            <w:r>
              <w:t>8</w:t>
            </w:r>
          </w:p>
        </w:tc>
        <w:tc>
          <w:tcPr>
            <w:tcW w:w="2978" w:type="dxa"/>
            <w:shd w:val="clear" w:color="auto" w:fill="auto"/>
          </w:tcPr>
          <w:p w14:paraId="2CDBC3B1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Язык журналистики</w:t>
            </w:r>
          </w:p>
        </w:tc>
        <w:tc>
          <w:tcPr>
            <w:tcW w:w="708" w:type="dxa"/>
            <w:shd w:val="clear" w:color="auto" w:fill="auto"/>
          </w:tcPr>
          <w:p w14:paraId="05EF2C5B" w14:textId="77777777"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09" w:type="dxa"/>
            <w:shd w:val="clear" w:color="auto" w:fill="auto"/>
          </w:tcPr>
          <w:p w14:paraId="4385445F" w14:textId="77777777"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14:paraId="6A9CDBE2" w14:textId="77777777"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2693" w:type="dxa"/>
            <w:shd w:val="clear" w:color="auto" w:fill="auto"/>
          </w:tcPr>
          <w:p w14:paraId="1EAC521B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53D6A9F4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6D42CECE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работа, тестирование</w:t>
            </w:r>
          </w:p>
        </w:tc>
      </w:tr>
      <w:tr w:rsidR="000B6584" w:rsidRPr="00F14207" w14:paraId="6D92EA07" w14:textId="77777777" w:rsidTr="00E57953">
        <w:tc>
          <w:tcPr>
            <w:tcW w:w="283" w:type="dxa"/>
            <w:shd w:val="clear" w:color="auto" w:fill="auto"/>
          </w:tcPr>
          <w:p w14:paraId="45C28A82" w14:textId="77777777" w:rsidR="000B6584" w:rsidRPr="000F2559" w:rsidRDefault="000B6584" w:rsidP="00F14207">
            <w:pPr>
              <w:jc w:val="center"/>
            </w:pPr>
            <w:r>
              <w:t>9</w:t>
            </w:r>
          </w:p>
        </w:tc>
        <w:tc>
          <w:tcPr>
            <w:tcW w:w="2978" w:type="dxa"/>
            <w:shd w:val="clear" w:color="auto" w:fill="auto"/>
          </w:tcPr>
          <w:p w14:paraId="53486F0C" w14:textId="77777777" w:rsidR="000B6584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Содержание и форма газеты.</w:t>
            </w:r>
          </w:p>
        </w:tc>
        <w:tc>
          <w:tcPr>
            <w:tcW w:w="708" w:type="dxa"/>
            <w:shd w:val="clear" w:color="auto" w:fill="auto"/>
          </w:tcPr>
          <w:p w14:paraId="1CD906B0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B060A7">
              <w:rPr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14:paraId="4CE253EC" w14:textId="77777777" w:rsidR="000B6584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21BA513D" w14:textId="77777777" w:rsidR="000B6584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03CB5619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2AB2B4C1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24CD2861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работа, тестирование</w:t>
            </w:r>
          </w:p>
        </w:tc>
      </w:tr>
      <w:tr w:rsidR="000B6584" w:rsidRPr="00F14207" w14:paraId="5145CEC9" w14:textId="77777777" w:rsidTr="00E57953">
        <w:tc>
          <w:tcPr>
            <w:tcW w:w="283" w:type="dxa"/>
            <w:shd w:val="clear" w:color="auto" w:fill="auto"/>
          </w:tcPr>
          <w:p w14:paraId="3828F1C0" w14:textId="77777777" w:rsidR="000B6584" w:rsidRPr="000F2559" w:rsidRDefault="000B6584" w:rsidP="00F14207">
            <w:pPr>
              <w:jc w:val="center"/>
            </w:pPr>
            <w:r>
              <w:t>10</w:t>
            </w:r>
          </w:p>
        </w:tc>
        <w:tc>
          <w:tcPr>
            <w:tcW w:w="2978" w:type="dxa"/>
            <w:shd w:val="clear" w:color="auto" w:fill="auto"/>
          </w:tcPr>
          <w:p w14:paraId="15CF191C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  <w:tc>
          <w:tcPr>
            <w:tcW w:w="708" w:type="dxa"/>
            <w:shd w:val="clear" w:color="auto" w:fill="auto"/>
          </w:tcPr>
          <w:p w14:paraId="45031027" w14:textId="77777777"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218F7EDD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19029DD5" w14:textId="77777777"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146DBB0A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50AD2D1F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1EA8EAD6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</w:tr>
      <w:tr w:rsidR="000B6584" w:rsidRPr="00F14207" w14:paraId="5C0F578C" w14:textId="77777777" w:rsidTr="00E57953">
        <w:tc>
          <w:tcPr>
            <w:tcW w:w="283" w:type="dxa"/>
            <w:shd w:val="clear" w:color="auto" w:fill="auto"/>
          </w:tcPr>
          <w:p w14:paraId="7E1AD3F3" w14:textId="77777777" w:rsidR="000B6584" w:rsidRPr="000F2559" w:rsidRDefault="000B6584" w:rsidP="00F14207">
            <w:pPr>
              <w:jc w:val="center"/>
            </w:pPr>
            <w:r>
              <w:t>11</w:t>
            </w:r>
          </w:p>
        </w:tc>
        <w:tc>
          <w:tcPr>
            <w:tcW w:w="2978" w:type="dxa"/>
            <w:shd w:val="clear" w:color="auto" w:fill="auto"/>
          </w:tcPr>
          <w:p w14:paraId="664216CC" w14:textId="77777777"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заголовков газеты</w:t>
            </w:r>
            <w:r w:rsidR="000B6584" w:rsidRPr="00F14207">
              <w:rPr>
                <w:sz w:val="22"/>
                <w:szCs w:val="22"/>
              </w:rPr>
              <w:t>.</w:t>
            </w:r>
            <w:r w:rsidR="00170D1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Иллю</w:t>
            </w:r>
            <w:r w:rsidR="00170D18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трации в газеты.</w:t>
            </w:r>
          </w:p>
        </w:tc>
        <w:tc>
          <w:tcPr>
            <w:tcW w:w="708" w:type="dxa"/>
            <w:shd w:val="clear" w:color="auto" w:fill="auto"/>
          </w:tcPr>
          <w:p w14:paraId="10718454" w14:textId="77777777"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5177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6DEE336D" w14:textId="77777777"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6637BD2E" w14:textId="77777777"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14:paraId="03616CCD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4B9794D7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1135E7EE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14:paraId="24F1750C" w14:textId="77777777" w:rsidTr="00E57953">
        <w:tc>
          <w:tcPr>
            <w:tcW w:w="283" w:type="dxa"/>
            <w:shd w:val="clear" w:color="auto" w:fill="auto"/>
          </w:tcPr>
          <w:p w14:paraId="539E77A4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978" w:type="dxa"/>
            <w:shd w:val="clear" w:color="auto" w:fill="auto"/>
          </w:tcPr>
          <w:p w14:paraId="0160A9FF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</w:t>
            </w:r>
          </w:p>
        </w:tc>
        <w:tc>
          <w:tcPr>
            <w:tcW w:w="708" w:type="dxa"/>
            <w:shd w:val="clear" w:color="auto" w:fill="auto"/>
          </w:tcPr>
          <w:p w14:paraId="74663FD3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11AB7798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7A17BD7C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7BCD31E2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09FFA46A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2F532CFB" w14:textId="77777777" w:rsidR="000B6584" w:rsidRPr="00762637" w:rsidRDefault="000B6584" w:rsidP="00170D18">
            <w:pPr>
              <w:jc w:val="center"/>
            </w:pPr>
            <w:r w:rsidRPr="00F14207">
              <w:rPr>
                <w:sz w:val="22"/>
                <w:szCs w:val="22"/>
              </w:rPr>
              <w:lastRenderedPageBreak/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lastRenderedPageBreak/>
              <w:t>№3</w:t>
            </w:r>
            <w:r w:rsidRPr="00762637">
              <w:t xml:space="preserve">.  </w:t>
            </w:r>
          </w:p>
        </w:tc>
      </w:tr>
      <w:tr w:rsidR="000B6584" w:rsidRPr="00F14207" w14:paraId="68427F4F" w14:textId="77777777" w:rsidTr="00E57953">
        <w:tc>
          <w:tcPr>
            <w:tcW w:w="283" w:type="dxa"/>
            <w:shd w:val="clear" w:color="auto" w:fill="auto"/>
          </w:tcPr>
          <w:p w14:paraId="5E241B5C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13</w:t>
            </w:r>
          </w:p>
        </w:tc>
        <w:tc>
          <w:tcPr>
            <w:tcW w:w="2978" w:type="dxa"/>
            <w:shd w:val="clear" w:color="auto" w:fill="auto"/>
          </w:tcPr>
          <w:p w14:paraId="2A3A75A2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журналистика.</w:t>
            </w:r>
          </w:p>
        </w:tc>
        <w:tc>
          <w:tcPr>
            <w:tcW w:w="708" w:type="dxa"/>
            <w:shd w:val="clear" w:color="auto" w:fill="auto"/>
          </w:tcPr>
          <w:p w14:paraId="1FBFA032" w14:textId="77777777"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75467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15715790" w14:textId="77777777"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3838E809" w14:textId="77777777" w:rsidR="000B6584" w:rsidRPr="00F14207" w:rsidRDefault="0067546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14:paraId="7A2A6800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47E4B3D2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2BD367D1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14:paraId="7D47C9F2" w14:textId="77777777" w:rsidTr="00E57953">
        <w:tc>
          <w:tcPr>
            <w:tcW w:w="283" w:type="dxa"/>
            <w:shd w:val="clear" w:color="auto" w:fill="auto"/>
          </w:tcPr>
          <w:p w14:paraId="5A1AF75A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978" w:type="dxa"/>
            <w:shd w:val="clear" w:color="auto" w:fill="auto"/>
          </w:tcPr>
          <w:p w14:paraId="579028FC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  <w:tc>
          <w:tcPr>
            <w:tcW w:w="708" w:type="dxa"/>
            <w:shd w:val="clear" w:color="auto" w:fill="auto"/>
          </w:tcPr>
          <w:p w14:paraId="50813DF6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0932EE39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01E9AABF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14:paraId="7C48110A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73C29A8D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0BB015FA" w14:textId="77777777"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</w:tr>
      <w:tr w:rsidR="000B6584" w:rsidRPr="00F14207" w14:paraId="7A100F27" w14:textId="77777777" w:rsidTr="00E57953">
        <w:tc>
          <w:tcPr>
            <w:tcW w:w="283" w:type="dxa"/>
            <w:shd w:val="clear" w:color="auto" w:fill="auto"/>
          </w:tcPr>
          <w:p w14:paraId="461B369C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8" w:type="dxa"/>
            <w:shd w:val="clear" w:color="auto" w:fill="auto"/>
          </w:tcPr>
          <w:p w14:paraId="1D0AD584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14:paraId="43ADF06F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02EDB71B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7496460C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2693" w:type="dxa"/>
            <w:shd w:val="clear" w:color="auto" w:fill="auto"/>
          </w:tcPr>
          <w:p w14:paraId="440A1FE4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0" w:type="dxa"/>
            <w:shd w:val="clear" w:color="auto" w:fill="auto"/>
          </w:tcPr>
          <w:p w14:paraId="53763D07" w14:textId="77777777"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</w:tr>
    </w:tbl>
    <w:p w14:paraId="552254A9" w14:textId="77777777" w:rsidR="002B2C9B" w:rsidRDefault="002B2C9B" w:rsidP="00681185">
      <w:pPr>
        <w:jc w:val="center"/>
        <w:rPr>
          <w:b/>
          <w:sz w:val="28"/>
          <w:szCs w:val="28"/>
        </w:rPr>
      </w:pPr>
    </w:p>
    <w:p w14:paraId="3F7421B9" w14:textId="77777777" w:rsidR="00826373" w:rsidRPr="002B2C9B" w:rsidRDefault="00826373" w:rsidP="00826373">
      <w:pPr>
        <w:jc w:val="center"/>
        <w:rPr>
          <w:b/>
          <w:sz w:val="28"/>
          <w:szCs w:val="28"/>
        </w:rPr>
      </w:pPr>
    </w:p>
    <w:p w14:paraId="653E8FAB" w14:textId="77777777" w:rsidR="00826373" w:rsidRPr="006056B4" w:rsidRDefault="00826373" w:rsidP="00826373">
      <w:pPr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Содержание программы</w:t>
      </w:r>
    </w:p>
    <w:p w14:paraId="2C1A8EAE" w14:textId="77777777" w:rsidR="00826373" w:rsidRPr="006056B4" w:rsidRDefault="00826373" w:rsidP="00826373">
      <w:pPr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1-й год обучения</w:t>
      </w:r>
    </w:p>
    <w:p w14:paraId="11E070D8" w14:textId="77777777" w:rsidR="00826373" w:rsidRDefault="00826373" w:rsidP="00826373">
      <w:pPr>
        <w:rPr>
          <w:b/>
        </w:rPr>
      </w:pPr>
    </w:p>
    <w:p w14:paraId="6A55DAD2" w14:textId="77777777" w:rsidR="00826373" w:rsidRPr="006056B4" w:rsidRDefault="00826373" w:rsidP="00826373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1.</w:t>
      </w:r>
      <w:r w:rsidRPr="001A4381">
        <w:rPr>
          <w:b/>
          <w:sz w:val="28"/>
          <w:szCs w:val="28"/>
        </w:rPr>
        <w:t>Вводное занятие</w:t>
      </w:r>
      <w:r w:rsidRPr="006056B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Знакомство с целями, задачами курса, формами работы, требованиями. </w:t>
      </w:r>
      <w:proofErr w:type="spellStart"/>
      <w:r w:rsidRPr="006056B4">
        <w:rPr>
          <w:sz w:val="28"/>
          <w:szCs w:val="28"/>
        </w:rPr>
        <w:t>Самопрезентация</w:t>
      </w:r>
      <w:proofErr w:type="spellEnd"/>
      <w:r w:rsidRPr="006056B4">
        <w:rPr>
          <w:sz w:val="28"/>
          <w:szCs w:val="28"/>
        </w:rPr>
        <w:t xml:space="preserve"> кружка</w:t>
      </w:r>
      <w:r>
        <w:rPr>
          <w:sz w:val="28"/>
          <w:szCs w:val="28"/>
        </w:rPr>
        <w:t>.</w:t>
      </w:r>
      <w:r w:rsidRPr="006056B4">
        <w:rPr>
          <w:sz w:val="28"/>
          <w:szCs w:val="28"/>
        </w:rPr>
        <w:t xml:space="preserve"> Правила техники безопасности.</w:t>
      </w:r>
    </w:p>
    <w:p w14:paraId="7AB887A5" w14:textId="77777777" w:rsidR="00826373" w:rsidRPr="006056B4" w:rsidRDefault="00826373" w:rsidP="00826373">
      <w:pPr>
        <w:tabs>
          <w:tab w:val="num" w:pos="0"/>
        </w:tabs>
        <w:spacing w:line="276" w:lineRule="auto"/>
        <w:rPr>
          <w:sz w:val="28"/>
          <w:szCs w:val="28"/>
        </w:rPr>
      </w:pPr>
    </w:p>
    <w:p w14:paraId="1438D196" w14:textId="77777777" w:rsidR="00826373" w:rsidRPr="006056B4" w:rsidRDefault="00826373" w:rsidP="00826373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2. </w:t>
      </w:r>
      <w:r w:rsidRPr="001A4381">
        <w:rPr>
          <w:sz w:val="22"/>
          <w:szCs w:val="22"/>
        </w:rPr>
        <w:t xml:space="preserve"> </w:t>
      </w:r>
      <w:r w:rsidRPr="001A4381">
        <w:rPr>
          <w:b/>
          <w:sz w:val="28"/>
          <w:szCs w:val="28"/>
        </w:rPr>
        <w:t>Возникновение и развитие журналистике</w:t>
      </w:r>
    </w:p>
    <w:p w14:paraId="62CD18B8" w14:textId="77777777" w:rsidR="00826373" w:rsidRDefault="00826373" w:rsidP="00826373">
      <w:pPr>
        <w:tabs>
          <w:tab w:val="num" w:pos="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История возникновения и развития журналистики на Западе. Особенности становления и назначения.</w:t>
      </w:r>
    </w:p>
    <w:p w14:paraId="713A31A5" w14:textId="77777777" w:rsidR="00826373" w:rsidRDefault="00826373" w:rsidP="00826373">
      <w:pPr>
        <w:tabs>
          <w:tab w:val="num" w:pos="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Возникновение журналистики в России. История развития российской журналистики в</w:t>
      </w:r>
      <w:r w:rsidRPr="002423DD">
        <w:rPr>
          <w:sz w:val="28"/>
          <w:szCs w:val="28"/>
        </w:rPr>
        <w:t xml:space="preserve"> </w:t>
      </w:r>
      <w:r w:rsidRPr="006056B4"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, </w:t>
      </w:r>
      <w:r w:rsidRPr="006056B4"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, </w:t>
      </w:r>
      <w:r w:rsidRPr="006056B4"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веках. Особенности становления и назначения печатных периодических изданий в России.</w:t>
      </w:r>
    </w:p>
    <w:p w14:paraId="608F68DF" w14:textId="77777777" w:rsidR="00826373" w:rsidRDefault="00826373" w:rsidP="00826373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 Практическая работа №1: Практическая работа №1.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Особенности стиля журналистов и писателей  </w:t>
      </w:r>
    </w:p>
    <w:p w14:paraId="78B71C6F" w14:textId="77777777" w:rsidR="00826373" w:rsidRPr="006056B4" w:rsidRDefault="00826373" w:rsidP="00826373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 №2. «Дискуссия о профессиональной этике журналиста», </w:t>
      </w:r>
    </w:p>
    <w:p w14:paraId="23CABDF8" w14:textId="77777777" w:rsidR="00826373" w:rsidRPr="006056B4" w:rsidRDefault="00826373" w:rsidP="00826373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</w:t>
      </w:r>
      <w:r>
        <w:rPr>
          <w:sz w:val="28"/>
          <w:szCs w:val="28"/>
        </w:rPr>
        <w:t>3</w:t>
      </w:r>
      <w:r w:rsidRPr="006056B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Обзор детской периодической печати. </w:t>
      </w:r>
    </w:p>
    <w:p w14:paraId="33E69F72" w14:textId="77777777" w:rsidR="00826373" w:rsidRPr="006056B4" w:rsidRDefault="00826373" w:rsidP="00826373">
      <w:pPr>
        <w:tabs>
          <w:tab w:val="num" w:pos="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Практическая работа №4</w:t>
      </w:r>
      <w:r w:rsidRPr="006056B4">
        <w:rPr>
          <w:sz w:val="28"/>
          <w:szCs w:val="28"/>
        </w:rPr>
        <w:t>: творческая работа «Журналист должен знать, уметь, быть»</w:t>
      </w:r>
    </w:p>
    <w:p w14:paraId="317FB5C7" w14:textId="77777777" w:rsidR="00826373" w:rsidRPr="006056B4" w:rsidRDefault="00826373" w:rsidP="00826373">
      <w:pPr>
        <w:tabs>
          <w:tab w:val="num" w:pos="0"/>
        </w:tabs>
        <w:spacing w:line="276" w:lineRule="auto"/>
        <w:rPr>
          <w:sz w:val="28"/>
          <w:szCs w:val="28"/>
        </w:rPr>
      </w:pPr>
    </w:p>
    <w:p w14:paraId="0B6D5336" w14:textId="77777777" w:rsidR="00826373" w:rsidRPr="006056B4" w:rsidRDefault="00826373" w:rsidP="00826373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3. </w:t>
      </w:r>
      <w:r w:rsidRPr="002A0798">
        <w:rPr>
          <w:sz w:val="22"/>
          <w:szCs w:val="22"/>
        </w:rPr>
        <w:t xml:space="preserve"> </w:t>
      </w:r>
      <w:r w:rsidRPr="007A7324">
        <w:rPr>
          <w:b/>
          <w:sz w:val="28"/>
          <w:szCs w:val="28"/>
        </w:rPr>
        <w:t>Основные понятия и жанры журналистики</w:t>
      </w:r>
    </w:p>
    <w:p w14:paraId="7C1DEFC4" w14:textId="77777777" w:rsidR="00826373" w:rsidRDefault="00826373" w:rsidP="00826373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Понятие жанра в публицистике. Информационные, аналитические, художественно-публицистические жанры.</w:t>
      </w:r>
      <w:r w:rsidRPr="00F520F2">
        <w:rPr>
          <w:sz w:val="28"/>
          <w:szCs w:val="28"/>
        </w:rPr>
        <w:t xml:space="preserve"> </w:t>
      </w:r>
    </w:p>
    <w:p w14:paraId="23843867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№1. Блок новостей.</w:t>
      </w:r>
    </w:p>
    <w:p w14:paraId="2274872F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№2.  Написание статьи в жанре интервью.</w:t>
      </w:r>
    </w:p>
    <w:p w14:paraId="6B72DFA7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№3. Репортаж со школьного мероприятия.</w:t>
      </w:r>
    </w:p>
    <w:p w14:paraId="30FAF1BF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>Практическая работа №4.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Юмореска.</w:t>
      </w:r>
    </w:p>
    <w:p w14:paraId="2618EB67" w14:textId="77777777" w:rsidR="00826373" w:rsidRPr="006056B4" w:rsidRDefault="00826373" w:rsidP="00826373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 5. Анализ материалов периодической печати</w:t>
      </w:r>
    </w:p>
    <w:p w14:paraId="250B9F0B" w14:textId="77777777" w:rsidR="00826373" w:rsidRPr="006056B4" w:rsidRDefault="00826373" w:rsidP="00826373">
      <w:pPr>
        <w:spacing w:line="276" w:lineRule="auto"/>
        <w:rPr>
          <w:sz w:val="28"/>
          <w:szCs w:val="28"/>
        </w:rPr>
      </w:pPr>
    </w:p>
    <w:p w14:paraId="49E12D8E" w14:textId="77777777" w:rsidR="00826373" w:rsidRDefault="00826373" w:rsidP="00826373">
      <w:pPr>
        <w:rPr>
          <w:b/>
          <w:sz w:val="28"/>
          <w:szCs w:val="28"/>
        </w:rPr>
      </w:pPr>
      <w:r w:rsidRPr="00BB16D1">
        <w:rPr>
          <w:b/>
          <w:sz w:val="28"/>
          <w:szCs w:val="28"/>
        </w:rPr>
        <w:t>4.</w:t>
      </w:r>
      <w:r w:rsidRPr="006056B4">
        <w:rPr>
          <w:sz w:val="28"/>
          <w:szCs w:val="28"/>
        </w:rPr>
        <w:t xml:space="preserve"> </w:t>
      </w:r>
      <w:r w:rsidRPr="00F520F2">
        <w:rPr>
          <w:b/>
          <w:sz w:val="28"/>
          <w:szCs w:val="28"/>
        </w:rPr>
        <w:t>Проф</w:t>
      </w:r>
      <w:r>
        <w:rPr>
          <w:b/>
          <w:sz w:val="28"/>
          <w:szCs w:val="28"/>
        </w:rPr>
        <w:t>е</w:t>
      </w:r>
      <w:r w:rsidRPr="00F520F2">
        <w:rPr>
          <w:b/>
          <w:sz w:val="28"/>
          <w:szCs w:val="28"/>
        </w:rPr>
        <w:t>ссиональная готовность журналиста к работе</w:t>
      </w:r>
    </w:p>
    <w:p w14:paraId="5E9D8224" w14:textId="77777777" w:rsidR="00826373" w:rsidRPr="00FE7601" w:rsidRDefault="00826373" w:rsidP="00826373">
      <w:pPr>
        <w:rPr>
          <w:sz w:val="28"/>
          <w:szCs w:val="28"/>
        </w:rPr>
      </w:pPr>
      <w:r w:rsidRPr="00FE7601">
        <w:rPr>
          <w:sz w:val="28"/>
          <w:szCs w:val="28"/>
        </w:rPr>
        <w:t>Профессиональная этика журналиста. Психологическая подготовка и готовность к работе.</w:t>
      </w:r>
    </w:p>
    <w:p w14:paraId="5B968BF3" w14:textId="77777777" w:rsidR="00826373" w:rsidRPr="00F520F2" w:rsidRDefault="00826373" w:rsidP="00826373">
      <w:pPr>
        <w:rPr>
          <w:sz w:val="28"/>
          <w:szCs w:val="28"/>
        </w:rPr>
      </w:pPr>
      <w:r>
        <w:rPr>
          <w:sz w:val="28"/>
          <w:szCs w:val="28"/>
        </w:rPr>
        <w:t>Тренинг.</w:t>
      </w:r>
      <w:r w:rsidRPr="00FE7601">
        <w:rPr>
          <w:sz w:val="28"/>
          <w:szCs w:val="28"/>
        </w:rPr>
        <w:t xml:space="preserve"> Психологическая подготовка</w:t>
      </w:r>
      <w:r>
        <w:rPr>
          <w:sz w:val="28"/>
          <w:szCs w:val="28"/>
        </w:rPr>
        <w:t xml:space="preserve"> журналиста к интервью.</w:t>
      </w:r>
    </w:p>
    <w:p w14:paraId="3983C032" w14:textId="77777777" w:rsidR="00826373" w:rsidRDefault="00826373" w:rsidP="00826373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</w:t>
      </w:r>
      <w:r>
        <w:rPr>
          <w:sz w:val="28"/>
          <w:szCs w:val="28"/>
        </w:rPr>
        <w:t xml:space="preserve"> Интервью</w:t>
      </w:r>
    </w:p>
    <w:p w14:paraId="0E710C9E" w14:textId="77777777" w:rsidR="00826373" w:rsidRDefault="00826373" w:rsidP="0082637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Дидактическая игра. «Пиши правильно»</w:t>
      </w:r>
    </w:p>
    <w:p w14:paraId="21FDC3B2" w14:textId="77777777" w:rsidR="00826373" w:rsidRDefault="00826373" w:rsidP="00826373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Pr="001015EE">
        <w:rPr>
          <w:b/>
          <w:sz w:val="28"/>
          <w:szCs w:val="28"/>
        </w:rPr>
        <w:t xml:space="preserve"> Основные понятия и термины газетного дела</w:t>
      </w:r>
    </w:p>
    <w:p w14:paraId="1F494348" w14:textId="77777777" w:rsidR="00826373" w:rsidRDefault="00826373" w:rsidP="00826373">
      <w:pPr>
        <w:spacing w:line="276" w:lineRule="auto"/>
        <w:rPr>
          <w:sz w:val="28"/>
          <w:szCs w:val="28"/>
        </w:rPr>
      </w:pPr>
      <w:r w:rsidRPr="007B14A7">
        <w:rPr>
          <w:sz w:val="28"/>
          <w:szCs w:val="28"/>
        </w:rPr>
        <w:t>Аббревиатура, абзац, аннотация, архаизм, библиография, брошюра, буклет, варваризм, выделение в тексте, выпускающий, графа, диктофон</w:t>
      </w:r>
      <w:proofErr w:type="gramStart"/>
      <w:r w:rsidRPr="007B14A7">
        <w:rPr>
          <w:sz w:val="28"/>
          <w:szCs w:val="28"/>
        </w:rPr>
        <w:t xml:space="preserve"> ,</w:t>
      </w:r>
      <w:proofErr w:type="gramEnd"/>
      <w:r w:rsidRPr="007B14A7">
        <w:rPr>
          <w:sz w:val="28"/>
          <w:szCs w:val="28"/>
        </w:rPr>
        <w:t>жанр, издание, колонка, композиция, контекст,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корректор,</w:t>
      </w:r>
      <w:r>
        <w:rPr>
          <w:sz w:val="28"/>
          <w:szCs w:val="28"/>
        </w:rPr>
        <w:t xml:space="preserve"> кор</w:t>
      </w:r>
      <w:r w:rsidRPr="007B14A7">
        <w:rPr>
          <w:sz w:val="28"/>
          <w:szCs w:val="28"/>
        </w:rPr>
        <w:t>респондент, красная строка,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обзор печати,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плагиат, пресс-конференция, редактор,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редакция, редколлегия,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репортаж,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репортер, рецензия, рубрика,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СМИ,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спец-выпуск, статья,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тираж, формат,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хроника,</w:t>
      </w:r>
      <w:r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шапка.</w:t>
      </w:r>
    </w:p>
    <w:p w14:paraId="58A6DCCC" w14:textId="77777777" w:rsidR="00826373" w:rsidRPr="007B14A7" w:rsidRDefault="00826373" w:rsidP="00826373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Практикум по теме «Словарь газетного дела»</w:t>
      </w:r>
    </w:p>
    <w:p w14:paraId="14716E6E" w14:textId="77777777" w:rsidR="00826373" w:rsidRDefault="00826373" w:rsidP="00826373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 Л</w:t>
      </w:r>
      <w:r w:rsidRPr="007B14A7">
        <w:rPr>
          <w:b/>
          <w:sz w:val="28"/>
          <w:szCs w:val="28"/>
        </w:rPr>
        <w:t>итературное редактирование</w:t>
      </w:r>
    </w:p>
    <w:p w14:paraId="5EA63026" w14:textId="77777777" w:rsidR="00826373" w:rsidRPr="00357074" w:rsidRDefault="00826373" w:rsidP="00826373">
      <w:pPr>
        <w:spacing w:line="276" w:lineRule="auto"/>
        <w:jc w:val="both"/>
        <w:rPr>
          <w:sz w:val="28"/>
          <w:szCs w:val="28"/>
        </w:rPr>
      </w:pPr>
      <w:r w:rsidRPr="00357074">
        <w:rPr>
          <w:sz w:val="28"/>
          <w:szCs w:val="28"/>
        </w:rPr>
        <w:t>Основные цели редактирования. Правка-обработка. Правка-переделка. Правка-сокращение. Правка-вычитка. Идейная направленность. Четкость формулировок. Точность, простата и ясность языка.</w:t>
      </w:r>
      <w:r>
        <w:rPr>
          <w:sz w:val="28"/>
          <w:szCs w:val="28"/>
        </w:rPr>
        <w:t xml:space="preserve"> </w:t>
      </w:r>
      <w:r w:rsidRPr="00357074">
        <w:rPr>
          <w:sz w:val="28"/>
          <w:szCs w:val="28"/>
        </w:rPr>
        <w:t>Техника литературного редактирования.</w:t>
      </w:r>
    </w:p>
    <w:p w14:paraId="289218DE" w14:textId="77777777" w:rsidR="00826373" w:rsidRPr="00357074" w:rsidRDefault="00826373" w:rsidP="00826373">
      <w:pPr>
        <w:spacing w:line="276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Дидактическая игра. «Граница»</w:t>
      </w:r>
    </w:p>
    <w:p w14:paraId="07D0C82E" w14:textId="77777777" w:rsidR="00826373" w:rsidRPr="00170D18" w:rsidRDefault="00826373" w:rsidP="00826373">
      <w:pPr>
        <w:numPr>
          <w:ilvl w:val="0"/>
          <w:numId w:val="4"/>
        </w:numPr>
        <w:tabs>
          <w:tab w:val="num" w:pos="0"/>
        </w:tabs>
        <w:spacing w:line="276" w:lineRule="auto"/>
        <w:ind w:left="0" w:firstLine="0"/>
        <w:jc w:val="both"/>
        <w:rPr>
          <w:b/>
          <w:sz w:val="28"/>
          <w:szCs w:val="28"/>
        </w:rPr>
      </w:pPr>
      <w:r w:rsidRPr="00170D18">
        <w:rPr>
          <w:b/>
          <w:sz w:val="28"/>
          <w:szCs w:val="28"/>
        </w:rPr>
        <w:t xml:space="preserve">Выпуск школьной газеты №1. </w:t>
      </w:r>
    </w:p>
    <w:p w14:paraId="6F9C43C8" w14:textId="77777777" w:rsidR="00826373" w:rsidRPr="002E43A5" w:rsidRDefault="00826373" w:rsidP="00826373">
      <w:pPr>
        <w:numPr>
          <w:ilvl w:val="0"/>
          <w:numId w:val="4"/>
        </w:num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Тележурналистика.</w:t>
      </w:r>
    </w:p>
    <w:p w14:paraId="58E13CE7" w14:textId="77777777" w:rsidR="00826373" w:rsidRPr="006056B4" w:rsidRDefault="00826373" w:rsidP="00826373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Классификация жанров в тележурналистике. Знакомство с профессией телерепортёра и ведущего теленовостей. Информационные жанры в тележурналистике. Аналитические жанры. Познавательные программы. Развлекательные программы. </w:t>
      </w:r>
    </w:p>
    <w:p w14:paraId="53EA3D76" w14:textId="77777777" w:rsidR="00826373" w:rsidRPr="006056B4" w:rsidRDefault="00826373" w:rsidP="00826373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№1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 Анализ телепередач, теленовостей.</w:t>
      </w:r>
    </w:p>
    <w:p w14:paraId="5C44C603" w14:textId="77777777" w:rsidR="00826373" w:rsidRPr="006056B4" w:rsidRDefault="00826373" w:rsidP="00826373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Практическая работа №2 </w:t>
      </w:r>
      <w:proofErr w:type="gramStart"/>
      <w:r w:rsidRPr="006056B4">
        <w:rPr>
          <w:sz w:val="28"/>
          <w:szCs w:val="28"/>
        </w:rPr>
        <w:t>Устное</w:t>
      </w:r>
      <w:proofErr w:type="gramEnd"/>
      <w:r w:rsidRPr="006056B4">
        <w:rPr>
          <w:sz w:val="28"/>
          <w:szCs w:val="28"/>
        </w:rPr>
        <w:t xml:space="preserve"> ток-шоу «Я - телеведущий</w:t>
      </w:r>
    </w:p>
    <w:p w14:paraId="556D3B61" w14:textId="77777777" w:rsidR="00826373" w:rsidRPr="006056B4" w:rsidRDefault="00826373" w:rsidP="00826373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14:paraId="5A8BCD5B" w14:textId="77777777" w:rsidR="00826373" w:rsidRPr="002E43A5" w:rsidRDefault="00826373" w:rsidP="00826373">
      <w:pPr>
        <w:spacing w:line="276" w:lineRule="auto"/>
        <w:jc w:val="both"/>
        <w:rPr>
          <w:b/>
          <w:sz w:val="28"/>
          <w:szCs w:val="28"/>
        </w:rPr>
      </w:pPr>
      <w:r w:rsidRPr="006056B4">
        <w:rPr>
          <w:sz w:val="28"/>
          <w:szCs w:val="28"/>
        </w:rPr>
        <w:t xml:space="preserve">7. </w:t>
      </w:r>
      <w:r w:rsidRPr="002E43A5">
        <w:rPr>
          <w:b/>
          <w:sz w:val="28"/>
          <w:szCs w:val="28"/>
        </w:rPr>
        <w:t>Радиожурналистика.</w:t>
      </w:r>
    </w:p>
    <w:p w14:paraId="40520316" w14:textId="77777777" w:rsidR="00826373" w:rsidRPr="006056B4" w:rsidRDefault="00826373" w:rsidP="00826373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История создания радио. Возможности и перспективы развития радиовещания. </w:t>
      </w:r>
    </w:p>
    <w:p w14:paraId="254D3378" w14:textId="77777777" w:rsidR="00826373" w:rsidRPr="006056B4" w:rsidRDefault="00826373" w:rsidP="00826373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№1. Прослушивание радиопрограмм, обсуждение (любая программа по выбору)</w:t>
      </w:r>
    </w:p>
    <w:p w14:paraId="1DBC3938" w14:textId="77777777" w:rsidR="00826373" w:rsidRPr="006056B4" w:rsidRDefault="00826373" w:rsidP="00826373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№2: </w:t>
      </w:r>
      <w:r>
        <w:rPr>
          <w:sz w:val="28"/>
          <w:szCs w:val="28"/>
        </w:rPr>
        <w:t>Репортаж. «Я в музее»</w:t>
      </w:r>
    </w:p>
    <w:p w14:paraId="58EBDCC7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</w:p>
    <w:p w14:paraId="6B81AA6A" w14:textId="77777777" w:rsidR="00826373" w:rsidRPr="002E43A5" w:rsidRDefault="00826373" w:rsidP="00826373">
      <w:pPr>
        <w:spacing w:line="276" w:lineRule="auto"/>
        <w:jc w:val="both"/>
        <w:rPr>
          <w:b/>
          <w:sz w:val="28"/>
          <w:szCs w:val="28"/>
        </w:rPr>
      </w:pPr>
      <w:r w:rsidRPr="002E43A5">
        <w:rPr>
          <w:b/>
          <w:sz w:val="28"/>
          <w:szCs w:val="28"/>
        </w:rPr>
        <w:t xml:space="preserve">8. Язык журналистики. </w:t>
      </w:r>
    </w:p>
    <w:p w14:paraId="68738277" w14:textId="77777777" w:rsidR="00826373" w:rsidRPr="006056B4" w:rsidRDefault="00826373" w:rsidP="00826373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 xml:space="preserve">Слова иноязычного происхождения, старославянизмы, историзмы, архаизмы, </w:t>
      </w:r>
    </w:p>
    <w:p w14:paraId="3261070B" w14:textId="77777777" w:rsidR="00826373" w:rsidRPr="006056B4" w:rsidRDefault="00826373" w:rsidP="00826373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неологизмы. Их использование в сочинениях    публицистического стиля.</w:t>
      </w:r>
    </w:p>
    <w:p w14:paraId="4F57F57B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Профессиональная лексика, диалектизмы, современный сленг.</w:t>
      </w:r>
    </w:p>
    <w:p w14:paraId="7C714A45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Фразеологизмы, крылатые слов, пословицы. </w:t>
      </w:r>
    </w:p>
    <w:p w14:paraId="213B2A0F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Активное   использование устойчивых   сочетаний в журналистике.</w:t>
      </w:r>
    </w:p>
    <w:p w14:paraId="75C957FD" w14:textId="77777777" w:rsidR="00826373" w:rsidRPr="006056B4" w:rsidRDefault="00826373" w:rsidP="00826373">
      <w:pPr>
        <w:spacing w:line="276" w:lineRule="auto"/>
        <w:ind w:left="-1038" w:firstLine="1038"/>
        <w:rPr>
          <w:sz w:val="28"/>
          <w:szCs w:val="28"/>
        </w:rPr>
      </w:pPr>
      <w:r w:rsidRPr="006056B4">
        <w:rPr>
          <w:sz w:val="28"/>
          <w:szCs w:val="28"/>
        </w:rPr>
        <w:t xml:space="preserve"> Газетные штампы.  Средства художественной  выразительности. Широкое</w:t>
      </w:r>
    </w:p>
    <w:p w14:paraId="48417D3F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 использование  их   в  публицистическом стиле. Возможности синтаксиса. Особенности синтаксического строя публицистических текстов.</w:t>
      </w:r>
    </w:p>
    <w:p w14:paraId="136EA8F0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№1. Сущность слова. Слово и понятие. Многозначность слова.</w:t>
      </w:r>
    </w:p>
    <w:p w14:paraId="1753CADE" w14:textId="77777777" w:rsidR="00826373" w:rsidRPr="006056B4" w:rsidRDefault="00826373" w:rsidP="00826373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№2.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Особенности публицистического   стиля.</w:t>
      </w:r>
    </w:p>
    <w:p w14:paraId="049A6BA9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№3. Труд писателя и труд журналиста (схожесть и различия публицистического стиля и стиля художественной литературы). </w:t>
      </w:r>
    </w:p>
    <w:p w14:paraId="3320F109" w14:textId="77777777" w:rsidR="00826373" w:rsidRPr="006056B4" w:rsidRDefault="00826373" w:rsidP="00826373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№4. Средства художественной  выразительности. Широкое использование  их   в  публицистическом стиле.</w:t>
      </w:r>
    </w:p>
    <w:p w14:paraId="11CBBA6B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5. Возможности синтаксиса. Особенности синтаксического строя публицистических текстов.</w:t>
      </w:r>
    </w:p>
    <w:p w14:paraId="4FBB4DAC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</w:p>
    <w:p w14:paraId="5F9F9F2B" w14:textId="77777777" w:rsidR="00826373" w:rsidRDefault="00826373" w:rsidP="00826373">
      <w:pPr>
        <w:numPr>
          <w:ilvl w:val="0"/>
          <w:numId w:val="4"/>
        </w:numPr>
        <w:jc w:val="both"/>
        <w:rPr>
          <w:b/>
          <w:sz w:val="28"/>
          <w:szCs w:val="28"/>
        </w:rPr>
      </w:pPr>
      <w:r w:rsidRPr="002E43A5">
        <w:rPr>
          <w:b/>
          <w:sz w:val="28"/>
          <w:szCs w:val="28"/>
        </w:rPr>
        <w:t>Содержание и форма газеты.</w:t>
      </w:r>
    </w:p>
    <w:p w14:paraId="09AA0CBE" w14:textId="77777777" w:rsidR="00826373" w:rsidRPr="002E43A5" w:rsidRDefault="00826373" w:rsidP="00826373">
      <w:pPr>
        <w:jc w:val="both"/>
        <w:rPr>
          <w:sz w:val="28"/>
          <w:szCs w:val="28"/>
        </w:rPr>
      </w:pPr>
      <w:r>
        <w:rPr>
          <w:sz w:val="28"/>
          <w:szCs w:val="28"/>
        </w:rPr>
        <w:t>Размерные элементы: формат, объём, колонки. Большой, половинный, маленький, кратный, некратный форматы. Газетная полоса, газетная страница.</w:t>
      </w:r>
    </w:p>
    <w:p w14:paraId="5BB77983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</w:t>
      </w:r>
      <w:r>
        <w:rPr>
          <w:sz w:val="28"/>
          <w:szCs w:val="28"/>
        </w:rPr>
        <w:t>1</w:t>
      </w:r>
      <w:r w:rsidRPr="006056B4">
        <w:rPr>
          <w:sz w:val="28"/>
          <w:szCs w:val="28"/>
        </w:rPr>
        <w:t xml:space="preserve">  Сжатие текста.</w:t>
      </w:r>
    </w:p>
    <w:p w14:paraId="28BD820A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</w:t>
      </w:r>
      <w:r>
        <w:rPr>
          <w:sz w:val="28"/>
          <w:szCs w:val="28"/>
        </w:rPr>
        <w:t>2</w:t>
      </w:r>
      <w:r w:rsidRPr="006056B4">
        <w:rPr>
          <w:sz w:val="28"/>
          <w:szCs w:val="28"/>
        </w:rPr>
        <w:t>.  Редактирование текста.</w:t>
      </w:r>
    </w:p>
    <w:p w14:paraId="09327F3F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</w:p>
    <w:p w14:paraId="71483D8B" w14:textId="77777777" w:rsidR="00826373" w:rsidRPr="006056B4" w:rsidRDefault="00826373" w:rsidP="00826373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10.  </w:t>
      </w:r>
      <w:r w:rsidRPr="002E43A5">
        <w:rPr>
          <w:b/>
          <w:sz w:val="28"/>
          <w:szCs w:val="28"/>
        </w:rPr>
        <w:t>Выпуск школьной газеты №2.</w:t>
      </w:r>
      <w:r w:rsidRPr="006056B4">
        <w:rPr>
          <w:sz w:val="28"/>
          <w:szCs w:val="28"/>
        </w:rPr>
        <w:t xml:space="preserve">  </w:t>
      </w:r>
    </w:p>
    <w:p w14:paraId="7B6DFD65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</w:p>
    <w:p w14:paraId="459F0E4B" w14:textId="77777777" w:rsidR="00826373" w:rsidRPr="002E43A5" w:rsidRDefault="00826373" w:rsidP="00826373">
      <w:pPr>
        <w:spacing w:line="276" w:lineRule="auto"/>
        <w:jc w:val="both"/>
        <w:rPr>
          <w:b/>
          <w:sz w:val="28"/>
          <w:szCs w:val="28"/>
        </w:rPr>
      </w:pPr>
      <w:r w:rsidRPr="006056B4">
        <w:rPr>
          <w:sz w:val="28"/>
          <w:szCs w:val="28"/>
        </w:rPr>
        <w:t xml:space="preserve">11. </w:t>
      </w:r>
      <w:r w:rsidRPr="002E43A5">
        <w:rPr>
          <w:b/>
          <w:sz w:val="28"/>
          <w:szCs w:val="28"/>
        </w:rPr>
        <w:t>Оформление заголовков газеты. Иллюстрации в газеты.</w:t>
      </w:r>
    </w:p>
    <w:p w14:paraId="01F41DCE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Иллюстративное оформление газеты. Изучение шрифта. Роль фотографий в газете. План создания газеты. Дизайн периодического издания. Цели дизайна. Классический дизайн газеты. Современный дизайн газет. Черты различных дизайнов.</w:t>
      </w:r>
    </w:p>
    <w:p w14:paraId="0D28110D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№1. Анализ материалов периодической печати.</w:t>
      </w:r>
    </w:p>
    <w:p w14:paraId="5522CF74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№2.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Анализ периодических изданий с классическим дизайном.</w:t>
      </w:r>
    </w:p>
    <w:p w14:paraId="337D7AA9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№3 Анализ периодических изданий с современным  дизайном.</w:t>
      </w:r>
    </w:p>
    <w:p w14:paraId="6FD774AB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№4.  Анализ молодежных изданий.</w:t>
      </w:r>
    </w:p>
    <w:p w14:paraId="37A3A4B4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№5. Дизайн школьной газеты</w:t>
      </w:r>
    </w:p>
    <w:p w14:paraId="1BF26C7A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</w:p>
    <w:p w14:paraId="3E384B0E" w14:textId="77777777" w:rsidR="00826373" w:rsidRPr="00FC7D14" w:rsidRDefault="00826373" w:rsidP="00826373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lastRenderedPageBreak/>
        <w:t>12. Выпуск школьной газеты № 3.</w:t>
      </w:r>
    </w:p>
    <w:p w14:paraId="10A41D8C" w14:textId="77777777" w:rsidR="00826373" w:rsidRPr="006056B4" w:rsidRDefault="00826373" w:rsidP="00826373">
      <w:pPr>
        <w:spacing w:line="276" w:lineRule="auto"/>
        <w:ind w:left="-1038" w:firstLine="1038"/>
        <w:jc w:val="both"/>
        <w:rPr>
          <w:sz w:val="28"/>
          <w:szCs w:val="28"/>
        </w:rPr>
      </w:pPr>
    </w:p>
    <w:p w14:paraId="030E45F3" w14:textId="77777777" w:rsidR="00826373" w:rsidRPr="00FC7D14" w:rsidRDefault="00826373" w:rsidP="00826373">
      <w:pPr>
        <w:spacing w:line="276" w:lineRule="auto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>13. Интернет-журналистика.</w:t>
      </w:r>
    </w:p>
    <w:p w14:paraId="559E36B2" w14:textId="77777777" w:rsidR="00826373" w:rsidRPr="006056B4" w:rsidRDefault="00826373" w:rsidP="00826373">
      <w:pPr>
        <w:spacing w:line="276" w:lineRule="auto"/>
        <w:rPr>
          <w:b/>
          <w:sz w:val="28"/>
          <w:szCs w:val="28"/>
        </w:rPr>
      </w:pPr>
      <w:r w:rsidRPr="006056B4">
        <w:rPr>
          <w:sz w:val="28"/>
          <w:szCs w:val="28"/>
        </w:rPr>
        <w:t>Компьютер как средство работы с информацией Знакомство с ПК. Использование ПК в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журналистике. Современные компьютерные технологии. Основные возможности  программы </w:t>
      </w:r>
      <w:r w:rsidRPr="006056B4">
        <w:rPr>
          <w:sz w:val="28"/>
          <w:szCs w:val="28"/>
          <w:lang w:val="en-US"/>
        </w:rPr>
        <w:t>Publisher</w:t>
      </w:r>
      <w:r w:rsidRPr="006056B4">
        <w:rPr>
          <w:sz w:val="28"/>
          <w:szCs w:val="28"/>
        </w:rPr>
        <w:t>. Основные правила   ввода,  редактирования, форматирования текста</w:t>
      </w:r>
      <w:r w:rsidRPr="006056B4">
        <w:rPr>
          <w:b/>
          <w:sz w:val="28"/>
          <w:szCs w:val="28"/>
        </w:rPr>
        <w:t xml:space="preserve">.  </w:t>
      </w:r>
    </w:p>
    <w:p w14:paraId="31A52615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№1. Знакомство с ПК.</w:t>
      </w:r>
    </w:p>
    <w:p w14:paraId="27B2AED3" w14:textId="77777777" w:rsidR="00826373" w:rsidRPr="006056B4" w:rsidRDefault="00826373" w:rsidP="00826373">
      <w:pPr>
        <w:spacing w:line="276" w:lineRule="auto"/>
        <w:ind w:left="-1038" w:firstLine="1038"/>
        <w:rPr>
          <w:b/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  Современные компьютерные технологии.</w:t>
      </w:r>
    </w:p>
    <w:p w14:paraId="0CE99B2A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№3  Основные возможности  программы </w:t>
      </w:r>
      <w:r w:rsidRPr="006056B4">
        <w:rPr>
          <w:sz w:val="28"/>
          <w:szCs w:val="28"/>
          <w:lang w:val="en-US"/>
        </w:rPr>
        <w:t>Publisher</w:t>
      </w:r>
      <w:r w:rsidRPr="006056B4">
        <w:rPr>
          <w:sz w:val="28"/>
          <w:szCs w:val="28"/>
        </w:rPr>
        <w:t xml:space="preserve">. </w:t>
      </w:r>
    </w:p>
    <w:p w14:paraId="78F24ACF" w14:textId="77777777" w:rsidR="00826373" w:rsidRPr="006056B4" w:rsidRDefault="00826373" w:rsidP="00826373">
      <w:pPr>
        <w:spacing w:line="276" w:lineRule="auto"/>
        <w:rPr>
          <w:b/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№4.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Основные правила   ввода,  редактирования, форматирования текста</w:t>
      </w:r>
      <w:r w:rsidRPr="006056B4">
        <w:rPr>
          <w:b/>
          <w:sz w:val="28"/>
          <w:szCs w:val="28"/>
        </w:rPr>
        <w:t xml:space="preserve">.  </w:t>
      </w:r>
    </w:p>
    <w:p w14:paraId="022CDC04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</w:t>
      </w:r>
      <w:proofErr w:type="spellStart"/>
      <w:r w:rsidRPr="006056B4">
        <w:rPr>
          <w:sz w:val="28"/>
          <w:szCs w:val="28"/>
        </w:rPr>
        <w:t>работа</w:t>
      </w:r>
      <w:r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№5. Школьный Интернет – сайт.</w:t>
      </w:r>
    </w:p>
    <w:p w14:paraId="0E013FD3" w14:textId="77777777" w:rsidR="00826373" w:rsidRPr="006056B4" w:rsidRDefault="00826373" w:rsidP="00826373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№6. Выбор дизайна. Стили оформления. Работа с иллюстрациями.</w:t>
      </w:r>
    </w:p>
    <w:p w14:paraId="60FA483C" w14:textId="77777777" w:rsidR="00826373" w:rsidRPr="006056B4" w:rsidRDefault="00826373" w:rsidP="00826373">
      <w:pPr>
        <w:spacing w:line="276" w:lineRule="auto"/>
        <w:jc w:val="both"/>
        <w:rPr>
          <w:sz w:val="28"/>
          <w:szCs w:val="28"/>
        </w:rPr>
      </w:pPr>
    </w:p>
    <w:p w14:paraId="7CB21AAE" w14:textId="77777777" w:rsidR="00826373" w:rsidRPr="00FC7D14" w:rsidRDefault="00826373" w:rsidP="00826373">
      <w:pPr>
        <w:spacing w:line="276" w:lineRule="auto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>14. Выпуск школьной газеты №4</w:t>
      </w:r>
    </w:p>
    <w:p w14:paraId="2116BD39" w14:textId="77777777" w:rsidR="00482C6A" w:rsidRDefault="00482C6A" w:rsidP="00482C6A">
      <w:pPr>
        <w:jc w:val="center"/>
        <w:rPr>
          <w:b/>
          <w:sz w:val="28"/>
          <w:szCs w:val="28"/>
        </w:rPr>
      </w:pPr>
    </w:p>
    <w:p w14:paraId="006607C8" w14:textId="77777777" w:rsidR="00482C6A" w:rsidRDefault="00677731" w:rsidP="00482C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Второй </w:t>
      </w:r>
      <w:r w:rsidRPr="00677731">
        <w:rPr>
          <w:b/>
          <w:sz w:val="28"/>
          <w:szCs w:val="28"/>
        </w:rPr>
        <w:t xml:space="preserve"> год обучения</w:t>
      </w:r>
    </w:p>
    <w:p w14:paraId="65452F7D" w14:textId="77777777" w:rsidR="00677731" w:rsidRDefault="00677731" w:rsidP="00482C6A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567"/>
        <w:gridCol w:w="2694"/>
        <w:gridCol w:w="708"/>
        <w:gridCol w:w="709"/>
        <w:gridCol w:w="709"/>
        <w:gridCol w:w="2693"/>
        <w:gridCol w:w="1950"/>
      </w:tblGrid>
      <w:tr w:rsidR="00F14207" w:rsidRPr="00F14207" w14:paraId="05D068D7" w14:textId="77777777" w:rsidTr="00BB16D1">
        <w:tc>
          <w:tcPr>
            <w:tcW w:w="567" w:type="dxa"/>
            <w:vMerge w:val="restart"/>
            <w:shd w:val="clear" w:color="auto" w:fill="auto"/>
          </w:tcPr>
          <w:p w14:paraId="2A3BB238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694" w:type="dxa"/>
            <w:vMerge w:val="restart"/>
            <w:shd w:val="clear" w:color="auto" w:fill="auto"/>
          </w:tcPr>
          <w:p w14:paraId="4F30CE1B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2126" w:type="dxa"/>
            <w:gridSpan w:val="3"/>
            <w:shd w:val="clear" w:color="auto" w:fill="auto"/>
          </w:tcPr>
          <w:p w14:paraId="1E5FD1C1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14:paraId="5CFE9AD3" w14:textId="77777777"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14:paraId="2E8675F5" w14:textId="77777777"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14:paraId="776801A8" w14:textId="77777777"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1950" w:type="dxa"/>
            <w:vMerge w:val="restart"/>
            <w:shd w:val="clear" w:color="auto" w:fill="auto"/>
            <w:vAlign w:val="center"/>
          </w:tcPr>
          <w:p w14:paraId="6C147913" w14:textId="77777777"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14:paraId="6875AF3B" w14:textId="77777777"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14:paraId="7A5921FD" w14:textId="77777777" w:rsidTr="00BB16D1">
        <w:tc>
          <w:tcPr>
            <w:tcW w:w="567" w:type="dxa"/>
            <w:vMerge/>
            <w:shd w:val="clear" w:color="auto" w:fill="auto"/>
          </w:tcPr>
          <w:p w14:paraId="2752C3FE" w14:textId="77777777" w:rsidR="00677731" w:rsidRPr="000F2559" w:rsidRDefault="00677731" w:rsidP="00F14207">
            <w:pPr>
              <w:jc w:val="center"/>
            </w:pPr>
          </w:p>
        </w:tc>
        <w:tc>
          <w:tcPr>
            <w:tcW w:w="2694" w:type="dxa"/>
            <w:vMerge/>
            <w:shd w:val="clear" w:color="auto" w:fill="auto"/>
          </w:tcPr>
          <w:p w14:paraId="2D35B07B" w14:textId="77777777" w:rsidR="00677731" w:rsidRPr="000F2559" w:rsidRDefault="00677731" w:rsidP="00F14207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FC023EA" w14:textId="77777777"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2EC1EB" w14:textId="77777777"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D21C3A" w14:textId="77777777"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2693" w:type="dxa"/>
            <w:vMerge/>
            <w:shd w:val="clear" w:color="auto" w:fill="auto"/>
          </w:tcPr>
          <w:p w14:paraId="5491BE54" w14:textId="77777777" w:rsidR="00677731" w:rsidRPr="000F2559" w:rsidRDefault="00677731" w:rsidP="00F14207">
            <w:pPr>
              <w:jc w:val="center"/>
            </w:pPr>
          </w:p>
        </w:tc>
        <w:tc>
          <w:tcPr>
            <w:tcW w:w="1950" w:type="dxa"/>
            <w:vMerge/>
            <w:shd w:val="clear" w:color="auto" w:fill="auto"/>
          </w:tcPr>
          <w:p w14:paraId="763F6D83" w14:textId="77777777" w:rsidR="00677731" w:rsidRPr="000F2559" w:rsidRDefault="00677731" w:rsidP="00F14207">
            <w:pPr>
              <w:jc w:val="center"/>
            </w:pPr>
          </w:p>
        </w:tc>
      </w:tr>
      <w:tr w:rsidR="00F14207" w:rsidRPr="00F14207" w14:paraId="68643A96" w14:textId="77777777" w:rsidTr="00BB16D1">
        <w:tc>
          <w:tcPr>
            <w:tcW w:w="567" w:type="dxa"/>
            <w:shd w:val="clear" w:color="auto" w:fill="auto"/>
          </w:tcPr>
          <w:p w14:paraId="4879DA3A" w14:textId="77777777" w:rsidR="00677731" w:rsidRPr="000F2559" w:rsidRDefault="00677731" w:rsidP="00F14207">
            <w:pPr>
              <w:jc w:val="center"/>
            </w:pPr>
            <w:r>
              <w:t>1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05B5AB88" w14:textId="77777777" w:rsidR="00675467" w:rsidRPr="00F14207" w:rsidRDefault="00675467" w:rsidP="00675467">
            <w:pPr>
              <w:tabs>
                <w:tab w:val="left" w:pos="194"/>
              </w:tabs>
              <w:ind w:left="-1038" w:firstLine="137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Вводное </w:t>
            </w:r>
            <w:r w:rsidRPr="00F14207">
              <w:rPr>
                <w:sz w:val="22"/>
                <w:szCs w:val="22"/>
              </w:rPr>
              <w:t>занятие.</w:t>
            </w:r>
            <w:r>
              <w:rPr>
                <w:sz w:val="22"/>
                <w:szCs w:val="22"/>
              </w:rPr>
              <w:t xml:space="preserve"> Инструктаж по ТБ.</w:t>
            </w:r>
            <w:r w:rsidRPr="00F14207">
              <w:rPr>
                <w:sz w:val="22"/>
                <w:szCs w:val="22"/>
              </w:rPr>
              <w:t xml:space="preserve">    </w:t>
            </w:r>
          </w:p>
          <w:p w14:paraId="25822652" w14:textId="77777777" w:rsidR="00675467" w:rsidRDefault="00675467" w:rsidP="00675467">
            <w:pPr>
              <w:tabs>
                <w:tab w:val="left" w:pos="194"/>
              </w:tabs>
              <w:ind w:left="-1038"/>
              <w:rPr>
                <w:sz w:val="22"/>
                <w:szCs w:val="22"/>
              </w:rPr>
            </w:pPr>
          </w:p>
          <w:p w14:paraId="0D04EE2F" w14:textId="77777777" w:rsidR="00675467" w:rsidRPr="00F14207" w:rsidRDefault="00675467" w:rsidP="00675467">
            <w:pPr>
              <w:tabs>
                <w:tab w:val="left" w:pos="194"/>
              </w:tabs>
              <w:ind w:left="-10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 xml:space="preserve">    </w:t>
            </w:r>
          </w:p>
          <w:p w14:paraId="1132451D" w14:textId="77777777" w:rsidR="00677731" w:rsidRPr="00F14207" w:rsidRDefault="00677731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 </w:t>
            </w:r>
          </w:p>
          <w:p w14:paraId="50921A50" w14:textId="77777777" w:rsidR="00677731" w:rsidRPr="00F14207" w:rsidRDefault="00677731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1008526C" w14:textId="77777777" w:rsidR="00677731" w:rsidRPr="00F14207" w:rsidRDefault="00E57953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2A4EA72B" w14:textId="77777777" w:rsidR="00677731" w:rsidRPr="00F14207" w:rsidRDefault="00A036B5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266FDD5C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14:paraId="2C8BE9DD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14:paraId="0E979C27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</w:p>
          <w:p w14:paraId="694E47FA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1950" w:type="dxa"/>
            <w:shd w:val="clear" w:color="auto" w:fill="auto"/>
          </w:tcPr>
          <w:p w14:paraId="7B2C2A6B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14:paraId="06A074E3" w14:textId="77777777" w:rsidTr="00BB16D1">
        <w:tc>
          <w:tcPr>
            <w:tcW w:w="567" w:type="dxa"/>
            <w:shd w:val="clear" w:color="auto" w:fill="auto"/>
          </w:tcPr>
          <w:p w14:paraId="68288619" w14:textId="77777777" w:rsidR="00677731" w:rsidRPr="000F2559" w:rsidRDefault="00677731" w:rsidP="00F14207">
            <w:pPr>
              <w:jc w:val="center"/>
            </w:pPr>
            <w:r>
              <w:t>2</w:t>
            </w:r>
          </w:p>
        </w:tc>
        <w:tc>
          <w:tcPr>
            <w:tcW w:w="2694" w:type="dxa"/>
            <w:shd w:val="clear" w:color="auto" w:fill="auto"/>
          </w:tcPr>
          <w:p w14:paraId="75AD65B7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Творческий отчё</w:t>
            </w:r>
            <w:r w:rsidR="00E57953">
              <w:rPr>
                <w:sz w:val="22"/>
                <w:szCs w:val="22"/>
              </w:rPr>
              <w:t>т «Мой портфолио</w:t>
            </w:r>
            <w:r w:rsidRPr="00F14207">
              <w:rPr>
                <w:sz w:val="22"/>
                <w:szCs w:val="22"/>
              </w:rPr>
              <w:t>»</w:t>
            </w:r>
          </w:p>
        </w:tc>
        <w:tc>
          <w:tcPr>
            <w:tcW w:w="708" w:type="dxa"/>
            <w:shd w:val="clear" w:color="auto" w:fill="auto"/>
          </w:tcPr>
          <w:p w14:paraId="18240842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395D794F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5203A16B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705457EA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14:paraId="6EBDA83D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ролевая игра</w:t>
            </w:r>
          </w:p>
        </w:tc>
        <w:tc>
          <w:tcPr>
            <w:tcW w:w="1950" w:type="dxa"/>
            <w:shd w:val="clear" w:color="auto" w:fill="auto"/>
          </w:tcPr>
          <w:p w14:paraId="7CEC0C4A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14:paraId="28C27B8F" w14:textId="77777777" w:rsidTr="00BB16D1">
        <w:tc>
          <w:tcPr>
            <w:tcW w:w="567" w:type="dxa"/>
            <w:shd w:val="clear" w:color="auto" w:fill="auto"/>
          </w:tcPr>
          <w:p w14:paraId="54B0E1A2" w14:textId="77777777" w:rsidR="00677731" w:rsidRPr="000F2559" w:rsidRDefault="00677731" w:rsidP="00F14207">
            <w:pPr>
              <w:jc w:val="center"/>
            </w:pPr>
            <w:r>
              <w:t>3</w:t>
            </w:r>
          </w:p>
        </w:tc>
        <w:tc>
          <w:tcPr>
            <w:tcW w:w="2694" w:type="dxa"/>
            <w:shd w:val="clear" w:color="auto" w:fill="auto"/>
          </w:tcPr>
          <w:p w14:paraId="20CCF465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</w:tc>
        <w:tc>
          <w:tcPr>
            <w:tcW w:w="708" w:type="dxa"/>
            <w:shd w:val="clear" w:color="auto" w:fill="auto"/>
          </w:tcPr>
          <w:p w14:paraId="71C899C9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14:paraId="37C09EB8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14:paraId="7395C57E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14:paraId="53C66C02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14:paraId="7E2A5EAA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  <w:r w:rsidR="00E55628" w:rsidRPr="00F14207">
              <w:rPr>
                <w:sz w:val="22"/>
                <w:szCs w:val="22"/>
              </w:rPr>
              <w:t>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14:paraId="3A7EAD13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14:paraId="7AEBB120" w14:textId="77777777" w:rsidTr="00BB16D1">
        <w:tc>
          <w:tcPr>
            <w:tcW w:w="567" w:type="dxa"/>
            <w:shd w:val="clear" w:color="auto" w:fill="auto"/>
          </w:tcPr>
          <w:p w14:paraId="480AE5A1" w14:textId="77777777" w:rsidR="00677731" w:rsidRPr="000F2559" w:rsidRDefault="00677731" w:rsidP="00F14207">
            <w:pPr>
              <w:jc w:val="center"/>
            </w:pPr>
            <w:r>
              <w:t>4</w:t>
            </w:r>
          </w:p>
        </w:tc>
        <w:tc>
          <w:tcPr>
            <w:tcW w:w="2694" w:type="dxa"/>
            <w:shd w:val="clear" w:color="auto" w:fill="auto"/>
          </w:tcPr>
          <w:p w14:paraId="651832AB" w14:textId="77777777"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</w:p>
        </w:tc>
        <w:tc>
          <w:tcPr>
            <w:tcW w:w="708" w:type="dxa"/>
            <w:shd w:val="clear" w:color="auto" w:fill="auto"/>
          </w:tcPr>
          <w:p w14:paraId="6C5CBA83" w14:textId="77777777"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14:paraId="3C6C1F1D" w14:textId="77777777"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1AF26830" w14:textId="77777777"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14:paraId="6093CC4E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14:paraId="2111C87F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14:paraId="424562CA" w14:textId="77777777"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 xml:space="preserve">, тестирование </w:t>
            </w:r>
          </w:p>
        </w:tc>
      </w:tr>
      <w:tr w:rsidR="00F14207" w:rsidRPr="00F14207" w14:paraId="2FCF73C1" w14:textId="77777777" w:rsidTr="00BB16D1">
        <w:tc>
          <w:tcPr>
            <w:tcW w:w="567" w:type="dxa"/>
            <w:shd w:val="clear" w:color="auto" w:fill="auto"/>
          </w:tcPr>
          <w:p w14:paraId="3EF71F59" w14:textId="77777777" w:rsidR="00E55628" w:rsidRPr="000F2559" w:rsidRDefault="00E55628" w:rsidP="00F14207">
            <w:pPr>
              <w:jc w:val="center"/>
            </w:pPr>
            <w:r>
              <w:lastRenderedPageBreak/>
              <w:t>5</w:t>
            </w:r>
          </w:p>
        </w:tc>
        <w:tc>
          <w:tcPr>
            <w:tcW w:w="2694" w:type="dxa"/>
            <w:shd w:val="clear" w:color="auto" w:fill="auto"/>
          </w:tcPr>
          <w:p w14:paraId="297A6396" w14:textId="77777777" w:rsidR="00E55628" w:rsidRPr="00F14207" w:rsidRDefault="00E55628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708" w:type="dxa"/>
            <w:shd w:val="clear" w:color="auto" w:fill="auto"/>
          </w:tcPr>
          <w:p w14:paraId="574B4B8E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7E9E6D29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1ECEB149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7A740CDE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511E8833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</w:t>
            </w:r>
            <w:proofErr w:type="spellStart"/>
            <w:r w:rsidRPr="00F14207">
              <w:rPr>
                <w:sz w:val="22"/>
                <w:szCs w:val="22"/>
              </w:rPr>
              <w:t>занятие</w:t>
            </w:r>
            <w:proofErr w:type="gramStart"/>
            <w:r w:rsidRPr="00F14207">
              <w:rPr>
                <w:sz w:val="22"/>
                <w:szCs w:val="22"/>
              </w:rPr>
              <w:t>,в</w:t>
            </w:r>
            <w:proofErr w:type="gramEnd"/>
            <w:r w:rsidRPr="00F14207">
              <w:rPr>
                <w:sz w:val="22"/>
                <w:szCs w:val="22"/>
              </w:rPr>
              <w:t>ыполнение</w:t>
            </w:r>
            <w:proofErr w:type="spellEnd"/>
            <w:r w:rsidRPr="00F14207">
              <w:rPr>
                <w:sz w:val="22"/>
                <w:szCs w:val="22"/>
              </w:rPr>
              <w:t xml:space="preserve">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1B5BE791" w14:textId="77777777" w:rsidR="00E55628" w:rsidRPr="00F14207" w:rsidRDefault="00E55628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№1.  </w:t>
            </w:r>
          </w:p>
        </w:tc>
      </w:tr>
      <w:tr w:rsidR="00F14207" w:rsidRPr="00F14207" w14:paraId="3E05917D" w14:textId="77777777" w:rsidTr="00BB16D1">
        <w:tc>
          <w:tcPr>
            <w:tcW w:w="567" w:type="dxa"/>
            <w:shd w:val="clear" w:color="auto" w:fill="auto"/>
          </w:tcPr>
          <w:p w14:paraId="449870EE" w14:textId="77777777" w:rsidR="00E55628" w:rsidRPr="000F2559" w:rsidRDefault="00E55628" w:rsidP="00F14207">
            <w:pPr>
              <w:jc w:val="center"/>
            </w:pPr>
            <w:r>
              <w:t>6</w:t>
            </w:r>
          </w:p>
        </w:tc>
        <w:tc>
          <w:tcPr>
            <w:tcW w:w="2694" w:type="dxa"/>
            <w:shd w:val="clear" w:color="auto" w:fill="auto"/>
          </w:tcPr>
          <w:p w14:paraId="27312EAF" w14:textId="77777777" w:rsidR="00E55628" w:rsidRPr="00F14207" w:rsidRDefault="00A036B5" w:rsidP="00E5795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Художественно-публицистические жанры</w:t>
            </w:r>
            <w:r w:rsidR="00E55628" w:rsidRPr="00F14207">
              <w:rPr>
                <w:sz w:val="22"/>
                <w:szCs w:val="22"/>
              </w:rPr>
              <w:t xml:space="preserve"> </w:t>
            </w:r>
          </w:p>
        </w:tc>
        <w:tc>
          <w:tcPr>
            <w:tcW w:w="708" w:type="dxa"/>
            <w:shd w:val="clear" w:color="auto" w:fill="auto"/>
          </w:tcPr>
          <w:p w14:paraId="24D8A959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14:paraId="26E57088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4B1AE9E5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628BE3E2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14:paraId="2BB2524F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730C682E" w14:textId="77777777"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>, тестирование</w:t>
            </w:r>
          </w:p>
        </w:tc>
      </w:tr>
      <w:tr w:rsidR="00F14207" w:rsidRPr="00F14207" w14:paraId="27C24AEF" w14:textId="77777777" w:rsidTr="00BB16D1">
        <w:tc>
          <w:tcPr>
            <w:tcW w:w="567" w:type="dxa"/>
            <w:shd w:val="clear" w:color="auto" w:fill="auto"/>
          </w:tcPr>
          <w:p w14:paraId="76AB4E16" w14:textId="77777777" w:rsidR="001D664A" w:rsidRPr="000F2559" w:rsidRDefault="001D664A" w:rsidP="00F14207">
            <w:pPr>
              <w:jc w:val="center"/>
            </w:pPr>
            <w:r>
              <w:t>7</w:t>
            </w:r>
          </w:p>
        </w:tc>
        <w:tc>
          <w:tcPr>
            <w:tcW w:w="2694" w:type="dxa"/>
            <w:shd w:val="clear" w:color="auto" w:fill="auto"/>
          </w:tcPr>
          <w:p w14:paraId="24DF8E7E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жанры.</w:t>
            </w:r>
          </w:p>
        </w:tc>
        <w:tc>
          <w:tcPr>
            <w:tcW w:w="708" w:type="dxa"/>
            <w:shd w:val="clear" w:color="auto" w:fill="auto"/>
          </w:tcPr>
          <w:p w14:paraId="2F6A2BDA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14:paraId="172106E4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6912113F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752C9578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4A6F18E6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231B1695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Творческая работа </w:t>
            </w:r>
          </w:p>
          <w:p w14:paraId="613E229A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14:paraId="523E0168" w14:textId="77777777" w:rsidTr="00BB16D1">
        <w:tc>
          <w:tcPr>
            <w:tcW w:w="567" w:type="dxa"/>
            <w:shd w:val="clear" w:color="auto" w:fill="auto"/>
          </w:tcPr>
          <w:p w14:paraId="63C17642" w14:textId="77777777" w:rsidR="001D664A" w:rsidRPr="000F2559" w:rsidRDefault="001D664A" w:rsidP="00F14207">
            <w:pPr>
              <w:jc w:val="center"/>
            </w:pPr>
            <w:r>
              <w:t>8</w:t>
            </w:r>
          </w:p>
        </w:tc>
        <w:tc>
          <w:tcPr>
            <w:tcW w:w="2694" w:type="dxa"/>
            <w:shd w:val="clear" w:color="auto" w:fill="auto"/>
          </w:tcPr>
          <w:p w14:paraId="0FE2AE1A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Аналитические жанры.</w:t>
            </w:r>
          </w:p>
        </w:tc>
        <w:tc>
          <w:tcPr>
            <w:tcW w:w="708" w:type="dxa"/>
            <w:shd w:val="clear" w:color="auto" w:fill="auto"/>
          </w:tcPr>
          <w:p w14:paraId="063DD30C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14:paraId="0CD61E4C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0D550029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14:paraId="10F3E15D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771976A9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26EA3558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14:paraId="020D45DE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тестирование </w:t>
            </w:r>
          </w:p>
        </w:tc>
      </w:tr>
      <w:tr w:rsidR="00F14207" w:rsidRPr="00F14207" w14:paraId="5D01E029" w14:textId="77777777" w:rsidTr="00BB16D1">
        <w:tc>
          <w:tcPr>
            <w:tcW w:w="567" w:type="dxa"/>
            <w:shd w:val="clear" w:color="auto" w:fill="auto"/>
          </w:tcPr>
          <w:p w14:paraId="2FC8CF9F" w14:textId="77777777" w:rsidR="001D664A" w:rsidRPr="000F2559" w:rsidRDefault="001D664A" w:rsidP="00F14207">
            <w:pPr>
              <w:jc w:val="center"/>
            </w:pPr>
            <w:r>
              <w:t>9</w:t>
            </w:r>
          </w:p>
        </w:tc>
        <w:tc>
          <w:tcPr>
            <w:tcW w:w="2694" w:type="dxa"/>
            <w:shd w:val="clear" w:color="auto" w:fill="auto"/>
          </w:tcPr>
          <w:p w14:paraId="45D1D343" w14:textId="77777777"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  <w:tc>
          <w:tcPr>
            <w:tcW w:w="708" w:type="dxa"/>
            <w:shd w:val="clear" w:color="auto" w:fill="auto"/>
          </w:tcPr>
          <w:p w14:paraId="1DA29CA4" w14:textId="77777777"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025FF741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369D2A84" w14:textId="77777777"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4674E2BF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0D2B8D3C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5AD5F416" w14:textId="77777777"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</w:tr>
      <w:tr w:rsidR="00F14207" w:rsidRPr="00F14207" w14:paraId="7034BDE6" w14:textId="77777777" w:rsidTr="00BB16D1">
        <w:tc>
          <w:tcPr>
            <w:tcW w:w="567" w:type="dxa"/>
            <w:shd w:val="clear" w:color="auto" w:fill="auto"/>
          </w:tcPr>
          <w:p w14:paraId="2C015B83" w14:textId="77777777" w:rsidR="001D664A" w:rsidRPr="000F2559" w:rsidRDefault="001D664A" w:rsidP="00F14207">
            <w:pPr>
              <w:jc w:val="center"/>
            </w:pPr>
            <w:r>
              <w:t>10</w:t>
            </w:r>
          </w:p>
        </w:tc>
        <w:tc>
          <w:tcPr>
            <w:tcW w:w="2694" w:type="dxa"/>
            <w:shd w:val="clear" w:color="auto" w:fill="auto"/>
          </w:tcPr>
          <w:p w14:paraId="4B208988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 жанры</w:t>
            </w:r>
          </w:p>
        </w:tc>
        <w:tc>
          <w:tcPr>
            <w:tcW w:w="708" w:type="dxa"/>
            <w:shd w:val="clear" w:color="auto" w:fill="auto"/>
          </w:tcPr>
          <w:p w14:paraId="3A48F12F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14:paraId="1B597C8E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14:paraId="530C1D51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14:paraId="12CD7C14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701DC1F6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40A6EB22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14:paraId="5E975F6D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14:paraId="70AC8E43" w14:textId="77777777" w:rsidTr="00BB16D1">
        <w:tc>
          <w:tcPr>
            <w:tcW w:w="567" w:type="dxa"/>
            <w:shd w:val="clear" w:color="auto" w:fill="auto"/>
          </w:tcPr>
          <w:p w14:paraId="32661093" w14:textId="77777777" w:rsidR="001D664A" w:rsidRPr="000F2559" w:rsidRDefault="001D664A" w:rsidP="00F14207">
            <w:pPr>
              <w:jc w:val="center"/>
            </w:pPr>
            <w:r>
              <w:t>11</w:t>
            </w:r>
          </w:p>
        </w:tc>
        <w:tc>
          <w:tcPr>
            <w:tcW w:w="2694" w:type="dxa"/>
            <w:shd w:val="clear" w:color="auto" w:fill="auto"/>
          </w:tcPr>
          <w:p w14:paraId="1096A029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Технические средства журналиста.</w:t>
            </w:r>
          </w:p>
        </w:tc>
        <w:tc>
          <w:tcPr>
            <w:tcW w:w="708" w:type="dxa"/>
            <w:shd w:val="clear" w:color="auto" w:fill="auto"/>
          </w:tcPr>
          <w:p w14:paraId="7D8B06AE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14:paraId="598C2D7B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71B9B3A7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2693" w:type="dxa"/>
            <w:shd w:val="clear" w:color="auto" w:fill="auto"/>
          </w:tcPr>
          <w:p w14:paraId="7C2E040D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0C5E66A1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1C93E45D" w14:textId="77777777"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14:paraId="61EB3B57" w14:textId="77777777" w:rsidTr="00BB16D1">
        <w:tc>
          <w:tcPr>
            <w:tcW w:w="567" w:type="dxa"/>
            <w:shd w:val="clear" w:color="auto" w:fill="auto"/>
          </w:tcPr>
          <w:p w14:paraId="26DA8F4F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694" w:type="dxa"/>
            <w:shd w:val="clear" w:color="auto" w:fill="auto"/>
          </w:tcPr>
          <w:p w14:paraId="29B8A3FD" w14:textId="77777777"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</w:t>
            </w:r>
          </w:p>
        </w:tc>
        <w:tc>
          <w:tcPr>
            <w:tcW w:w="708" w:type="dxa"/>
            <w:shd w:val="clear" w:color="auto" w:fill="auto"/>
          </w:tcPr>
          <w:p w14:paraId="2B77F608" w14:textId="77777777"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34265192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3D141E83" w14:textId="77777777"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47E36493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79964533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14E9A1A7" w14:textId="77777777" w:rsidR="001D664A" w:rsidRPr="00762637" w:rsidRDefault="001D664A" w:rsidP="00170D18">
            <w:pPr>
              <w:jc w:val="center"/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</w:t>
            </w:r>
            <w:r w:rsidRPr="00762637">
              <w:t xml:space="preserve">.  </w:t>
            </w:r>
          </w:p>
        </w:tc>
      </w:tr>
      <w:tr w:rsidR="00F14207" w:rsidRPr="00F14207" w14:paraId="594F9F84" w14:textId="77777777" w:rsidTr="00BB16D1">
        <w:tc>
          <w:tcPr>
            <w:tcW w:w="567" w:type="dxa"/>
            <w:shd w:val="clear" w:color="auto" w:fill="auto"/>
          </w:tcPr>
          <w:p w14:paraId="185050E0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2694" w:type="dxa"/>
            <w:shd w:val="clear" w:color="auto" w:fill="auto"/>
          </w:tcPr>
          <w:p w14:paraId="5C3B53CD" w14:textId="77777777"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</w:p>
        </w:tc>
        <w:tc>
          <w:tcPr>
            <w:tcW w:w="708" w:type="dxa"/>
            <w:shd w:val="clear" w:color="auto" w:fill="auto"/>
          </w:tcPr>
          <w:p w14:paraId="6B0AC2AD" w14:textId="77777777"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3078FD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14:paraId="16DB5392" w14:textId="77777777" w:rsidR="001D664A" w:rsidRPr="00F14207" w:rsidRDefault="004B14F3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7721D117" w14:textId="77777777"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693" w:type="dxa"/>
            <w:shd w:val="clear" w:color="auto" w:fill="auto"/>
          </w:tcPr>
          <w:p w14:paraId="675F6361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51745C2D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7800FF50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14:paraId="7CDADEEB" w14:textId="77777777" w:rsidTr="00BB16D1">
        <w:tc>
          <w:tcPr>
            <w:tcW w:w="567" w:type="dxa"/>
            <w:shd w:val="clear" w:color="auto" w:fill="auto"/>
          </w:tcPr>
          <w:p w14:paraId="5EA763BE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694" w:type="dxa"/>
            <w:shd w:val="clear" w:color="auto" w:fill="auto"/>
          </w:tcPr>
          <w:p w14:paraId="56AA533A" w14:textId="77777777"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 xml:space="preserve">газеты </w:t>
            </w:r>
            <w:r w:rsidRPr="00F14207">
              <w:rPr>
                <w:sz w:val="22"/>
                <w:szCs w:val="22"/>
              </w:rPr>
              <w:t xml:space="preserve">№4.  </w:t>
            </w:r>
          </w:p>
        </w:tc>
        <w:tc>
          <w:tcPr>
            <w:tcW w:w="708" w:type="dxa"/>
            <w:shd w:val="clear" w:color="auto" w:fill="auto"/>
          </w:tcPr>
          <w:p w14:paraId="5F47C4CA" w14:textId="77777777" w:rsidR="001D664A" w:rsidRPr="00F14207" w:rsidRDefault="003078FD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14:paraId="5F5568BA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6A9F7E43" w14:textId="77777777" w:rsidR="001D664A" w:rsidRPr="00F14207" w:rsidRDefault="003078FD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03BBB041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14:paraId="52654DE8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14:paraId="136AA223" w14:textId="77777777"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lastRenderedPageBreak/>
              <w:t xml:space="preserve">№4.  </w:t>
            </w:r>
          </w:p>
        </w:tc>
      </w:tr>
      <w:tr w:rsidR="00F14207" w:rsidRPr="00F14207" w14:paraId="0F1633AF" w14:textId="77777777" w:rsidTr="00BB16D1">
        <w:tc>
          <w:tcPr>
            <w:tcW w:w="567" w:type="dxa"/>
            <w:shd w:val="clear" w:color="auto" w:fill="auto"/>
          </w:tcPr>
          <w:p w14:paraId="73A6E523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4" w:type="dxa"/>
            <w:shd w:val="clear" w:color="auto" w:fill="auto"/>
          </w:tcPr>
          <w:p w14:paraId="64B17503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14:paraId="06E2D354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  <w:r w:rsidR="007D351F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14:paraId="46D1EBD2" w14:textId="77777777"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  <w:r w:rsidR="004B14F3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14:paraId="7E50BADE" w14:textId="77777777"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  <w:r w:rsidR="007D351F"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14:paraId="7A1DBFD8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0" w:type="dxa"/>
            <w:shd w:val="clear" w:color="auto" w:fill="auto"/>
          </w:tcPr>
          <w:p w14:paraId="6255C292" w14:textId="77777777"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</w:tr>
    </w:tbl>
    <w:p w14:paraId="61C96F7A" w14:textId="77777777" w:rsidR="002B2C9B" w:rsidRPr="002B2C9B" w:rsidRDefault="002B2C9B" w:rsidP="0048458E">
      <w:pPr>
        <w:jc w:val="center"/>
        <w:rPr>
          <w:b/>
          <w:sz w:val="28"/>
          <w:szCs w:val="28"/>
        </w:rPr>
      </w:pPr>
    </w:p>
    <w:p w14:paraId="3AB1142D" w14:textId="77777777" w:rsidR="002B4253" w:rsidRPr="0020770B" w:rsidRDefault="002B4253" w:rsidP="002B4253">
      <w:pPr>
        <w:rPr>
          <w:b/>
          <w:sz w:val="28"/>
          <w:szCs w:val="28"/>
        </w:rPr>
      </w:pPr>
      <w:r w:rsidRPr="0020770B">
        <w:rPr>
          <w:b/>
          <w:sz w:val="28"/>
          <w:szCs w:val="28"/>
        </w:rPr>
        <w:t>Дистанционные занятия</w:t>
      </w:r>
      <w:r>
        <w:rPr>
          <w:b/>
          <w:sz w:val="28"/>
          <w:szCs w:val="28"/>
        </w:rPr>
        <w:t>,</w:t>
      </w:r>
      <w:r w:rsidRPr="0020770B">
        <w:rPr>
          <w:b/>
          <w:sz w:val="28"/>
          <w:szCs w:val="28"/>
        </w:rPr>
        <w:t xml:space="preserve"> электронные дидактические материалы для дополнительного изучения, расширения знаний</w:t>
      </w:r>
      <w:r>
        <w:rPr>
          <w:b/>
          <w:sz w:val="28"/>
          <w:szCs w:val="28"/>
        </w:rPr>
        <w:t>,</w:t>
      </w:r>
      <w:r w:rsidRPr="0020770B">
        <w:rPr>
          <w:b/>
          <w:sz w:val="28"/>
          <w:szCs w:val="28"/>
        </w:rPr>
        <w:t xml:space="preserve"> закрепления пройденного материала, </w:t>
      </w:r>
      <w:r>
        <w:rPr>
          <w:b/>
          <w:sz w:val="28"/>
          <w:szCs w:val="28"/>
        </w:rPr>
        <w:t>проверки знаний</w:t>
      </w:r>
    </w:p>
    <w:p w14:paraId="365FD7B1" w14:textId="77777777" w:rsidR="002B4253" w:rsidRDefault="002B4253" w:rsidP="0048458E">
      <w:pPr>
        <w:jc w:val="center"/>
        <w:rPr>
          <w:b/>
          <w:sz w:val="28"/>
          <w:szCs w:val="28"/>
        </w:rPr>
      </w:pPr>
    </w:p>
    <w:p w14:paraId="15E276DF" w14:textId="77777777" w:rsidR="002B4253" w:rsidRDefault="002B4253" w:rsidP="0048458E">
      <w:pPr>
        <w:jc w:val="center"/>
        <w:rPr>
          <w:b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551"/>
        <w:gridCol w:w="1985"/>
        <w:gridCol w:w="1559"/>
        <w:gridCol w:w="3402"/>
      </w:tblGrid>
      <w:tr w:rsidR="002B4253" w:rsidRPr="00CA2187" w14:paraId="15138609" w14:textId="77777777" w:rsidTr="00826373">
        <w:tc>
          <w:tcPr>
            <w:tcW w:w="534" w:type="dxa"/>
            <w:shd w:val="clear" w:color="auto" w:fill="auto"/>
          </w:tcPr>
          <w:p w14:paraId="2BF70D20" w14:textId="77777777" w:rsidR="002B4253" w:rsidRPr="00CA2187" w:rsidRDefault="002B4253" w:rsidP="00826373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№</w:t>
            </w:r>
          </w:p>
        </w:tc>
        <w:tc>
          <w:tcPr>
            <w:tcW w:w="2551" w:type="dxa"/>
            <w:shd w:val="clear" w:color="auto" w:fill="auto"/>
          </w:tcPr>
          <w:p w14:paraId="3FBF3C5F" w14:textId="77777777" w:rsidR="002B4253" w:rsidRPr="00CA2187" w:rsidRDefault="002B4253" w:rsidP="00826373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Название темы</w:t>
            </w:r>
          </w:p>
        </w:tc>
        <w:tc>
          <w:tcPr>
            <w:tcW w:w="1985" w:type="dxa"/>
            <w:shd w:val="clear" w:color="auto" w:fill="auto"/>
          </w:tcPr>
          <w:p w14:paraId="267BE7BF" w14:textId="77777777" w:rsidR="002B4253" w:rsidRPr="00CA2187" w:rsidRDefault="002B4253" w:rsidP="00826373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Название материала</w:t>
            </w:r>
          </w:p>
        </w:tc>
        <w:tc>
          <w:tcPr>
            <w:tcW w:w="1559" w:type="dxa"/>
            <w:shd w:val="clear" w:color="auto" w:fill="auto"/>
          </w:tcPr>
          <w:p w14:paraId="7A765F0D" w14:textId="77777777" w:rsidR="002B4253" w:rsidRPr="00CA2187" w:rsidRDefault="002B4253" w:rsidP="00826373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Ссылка</w:t>
            </w:r>
          </w:p>
        </w:tc>
        <w:tc>
          <w:tcPr>
            <w:tcW w:w="3402" w:type="dxa"/>
            <w:shd w:val="clear" w:color="auto" w:fill="auto"/>
          </w:tcPr>
          <w:p w14:paraId="2A297FAB" w14:textId="77777777" w:rsidR="002B4253" w:rsidRPr="00CA2187" w:rsidRDefault="002B4253" w:rsidP="00826373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Электронный ресурс</w:t>
            </w:r>
          </w:p>
        </w:tc>
      </w:tr>
      <w:tr w:rsidR="002B4253" w:rsidRPr="009936C9" w14:paraId="7BD260EF" w14:textId="77777777" w:rsidTr="00826373">
        <w:tc>
          <w:tcPr>
            <w:tcW w:w="534" w:type="dxa"/>
            <w:shd w:val="clear" w:color="auto" w:fill="auto"/>
          </w:tcPr>
          <w:p w14:paraId="2909C29D" w14:textId="77777777" w:rsidR="002B4253" w:rsidRPr="00CA2187" w:rsidRDefault="002B4253" w:rsidP="008263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14:paraId="767BD57A" w14:textId="77777777" w:rsidR="002B4253" w:rsidRPr="00A141C4" w:rsidRDefault="0039596A" w:rsidP="0039596A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Понятие жанра в публицистике. Информационные, аналитические, художественно-публицистические жанры.</w:t>
            </w:r>
            <w:r w:rsidRPr="00F520F2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</w:tcPr>
          <w:p w14:paraId="07B99E5D" w14:textId="77777777" w:rsidR="002B4253" w:rsidRPr="00A141C4" w:rsidRDefault="0039596A" w:rsidP="00826373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Публицистический стиль - черты, жанры, особенности, языковые средства</w:t>
            </w:r>
          </w:p>
        </w:tc>
        <w:tc>
          <w:tcPr>
            <w:tcW w:w="1559" w:type="dxa"/>
            <w:shd w:val="clear" w:color="auto" w:fill="auto"/>
          </w:tcPr>
          <w:p w14:paraId="76FCFEC5" w14:textId="77777777" w:rsidR="002B4253" w:rsidRDefault="0039596A" w:rsidP="00826373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https://youtu.be/AOmxnFSC0uM</w:t>
            </w:r>
          </w:p>
        </w:tc>
        <w:tc>
          <w:tcPr>
            <w:tcW w:w="3402" w:type="dxa"/>
            <w:shd w:val="clear" w:color="auto" w:fill="auto"/>
          </w:tcPr>
          <w:p w14:paraId="62C6B31E" w14:textId="77777777" w:rsidR="002B4253" w:rsidRPr="009936C9" w:rsidRDefault="0039596A" w:rsidP="00826373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youtube.com</w:t>
            </w:r>
          </w:p>
        </w:tc>
      </w:tr>
      <w:tr w:rsidR="002B4253" w:rsidRPr="00C34BEB" w14:paraId="48E6A2E9" w14:textId="77777777" w:rsidTr="00826373">
        <w:tc>
          <w:tcPr>
            <w:tcW w:w="534" w:type="dxa"/>
            <w:shd w:val="clear" w:color="auto" w:fill="auto"/>
          </w:tcPr>
          <w:p w14:paraId="50DDA543" w14:textId="77777777" w:rsidR="002B4253" w:rsidRPr="00CA2187" w:rsidRDefault="002B4253" w:rsidP="008263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14:paraId="6219DFAB" w14:textId="77777777" w:rsidR="002B4253" w:rsidRPr="00AF26BC" w:rsidRDefault="0039596A" w:rsidP="00826373">
            <w:pPr>
              <w:rPr>
                <w:sz w:val="28"/>
                <w:szCs w:val="28"/>
              </w:rPr>
            </w:pPr>
            <w:r w:rsidRPr="006056B4">
              <w:rPr>
                <w:sz w:val="28"/>
                <w:szCs w:val="28"/>
              </w:rPr>
              <w:t>Знакомство с профессией телерепортёра и ведущего теленовостей.</w:t>
            </w:r>
          </w:p>
        </w:tc>
        <w:tc>
          <w:tcPr>
            <w:tcW w:w="1985" w:type="dxa"/>
            <w:shd w:val="clear" w:color="auto" w:fill="auto"/>
          </w:tcPr>
          <w:p w14:paraId="15A68548" w14:textId="77777777" w:rsidR="002B4253" w:rsidRDefault="0039596A" w:rsidP="008263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Журналисты</w:t>
            </w:r>
          </w:p>
        </w:tc>
        <w:tc>
          <w:tcPr>
            <w:tcW w:w="1559" w:type="dxa"/>
            <w:shd w:val="clear" w:color="auto" w:fill="auto"/>
          </w:tcPr>
          <w:p w14:paraId="3053CCAF" w14:textId="77777777" w:rsidR="002B4253" w:rsidRPr="00AF26BC" w:rsidRDefault="0039596A" w:rsidP="00826373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https://learningapps.org/106855</w:t>
            </w:r>
          </w:p>
        </w:tc>
        <w:tc>
          <w:tcPr>
            <w:tcW w:w="3402" w:type="dxa"/>
            <w:shd w:val="clear" w:color="auto" w:fill="auto"/>
          </w:tcPr>
          <w:p w14:paraId="19E031E3" w14:textId="77777777" w:rsidR="002B4253" w:rsidRPr="00C34BEB" w:rsidRDefault="0039596A" w:rsidP="00826373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learningapps.org</w:t>
            </w:r>
          </w:p>
        </w:tc>
      </w:tr>
      <w:tr w:rsidR="002B4253" w:rsidRPr="00CA2187" w14:paraId="03FB11B8" w14:textId="77777777" w:rsidTr="00826373">
        <w:tc>
          <w:tcPr>
            <w:tcW w:w="534" w:type="dxa"/>
            <w:shd w:val="clear" w:color="auto" w:fill="auto"/>
          </w:tcPr>
          <w:p w14:paraId="5304AF7E" w14:textId="77777777" w:rsidR="002B4253" w:rsidRPr="00CA2187" w:rsidRDefault="002B4253" w:rsidP="0082637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14:paraId="75CD4F5C" w14:textId="77777777" w:rsidR="002B4253" w:rsidRPr="00AF26BC" w:rsidRDefault="0039596A" w:rsidP="0039596A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6056B4">
              <w:rPr>
                <w:sz w:val="28"/>
                <w:szCs w:val="28"/>
              </w:rPr>
              <w:t>Сущность слова. Слово и понятие. Многозначность слова.</w:t>
            </w:r>
          </w:p>
        </w:tc>
        <w:tc>
          <w:tcPr>
            <w:tcW w:w="1985" w:type="dxa"/>
            <w:shd w:val="clear" w:color="auto" w:fill="auto"/>
          </w:tcPr>
          <w:p w14:paraId="606A6D69" w14:textId="77777777" w:rsidR="002B4253" w:rsidRPr="00AF26BC" w:rsidRDefault="0039596A" w:rsidP="00826373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Общественная мысль, публицистика, литература, пресса</w:t>
            </w:r>
          </w:p>
        </w:tc>
        <w:tc>
          <w:tcPr>
            <w:tcW w:w="1559" w:type="dxa"/>
            <w:shd w:val="clear" w:color="auto" w:fill="auto"/>
          </w:tcPr>
          <w:p w14:paraId="6DF4520C" w14:textId="77777777" w:rsidR="002B4253" w:rsidRPr="00AF26BC" w:rsidRDefault="0039596A" w:rsidP="00826373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https://learningapps.org/11046950</w:t>
            </w:r>
          </w:p>
        </w:tc>
        <w:tc>
          <w:tcPr>
            <w:tcW w:w="3402" w:type="dxa"/>
            <w:shd w:val="clear" w:color="auto" w:fill="auto"/>
          </w:tcPr>
          <w:p w14:paraId="50FC8EB2" w14:textId="77777777" w:rsidR="002B4253" w:rsidRPr="00CA2187" w:rsidRDefault="0039596A" w:rsidP="00826373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learningapps.org</w:t>
            </w:r>
          </w:p>
        </w:tc>
      </w:tr>
      <w:tr w:rsidR="00B23365" w:rsidRPr="00C34BEB" w14:paraId="75DA8A99" w14:textId="77777777" w:rsidTr="00826373">
        <w:tc>
          <w:tcPr>
            <w:tcW w:w="534" w:type="dxa"/>
            <w:shd w:val="clear" w:color="auto" w:fill="auto"/>
          </w:tcPr>
          <w:p w14:paraId="51E36528" w14:textId="77777777" w:rsidR="00B23365" w:rsidRPr="00CA2187" w:rsidRDefault="00B23365" w:rsidP="00B233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14:paraId="1BAC9AE8" w14:textId="77777777" w:rsidR="00B23365" w:rsidRPr="00AF26BC" w:rsidRDefault="00B23365" w:rsidP="00B23365">
            <w:pPr>
              <w:tabs>
                <w:tab w:val="num" w:pos="0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Особенности становления и назначения печатных периодических изданий в России.</w:t>
            </w:r>
          </w:p>
        </w:tc>
        <w:tc>
          <w:tcPr>
            <w:tcW w:w="1985" w:type="dxa"/>
            <w:shd w:val="clear" w:color="auto" w:fill="auto"/>
          </w:tcPr>
          <w:p w14:paraId="47BF74EC" w14:textId="77777777" w:rsidR="00B23365" w:rsidRDefault="00B23365" w:rsidP="00B23365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Журналистика</w:t>
            </w:r>
          </w:p>
        </w:tc>
        <w:tc>
          <w:tcPr>
            <w:tcW w:w="1559" w:type="dxa"/>
            <w:shd w:val="clear" w:color="auto" w:fill="auto"/>
          </w:tcPr>
          <w:p w14:paraId="16F555E2" w14:textId="77777777" w:rsidR="00B23365" w:rsidRPr="00AF26BC" w:rsidRDefault="00B23365" w:rsidP="00B23365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https://learningapps.org/785445</w:t>
            </w:r>
          </w:p>
        </w:tc>
        <w:tc>
          <w:tcPr>
            <w:tcW w:w="3402" w:type="dxa"/>
            <w:shd w:val="clear" w:color="auto" w:fill="auto"/>
          </w:tcPr>
          <w:p w14:paraId="5CEC71E7" w14:textId="77777777" w:rsidR="00B23365" w:rsidRPr="00CA2187" w:rsidRDefault="00B23365" w:rsidP="00B23365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learningapps.org</w:t>
            </w:r>
          </w:p>
        </w:tc>
      </w:tr>
      <w:tr w:rsidR="00B23365" w14:paraId="4B242B3D" w14:textId="77777777" w:rsidTr="00826373">
        <w:tc>
          <w:tcPr>
            <w:tcW w:w="534" w:type="dxa"/>
            <w:shd w:val="clear" w:color="auto" w:fill="auto"/>
          </w:tcPr>
          <w:p w14:paraId="5C040E0F" w14:textId="77777777" w:rsidR="00B23365" w:rsidRPr="00CA2187" w:rsidRDefault="00B23365" w:rsidP="00B233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14:paraId="229C46AB" w14:textId="77777777" w:rsidR="00B23365" w:rsidRPr="00AF26BC" w:rsidRDefault="00B23365" w:rsidP="00B23365">
            <w:pPr>
              <w:rPr>
                <w:sz w:val="28"/>
                <w:szCs w:val="28"/>
              </w:rPr>
            </w:pPr>
            <w:r w:rsidRPr="00FE7601">
              <w:rPr>
                <w:sz w:val="28"/>
                <w:szCs w:val="28"/>
              </w:rPr>
              <w:t>Психологическая подготовка и готовность к работе.</w:t>
            </w:r>
          </w:p>
        </w:tc>
        <w:tc>
          <w:tcPr>
            <w:tcW w:w="1985" w:type="dxa"/>
            <w:shd w:val="clear" w:color="auto" w:fill="auto"/>
          </w:tcPr>
          <w:p w14:paraId="604FD334" w14:textId="77777777" w:rsidR="00B23365" w:rsidRDefault="00B23365" w:rsidP="00B233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Кто хочет стать журналистом?</w:t>
            </w:r>
          </w:p>
        </w:tc>
        <w:tc>
          <w:tcPr>
            <w:tcW w:w="1559" w:type="dxa"/>
            <w:shd w:val="clear" w:color="auto" w:fill="auto"/>
          </w:tcPr>
          <w:p w14:paraId="71665DDC" w14:textId="77777777" w:rsidR="00B23365" w:rsidRPr="00AF26BC" w:rsidRDefault="00B23365" w:rsidP="00B23365">
            <w:pPr>
              <w:rPr>
                <w:sz w:val="28"/>
                <w:szCs w:val="28"/>
              </w:rPr>
            </w:pPr>
            <w:r w:rsidRPr="00B23365">
              <w:rPr>
                <w:sz w:val="28"/>
                <w:szCs w:val="28"/>
              </w:rPr>
              <w:t>https://learningapps.org/410495</w:t>
            </w:r>
          </w:p>
        </w:tc>
        <w:tc>
          <w:tcPr>
            <w:tcW w:w="3402" w:type="dxa"/>
            <w:shd w:val="clear" w:color="auto" w:fill="auto"/>
          </w:tcPr>
          <w:p w14:paraId="7F2BB74E" w14:textId="77777777" w:rsidR="00B23365" w:rsidRPr="00CA2187" w:rsidRDefault="00B23365" w:rsidP="00B23365">
            <w:pPr>
              <w:rPr>
                <w:sz w:val="28"/>
                <w:szCs w:val="28"/>
              </w:rPr>
            </w:pPr>
            <w:r w:rsidRPr="0039596A">
              <w:rPr>
                <w:sz w:val="28"/>
                <w:szCs w:val="28"/>
              </w:rPr>
              <w:t>learningapps.org</w:t>
            </w:r>
          </w:p>
        </w:tc>
      </w:tr>
      <w:tr w:rsidR="00B23365" w14:paraId="46C714E7" w14:textId="77777777" w:rsidTr="00826373">
        <w:tc>
          <w:tcPr>
            <w:tcW w:w="534" w:type="dxa"/>
            <w:shd w:val="clear" w:color="auto" w:fill="auto"/>
          </w:tcPr>
          <w:p w14:paraId="459B9F66" w14:textId="77777777" w:rsidR="00B23365" w:rsidRPr="00CA2187" w:rsidRDefault="00B23365" w:rsidP="00B233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551" w:type="dxa"/>
            <w:shd w:val="clear" w:color="auto" w:fill="auto"/>
          </w:tcPr>
          <w:p w14:paraId="7E3ED688" w14:textId="77777777" w:rsidR="00B23365" w:rsidRPr="00AF26BC" w:rsidRDefault="00B23365" w:rsidP="00B23365">
            <w:pPr>
              <w:rPr>
                <w:sz w:val="28"/>
                <w:szCs w:val="28"/>
              </w:rPr>
            </w:pPr>
            <w:r w:rsidRPr="006056B4">
              <w:rPr>
                <w:sz w:val="28"/>
                <w:szCs w:val="28"/>
              </w:rPr>
              <w:t xml:space="preserve">Основные возможности  программы </w:t>
            </w:r>
            <w:r w:rsidRPr="006056B4">
              <w:rPr>
                <w:sz w:val="28"/>
                <w:szCs w:val="28"/>
                <w:lang w:val="en-US"/>
              </w:rPr>
              <w:t>Publisher</w:t>
            </w:r>
            <w:r w:rsidRPr="006056B4">
              <w:rPr>
                <w:sz w:val="28"/>
                <w:szCs w:val="28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14:paraId="4BB90E60" w14:textId="77777777" w:rsidR="00B23365" w:rsidRPr="00B23365" w:rsidRDefault="00B23365" w:rsidP="00B2336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Создание газет в программе </w:t>
            </w:r>
            <w:r>
              <w:rPr>
                <w:sz w:val="28"/>
                <w:szCs w:val="28"/>
                <w:lang w:val="en-US"/>
              </w:rPr>
              <w:t>Publisher</w:t>
            </w:r>
          </w:p>
        </w:tc>
        <w:tc>
          <w:tcPr>
            <w:tcW w:w="1559" w:type="dxa"/>
            <w:shd w:val="clear" w:color="auto" w:fill="auto"/>
          </w:tcPr>
          <w:p w14:paraId="1569532B" w14:textId="77777777" w:rsidR="00B23365" w:rsidRPr="00AF26BC" w:rsidRDefault="00B23365" w:rsidP="00B23365">
            <w:pPr>
              <w:rPr>
                <w:sz w:val="28"/>
                <w:szCs w:val="28"/>
              </w:rPr>
            </w:pPr>
            <w:r w:rsidRPr="00B23365">
              <w:rPr>
                <w:sz w:val="28"/>
                <w:szCs w:val="28"/>
              </w:rPr>
              <w:t>https://www.youtube.com/watch?v=0kX2R</w:t>
            </w:r>
            <w:r w:rsidRPr="00B23365">
              <w:rPr>
                <w:sz w:val="28"/>
                <w:szCs w:val="28"/>
              </w:rPr>
              <w:lastRenderedPageBreak/>
              <w:t>GaqTwI</w:t>
            </w:r>
          </w:p>
        </w:tc>
        <w:tc>
          <w:tcPr>
            <w:tcW w:w="3402" w:type="dxa"/>
            <w:shd w:val="clear" w:color="auto" w:fill="auto"/>
          </w:tcPr>
          <w:p w14:paraId="04A84761" w14:textId="77777777" w:rsidR="00B23365" w:rsidRDefault="00B23365" w:rsidP="00B23365">
            <w:r w:rsidRPr="00B23365">
              <w:rPr>
                <w:sz w:val="28"/>
                <w:szCs w:val="28"/>
              </w:rPr>
              <w:lastRenderedPageBreak/>
              <w:t>youtube.com</w:t>
            </w:r>
          </w:p>
        </w:tc>
      </w:tr>
    </w:tbl>
    <w:p w14:paraId="5E79B264" w14:textId="77777777" w:rsidR="002B4253" w:rsidRDefault="002B4253" w:rsidP="0048458E">
      <w:pPr>
        <w:jc w:val="center"/>
        <w:rPr>
          <w:b/>
          <w:sz w:val="28"/>
          <w:szCs w:val="28"/>
        </w:rPr>
      </w:pPr>
    </w:p>
    <w:p w14:paraId="7DBD8350" w14:textId="77777777" w:rsidR="002B4253" w:rsidRDefault="002B4253" w:rsidP="0048458E">
      <w:pPr>
        <w:jc w:val="center"/>
        <w:rPr>
          <w:b/>
          <w:sz w:val="28"/>
          <w:szCs w:val="28"/>
        </w:rPr>
      </w:pPr>
    </w:p>
    <w:p w14:paraId="6A637DDC" w14:textId="77777777" w:rsidR="002B4253" w:rsidRDefault="002B4253" w:rsidP="0048458E">
      <w:pPr>
        <w:jc w:val="center"/>
        <w:rPr>
          <w:b/>
          <w:sz w:val="28"/>
          <w:szCs w:val="28"/>
        </w:rPr>
      </w:pPr>
    </w:p>
    <w:p w14:paraId="05E04D0C" w14:textId="77777777" w:rsidR="002B4253" w:rsidRPr="002B2C9B" w:rsidRDefault="002B4253" w:rsidP="0048458E">
      <w:pPr>
        <w:jc w:val="center"/>
        <w:rPr>
          <w:b/>
          <w:sz w:val="28"/>
          <w:szCs w:val="28"/>
        </w:rPr>
      </w:pPr>
    </w:p>
    <w:p w14:paraId="08F87CF6" w14:textId="77777777" w:rsidR="002B2C9B" w:rsidRPr="002B2C9B" w:rsidRDefault="002B2C9B" w:rsidP="0048458E">
      <w:pPr>
        <w:jc w:val="center"/>
        <w:rPr>
          <w:b/>
          <w:sz w:val="28"/>
          <w:szCs w:val="28"/>
        </w:rPr>
      </w:pPr>
    </w:p>
    <w:p w14:paraId="2468880D" w14:textId="77777777" w:rsidR="00F40E99" w:rsidRPr="006056B4" w:rsidRDefault="00F40E99" w:rsidP="006056B4">
      <w:pPr>
        <w:spacing w:line="276" w:lineRule="auto"/>
        <w:jc w:val="center"/>
        <w:rPr>
          <w:b/>
          <w:sz w:val="28"/>
          <w:szCs w:val="28"/>
        </w:rPr>
      </w:pPr>
    </w:p>
    <w:p w14:paraId="5938158A" w14:textId="77777777" w:rsidR="0024612A" w:rsidRPr="006056B4" w:rsidRDefault="0024612A" w:rsidP="006056B4">
      <w:pPr>
        <w:spacing w:line="276" w:lineRule="auto"/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2-й год обучения</w:t>
      </w:r>
    </w:p>
    <w:p w14:paraId="579F3F86" w14:textId="77777777" w:rsidR="00FC7D14" w:rsidRPr="00FC7D14" w:rsidRDefault="007554E7" w:rsidP="006056B4">
      <w:pPr>
        <w:spacing w:line="276" w:lineRule="auto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 xml:space="preserve">1. </w:t>
      </w:r>
      <w:r w:rsidR="00FC7D14" w:rsidRPr="00FC7D14">
        <w:rPr>
          <w:b/>
          <w:sz w:val="28"/>
          <w:szCs w:val="28"/>
        </w:rPr>
        <w:t>Вводное занятие.</w:t>
      </w:r>
    </w:p>
    <w:p w14:paraId="1354E334" w14:textId="77777777" w:rsidR="007554E7" w:rsidRPr="006056B4" w:rsidRDefault="003106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Организационные вопросы. </w:t>
      </w:r>
      <w:r w:rsidR="005A6F13" w:rsidRPr="006056B4">
        <w:rPr>
          <w:sz w:val="28"/>
          <w:szCs w:val="28"/>
        </w:rPr>
        <w:t xml:space="preserve">Правила техники безопасности. </w:t>
      </w:r>
      <w:r w:rsidR="00B30FF6" w:rsidRPr="006056B4">
        <w:rPr>
          <w:sz w:val="28"/>
          <w:szCs w:val="28"/>
        </w:rPr>
        <w:t>Современная  публицистика.</w:t>
      </w:r>
    </w:p>
    <w:p w14:paraId="3A9D0E78" w14:textId="77777777" w:rsidR="007554E7" w:rsidRPr="006056B4" w:rsidRDefault="007554E7" w:rsidP="006056B4">
      <w:pPr>
        <w:spacing w:line="276" w:lineRule="auto"/>
        <w:rPr>
          <w:sz w:val="28"/>
          <w:szCs w:val="28"/>
        </w:rPr>
      </w:pPr>
    </w:p>
    <w:p w14:paraId="3640DD7F" w14:textId="77777777" w:rsidR="00FC7D14" w:rsidRDefault="005A6F13" w:rsidP="006056B4">
      <w:pPr>
        <w:spacing w:line="276" w:lineRule="auto"/>
        <w:rPr>
          <w:sz w:val="28"/>
          <w:szCs w:val="28"/>
        </w:rPr>
      </w:pPr>
      <w:r w:rsidRPr="00FC7D14">
        <w:rPr>
          <w:b/>
          <w:sz w:val="28"/>
          <w:szCs w:val="28"/>
        </w:rPr>
        <w:t>2</w:t>
      </w:r>
      <w:r w:rsidRPr="006056B4">
        <w:rPr>
          <w:sz w:val="28"/>
          <w:szCs w:val="28"/>
        </w:rPr>
        <w:t xml:space="preserve">. </w:t>
      </w:r>
      <w:r w:rsidR="00FC7D14" w:rsidRPr="00FC7D14">
        <w:rPr>
          <w:b/>
          <w:sz w:val="28"/>
          <w:szCs w:val="28"/>
        </w:rPr>
        <w:t>Творческий отчёт «Мой портфолио»</w:t>
      </w:r>
      <w:r w:rsidR="00FC7D14">
        <w:rPr>
          <w:sz w:val="28"/>
          <w:szCs w:val="28"/>
        </w:rPr>
        <w:t>.</w:t>
      </w:r>
    </w:p>
    <w:p w14:paraId="717E2B0C" w14:textId="77777777" w:rsidR="00B30FF6" w:rsidRPr="006056B4" w:rsidRDefault="0093635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B30FF6" w:rsidRPr="006056B4">
        <w:rPr>
          <w:sz w:val="28"/>
          <w:szCs w:val="28"/>
        </w:rPr>
        <w:t>. Обсуждение и редактирование статей.</w:t>
      </w:r>
    </w:p>
    <w:p w14:paraId="10466A5E" w14:textId="77777777" w:rsidR="00B30FF6" w:rsidRPr="006056B4" w:rsidRDefault="00B30FF6" w:rsidP="006056B4">
      <w:pPr>
        <w:spacing w:line="276" w:lineRule="auto"/>
        <w:rPr>
          <w:sz w:val="28"/>
          <w:szCs w:val="28"/>
        </w:rPr>
      </w:pPr>
    </w:p>
    <w:p w14:paraId="786B4720" w14:textId="77777777" w:rsidR="00FC7D14" w:rsidRDefault="00714408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FC7D14">
        <w:rPr>
          <w:b/>
          <w:sz w:val="28"/>
          <w:szCs w:val="28"/>
        </w:rPr>
        <w:t>3</w:t>
      </w:r>
      <w:r w:rsidR="0093635B" w:rsidRPr="00FC7D14">
        <w:rPr>
          <w:b/>
          <w:sz w:val="28"/>
          <w:szCs w:val="28"/>
        </w:rPr>
        <w:t>.</w:t>
      </w:r>
      <w:r w:rsidR="00FC7D14">
        <w:rPr>
          <w:b/>
          <w:sz w:val="28"/>
          <w:szCs w:val="28"/>
        </w:rPr>
        <w:t xml:space="preserve"> </w:t>
      </w:r>
      <w:r w:rsidR="00FC7D14" w:rsidRPr="00FC7D14">
        <w:rPr>
          <w:b/>
          <w:sz w:val="28"/>
          <w:szCs w:val="28"/>
        </w:rPr>
        <w:t>Композиция материала</w:t>
      </w:r>
      <w:r w:rsidR="007554E7" w:rsidRPr="006056B4">
        <w:rPr>
          <w:sz w:val="28"/>
          <w:szCs w:val="28"/>
        </w:rPr>
        <w:t>.</w:t>
      </w:r>
      <w:r w:rsidR="0093635B" w:rsidRPr="006056B4">
        <w:rPr>
          <w:sz w:val="28"/>
          <w:szCs w:val="28"/>
        </w:rPr>
        <w:t xml:space="preserve"> </w:t>
      </w:r>
    </w:p>
    <w:p w14:paraId="4694928E" w14:textId="77777777" w:rsidR="002B276F" w:rsidRPr="006056B4" w:rsidRDefault="0093635B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Основные типы построения текстов. Повествование. Описание. Рассуждение</w:t>
      </w:r>
      <w:r w:rsidR="002B276F" w:rsidRPr="006056B4">
        <w:rPr>
          <w:sz w:val="28"/>
          <w:szCs w:val="28"/>
        </w:rPr>
        <w:t xml:space="preserve">.  Авторская задача. Выбор жанра, типа текста, композиции  в зависимости  от  авторской позиции. Смысловой план  текста.  Сочетание </w:t>
      </w:r>
      <w:proofErr w:type="gramStart"/>
      <w:r w:rsidR="002B276F" w:rsidRPr="006056B4">
        <w:rPr>
          <w:sz w:val="28"/>
          <w:szCs w:val="28"/>
        </w:rPr>
        <w:t>разных</w:t>
      </w:r>
      <w:proofErr w:type="gramEnd"/>
    </w:p>
    <w:p w14:paraId="4CC73C35" w14:textId="77777777" w:rsidR="002B276F" w:rsidRPr="006056B4" w:rsidRDefault="002B276F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типов речи в одном тексте.</w:t>
      </w:r>
    </w:p>
    <w:p w14:paraId="125DA94E" w14:textId="77777777" w:rsidR="00FC7D14" w:rsidRDefault="00B40306" w:rsidP="00FC7D1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</w:t>
      </w:r>
      <w:r w:rsidR="002B276F" w:rsidRPr="006056B4">
        <w:rPr>
          <w:sz w:val="28"/>
          <w:szCs w:val="28"/>
        </w:rPr>
        <w:t>.</w:t>
      </w:r>
      <w:r w:rsidRPr="006056B4">
        <w:rPr>
          <w:sz w:val="28"/>
          <w:szCs w:val="28"/>
        </w:rPr>
        <w:t xml:space="preserve"> Анализ газетных и журнальных публикаций. Практическая работа </w:t>
      </w:r>
      <w:r w:rsidR="002B276F" w:rsidRPr="006056B4">
        <w:rPr>
          <w:sz w:val="28"/>
          <w:szCs w:val="28"/>
        </w:rPr>
        <w:t>№2. Сочинение-размышление  публицистического характера на злободневную проблему молодежи.</w:t>
      </w:r>
    </w:p>
    <w:p w14:paraId="2E34C5F7" w14:textId="77777777" w:rsidR="00FC7D14" w:rsidRDefault="009C1375" w:rsidP="00FC7D1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</w:t>
      </w:r>
      <w:r w:rsidR="002B276F" w:rsidRPr="006056B4">
        <w:rPr>
          <w:sz w:val="28"/>
          <w:szCs w:val="28"/>
        </w:rPr>
        <w:t xml:space="preserve"> работа №3</w:t>
      </w:r>
      <w:r w:rsidRPr="006056B4">
        <w:rPr>
          <w:sz w:val="28"/>
          <w:szCs w:val="28"/>
        </w:rPr>
        <w:t xml:space="preserve">.  </w:t>
      </w:r>
      <w:r w:rsidR="002B276F" w:rsidRPr="006056B4">
        <w:rPr>
          <w:sz w:val="28"/>
          <w:szCs w:val="28"/>
        </w:rPr>
        <w:t>Авторская задача. Выбор жанра, типа текста, композиции  в зависимости  от  авторской позиции.</w:t>
      </w:r>
    </w:p>
    <w:p w14:paraId="399B6A26" w14:textId="77777777" w:rsidR="002B276F" w:rsidRPr="006056B4" w:rsidRDefault="002B276F" w:rsidP="00FC7D1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Смысловой план текста.</w:t>
      </w:r>
    </w:p>
    <w:p w14:paraId="1A441058" w14:textId="77777777" w:rsidR="00FC7D14" w:rsidRDefault="002B276F" w:rsidP="00FC7D1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 Сочетание разных   типов речи в одном тексте.</w:t>
      </w:r>
    </w:p>
    <w:p w14:paraId="4033BFF5" w14:textId="77777777" w:rsidR="00FC7D14" w:rsidRDefault="00DB66FB" w:rsidP="00FC7D14">
      <w:pPr>
        <w:tabs>
          <w:tab w:val="left" w:pos="3129"/>
        </w:tabs>
        <w:spacing w:line="276" w:lineRule="auto"/>
        <w:ind w:left="-138" w:right="-153"/>
        <w:rPr>
          <w:sz w:val="22"/>
          <w:szCs w:val="22"/>
        </w:rPr>
      </w:pPr>
      <w:r w:rsidRPr="00FC7D14">
        <w:rPr>
          <w:b/>
          <w:sz w:val="28"/>
          <w:szCs w:val="28"/>
        </w:rPr>
        <w:t xml:space="preserve">4. </w:t>
      </w:r>
      <w:r w:rsidR="00FC7D14" w:rsidRPr="00FC7D14">
        <w:rPr>
          <w:b/>
          <w:sz w:val="28"/>
          <w:szCs w:val="28"/>
        </w:rPr>
        <w:t>Специфика основных умений   в работе над  жанровыми сочинениями</w:t>
      </w:r>
      <w:r w:rsidR="00FC7D14" w:rsidRPr="00F14207">
        <w:rPr>
          <w:sz w:val="22"/>
          <w:szCs w:val="22"/>
        </w:rPr>
        <w:t>.</w:t>
      </w:r>
    </w:p>
    <w:p w14:paraId="1C57F87E" w14:textId="77777777" w:rsidR="008C7A8B" w:rsidRPr="006056B4" w:rsidRDefault="00DB66FB" w:rsidP="00FC7D1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 xml:space="preserve">Умение выражать авторское Я, учитывая  особенности жанра. Умение  </w:t>
      </w:r>
    </w:p>
    <w:p w14:paraId="75E4AF1F" w14:textId="77777777" w:rsidR="008C7A8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отбирать содержательный материал</w:t>
      </w:r>
      <w:r w:rsidR="008C7A8B" w:rsidRPr="006056B4">
        <w:rPr>
          <w:sz w:val="28"/>
          <w:szCs w:val="28"/>
        </w:rPr>
        <w:t xml:space="preserve">. </w:t>
      </w:r>
      <w:r w:rsidRPr="006056B4">
        <w:rPr>
          <w:sz w:val="28"/>
          <w:szCs w:val="28"/>
        </w:rPr>
        <w:t>Умение композиционно</w:t>
      </w:r>
    </w:p>
    <w:p w14:paraId="611F1EB0" w14:textId="77777777"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организовывать текст, выбирая основной и дополнительные типы речи. </w:t>
      </w:r>
    </w:p>
    <w:p w14:paraId="01E92B78" w14:textId="77777777"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Умение выражать пространственно-временные  отношения. </w:t>
      </w:r>
    </w:p>
    <w:p w14:paraId="693552CA" w14:textId="77777777"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Умение пользоваться  эмоциональн</w:t>
      </w:r>
      <w:proofErr w:type="gramStart"/>
      <w:r w:rsidRPr="006056B4">
        <w:rPr>
          <w:sz w:val="28"/>
          <w:szCs w:val="28"/>
        </w:rPr>
        <w:t>о-</w:t>
      </w:r>
      <w:proofErr w:type="gramEnd"/>
      <w:r w:rsidRPr="006056B4">
        <w:rPr>
          <w:sz w:val="28"/>
          <w:szCs w:val="28"/>
        </w:rPr>
        <w:t xml:space="preserve"> экспрессивными средствами  языка. </w:t>
      </w:r>
    </w:p>
    <w:p w14:paraId="3DB5F211" w14:textId="77777777" w:rsidR="00DB66FB" w:rsidRPr="006056B4" w:rsidRDefault="00DB66FB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Умение пользоваться  изобразительно-выразительными средствами  языка.</w:t>
      </w:r>
    </w:p>
    <w:p w14:paraId="08144920" w14:textId="77777777" w:rsidR="008C7A8B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№1.</w:t>
      </w:r>
      <w:r w:rsidR="00923214" w:rsidRPr="006056B4">
        <w:rPr>
          <w:sz w:val="28"/>
          <w:szCs w:val="28"/>
        </w:rPr>
        <w:t xml:space="preserve"> Умение   отбирать содержательный материал.</w:t>
      </w:r>
    </w:p>
    <w:p w14:paraId="0D460707" w14:textId="77777777" w:rsidR="002B276F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№2.</w:t>
      </w:r>
      <w:r w:rsidR="00923214" w:rsidRPr="006056B4">
        <w:rPr>
          <w:sz w:val="28"/>
          <w:szCs w:val="28"/>
        </w:rPr>
        <w:t xml:space="preserve"> Умение композиционно    организовывать  текст, выбирая основной и дополнительные типы речи.</w:t>
      </w:r>
    </w:p>
    <w:p w14:paraId="52884613" w14:textId="77777777" w:rsidR="00923214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</w:t>
      </w:r>
      <w:r w:rsidR="00923214" w:rsidRPr="006056B4">
        <w:rPr>
          <w:sz w:val="28"/>
          <w:szCs w:val="28"/>
        </w:rPr>
        <w:t xml:space="preserve">.  Умение выражать пространственно-временные  отношения. </w:t>
      </w:r>
    </w:p>
    <w:p w14:paraId="50F51906" w14:textId="77777777" w:rsidR="008C7A8B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>Практическая работа №4</w:t>
      </w:r>
      <w:r w:rsidR="00923214" w:rsidRPr="006056B4">
        <w:rPr>
          <w:sz w:val="28"/>
          <w:szCs w:val="28"/>
        </w:rPr>
        <w:t>.  Умение пользоваться  эмоциональн</w:t>
      </w:r>
      <w:proofErr w:type="gramStart"/>
      <w:r w:rsidR="00923214" w:rsidRPr="006056B4">
        <w:rPr>
          <w:sz w:val="28"/>
          <w:szCs w:val="28"/>
        </w:rPr>
        <w:t>о-</w:t>
      </w:r>
      <w:proofErr w:type="gramEnd"/>
      <w:r w:rsidR="00923214" w:rsidRPr="006056B4">
        <w:rPr>
          <w:sz w:val="28"/>
          <w:szCs w:val="28"/>
        </w:rPr>
        <w:t xml:space="preserve"> экспрессивными  средствами  языка.</w:t>
      </w:r>
    </w:p>
    <w:p w14:paraId="65CDD804" w14:textId="77777777" w:rsidR="00923214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</w:t>
      </w:r>
      <w:r w:rsidR="00923214" w:rsidRPr="006056B4">
        <w:rPr>
          <w:sz w:val="28"/>
          <w:szCs w:val="28"/>
        </w:rPr>
        <w:t>.  Умение пользоваться  изобразительно-выразительными средствами  языка.</w:t>
      </w:r>
    </w:p>
    <w:p w14:paraId="24E4ED51" w14:textId="77777777" w:rsidR="008C7A8B" w:rsidRPr="006056B4" w:rsidRDefault="008C7A8B" w:rsidP="006056B4">
      <w:pPr>
        <w:spacing w:line="276" w:lineRule="auto"/>
        <w:rPr>
          <w:sz w:val="28"/>
          <w:szCs w:val="28"/>
        </w:rPr>
      </w:pPr>
    </w:p>
    <w:p w14:paraId="7D710A6C" w14:textId="77777777" w:rsidR="00833792" w:rsidRPr="00FC7D14" w:rsidRDefault="001B752C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>5.</w:t>
      </w:r>
      <w:r w:rsidRPr="006056B4">
        <w:rPr>
          <w:sz w:val="28"/>
          <w:szCs w:val="28"/>
        </w:rPr>
        <w:t xml:space="preserve"> </w:t>
      </w:r>
      <w:r w:rsidR="00FC7D14" w:rsidRPr="00FC7D14">
        <w:rPr>
          <w:b/>
          <w:sz w:val="28"/>
          <w:szCs w:val="28"/>
        </w:rPr>
        <w:t>Выпуск школьной газеты №1</w:t>
      </w:r>
    </w:p>
    <w:p w14:paraId="74A9D4CE" w14:textId="77777777" w:rsidR="00833792" w:rsidRPr="006056B4" w:rsidRDefault="00833792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</w:p>
    <w:p w14:paraId="3255E18A" w14:textId="77777777" w:rsidR="00FC7D14" w:rsidRDefault="00833792" w:rsidP="00FC7D14">
      <w:pPr>
        <w:spacing w:line="276" w:lineRule="auto"/>
        <w:ind w:firstLine="45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6. </w:t>
      </w:r>
      <w:r w:rsidR="00FC7D14" w:rsidRPr="00FC7D14">
        <w:rPr>
          <w:b/>
          <w:sz w:val="28"/>
          <w:szCs w:val="28"/>
        </w:rPr>
        <w:t>Художественно-публицистические жанры</w:t>
      </w:r>
      <w:r w:rsidR="00FC7D14">
        <w:rPr>
          <w:sz w:val="28"/>
          <w:szCs w:val="28"/>
        </w:rPr>
        <w:t>.</w:t>
      </w:r>
    </w:p>
    <w:p w14:paraId="23BA4AF8" w14:textId="77777777" w:rsidR="0093635B" w:rsidRPr="006056B4" w:rsidRDefault="00FC7D14" w:rsidP="00FC7D14">
      <w:pPr>
        <w:spacing w:line="276" w:lineRule="auto"/>
        <w:ind w:firstLine="45"/>
        <w:rPr>
          <w:sz w:val="28"/>
          <w:szCs w:val="28"/>
        </w:rPr>
      </w:pPr>
      <w:r w:rsidRPr="00FC7D14">
        <w:rPr>
          <w:sz w:val="28"/>
          <w:szCs w:val="28"/>
        </w:rPr>
        <w:t xml:space="preserve"> </w:t>
      </w:r>
      <w:r w:rsidR="0029730C" w:rsidRPr="006056B4">
        <w:rPr>
          <w:sz w:val="28"/>
          <w:szCs w:val="28"/>
        </w:rPr>
        <w:t>Анализ       выразительных средств публицистических произведений. Заглавие – важный</w:t>
      </w:r>
      <w:r>
        <w:rPr>
          <w:sz w:val="28"/>
          <w:szCs w:val="28"/>
        </w:rPr>
        <w:t xml:space="preserve"> </w:t>
      </w:r>
      <w:r w:rsidR="0029730C" w:rsidRPr="006056B4">
        <w:rPr>
          <w:sz w:val="28"/>
          <w:szCs w:val="28"/>
        </w:rPr>
        <w:t xml:space="preserve">компонент текста. </w:t>
      </w:r>
    </w:p>
    <w:p w14:paraId="3CDACBC9" w14:textId="77777777" w:rsidR="00B40306" w:rsidRPr="006056B4" w:rsidRDefault="0029730C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="00B40306" w:rsidRPr="006056B4">
        <w:rPr>
          <w:sz w:val="28"/>
          <w:szCs w:val="28"/>
        </w:rPr>
        <w:t>№</w:t>
      </w:r>
      <w:r w:rsidR="00FC7D14">
        <w:rPr>
          <w:sz w:val="28"/>
          <w:szCs w:val="28"/>
        </w:rPr>
        <w:t xml:space="preserve"> </w:t>
      </w:r>
      <w:r w:rsidR="00B40306" w:rsidRPr="006056B4">
        <w:rPr>
          <w:sz w:val="28"/>
          <w:szCs w:val="28"/>
        </w:rPr>
        <w:t xml:space="preserve">1. </w:t>
      </w:r>
      <w:r w:rsidR="00286107" w:rsidRPr="006056B4">
        <w:rPr>
          <w:sz w:val="28"/>
          <w:szCs w:val="28"/>
        </w:rPr>
        <w:t>Анализ выразительных средств публицистических произведений.</w:t>
      </w:r>
    </w:p>
    <w:p w14:paraId="30C8A0A2" w14:textId="77777777" w:rsidR="00B40306" w:rsidRPr="006056B4" w:rsidRDefault="00B40306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FC7D14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№2  </w:t>
      </w:r>
      <w:r w:rsidR="00286107" w:rsidRPr="006056B4">
        <w:rPr>
          <w:sz w:val="28"/>
          <w:szCs w:val="28"/>
        </w:rPr>
        <w:t xml:space="preserve">Разбор  </w:t>
      </w:r>
      <w:r w:rsidR="0029730C" w:rsidRPr="006056B4">
        <w:rPr>
          <w:sz w:val="28"/>
          <w:szCs w:val="28"/>
        </w:rPr>
        <w:t>публицистическ</w:t>
      </w:r>
      <w:r w:rsidR="00286107" w:rsidRPr="006056B4">
        <w:rPr>
          <w:sz w:val="28"/>
          <w:szCs w:val="28"/>
        </w:rPr>
        <w:t>их</w:t>
      </w:r>
      <w:r w:rsidR="0029730C" w:rsidRPr="006056B4">
        <w:rPr>
          <w:sz w:val="28"/>
          <w:szCs w:val="28"/>
        </w:rPr>
        <w:t xml:space="preserve"> текст</w:t>
      </w:r>
      <w:r w:rsidR="00286107" w:rsidRPr="006056B4">
        <w:rPr>
          <w:sz w:val="28"/>
          <w:szCs w:val="28"/>
        </w:rPr>
        <w:t>ов.</w:t>
      </w:r>
    </w:p>
    <w:p w14:paraId="1BC72CB0" w14:textId="77777777" w:rsidR="00286107" w:rsidRPr="006056B4" w:rsidRDefault="00286107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№3. Заглавие – важный компонент текста.</w:t>
      </w:r>
    </w:p>
    <w:p w14:paraId="430A1A81" w14:textId="77777777" w:rsidR="00286107" w:rsidRPr="006056B4" w:rsidRDefault="00286107" w:rsidP="006056B4">
      <w:pPr>
        <w:tabs>
          <w:tab w:val="num" w:pos="360"/>
        </w:tabs>
        <w:spacing w:line="276" w:lineRule="auto"/>
        <w:rPr>
          <w:sz w:val="28"/>
          <w:szCs w:val="28"/>
        </w:rPr>
      </w:pPr>
    </w:p>
    <w:p w14:paraId="75A79409" w14:textId="77777777" w:rsidR="008A60CE" w:rsidRDefault="00CD4136" w:rsidP="006056B4">
      <w:pPr>
        <w:spacing w:line="276" w:lineRule="auto"/>
        <w:rPr>
          <w:sz w:val="28"/>
          <w:szCs w:val="28"/>
        </w:rPr>
      </w:pPr>
      <w:r w:rsidRPr="008A60CE">
        <w:rPr>
          <w:b/>
          <w:sz w:val="28"/>
          <w:szCs w:val="28"/>
        </w:rPr>
        <w:t>7</w:t>
      </w:r>
      <w:r w:rsidR="0029730C" w:rsidRPr="008A60CE">
        <w:rPr>
          <w:b/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Информационные жанры</w:t>
      </w:r>
      <w:r w:rsidR="008A60CE">
        <w:rPr>
          <w:sz w:val="28"/>
          <w:szCs w:val="28"/>
        </w:rPr>
        <w:t>.</w:t>
      </w:r>
    </w:p>
    <w:p w14:paraId="38E720EB" w14:textId="77777777" w:rsidR="0029730C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</w:t>
      </w:r>
      <w:r w:rsidR="00286107" w:rsidRPr="006056B4">
        <w:rPr>
          <w:sz w:val="28"/>
          <w:szCs w:val="28"/>
        </w:rPr>
        <w:t xml:space="preserve">Как делается информационное сообщение?  Заметка. Виды заметок. Информационная заметка. Хроникальная заметка. Критическая заметка. Заметка-отклик. Заметка-благодарность. Расширенная </w:t>
      </w:r>
      <w:proofErr w:type="spellStart"/>
      <w:r w:rsidR="00286107" w:rsidRPr="006056B4">
        <w:rPr>
          <w:sz w:val="28"/>
          <w:szCs w:val="28"/>
        </w:rPr>
        <w:t>заметка</w:t>
      </w:r>
      <w:proofErr w:type="gramStart"/>
      <w:r w:rsidRPr="006056B4">
        <w:rPr>
          <w:sz w:val="28"/>
          <w:szCs w:val="28"/>
        </w:rPr>
        <w:t>.</w:t>
      </w:r>
      <w:r w:rsidR="00286107" w:rsidRPr="006056B4">
        <w:rPr>
          <w:sz w:val="28"/>
          <w:szCs w:val="28"/>
        </w:rPr>
        <w:t>Р</w:t>
      </w:r>
      <w:proofErr w:type="gramEnd"/>
      <w:r w:rsidR="00286107" w:rsidRPr="006056B4">
        <w:rPr>
          <w:sz w:val="28"/>
          <w:szCs w:val="28"/>
        </w:rPr>
        <w:t>епортаж</w:t>
      </w:r>
      <w:proofErr w:type="spellEnd"/>
      <w:r w:rsidR="00286107" w:rsidRPr="006056B4">
        <w:rPr>
          <w:sz w:val="28"/>
          <w:szCs w:val="28"/>
        </w:rPr>
        <w:t>. Языковые и композиционные особенности репортажа.</w:t>
      </w:r>
    </w:p>
    <w:p w14:paraId="15E6B6C2" w14:textId="77777777" w:rsidR="00B40306" w:rsidRPr="006056B4" w:rsidRDefault="009C137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работа№1.  </w:t>
      </w:r>
      <w:r w:rsidR="00286107" w:rsidRPr="006056B4">
        <w:rPr>
          <w:sz w:val="28"/>
          <w:szCs w:val="28"/>
        </w:rPr>
        <w:t>Виды заметок. Особенности написания заметки.</w:t>
      </w:r>
    </w:p>
    <w:p w14:paraId="4EFDECB8" w14:textId="77777777" w:rsidR="00286107" w:rsidRPr="006056B4" w:rsidRDefault="009C137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работа№2.  </w:t>
      </w:r>
      <w:r w:rsidR="00286107" w:rsidRPr="006056B4">
        <w:rPr>
          <w:sz w:val="28"/>
          <w:szCs w:val="28"/>
        </w:rPr>
        <w:t xml:space="preserve"> Анализ репортажа. Составление текста репортажа. Работа с языковыми средствами текста.</w:t>
      </w:r>
    </w:p>
    <w:p w14:paraId="7E6F2A2E" w14:textId="77777777" w:rsidR="001655B8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.</w:t>
      </w:r>
    </w:p>
    <w:p w14:paraId="09B210AA" w14:textId="77777777" w:rsidR="008A60CE" w:rsidRDefault="00CD4136" w:rsidP="006056B4">
      <w:pPr>
        <w:spacing w:line="276" w:lineRule="auto"/>
        <w:rPr>
          <w:sz w:val="28"/>
          <w:szCs w:val="28"/>
        </w:rPr>
      </w:pPr>
      <w:r w:rsidRPr="008A60CE">
        <w:rPr>
          <w:b/>
          <w:sz w:val="28"/>
          <w:szCs w:val="28"/>
        </w:rPr>
        <w:t>8</w:t>
      </w:r>
      <w:r w:rsidR="00E92F12" w:rsidRPr="008A60CE">
        <w:rPr>
          <w:b/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Аналитические жанры.</w:t>
      </w:r>
      <w:r w:rsidR="0029730C" w:rsidRPr="006056B4">
        <w:rPr>
          <w:sz w:val="28"/>
          <w:szCs w:val="28"/>
        </w:rPr>
        <w:t xml:space="preserve"> </w:t>
      </w:r>
    </w:p>
    <w:p w14:paraId="0F35F73E" w14:textId="77777777"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Статья. Отражение в статье важных проблем, волнующих общество. Языковые и композиционные особенности статьи. Обозрение. Языковые и композиционные особенности жанра обозрения. Отзыв. Языковые средства, использующиеся при написании отзыва. Рецензия. Аннотация. Отличие от отзыва. Эссе. Особенности композиции, использования языковых средств выразительности.  </w:t>
      </w:r>
    </w:p>
    <w:p w14:paraId="245AC2D1" w14:textId="77777777" w:rsidR="00683C0D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="00AC045F" w:rsidRPr="006056B4">
        <w:rPr>
          <w:sz w:val="28"/>
          <w:szCs w:val="28"/>
        </w:rPr>
        <w:t xml:space="preserve">№1 </w:t>
      </w:r>
      <w:r w:rsidR="00683C0D" w:rsidRPr="006056B4">
        <w:rPr>
          <w:sz w:val="28"/>
          <w:szCs w:val="28"/>
        </w:rPr>
        <w:t>Сравнительный анализ газетных статей. Составление комментария к тексту статьи.</w:t>
      </w:r>
    </w:p>
    <w:p w14:paraId="48F095BB" w14:textId="77777777" w:rsidR="00683C0D" w:rsidRPr="006056B4" w:rsidRDefault="00AC045F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№2.</w:t>
      </w:r>
      <w:r w:rsidR="00683C0D" w:rsidRPr="006056B4">
        <w:rPr>
          <w:sz w:val="28"/>
          <w:szCs w:val="28"/>
        </w:rPr>
        <w:t xml:space="preserve"> Выбор  языковых  средств, используемых   при работе  со статьей.</w:t>
      </w:r>
    </w:p>
    <w:p w14:paraId="50ACFD8D" w14:textId="77777777" w:rsidR="0029730C" w:rsidRPr="006056B4" w:rsidRDefault="00AC045F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№3. </w:t>
      </w:r>
      <w:r w:rsidR="00683C0D" w:rsidRPr="006056B4">
        <w:rPr>
          <w:sz w:val="28"/>
          <w:szCs w:val="28"/>
        </w:rPr>
        <w:t xml:space="preserve"> Языковые и композиционные особенности жанра обозрения.</w:t>
      </w:r>
    </w:p>
    <w:p w14:paraId="1787E32A" w14:textId="77777777"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Особенности написания отзыва, аннотации, рецензии.</w:t>
      </w:r>
    </w:p>
    <w:p w14:paraId="53228D09" w14:textId="77777777"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>Практическая работа №5. Особенности композиции  эссе, использования языковых средств выразительности.</w:t>
      </w:r>
    </w:p>
    <w:p w14:paraId="6F8976BF" w14:textId="77777777" w:rsidR="00CD4136" w:rsidRPr="006056B4" w:rsidRDefault="00CD4136" w:rsidP="006056B4">
      <w:pPr>
        <w:spacing w:line="276" w:lineRule="auto"/>
        <w:rPr>
          <w:sz w:val="28"/>
          <w:szCs w:val="28"/>
        </w:rPr>
      </w:pPr>
    </w:p>
    <w:p w14:paraId="079D6D7C" w14:textId="77777777" w:rsidR="00CD4136" w:rsidRPr="008A60CE" w:rsidRDefault="00CD4136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>9</w:t>
      </w:r>
      <w:r w:rsidRPr="006056B4">
        <w:rPr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Выпуск  школьной газеты №2</w:t>
      </w:r>
    </w:p>
    <w:p w14:paraId="3D7DD755" w14:textId="77777777" w:rsidR="00AC045F" w:rsidRPr="006056B4" w:rsidRDefault="00AC045F" w:rsidP="006056B4">
      <w:pPr>
        <w:spacing w:line="276" w:lineRule="auto"/>
        <w:rPr>
          <w:sz w:val="28"/>
          <w:szCs w:val="28"/>
        </w:rPr>
      </w:pPr>
    </w:p>
    <w:p w14:paraId="1FBAB4F1" w14:textId="77777777" w:rsidR="00CD4136" w:rsidRPr="008A60CE" w:rsidRDefault="00CD4136" w:rsidP="006056B4">
      <w:pPr>
        <w:spacing w:line="276" w:lineRule="auto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 xml:space="preserve">10. </w:t>
      </w:r>
      <w:r w:rsidR="00E92F12" w:rsidRPr="008A60CE">
        <w:rPr>
          <w:b/>
          <w:sz w:val="28"/>
          <w:szCs w:val="28"/>
        </w:rPr>
        <w:t xml:space="preserve"> </w:t>
      </w:r>
      <w:r w:rsidR="008A60CE" w:rsidRPr="008A60CE">
        <w:rPr>
          <w:b/>
          <w:sz w:val="28"/>
          <w:szCs w:val="28"/>
        </w:rPr>
        <w:t>Художественные  жанры</w:t>
      </w:r>
      <w:r w:rsidR="00E92F12" w:rsidRPr="008A60CE">
        <w:rPr>
          <w:b/>
          <w:sz w:val="28"/>
          <w:szCs w:val="28"/>
        </w:rPr>
        <w:t>.</w:t>
      </w:r>
    </w:p>
    <w:p w14:paraId="58BC4BF4" w14:textId="77777777" w:rsidR="00CD413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Очерк. Виды очерков: путевые, проблемные,  портретные.  Особенности композиции очерка. Путешествие. Путевые заметки. Некоторые черты жанра путешествия. Дневниковые записи. Специфические отличия от других жанров.</w:t>
      </w:r>
      <w:r w:rsidR="00597956" w:rsidRPr="006056B4">
        <w:rPr>
          <w:sz w:val="28"/>
          <w:szCs w:val="28"/>
        </w:rPr>
        <w:t xml:space="preserve"> Особенности  жанра письма. Фельетон. Как написать фельетон?</w:t>
      </w:r>
    </w:p>
    <w:p w14:paraId="4ABAB7A4" w14:textId="77777777" w:rsidR="00CD4136" w:rsidRPr="006056B4" w:rsidRDefault="00E92F12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="00AC045F" w:rsidRPr="006056B4">
        <w:rPr>
          <w:sz w:val="28"/>
          <w:szCs w:val="28"/>
        </w:rPr>
        <w:t>№1</w:t>
      </w:r>
      <w:r w:rsidR="00CD4136" w:rsidRPr="006056B4">
        <w:rPr>
          <w:sz w:val="28"/>
          <w:szCs w:val="28"/>
        </w:rPr>
        <w:t>. Композиционные особенности портретного очерка. Языковые средства, использующиеся при написании портретного очерка.</w:t>
      </w:r>
    </w:p>
    <w:p w14:paraId="7823ECE9" w14:textId="77777777" w:rsidR="00CD413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№2. Некоторые черты жанра путешествия.</w:t>
      </w:r>
    </w:p>
    <w:p w14:paraId="15449AC9" w14:textId="77777777" w:rsidR="00874B98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№3. </w:t>
      </w:r>
      <w:r w:rsidR="00597956" w:rsidRPr="006056B4">
        <w:rPr>
          <w:sz w:val="28"/>
          <w:szCs w:val="28"/>
        </w:rPr>
        <w:t>Знакомство с письмами выдающихся людей. Написание письма.</w:t>
      </w:r>
    </w:p>
    <w:p w14:paraId="03F2D97B" w14:textId="77777777" w:rsidR="0059795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№4. </w:t>
      </w:r>
      <w:r w:rsidR="00597956" w:rsidRPr="006056B4">
        <w:rPr>
          <w:sz w:val="28"/>
          <w:szCs w:val="28"/>
        </w:rPr>
        <w:t>Художественные приемы, языковые средства, используемые в фельетоне.</w:t>
      </w:r>
    </w:p>
    <w:p w14:paraId="168DE99A" w14:textId="77777777" w:rsidR="00597956" w:rsidRPr="006056B4" w:rsidRDefault="0059795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№5.«Проба пера» (</w:t>
      </w:r>
      <w:proofErr w:type="spellStart"/>
      <w:r w:rsidRPr="006056B4">
        <w:rPr>
          <w:sz w:val="28"/>
          <w:szCs w:val="28"/>
        </w:rPr>
        <w:t>худ</w:t>
      </w:r>
      <w:proofErr w:type="gramStart"/>
      <w:r w:rsidRPr="006056B4">
        <w:rPr>
          <w:sz w:val="28"/>
          <w:szCs w:val="28"/>
        </w:rPr>
        <w:t>.ж</w:t>
      </w:r>
      <w:proofErr w:type="gramEnd"/>
      <w:r w:rsidRPr="006056B4">
        <w:rPr>
          <w:sz w:val="28"/>
          <w:szCs w:val="28"/>
        </w:rPr>
        <w:t>анр</w:t>
      </w:r>
      <w:proofErr w:type="spellEnd"/>
      <w:r w:rsidRPr="006056B4">
        <w:rPr>
          <w:sz w:val="28"/>
          <w:szCs w:val="28"/>
        </w:rPr>
        <w:t xml:space="preserve"> по выбору)</w:t>
      </w:r>
    </w:p>
    <w:p w14:paraId="5D4768F9" w14:textId="77777777" w:rsidR="001655B8" w:rsidRPr="006056B4" w:rsidRDefault="001655B8" w:rsidP="006056B4">
      <w:pPr>
        <w:spacing w:line="276" w:lineRule="auto"/>
        <w:rPr>
          <w:sz w:val="28"/>
          <w:szCs w:val="28"/>
        </w:rPr>
      </w:pPr>
    </w:p>
    <w:p w14:paraId="179302DC" w14:textId="77777777" w:rsidR="00E92F12" w:rsidRPr="008A60CE" w:rsidRDefault="00597956" w:rsidP="006056B4">
      <w:pPr>
        <w:spacing w:line="276" w:lineRule="auto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>11</w:t>
      </w:r>
      <w:r w:rsidR="00E92F12" w:rsidRPr="008A60CE">
        <w:rPr>
          <w:b/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Технические средства журналистики</w:t>
      </w:r>
      <w:r w:rsidR="008A60CE">
        <w:rPr>
          <w:b/>
          <w:sz w:val="28"/>
          <w:szCs w:val="28"/>
        </w:rPr>
        <w:t>.</w:t>
      </w:r>
    </w:p>
    <w:p w14:paraId="7DE162B2" w14:textId="77777777" w:rsidR="00E92F12" w:rsidRPr="006056B4" w:rsidRDefault="00E92F12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Знакомство с техническими средствами </w:t>
      </w:r>
      <w:r w:rsidR="00597956" w:rsidRPr="006056B4">
        <w:rPr>
          <w:sz w:val="28"/>
          <w:szCs w:val="28"/>
        </w:rPr>
        <w:t xml:space="preserve">журналиста </w:t>
      </w:r>
      <w:r w:rsidRPr="006056B4">
        <w:rPr>
          <w:sz w:val="28"/>
          <w:szCs w:val="28"/>
        </w:rPr>
        <w:t>и приёмами работы с ними.  Фотографирование. Роль фотографий в</w:t>
      </w:r>
      <w:r w:rsidR="00597956" w:rsidRPr="006056B4">
        <w:rPr>
          <w:sz w:val="28"/>
          <w:szCs w:val="28"/>
        </w:rPr>
        <w:t xml:space="preserve"> периодическом издании. </w:t>
      </w:r>
      <w:r w:rsidRPr="006056B4">
        <w:rPr>
          <w:sz w:val="28"/>
          <w:szCs w:val="28"/>
        </w:rPr>
        <w:t xml:space="preserve">  Видеокамера. Видеомонтаж.  Создание газеты в печатном виде. Особенности компьютерных программ MS WORD, MS </w:t>
      </w:r>
      <w:r w:rsidRPr="006056B4">
        <w:rPr>
          <w:sz w:val="28"/>
          <w:szCs w:val="28"/>
          <w:lang w:val="en-US"/>
        </w:rPr>
        <w:t>PUBLISHER</w:t>
      </w:r>
    </w:p>
    <w:p w14:paraId="4A945062" w14:textId="77777777"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№1</w:t>
      </w:r>
      <w:r w:rsidR="00597956" w:rsidRPr="006056B4">
        <w:rPr>
          <w:sz w:val="28"/>
          <w:szCs w:val="28"/>
        </w:rPr>
        <w:t>. «Портрет», «пейзаж», «композиция».</w:t>
      </w:r>
    </w:p>
    <w:p w14:paraId="36DC940C" w14:textId="77777777" w:rsidR="001655B8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</w:t>
      </w:r>
      <w:r w:rsidR="00E92F12" w:rsidRPr="006056B4">
        <w:rPr>
          <w:sz w:val="28"/>
          <w:szCs w:val="28"/>
        </w:rPr>
        <w:t>.</w:t>
      </w:r>
      <w:r w:rsidR="00597956" w:rsidRPr="006056B4">
        <w:rPr>
          <w:sz w:val="28"/>
          <w:szCs w:val="28"/>
        </w:rPr>
        <w:t xml:space="preserve">  Работа в системах «</w:t>
      </w:r>
      <w:proofErr w:type="spellStart"/>
      <w:r w:rsidR="00597956" w:rsidRPr="006056B4">
        <w:rPr>
          <w:sz w:val="28"/>
          <w:szCs w:val="28"/>
          <w:lang w:val="en-US"/>
        </w:rPr>
        <w:t>Adobephotoshop</w:t>
      </w:r>
      <w:proofErr w:type="spellEnd"/>
      <w:r w:rsidR="00597956" w:rsidRPr="006056B4">
        <w:rPr>
          <w:sz w:val="28"/>
          <w:szCs w:val="28"/>
        </w:rPr>
        <w:t>»? «</w:t>
      </w:r>
      <w:r w:rsidR="00597956" w:rsidRPr="006056B4">
        <w:rPr>
          <w:sz w:val="28"/>
          <w:szCs w:val="28"/>
          <w:lang w:val="en-US"/>
        </w:rPr>
        <w:t>Picasa</w:t>
      </w:r>
      <w:r w:rsidR="00597956" w:rsidRPr="006056B4">
        <w:rPr>
          <w:sz w:val="28"/>
          <w:szCs w:val="28"/>
        </w:rPr>
        <w:t>», «</w:t>
      </w:r>
      <w:r w:rsidR="00597956" w:rsidRPr="006056B4">
        <w:rPr>
          <w:sz w:val="28"/>
          <w:szCs w:val="28"/>
          <w:lang w:val="en-US"/>
        </w:rPr>
        <w:t>Paint</w:t>
      </w:r>
      <w:r w:rsidR="00597956" w:rsidRPr="006056B4">
        <w:rPr>
          <w:sz w:val="28"/>
          <w:szCs w:val="28"/>
        </w:rPr>
        <w:t xml:space="preserve">. </w:t>
      </w:r>
      <w:proofErr w:type="gramStart"/>
      <w:r w:rsidR="00597956" w:rsidRPr="006056B4">
        <w:rPr>
          <w:sz w:val="28"/>
          <w:szCs w:val="28"/>
          <w:lang w:val="en-US"/>
        </w:rPr>
        <w:t>NET</w:t>
      </w:r>
      <w:r w:rsidR="00597956" w:rsidRPr="006056B4">
        <w:rPr>
          <w:sz w:val="28"/>
          <w:szCs w:val="28"/>
        </w:rPr>
        <w:t>».</w:t>
      </w:r>
      <w:proofErr w:type="gramEnd"/>
    </w:p>
    <w:p w14:paraId="47285F09" w14:textId="77777777"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 </w:t>
      </w:r>
      <w:r w:rsidRPr="006056B4">
        <w:rPr>
          <w:sz w:val="28"/>
          <w:szCs w:val="28"/>
        </w:rPr>
        <w:t>№3</w:t>
      </w:r>
      <w:r w:rsidR="00597956" w:rsidRPr="006056B4">
        <w:rPr>
          <w:sz w:val="28"/>
          <w:szCs w:val="28"/>
        </w:rPr>
        <w:t>.  Техники видеомонтажа.</w:t>
      </w:r>
    </w:p>
    <w:p w14:paraId="72D2AB77" w14:textId="77777777"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№4</w:t>
      </w:r>
      <w:r w:rsidR="00597956" w:rsidRPr="006056B4">
        <w:rPr>
          <w:sz w:val="28"/>
          <w:szCs w:val="28"/>
        </w:rPr>
        <w:t xml:space="preserve">. Особенности компьютерных программ MS WORD, MS </w:t>
      </w:r>
      <w:r w:rsidR="00597956" w:rsidRPr="006056B4">
        <w:rPr>
          <w:sz w:val="28"/>
          <w:szCs w:val="28"/>
          <w:lang w:val="en-US"/>
        </w:rPr>
        <w:t>PUBLISHER</w:t>
      </w:r>
      <w:r w:rsidR="00597956" w:rsidRPr="006056B4">
        <w:rPr>
          <w:sz w:val="28"/>
          <w:szCs w:val="28"/>
        </w:rPr>
        <w:t xml:space="preserve">. </w:t>
      </w:r>
    </w:p>
    <w:p w14:paraId="1708F436" w14:textId="77777777" w:rsidR="00E92F12" w:rsidRPr="006056B4" w:rsidRDefault="0059795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Практическая работа №5. Фоторепортаж. Защита творческих работ.</w:t>
      </w:r>
    </w:p>
    <w:p w14:paraId="4D8D7862" w14:textId="77777777" w:rsidR="00897B25" w:rsidRPr="008A60CE" w:rsidRDefault="00897B25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 xml:space="preserve">12. </w:t>
      </w:r>
      <w:r w:rsidR="008A60CE" w:rsidRPr="008A60CE">
        <w:rPr>
          <w:b/>
          <w:sz w:val="28"/>
          <w:szCs w:val="28"/>
        </w:rPr>
        <w:t>Выпуск школьной газеты №</w:t>
      </w:r>
      <w:r w:rsidR="00D92C55" w:rsidRPr="008A60CE">
        <w:rPr>
          <w:b/>
          <w:sz w:val="28"/>
          <w:szCs w:val="28"/>
        </w:rPr>
        <w:t>3</w:t>
      </w:r>
    </w:p>
    <w:p w14:paraId="47502D5B" w14:textId="77777777" w:rsidR="00897B25" w:rsidRPr="006056B4" w:rsidRDefault="00897B25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</w:p>
    <w:p w14:paraId="69E8C928" w14:textId="77777777" w:rsidR="008A60CE" w:rsidRPr="008A60CE" w:rsidRDefault="00897B25" w:rsidP="008A60CE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 xml:space="preserve">13. </w:t>
      </w:r>
      <w:r w:rsidR="008A60CE" w:rsidRPr="008A60CE">
        <w:rPr>
          <w:b/>
          <w:sz w:val="28"/>
          <w:szCs w:val="28"/>
        </w:rPr>
        <w:t xml:space="preserve">Дизайн  периодических  изданий. </w:t>
      </w:r>
    </w:p>
    <w:p w14:paraId="227A0037" w14:textId="77777777" w:rsidR="00897B25" w:rsidRPr="006056B4" w:rsidRDefault="00897B25" w:rsidP="008A60CE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</w:r>
      <w:r w:rsidR="00F2327C" w:rsidRPr="006056B4">
        <w:rPr>
          <w:sz w:val="28"/>
          <w:szCs w:val="28"/>
        </w:rPr>
        <w:t xml:space="preserve">Идейное содержание. Тип и графическая индивидуальность  издания. </w:t>
      </w:r>
      <w:r w:rsidR="00A62CCD" w:rsidRPr="006056B4">
        <w:rPr>
          <w:sz w:val="28"/>
          <w:szCs w:val="28"/>
        </w:rPr>
        <w:t xml:space="preserve"> Выделения в тексте (шрифтовые и </w:t>
      </w:r>
      <w:proofErr w:type="spellStart"/>
      <w:r w:rsidR="00A62CCD" w:rsidRPr="006056B4">
        <w:rPr>
          <w:sz w:val="28"/>
          <w:szCs w:val="28"/>
        </w:rPr>
        <w:t>нешрифтовые</w:t>
      </w:r>
      <w:proofErr w:type="spellEnd"/>
      <w:r w:rsidR="00A62CCD" w:rsidRPr="006056B4">
        <w:rPr>
          <w:sz w:val="28"/>
          <w:szCs w:val="28"/>
        </w:rPr>
        <w:t>)</w:t>
      </w:r>
      <w:r w:rsidR="00A62CCD" w:rsidRPr="006056B4">
        <w:rPr>
          <w:b/>
          <w:sz w:val="28"/>
          <w:szCs w:val="28"/>
        </w:rPr>
        <w:t xml:space="preserve">. </w:t>
      </w:r>
      <w:r w:rsidR="00A62CCD" w:rsidRPr="006056B4">
        <w:rPr>
          <w:sz w:val="28"/>
          <w:szCs w:val="28"/>
        </w:rPr>
        <w:t xml:space="preserve">Абзац. Фразы. Пробельный материал. Приемы выделения: </w:t>
      </w:r>
      <w:r w:rsidR="00A62CCD" w:rsidRPr="006056B4">
        <w:rPr>
          <w:sz w:val="28"/>
          <w:szCs w:val="28"/>
        </w:rPr>
        <w:lastRenderedPageBreak/>
        <w:t>бордюр, водка, разрядка, подчеркивание, рамки, линейка. Контраст. Применение орнаментов. Набор в рамке.</w:t>
      </w:r>
    </w:p>
    <w:p w14:paraId="3D66FB0C" w14:textId="77777777" w:rsidR="00F2327C" w:rsidRPr="006056B4" w:rsidRDefault="00897B25" w:rsidP="0033049C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№1. </w:t>
      </w:r>
      <w:r w:rsidR="00F2327C" w:rsidRPr="006056B4">
        <w:rPr>
          <w:sz w:val="28"/>
          <w:szCs w:val="28"/>
        </w:rPr>
        <w:t>Назначение заголовков. Виды заголовков. Шрифтовое</w:t>
      </w:r>
      <w:r w:rsidR="008A60CE">
        <w:rPr>
          <w:sz w:val="28"/>
          <w:szCs w:val="28"/>
        </w:rPr>
        <w:t xml:space="preserve"> </w:t>
      </w:r>
      <w:r w:rsidR="00F2327C" w:rsidRPr="006056B4">
        <w:rPr>
          <w:sz w:val="28"/>
          <w:szCs w:val="28"/>
        </w:rPr>
        <w:t>оформление заголовков. Сочетание шрифтов. Общий заголовок газеты. Подзаголовок. Рубрика. Эпиграф</w:t>
      </w:r>
      <w:r w:rsidR="00A62CCD" w:rsidRPr="006056B4">
        <w:rPr>
          <w:sz w:val="28"/>
          <w:szCs w:val="28"/>
        </w:rPr>
        <w:t>.</w:t>
      </w:r>
    </w:p>
    <w:p w14:paraId="32B9D6A0" w14:textId="77777777" w:rsidR="00F2327C" w:rsidRPr="006056B4" w:rsidRDefault="00897B2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8A60CE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№2</w:t>
      </w:r>
      <w:r w:rsidR="00F2327C" w:rsidRPr="006056B4">
        <w:rPr>
          <w:sz w:val="28"/>
          <w:szCs w:val="28"/>
        </w:rPr>
        <w:t>-3</w:t>
      </w:r>
      <w:r w:rsidRPr="006056B4">
        <w:rPr>
          <w:sz w:val="28"/>
          <w:szCs w:val="28"/>
        </w:rPr>
        <w:t xml:space="preserve">.  </w:t>
      </w:r>
      <w:r w:rsidR="00F2327C" w:rsidRPr="006056B4">
        <w:rPr>
          <w:sz w:val="28"/>
          <w:szCs w:val="28"/>
        </w:rPr>
        <w:t>Работа в системе «</w:t>
      </w:r>
      <w:r w:rsidR="00F2327C" w:rsidRPr="006056B4">
        <w:rPr>
          <w:sz w:val="28"/>
          <w:szCs w:val="28"/>
          <w:lang w:val="en-US"/>
        </w:rPr>
        <w:t>PUBLISHER</w:t>
      </w:r>
      <w:r w:rsidR="00F2327C" w:rsidRPr="006056B4">
        <w:rPr>
          <w:sz w:val="28"/>
          <w:szCs w:val="28"/>
        </w:rPr>
        <w:t>»</w:t>
      </w:r>
    </w:p>
    <w:p w14:paraId="1E6B74BF" w14:textId="77777777" w:rsidR="00897B25" w:rsidRPr="006056B4" w:rsidRDefault="00F232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 Дизайн  школьного журнала. Новые идеи</w:t>
      </w:r>
      <w:r w:rsidR="003A10A8" w:rsidRPr="006056B4">
        <w:rPr>
          <w:sz w:val="28"/>
          <w:szCs w:val="28"/>
        </w:rPr>
        <w:t>.</w:t>
      </w:r>
    </w:p>
    <w:p w14:paraId="1B6A74D8" w14:textId="77777777" w:rsidR="003A10A8" w:rsidRPr="006056B4" w:rsidRDefault="003A10A8" w:rsidP="006056B4">
      <w:pPr>
        <w:spacing w:line="276" w:lineRule="auto"/>
        <w:rPr>
          <w:sz w:val="28"/>
          <w:szCs w:val="28"/>
        </w:rPr>
      </w:pPr>
    </w:p>
    <w:p w14:paraId="5E113173" w14:textId="77777777" w:rsidR="00A62CCD" w:rsidRDefault="00A62CCD" w:rsidP="005E3964">
      <w:pPr>
        <w:spacing w:line="276" w:lineRule="auto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>14.</w:t>
      </w:r>
      <w:r w:rsidR="00FE689C" w:rsidRPr="008A60CE">
        <w:rPr>
          <w:b/>
          <w:sz w:val="28"/>
          <w:szCs w:val="28"/>
        </w:rPr>
        <w:t xml:space="preserve"> </w:t>
      </w:r>
      <w:r w:rsidR="008A60CE" w:rsidRPr="008A60CE">
        <w:rPr>
          <w:b/>
          <w:sz w:val="28"/>
          <w:szCs w:val="28"/>
        </w:rPr>
        <w:t>Выпуск школьной газеты</w:t>
      </w:r>
      <w:r w:rsidR="00FE689C" w:rsidRPr="008A60CE">
        <w:rPr>
          <w:b/>
          <w:sz w:val="28"/>
          <w:szCs w:val="28"/>
        </w:rPr>
        <w:t xml:space="preserve"> №4</w:t>
      </w:r>
      <w:r w:rsidRPr="008A60CE">
        <w:rPr>
          <w:b/>
          <w:sz w:val="28"/>
          <w:szCs w:val="28"/>
        </w:rPr>
        <w:t>.</w:t>
      </w:r>
    </w:p>
    <w:p w14:paraId="54A2DE58" w14:textId="77777777" w:rsidR="008A60CE" w:rsidRPr="008A60CE" w:rsidRDefault="008A60CE" w:rsidP="005E3964">
      <w:pPr>
        <w:spacing w:line="276" w:lineRule="auto"/>
        <w:rPr>
          <w:b/>
          <w:sz w:val="28"/>
          <w:szCs w:val="28"/>
        </w:rPr>
      </w:pPr>
    </w:p>
    <w:p w14:paraId="0738C072" w14:textId="77777777" w:rsidR="00987A93" w:rsidRDefault="00987A93" w:rsidP="00B40306"/>
    <w:p w14:paraId="273B8D2A" w14:textId="77777777" w:rsidR="0033049C" w:rsidRDefault="0033049C" w:rsidP="00B40306"/>
    <w:p w14:paraId="32A33D21" w14:textId="77777777" w:rsidR="0033049C" w:rsidRDefault="0033049C" w:rsidP="00B40306"/>
    <w:p w14:paraId="3B6CEFA8" w14:textId="77777777" w:rsidR="00D86C21" w:rsidRDefault="0033049C" w:rsidP="008A60CE">
      <w:pPr>
        <w:spacing w:line="276" w:lineRule="auto"/>
        <w:jc w:val="center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>РГАНИЗАЦИОННО-ПЕДАГОГИЧЕСКИЕ УСЛОВИЯ РЕАЛИЗАЦИИ ПРОГРАММЫ</w:t>
      </w:r>
      <w:r w:rsidR="00D86C21" w:rsidRPr="0033049C">
        <w:rPr>
          <w:b/>
          <w:sz w:val="28"/>
          <w:szCs w:val="28"/>
        </w:rPr>
        <w:t>.</w:t>
      </w:r>
    </w:p>
    <w:p w14:paraId="5D32E39C" w14:textId="77777777" w:rsidR="0033049C" w:rsidRPr="0033049C" w:rsidRDefault="0033049C" w:rsidP="0033049C">
      <w:pPr>
        <w:spacing w:line="276" w:lineRule="auto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1. Обеспечение программы различными видами методической продукции.</w:t>
      </w:r>
    </w:p>
    <w:p w14:paraId="0452C0E0" w14:textId="77777777" w:rsidR="0075657F" w:rsidRPr="0033049C" w:rsidRDefault="0075657F" w:rsidP="0033049C">
      <w:pPr>
        <w:spacing w:line="276" w:lineRule="auto"/>
        <w:rPr>
          <w:sz w:val="28"/>
          <w:szCs w:val="28"/>
        </w:rPr>
      </w:pPr>
      <w:r w:rsidRPr="0033049C">
        <w:rPr>
          <w:sz w:val="28"/>
          <w:szCs w:val="28"/>
        </w:rPr>
        <w:t>Для реализации программы необходима следующая материально-техническая и дидактико-методическая база</w:t>
      </w:r>
      <w:r w:rsidR="0033049C">
        <w:rPr>
          <w:sz w:val="28"/>
          <w:szCs w:val="28"/>
        </w:rPr>
        <w:t>.</w:t>
      </w:r>
    </w:p>
    <w:p w14:paraId="75BE05BF" w14:textId="77777777" w:rsidR="0075657F" w:rsidRPr="0033049C" w:rsidRDefault="0075657F" w:rsidP="0033049C">
      <w:pPr>
        <w:spacing w:line="276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75657F" w:rsidRPr="0043328C" w14:paraId="58C0E6E2" w14:textId="77777777" w:rsidTr="0043328C">
        <w:tc>
          <w:tcPr>
            <w:tcW w:w="4785" w:type="dxa"/>
            <w:shd w:val="clear" w:color="auto" w:fill="auto"/>
          </w:tcPr>
          <w:p w14:paraId="15EF6F51" w14:textId="77777777"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Материально - техническая база</w:t>
            </w:r>
          </w:p>
          <w:p w14:paraId="1D8E44E1" w14:textId="77777777"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786" w:type="dxa"/>
            <w:shd w:val="clear" w:color="auto" w:fill="auto"/>
          </w:tcPr>
          <w:p w14:paraId="75F52608" w14:textId="77777777" w:rsidR="0075657F" w:rsidRPr="0033049C" w:rsidRDefault="00CC57C8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Дидактико-</w:t>
            </w:r>
            <w:r w:rsidR="009C1375" w:rsidRPr="0033049C">
              <w:rPr>
                <w:sz w:val="28"/>
                <w:szCs w:val="28"/>
              </w:rPr>
              <w:t>методическая база</w:t>
            </w:r>
          </w:p>
        </w:tc>
      </w:tr>
      <w:tr w:rsidR="0075657F" w:rsidRPr="0043328C" w14:paraId="47E4F171" w14:textId="77777777" w:rsidTr="0043328C">
        <w:tc>
          <w:tcPr>
            <w:tcW w:w="4785" w:type="dxa"/>
            <w:shd w:val="clear" w:color="auto" w:fill="auto"/>
          </w:tcPr>
          <w:p w14:paraId="7B664E2E" w14:textId="77777777" w:rsidR="0075657F" w:rsidRPr="0033049C" w:rsidRDefault="00196FA4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К</w:t>
            </w:r>
            <w:r w:rsidR="0075657F" w:rsidRPr="0033049C">
              <w:rPr>
                <w:sz w:val="28"/>
                <w:szCs w:val="28"/>
              </w:rPr>
              <w:t xml:space="preserve">омпьютеры, фотоаппарат, </w:t>
            </w:r>
            <w:proofErr w:type="spellStart"/>
            <w:r w:rsidR="0075657F" w:rsidRPr="0033049C">
              <w:rPr>
                <w:sz w:val="28"/>
                <w:szCs w:val="28"/>
              </w:rPr>
              <w:t>видеокамера</w:t>
            </w:r>
            <w:proofErr w:type="gramStart"/>
            <w:r w:rsidR="0075657F" w:rsidRPr="0033049C">
              <w:rPr>
                <w:sz w:val="28"/>
                <w:szCs w:val="28"/>
              </w:rPr>
              <w:t>,</w:t>
            </w:r>
            <w:r w:rsidRPr="0033049C">
              <w:rPr>
                <w:sz w:val="28"/>
                <w:szCs w:val="28"/>
              </w:rPr>
              <w:t>м</w:t>
            </w:r>
            <w:proofErr w:type="gramEnd"/>
            <w:r w:rsidRPr="0033049C">
              <w:rPr>
                <w:sz w:val="28"/>
                <w:szCs w:val="28"/>
              </w:rPr>
              <w:t>ультимедиапроектор</w:t>
            </w:r>
            <w:proofErr w:type="spellEnd"/>
            <w:r w:rsidRPr="0033049C">
              <w:rPr>
                <w:sz w:val="28"/>
                <w:szCs w:val="28"/>
              </w:rPr>
              <w:t>.</w:t>
            </w:r>
          </w:p>
        </w:tc>
        <w:tc>
          <w:tcPr>
            <w:tcW w:w="4786" w:type="dxa"/>
            <w:shd w:val="clear" w:color="auto" w:fill="auto"/>
          </w:tcPr>
          <w:p w14:paraId="1ED23200" w14:textId="77777777"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разработки по темам;</w:t>
            </w:r>
          </w:p>
          <w:p w14:paraId="00D4E413" w14:textId="77777777"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карточки с подбором лексики по изучаемой теме;</w:t>
            </w:r>
          </w:p>
          <w:p w14:paraId="023E579E" w14:textId="77777777"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тематический материал периодической печати;</w:t>
            </w:r>
          </w:p>
          <w:p w14:paraId="2CB3EA0B" w14:textId="77777777"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справочники;</w:t>
            </w:r>
          </w:p>
          <w:p w14:paraId="0D267C54" w14:textId="77777777"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словари;</w:t>
            </w:r>
          </w:p>
          <w:p w14:paraId="187C62EB" w14:textId="77777777"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наглядный материал: схемы, видео</w:t>
            </w:r>
            <w:r w:rsidR="00CC57C8" w:rsidRPr="0033049C">
              <w:rPr>
                <w:sz w:val="28"/>
                <w:szCs w:val="28"/>
              </w:rPr>
              <w:t>сюжеты</w:t>
            </w:r>
            <w:r w:rsidRPr="0033049C">
              <w:rPr>
                <w:sz w:val="28"/>
                <w:szCs w:val="28"/>
              </w:rPr>
              <w:t xml:space="preserve"> на различные темы и проблемные ситуации</w:t>
            </w:r>
            <w:r w:rsidR="00692B28" w:rsidRPr="0033049C">
              <w:rPr>
                <w:sz w:val="28"/>
                <w:szCs w:val="28"/>
              </w:rPr>
              <w:t>, р</w:t>
            </w:r>
            <w:r w:rsidRPr="0033049C">
              <w:rPr>
                <w:sz w:val="28"/>
                <w:szCs w:val="28"/>
              </w:rPr>
              <w:t>азличные п</w:t>
            </w:r>
            <w:r w:rsidR="00692B28" w:rsidRPr="0033049C">
              <w:rPr>
                <w:sz w:val="28"/>
                <w:szCs w:val="28"/>
              </w:rPr>
              <w:t>ериодические печатные издания, т</w:t>
            </w:r>
            <w:r w:rsidRPr="0033049C">
              <w:rPr>
                <w:sz w:val="28"/>
                <w:szCs w:val="28"/>
              </w:rPr>
              <w:t>ексты для редактирования</w:t>
            </w:r>
            <w:r w:rsidR="00692B28" w:rsidRPr="0033049C">
              <w:rPr>
                <w:sz w:val="28"/>
                <w:szCs w:val="28"/>
              </w:rPr>
              <w:t>.</w:t>
            </w:r>
          </w:p>
          <w:p w14:paraId="76EB9CA2" w14:textId="77777777"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350F6494" w14:textId="77777777" w:rsidR="004F2E5A" w:rsidRDefault="004F2E5A" w:rsidP="00FC5954">
      <w:pPr>
        <w:spacing w:line="276" w:lineRule="auto"/>
        <w:jc w:val="both"/>
        <w:rPr>
          <w:b/>
          <w:sz w:val="28"/>
          <w:szCs w:val="28"/>
        </w:rPr>
      </w:pPr>
    </w:p>
    <w:p w14:paraId="2A924427" w14:textId="77777777" w:rsidR="00FC5954" w:rsidRPr="00FC5954" w:rsidRDefault="00FC5954" w:rsidP="00FC5954">
      <w:pPr>
        <w:spacing w:line="276" w:lineRule="auto"/>
        <w:jc w:val="both"/>
        <w:rPr>
          <w:sz w:val="28"/>
          <w:szCs w:val="28"/>
        </w:rPr>
      </w:pPr>
      <w:r w:rsidRPr="00FC5954">
        <w:rPr>
          <w:b/>
          <w:sz w:val="28"/>
          <w:szCs w:val="28"/>
        </w:rPr>
        <w:t>2. Требования, предъявляемые к педагогу</w:t>
      </w:r>
      <w:r>
        <w:rPr>
          <w:b/>
          <w:sz w:val="28"/>
          <w:szCs w:val="28"/>
        </w:rPr>
        <w:t>.</w:t>
      </w:r>
    </w:p>
    <w:p w14:paraId="484D6376" w14:textId="77777777" w:rsid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 xml:space="preserve">Многолетняя практика работы с детьми, а также опыт общения с коллегами из других учреждений позволили автору сформулировать некоторые общие требования, которые должны предъявляться </w:t>
      </w:r>
      <w:r w:rsidRPr="00FC5954">
        <w:rPr>
          <w:sz w:val="28"/>
          <w:szCs w:val="28"/>
        </w:rPr>
        <w:lastRenderedPageBreak/>
        <w:t>администрацией образовательных учреждений к педагогу, желающему работать в системе дополнительного образования</w:t>
      </w:r>
      <w:r>
        <w:rPr>
          <w:sz w:val="28"/>
          <w:szCs w:val="28"/>
        </w:rPr>
        <w:t>.</w:t>
      </w:r>
    </w:p>
    <w:p w14:paraId="5BED70CB" w14:textId="77777777"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 xml:space="preserve">Помимо хорошей профессиональной подготовки, педагогу необходимо обладать определенными способностями к работе в </w:t>
      </w:r>
      <w:r>
        <w:rPr>
          <w:sz w:val="28"/>
          <w:szCs w:val="28"/>
        </w:rPr>
        <w:t xml:space="preserve"> творческой </w:t>
      </w:r>
      <w:r w:rsidRPr="00FC5954">
        <w:rPr>
          <w:sz w:val="28"/>
          <w:szCs w:val="28"/>
        </w:rPr>
        <w:t>сфере</w:t>
      </w:r>
      <w:r>
        <w:rPr>
          <w:sz w:val="28"/>
          <w:szCs w:val="28"/>
        </w:rPr>
        <w:t>,</w:t>
      </w:r>
      <w:r w:rsidRPr="00FC5954">
        <w:rPr>
          <w:sz w:val="28"/>
          <w:szCs w:val="28"/>
        </w:rPr>
        <w:t xml:space="preserve"> умением создавать общую атмосферу доверия и заинтересованного общения. </w:t>
      </w:r>
      <w:r w:rsidRPr="00FC5954">
        <w:rPr>
          <w:sz w:val="28"/>
          <w:szCs w:val="28"/>
        </w:rPr>
        <w:tab/>
      </w:r>
      <w:r>
        <w:rPr>
          <w:sz w:val="28"/>
          <w:szCs w:val="28"/>
        </w:rPr>
        <w:t xml:space="preserve">Необходимо </w:t>
      </w:r>
      <w:r w:rsidRPr="00FC5954">
        <w:rPr>
          <w:sz w:val="28"/>
          <w:szCs w:val="28"/>
        </w:rPr>
        <w:t xml:space="preserve">быть не только </w:t>
      </w:r>
      <w:r>
        <w:rPr>
          <w:sz w:val="28"/>
          <w:szCs w:val="28"/>
        </w:rPr>
        <w:t>педагогом</w:t>
      </w:r>
      <w:r w:rsidRPr="00FC5954">
        <w:rPr>
          <w:sz w:val="28"/>
          <w:szCs w:val="28"/>
        </w:rPr>
        <w:t>, но и немного артистом, а также своеобразным режиссером проводимых им занятий.</w:t>
      </w:r>
      <w:r w:rsidR="008A60CE">
        <w:rPr>
          <w:sz w:val="28"/>
          <w:szCs w:val="28"/>
        </w:rPr>
        <w:t xml:space="preserve"> </w:t>
      </w:r>
      <w:r w:rsidRPr="00FC5954">
        <w:rPr>
          <w:sz w:val="28"/>
          <w:szCs w:val="28"/>
        </w:rPr>
        <w:t>Поэтому в нем важно все: и его внешний облик, и его жесты, и мимика, и манера разговора.</w:t>
      </w:r>
    </w:p>
    <w:p w14:paraId="3F0D0E29" w14:textId="77777777"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>От педагога зависит настрой обучающихся, их желание работать. Педагог, умеющий перевоплощаться, создавать на занятиях определенное настроение, владеющий различными игровыми приемами, может превратить учебный проце</w:t>
      </w:r>
      <w:proofErr w:type="gramStart"/>
      <w:r w:rsidRPr="00FC5954">
        <w:rPr>
          <w:sz w:val="28"/>
          <w:szCs w:val="28"/>
        </w:rPr>
        <w:t>сс в тв</w:t>
      </w:r>
      <w:proofErr w:type="gramEnd"/>
      <w:r w:rsidRPr="00FC5954">
        <w:rPr>
          <w:sz w:val="28"/>
          <w:szCs w:val="28"/>
        </w:rPr>
        <w:t>орческую мастерскую, где каждый ребёнок, независимо от своих способностей, почувствует</w:t>
      </w:r>
      <w:r w:rsidR="006E43A1">
        <w:rPr>
          <w:sz w:val="28"/>
          <w:szCs w:val="28"/>
        </w:rPr>
        <w:t xml:space="preserve"> и проявит свой талант</w:t>
      </w:r>
      <w:r w:rsidRPr="00FC5954">
        <w:rPr>
          <w:sz w:val="28"/>
          <w:szCs w:val="28"/>
        </w:rPr>
        <w:t>.</w:t>
      </w:r>
    </w:p>
    <w:p w14:paraId="72E522BE" w14:textId="77777777"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</w:p>
    <w:p w14:paraId="5B72C9C9" w14:textId="77777777" w:rsidR="005B6019" w:rsidRPr="005B6019" w:rsidRDefault="005B6019" w:rsidP="005B6019">
      <w:pPr>
        <w:shd w:val="clear" w:color="auto" w:fill="FFFFFF"/>
        <w:spacing w:line="276" w:lineRule="auto"/>
        <w:ind w:right="1680"/>
        <w:jc w:val="center"/>
        <w:rPr>
          <w:rFonts w:eastAsia="Calibri"/>
          <w:b/>
          <w:noProof/>
          <w:sz w:val="28"/>
          <w:szCs w:val="28"/>
        </w:rPr>
      </w:pPr>
      <w:r>
        <w:rPr>
          <w:b/>
          <w:sz w:val="32"/>
          <w:szCs w:val="32"/>
        </w:rPr>
        <w:t xml:space="preserve">3. </w:t>
      </w:r>
      <w:r w:rsidRPr="005B6019">
        <w:rPr>
          <w:rFonts w:eastAsia="Calibri"/>
          <w:b/>
          <w:sz w:val="28"/>
          <w:szCs w:val="28"/>
        </w:rPr>
        <w:t>Формы аттестации/контроля и оценочные материалы.</w:t>
      </w:r>
    </w:p>
    <w:p w14:paraId="5DB3FA1C" w14:textId="77777777" w:rsidR="005B6019" w:rsidRPr="005B6019" w:rsidRDefault="005B6019" w:rsidP="005B6019">
      <w:pPr>
        <w:spacing w:line="276" w:lineRule="auto"/>
        <w:ind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 xml:space="preserve">В процессе </w:t>
      </w:r>
      <w:proofErr w:type="gramStart"/>
      <w:r w:rsidRPr="005B6019">
        <w:rPr>
          <w:sz w:val="28"/>
          <w:szCs w:val="28"/>
        </w:rPr>
        <w:t>обучения детей по</w:t>
      </w:r>
      <w:proofErr w:type="gramEnd"/>
      <w:r w:rsidRPr="005B6019">
        <w:rPr>
          <w:sz w:val="28"/>
          <w:szCs w:val="28"/>
        </w:rPr>
        <w:t xml:space="preserve"> данной программе отслеживаются </w:t>
      </w:r>
      <w:r w:rsidR="00BD76F5">
        <w:rPr>
          <w:sz w:val="28"/>
          <w:szCs w:val="28"/>
        </w:rPr>
        <w:t xml:space="preserve">следующие </w:t>
      </w:r>
      <w:r w:rsidRPr="005B6019">
        <w:rPr>
          <w:sz w:val="28"/>
          <w:szCs w:val="28"/>
        </w:rPr>
        <w:t>результат</w:t>
      </w:r>
      <w:r w:rsidR="00BD76F5">
        <w:rPr>
          <w:sz w:val="28"/>
          <w:szCs w:val="28"/>
        </w:rPr>
        <w:t>ы</w:t>
      </w:r>
      <w:r w:rsidRPr="005B6019">
        <w:rPr>
          <w:sz w:val="28"/>
          <w:szCs w:val="28"/>
        </w:rPr>
        <w:t>:</w:t>
      </w:r>
    </w:p>
    <w:p w14:paraId="5C8EF90F" w14:textId="77777777"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proofErr w:type="gramStart"/>
      <w:r w:rsidRPr="005B6019">
        <w:rPr>
          <w:b/>
          <w:i/>
          <w:sz w:val="28"/>
          <w:szCs w:val="28"/>
        </w:rPr>
        <w:t>текущие</w:t>
      </w:r>
      <w:proofErr w:type="gramEnd"/>
      <w:r w:rsidRPr="005B6019">
        <w:rPr>
          <w:sz w:val="28"/>
          <w:szCs w:val="28"/>
        </w:rPr>
        <w:t xml:space="preserve"> (выявление ошибок и успехов в работах обучающихся);</w:t>
      </w:r>
    </w:p>
    <w:p w14:paraId="73F59C12" w14:textId="77777777"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b/>
          <w:i/>
          <w:sz w:val="28"/>
          <w:szCs w:val="28"/>
        </w:rPr>
        <w:t>промежуточны</w:t>
      </w:r>
      <w:proofErr w:type="gramStart"/>
      <w:r w:rsidRPr="005B6019">
        <w:rPr>
          <w:b/>
          <w:i/>
          <w:sz w:val="28"/>
          <w:szCs w:val="28"/>
        </w:rPr>
        <w:t>е</w:t>
      </w:r>
      <w:r w:rsidRPr="005B6019">
        <w:rPr>
          <w:sz w:val="28"/>
          <w:szCs w:val="28"/>
        </w:rPr>
        <w:t>(</w:t>
      </w:r>
      <w:proofErr w:type="gramEnd"/>
      <w:r w:rsidRPr="005B6019">
        <w:rPr>
          <w:sz w:val="28"/>
          <w:szCs w:val="28"/>
        </w:rPr>
        <w:t>проверяется уровень освоения детьми программы</w:t>
      </w:r>
      <w:r w:rsidR="00BD76F5">
        <w:rPr>
          <w:sz w:val="28"/>
          <w:szCs w:val="28"/>
        </w:rPr>
        <w:t xml:space="preserve"> по пройденной теме</w:t>
      </w:r>
      <w:r w:rsidRPr="005B6019">
        <w:rPr>
          <w:sz w:val="28"/>
          <w:szCs w:val="28"/>
        </w:rPr>
        <w:t>);</w:t>
      </w:r>
    </w:p>
    <w:p w14:paraId="307166C3" w14:textId="1E6FF595" w:rsidR="005B6019" w:rsidRPr="005B6019" w:rsidRDefault="00D92ADB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аттестация по завершению освоения программы</w:t>
      </w:r>
      <w:r w:rsidR="005B6019" w:rsidRPr="005B6019">
        <w:rPr>
          <w:b/>
          <w:i/>
          <w:sz w:val="28"/>
          <w:szCs w:val="28"/>
        </w:rPr>
        <w:t xml:space="preserve"> </w:t>
      </w:r>
      <w:r w:rsidR="005B6019" w:rsidRPr="005B6019">
        <w:rPr>
          <w:sz w:val="28"/>
          <w:szCs w:val="28"/>
        </w:rPr>
        <w:t xml:space="preserve">(определяется уровень знаний, умений, навыков по освоению программы за весь учебный </w:t>
      </w:r>
      <w:r w:rsidR="00BD76F5">
        <w:rPr>
          <w:sz w:val="28"/>
          <w:szCs w:val="28"/>
        </w:rPr>
        <w:t xml:space="preserve">период </w:t>
      </w:r>
      <w:r w:rsidR="005B6019" w:rsidRPr="005B6019">
        <w:rPr>
          <w:sz w:val="28"/>
          <w:szCs w:val="28"/>
        </w:rPr>
        <w:t>и по окончании всего курса обучения).</w:t>
      </w:r>
    </w:p>
    <w:p w14:paraId="09800303" w14:textId="77777777" w:rsidR="005B6019" w:rsidRPr="005B6019" w:rsidRDefault="005B6019" w:rsidP="005B6019">
      <w:pPr>
        <w:spacing w:line="276" w:lineRule="auto"/>
        <w:ind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>Выявление достигнутых результатов осуществляется:</w:t>
      </w:r>
    </w:p>
    <w:p w14:paraId="0F003819" w14:textId="77777777" w:rsidR="005B6019" w:rsidRPr="005B6019" w:rsidRDefault="005B6019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 xml:space="preserve">через </w:t>
      </w:r>
      <w:r w:rsidRPr="00BD76F5">
        <w:rPr>
          <w:sz w:val="28"/>
          <w:szCs w:val="28"/>
        </w:rPr>
        <w:t>тестировани</w:t>
      </w:r>
      <w:r w:rsidR="00BD76F5">
        <w:rPr>
          <w:sz w:val="28"/>
          <w:szCs w:val="28"/>
        </w:rPr>
        <w:t>е</w:t>
      </w:r>
      <w:r w:rsidRPr="005B6019">
        <w:rPr>
          <w:sz w:val="28"/>
          <w:szCs w:val="28"/>
        </w:rPr>
        <w:t>;</w:t>
      </w:r>
    </w:p>
    <w:p w14:paraId="1674DECB" w14:textId="77777777" w:rsidR="00BD76F5" w:rsidRPr="00BD76F5" w:rsidRDefault="005B6019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 w:rsidRPr="005B6019">
        <w:rPr>
          <w:sz w:val="28"/>
          <w:szCs w:val="28"/>
        </w:rPr>
        <w:t xml:space="preserve">через </w:t>
      </w:r>
      <w:r w:rsidRPr="00BD76F5">
        <w:rPr>
          <w:sz w:val="28"/>
          <w:szCs w:val="28"/>
        </w:rPr>
        <w:t>отчётные просмотры</w:t>
      </w:r>
      <w:r w:rsidR="008A60CE">
        <w:rPr>
          <w:sz w:val="28"/>
          <w:szCs w:val="28"/>
        </w:rPr>
        <w:t xml:space="preserve"> </w:t>
      </w:r>
      <w:r w:rsidR="00BD76F5">
        <w:rPr>
          <w:sz w:val="28"/>
          <w:szCs w:val="28"/>
        </w:rPr>
        <w:t>самостоятельных творческих работ;</w:t>
      </w:r>
    </w:p>
    <w:p w14:paraId="1C93BEB5" w14:textId="77777777" w:rsidR="00BD76F5" w:rsidRPr="00BD76F5" w:rsidRDefault="00BD76F5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>
        <w:rPr>
          <w:sz w:val="28"/>
          <w:szCs w:val="28"/>
        </w:rPr>
        <w:t xml:space="preserve">выпуски  очередных номеров  </w:t>
      </w:r>
      <w:r w:rsidR="008A60CE">
        <w:rPr>
          <w:sz w:val="28"/>
          <w:szCs w:val="28"/>
        </w:rPr>
        <w:t>газет</w:t>
      </w:r>
      <w:r>
        <w:rPr>
          <w:sz w:val="28"/>
          <w:szCs w:val="28"/>
        </w:rPr>
        <w:t>;</w:t>
      </w:r>
    </w:p>
    <w:p w14:paraId="6B07D8A1" w14:textId="77777777" w:rsidR="005B6019" w:rsidRDefault="00BD76F5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>
        <w:rPr>
          <w:sz w:val="28"/>
          <w:szCs w:val="28"/>
        </w:rPr>
        <w:t>участие в конкурсах</w:t>
      </w:r>
      <w:r w:rsidR="005B6019">
        <w:t>.</w:t>
      </w:r>
    </w:p>
    <w:p w14:paraId="270E7F24" w14:textId="77777777" w:rsid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</w:rPr>
      </w:pPr>
    </w:p>
    <w:p w14:paraId="72305C38" w14:textId="77777777"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 xml:space="preserve">Тестовые материалы </w:t>
      </w:r>
    </w:p>
    <w:p w14:paraId="444ECFDF" w14:textId="77777777"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 xml:space="preserve">для итогового контрольного опроса </w:t>
      </w:r>
      <w:proofErr w:type="gramStart"/>
      <w:r w:rsidRPr="007E6B48">
        <w:rPr>
          <w:b/>
          <w:bCs/>
          <w:sz w:val="28"/>
          <w:szCs w:val="28"/>
        </w:rPr>
        <w:t>обучающихся</w:t>
      </w:r>
      <w:proofErr w:type="gramEnd"/>
    </w:p>
    <w:p w14:paraId="1E897DD9" w14:textId="77777777"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>на выявление уровня знаний теоретического материала</w:t>
      </w:r>
    </w:p>
    <w:p w14:paraId="1BADAD86" w14:textId="77777777" w:rsidR="004F2E5A" w:rsidRDefault="004F2E5A" w:rsidP="004F2E5A">
      <w:pPr>
        <w:pStyle w:val="a7"/>
      </w:pPr>
      <w:r w:rsidRPr="007E6B48">
        <w:rPr>
          <w:b/>
          <w:bCs/>
          <w:i/>
          <w:sz w:val="28"/>
          <w:szCs w:val="28"/>
        </w:rPr>
        <w:t>Тест по теме «Правовое поле журналиста. Профессиональная этика журналиста</w:t>
      </w:r>
      <w:r>
        <w:rPr>
          <w:b/>
          <w:bCs/>
        </w:rPr>
        <w:t>»</w:t>
      </w:r>
    </w:p>
    <w:p w14:paraId="70E6B04A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sz w:val="28"/>
          <w:szCs w:val="28"/>
        </w:rPr>
        <w:t>1</w:t>
      </w:r>
      <w:r w:rsidRPr="007E6B48">
        <w:rPr>
          <w:b/>
          <w:bCs/>
          <w:i/>
          <w:iCs/>
          <w:sz w:val="28"/>
          <w:szCs w:val="28"/>
        </w:rPr>
        <w:t>. Основной закон, регламентирующий деятельность журналиста в РФ?</w:t>
      </w:r>
    </w:p>
    <w:p w14:paraId="5D05F314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 средствах массовой информации»</w:t>
      </w:r>
    </w:p>
    <w:p w14:paraId="484B2B32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«Об авторском праве и смежных правах»</w:t>
      </w:r>
    </w:p>
    <w:p w14:paraId="06C4EA58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 рекламе»</w:t>
      </w:r>
    </w:p>
    <w:p w14:paraId="4B5EE8E4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lastRenderedPageBreak/>
        <w:t>2. Журналист имеет право…</w:t>
      </w:r>
    </w:p>
    <w:p w14:paraId="13195224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раскрывать тайны личной жизни непубличных граждан без их согласия</w:t>
      </w:r>
    </w:p>
    <w:p w14:paraId="4D70E45A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раскрывать служебные тайны</w:t>
      </w:r>
    </w:p>
    <w:p w14:paraId="7EF53027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излагать свои личные суждения и оценки в своих сообщениях и материалах</w:t>
      </w:r>
    </w:p>
    <w:p w14:paraId="1F4531BF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3. В настоящее время официальная цензура в России…</w:t>
      </w:r>
    </w:p>
    <w:p w14:paraId="3C921D51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существует</w:t>
      </w:r>
    </w:p>
    <w:p w14:paraId="4C7B775B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существует</w:t>
      </w:r>
    </w:p>
    <w:p w14:paraId="379EAA1D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 xml:space="preserve">4. Какие сведения относятся к охраняемым законом тайнам? </w:t>
      </w:r>
    </w:p>
    <w:p w14:paraId="5CF0DC05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о чрезвычайных происшествиях и катастрофах, угрожающих безопасности граждан</w:t>
      </w:r>
    </w:p>
    <w:p w14:paraId="1F35A294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о состоянии окружающей среды в вашем крае, факты промышленного загрязнения воздуха, водоемов, земельных площадей</w:t>
      </w:r>
    </w:p>
    <w:p w14:paraId="67AADDC8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в области экономики, науки и техники, связанные с оборонными технологиями</w:t>
      </w:r>
    </w:p>
    <w:p w14:paraId="210B2F94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5. Выбирая героя для своей публикации и работая с ним журналист:</w:t>
      </w:r>
    </w:p>
    <w:p w14:paraId="452D0626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относится к человеку непредвзято, не искажает жизнь героя в угоду концепции своего материала</w:t>
      </w:r>
    </w:p>
    <w:p w14:paraId="6B51C149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волен внести художественный вымысел в историю жизни героя</w:t>
      </w:r>
    </w:p>
    <w:p w14:paraId="3A70F36C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волен разговаривать с героем некорректно, чтобы «вывести» его на откровенность</w:t>
      </w:r>
    </w:p>
    <w:p w14:paraId="1A375146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6. Признание идеологического разнообразия…</w:t>
      </w:r>
    </w:p>
    <w:p w14:paraId="5735B881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гарантировано Конституцией РФ</w:t>
      </w:r>
    </w:p>
    <w:p w14:paraId="42F4110B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гарантировано Конституцией РФ</w:t>
      </w:r>
    </w:p>
    <w:p w14:paraId="283EA738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7. Копирайт – это…</w:t>
      </w:r>
    </w:p>
    <w:p w14:paraId="06A1C91E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знак, охраняющий авторские права на публикацию</w:t>
      </w:r>
    </w:p>
    <w:p w14:paraId="07AD391A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элемент дизайна на обороте титула книги</w:t>
      </w:r>
    </w:p>
    <w:p w14:paraId="1B744C93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8. Журналист обязан…</w:t>
      </w:r>
    </w:p>
    <w:p w14:paraId="57AA6ABC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указывать источник всех «перепечаток», оправданно используемых в своем материале (рецензии, обзоре…)</w:t>
      </w:r>
    </w:p>
    <w:p w14:paraId="3FCD8524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может допустить не более двух заимствований без указания источника</w:t>
      </w:r>
    </w:p>
    <w:p w14:paraId="4A797D8F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9. Этично по отношению к человеку, подвергнувшемуся в издании критике:</w:t>
      </w:r>
    </w:p>
    <w:p w14:paraId="31D2BBBB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 xml:space="preserve">- позволить использовать «право на ответ» </w:t>
      </w:r>
    </w:p>
    <w:p w14:paraId="7C78B42B" w14:textId="77777777"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допускать «права на ответ», чтобы читатель не подвергал сомнению позицию редакции.</w:t>
      </w:r>
    </w:p>
    <w:p w14:paraId="3DA4E183" w14:textId="77777777" w:rsidR="00CD6CFE" w:rsidRDefault="00CD6CFE" w:rsidP="00CD6CFE">
      <w:pPr>
        <w:pStyle w:val="a7"/>
        <w:jc w:val="both"/>
        <w:rPr>
          <w:b/>
          <w:bCs/>
          <w:i/>
          <w:sz w:val="28"/>
          <w:szCs w:val="28"/>
        </w:rPr>
      </w:pPr>
    </w:p>
    <w:p w14:paraId="796C3D3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 «Типология печатных СМИ. Роды, виды и стили публицистики»</w:t>
      </w:r>
    </w:p>
    <w:p w14:paraId="48759D5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lastRenderedPageBreak/>
        <w:t>1. Какие издания можно отнести к типам изданий по социальному статусу групп аудитории?</w:t>
      </w:r>
    </w:p>
    <w:p w14:paraId="63228A64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пресса для предпринимателей, издания для безработных, издания для школьников</w:t>
      </w:r>
    </w:p>
    <w:p w14:paraId="3F24127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«желтая» пресса</w:t>
      </w:r>
    </w:p>
    <w:p w14:paraId="65E54DE6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издания на татарском языке</w:t>
      </w:r>
    </w:p>
    <w:p w14:paraId="28EA5543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2. Какие издания можно отнести к типам изданий по образовательному уровню? </w:t>
      </w:r>
    </w:p>
    <w:p w14:paraId="40D5A39C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издания для интеллектуальной элиты, общедоступные издания</w:t>
      </w:r>
    </w:p>
    <w:p w14:paraId="5EF2815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рабочая пресса</w:t>
      </w:r>
    </w:p>
    <w:p w14:paraId="185804F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художественно-публицистические издания</w:t>
      </w:r>
    </w:p>
    <w:p w14:paraId="03C3AAA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3. </w:t>
      </w:r>
      <w:r w:rsidRPr="00CD6CFE">
        <w:rPr>
          <w:b/>
          <w:bCs/>
          <w:i/>
          <w:iCs/>
          <w:sz w:val="28"/>
          <w:szCs w:val="28"/>
        </w:rPr>
        <w:t xml:space="preserve">Какие издания можно отнести к типам изданий </w:t>
      </w:r>
      <w:proofErr w:type="spellStart"/>
      <w:r w:rsidRPr="00CD6CFE">
        <w:rPr>
          <w:b/>
          <w:bCs/>
          <w:i/>
          <w:iCs/>
          <w:sz w:val="28"/>
          <w:szCs w:val="28"/>
        </w:rPr>
        <w:t>поиндивидуальным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 интересам? </w:t>
      </w:r>
    </w:p>
    <w:p w14:paraId="0476E5F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издания для садоводов, любителей рукоделия, для автомобилистов</w:t>
      </w:r>
    </w:p>
    <w:p w14:paraId="6060328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государственные издания, частные, коммерческие</w:t>
      </w:r>
    </w:p>
    <w:p w14:paraId="657E648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информационные, аналитические издания</w:t>
      </w:r>
    </w:p>
    <w:p w14:paraId="3CE3EEA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4. Какие издания можно отнести к </w:t>
      </w:r>
      <w:proofErr w:type="gramStart"/>
      <w:r w:rsidRPr="00CD6CFE">
        <w:rPr>
          <w:b/>
          <w:bCs/>
          <w:i/>
          <w:iCs/>
          <w:sz w:val="28"/>
          <w:szCs w:val="28"/>
        </w:rPr>
        <w:t>универсальным</w:t>
      </w:r>
      <w:proofErr w:type="gramEnd"/>
      <w:r w:rsidRPr="00CD6CFE">
        <w:rPr>
          <w:b/>
          <w:bCs/>
          <w:i/>
          <w:iCs/>
          <w:sz w:val="28"/>
          <w:szCs w:val="28"/>
        </w:rPr>
        <w:t>?</w:t>
      </w:r>
    </w:p>
    <w:p w14:paraId="0F4670E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которые реализуют модель "для всех обо всем" и охватывают все сферы общественной жизни</w:t>
      </w:r>
      <w:r w:rsidRPr="00CD6CFE">
        <w:rPr>
          <w:b/>
          <w:bCs/>
          <w:sz w:val="28"/>
          <w:szCs w:val="28"/>
        </w:rPr>
        <w:t> </w:t>
      </w:r>
    </w:p>
    <w:p w14:paraId="1C67172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которые реализуют модель "для всех не обо всем" (например, "Спорт-Экспресс", "СПИД-инфо", "Финансовая Россия")</w:t>
      </w:r>
      <w:r w:rsidRPr="00CD6CFE">
        <w:rPr>
          <w:sz w:val="28"/>
          <w:szCs w:val="28"/>
        </w:rPr>
        <w:br/>
      </w:r>
      <w:r w:rsidRPr="00CD6CFE">
        <w:rPr>
          <w:b/>
          <w:bCs/>
          <w:sz w:val="28"/>
          <w:szCs w:val="28"/>
        </w:rPr>
        <w:t>5.</w:t>
      </w:r>
      <w:r w:rsidRPr="00CD6CFE">
        <w:rPr>
          <w:b/>
          <w:bCs/>
          <w:i/>
          <w:iCs/>
          <w:sz w:val="28"/>
          <w:szCs w:val="28"/>
        </w:rPr>
        <w:t>90-е годы минувшего века в России были ознаменованы:</w:t>
      </w:r>
    </w:p>
    <w:p w14:paraId="39F011F4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рекламной прессы, упадком "толстых" журналов, ростом интереса к политико-экономическим еженедельникам</w:t>
      </w:r>
      <w:r w:rsidRPr="00CD6CFE">
        <w:rPr>
          <w:b/>
          <w:bCs/>
          <w:sz w:val="28"/>
          <w:szCs w:val="28"/>
        </w:rPr>
        <w:t> </w:t>
      </w:r>
    </w:p>
    <w:p w14:paraId="49ED8EDD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специализированной прессы</w:t>
      </w:r>
    </w:p>
    <w:p w14:paraId="398E8A3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образовательной прессы</w:t>
      </w:r>
    </w:p>
    <w:p w14:paraId="2C59BA06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6. Какой стиль речи используют журналисты?</w:t>
      </w:r>
    </w:p>
    <w:p w14:paraId="094241B0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Научный</w:t>
      </w:r>
    </w:p>
    <w:p w14:paraId="4DDEB7A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Публицистический</w:t>
      </w:r>
    </w:p>
    <w:p w14:paraId="743977A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Художественный</w:t>
      </w:r>
    </w:p>
    <w:p w14:paraId="5BAF717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7. К роду публицистики можно отнести:</w:t>
      </w:r>
    </w:p>
    <w:p w14:paraId="74A1E17C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политическую </w:t>
      </w:r>
    </w:p>
    <w:p w14:paraId="015455C6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информационную </w:t>
      </w:r>
    </w:p>
    <w:p w14:paraId="1B6B4CFF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репортаж</w:t>
      </w:r>
    </w:p>
    <w:p w14:paraId="7E7591B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8. Главная сфера применения публицистики?</w:t>
      </w:r>
    </w:p>
    <w:p w14:paraId="7F646FA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Художественная литература</w:t>
      </w:r>
    </w:p>
    <w:p w14:paraId="4B1C9BF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Периодическая печать</w:t>
      </w:r>
    </w:p>
    <w:p w14:paraId="2397DFB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Научно-методическая литература</w:t>
      </w:r>
    </w:p>
    <w:p w14:paraId="146D736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lastRenderedPageBreak/>
        <w:t>9. Интернет-журналистику следует рассматривать как тип или как вид журналистики?</w:t>
      </w:r>
    </w:p>
    <w:p w14:paraId="45F0F1B0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Как тип журналистики</w:t>
      </w:r>
    </w:p>
    <w:p w14:paraId="4774BA6A" w14:textId="77777777" w:rsidR="004F2E5A" w:rsidRDefault="004F2E5A" w:rsidP="00CD6CFE">
      <w:pPr>
        <w:pStyle w:val="a7"/>
        <w:spacing w:before="0" w:beforeAutospacing="0" w:after="0" w:afterAutospacing="0" w:line="276" w:lineRule="auto"/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Как вид журналистики, с присущими ей специфическими качествами как в плане решаемых ею задач, так и способов их решения</w:t>
      </w:r>
      <w:r>
        <w:t>.</w:t>
      </w:r>
    </w:p>
    <w:p w14:paraId="6420474D" w14:textId="77777777" w:rsidR="00CD6CFE" w:rsidRDefault="00CD6CFE" w:rsidP="004F2E5A">
      <w:pPr>
        <w:pStyle w:val="a7"/>
        <w:rPr>
          <w:b/>
          <w:bCs/>
          <w:i/>
          <w:sz w:val="28"/>
          <w:szCs w:val="28"/>
        </w:rPr>
      </w:pPr>
    </w:p>
    <w:p w14:paraId="455C4A29" w14:textId="77777777" w:rsidR="004F2E5A" w:rsidRPr="00CD6CFE" w:rsidRDefault="004F2E5A" w:rsidP="004F2E5A">
      <w:pPr>
        <w:pStyle w:val="a7"/>
        <w:rPr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 “Краткое введение в историю российской журналистики»</w:t>
      </w:r>
    </w:p>
    <w:p w14:paraId="0095E40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1. Первая рукописная газета на Руси?</w:t>
      </w:r>
    </w:p>
    <w:p w14:paraId="1159D84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«Вестовые письма» или «Куранты»,</w:t>
      </w:r>
    </w:p>
    <w:p w14:paraId="3ECAFFAD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«Кремлевские куранты»,</w:t>
      </w:r>
    </w:p>
    <w:p w14:paraId="0CBF53B3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«Русь»</w:t>
      </w:r>
    </w:p>
    <w:p w14:paraId="22FAAC8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2. Как называлась первая в России печатная газета и когда она вышла в свет?</w:t>
      </w:r>
    </w:p>
    <w:p w14:paraId="05B9A13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«Российский вестник», 13 января 1705 г.</w:t>
      </w:r>
    </w:p>
    <w:p w14:paraId="3D6AA39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«Ведомости», 13 января 1703 г.</w:t>
      </w:r>
    </w:p>
    <w:p w14:paraId="3F12547C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«Звезда», 13 января 1803 г.</w:t>
      </w:r>
    </w:p>
    <w:p w14:paraId="3D3FEC3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3. Создатели первых публицистических произведений?</w:t>
      </w:r>
    </w:p>
    <w:p w14:paraId="5855EBA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Служители культа</w:t>
      </w:r>
    </w:p>
    <w:p w14:paraId="733E07D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Государственные служащие</w:t>
      </w:r>
    </w:p>
    <w:p w14:paraId="2DBF6FFD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Ученые</w:t>
      </w:r>
    </w:p>
    <w:p w14:paraId="24380F4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4. </w:t>
      </w:r>
      <w:proofErr w:type="gramStart"/>
      <w:r w:rsidRPr="00CD6CFE">
        <w:rPr>
          <w:b/>
          <w:bCs/>
          <w:i/>
          <w:iCs/>
          <w:sz w:val="28"/>
          <w:szCs w:val="28"/>
        </w:rPr>
        <w:t>Издание</w:t>
      </w:r>
      <w:proofErr w:type="gramEnd"/>
      <w:r w:rsidRPr="00CD6CFE">
        <w:rPr>
          <w:b/>
          <w:bCs/>
          <w:i/>
          <w:iCs/>
          <w:sz w:val="28"/>
          <w:szCs w:val="28"/>
        </w:rPr>
        <w:t xml:space="preserve"> какой газеты связано с именем М. В. Ломоносова?</w:t>
      </w:r>
    </w:p>
    <w:p w14:paraId="15AE225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«Московские ведомости», орган Московского университета</w:t>
      </w:r>
    </w:p>
    <w:p w14:paraId="5468CC8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«Вестник Санкт-Петербурга», орган Санкт-Петербургского университета</w:t>
      </w:r>
    </w:p>
    <w:p w14:paraId="537C5913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Ученый журнал Академии наук</w:t>
      </w:r>
    </w:p>
    <w:p w14:paraId="6472008C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5. Самое известное издание декабристов?</w:t>
      </w:r>
    </w:p>
    <w:p w14:paraId="048BE21D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«Вольное общество»</w:t>
      </w:r>
    </w:p>
    <w:p w14:paraId="056E318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«Пчела»</w:t>
      </w:r>
    </w:p>
    <w:p w14:paraId="6F6FBED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«Полярная звезда»</w:t>
      </w:r>
    </w:p>
    <w:p w14:paraId="2CF94F6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6. Какой журнал издавал А.С. Пушкин?</w:t>
      </w:r>
    </w:p>
    <w:p w14:paraId="736790F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«Телескоп»</w:t>
      </w:r>
    </w:p>
    <w:p w14:paraId="6730FAD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«Современник»</w:t>
      </w:r>
    </w:p>
    <w:p w14:paraId="5D14036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«Литературное обозрение»</w:t>
      </w:r>
    </w:p>
    <w:p w14:paraId="63D3D644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7. Когда появились первые рабочие газеты в России? </w:t>
      </w:r>
    </w:p>
    <w:p w14:paraId="50CFE9F6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конце 19 века</w:t>
      </w:r>
    </w:p>
    <w:p w14:paraId="534F547D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конце 18 века</w:t>
      </w:r>
    </w:p>
    <w:p w14:paraId="25691C40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начале 20 века</w:t>
      </w:r>
    </w:p>
    <w:p w14:paraId="4C6D78C0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8. Псевдоним короля репортеров Владимира Гиляров</w:t>
      </w:r>
      <w:r w:rsidRPr="00CD6CFE">
        <w:rPr>
          <w:b/>
          <w:bCs/>
          <w:i/>
          <w:iCs/>
          <w:sz w:val="28"/>
          <w:szCs w:val="28"/>
        </w:rPr>
        <w:softHyphen/>
        <w:t>ского?</w:t>
      </w:r>
    </w:p>
    <w:p w14:paraId="1EBE2BC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 xml:space="preserve">- Дядя </w:t>
      </w:r>
      <w:proofErr w:type="spellStart"/>
      <w:r w:rsidRPr="00CD6CFE">
        <w:rPr>
          <w:sz w:val="28"/>
          <w:szCs w:val="28"/>
        </w:rPr>
        <w:t>Гиляй</w:t>
      </w:r>
      <w:proofErr w:type="spellEnd"/>
    </w:p>
    <w:p w14:paraId="00A141F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Влад Ги</w:t>
      </w:r>
    </w:p>
    <w:p w14:paraId="456C52B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Золотое перо</w:t>
      </w:r>
    </w:p>
    <w:p w14:paraId="67ADC983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9. Известные русские издатели начала XX века?</w:t>
      </w:r>
    </w:p>
    <w:p w14:paraId="11189124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С.М. Пропер, И.Д. Сытин, А.С. Суворин, А.Ф. Маркс</w:t>
      </w:r>
    </w:p>
    <w:p w14:paraId="7684D0C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П. И. Волошин, С. П. Северов</w:t>
      </w:r>
    </w:p>
    <w:p w14:paraId="604AD6D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А. И. Белый, С. А. Пушкин, А. П. Муромцев, С. И. Трубецкой</w:t>
      </w:r>
    </w:p>
    <w:p w14:paraId="32218AF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10. Кто из известных военных корреспондентов - автор статей "О ненависти", "Киев", "Одесса", цикла памфлетов "Бешеные волки"? </w:t>
      </w:r>
    </w:p>
    <w:p w14:paraId="4BDD05C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К. М. Симонов</w:t>
      </w:r>
    </w:p>
    <w:p w14:paraId="7933EAF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А. Н. Толстой</w:t>
      </w:r>
    </w:p>
    <w:p w14:paraId="57CA556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И. Г. Эренбург</w:t>
      </w:r>
    </w:p>
    <w:p w14:paraId="083C4A4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11. Первое специальное детское периодическое издание в России?</w:t>
      </w:r>
    </w:p>
    <w:p w14:paraId="0BFA8686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«Детская газета» (1905 г.)</w:t>
      </w:r>
    </w:p>
    <w:p w14:paraId="2507786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«Детское чтение для сердца и разума» (</w:t>
      </w:r>
      <w:proofErr w:type="spellStart"/>
      <w:r w:rsidRPr="00CD6CFE">
        <w:rPr>
          <w:sz w:val="28"/>
          <w:szCs w:val="28"/>
        </w:rPr>
        <w:t>сер.XVIII</w:t>
      </w:r>
      <w:proofErr w:type="spellEnd"/>
      <w:r w:rsidRPr="00CD6CFE">
        <w:rPr>
          <w:sz w:val="28"/>
          <w:szCs w:val="28"/>
        </w:rPr>
        <w:t xml:space="preserve"> в.)</w:t>
      </w:r>
    </w:p>
    <w:p w14:paraId="2AA2EA53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«Детская жизнь» (1876 г.)</w:t>
      </w:r>
    </w:p>
    <w:p w14:paraId="47044300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12. Первые советские общественно-политические журналы для детей?</w:t>
      </w:r>
    </w:p>
    <w:p w14:paraId="098B307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«Юные товарищи» и «Барабан»</w:t>
      </w:r>
    </w:p>
    <w:p w14:paraId="3BCF1A6D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«Пионер» и «Костер»</w:t>
      </w:r>
    </w:p>
    <w:p w14:paraId="13358F3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«Дружные ребята» и «Чиж»</w:t>
      </w:r>
    </w:p>
    <w:p w14:paraId="08C496C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13. Какой журнал для пионеров и школьников был основан в 1924 году? На его страницах выступали Н. К. Крупская, М. И. Калинин, Ем. </w:t>
      </w:r>
      <w:proofErr w:type="gramStart"/>
      <w:r w:rsidRPr="00CD6CFE">
        <w:rPr>
          <w:b/>
          <w:bCs/>
          <w:i/>
          <w:iCs/>
          <w:sz w:val="28"/>
          <w:szCs w:val="28"/>
        </w:rPr>
        <w:t xml:space="preserve">Ярославский, писатели С. Я. Маршак, А. П. Гайдар, Л. А. Кассиль, Б. С. Житков, К. Г. Паустовский, Р. И. </w:t>
      </w:r>
      <w:proofErr w:type="spellStart"/>
      <w:r w:rsidRPr="00CD6CFE">
        <w:rPr>
          <w:b/>
          <w:bCs/>
          <w:i/>
          <w:iCs/>
          <w:sz w:val="28"/>
          <w:szCs w:val="28"/>
        </w:rPr>
        <w:t>Фраерман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В. А. Каверин, А. Л. </w:t>
      </w:r>
      <w:proofErr w:type="spellStart"/>
      <w:r w:rsidRPr="00CD6CFE">
        <w:rPr>
          <w:b/>
          <w:bCs/>
          <w:i/>
          <w:iCs/>
          <w:sz w:val="28"/>
          <w:szCs w:val="28"/>
        </w:rPr>
        <w:t>Барто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С. В. Михалков и др. Позднее с журналом сотрудничали З. И. Воскресенская, М. П. </w:t>
      </w:r>
      <w:proofErr w:type="spellStart"/>
      <w:r w:rsidRPr="00CD6CFE">
        <w:rPr>
          <w:b/>
          <w:bCs/>
          <w:i/>
          <w:iCs/>
          <w:sz w:val="28"/>
          <w:szCs w:val="28"/>
        </w:rPr>
        <w:t>Прилежаева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Ю. Я. Яковлев, А. Г. Алексин, художники О. Г. </w:t>
      </w:r>
      <w:proofErr w:type="spellStart"/>
      <w:r w:rsidRPr="00CD6CFE">
        <w:rPr>
          <w:b/>
          <w:bCs/>
          <w:i/>
          <w:iCs/>
          <w:sz w:val="28"/>
          <w:szCs w:val="28"/>
        </w:rPr>
        <w:t>Верейский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Л. В. Владимирский, А. М. </w:t>
      </w:r>
      <w:proofErr w:type="spellStart"/>
      <w:r w:rsidRPr="00CD6CFE">
        <w:rPr>
          <w:b/>
          <w:bCs/>
          <w:i/>
          <w:iCs/>
          <w:sz w:val="28"/>
          <w:szCs w:val="28"/>
        </w:rPr>
        <w:t>Каневский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Ф. В. </w:t>
      </w:r>
      <w:proofErr w:type="spellStart"/>
      <w:r w:rsidRPr="00CD6CFE">
        <w:rPr>
          <w:b/>
          <w:bCs/>
          <w:i/>
          <w:iCs/>
          <w:sz w:val="28"/>
          <w:szCs w:val="28"/>
        </w:rPr>
        <w:t>Лемкуль</w:t>
      </w:r>
      <w:proofErr w:type="spellEnd"/>
      <w:proofErr w:type="gramEnd"/>
      <w:r w:rsidRPr="00CD6CFE">
        <w:rPr>
          <w:b/>
          <w:bCs/>
          <w:i/>
          <w:iCs/>
          <w:sz w:val="28"/>
          <w:szCs w:val="28"/>
        </w:rPr>
        <w:t xml:space="preserve"> и др.?</w:t>
      </w:r>
    </w:p>
    <w:p w14:paraId="78D97A6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«Костер»</w:t>
      </w:r>
    </w:p>
    <w:p w14:paraId="4A38C184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«Пионер»</w:t>
      </w:r>
    </w:p>
    <w:p w14:paraId="7E64BC8A" w14:textId="77777777" w:rsidR="004F2E5A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«Юный ленинец»</w:t>
      </w:r>
    </w:p>
    <w:p w14:paraId="79A2074B" w14:textId="77777777" w:rsidR="0012566C" w:rsidRPr="00CD6CFE" w:rsidRDefault="0012566C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57FED08A" w14:textId="77777777" w:rsidR="004F2E5A" w:rsidRDefault="004F2E5A" w:rsidP="00CD6CFE">
      <w:pPr>
        <w:pStyle w:val="a7"/>
        <w:spacing w:before="0" w:beforeAutospacing="0" w:after="0" w:afterAutospacing="0"/>
      </w:pPr>
    </w:p>
    <w:p w14:paraId="6593278E" w14:textId="77777777" w:rsidR="00CD6CFE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</w:t>
      </w:r>
      <w:r w:rsidR="00CD6CFE" w:rsidRPr="00CD6CFE">
        <w:rPr>
          <w:b/>
          <w:bCs/>
          <w:i/>
          <w:sz w:val="28"/>
          <w:szCs w:val="28"/>
        </w:rPr>
        <w:t xml:space="preserve">ест по теме «Интервью». </w:t>
      </w:r>
    </w:p>
    <w:p w14:paraId="5961623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- это...</w:t>
      </w:r>
    </w:p>
    <w:p w14:paraId="08023DA4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умение задавать вопросы;</w:t>
      </w:r>
    </w:p>
    <w:p w14:paraId="590365A3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основной метод работы журналиста;</w:t>
      </w:r>
    </w:p>
    <w:p w14:paraId="725F0CB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классический способ поиска информации.</w:t>
      </w:r>
    </w:p>
    <w:p w14:paraId="43785F10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По каким причинам вы должны уговорить собеседника дать интервью?</w:t>
      </w:r>
    </w:p>
    <w:p w14:paraId="7BE3CFD6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а) Встреча с ним преподнесет читателю как можно больше неизвестных фактов из жизни известного человека.</w:t>
      </w:r>
    </w:p>
    <w:p w14:paraId="6DA93B93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Чтобы повысить свой профессиональный уровень.</w:t>
      </w:r>
    </w:p>
    <w:p w14:paraId="105F79E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Точка зрения авторитетного специалиста всегда интересна.</w:t>
      </w:r>
    </w:p>
    <w:p w14:paraId="39D4645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Информацию собираем</w:t>
      </w:r>
    </w:p>
    <w:p w14:paraId="241B2EA3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 архивах газет и журналов;</w:t>
      </w:r>
    </w:p>
    <w:p w14:paraId="41D8D77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только в Интернете;</w:t>
      </w:r>
    </w:p>
    <w:p w14:paraId="36CDD4A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в энциклопедиях и справочниках;</w:t>
      </w:r>
    </w:p>
    <w:p w14:paraId="1164EDC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в разных источниках.</w:t>
      </w:r>
    </w:p>
    <w:p w14:paraId="6801D71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Чьи интересы вы должны представлять во время интервью:</w:t>
      </w:r>
    </w:p>
    <w:p w14:paraId="29A535E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свои;</w:t>
      </w:r>
    </w:p>
    <w:p w14:paraId="42114FEF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редакции;</w:t>
      </w:r>
    </w:p>
    <w:p w14:paraId="2D345114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</w:t>
      </w:r>
      <w:proofErr w:type="gramStart"/>
      <w:r w:rsidRPr="00CD6CFE">
        <w:rPr>
          <w:sz w:val="28"/>
          <w:szCs w:val="28"/>
        </w:rPr>
        <w:t>)ч</w:t>
      </w:r>
      <w:proofErr w:type="gramEnd"/>
      <w:r w:rsidRPr="00CD6CFE">
        <w:rPr>
          <w:sz w:val="28"/>
          <w:szCs w:val="28"/>
        </w:rPr>
        <w:t>итателя;</w:t>
      </w:r>
    </w:p>
    <w:p w14:paraId="4B172A2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учредителей газеты.</w:t>
      </w:r>
    </w:p>
    <w:p w14:paraId="52B91BB8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К интервью нужно готовиться, чтобы...</w:t>
      </w:r>
    </w:p>
    <w:p w14:paraId="22693DDC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собеседник не ввел вас в заблуждение;</w:t>
      </w:r>
    </w:p>
    <w:p w14:paraId="3A76D67F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чтобы завоевать уважение собеседника;</w:t>
      </w:r>
    </w:p>
    <w:p w14:paraId="7C0F9B1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чтобы выглядеть компетентным.</w:t>
      </w:r>
    </w:p>
    <w:p w14:paraId="7DBE33E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г) чтобы </w:t>
      </w:r>
      <w:proofErr w:type="gramStart"/>
      <w:r w:rsidRPr="00CD6CFE">
        <w:rPr>
          <w:sz w:val="28"/>
          <w:szCs w:val="28"/>
        </w:rPr>
        <w:t>разговорить</w:t>
      </w:r>
      <w:proofErr w:type="gramEnd"/>
      <w:r w:rsidRPr="00CD6CFE">
        <w:rPr>
          <w:sz w:val="28"/>
          <w:szCs w:val="28"/>
        </w:rPr>
        <w:t xml:space="preserve"> собеседника, втереться в доверие.</w:t>
      </w:r>
    </w:p>
    <w:p w14:paraId="04D9D75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ваш собеседник общественный деятель, и он попр</w:t>
      </w:r>
      <w:r w:rsidR="00CD6CFE">
        <w:rPr>
          <w:b/>
          <w:i/>
          <w:sz w:val="28"/>
          <w:szCs w:val="28"/>
        </w:rPr>
        <w:t>осил список вопросов заранее, вы:</w:t>
      </w:r>
    </w:p>
    <w:p w14:paraId="34272E40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откажете ему в этом;</w:t>
      </w:r>
    </w:p>
    <w:p w14:paraId="5E261A93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прислушаетесь к просьбе.</w:t>
      </w:r>
    </w:p>
    <w:p w14:paraId="76D6649F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по телефону возможно лишь тогда,</w:t>
      </w:r>
    </w:p>
    <w:p w14:paraId="19DF253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если ваш собеседник срочно должен уехать;</w:t>
      </w:r>
    </w:p>
    <w:p w14:paraId="20A2A55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если нужно уточнить детали;</w:t>
      </w:r>
    </w:p>
    <w:p w14:paraId="1AADBA9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если вы не успеваете со сдачей материала в очередной номер;</w:t>
      </w:r>
    </w:p>
    <w:p w14:paraId="15DC37B5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если вам страшно ехать на место события.</w:t>
      </w:r>
    </w:p>
    <w:p w14:paraId="3C51D01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Записывать интервью надо</w:t>
      </w:r>
    </w:p>
    <w:p w14:paraId="29A95BE0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на диктофон;</w:t>
      </w:r>
    </w:p>
    <w:p w14:paraId="61365F7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в блокнот;</w:t>
      </w:r>
    </w:p>
    <w:p w14:paraId="7DF92FD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и на диктофон, и в блокнот.</w:t>
      </w:r>
    </w:p>
    <w:p w14:paraId="5BAC721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С каких вопросов начинаем интервью:</w:t>
      </w:r>
    </w:p>
    <w:p w14:paraId="01A1BE4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со сложных;</w:t>
      </w:r>
    </w:p>
    <w:p w14:paraId="350DDFDF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с простых;</w:t>
      </w:r>
    </w:p>
    <w:p w14:paraId="7052305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 длинных;</w:t>
      </w:r>
    </w:p>
    <w:p w14:paraId="1C14BBF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со спорных.</w:t>
      </w:r>
    </w:p>
    <w:p w14:paraId="627C438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ваш собеседник нервничает, чью роль вы на себя возьмете?</w:t>
      </w:r>
    </w:p>
    <w:p w14:paraId="5438815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посредника между ним и читателем;</w:t>
      </w:r>
    </w:p>
    <w:p w14:paraId="16C6CFE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б) помощника;</w:t>
      </w:r>
    </w:p>
    <w:p w14:paraId="6421CC7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</w:t>
      </w:r>
      <w:proofErr w:type="gramStart"/>
      <w:r w:rsidRPr="00CD6CFE">
        <w:rPr>
          <w:sz w:val="28"/>
          <w:szCs w:val="28"/>
        </w:rPr>
        <w:t>)к</w:t>
      </w:r>
      <w:proofErr w:type="gramEnd"/>
      <w:r w:rsidRPr="00CD6CFE">
        <w:rPr>
          <w:sz w:val="28"/>
          <w:szCs w:val="28"/>
        </w:rPr>
        <w:t>онсультанта;</w:t>
      </w:r>
    </w:p>
    <w:p w14:paraId="7FAD05D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психотерапевта.</w:t>
      </w:r>
    </w:p>
    <w:p w14:paraId="2BC6979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собеседник избегает ответа на данный вопрос,</w:t>
      </w:r>
    </w:p>
    <w:p w14:paraId="7CB297ED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задать этот вопрос позже;</w:t>
      </w:r>
    </w:p>
    <w:p w14:paraId="6A7B6D0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потребовать, чтоб он ответил, т.к. читатель должен знать...</w:t>
      </w:r>
    </w:p>
    <w:p w14:paraId="1C11E72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сформулировать вопрос иначе и задать его еще раз позже.</w:t>
      </w:r>
    </w:p>
    <w:p w14:paraId="75DCAB10" w14:textId="77777777" w:rsidR="004F2E5A" w:rsidRPr="00CD6CFE" w:rsidRDefault="00CD6CFE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В заглавии и</w:t>
      </w:r>
      <w:r w:rsidR="004F2E5A" w:rsidRPr="00CD6CFE">
        <w:rPr>
          <w:b/>
          <w:i/>
          <w:sz w:val="28"/>
          <w:szCs w:val="28"/>
        </w:rPr>
        <w:t>нтервью используем</w:t>
      </w:r>
    </w:p>
    <w:p w14:paraId="2D9B68FE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цитату известного человека;</w:t>
      </w:r>
    </w:p>
    <w:p w14:paraId="3E17AC9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наиболее интересную сюжетную линию;</w:t>
      </w:r>
    </w:p>
    <w:p w14:paraId="2D441DC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спорный момент интервью;</w:t>
      </w:r>
    </w:p>
    <w:p w14:paraId="293732BC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Очередной вопрос в интервью</w:t>
      </w:r>
    </w:p>
    <w:p w14:paraId="45A22F29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должен соответствовать вашему подготовленному списку;</w:t>
      </w:r>
    </w:p>
    <w:p w14:paraId="79F8221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должен быть пространным;</w:t>
      </w:r>
    </w:p>
    <w:p w14:paraId="3F3FCEC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должен вытекать из полученного ответа;</w:t>
      </w:r>
    </w:p>
    <w:p w14:paraId="0DEC71A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не должен быть таким, чтобы на него можно было ответить однозначно.</w:t>
      </w:r>
    </w:p>
    <w:p w14:paraId="42D0C07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Фамилия журналиста должна быть указана</w:t>
      </w:r>
    </w:p>
    <w:p w14:paraId="5D74D39F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 конце интервью;</w:t>
      </w:r>
    </w:p>
    <w:p w14:paraId="65E769A7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во вставке - в начале;</w:t>
      </w:r>
    </w:p>
    <w:p w14:paraId="79CD2546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над заголовком.</w:t>
      </w:r>
    </w:p>
    <w:p w14:paraId="4E1BE710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заканчиваем</w:t>
      </w:r>
    </w:p>
    <w:p w14:paraId="1F7C3BBD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своим комментарием;</w:t>
      </w:r>
    </w:p>
    <w:p w14:paraId="7C0C7CD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интересным вопросом;</w:t>
      </w:r>
    </w:p>
    <w:p w14:paraId="061EA412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пожеланиями собеседнику;</w:t>
      </w:r>
    </w:p>
    <w:p w14:paraId="6088F72A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передачей привета от редактора.</w:t>
      </w:r>
    </w:p>
    <w:p w14:paraId="017F020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Авторизация - это...</w:t>
      </w:r>
    </w:p>
    <w:p w14:paraId="007E162C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закон;</w:t>
      </w:r>
    </w:p>
    <w:p w14:paraId="002555FB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жест вежливости;</w:t>
      </w:r>
    </w:p>
    <w:p w14:paraId="33601B71" w14:textId="77777777"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прочтение и одобрение вашим собеседником уже отредактированного интервью; г</w:t>
      </w:r>
      <w:proofErr w:type="gramStart"/>
      <w:r w:rsidRPr="00CD6CFE">
        <w:rPr>
          <w:sz w:val="28"/>
          <w:szCs w:val="28"/>
        </w:rPr>
        <w:t>)н</w:t>
      </w:r>
      <w:proofErr w:type="gramEnd"/>
      <w:r w:rsidRPr="00CD6CFE">
        <w:rPr>
          <w:sz w:val="28"/>
          <w:szCs w:val="28"/>
        </w:rPr>
        <w:t>еобходимость.</w:t>
      </w:r>
    </w:p>
    <w:p w14:paraId="0909916C" w14:textId="77777777" w:rsidR="0012566C" w:rsidRDefault="0012566C" w:rsidP="004F2E5A">
      <w:pPr>
        <w:pStyle w:val="a7"/>
        <w:rPr>
          <w:b/>
          <w:bCs/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</w:t>
      </w:r>
      <w:r>
        <w:rPr>
          <w:b/>
          <w:bCs/>
          <w:i/>
          <w:sz w:val="28"/>
          <w:szCs w:val="28"/>
        </w:rPr>
        <w:t>: «Репортаж»</w:t>
      </w:r>
    </w:p>
    <w:p w14:paraId="4F1C860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 называется материал, в котором читателям дается наглядное представление о том или ином событии через непо</w:t>
      </w:r>
      <w:r w:rsidRPr="0012566C">
        <w:rPr>
          <w:b/>
          <w:i/>
          <w:sz w:val="28"/>
          <w:szCs w:val="28"/>
        </w:rPr>
        <w:softHyphen/>
        <w:t>средственное восприятие журналиста - очевидца или дейст</w:t>
      </w:r>
      <w:r w:rsidRPr="0012566C">
        <w:rPr>
          <w:b/>
          <w:i/>
          <w:sz w:val="28"/>
          <w:szCs w:val="28"/>
        </w:rPr>
        <w:softHyphen/>
        <w:t>вующего лица?</w:t>
      </w:r>
    </w:p>
    <w:p w14:paraId="144F3B7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Интервью.</w:t>
      </w:r>
    </w:p>
    <w:p w14:paraId="3EA964E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Репортаж.</w:t>
      </w:r>
    </w:p>
    <w:p w14:paraId="038FD00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Очерк.</w:t>
      </w:r>
    </w:p>
    <w:p w14:paraId="3F2B55A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Какие элементы жанров журналист может включить в репортаж?</w:t>
      </w:r>
    </w:p>
    <w:p w14:paraId="7C82F19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Элемент отчета.</w:t>
      </w:r>
    </w:p>
    <w:p w14:paraId="467A1D1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Элемент беседы, интервью.</w:t>
      </w:r>
    </w:p>
    <w:p w14:paraId="55BAFE4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Зарисовки.</w:t>
      </w:r>
    </w:p>
    <w:p w14:paraId="01B8E9F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Прямую речь.</w:t>
      </w:r>
    </w:p>
    <w:p w14:paraId="2DF4873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Д. Красочное отступление.</w:t>
      </w:r>
    </w:p>
    <w:p w14:paraId="18F424B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Е. Картинное описание какого-нибудь эпизода.</w:t>
      </w:r>
    </w:p>
    <w:p w14:paraId="693097B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Ж. Характеристику персонажей.</w:t>
      </w:r>
    </w:p>
    <w:p w14:paraId="0839BD5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Литературный образ, исторические параллели.</w:t>
      </w:r>
    </w:p>
    <w:p w14:paraId="2A20CB3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От чьего лица ведется рассказ в репортажах?</w:t>
      </w:r>
    </w:p>
    <w:p w14:paraId="4720709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От автора, который присутствовал на событии.</w:t>
      </w:r>
    </w:p>
    <w:p w14:paraId="428D385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От автора, который был участником события.</w:t>
      </w:r>
    </w:p>
    <w:p w14:paraId="3EB80EE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От человека, который рассказывал автору о событиях.</w:t>
      </w:r>
    </w:p>
    <w:p w14:paraId="3620292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 строится повествование репортажа?</w:t>
      </w:r>
    </w:p>
    <w:p w14:paraId="0AD6AAD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Автор называет себя «я», «мы».</w:t>
      </w:r>
    </w:p>
    <w:p w14:paraId="6864910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Автор придумывает вымышленное имя.</w:t>
      </w:r>
    </w:p>
    <w:p w14:paraId="751CD01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Какие виды репортажей вам известны?</w:t>
      </w:r>
    </w:p>
    <w:p w14:paraId="6D673F8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Найдите соответствие</w:t>
      </w:r>
    </w:p>
    <w:tbl>
      <w:tblPr>
        <w:tblW w:w="645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72"/>
        <w:gridCol w:w="1978"/>
      </w:tblGrid>
      <w:tr w:rsidR="004F2E5A" w:rsidRPr="0012566C" w14:paraId="02216078" w14:textId="77777777" w:rsidTr="0012566C">
        <w:trPr>
          <w:trHeight w:val="410"/>
          <w:tblCellSpacing w:w="0" w:type="dxa"/>
        </w:trPr>
        <w:tc>
          <w:tcPr>
            <w:tcW w:w="4410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2CFCAA42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 xml:space="preserve">А. Материал, повествующий о </w:t>
            </w:r>
            <w:proofErr w:type="gramStart"/>
            <w:r w:rsidRPr="0012566C">
              <w:rPr>
                <w:sz w:val="28"/>
                <w:szCs w:val="28"/>
              </w:rPr>
              <w:t xml:space="preserve">каком- </w:t>
            </w:r>
            <w:proofErr w:type="spellStart"/>
            <w:r w:rsidRPr="0012566C">
              <w:rPr>
                <w:sz w:val="28"/>
                <w:szCs w:val="28"/>
              </w:rPr>
              <w:t>нибудь</w:t>
            </w:r>
            <w:proofErr w:type="spellEnd"/>
            <w:proofErr w:type="gramEnd"/>
            <w:r w:rsidRPr="0012566C">
              <w:rPr>
                <w:sz w:val="28"/>
                <w:szCs w:val="28"/>
              </w:rPr>
              <w:t xml:space="preserve"> общественно значимом событии, произошедшем недавно. Это событие должно быть описано оперативно, иначе новость потеряет значение. Событие, в котором автор является участником или свидетелем, проходит помимо его воли. Журналисту приходится излагать события в хронологическом порядке, ибо переста</w:t>
            </w:r>
            <w:r w:rsidRPr="0012566C">
              <w:rPr>
                <w:sz w:val="28"/>
                <w:szCs w:val="28"/>
              </w:rPr>
              <w:softHyphen/>
              <w:t>новка фактов может нарушить их логиче</w:t>
            </w:r>
            <w:r w:rsidRPr="0012566C">
              <w:rPr>
                <w:sz w:val="28"/>
                <w:szCs w:val="28"/>
              </w:rPr>
              <w:softHyphen/>
              <w:t>ский ход, что будет являться нарушением истины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741C70D4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Тематический репортаж</w:t>
            </w:r>
          </w:p>
        </w:tc>
      </w:tr>
      <w:tr w:rsidR="004F2E5A" w:rsidRPr="0012566C" w14:paraId="0C8A6851" w14:textId="77777777" w:rsidTr="004F2E5A">
        <w:trPr>
          <w:trHeight w:val="2580"/>
          <w:tblCellSpacing w:w="0" w:type="dxa"/>
        </w:trPr>
        <w:tc>
          <w:tcPr>
            <w:tcW w:w="4410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557E7AFD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Автор идет не от событий, а от темы, которую выбрал автор по своей инициа</w:t>
            </w:r>
            <w:r w:rsidRPr="0012566C">
              <w:rPr>
                <w:sz w:val="28"/>
                <w:szCs w:val="28"/>
              </w:rPr>
              <w:softHyphen/>
              <w:t>тиве; он избирает объект, направляется туда, участвует в событиях, собирает ма</w:t>
            </w:r>
            <w:r w:rsidRPr="0012566C">
              <w:rPr>
                <w:sz w:val="28"/>
                <w:szCs w:val="28"/>
              </w:rPr>
              <w:softHyphen/>
              <w:t>териал, наблюдая. В этом случае не обяза</w:t>
            </w:r>
            <w:r w:rsidRPr="0012566C">
              <w:rPr>
                <w:sz w:val="28"/>
                <w:szCs w:val="28"/>
              </w:rPr>
              <w:softHyphen/>
              <w:t>тельно придерживаться хронологии. Жур</w:t>
            </w:r>
            <w:r w:rsidRPr="0012566C">
              <w:rPr>
                <w:sz w:val="28"/>
                <w:szCs w:val="28"/>
              </w:rPr>
              <w:softHyphen/>
              <w:t xml:space="preserve">налист пишет </w:t>
            </w:r>
            <w:r w:rsidRPr="0012566C">
              <w:rPr>
                <w:sz w:val="28"/>
                <w:szCs w:val="28"/>
              </w:rPr>
              <w:lastRenderedPageBreak/>
              <w:t>репортаж так, как ему ка</w:t>
            </w:r>
            <w:r w:rsidRPr="0012566C">
              <w:rPr>
                <w:sz w:val="28"/>
                <w:szCs w:val="28"/>
              </w:rPr>
              <w:softHyphen/>
              <w:t>жется лучше. Он может начать и закон</w:t>
            </w:r>
            <w:r w:rsidRPr="0012566C">
              <w:rPr>
                <w:sz w:val="28"/>
                <w:szCs w:val="28"/>
              </w:rPr>
              <w:softHyphen/>
              <w:t>чить его любимым эпизодом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704119DF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lastRenderedPageBreak/>
              <w:t>2) Постановоч</w:t>
            </w:r>
            <w:r w:rsidRPr="0012566C">
              <w:rPr>
                <w:sz w:val="28"/>
                <w:szCs w:val="28"/>
              </w:rPr>
              <w:softHyphen/>
              <w:t>ный репортаж</w:t>
            </w:r>
          </w:p>
        </w:tc>
      </w:tr>
      <w:tr w:rsidR="004F2E5A" w:rsidRPr="0012566C" w14:paraId="6E49C3FD" w14:textId="77777777" w:rsidTr="004F2E5A">
        <w:trPr>
          <w:trHeight w:val="1725"/>
          <w:tblCellSpacing w:w="0" w:type="dxa"/>
        </w:trPr>
        <w:tc>
          <w:tcPr>
            <w:tcW w:w="44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14:paraId="34D098E9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lastRenderedPageBreak/>
              <w:t>В. Выдвигается проблема, осмысливается, анализируются собранные материалы. С их помощью журналист обращает вни</w:t>
            </w:r>
            <w:r w:rsidRPr="0012566C">
              <w:rPr>
                <w:sz w:val="28"/>
                <w:szCs w:val="28"/>
              </w:rPr>
              <w:softHyphen/>
              <w:t>мание читателей на тот или иной вопрос, требующий дальнейшего обсуждения и решения</w:t>
            </w:r>
          </w:p>
        </w:tc>
        <w:tc>
          <w:tcPr>
            <w:tcW w:w="19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14:paraId="4186DFF0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3) Событийный репортаж</w:t>
            </w:r>
          </w:p>
        </w:tc>
      </w:tr>
    </w:tbl>
    <w:p w14:paraId="1EF0BDE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 xml:space="preserve"> Найди правильный ответ:</w:t>
      </w:r>
    </w:p>
    <w:p w14:paraId="14B1ACC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В языке и стиле репортажа могут быть два языковых начала: документальность и художественность.</w:t>
      </w:r>
    </w:p>
    <w:p w14:paraId="7F3DCC5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Автор не может в репортаже делиться своими наблюде</w:t>
      </w:r>
      <w:r w:rsidRPr="0012566C">
        <w:rPr>
          <w:sz w:val="28"/>
          <w:szCs w:val="28"/>
        </w:rPr>
        <w:softHyphen/>
        <w:t>ниями, переживаниями, приводить подробности, чтобы не навя</w:t>
      </w:r>
      <w:r w:rsidRPr="0012566C">
        <w:rPr>
          <w:sz w:val="28"/>
          <w:szCs w:val="28"/>
        </w:rPr>
        <w:softHyphen/>
        <w:t>зывать своего мнения читателю.</w:t>
      </w:r>
    </w:p>
    <w:p w14:paraId="00D5307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Чертой репортажа является динамично развивающееся действие.</w:t>
      </w:r>
    </w:p>
    <w:p w14:paraId="0DB07596" w14:textId="77777777" w:rsidR="004F2E5A" w:rsidRDefault="004F2E5A" w:rsidP="004F2E5A">
      <w:pPr>
        <w:pStyle w:val="a7"/>
      </w:pPr>
    </w:p>
    <w:p w14:paraId="459BABBF" w14:textId="77777777" w:rsidR="0012566C" w:rsidRPr="0012566C" w:rsidRDefault="0012566C" w:rsidP="0012566C">
      <w:pPr>
        <w:pStyle w:val="a7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«Настоящий репортер»</w:t>
      </w:r>
    </w:p>
    <w:p w14:paraId="0018A2D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 xml:space="preserve">В тесте могут </w:t>
      </w:r>
      <w:proofErr w:type="gramStart"/>
      <w:r w:rsidRPr="0012566C">
        <w:rPr>
          <w:b/>
          <w:i/>
          <w:sz w:val="28"/>
          <w:szCs w:val="28"/>
        </w:rPr>
        <w:t>правильными</w:t>
      </w:r>
      <w:proofErr w:type="gramEnd"/>
      <w:r w:rsidRPr="0012566C">
        <w:rPr>
          <w:b/>
          <w:i/>
          <w:sz w:val="28"/>
          <w:szCs w:val="28"/>
        </w:rPr>
        <w:t xml:space="preserve"> все ответы, а иногда 1 или 2.</w:t>
      </w:r>
    </w:p>
    <w:p w14:paraId="4C2B787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1. Репортер должен:</w:t>
      </w:r>
    </w:p>
    <w:p w14:paraId="3AB9DBE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пользоваться блокнотом и производить аудиозапись;</w:t>
      </w:r>
    </w:p>
    <w:p w14:paraId="07351C0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делать очень подробные заметки;</w:t>
      </w:r>
    </w:p>
    <w:p w14:paraId="1B80475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пользоваться для аудиозаписи аппаратурой высокого класса.</w:t>
      </w:r>
    </w:p>
    <w:p w14:paraId="233D29C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2. Репортер всегда должен иметь при себе:</w:t>
      </w:r>
    </w:p>
    <w:p w14:paraId="7C77621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А) удостоверение личности или паспорт;</w:t>
      </w:r>
    </w:p>
    <w:p w14:paraId="0AFC220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справку от врача о хорошем состоянии здоровья;</w:t>
      </w:r>
    </w:p>
    <w:p w14:paraId="05B1DCE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удостоверение журналиста и документ, подтверждающий его личность.</w:t>
      </w:r>
    </w:p>
    <w:p w14:paraId="13736D0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3. В случае авиакатастрофы репортер должен:</w:t>
      </w:r>
    </w:p>
    <w:p w14:paraId="4E2A250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работать в редакции, по телефону, т.к. нельзя тратить время на выезд к месту трагедии;</w:t>
      </w:r>
    </w:p>
    <w:p w14:paraId="41DB003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отправиться к месту происшествия, наблюдать, разговаривать со спасателями и свидетелями трагедии;</w:t>
      </w:r>
    </w:p>
    <w:p w14:paraId="09A512A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В) делать все: по телефону собирать информацию, отправиться, по возможности, к месту события, поискать в архиве сведения о подобных катастрофах.</w:t>
      </w:r>
    </w:p>
    <w:p w14:paraId="1CCA73F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4. Репортер должен подготовить материал с места катастрофы так, чтобы:</w:t>
      </w:r>
    </w:p>
    <w:p w14:paraId="1DD024B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нарисовать перед читателем картину трагедии;</w:t>
      </w:r>
    </w:p>
    <w:p w14:paraId="551CA99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читатель оценил работу спасателей;</w:t>
      </w:r>
    </w:p>
    <w:p w14:paraId="47A1DE8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власти не могли подать на него в суд.</w:t>
      </w:r>
    </w:p>
    <w:p w14:paraId="27E33D2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5. Кто быстрее узнает, что жертвами катастрофы, произошедшей за границей, стали наши соотечественники?</w:t>
      </w:r>
    </w:p>
    <w:p w14:paraId="53AF00E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Пресс-секретари милиции, пожарные или пограничники.</w:t>
      </w:r>
    </w:p>
    <w:p w14:paraId="7BC1722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Представители дипломатической службы в этой стране.</w:t>
      </w:r>
    </w:p>
    <w:p w14:paraId="474642A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Пресс-секретарь правительства.</w:t>
      </w:r>
    </w:p>
    <w:p w14:paraId="6D76CDF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6. Следует ли журналисту в материале успокоить семьи людей, переживших катастрофу?</w:t>
      </w:r>
    </w:p>
    <w:p w14:paraId="01C84E6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Да. Б) Нет. В) Нет, это не входит в обязанности журналиста.</w:t>
      </w:r>
    </w:p>
    <w:p w14:paraId="7C749EF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2102F92C" w14:textId="77777777" w:rsidR="004F2E5A" w:rsidRPr="0012566C" w:rsidRDefault="0012566C" w:rsidP="0012566C">
      <w:pPr>
        <w:pStyle w:val="a7"/>
        <w:spacing w:before="0" w:beforeAutospacing="0" w:after="0" w:afterAutospacing="0" w:line="276" w:lineRule="auto"/>
        <w:rPr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«Очерк».</w:t>
      </w:r>
    </w:p>
    <w:p w14:paraId="0A1DC13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1.</w:t>
      </w:r>
      <w:r w:rsidRPr="0012566C">
        <w:rPr>
          <w:b/>
          <w:i/>
          <w:sz w:val="28"/>
          <w:szCs w:val="28"/>
        </w:rPr>
        <w:t>Как называется малая форма художественной литера</w:t>
      </w:r>
      <w:r w:rsidRPr="0012566C">
        <w:rPr>
          <w:b/>
          <w:i/>
          <w:sz w:val="28"/>
          <w:szCs w:val="28"/>
        </w:rPr>
        <w:softHyphen/>
        <w:t>туры, рассказ, построенный на фактическом материале, а не на вымысле?</w:t>
      </w:r>
    </w:p>
    <w:p w14:paraId="3289FF3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A. Репортаж. В. Очерк. С. Статья.</w:t>
      </w:r>
    </w:p>
    <w:p w14:paraId="7311EA6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2.</w:t>
      </w:r>
      <w:r w:rsidRPr="0012566C">
        <w:rPr>
          <w:b/>
          <w:i/>
          <w:sz w:val="28"/>
          <w:szCs w:val="28"/>
        </w:rPr>
        <w:t xml:space="preserve">По каким законам жанра пишется </w:t>
      </w:r>
      <w:proofErr w:type="spellStart"/>
      <w:r w:rsidRPr="0012566C">
        <w:rPr>
          <w:b/>
          <w:i/>
          <w:sz w:val="28"/>
          <w:szCs w:val="28"/>
        </w:rPr>
        <w:t>публицистическийочерк</w:t>
      </w:r>
      <w:proofErr w:type="spellEnd"/>
      <w:r w:rsidRPr="0012566C">
        <w:rPr>
          <w:b/>
          <w:i/>
          <w:sz w:val="28"/>
          <w:szCs w:val="28"/>
        </w:rPr>
        <w:t>?</w:t>
      </w:r>
    </w:p>
    <w:p w14:paraId="115B4FF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Очеркист дает оценку событиям и фактам, исследуя вопрос в нужном ему ракурсе, по определенному плану.</w:t>
      </w:r>
    </w:p>
    <w:p w14:paraId="771652D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Очерк призван дать образное представление о людях показать явления. Его герои - живые люди, события в нем воспроизводятся документально.</w:t>
      </w:r>
    </w:p>
    <w:p w14:paraId="2E76270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3</w:t>
      </w:r>
      <w:r w:rsidRPr="0012566C">
        <w:rPr>
          <w:b/>
          <w:i/>
          <w:sz w:val="28"/>
          <w:szCs w:val="28"/>
        </w:rPr>
        <w:t>.Что общего между очерком и рассказом?</w:t>
      </w:r>
    </w:p>
    <w:p w14:paraId="05C5094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Очеркист ведет повествование без приукрашивания фак</w:t>
      </w:r>
      <w:r w:rsidRPr="0012566C">
        <w:rPr>
          <w:sz w:val="28"/>
          <w:szCs w:val="28"/>
        </w:rPr>
        <w:softHyphen/>
        <w:t>тов и событий, ему противопоказана выдумка, «домысливание».</w:t>
      </w:r>
    </w:p>
    <w:p w14:paraId="7300827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Очерк роднит с рассказом описание природы и героев, использование различных средств, помогающих придать изло</w:t>
      </w:r>
      <w:r w:rsidRPr="0012566C">
        <w:rPr>
          <w:sz w:val="28"/>
          <w:szCs w:val="28"/>
        </w:rPr>
        <w:softHyphen/>
        <w:t>жению художественную выразительность.</w:t>
      </w:r>
    </w:p>
    <w:p w14:paraId="7599DB2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4.</w:t>
      </w:r>
      <w:r w:rsidRPr="0012566C">
        <w:rPr>
          <w:b/>
          <w:i/>
          <w:sz w:val="28"/>
          <w:szCs w:val="28"/>
        </w:rPr>
        <w:t xml:space="preserve"> Найдите соответствие определений и этапов очерка:</w:t>
      </w:r>
    </w:p>
    <w:p w14:paraId="2A78815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tbl>
      <w:tblPr>
        <w:tblW w:w="949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358"/>
        <w:gridCol w:w="7137"/>
      </w:tblGrid>
      <w:tr w:rsidR="004F2E5A" w:rsidRPr="0012566C" w14:paraId="0BB813DB" w14:textId="77777777" w:rsidTr="004F2E5A">
        <w:trPr>
          <w:trHeight w:val="21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6C06C649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Экспозиция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AF1DCFF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А. Начало действия, его развитие</w:t>
            </w:r>
          </w:p>
        </w:tc>
      </w:tr>
      <w:tr w:rsidR="004F2E5A" w:rsidRPr="0012566C" w14:paraId="23943940" w14:textId="77777777" w:rsidTr="004F2E5A">
        <w:trPr>
          <w:trHeight w:val="21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FDE7DA5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Завязка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586E88E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Развязка (итоги, результаты)</w:t>
            </w:r>
          </w:p>
        </w:tc>
      </w:tr>
      <w:tr w:rsidR="004F2E5A" w:rsidRPr="0012566C" w14:paraId="329A005A" w14:textId="77777777" w:rsidTr="004F2E5A">
        <w:trPr>
          <w:trHeight w:val="84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0864FF6E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3) Кульминация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5A7D4C3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Введение читателя в курс событий, ха</w:t>
            </w:r>
            <w:r w:rsidRPr="0012566C">
              <w:rPr>
                <w:sz w:val="28"/>
                <w:szCs w:val="28"/>
              </w:rPr>
              <w:softHyphen/>
              <w:t>рактеристика действующих лиц, описание героев или условий, в которых будут раз</w:t>
            </w:r>
            <w:r w:rsidRPr="0012566C">
              <w:rPr>
                <w:sz w:val="28"/>
                <w:szCs w:val="28"/>
              </w:rPr>
              <w:softHyphen/>
              <w:t>ворачиваться события.</w:t>
            </w:r>
          </w:p>
        </w:tc>
      </w:tr>
      <w:tr w:rsidR="004F2E5A" w:rsidRPr="0012566C" w14:paraId="377C4093" w14:textId="77777777" w:rsidTr="004F2E5A">
        <w:trPr>
          <w:trHeight w:val="33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90C496C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lastRenderedPageBreak/>
              <w:t>4) Концовка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7698E13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Г. Наивысшее напряжение (события, само действие)</w:t>
            </w:r>
          </w:p>
        </w:tc>
      </w:tr>
    </w:tbl>
    <w:p w14:paraId="34C620C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5</w:t>
      </w:r>
      <w:r w:rsidRPr="0012566C">
        <w:rPr>
          <w:b/>
          <w:i/>
          <w:sz w:val="28"/>
          <w:szCs w:val="28"/>
        </w:rPr>
        <w:t>. Каковы требования к написанию очерка?</w:t>
      </w:r>
    </w:p>
    <w:p w14:paraId="2FE4D9F9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A.Очерк</w:t>
      </w:r>
      <w:proofErr w:type="spellEnd"/>
      <w:r w:rsidRPr="0012566C">
        <w:rPr>
          <w:sz w:val="28"/>
          <w:szCs w:val="28"/>
        </w:rPr>
        <w:t xml:space="preserve"> - это образное и рельефное развитие темы.</w:t>
      </w:r>
    </w:p>
    <w:p w14:paraId="798AF13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Язык очерка образен, меток, отточен, используются эпитеты, метафоры, меткие сравнения, народные поговорки, живая речь героев.</w:t>
      </w:r>
    </w:p>
    <w:p w14:paraId="6254709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B.Очерк</w:t>
      </w:r>
      <w:proofErr w:type="spellEnd"/>
      <w:r w:rsidRPr="0012566C">
        <w:rPr>
          <w:sz w:val="28"/>
          <w:szCs w:val="28"/>
        </w:rPr>
        <w:t xml:space="preserve"> не обязательно строить так, чтобы в нем раскры</w:t>
      </w:r>
      <w:r w:rsidRPr="0012566C">
        <w:rPr>
          <w:sz w:val="28"/>
          <w:szCs w:val="28"/>
        </w:rPr>
        <w:softHyphen/>
        <w:t>вались смысл и значение явления.</w:t>
      </w:r>
    </w:p>
    <w:p w14:paraId="5C70584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6.</w:t>
      </w:r>
      <w:r w:rsidRPr="0012566C">
        <w:rPr>
          <w:b/>
          <w:i/>
          <w:sz w:val="28"/>
          <w:szCs w:val="28"/>
        </w:rPr>
        <w:t xml:space="preserve"> Найдите соответствие:</w:t>
      </w:r>
    </w:p>
    <w:p w14:paraId="5CF671B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tbl>
      <w:tblPr>
        <w:tblW w:w="9360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921"/>
        <w:gridCol w:w="1240"/>
        <w:gridCol w:w="6199"/>
      </w:tblGrid>
      <w:tr w:rsidR="004F2E5A" w:rsidRPr="0012566C" w14:paraId="7A691AE8" w14:textId="77777777" w:rsidTr="004F2E5A">
        <w:trPr>
          <w:trHeight w:val="750"/>
          <w:tblCellSpacing w:w="0" w:type="dxa"/>
        </w:trPr>
        <w:tc>
          <w:tcPr>
            <w:tcW w:w="186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574FA27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Сюжет</w:t>
            </w:r>
            <w:r w:rsidRPr="0012566C">
              <w:rPr>
                <w:sz w:val="28"/>
                <w:szCs w:val="28"/>
              </w:rPr>
              <w:softHyphen/>
              <w:t>ный очерк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3AD9C5C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А. Собы</w:t>
            </w:r>
            <w:r w:rsidRPr="0012566C">
              <w:rPr>
                <w:sz w:val="28"/>
                <w:szCs w:val="28"/>
              </w:rPr>
              <w:softHyphen/>
              <w:t>тийный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654485E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а) В таких очерках внимание читателей сосредоточено на решении злободнев</w:t>
            </w:r>
            <w:r w:rsidRPr="0012566C">
              <w:rPr>
                <w:sz w:val="28"/>
                <w:szCs w:val="28"/>
              </w:rPr>
              <w:softHyphen/>
              <w:t>ных вопросов</w:t>
            </w:r>
          </w:p>
        </w:tc>
      </w:tr>
      <w:tr w:rsidR="004F2E5A" w:rsidRPr="0012566C" w14:paraId="741B77DA" w14:textId="77777777" w:rsidTr="004F2E5A">
        <w:trPr>
          <w:trHeight w:val="1320"/>
          <w:tblCellSpacing w:w="0" w:type="dxa"/>
        </w:trPr>
        <w:tc>
          <w:tcPr>
            <w:tcW w:w="186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D3A318A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14:paraId="2C8B4D55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7227351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Про</w:t>
            </w:r>
            <w:r w:rsidRPr="0012566C">
              <w:rPr>
                <w:sz w:val="28"/>
                <w:szCs w:val="28"/>
              </w:rPr>
              <w:softHyphen/>
              <w:t>блемный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FAEE887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б) Наблюдение фактов и явлений во время поездки. В путевых заметках по</w:t>
            </w:r>
            <w:r w:rsidRPr="0012566C">
              <w:rPr>
                <w:sz w:val="28"/>
                <w:szCs w:val="28"/>
              </w:rPr>
              <w:softHyphen/>
              <w:t>вествование ведется в чисто информа</w:t>
            </w:r>
            <w:r w:rsidRPr="0012566C">
              <w:rPr>
                <w:sz w:val="28"/>
                <w:szCs w:val="28"/>
              </w:rPr>
              <w:softHyphen/>
              <w:t>ционном плане, а в путевом очерке ав</w:t>
            </w:r>
            <w:r w:rsidRPr="0012566C">
              <w:rPr>
                <w:sz w:val="28"/>
                <w:szCs w:val="28"/>
              </w:rPr>
              <w:softHyphen/>
              <w:t>тор приводит не только факты, но и анализирует их, раскрывает сущность, рассуждает по их поводу.</w:t>
            </w:r>
          </w:p>
        </w:tc>
      </w:tr>
      <w:tr w:rsidR="004F2E5A" w:rsidRPr="0012566C" w14:paraId="6E0BA849" w14:textId="77777777" w:rsidTr="004F2E5A">
        <w:trPr>
          <w:trHeight w:val="1200"/>
          <w:tblCellSpacing w:w="0" w:type="dxa"/>
        </w:trPr>
        <w:tc>
          <w:tcPr>
            <w:tcW w:w="1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CD1ED4A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Описа</w:t>
            </w:r>
            <w:r w:rsidRPr="0012566C">
              <w:rPr>
                <w:sz w:val="28"/>
                <w:szCs w:val="28"/>
              </w:rPr>
              <w:softHyphen/>
              <w:t>тельный очерк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7C891CE6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Порт</w:t>
            </w:r>
            <w:r w:rsidRPr="0012566C">
              <w:rPr>
                <w:sz w:val="28"/>
                <w:szCs w:val="28"/>
              </w:rPr>
              <w:softHyphen/>
              <w:t>ретный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3326AEC6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в) Посвящается событию, явлению. Он пишется красочно, эмоционально, не</w:t>
            </w:r>
            <w:r w:rsidRPr="0012566C">
              <w:rPr>
                <w:sz w:val="28"/>
                <w:szCs w:val="28"/>
              </w:rPr>
              <w:softHyphen/>
              <w:t>обходимо подробно передать в нем картину события, которая дает повод для интересных сопоставлений, раз</w:t>
            </w:r>
            <w:r w:rsidRPr="0012566C">
              <w:rPr>
                <w:sz w:val="28"/>
                <w:szCs w:val="28"/>
              </w:rPr>
              <w:softHyphen/>
              <w:t>мышлений, обобщений.</w:t>
            </w:r>
          </w:p>
        </w:tc>
      </w:tr>
      <w:tr w:rsidR="004F2E5A" w:rsidRPr="0012566C" w14:paraId="7FC0231C" w14:textId="77777777" w:rsidTr="004F2E5A">
        <w:trPr>
          <w:trHeight w:val="1170"/>
          <w:tblCellSpacing w:w="0" w:type="dxa"/>
        </w:trPr>
        <w:tc>
          <w:tcPr>
            <w:tcW w:w="186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5043E7DD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14:paraId="5822E020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4CFD1978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Г. Путевой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14:paraId="24C6F560" w14:textId="77777777"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г) О человеке, герое, его черты живо описываются (только положительный персонаж). Обобщенные образы геро</w:t>
            </w:r>
            <w:r w:rsidRPr="0012566C">
              <w:rPr>
                <w:sz w:val="28"/>
                <w:szCs w:val="28"/>
              </w:rPr>
              <w:softHyphen/>
              <w:t>ев, фамилии их могут быть изменены, а также названия мест.</w:t>
            </w:r>
          </w:p>
        </w:tc>
      </w:tr>
    </w:tbl>
    <w:p w14:paraId="090FF51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14:paraId="44394572" w14:textId="77777777" w:rsidR="0012566C" w:rsidRDefault="0012566C" w:rsidP="0012566C">
      <w:pPr>
        <w:pStyle w:val="a7"/>
        <w:spacing w:before="0" w:beforeAutospacing="0" w:after="0" w:afterAutospacing="0" w:line="276" w:lineRule="auto"/>
        <w:rPr>
          <w:b/>
          <w:bCs/>
          <w:sz w:val="28"/>
          <w:szCs w:val="28"/>
        </w:rPr>
      </w:pPr>
    </w:p>
    <w:p w14:paraId="642A101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«Авторы и издатели. Как избежать конфликтов?»</w:t>
      </w:r>
    </w:p>
    <w:p w14:paraId="3CB713F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568703D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1. Журналист — человек, который</w:t>
      </w:r>
    </w:p>
    <w:p w14:paraId="14AB1FA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пишет материал</w:t>
      </w:r>
    </w:p>
    <w:p w14:paraId="03EA2DA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продает издания</w:t>
      </w:r>
    </w:p>
    <w:p w14:paraId="49E5127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принимает решение о публикации материалов.</w:t>
      </w:r>
    </w:p>
    <w:p w14:paraId="74013F2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2. </w:t>
      </w:r>
      <w:r w:rsidRPr="0012566C">
        <w:rPr>
          <w:b/>
          <w:bCs/>
          <w:i/>
          <w:iCs/>
          <w:sz w:val="28"/>
          <w:szCs w:val="28"/>
        </w:rPr>
        <w:t>Чтобы ваш текст напечатали, вы</w:t>
      </w:r>
    </w:p>
    <w:p w14:paraId="6EE1C88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пишите что-либо и несете в редакцию</w:t>
      </w:r>
    </w:p>
    <w:p w14:paraId="66D62CB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сочиняете стихотворение и несете в редакцию</w:t>
      </w:r>
    </w:p>
    <w:p w14:paraId="417E74A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берете задание у </w:t>
      </w:r>
      <w:proofErr w:type="spellStart"/>
      <w:r w:rsidRPr="0012566C">
        <w:rPr>
          <w:sz w:val="28"/>
          <w:szCs w:val="28"/>
        </w:rPr>
        <w:t>ответсекретаря</w:t>
      </w:r>
      <w:proofErr w:type="spellEnd"/>
      <w:r w:rsidRPr="0012566C">
        <w:rPr>
          <w:sz w:val="28"/>
          <w:szCs w:val="28"/>
        </w:rPr>
        <w:t xml:space="preserve"> или завотделом редакции.</w:t>
      </w:r>
    </w:p>
    <w:p w14:paraId="2B4EBE8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lastRenderedPageBreak/>
        <w:t>3. Выходные данные</w:t>
      </w:r>
    </w:p>
    <w:p w14:paraId="06F11FC9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- </w:t>
      </w:r>
      <w:r w:rsidRPr="0012566C">
        <w:rPr>
          <w:sz w:val="28"/>
          <w:szCs w:val="28"/>
        </w:rPr>
        <w:t>место в газетной колонке, где содержится информация об издании</w:t>
      </w:r>
    </w:p>
    <w:p w14:paraId="6B5D1F7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название газеты</w:t>
      </w:r>
    </w:p>
    <w:p w14:paraId="6E8CC99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колонка в газете об отдыхе и развлечениях.</w:t>
      </w:r>
    </w:p>
    <w:p w14:paraId="2A1F342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 xml:space="preserve">4. Редакция </w:t>
      </w:r>
    </w:p>
    <w:p w14:paraId="0A1F69F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осуществляет производство и выпуск средства массовой информации.</w:t>
      </w:r>
    </w:p>
    <w:p w14:paraId="7232223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печатает газету</w:t>
      </w:r>
    </w:p>
    <w:p w14:paraId="08579C3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осуществляет продажу газеты.</w:t>
      </w:r>
    </w:p>
    <w:p w14:paraId="24114DD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 xml:space="preserve">5. Придя в редакцию, вы </w:t>
      </w:r>
    </w:p>
    <w:p w14:paraId="46E3F2B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- </w:t>
      </w:r>
      <w:r w:rsidRPr="0012566C">
        <w:rPr>
          <w:sz w:val="28"/>
          <w:szCs w:val="28"/>
        </w:rPr>
        <w:t>требуете отвести вас к главному редактору»</w:t>
      </w:r>
    </w:p>
    <w:p w14:paraId="31E4415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используете «волшебные </w:t>
      </w:r>
      <w:proofErr w:type="spellStart"/>
      <w:r w:rsidRPr="0012566C">
        <w:rPr>
          <w:sz w:val="28"/>
          <w:szCs w:val="28"/>
        </w:rPr>
        <w:t>слова»</w:t>
      </w:r>
      <w:proofErr w:type="gramStart"/>
      <w:r w:rsidRPr="0012566C">
        <w:rPr>
          <w:sz w:val="28"/>
          <w:szCs w:val="28"/>
        </w:rPr>
        <w:t>:«</w:t>
      </w:r>
      <w:proofErr w:type="gramEnd"/>
      <w:r w:rsidRPr="0012566C">
        <w:rPr>
          <w:sz w:val="28"/>
          <w:szCs w:val="28"/>
        </w:rPr>
        <w:t>пожалуйста</w:t>
      </w:r>
      <w:proofErr w:type="spellEnd"/>
      <w:r w:rsidRPr="0012566C">
        <w:rPr>
          <w:sz w:val="28"/>
          <w:szCs w:val="28"/>
        </w:rPr>
        <w:t xml:space="preserve">», «извините», «добрый день», «могу ли я» </w:t>
      </w:r>
    </w:p>
    <w:p w14:paraId="1CAC343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самоуверенный тон и зазнайство. </w:t>
      </w:r>
    </w:p>
    <w:p w14:paraId="155B50D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6. Ответственный секретарь в редакции</w:t>
      </w:r>
    </w:p>
    <w:p w14:paraId="6B38E01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работает в приемной главного редактора и отвечает на звонки</w:t>
      </w:r>
    </w:p>
    <w:p w14:paraId="7FF9644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отвечает за выпуск номера</w:t>
      </w:r>
    </w:p>
    <w:p w14:paraId="1D88481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занимается подпиской.</w:t>
      </w:r>
    </w:p>
    <w:p w14:paraId="1041730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7. У вас есть тема и вы</w:t>
      </w:r>
    </w:p>
    <w:p w14:paraId="39E72FA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спросите, интересует ли она редакцию</w:t>
      </w:r>
    </w:p>
    <w:p w14:paraId="751D195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займетесь подготовкой темы</w:t>
      </w:r>
    </w:p>
    <w:p w14:paraId="786358A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поедете в командировку</w:t>
      </w:r>
    </w:p>
    <w:p w14:paraId="164DFF2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8. Если вы не успели сдать материал в срок</w:t>
      </w:r>
    </w:p>
    <w:p w14:paraId="4941487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в газете выйдет пустая страничка с пометкой «здесь должен быть материал имярек»</w:t>
      </w:r>
    </w:p>
    <w:p w14:paraId="6885CEE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spellStart"/>
      <w:r w:rsidRPr="0012566C">
        <w:rPr>
          <w:sz w:val="28"/>
          <w:szCs w:val="28"/>
        </w:rPr>
        <w:t>ответсек</w:t>
      </w:r>
      <w:proofErr w:type="spellEnd"/>
      <w:r w:rsidRPr="0012566C">
        <w:rPr>
          <w:sz w:val="28"/>
          <w:szCs w:val="28"/>
        </w:rPr>
        <w:t xml:space="preserve"> поставит другой материал, а вы прослывете безответственным человеком</w:t>
      </w:r>
    </w:p>
    <w:p w14:paraId="705F4D4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вас утешит главный редактор, дескать, напишите еще</w:t>
      </w:r>
    </w:p>
    <w:p w14:paraId="13259DE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9. Вы принесете в редакцию текст</w:t>
      </w:r>
    </w:p>
    <w:p w14:paraId="252858D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gramStart"/>
      <w:r w:rsidRPr="0012566C">
        <w:rPr>
          <w:sz w:val="28"/>
          <w:szCs w:val="28"/>
        </w:rPr>
        <w:t>написанный</w:t>
      </w:r>
      <w:proofErr w:type="gramEnd"/>
      <w:r w:rsidRPr="0012566C">
        <w:rPr>
          <w:sz w:val="28"/>
          <w:szCs w:val="28"/>
        </w:rPr>
        <w:t xml:space="preserve"> от руки</w:t>
      </w:r>
    </w:p>
    <w:p w14:paraId="17E56F2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gramStart"/>
      <w:r w:rsidRPr="0012566C">
        <w:rPr>
          <w:sz w:val="28"/>
          <w:szCs w:val="28"/>
        </w:rPr>
        <w:t>набранный</w:t>
      </w:r>
      <w:proofErr w:type="gramEnd"/>
      <w:r w:rsidRPr="0012566C">
        <w:rPr>
          <w:sz w:val="28"/>
          <w:szCs w:val="28"/>
        </w:rPr>
        <w:t xml:space="preserve"> на компьютере в текстовом редакторе, которым пользуется издательство</w:t>
      </w:r>
    </w:p>
    <w:p w14:paraId="57E6CBD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продиктуете ответственному секретарю</w:t>
      </w:r>
    </w:p>
    <w:p w14:paraId="4C27D82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10. Плагиат</w:t>
      </w:r>
    </w:p>
    <w:p w14:paraId="2F9CBF4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хороший тон</w:t>
      </w:r>
    </w:p>
    <w:p w14:paraId="2B625EC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красивая фраза </w:t>
      </w:r>
    </w:p>
    <w:p w14:paraId="77DAF8A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заимствование текста у другого автора.</w:t>
      </w:r>
    </w:p>
    <w:p w14:paraId="2681B18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58853F5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0ADCEE7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1</w:t>
      </w:r>
    </w:p>
    <w:p w14:paraId="58B5F61E" w14:textId="77777777" w:rsidR="004F2E5A" w:rsidRPr="0012566C" w:rsidRDefault="004F2E5A" w:rsidP="00F14207">
      <w:pPr>
        <w:pStyle w:val="a7"/>
        <w:numPr>
          <w:ilvl w:val="0"/>
          <w:numId w:val="1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Придумай и запиши 6-8 предложений на тему «Мое первое интервью»:</w:t>
      </w:r>
    </w:p>
    <w:p w14:paraId="57AFCC64" w14:textId="77777777" w:rsidR="004F2E5A" w:rsidRPr="0012566C" w:rsidRDefault="004F2E5A" w:rsidP="00F14207">
      <w:pPr>
        <w:pStyle w:val="a7"/>
        <w:numPr>
          <w:ilvl w:val="0"/>
          <w:numId w:val="13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Вспомни и запиши некоторые правила, которые должен соблюдать в своей работе юный журналист:</w:t>
      </w:r>
    </w:p>
    <w:p w14:paraId="0E40FCF6" w14:textId="77777777" w:rsidR="004F2E5A" w:rsidRPr="0012566C" w:rsidRDefault="004F2E5A" w:rsidP="00F14207">
      <w:pPr>
        <w:pStyle w:val="a7"/>
        <w:numPr>
          <w:ilvl w:val="0"/>
          <w:numId w:val="1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Если журналист отправляется на интервью, он обязательно берет с собой:</w:t>
      </w:r>
    </w:p>
    <w:p w14:paraId="6E351AA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</w:t>
      </w:r>
      <w:r w:rsidRPr="0012566C">
        <w:rPr>
          <w:sz w:val="28"/>
          <w:szCs w:val="28"/>
        </w:rPr>
        <w:t>. Рюкзак</w:t>
      </w:r>
    </w:p>
    <w:p w14:paraId="064CFFE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</w:t>
      </w:r>
      <w:r w:rsidRPr="0012566C">
        <w:rPr>
          <w:sz w:val="28"/>
          <w:szCs w:val="28"/>
        </w:rPr>
        <w:t>. Фотоаппарат</w:t>
      </w:r>
    </w:p>
    <w:p w14:paraId="5301ABB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Полотенце</w:t>
      </w:r>
    </w:p>
    <w:p w14:paraId="022555D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Альбом</w:t>
      </w:r>
    </w:p>
    <w:p w14:paraId="6D59C73B" w14:textId="77777777" w:rsidR="004F2E5A" w:rsidRPr="0012566C" w:rsidRDefault="004F2E5A" w:rsidP="00F14207">
      <w:pPr>
        <w:pStyle w:val="a7"/>
        <w:numPr>
          <w:ilvl w:val="0"/>
          <w:numId w:val="15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«Репортаж с места событий» - это</w:t>
      </w:r>
    </w:p>
    <w:p w14:paraId="283D04E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Разговор в машине</w:t>
      </w:r>
    </w:p>
    <w:p w14:paraId="47F1834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Интервью с выбранным героем</w:t>
      </w:r>
    </w:p>
    <w:p w14:paraId="1747376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Рассказ журналиста о случившемся</w:t>
      </w:r>
    </w:p>
    <w:p w14:paraId="2226469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Беседа с пенсионерами, сидящими на лавочке</w:t>
      </w:r>
    </w:p>
    <w:p w14:paraId="316FABBC" w14:textId="77777777" w:rsidR="004F2E5A" w:rsidRPr="0012566C" w:rsidRDefault="004F2E5A" w:rsidP="00F14207">
      <w:pPr>
        <w:pStyle w:val="a7"/>
        <w:numPr>
          <w:ilvl w:val="0"/>
          <w:numId w:val="1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Объясни в 3-4 предложениях старинное выражение «Язык мой – враг мой».</w:t>
      </w:r>
    </w:p>
    <w:p w14:paraId="241C15B4" w14:textId="77777777" w:rsidR="004F2E5A" w:rsidRPr="0012566C" w:rsidRDefault="004F2E5A" w:rsidP="00F14207">
      <w:pPr>
        <w:pStyle w:val="a7"/>
        <w:numPr>
          <w:ilvl w:val="0"/>
          <w:numId w:val="17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Продолжи высказывание, записав его: «Богатство языка журналиста – это</w:t>
      </w:r>
    </w:p>
    <w:p w14:paraId="64795C07" w14:textId="77777777" w:rsidR="004F2E5A" w:rsidRPr="0012566C" w:rsidRDefault="004F2E5A" w:rsidP="00F14207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Что такое точность слова?</w:t>
      </w:r>
    </w:p>
    <w:p w14:paraId="1ECC56E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Законченная мысль</w:t>
      </w:r>
    </w:p>
    <w:p w14:paraId="202DC38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Верное, хлесткое высказывание</w:t>
      </w:r>
    </w:p>
    <w:p w14:paraId="16B2674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Красная строка</w:t>
      </w:r>
    </w:p>
    <w:p w14:paraId="553033A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Короткое предложение</w:t>
      </w:r>
    </w:p>
    <w:p w14:paraId="353B78D9" w14:textId="77777777" w:rsidR="004F2E5A" w:rsidRPr="0012566C" w:rsidRDefault="004F2E5A" w:rsidP="00F14207">
      <w:pPr>
        <w:pStyle w:val="a7"/>
        <w:numPr>
          <w:ilvl w:val="0"/>
          <w:numId w:val="1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Зачеркни лишнее слово в тексте: Пошел я, понимаешь, вчера в магазин. Говорю продавцу: «Дай, понимаешь, молока. А он, понимаешь, не дает. Говорит, понимаешь, что еще не привезли».</w:t>
      </w:r>
    </w:p>
    <w:p w14:paraId="4597E01E" w14:textId="77777777" w:rsidR="004F2E5A" w:rsidRPr="0012566C" w:rsidRDefault="004F2E5A" w:rsidP="00F14207">
      <w:pPr>
        <w:pStyle w:val="a7"/>
        <w:numPr>
          <w:ilvl w:val="0"/>
          <w:numId w:val="1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Просклоняй слово «морж», запиши</w:t>
      </w:r>
    </w:p>
    <w:p w14:paraId="6E7DBD1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морж –</w:t>
      </w:r>
    </w:p>
    <w:p w14:paraId="68CBB4D4" w14:textId="77777777" w:rsidR="004F2E5A" w:rsidRPr="0012566C" w:rsidRDefault="004F2E5A" w:rsidP="00F14207">
      <w:pPr>
        <w:pStyle w:val="a7"/>
        <w:numPr>
          <w:ilvl w:val="0"/>
          <w:numId w:val="2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 правильно говорить? Ненужное зачеркни:</w:t>
      </w:r>
    </w:p>
    <w:p w14:paraId="69E51FE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Путя</w:t>
      </w:r>
      <w:proofErr w:type="spellEnd"/>
      <w:r w:rsidRPr="0012566C">
        <w:rPr>
          <w:sz w:val="28"/>
          <w:szCs w:val="28"/>
        </w:rPr>
        <w:t xml:space="preserve"> или путь</w:t>
      </w:r>
    </w:p>
    <w:p w14:paraId="1606AB0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</w:t>
      </w:r>
      <w:r w:rsidRPr="0012566C">
        <w:rPr>
          <w:sz w:val="28"/>
          <w:szCs w:val="28"/>
        </w:rPr>
        <w:t xml:space="preserve">. </w:t>
      </w:r>
      <w:proofErr w:type="gramStart"/>
      <w:r w:rsidRPr="0012566C">
        <w:rPr>
          <w:sz w:val="28"/>
          <w:szCs w:val="28"/>
        </w:rPr>
        <w:t>Си/рот</w:t>
      </w:r>
      <w:proofErr w:type="gramEnd"/>
      <w:r w:rsidRPr="0012566C">
        <w:rPr>
          <w:sz w:val="28"/>
          <w:szCs w:val="28"/>
        </w:rPr>
        <w:t xml:space="preserve"> или сиро/т</w:t>
      </w:r>
    </w:p>
    <w:p w14:paraId="18DCF76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Туфель или туфля</w:t>
      </w:r>
    </w:p>
    <w:p w14:paraId="700BF08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Тубарет</w:t>
      </w:r>
      <w:proofErr w:type="spellEnd"/>
      <w:r w:rsidRPr="0012566C">
        <w:rPr>
          <w:sz w:val="28"/>
          <w:szCs w:val="28"/>
        </w:rPr>
        <w:t xml:space="preserve"> или табуретка</w:t>
      </w:r>
    </w:p>
    <w:p w14:paraId="15182BAA" w14:textId="77777777" w:rsidR="004F2E5A" w:rsidRPr="0012566C" w:rsidRDefault="004F2E5A" w:rsidP="00F14207">
      <w:pPr>
        <w:pStyle w:val="a7"/>
        <w:numPr>
          <w:ilvl w:val="0"/>
          <w:numId w:val="21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Продолжи мысль. Журналист — это</w:t>
      </w:r>
    </w:p>
    <w:p w14:paraId="5B4FD586" w14:textId="77777777" w:rsidR="004F2E5A" w:rsidRPr="0012566C" w:rsidRDefault="004F2E5A" w:rsidP="00F14207">
      <w:pPr>
        <w:pStyle w:val="a7"/>
        <w:numPr>
          <w:ilvl w:val="0"/>
          <w:numId w:val="22"/>
        </w:numPr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Поставь правильное ударение в слова: юродивый, звонит, щавель, форум, умерший, тенор, языки</w:t>
      </w:r>
      <w:proofErr w:type="gramEnd"/>
    </w:p>
    <w:p w14:paraId="20BF5B6F" w14:textId="77777777" w:rsidR="004F2E5A" w:rsidRPr="0012566C" w:rsidRDefault="004F2E5A" w:rsidP="00F14207">
      <w:pPr>
        <w:pStyle w:val="a7"/>
        <w:numPr>
          <w:ilvl w:val="0"/>
          <w:numId w:val="2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Запиши, как ты понимаешь выражение «встреча за круглым столом»</w:t>
      </w:r>
    </w:p>
    <w:p w14:paraId="68237E6C" w14:textId="77777777" w:rsidR="004F2E5A" w:rsidRPr="0012566C" w:rsidRDefault="004F2E5A" w:rsidP="00F14207">
      <w:pPr>
        <w:pStyle w:val="a7"/>
        <w:numPr>
          <w:ilvl w:val="0"/>
          <w:numId w:val="23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Подбери рифму:</w:t>
      </w:r>
    </w:p>
    <w:p w14:paraId="34B5F1E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 xml:space="preserve"> 9 </w:t>
      </w:r>
      <w:proofErr w:type="gramStart"/>
      <w:r w:rsidRPr="0012566C">
        <w:rPr>
          <w:sz w:val="28"/>
          <w:szCs w:val="28"/>
        </w:rPr>
        <w:t>мая-праздник</w:t>
      </w:r>
      <w:proofErr w:type="gramEnd"/>
      <w:r w:rsidRPr="0012566C">
        <w:rPr>
          <w:sz w:val="28"/>
          <w:szCs w:val="28"/>
        </w:rPr>
        <w:t xml:space="preserve"> победы,</w:t>
      </w:r>
    </w:p>
    <w:p w14:paraId="430E817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Его подарили нам……</w:t>
      </w:r>
    </w:p>
    <w:p w14:paraId="1E8880F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Я тихонько шел, шел</w:t>
      </w:r>
    </w:p>
    <w:p w14:paraId="75C7CD4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грибок в лесу…</w:t>
      </w:r>
    </w:p>
    <w:p w14:paraId="0D1A34C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В.</w:t>
      </w:r>
      <w:proofErr w:type="gramEnd"/>
      <w:r w:rsidRPr="0012566C">
        <w:rPr>
          <w:sz w:val="28"/>
          <w:szCs w:val="28"/>
        </w:rPr>
        <w:t> Не пора ли посмотреться</w:t>
      </w:r>
    </w:p>
    <w:p w14:paraId="4168251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это маленькое…</w:t>
      </w:r>
    </w:p>
    <w:p w14:paraId="5363B8EC" w14:textId="77777777" w:rsidR="004F2E5A" w:rsidRPr="0012566C" w:rsidRDefault="004F2E5A" w:rsidP="00F14207">
      <w:pPr>
        <w:pStyle w:val="a7"/>
        <w:numPr>
          <w:ilvl w:val="0"/>
          <w:numId w:val="2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Придумать небольшое количество пар слов, смысл которых зависит от перемещения ударения. Например </w:t>
      </w:r>
      <w:proofErr w:type="spellStart"/>
      <w:proofErr w:type="gramStart"/>
      <w:r w:rsidRPr="0012566C">
        <w:rPr>
          <w:sz w:val="28"/>
          <w:szCs w:val="28"/>
        </w:rPr>
        <w:t>му</w:t>
      </w:r>
      <w:proofErr w:type="spellEnd"/>
      <w:r w:rsidRPr="0012566C">
        <w:rPr>
          <w:sz w:val="28"/>
          <w:szCs w:val="28"/>
        </w:rPr>
        <w:t>/ка-мука</w:t>
      </w:r>
      <w:proofErr w:type="gramEnd"/>
      <w:r w:rsidRPr="0012566C">
        <w:rPr>
          <w:sz w:val="28"/>
          <w:szCs w:val="28"/>
        </w:rPr>
        <w:t>/</w:t>
      </w:r>
    </w:p>
    <w:p w14:paraId="33BA2035" w14:textId="77777777" w:rsidR="004F2E5A" w:rsidRPr="0012566C" w:rsidRDefault="004F2E5A" w:rsidP="00F14207">
      <w:pPr>
        <w:pStyle w:val="a7"/>
        <w:numPr>
          <w:ilvl w:val="0"/>
          <w:numId w:val="2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Прочитайте, запишите слова, часть которых заменена точками:</w:t>
      </w:r>
    </w:p>
    <w:p w14:paraId="06726F5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ный</w:t>
      </w:r>
      <w:proofErr w:type="spellEnd"/>
      <w:r w:rsidRPr="0012566C">
        <w:rPr>
          <w:sz w:val="28"/>
          <w:szCs w:val="28"/>
        </w:rPr>
        <w:t xml:space="preserve"> труд, …</w:t>
      </w:r>
      <w:proofErr w:type="spellStart"/>
      <w:r w:rsidRPr="0012566C">
        <w:rPr>
          <w:sz w:val="28"/>
          <w:szCs w:val="28"/>
        </w:rPr>
        <w:t>ные</w:t>
      </w:r>
      <w:proofErr w:type="spellEnd"/>
      <w:r w:rsidRPr="0012566C">
        <w:rPr>
          <w:sz w:val="28"/>
          <w:szCs w:val="28"/>
        </w:rPr>
        <w:t xml:space="preserve"> часы, …</w:t>
      </w:r>
      <w:proofErr w:type="spellStart"/>
      <w:r w:rsidRPr="0012566C">
        <w:rPr>
          <w:sz w:val="28"/>
          <w:szCs w:val="28"/>
        </w:rPr>
        <w:t>оваться</w:t>
      </w:r>
      <w:proofErr w:type="spellEnd"/>
      <w:r w:rsidRPr="0012566C">
        <w:rPr>
          <w:sz w:val="28"/>
          <w:szCs w:val="28"/>
        </w:rPr>
        <w:t xml:space="preserve"> жизни, …</w:t>
      </w:r>
      <w:proofErr w:type="spellStart"/>
      <w:r w:rsidRPr="0012566C">
        <w:rPr>
          <w:sz w:val="28"/>
          <w:szCs w:val="28"/>
        </w:rPr>
        <w:t>ливый</w:t>
      </w:r>
      <w:proofErr w:type="spellEnd"/>
      <w:r w:rsidRPr="0012566C">
        <w:rPr>
          <w:sz w:val="28"/>
          <w:szCs w:val="28"/>
        </w:rPr>
        <w:t xml:space="preserve"> человек, …</w:t>
      </w:r>
      <w:proofErr w:type="spellStart"/>
      <w:r w:rsidRPr="0012566C">
        <w:rPr>
          <w:sz w:val="28"/>
          <w:szCs w:val="28"/>
        </w:rPr>
        <w:t>ный</w:t>
      </w:r>
      <w:proofErr w:type="spellEnd"/>
      <w:r w:rsidRPr="0012566C">
        <w:rPr>
          <w:sz w:val="28"/>
          <w:szCs w:val="28"/>
        </w:rPr>
        <w:t xml:space="preserve"> экзамен, …</w:t>
      </w:r>
      <w:proofErr w:type="spellStart"/>
      <w:r w:rsidRPr="0012566C">
        <w:rPr>
          <w:sz w:val="28"/>
          <w:szCs w:val="28"/>
        </w:rPr>
        <w:t>ое</w:t>
      </w:r>
      <w:proofErr w:type="spellEnd"/>
      <w:r w:rsidRPr="0012566C">
        <w:rPr>
          <w:sz w:val="28"/>
          <w:szCs w:val="28"/>
        </w:rPr>
        <w:t xml:space="preserve"> решение.</w:t>
      </w:r>
    </w:p>
    <w:p w14:paraId="6F272204" w14:textId="77777777" w:rsidR="004F2E5A" w:rsidRPr="0012566C" w:rsidRDefault="004F2E5A" w:rsidP="00F14207">
      <w:pPr>
        <w:pStyle w:val="a7"/>
        <w:numPr>
          <w:ilvl w:val="0"/>
          <w:numId w:val="25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Образуй новые слова от слова след:</w:t>
      </w:r>
    </w:p>
    <w:p w14:paraId="4B50EE7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След -</w:t>
      </w:r>
    </w:p>
    <w:p w14:paraId="7AD9EEC6" w14:textId="77777777" w:rsidR="004F2E5A" w:rsidRPr="0012566C" w:rsidRDefault="004F2E5A" w:rsidP="00F14207">
      <w:pPr>
        <w:pStyle w:val="a7"/>
        <w:numPr>
          <w:ilvl w:val="0"/>
          <w:numId w:val="2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 правильно должен вести себя журналист во время интервью</w:t>
      </w:r>
    </w:p>
    <w:p w14:paraId="15AA191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Громко разговаривать с собеседником</w:t>
      </w:r>
    </w:p>
    <w:p w14:paraId="399073D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Внимательно слушать и задавать короткие вопросы</w:t>
      </w:r>
    </w:p>
    <w:p w14:paraId="75B8268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Бегать и размахивать руками</w:t>
      </w:r>
    </w:p>
    <w:p w14:paraId="34AB618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Переспрашивать несколько раз</w:t>
      </w:r>
    </w:p>
    <w:p w14:paraId="2DC8AF4A" w14:textId="77777777" w:rsidR="004F2E5A" w:rsidRPr="0012566C" w:rsidRDefault="004F2E5A" w:rsidP="00F14207">
      <w:pPr>
        <w:pStyle w:val="a7"/>
        <w:numPr>
          <w:ilvl w:val="0"/>
          <w:numId w:val="27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Объясни смысл поговорки в 5-6 предложениях:</w:t>
      </w:r>
    </w:p>
    <w:p w14:paraId="06F9756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«Хорошая вещь, пока новая, а друг, когда старый».</w:t>
      </w:r>
    </w:p>
    <w:p w14:paraId="2B1A1A9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14:paraId="237A8D0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2</w:t>
      </w:r>
    </w:p>
    <w:p w14:paraId="2F807F7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Вспомни и напиши 10 заповедей юного журналиста</w:t>
      </w:r>
    </w:p>
    <w:p w14:paraId="6FA7984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2. Какие, на ваш взгляд, качества личности формируются у человека, когда он занимается журналистской деятельностью. Перечисли.</w:t>
      </w:r>
    </w:p>
    <w:p w14:paraId="0B88D82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3. Напиши смысл понятия «коммуникативная компетенция»</w:t>
      </w:r>
    </w:p>
    <w:p w14:paraId="1BD8D7E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 Напиши 8-10 предложений, чтобы получился связанный текст на тему «Свободное время»</w:t>
      </w:r>
    </w:p>
    <w:p w14:paraId="68DEEE2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5. Как ты понимаешь смысл выражения «Журналистская деятельность». Напиши 2-3 ответа.</w:t>
      </w:r>
    </w:p>
    <w:p w14:paraId="4B62AA4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6. Продолжи фразу: Интервью это...</w:t>
      </w:r>
    </w:p>
    <w:p w14:paraId="232B3F69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7. Перечисли основные 3 цели работы журналиста:</w:t>
      </w:r>
    </w:p>
    <w:p w14:paraId="4D2C5BE9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8. Напиши 5-6 форм занятий в журналистской студии. </w:t>
      </w:r>
    </w:p>
    <w:p w14:paraId="39CEDF6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 Перечисли несколько интересных встреч, которые больше всего тебе запомнились. 10. Какие ты знаешь методы и приемы, необходимые для продуктивной деятельности любого журналистской студии. Запиши их.</w:t>
      </w:r>
    </w:p>
    <w:p w14:paraId="505D192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 Напиши чем интервью, отличается от репортажа.</w:t>
      </w:r>
    </w:p>
    <w:p w14:paraId="1E9AE9D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12. Репортаж с места события — это</w:t>
      </w:r>
    </w:p>
    <w:p w14:paraId="380A0D4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</w:t>
      </w:r>
      <w:r w:rsidRPr="0012566C">
        <w:rPr>
          <w:sz w:val="28"/>
          <w:szCs w:val="28"/>
        </w:rPr>
        <w:t>. новости из газет</w:t>
      </w:r>
    </w:p>
    <w:p w14:paraId="74AB9E9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актуальное освещение только что произошедших событий посредством  </w:t>
      </w:r>
    </w:p>
    <w:p w14:paraId="76F05CE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    комментарий</w:t>
      </w:r>
    </w:p>
    <w:p w14:paraId="7E29C7F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</w:t>
      </w:r>
      <w:r w:rsidRPr="0012566C">
        <w:rPr>
          <w:sz w:val="28"/>
          <w:szCs w:val="28"/>
        </w:rPr>
        <w:t>. радио и телепередача</w:t>
      </w:r>
    </w:p>
    <w:p w14:paraId="23EA114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статья с опубликованием фотографий</w:t>
      </w:r>
    </w:p>
    <w:p w14:paraId="65A66919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13. Развитие творческих способностей — это</w:t>
      </w:r>
    </w:p>
    <w:p w14:paraId="3C1AD1C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умение обработать материал, знание особенностей написания статей</w:t>
      </w:r>
    </w:p>
    <w:p w14:paraId="6BEE962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профориентация</w:t>
      </w:r>
    </w:p>
    <w:p w14:paraId="3B02843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самооценка</w:t>
      </w:r>
    </w:p>
    <w:p w14:paraId="6A96571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знание основных моментов деятельности журналиста</w:t>
      </w:r>
    </w:p>
    <w:p w14:paraId="249800E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14. Зачеркни лишнее, что не понадобиться журналисту в его работе:</w:t>
      </w:r>
    </w:p>
    <w:p w14:paraId="76672E79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компьютер</w:t>
      </w:r>
    </w:p>
    <w:p w14:paraId="6F6EDDA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знание педагогики</w:t>
      </w:r>
    </w:p>
    <w:p w14:paraId="0B39452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фотоаппарат</w:t>
      </w:r>
    </w:p>
    <w:p w14:paraId="2F1DBC29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блокнот</w:t>
      </w:r>
    </w:p>
    <w:p w14:paraId="22C83B1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15. Напиши 5-6 предложений на тему «Если бы я был редактором»</w:t>
      </w:r>
    </w:p>
    <w:p w14:paraId="768F1AF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16. Какие из нижеперечисленных понятий относятся к деятельности журналиста?</w:t>
      </w:r>
    </w:p>
    <w:p w14:paraId="6B0B935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рисунок в компьютере</w:t>
      </w:r>
    </w:p>
    <w:p w14:paraId="362016E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анкетирование</w:t>
      </w:r>
    </w:p>
    <w:p w14:paraId="081B222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фотографический текст</w:t>
      </w:r>
    </w:p>
    <w:p w14:paraId="13F9757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текстовое оформление</w:t>
      </w:r>
    </w:p>
    <w:p w14:paraId="641C9E3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17. Напиши 5-6 высказываний на тему: «Роль газеты в жизни моей семьи»</w:t>
      </w:r>
    </w:p>
    <w:p w14:paraId="38EE761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18. Верстка номеров газеты </w:t>
      </w:r>
      <w:proofErr w:type="gramStart"/>
      <w:r w:rsidRPr="0012566C">
        <w:rPr>
          <w:sz w:val="28"/>
          <w:szCs w:val="28"/>
        </w:rPr>
        <w:t>-э</w:t>
      </w:r>
      <w:proofErr w:type="gramEnd"/>
      <w:r w:rsidRPr="0012566C">
        <w:rPr>
          <w:sz w:val="28"/>
          <w:szCs w:val="28"/>
        </w:rPr>
        <w:t>то</w:t>
      </w:r>
    </w:p>
    <w:p w14:paraId="2F35A04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газетные иллюстрации</w:t>
      </w:r>
    </w:p>
    <w:p w14:paraId="3752C60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набор статей в типографии и подготовка газетного номера к выпуску</w:t>
      </w:r>
    </w:p>
    <w:p w14:paraId="7D837BD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подборка газетного материала</w:t>
      </w:r>
    </w:p>
    <w:p w14:paraId="3831DE2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проблемная статья</w:t>
      </w:r>
    </w:p>
    <w:p w14:paraId="6C23BD0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19. Какой вид работ более эффективен в журналистской студии, на ваш взгляд?</w:t>
      </w:r>
    </w:p>
    <w:p w14:paraId="3218A1D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ролевая игра</w:t>
      </w:r>
    </w:p>
    <w:p w14:paraId="7605BAB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работа в парах</w:t>
      </w:r>
    </w:p>
    <w:p w14:paraId="54D8600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работа в группах</w:t>
      </w:r>
      <w:proofErr w:type="gramEnd"/>
    </w:p>
    <w:p w14:paraId="0BEA032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объединенная работа всех возрастных групп студии</w:t>
      </w:r>
    </w:p>
    <w:p w14:paraId="2B88CC7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14:paraId="3A19838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3</w:t>
      </w:r>
    </w:p>
    <w:p w14:paraId="7FD844C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Какие звуки можно петь?</w:t>
      </w:r>
    </w:p>
    <w:p w14:paraId="26D4A6D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гласные     </w:t>
      </w: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согласные</w:t>
      </w:r>
    </w:p>
    <w:p w14:paraId="4710963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2. Прочитай слова и поставь в них правильное ударение:</w:t>
      </w:r>
    </w:p>
    <w:p w14:paraId="626074B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Диалог, каталог, звенит, кружится, взяла, отдала, пропили, переняла, начали, задали.</w:t>
      </w:r>
    </w:p>
    <w:p w14:paraId="296B0A3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3. Как ты понимаешь выражение «горячие новости»? Запиши ответ:</w:t>
      </w:r>
    </w:p>
    <w:p w14:paraId="0A73C97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 Подбери рифму к словам:</w:t>
      </w:r>
    </w:p>
    <w:p w14:paraId="170543E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палка -</w:t>
      </w:r>
    </w:p>
    <w:p w14:paraId="400BEFE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ручка -</w:t>
      </w:r>
    </w:p>
    <w:p w14:paraId="24FF671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снег -</w:t>
      </w:r>
    </w:p>
    <w:p w14:paraId="7522554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друг -</w:t>
      </w:r>
    </w:p>
    <w:p w14:paraId="412DD3D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шок -</w:t>
      </w:r>
    </w:p>
    <w:p w14:paraId="1625AE1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5. Придумай и запиши 5-6 предложений на тему: «Я беру интервью»</w:t>
      </w:r>
    </w:p>
    <w:p w14:paraId="3E95466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6. Перечисли термины, которые относятся к профессии журналиста:</w:t>
      </w:r>
    </w:p>
    <w:p w14:paraId="7FBBD72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7. Кто из перечисленных авторов является поэтом?</w:t>
      </w:r>
    </w:p>
    <w:p w14:paraId="6438FFC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К. Паустовский</w:t>
      </w:r>
    </w:p>
    <w:p w14:paraId="79B9599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М. Булгаков</w:t>
      </w:r>
    </w:p>
    <w:p w14:paraId="56B00AE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А.И. Куприн</w:t>
      </w:r>
    </w:p>
    <w:p w14:paraId="3A9FB16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К. Бальмонт</w:t>
      </w:r>
    </w:p>
    <w:p w14:paraId="1B65F36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8. Подумай и допиши высказывание:</w:t>
      </w:r>
    </w:p>
    <w:p w14:paraId="313732E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Интервью — это</w:t>
      </w:r>
    </w:p>
    <w:p w14:paraId="2DA866C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9.Зачеркни лишнее:</w:t>
      </w:r>
    </w:p>
    <w:p w14:paraId="307C26E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фотосессия, статья, микрофон, пловец</w:t>
      </w:r>
    </w:p>
    <w:p w14:paraId="25EE403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грамотность, пейзаж, интервью, верстка</w:t>
      </w:r>
    </w:p>
    <w:p w14:paraId="402364D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сценарий, резюме, орфография, мюзикл</w:t>
      </w:r>
    </w:p>
    <w:p w14:paraId="28DF54A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10.Как называются слова, которые нельзя употреблять в речи?</w:t>
      </w:r>
    </w:p>
    <w:p w14:paraId="1AC07E3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слова паразиты</w:t>
      </w:r>
    </w:p>
    <w:p w14:paraId="65B7BAA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б</w:t>
      </w:r>
      <w:proofErr w:type="gramEnd"/>
      <w:r w:rsidRPr="0012566C">
        <w:rPr>
          <w:sz w:val="28"/>
          <w:szCs w:val="28"/>
        </w:rPr>
        <w:t>. похвальные слова</w:t>
      </w:r>
    </w:p>
    <w:p w14:paraId="547FB5D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эпитеты</w:t>
      </w:r>
    </w:p>
    <w:p w14:paraId="426FBC8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крылатые выражения</w:t>
      </w:r>
    </w:p>
    <w:p w14:paraId="53A0E64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11.Подумай и запиши продолжение выражения: Журналист — это</w:t>
      </w:r>
    </w:p>
    <w:p w14:paraId="5EAE299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12.Из предложенных рифм составь стихотворение:</w:t>
      </w:r>
    </w:p>
    <w:p w14:paraId="5A7DBDB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звонок</w:t>
      </w:r>
    </w:p>
    <w:p w14:paraId="24E358F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урок</w:t>
      </w:r>
    </w:p>
    <w:p w14:paraId="40D7D20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дружок</w:t>
      </w:r>
    </w:p>
    <w:p w14:paraId="32A0D3B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ветерок</w:t>
      </w:r>
    </w:p>
    <w:p w14:paraId="5EE6313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13.</w:t>
      </w:r>
      <w:r w:rsidR="005F6A4C">
        <w:rPr>
          <w:sz w:val="28"/>
          <w:szCs w:val="28"/>
        </w:rPr>
        <w:t xml:space="preserve"> </w:t>
      </w:r>
      <w:r w:rsidRPr="0012566C">
        <w:rPr>
          <w:sz w:val="28"/>
          <w:szCs w:val="28"/>
        </w:rPr>
        <w:t>Составь и запиши небольшой рассказ о друзьях или друге (подруге):</w:t>
      </w:r>
    </w:p>
    <w:p w14:paraId="3FFC391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14.</w:t>
      </w:r>
      <w:r w:rsidR="005F6A4C">
        <w:rPr>
          <w:sz w:val="28"/>
          <w:szCs w:val="28"/>
        </w:rPr>
        <w:t xml:space="preserve"> </w:t>
      </w:r>
      <w:r w:rsidRPr="0012566C">
        <w:rPr>
          <w:sz w:val="28"/>
          <w:szCs w:val="28"/>
        </w:rPr>
        <w:t>Подбери к слову глаза однокоренные существительные, которые можно проверить с помощью этого слова «ГЛАЗА»</w:t>
      </w:r>
    </w:p>
    <w:p w14:paraId="4A2632B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15.«Рассыпанные буквы» ЛЁЗОК   КУТА   ДАШОЛЬ   ЛЕСО  ОВАРКО  СУГЬ ПУТЕХ   АЗОК    ЦУРИКА     ВОЦА</w:t>
      </w:r>
    </w:p>
    <w:p w14:paraId="3673914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Запиши названия 10 животных, расставь буквы в словах в правильном порядке:</w:t>
      </w:r>
    </w:p>
    <w:p w14:paraId="0A986C7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16.Разбери по составу слова: подарок, подруга, напишет</w:t>
      </w:r>
    </w:p>
    <w:p w14:paraId="1485E2C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17.Запиши названия дней недели по порядку</w:t>
      </w:r>
    </w:p>
    <w:p w14:paraId="6F58D19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18.Из трех слов: дом-кот-мяч составь два разных по смыслу предложения и запиши их</w:t>
      </w:r>
    </w:p>
    <w:p w14:paraId="3D6C7E2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19.Запиши 5-6 слов, которые относятся к профессии «журналист»</w:t>
      </w:r>
    </w:p>
    <w:p w14:paraId="06301C99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7EC5D42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06699DD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4</w:t>
      </w:r>
    </w:p>
    <w:p w14:paraId="1CD8EC5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1. Укажите ряд, в котором на месте пропусков во всех словах пишется одна и та же буква</w:t>
      </w:r>
    </w:p>
    <w:p w14:paraId="48EF980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А. </w:t>
      </w:r>
      <w:proofErr w:type="spellStart"/>
      <w:proofErr w:type="gramStart"/>
      <w:r w:rsidRPr="0012566C">
        <w:rPr>
          <w:sz w:val="28"/>
          <w:szCs w:val="28"/>
        </w:rPr>
        <w:t>соб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рание</w:t>
      </w:r>
      <w:proofErr w:type="spellEnd"/>
      <w:proofErr w:type="gram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заж</w:t>
      </w:r>
      <w:proofErr w:type="spellEnd"/>
      <w:r w:rsidRPr="0012566C">
        <w:rPr>
          <w:sz w:val="28"/>
          <w:szCs w:val="28"/>
        </w:rPr>
        <w:t xml:space="preserve">..гать, </w:t>
      </w:r>
      <w:proofErr w:type="spellStart"/>
      <w:r w:rsidRPr="0012566C">
        <w:rPr>
          <w:sz w:val="28"/>
          <w:szCs w:val="28"/>
        </w:rPr>
        <w:t>зам..рать</w:t>
      </w:r>
      <w:proofErr w:type="spellEnd"/>
      <w:r w:rsidRPr="0012566C">
        <w:rPr>
          <w:sz w:val="28"/>
          <w:szCs w:val="28"/>
        </w:rPr>
        <w:t>;</w:t>
      </w:r>
    </w:p>
    <w:p w14:paraId="2AA816E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Б. </w:t>
      </w:r>
      <w:proofErr w:type="spellStart"/>
      <w:r w:rsidRPr="0012566C">
        <w:rPr>
          <w:sz w:val="28"/>
          <w:szCs w:val="28"/>
        </w:rPr>
        <w:t>прир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сли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proofErr w:type="gramStart"/>
      <w:r w:rsidRPr="0012566C">
        <w:rPr>
          <w:sz w:val="28"/>
          <w:szCs w:val="28"/>
        </w:rPr>
        <w:t>приг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реть</w:t>
      </w:r>
      <w:proofErr w:type="spellEnd"/>
      <w:proofErr w:type="gramEnd"/>
      <w:r w:rsidRPr="0012566C">
        <w:rPr>
          <w:sz w:val="28"/>
          <w:szCs w:val="28"/>
        </w:rPr>
        <w:t>, р..</w:t>
      </w:r>
      <w:proofErr w:type="spellStart"/>
      <w:r w:rsidRPr="0012566C">
        <w:rPr>
          <w:sz w:val="28"/>
          <w:szCs w:val="28"/>
        </w:rPr>
        <w:t>стение</w:t>
      </w:r>
      <w:proofErr w:type="spellEnd"/>
      <w:r w:rsidRPr="0012566C">
        <w:rPr>
          <w:sz w:val="28"/>
          <w:szCs w:val="28"/>
        </w:rPr>
        <w:t>;</w:t>
      </w:r>
    </w:p>
    <w:p w14:paraId="0D82F43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</w:t>
      </w:r>
      <w:proofErr w:type="spellStart"/>
      <w:r w:rsidRPr="0012566C">
        <w:rPr>
          <w:sz w:val="28"/>
          <w:szCs w:val="28"/>
        </w:rPr>
        <w:t>ул..жить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возр</w:t>
      </w:r>
      <w:proofErr w:type="spellEnd"/>
      <w:r w:rsidRPr="0012566C">
        <w:rPr>
          <w:sz w:val="28"/>
          <w:szCs w:val="28"/>
        </w:rPr>
        <w:t>..</w:t>
      </w:r>
      <w:proofErr w:type="spellStart"/>
      <w:proofErr w:type="gramStart"/>
      <w:r w:rsidRPr="0012566C">
        <w:rPr>
          <w:sz w:val="28"/>
          <w:szCs w:val="28"/>
        </w:rPr>
        <w:t>ст</w:t>
      </w:r>
      <w:proofErr w:type="spellEnd"/>
      <w:proofErr w:type="gramEnd"/>
      <w:r w:rsidRPr="0012566C">
        <w:rPr>
          <w:sz w:val="28"/>
          <w:szCs w:val="28"/>
        </w:rPr>
        <w:t>, дог..</w:t>
      </w:r>
      <w:proofErr w:type="spellStart"/>
      <w:r w:rsidRPr="0012566C">
        <w:rPr>
          <w:sz w:val="28"/>
          <w:szCs w:val="28"/>
        </w:rPr>
        <w:t>рает</w:t>
      </w:r>
      <w:proofErr w:type="spellEnd"/>
      <w:r w:rsidRPr="0012566C">
        <w:rPr>
          <w:sz w:val="28"/>
          <w:szCs w:val="28"/>
        </w:rPr>
        <w:t>;</w:t>
      </w:r>
    </w:p>
    <w:p w14:paraId="73DF64C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gramStart"/>
      <w:r w:rsidRPr="0012566C">
        <w:rPr>
          <w:sz w:val="28"/>
          <w:szCs w:val="28"/>
        </w:rPr>
        <w:t>г..</w:t>
      </w:r>
      <w:proofErr w:type="spellStart"/>
      <w:r w:rsidRPr="0012566C">
        <w:rPr>
          <w:sz w:val="28"/>
          <w:szCs w:val="28"/>
        </w:rPr>
        <w:t>реть</w:t>
      </w:r>
      <w:proofErr w:type="spellEnd"/>
      <w:proofErr w:type="gram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предл</w:t>
      </w:r>
      <w:proofErr w:type="spellEnd"/>
      <w:r w:rsidRPr="0012566C">
        <w:rPr>
          <w:sz w:val="28"/>
          <w:szCs w:val="28"/>
        </w:rPr>
        <w:t>..гать, к..</w:t>
      </w:r>
      <w:proofErr w:type="spellStart"/>
      <w:r w:rsidRPr="0012566C">
        <w:rPr>
          <w:sz w:val="28"/>
          <w:szCs w:val="28"/>
        </w:rPr>
        <w:t>снуться</w:t>
      </w:r>
      <w:proofErr w:type="spellEnd"/>
      <w:r w:rsidRPr="0012566C">
        <w:rPr>
          <w:sz w:val="28"/>
          <w:szCs w:val="28"/>
        </w:rPr>
        <w:t>.</w:t>
      </w:r>
    </w:p>
    <w:p w14:paraId="5C290F3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2. Укажите ряд, в котором на месте пропусков во всех словах пишется одна и та же буква</w:t>
      </w:r>
    </w:p>
    <w:p w14:paraId="2E3A69C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А. </w:t>
      </w:r>
      <w:proofErr w:type="gramStart"/>
      <w:r w:rsidRPr="0012566C">
        <w:rPr>
          <w:sz w:val="28"/>
          <w:szCs w:val="28"/>
        </w:rPr>
        <w:t>раз..</w:t>
      </w:r>
      <w:proofErr w:type="spellStart"/>
      <w:r w:rsidRPr="0012566C">
        <w:rPr>
          <w:sz w:val="28"/>
          <w:szCs w:val="28"/>
        </w:rPr>
        <w:t>езд</w:t>
      </w:r>
      <w:proofErr w:type="spellEnd"/>
      <w:proofErr w:type="gramEnd"/>
      <w:r w:rsidRPr="0012566C">
        <w:rPr>
          <w:sz w:val="28"/>
          <w:szCs w:val="28"/>
        </w:rPr>
        <w:t>, в..</w:t>
      </w:r>
      <w:proofErr w:type="spellStart"/>
      <w:r w:rsidRPr="0012566C">
        <w:rPr>
          <w:sz w:val="28"/>
          <w:szCs w:val="28"/>
        </w:rPr>
        <w:t>юнок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под..ехать</w:t>
      </w:r>
      <w:proofErr w:type="spellEnd"/>
      <w:r w:rsidRPr="0012566C">
        <w:rPr>
          <w:sz w:val="28"/>
          <w:szCs w:val="28"/>
        </w:rPr>
        <w:t>;</w:t>
      </w:r>
    </w:p>
    <w:p w14:paraId="11F9EB1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Б. </w:t>
      </w:r>
      <w:proofErr w:type="spellStart"/>
      <w:proofErr w:type="gramStart"/>
      <w:r w:rsidRPr="0012566C">
        <w:rPr>
          <w:sz w:val="28"/>
          <w:szCs w:val="28"/>
        </w:rPr>
        <w:t>о</w:t>
      </w:r>
      <w:proofErr w:type="gramEnd"/>
      <w:r w:rsidRPr="0012566C">
        <w:rPr>
          <w:sz w:val="28"/>
          <w:szCs w:val="28"/>
        </w:rPr>
        <w:t>..делать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на..резать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о..дать</w:t>
      </w:r>
      <w:proofErr w:type="spellEnd"/>
      <w:r w:rsidRPr="0012566C">
        <w:rPr>
          <w:sz w:val="28"/>
          <w:szCs w:val="28"/>
        </w:rPr>
        <w:t>;</w:t>
      </w:r>
    </w:p>
    <w:p w14:paraId="3BBC905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</w:t>
      </w:r>
      <w:proofErr w:type="spellStart"/>
      <w:r w:rsidRPr="0012566C">
        <w:rPr>
          <w:sz w:val="28"/>
          <w:szCs w:val="28"/>
        </w:rPr>
        <w:t>ра</w:t>
      </w:r>
      <w:proofErr w:type="spellEnd"/>
      <w:proofErr w:type="gramStart"/>
      <w:r w:rsidRPr="0012566C">
        <w:rPr>
          <w:sz w:val="28"/>
          <w:szCs w:val="28"/>
        </w:rPr>
        <w:t>..</w:t>
      </w:r>
      <w:proofErr w:type="gramEnd"/>
      <w:r w:rsidRPr="0012566C">
        <w:rPr>
          <w:sz w:val="28"/>
          <w:szCs w:val="28"/>
        </w:rPr>
        <w:t xml:space="preserve">гадать, </w:t>
      </w:r>
      <w:proofErr w:type="spellStart"/>
      <w:r w:rsidRPr="0012566C">
        <w:rPr>
          <w:sz w:val="28"/>
          <w:szCs w:val="28"/>
        </w:rPr>
        <w:t>в..ходит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и..париться</w:t>
      </w:r>
      <w:proofErr w:type="spellEnd"/>
      <w:r w:rsidRPr="0012566C">
        <w:rPr>
          <w:sz w:val="28"/>
          <w:szCs w:val="28"/>
        </w:rPr>
        <w:t>;</w:t>
      </w:r>
    </w:p>
    <w:p w14:paraId="4BFB5D2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spellStart"/>
      <w:r w:rsidRPr="0012566C">
        <w:rPr>
          <w:sz w:val="28"/>
          <w:szCs w:val="28"/>
        </w:rPr>
        <w:t>пр..ехать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пекает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пр..</w:t>
      </w:r>
      <w:proofErr w:type="gramStart"/>
      <w:r w:rsidRPr="0012566C">
        <w:rPr>
          <w:sz w:val="28"/>
          <w:szCs w:val="28"/>
        </w:rPr>
        <w:t>школьный</w:t>
      </w:r>
      <w:proofErr w:type="spellEnd"/>
      <w:proofErr w:type="gramEnd"/>
      <w:r w:rsidRPr="0012566C">
        <w:rPr>
          <w:sz w:val="28"/>
          <w:szCs w:val="28"/>
        </w:rPr>
        <w:t>.</w:t>
      </w:r>
    </w:p>
    <w:p w14:paraId="0530CC4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3. В каком ряду каждое слово состоит из приставки, корня, одного суффикса и окончания?</w:t>
      </w:r>
    </w:p>
    <w:p w14:paraId="3C197AF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свалка, удивление, весело;</w:t>
      </w:r>
    </w:p>
    <w:p w14:paraId="3890026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нависает, страдание, перевяжет;</w:t>
      </w:r>
    </w:p>
    <w:p w14:paraId="07B999C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связной, перегородка, пришкольный;</w:t>
      </w:r>
    </w:p>
    <w:p w14:paraId="764DA8D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gramStart"/>
      <w:r w:rsidRPr="0012566C">
        <w:rPr>
          <w:sz w:val="28"/>
          <w:szCs w:val="28"/>
        </w:rPr>
        <w:t>высокий</w:t>
      </w:r>
      <w:proofErr w:type="gramEnd"/>
      <w:r w:rsidRPr="0012566C">
        <w:rPr>
          <w:sz w:val="28"/>
          <w:szCs w:val="28"/>
        </w:rPr>
        <w:t>, разлюбил, наклейка.</w:t>
      </w:r>
    </w:p>
    <w:p w14:paraId="1C52D40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4. В каком слове ударение падает на третий слог?</w:t>
      </w:r>
    </w:p>
    <w:p w14:paraId="309D436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плесневеть; Б. обеспечение; В. принудить; Г. подобрала.</w:t>
      </w:r>
    </w:p>
    <w:p w14:paraId="1C2F69A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5. Какое лингвистическое явление иллюстрируют слова контуры – очертания?</w:t>
      </w:r>
    </w:p>
    <w:p w14:paraId="61F453E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синонимы; Б. антонимы; В. омонимы; Г. паронимы.</w:t>
      </w:r>
    </w:p>
    <w:p w14:paraId="7544906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 xml:space="preserve">6. В каком предложении вместо слова </w:t>
      </w:r>
      <w:proofErr w:type="gramStart"/>
      <w:r w:rsidRPr="0012566C">
        <w:rPr>
          <w:sz w:val="28"/>
          <w:szCs w:val="28"/>
          <w:u w:val="single"/>
        </w:rPr>
        <w:t>явный</w:t>
      </w:r>
      <w:proofErr w:type="gramEnd"/>
      <w:r w:rsidRPr="0012566C">
        <w:rPr>
          <w:sz w:val="28"/>
          <w:szCs w:val="28"/>
          <w:u w:val="single"/>
        </w:rPr>
        <w:t xml:space="preserve"> нужно употребить слово явственный?</w:t>
      </w:r>
    </w:p>
    <w:p w14:paraId="6264891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Полковник испытывал ко мне явную неприязнь; Б. Я увидел явные очертания гор;</w:t>
      </w:r>
    </w:p>
    <w:p w14:paraId="45EB66A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Это была явная ложь; </w:t>
      </w:r>
    </w:p>
    <w:p w14:paraId="72CE232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Ребенок этот был явным вундеркиндом.</w:t>
      </w:r>
    </w:p>
    <w:p w14:paraId="692887F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52F5942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5</w:t>
      </w:r>
    </w:p>
    <w:p w14:paraId="3241928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Определить, где сатира, каламбур, ирония и сарказм.</w:t>
      </w:r>
    </w:p>
    <w:p w14:paraId="18A02B2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В Москве произошло землетрясение — со стула упал пиджак Брежнева с медалями.</w:t>
      </w:r>
    </w:p>
    <w:p w14:paraId="53A346C9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2.Настоящие морские волки, они же рыцари моря, идут в бой </w:t>
      </w:r>
      <w:proofErr w:type="gramStart"/>
      <w:r w:rsidRPr="0012566C">
        <w:rPr>
          <w:sz w:val="28"/>
          <w:szCs w:val="28"/>
        </w:rPr>
        <w:t>с</w:t>
      </w:r>
      <w:proofErr w:type="gramEnd"/>
      <w:r w:rsidRPr="0012566C">
        <w:rPr>
          <w:sz w:val="28"/>
          <w:szCs w:val="28"/>
        </w:rPr>
        <w:t xml:space="preserve"> широко открытыми </w:t>
      </w:r>
      <w:proofErr w:type="spellStart"/>
      <w:r w:rsidRPr="0012566C">
        <w:rPr>
          <w:sz w:val="28"/>
          <w:szCs w:val="28"/>
        </w:rPr>
        <w:t>жабралами</w:t>
      </w:r>
      <w:proofErr w:type="spellEnd"/>
      <w:r w:rsidRPr="0012566C">
        <w:rPr>
          <w:sz w:val="28"/>
          <w:szCs w:val="28"/>
        </w:rPr>
        <w:t>.</w:t>
      </w:r>
    </w:p>
    <w:p w14:paraId="39DF76E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3.Он горделиво ощущал, что двадцать девять месяцев армейской службы ничуть не ослабили его способности попасть впросак» — Джозеф </w:t>
      </w:r>
      <w:proofErr w:type="spellStart"/>
      <w:r w:rsidRPr="0012566C">
        <w:rPr>
          <w:sz w:val="28"/>
          <w:szCs w:val="28"/>
        </w:rPr>
        <w:t>Хеллер</w:t>
      </w:r>
      <w:proofErr w:type="spellEnd"/>
      <w:r w:rsidRPr="0012566C">
        <w:rPr>
          <w:sz w:val="28"/>
          <w:szCs w:val="28"/>
        </w:rPr>
        <w:t>.</w:t>
      </w:r>
    </w:p>
    <w:p w14:paraId="4CE0FBE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4.Черты прекрасные, молю я,</w:t>
      </w:r>
      <w:r w:rsidRPr="0012566C">
        <w:rPr>
          <w:sz w:val="28"/>
          <w:szCs w:val="28"/>
        </w:rPr>
        <w:br/>
        <w:t>Изобрази мне, их малюя.</w:t>
      </w:r>
      <w:r w:rsidRPr="0012566C">
        <w:rPr>
          <w:sz w:val="28"/>
          <w:szCs w:val="28"/>
        </w:rPr>
        <w:br/>
        <w:t>И я написанный пастелью</w:t>
      </w:r>
      <w:r w:rsidRPr="0012566C">
        <w:rPr>
          <w:sz w:val="28"/>
          <w:szCs w:val="28"/>
        </w:rPr>
        <w:br/>
        <w:t>Портрет повешу над постелью.</w:t>
      </w:r>
    </w:p>
    <w:p w14:paraId="6E2D403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5. Литература — это управляемое сновидение. </w:t>
      </w:r>
      <w:proofErr w:type="spellStart"/>
      <w:r w:rsidRPr="0012566C">
        <w:rPr>
          <w:sz w:val="28"/>
          <w:szCs w:val="28"/>
        </w:rPr>
        <w:t>ЭзраПаунд</w:t>
      </w:r>
      <w:proofErr w:type="spellEnd"/>
    </w:p>
    <w:p w14:paraId="5905294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6. Шесть</w:t>
      </w:r>
      <w:r w:rsidRPr="0012566C">
        <w:rPr>
          <w:sz w:val="28"/>
          <w:szCs w:val="28"/>
        </w:rPr>
        <w:t> </w:t>
      </w:r>
      <w:r w:rsidRPr="0012566C">
        <w:rPr>
          <w:i/>
          <w:iCs/>
          <w:sz w:val="28"/>
          <w:szCs w:val="28"/>
        </w:rPr>
        <w:t xml:space="preserve">парадоксов </w:t>
      </w:r>
      <w:proofErr w:type="spellStart"/>
      <w:r w:rsidRPr="0012566C">
        <w:rPr>
          <w:i/>
          <w:iCs/>
          <w:sz w:val="28"/>
          <w:szCs w:val="28"/>
        </w:rPr>
        <w:t>развитóго</w:t>
      </w:r>
      <w:proofErr w:type="spellEnd"/>
      <w:r w:rsidRPr="0012566C">
        <w:rPr>
          <w:i/>
          <w:iCs/>
          <w:sz w:val="28"/>
          <w:szCs w:val="28"/>
        </w:rPr>
        <w:t xml:space="preserve"> социализма: 1.Нет безработицы, но никто не работает. 2.Никто не работает, но план выполняется. 3.План выполняется, но в магазинах ничего нет. 4. В магазинах ничего нет — а в холодильниках всё есть. 5.В холодильниках всё есть, но все недовольны. 6. </w:t>
      </w:r>
    </w:p>
    <w:p w14:paraId="360DD56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Все недовольны, но все голосуют «за».</w:t>
      </w:r>
    </w:p>
    <w:p w14:paraId="4BC16C6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7.Девушкам, кто ниже них, Уж, конечно, не жених. </w:t>
      </w:r>
    </w:p>
    <w:p w14:paraId="5668489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8. А! Пролетарий умственного труда! Работник метлы! – воскликнул Остап, завидя согнутого в колесо дворника (И. Ильф – Е. Петров, Двенадцать стульев).</w:t>
      </w:r>
    </w:p>
    <w:p w14:paraId="79B4AF6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 Пуля оказалась отравленной после попадания в ядовитое тело вождя.</w:t>
      </w:r>
    </w:p>
    <w:p w14:paraId="23B9DC4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10.В чем разница между журналистикой и литерату</w:t>
      </w:r>
      <w:r w:rsidRPr="0012566C">
        <w:rPr>
          <w:sz w:val="28"/>
          <w:szCs w:val="28"/>
        </w:rPr>
        <w:softHyphen/>
        <w:t>рой? Журналистику не стоит читать, а литературу не читают. Оскар Уайльд</w:t>
      </w:r>
    </w:p>
    <w:p w14:paraId="2C43A1B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11.Едет Сталин на корове, У коровы один рог.</w:t>
      </w:r>
      <w:r w:rsidRPr="0012566C">
        <w:rPr>
          <w:sz w:val="28"/>
          <w:szCs w:val="28"/>
        </w:rPr>
        <w:br/>
        <w:t>«Ты куда, товарищ Сталин?» «Раскулачивать народ»</w:t>
      </w:r>
    </w:p>
    <w:p w14:paraId="39A0169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12."Хочешь чаю, Никанор? - предложил хозяин. </w:t>
      </w:r>
      <w:proofErr w:type="gramStart"/>
      <w:r w:rsidRPr="0012566C">
        <w:rPr>
          <w:sz w:val="28"/>
          <w:szCs w:val="28"/>
        </w:rPr>
        <w:t>-Н</w:t>
      </w:r>
      <w:proofErr w:type="gramEnd"/>
      <w:r w:rsidRPr="0012566C">
        <w:rPr>
          <w:sz w:val="28"/>
          <w:szCs w:val="28"/>
        </w:rPr>
        <w:t xml:space="preserve">ет, спасибо, я уже отчаялся. </w:t>
      </w:r>
    </w:p>
    <w:p w14:paraId="4D8E82C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13.</w:t>
      </w:r>
      <w:r w:rsidRPr="0012566C">
        <w:rPr>
          <w:sz w:val="28"/>
          <w:szCs w:val="28"/>
        </w:rPr>
        <w:t>— Чем отличается демократия от демократизации? — Тем же, чем и канал от канализации.</w:t>
      </w:r>
    </w:p>
    <w:p w14:paraId="6F3BFEC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14.Я чту Уголовный кодекс. Я не налетчик, а идейный борец за денежные знаки (И. Ильф – Е. Петров, Золотой теленок). </w:t>
      </w:r>
    </w:p>
    <w:p w14:paraId="6BAA2D79" w14:textId="77777777" w:rsidR="0012566C" w:rsidRDefault="0012566C" w:rsidP="0012566C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14:paraId="7A9F6DA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6</w:t>
      </w:r>
    </w:p>
    <w:p w14:paraId="513F3CEB" w14:textId="77777777" w:rsidR="004F2E5A" w:rsidRPr="0012566C" w:rsidRDefault="004F2E5A" w:rsidP="00F14207">
      <w:pPr>
        <w:pStyle w:val="a7"/>
        <w:numPr>
          <w:ilvl w:val="0"/>
          <w:numId w:val="2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Закончите стихотворные строчки, подобрав правильную рифму</w:t>
      </w:r>
      <w:r w:rsidRPr="0012566C">
        <w:rPr>
          <w:sz w:val="28"/>
          <w:szCs w:val="28"/>
        </w:rPr>
        <w:t xml:space="preserve">. </w:t>
      </w:r>
    </w:p>
    <w:p w14:paraId="0210F0B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Константин Бальмонт «Осень»                 </w:t>
      </w:r>
    </w:p>
    <w:p w14:paraId="5EEE90A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Поспевает брусника,</w:t>
      </w:r>
    </w:p>
    <w:p w14:paraId="0130A5D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Стали дни холоднее.</w:t>
      </w:r>
    </w:p>
    <w:p w14:paraId="4257496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от птичьего крика</w:t>
      </w:r>
    </w:p>
    <w:p w14:paraId="29A6D60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В сердце только ___________.</w:t>
      </w:r>
    </w:p>
    <w:p w14:paraId="006D639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Стаи птиц улетают</w:t>
      </w:r>
    </w:p>
    <w:p w14:paraId="7F91A52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Прочь за синее _________,</w:t>
      </w:r>
    </w:p>
    <w:p w14:paraId="11792C6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Все деревья блистают</w:t>
      </w:r>
    </w:p>
    <w:p w14:paraId="70A90DA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разноцветном уборе. </w:t>
      </w:r>
    </w:p>
    <w:p w14:paraId="207DE69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Солнце реже ____________.</w:t>
      </w:r>
    </w:p>
    <w:p w14:paraId="1904BCD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Нет в цветах благовонья.</w:t>
      </w:r>
    </w:p>
    <w:p w14:paraId="65CCAF6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Скоро осень проснётся –</w:t>
      </w:r>
    </w:p>
    <w:p w14:paraId="78732BC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заплачет спросонья.</w:t>
      </w:r>
    </w:p>
    <w:p w14:paraId="75639E8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09C57916" w14:textId="77777777" w:rsidR="004F2E5A" w:rsidRPr="0012566C" w:rsidRDefault="004F2E5A" w:rsidP="0012566C">
      <w:pPr>
        <w:spacing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Н.А. НЕКРАСОВ «САША» (отрывок)                        </w:t>
      </w:r>
    </w:p>
    <w:p w14:paraId="77C304F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 зимние сумерки нянины ________</w:t>
      </w:r>
    </w:p>
    <w:p w14:paraId="0FA1D4D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Саша любила. Поутру в салазки</w:t>
      </w:r>
    </w:p>
    <w:p w14:paraId="4E6E173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Саша садилась, летела стрелой,</w:t>
      </w:r>
    </w:p>
    <w:p w14:paraId="707C6E4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Полная</w:t>
      </w:r>
      <w:proofErr w:type="gramEnd"/>
      <w:r w:rsidRPr="0012566C">
        <w:rPr>
          <w:sz w:val="28"/>
          <w:szCs w:val="28"/>
        </w:rPr>
        <w:t xml:space="preserve"> счастья, с горы ледяной.</w:t>
      </w:r>
    </w:p>
    <w:p w14:paraId="70A015A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Няня кричит: «Не убейся</w:t>
      </w:r>
      <w:proofErr w:type="gramStart"/>
      <w:r w:rsidRPr="0012566C">
        <w:rPr>
          <w:sz w:val="28"/>
          <w:szCs w:val="28"/>
        </w:rPr>
        <w:t>, _________!»</w:t>
      </w:r>
      <w:proofErr w:type="gramEnd"/>
    </w:p>
    <w:p w14:paraId="486A87F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Саша, салазки свои погоняя,</w:t>
      </w:r>
    </w:p>
    <w:p w14:paraId="39F018A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Весело мчится. На полном бегу</w:t>
      </w:r>
    </w:p>
    <w:p w14:paraId="4AEDADE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Набок салазки – и Саша </w:t>
      </w:r>
      <w:proofErr w:type="gramStart"/>
      <w:r w:rsidRPr="0012566C">
        <w:rPr>
          <w:sz w:val="28"/>
          <w:szCs w:val="28"/>
        </w:rPr>
        <w:t>в</w:t>
      </w:r>
      <w:proofErr w:type="gramEnd"/>
      <w:r w:rsidRPr="0012566C">
        <w:rPr>
          <w:sz w:val="28"/>
          <w:szCs w:val="28"/>
        </w:rPr>
        <w:t xml:space="preserve"> _________!</w:t>
      </w:r>
    </w:p>
    <w:p w14:paraId="1B3579D2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Выбьются косы, растреплется ________ –</w:t>
      </w:r>
    </w:p>
    <w:p w14:paraId="6D8F2D4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Снег </w:t>
      </w:r>
      <w:proofErr w:type="spellStart"/>
      <w:r w:rsidRPr="0012566C">
        <w:rPr>
          <w:sz w:val="28"/>
          <w:szCs w:val="28"/>
        </w:rPr>
        <w:t>отряхает</w:t>
      </w:r>
      <w:proofErr w:type="spellEnd"/>
      <w:r w:rsidRPr="0012566C">
        <w:rPr>
          <w:sz w:val="28"/>
          <w:szCs w:val="28"/>
        </w:rPr>
        <w:t>, смеётся, голубка!</w:t>
      </w:r>
    </w:p>
    <w:p w14:paraId="28C8DB4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Не до ворчанья и няне ________:</w:t>
      </w:r>
    </w:p>
    <w:p w14:paraId="3C910E9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Любит она её смех молодой…</w:t>
      </w:r>
    </w:p>
    <w:p w14:paraId="23E9312A" w14:textId="77777777" w:rsidR="004F2E5A" w:rsidRPr="0012566C" w:rsidRDefault="004F2E5A" w:rsidP="0012566C">
      <w:pPr>
        <w:spacing w:line="276" w:lineRule="auto"/>
        <w:rPr>
          <w:sz w:val="28"/>
          <w:szCs w:val="28"/>
        </w:rPr>
      </w:pPr>
      <w:r w:rsidRPr="0012566C">
        <w:rPr>
          <w:sz w:val="28"/>
          <w:szCs w:val="28"/>
        </w:rPr>
        <w:br/>
        <w:t xml:space="preserve">С. ЕСЕНИН                                            </w:t>
      </w:r>
    </w:p>
    <w:p w14:paraId="440FD33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Топи да болота,                                                              </w:t>
      </w:r>
    </w:p>
    <w:p w14:paraId="2E27300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Синий плат _____.                                            </w:t>
      </w:r>
    </w:p>
    <w:p w14:paraId="306AAC8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Хвойной позолотой                                         </w:t>
      </w:r>
    </w:p>
    <w:p w14:paraId="076A6A8D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Взвенивает</w:t>
      </w:r>
      <w:proofErr w:type="spellEnd"/>
      <w:r w:rsidRPr="0012566C">
        <w:rPr>
          <w:sz w:val="28"/>
          <w:szCs w:val="28"/>
        </w:rPr>
        <w:t xml:space="preserve"> лес.                                                  </w:t>
      </w:r>
    </w:p>
    <w:p w14:paraId="1886681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Тенькает синица                                               </w:t>
      </w:r>
    </w:p>
    <w:p w14:paraId="7753C4B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Меж лесных ______,                                        </w:t>
      </w:r>
    </w:p>
    <w:p w14:paraId="63ADBD0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Тёмным елям снится                                        </w:t>
      </w:r>
    </w:p>
    <w:p w14:paraId="1B3A743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Гомон косарей.                                                 </w:t>
      </w:r>
    </w:p>
    <w:p w14:paraId="2C89295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По лугу со скрипом</w:t>
      </w:r>
    </w:p>
    <w:p w14:paraId="2502B8E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Тянется обоз -</w:t>
      </w:r>
    </w:p>
    <w:p w14:paraId="747C63C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Суховатой ______</w:t>
      </w:r>
    </w:p>
    <w:p w14:paraId="630C149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Пахнет от колёс.</w:t>
      </w:r>
    </w:p>
    <w:p w14:paraId="617FD71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Слухают</w:t>
      </w:r>
      <w:proofErr w:type="spellEnd"/>
      <w:r w:rsidRPr="0012566C">
        <w:rPr>
          <w:sz w:val="28"/>
          <w:szCs w:val="28"/>
        </w:rPr>
        <w:t xml:space="preserve"> ракиты</w:t>
      </w:r>
    </w:p>
    <w:p w14:paraId="006AE06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Посвист ветряной…</w:t>
      </w:r>
    </w:p>
    <w:p w14:paraId="1F2F837F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Край ты мой забытый,</w:t>
      </w:r>
    </w:p>
    <w:p w14:paraId="7CD45BD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Край ты мой _________!..</w:t>
      </w:r>
    </w:p>
    <w:p w14:paraId="79D3BE4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4B386FF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2. Сочините сказочный диалог, героями которого стали бы предметы:</w:t>
      </w:r>
    </w:p>
    <w:p w14:paraId="4F2BD7B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1.шкаф и вешалка  2.нитка и иголка. 3.ручка и тетрадка</w:t>
      </w:r>
    </w:p>
    <w:p w14:paraId="5FFEFC17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5419E72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4. </w:t>
      </w:r>
      <w:r w:rsidRPr="0012566C">
        <w:rPr>
          <w:b/>
          <w:bCs/>
          <w:sz w:val="28"/>
          <w:szCs w:val="28"/>
        </w:rPr>
        <w:t>Замените русскими синонимами иноязычные слова, вставьте нужные буквы:</w:t>
      </w:r>
    </w:p>
    <w:p w14:paraId="00C6ADFA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…</w:t>
      </w:r>
      <w:proofErr w:type="spellStart"/>
      <w:r w:rsidRPr="0012566C">
        <w:rPr>
          <w:sz w:val="28"/>
          <w:szCs w:val="28"/>
        </w:rPr>
        <w:t>гоизм</w:t>
      </w:r>
      <w:proofErr w:type="spellEnd"/>
      <w:r w:rsidRPr="0012566C">
        <w:rPr>
          <w:sz w:val="28"/>
          <w:szCs w:val="28"/>
        </w:rPr>
        <w:t xml:space="preserve"> с…</w:t>
      </w:r>
      <w:proofErr w:type="spellStart"/>
      <w:r w:rsidRPr="0012566C">
        <w:rPr>
          <w:sz w:val="28"/>
          <w:szCs w:val="28"/>
        </w:rPr>
        <w:t>лу</w:t>
      </w:r>
      <w:proofErr w:type="spellEnd"/>
      <w:r w:rsidRPr="0012566C">
        <w:rPr>
          <w:sz w:val="28"/>
          <w:szCs w:val="28"/>
        </w:rPr>
        <w:t xml:space="preserve">…т </w:t>
      </w:r>
      <w:proofErr w:type="spellStart"/>
      <w:r w:rsidRPr="0012566C">
        <w:rPr>
          <w:sz w:val="28"/>
          <w:szCs w:val="28"/>
        </w:rPr>
        <w:t>ижд</w:t>
      </w:r>
      <w:proofErr w:type="spellEnd"/>
      <w:r w:rsidRPr="0012566C">
        <w:rPr>
          <w:sz w:val="28"/>
          <w:szCs w:val="28"/>
        </w:rPr>
        <w:t xml:space="preserve">…венец </w:t>
      </w:r>
      <w:proofErr w:type="spellStart"/>
      <w:r w:rsidRPr="0012566C">
        <w:rPr>
          <w:sz w:val="28"/>
          <w:szCs w:val="28"/>
        </w:rPr>
        <w:t>рац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ональный</w:t>
      </w:r>
      <w:proofErr w:type="spellEnd"/>
    </w:p>
    <w:p w14:paraId="610CF04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а(</w:t>
      </w:r>
      <w:proofErr w:type="spellStart"/>
      <w:proofErr w:type="gramEnd"/>
      <w:r w:rsidRPr="0012566C">
        <w:rPr>
          <w:sz w:val="28"/>
          <w:szCs w:val="28"/>
        </w:rPr>
        <w:t>кк,к</w:t>
      </w:r>
      <w:proofErr w:type="spellEnd"/>
      <w:r w:rsidRPr="0012566C">
        <w:rPr>
          <w:sz w:val="28"/>
          <w:szCs w:val="28"/>
        </w:rPr>
        <w:t>)орд к…л…(</w:t>
      </w:r>
      <w:proofErr w:type="spellStart"/>
      <w:r w:rsidRPr="0012566C">
        <w:rPr>
          <w:sz w:val="28"/>
          <w:szCs w:val="28"/>
        </w:rPr>
        <w:t>сс,с</w:t>
      </w:r>
      <w:proofErr w:type="spellEnd"/>
      <w:r w:rsidRPr="0012566C">
        <w:rPr>
          <w:sz w:val="28"/>
          <w:szCs w:val="28"/>
        </w:rPr>
        <w:t>)</w:t>
      </w:r>
      <w:proofErr w:type="spellStart"/>
      <w:r w:rsidRPr="0012566C">
        <w:rPr>
          <w:sz w:val="28"/>
          <w:szCs w:val="28"/>
        </w:rPr>
        <w:t>альный</w:t>
      </w:r>
      <w:proofErr w:type="spellEnd"/>
      <w:r w:rsidRPr="0012566C">
        <w:rPr>
          <w:sz w:val="28"/>
          <w:szCs w:val="28"/>
        </w:rPr>
        <w:t xml:space="preserve"> к…</w:t>
      </w:r>
      <w:proofErr w:type="spellStart"/>
      <w:r w:rsidRPr="0012566C">
        <w:rPr>
          <w:sz w:val="28"/>
          <w:szCs w:val="28"/>
        </w:rPr>
        <w:t>нт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нентун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кальный</w:t>
      </w:r>
      <w:proofErr w:type="spellEnd"/>
      <w:r w:rsidRPr="0012566C">
        <w:rPr>
          <w:sz w:val="28"/>
          <w:szCs w:val="28"/>
        </w:rPr>
        <w:t xml:space="preserve"> ин…</w:t>
      </w:r>
      <w:proofErr w:type="spellStart"/>
      <w:r w:rsidRPr="0012566C">
        <w:rPr>
          <w:sz w:val="28"/>
          <w:szCs w:val="28"/>
        </w:rPr>
        <w:t>екция</w:t>
      </w:r>
      <w:proofErr w:type="spellEnd"/>
      <w:r w:rsidRPr="0012566C">
        <w:rPr>
          <w:sz w:val="28"/>
          <w:szCs w:val="28"/>
        </w:rPr>
        <w:t xml:space="preserve"> и(</w:t>
      </w:r>
      <w:proofErr w:type="spellStart"/>
      <w:r w:rsidRPr="0012566C">
        <w:rPr>
          <w:sz w:val="28"/>
          <w:szCs w:val="28"/>
        </w:rPr>
        <w:t>лл,л</w:t>
      </w:r>
      <w:proofErr w:type="spellEnd"/>
      <w:r w:rsidRPr="0012566C">
        <w:rPr>
          <w:sz w:val="28"/>
          <w:szCs w:val="28"/>
        </w:rPr>
        <w:t>)…</w:t>
      </w:r>
      <w:proofErr w:type="spellStart"/>
      <w:r w:rsidRPr="0012566C">
        <w:rPr>
          <w:sz w:val="28"/>
          <w:szCs w:val="28"/>
        </w:rPr>
        <w:t>минация</w:t>
      </w:r>
      <w:proofErr w:type="spellEnd"/>
    </w:p>
    <w:p w14:paraId="486A2D22" w14:textId="77777777" w:rsidR="004F2E5A" w:rsidRPr="0012566C" w:rsidRDefault="004F2E5A" w:rsidP="00F14207">
      <w:pPr>
        <w:pStyle w:val="a7"/>
        <w:numPr>
          <w:ilvl w:val="0"/>
          <w:numId w:val="2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Какие фразеологизмы и поговорки используют по-русски в ситуациях, когда англичане говорят: </w:t>
      </w:r>
    </w:p>
    <w:p w14:paraId="2C523AC8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птицы одинакового оперения держатся вместе; </w:t>
      </w:r>
    </w:p>
    <w:p w14:paraId="69A5E4C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у него еще  за ушами не просохло; </w:t>
      </w:r>
    </w:p>
    <w:p w14:paraId="1C472D4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не стоит пороха и дроби; </w:t>
      </w:r>
    </w:p>
    <w:p w14:paraId="71A15F26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птичка в руке стоит двух в кустах; </w:t>
      </w:r>
    </w:p>
    <w:p w14:paraId="56CC2AE4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просто, как пирог; </w:t>
      </w:r>
    </w:p>
    <w:p w14:paraId="719650DB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возить уголь в Ньюкасл; </w:t>
      </w:r>
    </w:p>
    <w:p w14:paraId="2EA8CE35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хранить в вате; не стоит и пуговицы; по самые локти; убить двух птиц одним камнем.</w:t>
      </w:r>
    </w:p>
    <w:p w14:paraId="1CFB896B" w14:textId="77777777" w:rsidR="004F2E5A" w:rsidRPr="0012566C" w:rsidRDefault="004F2E5A" w:rsidP="00F14207">
      <w:pPr>
        <w:pStyle w:val="a7"/>
        <w:numPr>
          <w:ilvl w:val="0"/>
          <w:numId w:val="3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Исправьте лексические ошиб</w:t>
      </w:r>
      <w:r w:rsidRPr="0012566C">
        <w:rPr>
          <w:b/>
          <w:bCs/>
          <w:sz w:val="28"/>
          <w:szCs w:val="28"/>
        </w:rPr>
        <w:softHyphen/>
        <w:t>ки. Почему появились такие ошибки?</w:t>
      </w:r>
    </w:p>
    <w:p w14:paraId="78D39041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спектакле впервые дебютирова</w:t>
      </w:r>
      <w:r w:rsidRPr="0012566C">
        <w:rPr>
          <w:sz w:val="28"/>
          <w:szCs w:val="28"/>
        </w:rPr>
        <w:softHyphen/>
        <w:t>ла молодая актриса. Ты по-настоя</w:t>
      </w:r>
      <w:r w:rsidRPr="0012566C">
        <w:rPr>
          <w:sz w:val="28"/>
          <w:szCs w:val="28"/>
        </w:rPr>
        <w:softHyphen/>
        <w:t>щему ведущий лидер нашей группы. Студенту-филологу необходимо еже</w:t>
      </w:r>
      <w:r w:rsidRPr="0012566C">
        <w:rPr>
          <w:sz w:val="28"/>
          <w:szCs w:val="28"/>
        </w:rPr>
        <w:softHyphen/>
        <w:t>дневно читать по четыреста стра</w:t>
      </w:r>
      <w:r w:rsidRPr="0012566C">
        <w:rPr>
          <w:sz w:val="28"/>
          <w:szCs w:val="28"/>
        </w:rPr>
        <w:softHyphen/>
        <w:t>ниц в день. Выбор сестры пал на роман Л.Н. Толстого «Анна Карени</w:t>
      </w:r>
      <w:r w:rsidRPr="0012566C">
        <w:rPr>
          <w:sz w:val="28"/>
          <w:szCs w:val="28"/>
        </w:rPr>
        <w:softHyphen/>
        <w:t>на». В нашей школе изучают два зарубежных языка. Необходимо изучить прейскурант цен. На фабрике есть свободные вакансии. Он поднял голову вверх. Мальчик был гениальным вундеркиндом.</w:t>
      </w:r>
    </w:p>
    <w:p w14:paraId="67520B44" w14:textId="77777777" w:rsidR="004F2E5A" w:rsidRPr="0012566C" w:rsidRDefault="004F2E5A" w:rsidP="00F14207">
      <w:pPr>
        <w:pStyle w:val="a7"/>
        <w:numPr>
          <w:ilvl w:val="0"/>
          <w:numId w:val="31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Прочитайте текст и выпишите выделенные слова, поставьте в них ударение.</w:t>
      </w:r>
    </w:p>
    <w:p w14:paraId="51872112" w14:textId="77777777" w:rsidR="004F2E5A" w:rsidRPr="0012566C" w:rsidRDefault="004F2E5A" w:rsidP="00265E0A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Желчный</w:t>
      </w:r>
      <w:r w:rsidRPr="0012566C">
        <w:rPr>
          <w:sz w:val="28"/>
          <w:szCs w:val="28"/>
        </w:rPr>
        <w:t> старик из 56-й квартиры, бывший </w:t>
      </w:r>
      <w:r w:rsidRPr="0012566C">
        <w:rPr>
          <w:b/>
          <w:bCs/>
          <w:sz w:val="28"/>
          <w:szCs w:val="28"/>
        </w:rPr>
        <w:t>столяр</w:t>
      </w:r>
      <w:r w:rsidRPr="0012566C">
        <w:rPr>
          <w:sz w:val="28"/>
          <w:szCs w:val="28"/>
        </w:rPr>
        <w:t> и </w:t>
      </w:r>
      <w:r w:rsidRPr="0012566C">
        <w:rPr>
          <w:b/>
          <w:bCs/>
          <w:sz w:val="28"/>
          <w:szCs w:val="28"/>
        </w:rPr>
        <w:t>завсегдатай</w:t>
      </w:r>
      <w:r w:rsidRPr="0012566C">
        <w:rPr>
          <w:sz w:val="28"/>
          <w:szCs w:val="28"/>
        </w:rPr>
        <w:t xml:space="preserve"> шахматного клуба, ранним </w:t>
      </w:r>
      <w:r w:rsidRPr="0012566C">
        <w:rPr>
          <w:b/>
          <w:bCs/>
          <w:sz w:val="28"/>
          <w:szCs w:val="28"/>
        </w:rPr>
        <w:t>августовским</w:t>
      </w:r>
      <w:r w:rsidRPr="0012566C">
        <w:rPr>
          <w:sz w:val="28"/>
          <w:szCs w:val="28"/>
        </w:rPr>
        <w:t> утром с грохотом вы</w:t>
      </w:r>
      <w:r w:rsidRPr="0012566C">
        <w:rPr>
          <w:sz w:val="28"/>
          <w:szCs w:val="28"/>
        </w:rPr>
        <w:softHyphen/>
        <w:t>бросил в </w:t>
      </w:r>
      <w:r w:rsidRPr="0012566C">
        <w:rPr>
          <w:b/>
          <w:bCs/>
          <w:sz w:val="28"/>
          <w:szCs w:val="28"/>
        </w:rPr>
        <w:t>мусоропровод</w:t>
      </w:r>
      <w:r w:rsidRPr="0012566C">
        <w:rPr>
          <w:sz w:val="28"/>
          <w:szCs w:val="28"/>
        </w:rPr>
        <w:t> старую </w:t>
      </w:r>
      <w:r w:rsidRPr="0012566C">
        <w:rPr>
          <w:b/>
          <w:bCs/>
          <w:sz w:val="28"/>
          <w:szCs w:val="28"/>
        </w:rPr>
        <w:t>туфлю</w:t>
      </w:r>
      <w:r w:rsidRPr="0012566C">
        <w:rPr>
          <w:sz w:val="28"/>
          <w:szCs w:val="28"/>
        </w:rPr>
        <w:t xml:space="preserve"> с явным </w:t>
      </w:r>
      <w:r w:rsidRPr="0012566C">
        <w:rPr>
          <w:b/>
          <w:bCs/>
          <w:sz w:val="28"/>
          <w:szCs w:val="28"/>
        </w:rPr>
        <w:t>намерением</w:t>
      </w:r>
      <w:r w:rsidRPr="0012566C">
        <w:rPr>
          <w:sz w:val="28"/>
          <w:szCs w:val="28"/>
        </w:rPr>
        <w:t> разбудить весь дом. Он давно вёл тяжбу с жильцами дома и всего </w:t>
      </w:r>
      <w:r w:rsidRPr="0012566C">
        <w:rPr>
          <w:b/>
          <w:bCs/>
          <w:sz w:val="28"/>
          <w:szCs w:val="28"/>
        </w:rPr>
        <w:t>квартала</w:t>
      </w:r>
      <w:r w:rsidRPr="0012566C">
        <w:rPr>
          <w:sz w:val="28"/>
          <w:szCs w:val="28"/>
        </w:rPr>
        <w:t>, и каждый </w:t>
      </w:r>
      <w:r w:rsidRPr="0012566C">
        <w:rPr>
          <w:b/>
          <w:bCs/>
          <w:sz w:val="28"/>
          <w:szCs w:val="28"/>
        </w:rPr>
        <w:t>квартал</w:t>
      </w:r>
      <w:r w:rsidRPr="0012566C">
        <w:rPr>
          <w:sz w:val="28"/>
          <w:szCs w:val="28"/>
        </w:rPr>
        <w:t> составлял подробный отчёт самому себе о своих действиях. </w:t>
      </w:r>
      <w:proofErr w:type="spellStart"/>
      <w:r w:rsidRPr="0012566C">
        <w:rPr>
          <w:b/>
          <w:bCs/>
          <w:sz w:val="28"/>
          <w:szCs w:val="28"/>
        </w:rPr>
        <w:t>Соглядатай</w:t>
      </w:r>
      <w:r w:rsidRPr="0012566C">
        <w:rPr>
          <w:sz w:val="28"/>
          <w:szCs w:val="28"/>
        </w:rPr>
        <w:t>старика</w:t>
      </w:r>
      <w:proofErr w:type="spellEnd"/>
      <w:r w:rsidRPr="0012566C">
        <w:rPr>
          <w:sz w:val="28"/>
          <w:szCs w:val="28"/>
        </w:rPr>
        <w:t> </w:t>
      </w:r>
      <w:r w:rsidRPr="0012566C">
        <w:rPr>
          <w:b/>
          <w:bCs/>
          <w:sz w:val="28"/>
          <w:szCs w:val="28"/>
        </w:rPr>
        <w:t>избалованный</w:t>
      </w:r>
      <w:r w:rsidRPr="0012566C">
        <w:rPr>
          <w:sz w:val="28"/>
          <w:szCs w:val="28"/>
        </w:rPr>
        <w:t> ветчиной кот, знавший толк в </w:t>
      </w:r>
      <w:r w:rsidRPr="0012566C">
        <w:rPr>
          <w:b/>
          <w:bCs/>
          <w:sz w:val="28"/>
          <w:szCs w:val="28"/>
        </w:rPr>
        <w:t>гастрономии</w:t>
      </w:r>
      <w:r w:rsidRPr="0012566C">
        <w:rPr>
          <w:sz w:val="28"/>
          <w:szCs w:val="28"/>
        </w:rPr>
        <w:t>, ходил по водо</w:t>
      </w:r>
      <w:r w:rsidRPr="0012566C">
        <w:rPr>
          <w:sz w:val="28"/>
          <w:szCs w:val="28"/>
        </w:rPr>
        <w:softHyphen/>
        <w:t xml:space="preserve">сточному </w:t>
      </w:r>
      <w:r w:rsidRPr="0012566C">
        <w:rPr>
          <w:b/>
          <w:bCs/>
          <w:sz w:val="28"/>
          <w:szCs w:val="28"/>
        </w:rPr>
        <w:t>желобу</w:t>
      </w:r>
      <w:r w:rsidRPr="0012566C">
        <w:rPr>
          <w:sz w:val="28"/>
          <w:szCs w:val="28"/>
        </w:rPr>
        <w:t>, а потом перешел по перекинутой </w:t>
      </w:r>
      <w:r w:rsidRPr="0012566C">
        <w:rPr>
          <w:b/>
          <w:bCs/>
          <w:sz w:val="28"/>
          <w:szCs w:val="28"/>
        </w:rPr>
        <w:t>жердочке</w:t>
      </w:r>
      <w:r w:rsidRPr="0012566C">
        <w:rPr>
          <w:sz w:val="28"/>
          <w:szCs w:val="28"/>
        </w:rPr>
        <w:t> на крышу сосед</w:t>
      </w:r>
      <w:r w:rsidRPr="0012566C">
        <w:rPr>
          <w:sz w:val="28"/>
          <w:szCs w:val="28"/>
        </w:rPr>
        <w:softHyphen/>
        <w:t>него дома.</w:t>
      </w:r>
    </w:p>
    <w:p w14:paraId="480C828F" w14:textId="77777777" w:rsidR="004F2E5A" w:rsidRPr="0012566C" w:rsidRDefault="004F2E5A" w:rsidP="00265E0A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Какая </w:t>
      </w:r>
      <w:r w:rsidRPr="0012566C">
        <w:rPr>
          <w:b/>
          <w:bCs/>
          <w:sz w:val="28"/>
          <w:szCs w:val="28"/>
        </w:rPr>
        <w:t>корысть</w:t>
      </w:r>
      <w:r w:rsidRPr="0012566C">
        <w:rPr>
          <w:sz w:val="28"/>
          <w:szCs w:val="28"/>
        </w:rPr>
        <w:t> старику </w:t>
      </w:r>
      <w:r w:rsidRPr="0012566C">
        <w:rPr>
          <w:b/>
          <w:bCs/>
          <w:sz w:val="28"/>
          <w:szCs w:val="28"/>
        </w:rPr>
        <w:t>бряцать</w:t>
      </w:r>
      <w:r w:rsidRPr="0012566C">
        <w:rPr>
          <w:sz w:val="28"/>
          <w:szCs w:val="28"/>
        </w:rPr>
        <w:t> железом по утрам под дверями соседей? Он делает это просто так. </w:t>
      </w:r>
      <w:r w:rsidRPr="0012566C">
        <w:rPr>
          <w:b/>
          <w:bCs/>
          <w:sz w:val="28"/>
          <w:szCs w:val="28"/>
        </w:rPr>
        <w:t>Назло</w:t>
      </w:r>
      <w:r w:rsidRPr="0012566C">
        <w:rPr>
          <w:sz w:val="28"/>
          <w:szCs w:val="28"/>
        </w:rPr>
        <w:t>. Ему было, например, </w:t>
      </w:r>
      <w:r w:rsidRPr="0012566C">
        <w:rPr>
          <w:b/>
          <w:bCs/>
          <w:sz w:val="28"/>
          <w:szCs w:val="28"/>
        </w:rPr>
        <w:t>завидно</w:t>
      </w:r>
      <w:r w:rsidRPr="0012566C">
        <w:rPr>
          <w:sz w:val="28"/>
          <w:szCs w:val="28"/>
        </w:rPr>
        <w:t>, что к </w:t>
      </w:r>
      <w:r w:rsidRPr="0012566C">
        <w:rPr>
          <w:b/>
          <w:bCs/>
          <w:sz w:val="28"/>
          <w:szCs w:val="28"/>
        </w:rPr>
        <w:t>коммивоя</w:t>
      </w:r>
      <w:r w:rsidRPr="0012566C">
        <w:rPr>
          <w:b/>
          <w:bCs/>
          <w:sz w:val="28"/>
          <w:szCs w:val="28"/>
        </w:rPr>
        <w:softHyphen/>
        <w:t>жеру</w:t>
      </w:r>
      <w:r w:rsidRPr="0012566C">
        <w:rPr>
          <w:sz w:val="28"/>
          <w:szCs w:val="28"/>
        </w:rPr>
        <w:t> из 55-й квартиры приходит в гости </w:t>
      </w:r>
      <w:r w:rsidRPr="0012566C">
        <w:rPr>
          <w:b/>
          <w:bCs/>
          <w:sz w:val="28"/>
          <w:szCs w:val="28"/>
        </w:rPr>
        <w:t>танцовщица</w:t>
      </w:r>
      <w:r w:rsidRPr="0012566C">
        <w:rPr>
          <w:sz w:val="28"/>
          <w:szCs w:val="28"/>
        </w:rPr>
        <w:t> из кабаре, а у </w:t>
      </w:r>
      <w:r w:rsidRPr="0012566C">
        <w:rPr>
          <w:b/>
          <w:bCs/>
          <w:sz w:val="28"/>
          <w:szCs w:val="28"/>
        </w:rPr>
        <w:t>эксперта</w:t>
      </w:r>
      <w:r w:rsidRPr="0012566C">
        <w:rPr>
          <w:sz w:val="28"/>
          <w:szCs w:val="28"/>
        </w:rPr>
        <w:t> этажом ниже отбоя нет от клиентов. На самом деле, он и не эксперт вовсе, а </w:t>
      </w:r>
      <w:r w:rsidRPr="0012566C">
        <w:rPr>
          <w:b/>
          <w:bCs/>
          <w:sz w:val="28"/>
          <w:szCs w:val="28"/>
        </w:rPr>
        <w:t>знахарь.</w:t>
      </w:r>
      <w:r w:rsidRPr="0012566C">
        <w:rPr>
          <w:sz w:val="28"/>
          <w:szCs w:val="28"/>
        </w:rPr>
        <w:t> Жилец из 54-й, в прошлом колхозный </w:t>
      </w:r>
      <w:r w:rsidRPr="0012566C">
        <w:rPr>
          <w:b/>
          <w:bCs/>
          <w:sz w:val="28"/>
          <w:szCs w:val="28"/>
        </w:rPr>
        <w:t>дояр</w:t>
      </w:r>
      <w:r w:rsidRPr="0012566C">
        <w:rPr>
          <w:sz w:val="28"/>
          <w:szCs w:val="28"/>
        </w:rPr>
        <w:t xml:space="preserve">, активно продает </w:t>
      </w:r>
      <w:r w:rsidRPr="0012566C">
        <w:rPr>
          <w:b/>
          <w:bCs/>
          <w:sz w:val="28"/>
          <w:szCs w:val="28"/>
        </w:rPr>
        <w:t>сливовый</w:t>
      </w:r>
      <w:r w:rsidRPr="0012566C">
        <w:rPr>
          <w:sz w:val="28"/>
          <w:szCs w:val="28"/>
        </w:rPr>
        <w:t> сок, объясняя это тем, что слива у тещи в саду обильно </w:t>
      </w:r>
      <w:r w:rsidRPr="0012566C">
        <w:rPr>
          <w:b/>
          <w:bCs/>
          <w:sz w:val="28"/>
          <w:szCs w:val="28"/>
        </w:rPr>
        <w:t>плодоносит</w:t>
      </w:r>
      <w:r w:rsidRPr="0012566C">
        <w:rPr>
          <w:sz w:val="28"/>
          <w:szCs w:val="28"/>
        </w:rPr>
        <w:t> и плоды некуда девать. Его жена сидит на яблочной и </w:t>
      </w:r>
      <w:r w:rsidRPr="0012566C">
        <w:rPr>
          <w:b/>
          <w:bCs/>
          <w:sz w:val="28"/>
          <w:szCs w:val="28"/>
        </w:rPr>
        <w:t>вишневой</w:t>
      </w:r>
      <w:r w:rsidRPr="0012566C">
        <w:rPr>
          <w:sz w:val="28"/>
          <w:szCs w:val="28"/>
        </w:rPr>
        <w:t> диете, но вид у нее далеко не з</w:t>
      </w:r>
      <w:r w:rsidRPr="0012566C">
        <w:rPr>
          <w:b/>
          <w:bCs/>
          <w:sz w:val="28"/>
          <w:szCs w:val="28"/>
        </w:rPr>
        <w:t>аморенный</w:t>
      </w:r>
      <w:r w:rsidRPr="0012566C">
        <w:rPr>
          <w:sz w:val="28"/>
          <w:szCs w:val="28"/>
        </w:rPr>
        <w:t>. Дрессировщик из 50-й держит дома </w:t>
      </w:r>
      <w:r w:rsidRPr="0012566C">
        <w:rPr>
          <w:b/>
          <w:bCs/>
          <w:sz w:val="28"/>
          <w:szCs w:val="28"/>
        </w:rPr>
        <w:t>сетчатого</w:t>
      </w:r>
      <w:r w:rsidRPr="0012566C">
        <w:rPr>
          <w:sz w:val="28"/>
          <w:szCs w:val="28"/>
        </w:rPr>
        <w:t xml:space="preserve"> питона, кормит эту </w:t>
      </w:r>
      <w:proofErr w:type="gramStart"/>
      <w:r w:rsidRPr="0012566C">
        <w:rPr>
          <w:sz w:val="28"/>
          <w:szCs w:val="28"/>
        </w:rPr>
        <w:t>нечисть</w:t>
      </w:r>
      <w:proofErr w:type="gramEnd"/>
      <w:r w:rsidRPr="0012566C">
        <w:rPr>
          <w:sz w:val="28"/>
          <w:szCs w:val="28"/>
        </w:rPr>
        <w:t> </w:t>
      </w:r>
      <w:r w:rsidRPr="0012566C">
        <w:rPr>
          <w:b/>
          <w:bCs/>
          <w:sz w:val="28"/>
          <w:szCs w:val="28"/>
        </w:rPr>
        <w:t>творогом</w:t>
      </w:r>
      <w:r w:rsidRPr="0012566C">
        <w:rPr>
          <w:sz w:val="28"/>
          <w:szCs w:val="28"/>
        </w:rPr>
        <w:t xml:space="preserve">. Старик </w:t>
      </w:r>
      <w:r w:rsidRPr="0012566C">
        <w:rPr>
          <w:b/>
          <w:bCs/>
          <w:sz w:val="28"/>
          <w:szCs w:val="28"/>
        </w:rPr>
        <w:t>запамятовал</w:t>
      </w:r>
      <w:r w:rsidRPr="0012566C">
        <w:rPr>
          <w:sz w:val="28"/>
          <w:szCs w:val="28"/>
        </w:rPr>
        <w:t>: у дрессировщика не пи</w:t>
      </w:r>
      <w:r w:rsidRPr="0012566C">
        <w:rPr>
          <w:sz w:val="28"/>
          <w:szCs w:val="28"/>
        </w:rPr>
        <w:softHyphen/>
        <w:t>тон, а </w:t>
      </w:r>
      <w:r w:rsidRPr="0012566C">
        <w:rPr>
          <w:b/>
          <w:bCs/>
          <w:sz w:val="28"/>
          <w:szCs w:val="28"/>
        </w:rPr>
        <w:t>гюрза</w:t>
      </w:r>
      <w:r w:rsidRPr="0012566C">
        <w:rPr>
          <w:sz w:val="28"/>
          <w:szCs w:val="28"/>
        </w:rPr>
        <w:t>. И потчует он ее хлебом, нарезанным толстыми </w:t>
      </w:r>
      <w:r w:rsidRPr="0012566C">
        <w:rPr>
          <w:b/>
          <w:bCs/>
          <w:sz w:val="28"/>
          <w:szCs w:val="28"/>
        </w:rPr>
        <w:t>ломтями </w:t>
      </w:r>
      <w:r w:rsidRPr="0012566C">
        <w:rPr>
          <w:sz w:val="28"/>
          <w:szCs w:val="28"/>
        </w:rPr>
        <w:t>и </w:t>
      </w:r>
      <w:r w:rsidRPr="0012566C">
        <w:rPr>
          <w:b/>
          <w:bCs/>
          <w:sz w:val="28"/>
          <w:szCs w:val="28"/>
        </w:rPr>
        <w:t>политым</w:t>
      </w:r>
      <w:r w:rsidRPr="0012566C">
        <w:rPr>
          <w:sz w:val="28"/>
          <w:szCs w:val="28"/>
        </w:rPr>
        <w:t> оливковым маслом.</w:t>
      </w:r>
    </w:p>
    <w:p w14:paraId="22F98BAE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Себя же старик от нападок жильцов оберегает: </w:t>
      </w:r>
      <w:r w:rsidRPr="0012566C">
        <w:rPr>
          <w:b/>
          <w:bCs/>
          <w:sz w:val="28"/>
          <w:szCs w:val="28"/>
        </w:rPr>
        <w:t>пломбирует</w:t>
      </w:r>
      <w:r w:rsidRPr="0012566C">
        <w:rPr>
          <w:sz w:val="28"/>
          <w:szCs w:val="28"/>
        </w:rPr>
        <w:t> дверь, </w:t>
      </w:r>
      <w:r w:rsidRPr="0012566C">
        <w:rPr>
          <w:b/>
          <w:bCs/>
          <w:sz w:val="28"/>
          <w:szCs w:val="28"/>
        </w:rPr>
        <w:t>закупори</w:t>
      </w:r>
      <w:r w:rsidRPr="0012566C">
        <w:rPr>
          <w:b/>
          <w:bCs/>
          <w:sz w:val="28"/>
          <w:szCs w:val="28"/>
        </w:rPr>
        <w:softHyphen/>
        <w:t>вает</w:t>
      </w:r>
      <w:r w:rsidRPr="0012566C">
        <w:rPr>
          <w:sz w:val="28"/>
          <w:szCs w:val="28"/>
        </w:rPr>
        <w:t> окна. Бороться со стариком невозможно: не помогают ни сбор подписей под </w:t>
      </w:r>
      <w:r w:rsidRPr="0012566C">
        <w:rPr>
          <w:b/>
          <w:bCs/>
          <w:sz w:val="28"/>
          <w:szCs w:val="28"/>
        </w:rPr>
        <w:t>ходатайством</w:t>
      </w:r>
      <w:r w:rsidRPr="0012566C">
        <w:rPr>
          <w:sz w:val="28"/>
          <w:szCs w:val="28"/>
        </w:rPr>
        <w:t> в соответствующие органы, ни угрозы. Жильцы </w:t>
      </w:r>
      <w:r w:rsidRPr="0012566C">
        <w:rPr>
          <w:b/>
          <w:bCs/>
          <w:sz w:val="28"/>
          <w:szCs w:val="28"/>
        </w:rPr>
        <w:t>уведомили </w:t>
      </w:r>
      <w:r w:rsidRPr="0012566C">
        <w:rPr>
          <w:sz w:val="28"/>
          <w:szCs w:val="28"/>
        </w:rPr>
        <w:t xml:space="preserve">управдома Арину </w:t>
      </w:r>
      <w:proofErr w:type="spellStart"/>
      <w:r w:rsidRPr="0012566C">
        <w:rPr>
          <w:sz w:val="28"/>
          <w:szCs w:val="28"/>
        </w:rPr>
        <w:t>Саввичну</w:t>
      </w:r>
      <w:proofErr w:type="spellEnd"/>
      <w:r w:rsidRPr="0012566C">
        <w:rPr>
          <w:sz w:val="28"/>
          <w:szCs w:val="28"/>
        </w:rPr>
        <w:t xml:space="preserve">, но та </w:t>
      </w:r>
      <w:r w:rsidRPr="0012566C">
        <w:rPr>
          <w:b/>
          <w:bCs/>
          <w:sz w:val="28"/>
          <w:szCs w:val="28"/>
        </w:rPr>
        <w:t>приняла</w:t>
      </w:r>
      <w:r w:rsidRPr="0012566C">
        <w:rPr>
          <w:sz w:val="28"/>
          <w:szCs w:val="28"/>
        </w:rPr>
        <w:t> сторону старика. Когда на</w:t>
      </w:r>
      <w:r w:rsidRPr="0012566C">
        <w:rPr>
          <w:sz w:val="28"/>
          <w:szCs w:val="28"/>
        </w:rPr>
        <w:softHyphen/>
        <w:t xml:space="preserve">ступит конец  </w:t>
      </w:r>
      <w:r w:rsidRPr="0012566C">
        <w:rPr>
          <w:b/>
          <w:bCs/>
          <w:sz w:val="28"/>
          <w:szCs w:val="28"/>
        </w:rPr>
        <w:t>мытарствам</w:t>
      </w:r>
      <w:r w:rsidRPr="0012566C">
        <w:rPr>
          <w:sz w:val="28"/>
          <w:szCs w:val="28"/>
        </w:rPr>
        <w:t> жильцов? Кто </w:t>
      </w:r>
      <w:r w:rsidRPr="0012566C">
        <w:rPr>
          <w:b/>
          <w:bCs/>
          <w:sz w:val="28"/>
          <w:szCs w:val="28"/>
        </w:rPr>
        <w:t>облегчит</w:t>
      </w:r>
      <w:r w:rsidRPr="0012566C">
        <w:rPr>
          <w:sz w:val="28"/>
          <w:szCs w:val="28"/>
        </w:rPr>
        <w:t> их жизнь?</w:t>
      </w:r>
    </w:p>
    <w:p w14:paraId="5A7062FB" w14:textId="77777777" w:rsidR="004F2E5A" w:rsidRPr="0012566C" w:rsidRDefault="004F2E5A" w:rsidP="00F14207">
      <w:pPr>
        <w:pStyle w:val="a7"/>
        <w:numPr>
          <w:ilvl w:val="0"/>
          <w:numId w:val="3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Чем отличаются пары слов? Объясните их значение, составив с ними словосочетания. Как называются такие слова?</w:t>
      </w:r>
    </w:p>
    <w:p w14:paraId="2492300C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Мнимый — мнительный; гарантированный — гарантийный; оклик — отклик; разбитной — разбитый; тер</w:t>
      </w:r>
      <w:r w:rsidRPr="0012566C">
        <w:rPr>
          <w:sz w:val="28"/>
          <w:szCs w:val="28"/>
        </w:rPr>
        <w:softHyphen/>
        <w:t>пение — терпимость; черепаший — черепаховый; иронический — ироничный; лживый — ложный.</w:t>
      </w:r>
      <w:proofErr w:type="gramEnd"/>
    </w:p>
    <w:p w14:paraId="1749EF50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</w:t>
      </w:r>
    </w:p>
    <w:p w14:paraId="0A6E9753" w14:textId="77777777"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7</w:t>
      </w:r>
    </w:p>
    <w:p w14:paraId="4FAFF4A9" w14:textId="77777777" w:rsidR="004F2E5A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 xml:space="preserve">Определить троп. 1) </w:t>
      </w:r>
      <w:r w:rsidRPr="0012566C">
        <w:rPr>
          <w:sz w:val="28"/>
          <w:szCs w:val="28"/>
        </w:rPr>
        <w:t xml:space="preserve">Отговорила роща золотая. </w:t>
      </w:r>
      <w:r w:rsidRPr="0012566C">
        <w:rPr>
          <w:b/>
          <w:bCs/>
          <w:sz w:val="28"/>
          <w:szCs w:val="28"/>
        </w:rPr>
        <w:t>2)</w:t>
      </w:r>
      <w:r w:rsidRPr="0012566C">
        <w:rPr>
          <w:rStyle w:val="a8"/>
          <w:sz w:val="28"/>
          <w:szCs w:val="28"/>
        </w:rPr>
        <w:t xml:space="preserve">Белеет парус одинокий </w:t>
      </w:r>
      <w:r w:rsidRPr="0012566C">
        <w:rPr>
          <w:b/>
          <w:bCs/>
          <w:sz w:val="28"/>
          <w:szCs w:val="28"/>
        </w:rPr>
        <w:t>3)</w:t>
      </w:r>
      <w:r w:rsidRPr="0012566C">
        <w:rPr>
          <w:rStyle w:val="a8"/>
          <w:sz w:val="28"/>
          <w:szCs w:val="28"/>
        </w:rPr>
        <w:t xml:space="preserve">Весы – правосудие, крест – вера, сердце – любовь. </w:t>
      </w:r>
      <w:r w:rsidRPr="0012566C">
        <w:rPr>
          <w:rStyle w:val="a8"/>
          <w:b/>
          <w:bCs/>
          <w:sz w:val="28"/>
          <w:szCs w:val="28"/>
        </w:rPr>
        <w:t>4)</w:t>
      </w:r>
      <w:r w:rsidRPr="0012566C">
        <w:rPr>
          <w:rStyle w:val="a8"/>
          <w:sz w:val="28"/>
          <w:szCs w:val="28"/>
        </w:rPr>
        <w:t xml:space="preserve"> Ваш шпиц, прелестный шпиц, не более наперстка. </w:t>
      </w:r>
      <w:r w:rsidRPr="0012566C">
        <w:rPr>
          <w:rStyle w:val="a8"/>
          <w:b/>
          <w:bCs/>
          <w:sz w:val="28"/>
          <w:szCs w:val="28"/>
        </w:rPr>
        <w:t>5)</w:t>
      </w:r>
      <w:r w:rsidRPr="0012566C">
        <w:rPr>
          <w:rStyle w:val="a8"/>
          <w:sz w:val="28"/>
          <w:szCs w:val="28"/>
        </w:rPr>
        <w:t>Шипенье пенистых бокалов</w:t>
      </w:r>
      <w:r w:rsidRPr="0012566C">
        <w:rPr>
          <w:sz w:val="28"/>
          <w:szCs w:val="28"/>
        </w:rPr>
        <w:t xml:space="preserve">. </w:t>
      </w:r>
      <w:r w:rsidRPr="0012566C">
        <w:rPr>
          <w:b/>
          <w:bCs/>
          <w:sz w:val="28"/>
          <w:szCs w:val="28"/>
        </w:rPr>
        <w:t>6)</w:t>
      </w:r>
      <w:r w:rsidRPr="0012566C">
        <w:rPr>
          <w:rStyle w:val="a8"/>
          <w:sz w:val="28"/>
          <w:szCs w:val="28"/>
        </w:rPr>
        <w:t xml:space="preserve">В сто сорок солнц закат пылал. </w:t>
      </w:r>
      <w:r w:rsidRPr="0012566C">
        <w:rPr>
          <w:rStyle w:val="a8"/>
          <w:b/>
          <w:bCs/>
          <w:sz w:val="28"/>
          <w:szCs w:val="28"/>
        </w:rPr>
        <w:t>7)</w:t>
      </w:r>
      <w:r w:rsidRPr="0012566C">
        <w:rPr>
          <w:rStyle w:val="a8"/>
          <w:sz w:val="28"/>
          <w:szCs w:val="28"/>
        </w:rPr>
        <w:t xml:space="preserve"> Куда ты скачешь, гордый конь? </w:t>
      </w:r>
      <w:r w:rsidRPr="0012566C">
        <w:rPr>
          <w:rStyle w:val="a8"/>
          <w:b/>
          <w:bCs/>
          <w:sz w:val="28"/>
          <w:szCs w:val="28"/>
        </w:rPr>
        <w:t xml:space="preserve">8) </w:t>
      </w:r>
      <w:r w:rsidRPr="0012566C">
        <w:rPr>
          <w:sz w:val="28"/>
          <w:szCs w:val="28"/>
        </w:rPr>
        <w:t>"Ты все пела? это дело:</w:t>
      </w:r>
      <w:proofErr w:type="gramEnd"/>
      <w:r w:rsidRPr="0012566C">
        <w:rPr>
          <w:sz w:val="28"/>
          <w:szCs w:val="28"/>
        </w:rPr>
        <w:t> </w:t>
      </w:r>
      <w:proofErr w:type="gramStart"/>
      <w:r w:rsidRPr="0012566C">
        <w:rPr>
          <w:sz w:val="28"/>
          <w:szCs w:val="28"/>
        </w:rPr>
        <w:t>Так</w:t>
      </w:r>
      <w:proofErr w:type="gramEnd"/>
      <w:r w:rsidRPr="0012566C">
        <w:rPr>
          <w:sz w:val="28"/>
          <w:szCs w:val="28"/>
        </w:rPr>
        <w:t xml:space="preserve"> поди же, попляши!" </w:t>
      </w:r>
      <w:r w:rsidRPr="0012566C">
        <w:rPr>
          <w:b/>
          <w:bCs/>
          <w:sz w:val="28"/>
          <w:szCs w:val="28"/>
        </w:rPr>
        <w:t>9)</w:t>
      </w:r>
      <w:r w:rsidRPr="0012566C">
        <w:rPr>
          <w:sz w:val="28"/>
          <w:szCs w:val="28"/>
        </w:rPr>
        <w:t xml:space="preserve"> А царь зверей ступает гордо. </w:t>
      </w:r>
      <w:r w:rsidRPr="0012566C">
        <w:rPr>
          <w:b/>
          <w:bCs/>
          <w:sz w:val="28"/>
          <w:szCs w:val="28"/>
        </w:rPr>
        <w:t>10)</w:t>
      </w:r>
      <w:r w:rsidRPr="0012566C">
        <w:rPr>
          <w:sz w:val="28"/>
          <w:szCs w:val="28"/>
        </w:rPr>
        <w:t xml:space="preserve"> Водитель визгливо, как женщина, стал кричать. </w:t>
      </w:r>
      <w:r w:rsidRPr="0012566C">
        <w:rPr>
          <w:b/>
          <w:bCs/>
          <w:sz w:val="28"/>
          <w:szCs w:val="28"/>
        </w:rPr>
        <w:t>11)</w:t>
      </w:r>
      <w:r w:rsidRPr="0012566C">
        <w:rPr>
          <w:sz w:val="28"/>
          <w:szCs w:val="28"/>
        </w:rPr>
        <w:t xml:space="preserve"> Вот охватывает ветер стаи волн объятьем крепким … </w:t>
      </w:r>
      <w:r w:rsidRPr="0012566C">
        <w:rPr>
          <w:b/>
          <w:bCs/>
          <w:sz w:val="28"/>
          <w:szCs w:val="28"/>
        </w:rPr>
        <w:t>12)</w:t>
      </w:r>
      <w:r w:rsidRPr="0012566C">
        <w:rPr>
          <w:sz w:val="28"/>
          <w:szCs w:val="28"/>
        </w:rPr>
        <w:t xml:space="preserve"> Город шумел. </w:t>
      </w:r>
      <w:r w:rsidRPr="0012566C">
        <w:rPr>
          <w:b/>
          <w:bCs/>
          <w:sz w:val="28"/>
          <w:szCs w:val="28"/>
        </w:rPr>
        <w:t>13)</w:t>
      </w:r>
      <w:r w:rsidRPr="0012566C">
        <w:rPr>
          <w:sz w:val="28"/>
          <w:szCs w:val="28"/>
        </w:rPr>
        <w:t xml:space="preserve"> В её твореньях красок нет, а на лице их слишком много. 14) Умный научит, дурак наскучит.</w:t>
      </w:r>
    </w:p>
    <w:p w14:paraId="2C49E95D" w14:textId="77777777" w:rsidR="005F6A4C" w:rsidRDefault="005F6A4C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14:paraId="0A67F57D" w14:textId="482D23BA" w:rsidR="00E56CD1" w:rsidRDefault="00D92ADB" w:rsidP="00D92ADB">
      <w:pPr>
        <w:rPr>
          <w:b/>
          <w:sz w:val="32"/>
          <w:szCs w:val="32"/>
        </w:rPr>
      </w:pPr>
      <w:r>
        <w:rPr>
          <w:sz w:val="28"/>
          <w:szCs w:val="28"/>
        </w:rPr>
        <w:t xml:space="preserve">                                   </w:t>
      </w:r>
      <w:r w:rsidR="008920FB">
        <w:rPr>
          <w:b/>
          <w:sz w:val="32"/>
          <w:szCs w:val="32"/>
        </w:rPr>
        <w:t>Список</w:t>
      </w:r>
      <w:r w:rsidR="00E56CD1" w:rsidRPr="001C3812">
        <w:rPr>
          <w:b/>
          <w:sz w:val="32"/>
          <w:szCs w:val="32"/>
        </w:rPr>
        <w:t xml:space="preserve">  литератур</w:t>
      </w:r>
      <w:r w:rsidR="008920FB">
        <w:rPr>
          <w:b/>
          <w:sz w:val="32"/>
          <w:szCs w:val="32"/>
        </w:rPr>
        <w:t>ы</w:t>
      </w:r>
      <w:r w:rsidR="00E56CD1" w:rsidRPr="001C3812">
        <w:rPr>
          <w:b/>
          <w:sz w:val="32"/>
          <w:szCs w:val="32"/>
        </w:rPr>
        <w:t>.</w:t>
      </w:r>
    </w:p>
    <w:p w14:paraId="51417D99" w14:textId="77777777" w:rsidR="000F4EB1" w:rsidRPr="008920FB" w:rsidRDefault="000F4EB1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Афанасьев М.Г. Вопросы журналистики. М.: Высшая школа.1987</w:t>
      </w:r>
    </w:p>
    <w:p w14:paraId="587C3178" w14:textId="77777777" w:rsidR="000F4EB1" w:rsidRPr="008920FB" w:rsidRDefault="000F4EB1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 xml:space="preserve">Волков И.П. Приобщение школьников к творчеству: из опыта работы. </w:t>
      </w:r>
      <w:proofErr w:type="gramStart"/>
      <w:r w:rsidRPr="008920FB">
        <w:rPr>
          <w:sz w:val="28"/>
          <w:szCs w:val="28"/>
        </w:rPr>
        <w:t>–М</w:t>
      </w:r>
      <w:proofErr w:type="gramEnd"/>
      <w:r w:rsidRPr="008920FB">
        <w:rPr>
          <w:sz w:val="28"/>
          <w:szCs w:val="28"/>
        </w:rPr>
        <w:t>.: Просвещение. 2002</w:t>
      </w:r>
    </w:p>
    <w:p w14:paraId="2F82AF19" w14:textId="77777777" w:rsidR="001C3812" w:rsidRDefault="00E026C7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Выготский Л.С. Воображение и творчество в детском возрасте. – М., 1998</w:t>
      </w:r>
    </w:p>
    <w:p w14:paraId="43841824" w14:textId="77777777" w:rsidR="00C8539E" w:rsidRPr="008920FB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lastRenderedPageBreak/>
        <w:t xml:space="preserve">Ф.В. </w:t>
      </w:r>
      <w:proofErr w:type="spellStart"/>
      <w:r w:rsidRPr="00C8539E">
        <w:rPr>
          <w:sz w:val="28"/>
          <w:szCs w:val="28"/>
        </w:rPr>
        <w:t>Габдельхаков</w:t>
      </w:r>
      <w:proofErr w:type="spellEnd"/>
      <w:r w:rsidRPr="00C8539E">
        <w:rPr>
          <w:sz w:val="28"/>
          <w:szCs w:val="28"/>
        </w:rPr>
        <w:t>. Риторика. Пособие для учащихся, Казань, 2001.</w:t>
      </w:r>
    </w:p>
    <w:p w14:paraId="3D9EF08C" w14:textId="77777777" w:rsidR="00B265A5" w:rsidRDefault="009C137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 xml:space="preserve">Игры для интенсивного обучения /. Под ред. В.В. </w:t>
      </w:r>
      <w:proofErr w:type="spellStart"/>
      <w:r w:rsidRPr="008920FB">
        <w:rPr>
          <w:sz w:val="28"/>
          <w:szCs w:val="28"/>
        </w:rPr>
        <w:t>Петрусинского</w:t>
      </w:r>
      <w:proofErr w:type="spellEnd"/>
      <w:r w:rsidRPr="008920FB">
        <w:rPr>
          <w:sz w:val="28"/>
          <w:szCs w:val="28"/>
        </w:rPr>
        <w:t xml:space="preserve">. </w:t>
      </w:r>
      <w:r w:rsidR="00E56CD1" w:rsidRPr="008920FB">
        <w:rPr>
          <w:sz w:val="28"/>
          <w:szCs w:val="28"/>
        </w:rPr>
        <w:t>М., 1991</w:t>
      </w:r>
    </w:p>
    <w:p w14:paraId="157F120A" w14:textId="77777777" w:rsidR="000476D5" w:rsidRPr="008920FB" w:rsidRDefault="000476D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Кашлева</w:t>
      </w:r>
      <w:proofErr w:type="spellEnd"/>
      <w:r>
        <w:rPr>
          <w:sz w:val="28"/>
          <w:szCs w:val="28"/>
        </w:rPr>
        <w:t xml:space="preserve"> Н.В. Пресс-клуб и школьная газета, издательство «Учитель», 2007.</w:t>
      </w:r>
    </w:p>
    <w:p w14:paraId="46E3C1AE" w14:textId="77777777" w:rsidR="00B265A5" w:rsidRPr="008920FB" w:rsidRDefault="00B265A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Кеворков</w:t>
      </w:r>
      <w:proofErr w:type="spellEnd"/>
      <w:r w:rsidR="0075657F" w:rsidRPr="008920FB">
        <w:rPr>
          <w:sz w:val="28"/>
          <w:szCs w:val="28"/>
        </w:rPr>
        <w:t xml:space="preserve"> В.В</w:t>
      </w:r>
      <w:r w:rsidRPr="008920FB">
        <w:rPr>
          <w:sz w:val="28"/>
          <w:szCs w:val="28"/>
        </w:rPr>
        <w:t>. Рекламный текст. М., 1996</w:t>
      </w:r>
    </w:p>
    <w:p w14:paraId="2A8A04F5" w14:textId="77777777" w:rsidR="00B265A5" w:rsidRDefault="00B265A5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Кин</w:t>
      </w:r>
      <w:proofErr w:type="spellEnd"/>
      <w:r w:rsidRPr="008920FB">
        <w:rPr>
          <w:sz w:val="28"/>
          <w:szCs w:val="28"/>
        </w:rPr>
        <w:t xml:space="preserve"> Д.. Средства массовой информации и демократия. М., 1994.</w:t>
      </w:r>
    </w:p>
    <w:p w14:paraId="0BECEF31" w14:textId="77777777" w:rsid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Кожина М.Н. Стилистика русского языка. - М ., 1983</w:t>
      </w:r>
    </w:p>
    <w:p w14:paraId="1BA0E985" w14:textId="77777777" w:rsidR="008920FB" w:rsidRPr="008920FB" w:rsidRDefault="008920FB" w:rsidP="00F14207">
      <w:pPr>
        <w:numPr>
          <w:ilvl w:val="0"/>
          <w:numId w:val="9"/>
        </w:numPr>
        <w:rPr>
          <w:sz w:val="28"/>
          <w:szCs w:val="28"/>
        </w:rPr>
      </w:pPr>
      <w:r w:rsidRPr="008920FB">
        <w:rPr>
          <w:sz w:val="28"/>
          <w:szCs w:val="28"/>
        </w:rPr>
        <w:t xml:space="preserve">Т.А. </w:t>
      </w:r>
      <w:proofErr w:type="spellStart"/>
      <w:r w:rsidRPr="008920FB">
        <w:rPr>
          <w:sz w:val="28"/>
          <w:szCs w:val="28"/>
        </w:rPr>
        <w:t>Ладыженская</w:t>
      </w:r>
      <w:proofErr w:type="spellEnd"/>
      <w:r w:rsidRPr="008920FB">
        <w:rPr>
          <w:sz w:val="28"/>
          <w:szCs w:val="28"/>
        </w:rPr>
        <w:t xml:space="preserve">,  Т.С. </w:t>
      </w:r>
      <w:proofErr w:type="spellStart"/>
      <w:r w:rsidRPr="008920FB">
        <w:rPr>
          <w:sz w:val="28"/>
          <w:szCs w:val="28"/>
        </w:rPr>
        <w:t>Зепалова</w:t>
      </w:r>
      <w:proofErr w:type="spellEnd"/>
      <w:r w:rsidRPr="008920FB">
        <w:rPr>
          <w:sz w:val="28"/>
          <w:szCs w:val="28"/>
        </w:rPr>
        <w:t>.  Методические  указания  к  курсу «Теория  и  практика написания сочинений разных жанров», М., 1996</w:t>
      </w:r>
    </w:p>
    <w:p w14:paraId="072B4812" w14:textId="77777777" w:rsidR="008920FB" w:rsidRPr="008920FB" w:rsidRDefault="008920FB" w:rsidP="00F14207">
      <w:pPr>
        <w:numPr>
          <w:ilvl w:val="0"/>
          <w:numId w:val="9"/>
        </w:numPr>
        <w:rPr>
          <w:sz w:val="28"/>
          <w:szCs w:val="28"/>
        </w:rPr>
      </w:pPr>
      <w:r w:rsidRPr="008920FB">
        <w:rPr>
          <w:sz w:val="28"/>
          <w:szCs w:val="28"/>
        </w:rPr>
        <w:t>В.Ю. Лобанова. Работа над сочинениями  публицистических жанров, М. «Русское  слово», 2010.</w:t>
      </w:r>
    </w:p>
    <w:p w14:paraId="22788939" w14:textId="77777777" w:rsidR="008920FB" w:rsidRP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Литературная энциклопедия терминов и понятий./ Гл. ред. и сост. А.Н. Николюкин.- М., 2001</w:t>
      </w:r>
    </w:p>
    <w:p w14:paraId="05350968" w14:textId="77777777" w:rsidR="00B265A5" w:rsidRPr="008920FB" w:rsidRDefault="00B265A5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Маленкова</w:t>
      </w:r>
      <w:r w:rsidR="0075657F" w:rsidRPr="008920FB">
        <w:rPr>
          <w:sz w:val="28"/>
          <w:szCs w:val="28"/>
        </w:rPr>
        <w:t xml:space="preserve"> Л.И</w:t>
      </w:r>
      <w:r w:rsidRPr="008920FB">
        <w:rPr>
          <w:sz w:val="28"/>
          <w:szCs w:val="28"/>
        </w:rPr>
        <w:t xml:space="preserve">. </w:t>
      </w:r>
      <w:proofErr w:type="spellStart"/>
      <w:r w:rsidRPr="008920FB">
        <w:rPr>
          <w:sz w:val="28"/>
          <w:szCs w:val="28"/>
        </w:rPr>
        <w:t>Человековедение</w:t>
      </w:r>
      <w:proofErr w:type="spellEnd"/>
      <w:r w:rsidRPr="008920FB">
        <w:rPr>
          <w:sz w:val="28"/>
          <w:szCs w:val="28"/>
        </w:rPr>
        <w:t>. М., 1993.</w:t>
      </w:r>
    </w:p>
    <w:p w14:paraId="5EB68903" w14:textId="77777777" w:rsidR="00E026C7" w:rsidRPr="008920FB" w:rsidRDefault="00E026C7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Никодеми</w:t>
      </w:r>
      <w:proofErr w:type="spellEnd"/>
      <w:r w:rsidRPr="008920FB">
        <w:rPr>
          <w:sz w:val="28"/>
          <w:szCs w:val="28"/>
        </w:rPr>
        <w:t xml:space="preserve"> Г.Б. Школа рисунка. – М.</w:t>
      </w:r>
      <w:proofErr w:type="gramStart"/>
      <w:r w:rsidRPr="008920FB">
        <w:rPr>
          <w:sz w:val="28"/>
          <w:szCs w:val="28"/>
        </w:rPr>
        <w:t xml:space="preserve"> :</w:t>
      </w:r>
      <w:proofErr w:type="gramEnd"/>
      <w:r w:rsidRPr="008920FB">
        <w:rPr>
          <w:sz w:val="28"/>
          <w:szCs w:val="28"/>
        </w:rPr>
        <w:t xml:space="preserve"> ЭКСМО-Пресс, 2001</w:t>
      </w:r>
    </w:p>
    <w:p w14:paraId="402E0459" w14:textId="5A5E23F2" w:rsidR="00B265A5" w:rsidRPr="00C80F33" w:rsidRDefault="000F4EB1" w:rsidP="00C80F33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Острогорский А.Я. живое слово: книга для изучения русского я</w:t>
      </w:r>
      <w:r w:rsidR="00C80F33">
        <w:rPr>
          <w:sz w:val="28"/>
          <w:szCs w:val="28"/>
        </w:rPr>
        <w:t xml:space="preserve">зыка. </w:t>
      </w:r>
      <w:proofErr w:type="gramStart"/>
      <w:r w:rsidR="00C80F33">
        <w:rPr>
          <w:sz w:val="28"/>
          <w:szCs w:val="28"/>
        </w:rPr>
        <w:t>–М</w:t>
      </w:r>
      <w:proofErr w:type="gramEnd"/>
      <w:r w:rsidR="00C80F33">
        <w:rPr>
          <w:sz w:val="28"/>
          <w:szCs w:val="28"/>
        </w:rPr>
        <w:t>. Просвещение, 1996</w:t>
      </w:r>
    </w:p>
    <w:p w14:paraId="4069A4B2" w14:textId="77777777" w:rsidR="00B265A5" w:rsidRDefault="00B265A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Работа современного репортера. МГУ им. М.В. Ломоносова, 1996</w:t>
      </w:r>
    </w:p>
    <w:p w14:paraId="2FE01CC1" w14:textId="77777777" w:rsidR="00C8539E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>Розенталь Д.Э. А как лучше сказать? – М., 1988</w:t>
      </w:r>
    </w:p>
    <w:p w14:paraId="17DA01E2" w14:textId="5CCD092A" w:rsidR="00B265A5" w:rsidRPr="00C80F33" w:rsidRDefault="00C8539E" w:rsidP="00C80F33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>Розенталь Д.Э., Голуб И.Б. Занимательная стилистика. – М., 1988</w:t>
      </w:r>
    </w:p>
    <w:p w14:paraId="2186EE34" w14:textId="77777777" w:rsidR="00C8539E" w:rsidRPr="008920FB" w:rsidRDefault="00C8539E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C8539E">
        <w:rPr>
          <w:sz w:val="28"/>
          <w:szCs w:val="28"/>
        </w:rPr>
        <w:t>Сопер</w:t>
      </w:r>
      <w:proofErr w:type="spellEnd"/>
      <w:r w:rsidRPr="00C8539E">
        <w:rPr>
          <w:sz w:val="28"/>
          <w:szCs w:val="28"/>
        </w:rPr>
        <w:t xml:space="preserve"> П.Л. Основы искусства речи. – М., 1992</w:t>
      </w:r>
    </w:p>
    <w:p w14:paraId="506D1615" w14:textId="77777777" w:rsidR="00B265A5" w:rsidRPr="008920FB" w:rsidRDefault="009C137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Шкопоров</w:t>
      </w:r>
      <w:proofErr w:type="spellEnd"/>
      <w:r w:rsidRPr="008920FB">
        <w:rPr>
          <w:sz w:val="28"/>
          <w:szCs w:val="28"/>
        </w:rPr>
        <w:t xml:space="preserve"> Н.Б.. Как психологически правильно брать </w:t>
      </w:r>
      <w:r w:rsidR="00EF4A34" w:rsidRPr="008920FB">
        <w:rPr>
          <w:sz w:val="28"/>
          <w:szCs w:val="28"/>
        </w:rPr>
        <w:t>интервью. М</w:t>
      </w:r>
      <w:r w:rsidR="00C8539E">
        <w:rPr>
          <w:sz w:val="28"/>
          <w:szCs w:val="28"/>
        </w:rPr>
        <w:t>.</w:t>
      </w:r>
      <w:r w:rsidRPr="008920FB">
        <w:rPr>
          <w:sz w:val="28"/>
          <w:szCs w:val="28"/>
        </w:rPr>
        <w:t>,1990</w:t>
      </w:r>
    </w:p>
    <w:p w14:paraId="03F511A1" w14:textId="77777777" w:rsidR="00E56CD1" w:rsidRDefault="00E56CD1" w:rsidP="008920FB">
      <w:pPr>
        <w:spacing w:line="276" w:lineRule="auto"/>
        <w:ind w:left="360"/>
        <w:jc w:val="both"/>
        <w:rPr>
          <w:sz w:val="28"/>
          <w:szCs w:val="28"/>
        </w:rPr>
      </w:pPr>
    </w:p>
    <w:p w14:paraId="5ECE858C" w14:textId="2C199656" w:rsidR="00826373" w:rsidRPr="00C80F33" w:rsidRDefault="00826373" w:rsidP="00C80F33">
      <w:pPr>
        <w:rPr>
          <w:b/>
          <w:sz w:val="28"/>
          <w:szCs w:val="28"/>
        </w:rPr>
      </w:pPr>
      <w:r w:rsidRPr="00C80F33">
        <w:rPr>
          <w:b/>
          <w:sz w:val="28"/>
          <w:szCs w:val="28"/>
        </w:rPr>
        <w:t>7. Приложение</w:t>
      </w:r>
    </w:p>
    <w:p w14:paraId="33E62FE4" w14:textId="77777777" w:rsidR="00826373" w:rsidRPr="00826373" w:rsidRDefault="00826373" w:rsidP="00826373">
      <w:pPr>
        <w:ind w:firstLine="426"/>
        <w:jc w:val="both"/>
        <w:rPr>
          <w:sz w:val="28"/>
          <w:szCs w:val="28"/>
        </w:rPr>
      </w:pPr>
      <w:r w:rsidRPr="00826373">
        <w:rPr>
          <w:sz w:val="28"/>
          <w:szCs w:val="28"/>
        </w:rPr>
        <w:t>7.1. Методические материалы</w:t>
      </w:r>
    </w:p>
    <w:p w14:paraId="20C8041D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Методическая литература.</w:t>
      </w:r>
    </w:p>
    <w:p w14:paraId="34528E8C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Дидактические материалы, необходимые для занятий:</w:t>
      </w:r>
    </w:p>
    <w:p w14:paraId="5E336BAC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  <w:t>Детские газеты и журналы, наглядные пособия (книги, иллюстрации, фотоматериалы и др.);</w:t>
      </w:r>
    </w:p>
    <w:p w14:paraId="75B68504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  <w:t>Схематические или символические наглядные пособия (оформленные стенды, рисунки, шаблоны и т.п.);</w:t>
      </w:r>
    </w:p>
    <w:p w14:paraId="7619DAFE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ab/>
        <w:t>Звуковые наглядные пособия (аудиозаписи);</w:t>
      </w:r>
    </w:p>
    <w:p w14:paraId="58F33BE2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  <w:t>Смешанные пособия (презентации, видеозаписи);</w:t>
      </w:r>
    </w:p>
    <w:p w14:paraId="064D1F74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>
        <w:rPr>
          <w:sz w:val="28"/>
          <w:szCs w:val="28"/>
        </w:rPr>
        <w:tab/>
        <w:t>Дидактические пособия (карточки, раздаточный материал, вопросы и задания для устного или письменного опроса, практические задания, упражнения и др.);</w:t>
      </w:r>
    </w:p>
    <w:p w14:paraId="57BC4A27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>
        <w:rPr>
          <w:sz w:val="28"/>
          <w:szCs w:val="28"/>
        </w:rPr>
        <w:tab/>
        <w:t>Тематические подборки материалов, игр, упражнений.</w:t>
      </w:r>
    </w:p>
    <w:p w14:paraId="6D75B007" w14:textId="77777777" w:rsidR="00826373" w:rsidRDefault="00826373" w:rsidP="00826373">
      <w:pPr>
        <w:ind w:firstLine="426"/>
        <w:jc w:val="both"/>
        <w:rPr>
          <w:sz w:val="28"/>
          <w:szCs w:val="28"/>
        </w:rPr>
      </w:pPr>
    </w:p>
    <w:p w14:paraId="56EEF208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Пособия печатные:</w:t>
      </w:r>
    </w:p>
    <w:p w14:paraId="27C7EF8E" w14:textId="77777777" w:rsidR="00826373" w:rsidRDefault="00826373" w:rsidP="00826373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1. Альбомы школьных газет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</w:t>
      </w:r>
    </w:p>
    <w:p w14:paraId="20DFDEB7" w14:textId="77777777"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14:paraId="170C09A2" w14:textId="77777777" w:rsidR="0081152E" w:rsidRDefault="0081152E" w:rsidP="00C80F33">
      <w:pPr>
        <w:shd w:val="clear" w:color="auto" w:fill="FFFFFF"/>
        <w:jc w:val="center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Календарный учебный</w:t>
      </w:r>
    </w:p>
    <w:p w14:paraId="43DA3B95" w14:textId="77777777" w:rsidR="0081152E" w:rsidRDefault="0081152E" w:rsidP="0081152E">
      <w:pPr>
        <w:shd w:val="clear" w:color="auto" w:fill="FFFFFF"/>
        <w:ind w:left="760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график дополнительной общеобразовательной</w:t>
      </w:r>
    </w:p>
    <w:p w14:paraId="262C91A8" w14:textId="77777777" w:rsidR="0081152E" w:rsidRDefault="0081152E" w:rsidP="0081152E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общеразвивающей программы</w:t>
      </w:r>
      <w:r w:rsidR="00BB7481">
        <w:rPr>
          <w:rFonts w:eastAsia="Arial Unicode MS"/>
          <w:b/>
          <w:bCs/>
          <w:sz w:val="28"/>
          <w:szCs w:val="28"/>
        </w:rPr>
        <w:t>.</w:t>
      </w:r>
    </w:p>
    <w:p w14:paraId="16DC9B4C" w14:textId="77777777" w:rsidR="00BB7481" w:rsidRDefault="00BB7481" w:rsidP="00BB7481">
      <w:pPr>
        <w:ind w:right="-22"/>
        <w:jc w:val="center"/>
        <w:rPr>
          <w:b/>
        </w:rPr>
      </w:pPr>
    </w:p>
    <w:p w14:paraId="283E6E1B" w14:textId="77777777" w:rsidR="00BB7481" w:rsidRDefault="00BB7481" w:rsidP="00BB7481">
      <w:pPr>
        <w:ind w:right="-22"/>
        <w:jc w:val="center"/>
        <w:rPr>
          <w:b/>
          <w:sz w:val="28"/>
          <w:szCs w:val="28"/>
        </w:rPr>
      </w:pPr>
      <w:r w:rsidRPr="00BB7481">
        <w:rPr>
          <w:b/>
          <w:sz w:val="28"/>
          <w:szCs w:val="28"/>
        </w:rPr>
        <w:t>Первый год обучения</w:t>
      </w:r>
    </w:p>
    <w:p w14:paraId="7E12BDD3" w14:textId="77777777" w:rsidR="00BB7481" w:rsidRDefault="00BB7481" w:rsidP="00BB7481">
      <w:pPr>
        <w:ind w:right="-22"/>
        <w:jc w:val="center"/>
        <w:rPr>
          <w:b/>
          <w:sz w:val="28"/>
          <w:szCs w:val="28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50"/>
        <w:gridCol w:w="814"/>
        <w:gridCol w:w="805"/>
        <w:gridCol w:w="1276"/>
        <w:gridCol w:w="708"/>
        <w:gridCol w:w="3119"/>
        <w:gridCol w:w="1843"/>
      </w:tblGrid>
      <w:tr w:rsidR="003F065E" w:rsidRPr="00F14207" w14:paraId="11C313CA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3009347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  <w:lang w:val="en-US"/>
              </w:rPr>
              <w:t>N</w:t>
            </w:r>
          </w:p>
        </w:tc>
        <w:tc>
          <w:tcPr>
            <w:tcW w:w="650" w:type="dxa"/>
            <w:shd w:val="clear" w:color="auto" w:fill="auto"/>
          </w:tcPr>
          <w:p w14:paraId="6C2DEFB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Месяц</w:t>
            </w:r>
          </w:p>
        </w:tc>
        <w:tc>
          <w:tcPr>
            <w:tcW w:w="814" w:type="dxa"/>
            <w:shd w:val="clear" w:color="auto" w:fill="auto"/>
          </w:tcPr>
          <w:p w14:paraId="3952852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Дата</w:t>
            </w:r>
          </w:p>
        </w:tc>
        <w:tc>
          <w:tcPr>
            <w:tcW w:w="805" w:type="dxa"/>
            <w:shd w:val="clear" w:color="auto" w:fill="auto"/>
          </w:tcPr>
          <w:p w14:paraId="2DCA968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Время</w:t>
            </w:r>
          </w:p>
        </w:tc>
        <w:tc>
          <w:tcPr>
            <w:tcW w:w="1276" w:type="dxa"/>
            <w:shd w:val="clear" w:color="auto" w:fill="auto"/>
          </w:tcPr>
          <w:p w14:paraId="4FFCF0A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Форма</w:t>
            </w:r>
          </w:p>
        </w:tc>
        <w:tc>
          <w:tcPr>
            <w:tcW w:w="708" w:type="dxa"/>
            <w:shd w:val="clear" w:color="auto" w:fill="auto"/>
          </w:tcPr>
          <w:p w14:paraId="35A971C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Кол-во</w:t>
            </w:r>
          </w:p>
          <w:p w14:paraId="407E350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часов</w:t>
            </w:r>
          </w:p>
        </w:tc>
        <w:tc>
          <w:tcPr>
            <w:tcW w:w="3119" w:type="dxa"/>
            <w:shd w:val="clear" w:color="auto" w:fill="auto"/>
          </w:tcPr>
          <w:p w14:paraId="44C5630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843" w:type="dxa"/>
            <w:shd w:val="clear" w:color="auto" w:fill="auto"/>
          </w:tcPr>
          <w:p w14:paraId="6374C554" w14:textId="77777777" w:rsidR="003F065E" w:rsidRPr="00F14207" w:rsidRDefault="003F065E" w:rsidP="00F14207">
            <w:pPr>
              <w:spacing w:line="226" w:lineRule="exact"/>
              <w:ind w:right="28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Форма контроля</w:t>
            </w:r>
          </w:p>
        </w:tc>
      </w:tr>
      <w:tr w:rsidR="003F065E" w:rsidRPr="00F14207" w14:paraId="2FA01F98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3DAF1E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650" w:type="dxa"/>
            <w:shd w:val="clear" w:color="auto" w:fill="auto"/>
          </w:tcPr>
          <w:p w14:paraId="017F8D6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15616C4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14:paraId="5582FBC4" w14:textId="77777777" w:rsidR="003F065E" w:rsidRPr="00370F23" w:rsidRDefault="003F065E" w:rsidP="00F14207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1D0160B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14:paraId="58E8FC3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7D21983B" w14:textId="77777777" w:rsidR="003F065E" w:rsidRPr="00F14207" w:rsidRDefault="003F065E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 xml:space="preserve">Вводное занятие. </w:t>
            </w:r>
          </w:p>
          <w:p w14:paraId="0CDA1B1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Организационные вопросы. </w:t>
            </w:r>
          </w:p>
          <w:p w14:paraId="264E7E1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spellStart"/>
            <w:r w:rsidRPr="00F14207">
              <w:rPr>
                <w:sz w:val="22"/>
                <w:szCs w:val="22"/>
              </w:rPr>
              <w:t>Самопрезентация</w:t>
            </w:r>
            <w:proofErr w:type="spellEnd"/>
            <w:r w:rsidRPr="00F14207">
              <w:rPr>
                <w:sz w:val="22"/>
                <w:szCs w:val="22"/>
              </w:rPr>
              <w:t xml:space="preserve"> кружка. </w:t>
            </w:r>
          </w:p>
          <w:p w14:paraId="2C48742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Правила по технике</w:t>
            </w:r>
          </w:p>
          <w:p w14:paraId="729BD0C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Безопасности</w:t>
            </w:r>
          </w:p>
        </w:tc>
        <w:tc>
          <w:tcPr>
            <w:tcW w:w="1843" w:type="dxa"/>
            <w:shd w:val="clear" w:color="auto" w:fill="auto"/>
          </w:tcPr>
          <w:p w14:paraId="5EA65F3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</w:tr>
      <w:tr w:rsidR="003F065E" w:rsidRPr="00F14207" w14:paraId="472B3801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CE8D6C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650" w:type="dxa"/>
            <w:shd w:val="clear" w:color="auto" w:fill="auto"/>
          </w:tcPr>
          <w:p w14:paraId="7B851C0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3C90790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14:paraId="0D7EF402" w14:textId="77777777" w:rsidR="003F065E" w:rsidRPr="00370F23" w:rsidRDefault="003F065E" w:rsidP="002C1097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5A639FA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14:paraId="3AEFD87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E4FA26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Журналистика как профессия. </w:t>
            </w:r>
          </w:p>
          <w:p w14:paraId="7014F43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Понятие профессиональной этики.  Что можно и что не надо делать  журналисту.</w:t>
            </w:r>
          </w:p>
        </w:tc>
        <w:tc>
          <w:tcPr>
            <w:tcW w:w="1843" w:type="dxa"/>
            <w:shd w:val="clear" w:color="auto" w:fill="auto"/>
          </w:tcPr>
          <w:p w14:paraId="6EEAF7A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D319DD4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601047B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650" w:type="dxa"/>
            <w:shd w:val="clear" w:color="auto" w:fill="auto"/>
          </w:tcPr>
          <w:p w14:paraId="6B9C310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621131C1" w14:textId="77777777" w:rsidR="003F065E" w:rsidRPr="00F14207" w:rsidRDefault="003F065E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14:paraId="48AEA815" w14:textId="77777777" w:rsidR="003F065E" w:rsidRPr="00370F23" w:rsidRDefault="003F065E" w:rsidP="00370F23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6F7307D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2B00B79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5591139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Дискуссия о </w:t>
            </w:r>
            <w:proofErr w:type="gramStart"/>
            <w:r w:rsidRPr="00F14207">
              <w:rPr>
                <w:sz w:val="22"/>
                <w:szCs w:val="22"/>
              </w:rPr>
              <w:t>профессиональной</w:t>
            </w:r>
            <w:proofErr w:type="gramEnd"/>
          </w:p>
          <w:p w14:paraId="39AA91D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этике журналиста.</w:t>
            </w:r>
          </w:p>
        </w:tc>
        <w:tc>
          <w:tcPr>
            <w:tcW w:w="1843" w:type="dxa"/>
            <w:shd w:val="clear" w:color="auto" w:fill="auto"/>
          </w:tcPr>
          <w:p w14:paraId="5FA94E67" w14:textId="77777777" w:rsidR="003F065E" w:rsidRDefault="003F065E" w:rsidP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0E9711E2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380DB1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650" w:type="dxa"/>
            <w:shd w:val="clear" w:color="auto" w:fill="auto"/>
          </w:tcPr>
          <w:p w14:paraId="316275D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294FD3FC" w14:textId="77777777" w:rsidR="003F065E" w:rsidRPr="00370F23" w:rsidRDefault="003F065E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370F23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14:paraId="76842F54" w14:textId="77777777" w:rsidR="003F065E" w:rsidRPr="00370F23" w:rsidRDefault="003F065E" w:rsidP="00370F23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48189FF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</w:t>
            </w:r>
          </w:p>
        </w:tc>
        <w:tc>
          <w:tcPr>
            <w:tcW w:w="708" w:type="dxa"/>
            <w:shd w:val="clear" w:color="auto" w:fill="auto"/>
          </w:tcPr>
          <w:p w14:paraId="73BE1A6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5F07C06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Качества и черты</w:t>
            </w:r>
          </w:p>
          <w:p w14:paraId="476DFBB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характера  журналиста</w:t>
            </w:r>
          </w:p>
        </w:tc>
        <w:tc>
          <w:tcPr>
            <w:tcW w:w="1843" w:type="dxa"/>
            <w:shd w:val="clear" w:color="auto" w:fill="auto"/>
          </w:tcPr>
          <w:p w14:paraId="615ED826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61D77AD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5495CA0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650" w:type="dxa"/>
            <w:shd w:val="clear" w:color="auto" w:fill="auto"/>
          </w:tcPr>
          <w:p w14:paraId="1174D1A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499BBC59" w14:textId="77777777" w:rsidR="003F065E" w:rsidRPr="00F14207" w:rsidRDefault="003F065E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05" w:type="dxa"/>
            <w:shd w:val="clear" w:color="auto" w:fill="auto"/>
          </w:tcPr>
          <w:p w14:paraId="76958383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60E328F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05A810B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B95BC5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14:paraId="5A66D4C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Игра «Миксер»</w:t>
            </w:r>
          </w:p>
        </w:tc>
        <w:tc>
          <w:tcPr>
            <w:tcW w:w="1843" w:type="dxa"/>
            <w:shd w:val="clear" w:color="auto" w:fill="auto"/>
          </w:tcPr>
          <w:p w14:paraId="35FDD692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EC0D9CA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385237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650" w:type="dxa"/>
            <w:shd w:val="clear" w:color="auto" w:fill="auto"/>
          </w:tcPr>
          <w:p w14:paraId="75AEF44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53DE5CC0" w14:textId="77777777" w:rsidR="003F065E" w:rsidRPr="00F14207" w:rsidRDefault="003F065E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05" w:type="dxa"/>
            <w:shd w:val="clear" w:color="auto" w:fill="auto"/>
          </w:tcPr>
          <w:p w14:paraId="14990F7D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4EF3EAC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7E83A3B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B2DB81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14:paraId="43FC452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Творческая работа </w:t>
            </w:r>
          </w:p>
          <w:p w14:paraId="3FF62AE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«Журналист должен знать, уметь, быть»</w:t>
            </w:r>
          </w:p>
        </w:tc>
        <w:tc>
          <w:tcPr>
            <w:tcW w:w="1843" w:type="dxa"/>
            <w:shd w:val="clear" w:color="auto" w:fill="auto"/>
          </w:tcPr>
          <w:p w14:paraId="61D9E206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19D6089F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477023E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650" w:type="dxa"/>
            <w:shd w:val="clear" w:color="auto" w:fill="auto"/>
          </w:tcPr>
          <w:p w14:paraId="341D2E3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5E8254F5" w14:textId="77777777" w:rsidR="003F065E" w:rsidRPr="00F14207" w:rsidRDefault="003F065E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05" w:type="dxa"/>
            <w:shd w:val="clear" w:color="auto" w:fill="auto"/>
          </w:tcPr>
          <w:p w14:paraId="49023390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7480FF1D" w14:textId="77777777" w:rsidR="003F065E" w:rsidRDefault="003F065E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13C7F9A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79C0D70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История </w:t>
            </w:r>
            <w:proofErr w:type="gramStart"/>
            <w:r w:rsidRPr="00F14207">
              <w:rPr>
                <w:sz w:val="22"/>
                <w:szCs w:val="22"/>
              </w:rPr>
              <w:t>российской</w:t>
            </w:r>
            <w:proofErr w:type="gramEnd"/>
          </w:p>
          <w:p w14:paraId="7606083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Журналистики.</w:t>
            </w:r>
          </w:p>
          <w:p w14:paraId="607572A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Журналистика 18 века</w:t>
            </w:r>
          </w:p>
        </w:tc>
        <w:tc>
          <w:tcPr>
            <w:tcW w:w="1843" w:type="dxa"/>
            <w:shd w:val="clear" w:color="auto" w:fill="auto"/>
          </w:tcPr>
          <w:p w14:paraId="14BC60B0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172629FA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4315769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650" w:type="dxa"/>
            <w:shd w:val="clear" w:color="auto" w:fill="auto"/>
          </w:tcPr>
          <w:p w14:paraId="2972FC2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3B40760E" w14:textId="77777777" w:rsidR="003F065E" w:rsidRPr="00F14207" w:rsidRDefault="003F065E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05" w:type="dxa"/>
            <w:shd w:val="clear" w:color="auto" w:fill="auto"/>
          </w:tcPr>
          <w:p w14:paraId="32FDC3AA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4C481CA9" w14:textId="77777777" w:rsidR="003F065E" w:rsidRDefault="003F065E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0580595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27EF045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Журналистика 19 века</w:t>
            </w:r>
          </w:p>
        </w:tc>
        <w:tc>
          <w:tcPr>
            <w:tcW w:w="1843" w:type="dxa"/>
            <w:shd w:val="clear" w:color="auto" w:fill="auto"/>
          </w:tcPr>
          <w:p w14:paraId="178652E0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1A32294C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E25240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650" w:type="dxa"/>
            <w:shd w:val="clear" w:color="auto" w:fill="auto"/>
          </w:tcPr>
          <w:p w14:paraId="61E4E47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251D3F43" w14:textId="77777777" w:rsidR="003F065E" w:rsidRPr="00F14207" w:rsidRDefault="003F065E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805" w:type="dxa"/>
            <w:shd w:val="clear" w:color="auto" w:fill="auto"/>
          </w:tcPr>
          <w:p w14:paraId="6E10B040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114668F6" w14:textId="77777777" w:rsidR="003F065E" w:rsidRDefault="003F065E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5535537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79CF317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Журналистика 20 века</w:t>
            </w:r>
          </w:p>
        </w:tc>
        <w:tc>
          <w:tcPr>
            <w:tcW w:w="1843" w:type="dxa"/>
            <w:shd w:val="clear" w:color="auto" w:fill="auto"/>
          </w:tcPr>
          <w:p w14:paraId="1CA8FE58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BEC17DA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1670C5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0" w:type="dxa"/>
            <w:shd w:val="clear" w:color="auto" w:fill="auto"/>
          </w:tcPr>
          <w:p w14:paraId="39516D9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03E67A6D" w14:textId="77777777" w:rsidR="003F065E" w:rsidRPr="00F14207" w:rsidRDefault="003F065E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805" w:type="dxa"/>
            <w:shd w:val="clear" w:color="auto" w:fill="auto"/>
          </w:tcPr>
          <w:p w14:paraId="3BF35408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00EB85B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6676341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5FB867E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Обзор детских  изданий.</w:t>
            </w:r>
          </w:p>
          <w:p w14:paraId="407744F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3A9E749A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24327266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5B5BF33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11-12</w:t>
            </w:r>
          </w:p>
        </w:tc>
        <w:tc>
          <w:tcPr>
            <w:tcW w:w="650" w:type="dxa"/>
            <w:shd w:val="clear" w:color="auto" w:fill="auto"/>
          </w:tcPr>
          <w:p w14:paraId="718E69E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7F81DCD1" w14:textId="77777777" w:rsidR="003F065E" w:rsidRPr="00F14207" w:rsidRDefault="003F065E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05" w:type="dxa"/>
            <w:shd w:val="clear" w:color="auto" w:fill="auto"/>
          </w:tcPr>
          <w:p w14:paraId="340141BA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2F43438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практика</w:t>
            </w:r>
          </w:p>
        </w:tc>
        <w:tc>
          <w:tcPr>
            <w:tcW w:w="708" w:type="dxa"/>
            <w:shd w:val="clear" w:color="auto" w:fill="auto"/>
          </w:tcPr>
          <w:p w14:paraId="42826C6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2085ADD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Особенности  стиля </w:t>
            </w:r>
          </w:p>
          <w:p w14:paraId="436C008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журналистов  и писателей  </w:t>
            </w:r>
          </w:p>
          <w:p w14:paraId="215E1870" w14:textId="77777777" w:rsidR="003F065E" w:rsidRPr="00F14207" w:rsidRDefault="003F065E" w:rsidP="003707C4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прошлого. </w:t>
            </w:r>
          </w:p>
          <w:p w14:paraId="31DC33C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67BBA193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ED27227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3E5B7F6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13-14</w:t>
            </w:r>
          </w:p>
        </w:tc>
        <w:tc>
          <w:tcPr>
            <w:tcW w:w="650" w:type="dxa"/>
            <w:shd w:val="clear" w:color="auto" w:fill="auto"/>
          </w:tcPr>
          <w:p w14:paraId="5733962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7113C95A" w14:textId="77777777" w:rsidR="003F065E" w:rsidRPr="00F14207" w:rsidRDefault="003F065E" w:rsidP="003707C4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14:paraId="1F207F94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3CCB0A3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545485D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499FBEC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журналистикой </w:t>
            </w:r>
          </w:p>
          <w:p w14:paraId="1067D10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современного Запада.</w:t>
            </w:r>
          </w:p>
          <w:p w14:paraId="79CB04D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Знакомство с журналистикой </w:t>
            </w:r>
          </w:p>
          <w:p w14:paraId="7C8552E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современного Востока.</w:t>
            </w:r>
          </w:p>
        </w:tc>
        <w:tc>
          <w:tcPr>
            <w:tcW w:w="1843" w:type="dxa"/>
            <w:shd w:val="clear" w:color="auto" w:fill="auto"/>
          </w:tcPr>
          <w:p w14:paraId="21CADECF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1C974C9B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6A7242E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650" w:type="dxa"/>
            <w:shd w:val="clear" w:color="auto" w:fill="auto"/>
          </w:tcPr>
          <w:p w14:paraId="3C7D276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285E7171" w14:textId="77777777" w:rsidR="003F065E" w:rsidRPr="00F14207" w:rsidRDefault="003F065E" w:rsidP="003707C4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805" w:type="dxa"/>
            <w:shd w:val="clear" w:color="auto" w:fill="auto"/>
          </w:tcPr>
          <w:p w14:paraId="4A32C4A8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18AF3B3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1580AE0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04A17A6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«Что такое «жёлтая» пресса?</w:t>
            </w:r>
          </w:p>
        </w:tc>
        <w:tc>
          <w:tcPr>
            <w:tcW w:w="1843" w:type="dxa"/>
            <w:shd w:val="clear" w:color="auto" w:fill="auto"/>
          </w:tcPr>
          <w:p w14:paraId="41E22AF8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51AAE91B" w14:textId="77777777" w:rsidTr="003F065E">
        <w:trPr>
          <w:trHeight w:val="1205"/>
          <w:jc w:val="center"/>
        </w:trPr>
        <w:tc>
          <w:tcPr>
            <w:tcW w:w="567" w:type="dxa"/>
            <w:shd w:val="clear" w:color="auto" w:fill="auto"/>
          </w:tcPr>
          <w:p w14:paraId="736287F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650" w:type="dxa"/>
            <w:shd w:val="clear" w:color="auto" w:fill="auto"/>
          </w:tcPr>
          <w:p w14:paraId="2607B8C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814" w:type="dxa"/>
            <w:shd w:val="clear" w:color="auto" w:fill="auto"/>
          </w:tcPr>
          <w:p w14:paraId="11493378" w14:textId="77777777" w:rsidR="003F065E" w:rsidRPr="00F14207" w:rsidRDefault="003F065E" w:rsidP="003707C4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805" w:type="dxa"/>
            <w:shd w:val="clear" w:color="auto" w:fill="auto"/>
          </w:tcPr>
          <w:p w14:paraId="40482F67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2C4F4DB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79657AB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452277E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14:paraId="565ED1A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Знакомство с  материалами</w:t>
            </w:r>
          </w:p>
          <w:p w14:paraId="0E9CD8D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«жёлтой прессы, обсуждение </w:t>
            </w:r>
            <w:proofErr w:type="gramStart"/>
            <w:r w:rsidRPr="00F14207">
              <w:rPr>
                <w:sz w:val="22"/>
                <w:szCs w:val="22"/>
              </w:rPr>
              <w:t>нравственных</w:t>
            </w:r>
            <w:proofErr w:type="gramEnd"/>
            <w:r w:rsidRPr="00F14207">
              <w:rPr>
                <w:sz w:val="22"/>
                <w:szCs w:val="22"/>
              </w:rPr>
              <w:t xml:space="preserve"> и эстетических </w:t>
            </w:r>
          </w:p>
          <w:p w14:paraId="32388C2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сторон проблем.</w:t>
            </w:r>
          </w:p>
        </w:tc>
        <w:tc>
          <w:tcPr>
            <w:tcW w:w="1843" w:type="dxa"/>
            <w:shd w:val="clear" w:color="auto" w:fill="auto"/>
          </w:tcPr>
          <w:p w14:paraId="3E655CEE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F407CD6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4BD981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</w:tc>
        <w:tc>
          <w:tcPr>
            <w:tcW w:w="650" w:type="dxa"/>
            <w:shd w:val="clear" w:color="auto" w:fill="auto"/>
          </w:tcPr>
          <w:p w14:paraId="187F5CD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691901A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5" w:type="dxa"/>
            <w:shd w:val="clear" w:color="auto" w:fill="auto"/>
          </w:tcPr>
          <w:p w14:paraId="7F60B522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3C11E14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14FC011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22C28DD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Разнообразие  жанров</w:t>
            </w:r>
          </w:p>
          <w:p w14:paraId="1CC8840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</w:t>
            </w:r>
          </w:p>
          <w:p w14:paraId="537E550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Информация. Заметка. Отчёт.</w:t>
            </w:r>
          </w:p>
        </w:tc>
        <w:tc>
          <w:tcPr>
            <w:tcW w:w="1843" w:type="dxa"/>
            <w:shd w:val="clear" w:color="auto" w:fill="auto"/>
          </w:tcPr>
          <w:p w14:paraId="30913F91" w14:textId="77777777" w:rsidR="003F065E" w:rsidRDefault="003F065E">
            <w:r w:rsidRPr="00F14207">
              <w:rPr>
                <w:sz w:val="22"/>
                <w:szCs w:val="22"/>
              </w:rPr>
              <w:t>Творческая  работа. Тестирование</w:t>
            </w:r>
          </w:p>
        </w:tc>
      </w:tr>
      <w:tr w:rsidR="003F065E" w:rsidRPr="00F14207" w14:paraId="3C3BEB84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801EB7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</w:t>
            </w:r>
          </w:p>
        </w:tc>
        <w:tc>
          <w:tcPr>
            <w:tcW w:w="650" w:type="dxa"/>
            <w:shd w:val="clear" w:color="auto" w:fill="auto"/>
          </w:tcPr>
          <w:p w14:paraId="7CB235C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5BC4EF9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05" w:type="dxa"/>
            <w:shd w:val="clear" w:color="auto" w:fill="auto"/>
          </w:tcPr>
          <w:p w14:paraId="2D27B8BD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67E6F86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22D5A8F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79C0FCF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</w:p>
          <w:p w14:paraId="7BB5E17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«Блок новостей»</w:t>
            </w:r>
          </w:p>
        </w:tc>
        <w:tc>
          <w:tcPr>
            <w:tcW w:w="1843" w:type="dxa"/>
            <w:shd w:val="clear" w:color="auto" w:fill="auto"/>
          </w:tcPr>
          <w:p w14:paraId="0B9708DE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8D3B3CD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61C6E9A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19-20</w:t>
            </w:r>
          </w:p>
        </w:tc>
        <w:tc>
          <w:tcPr>
            <w:tcW w:w="650" w:type="dxa"/>
            <w:shd w:val="clear" w:color="auto" w:fill="auto"/>
          </w:tcPr>
          <w:p w14:paraId="26FE056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7A213B0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05" w:type="dxa"/>
            <w:shd w:val="clear" w:color="auto" w:fill="auto"/>
          </w:tcPr>
          <w:p w14:paraId="67E308E8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0BD9AC7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14:paraId="38BAE2B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7498863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Репортаж. Определение и </w:t>
            </w:r>
          </w:p>
          <w:p w14:paraId="1A627A0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  жанра.</w:t>
            </w:r>
          </w:p>
        </w:tc>
        <w:tc>
          <w:tcPr>
            <w:tcW w:w="1843" w:type="dxa"/>
            <w:shd w:val="clear" w:color="auto" w:fill="auto"/>
          </w:tcPr>
          <w:p w14:paraId="4EF003EE" w14:textId="77777777" w:rsidR="003F065E" w:rsidRDefault="003F065E">
            <w:r w:rsidRPr="00F14207">
              <w:rPr>
                <w:sz w:val="22"/>
                <w:szCs w:val="22"/>
              </w:rPr>
              <w:t>Творческая  работа Тестирование</w:t>
            </w:r>
          </w:p>
        </w:tc>
      </w:tr>
      <w:tr w:rsidR="003F065E" w:rsidRPr="00F14207" w14:paraId="0B26C56E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CA5A05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21-22</w:t>
            </w:r>
          </w:p>
        </w:tc>
        <w:tc>
          <w:tcPr>
            <w:tcW w:w="650" w:type="dxa"/>
            <w:shd w:val="clear" w:color="auto" w:fill="auto"/>
          </w:tcPr>
          <w:p w14:paraId="1905979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0694DE6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05" w:type="dxa"/>
            <w:shd w:val="clear" w:color="auto" w:fill="auto"/>
          </w:tcPr>
          <w:p w14:paraId="18252D3A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6544BDB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14:paraId="192E354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1CBE8F9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Интервью. </w:t>
            </w:r>
          </w:p>
          <w:p w14:paraId="5596EFB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Предварительная подготовка  к интервьюированию.</w:t>
            </w:r>
          </w:p>
        </w:tc>
        <w:tc>
          <w:tcPr>
            <w:tcW w:w="1843" w:type="dxa"/>
            <w:shd w:val="clear" w:color="auto" w:fill="auto"/>
          </w:tcPr>
          <w:p w14:paraId="1A7810BC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3989B13A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6970CB3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23-24</w:t>
            </w:r>
          </w:p>
        </w:tc>
        <w:tc>
          <w:tcPr>
            <w:tcW w:w="650" w:type="dxa"/>
            <w:shd w:val="clear" w:color="auto" w:fill="auto"/>
          </w:tcPr>
          <w:p w14:paraId="273147B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2899E51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05" w:type="dxa"/>
            <w:shd w:val="clear" w:color="auto" w:fill="auto"/>
          </w:tcPr>
          <w:p w14:paraId="32F59AFD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13479F4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  <w:p w14:paraId="3DB5FF38" w14:textId="77777777" w:rsidR="003F065E" w:rsidRPr="00F14207" w:rsidRDefault="003F065E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тренинг</w:t>
            </w:r>
          </w:p>
        </w:tc>
        <w:tc>
          <w:tcPr>
            <w:tcW w:w="708" w:type="dxa"/>
            <w:shd w:val="clear" w:color="auto" w:fill="auto"/>
          </w:tcPr>
          <w:p w14:paraId="0A0CE96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2C63CB8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Соблюдение </w:t>
            </w:r>
          </w:p>
          <w:p w14:paraId="0B838DC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этических норм и правил ведения </w:t>
            </w:r>
          </w:p>
          <w:p w14:paraId="50E1CFD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диалога</w:t>
            </w:r>
          </w:p>
        </w:tc>
        <w:tc>
          <w:tcPr>
            <w:tcW w:w="1843" w:type="dxa"/>
            <w:shd w:val="clear" w:color="auto" w:fill="auto"/>
          </w:tcPr>
          <w:p w14:paraId="01EE99AA" w14:textId="77777777" w:rsidR="003F065E" w:rsidRDefault="003F065E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F14207" w14:paraId="23E0BAA0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260C6D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25-26</w:t>
            </w:r>
          </w:p>
        </w:tc>
        <w:tc>
          <w:tcPr>
            <w:tcW w:w="650" w:type="dxa"/>
            <w:shd w:val="clear" w:color="auto" w:fill="auto"/>
          </w:tcPr>
          <w:p w14:paraId="05B88BC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13D8411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805" w:type="dxa"/>
            <w:shd w:val="clear" w:color="auto" w:fill="auto"/>
          </w:tcPr>
          <w:p w14:paraId="6A46E939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3D6E1AE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440BF38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198A5E6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14:paraId="6C557A6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Написание статьи в жанре </w:t>
            </w:r>
          </w:p>
          <w:p w14:paraId="26449B9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интервью.</w:t>
            </w:r>
          </w:p>
        </w:tc>
        <w:tc>
          <w:tcPr>
            <w:tcW w:w="1843" w:type="dxa"/>
            <w:shd w:val="clear" w:color="auto" w:fill="auto"/>
          </w:tcPr>
          <w:p w14:paraId="31123DFC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03E89D9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F6449F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27-28</w:t>
            </w:r>
          </w:p>
        </w:tc>
        <w:tc>
          <w:tcPr>
            <w:tcW w:w="650" w:type="dxa"/>
            <w:shd w:val="clear" w:color="auto" w:fill="auto"/>
          </w:tcPr>
          <w:p w14:paraId="457576C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465A43B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805" w:type="dxa"/>
            <w:shd w:val="clear" w:color="auto" w:fill="auto"/>
          </w:tcPr>
          <w:p w14:paraId="0FE40598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39B74A5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47ABFFA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2C7BF39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</w:t>
            </w:r>
          </w:p>
          <w:p w14:paraId="2A3D226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Репортаж со </w:t>
            </w:r>
            <w:proofErr w:type="gramStart"/>
            <w:r w:rsidRPr="00F14207">
              <w:rPr>
                <w:sz w:val="22"/>
                <w:szCs w:val="22"/>
              </w:rPr>
              <w:t>школьного</w:t>
            </w:r>
            <w:proofErr w:type="gramEnd"/>
          </w:p>
          <w:p w14:paraId="065E946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Мероприятия</w:t>
            </w:r>
          </w:p>
        </w:tc>
        <w:tc>
          <w:tcPr>
            <w:tcW w:w="1843" w:type="dxa"/>
            <w:shd w:val="clear" w:color="auto" w:fill="auto"/>
          </w:tcPr>
          <w:p w14:paraId="756F0C7A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191DB3B0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3A3B287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29</w:t>
            </w:r>
          </w:p>
        </w:tc>
        <w:tc>
          <w:tcPr>
            <w:tcW w:w="650" w:type="dxa"/>
            <w:shd w:val="clear" w:color="auto" w:fill="auto"/>
          </w:tcPr>
          <w:p w14:paraId="0A8C46E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428803E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805" w:type="dxa"/>
            <w:shd w:val="clear" w:color="auto" w:fill="auto"/>
          </w:tcPr>
          <w:p w14:paraId="770B5AEF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09AC79B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38C7055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46242DC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Анализ материалов  </w:t>
            </w:r>
          </w:p>
          <w:p w14:paraId="74FDD37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периодической печати. </w:t>
            </w:r>
          </w:p>
          <w:p w14:paraId="48A716D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D24D574" w14:textId="77777777" w:rsidR="003F065E" w:rsidRDefault="003F065E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F14207" w14:paraId="4BFA5801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38313A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30</w:t>
            </w:r>
          </w:p>
        </w:tc>
        <w:tc>
          <w:tcPr>
            <w:tcW w:w="650" w:type="dxa"/>
            <w:shd w:val="clear" w:color="auto" w:fill="auto"/>
          </w:tcPr>
          <w:p w14:paraId="769671D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049951F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805" w:type="dxa"/>
            <w:shd w:val="clear" w:color="auto" w:fill="auto"/>
          </w:tcPr>
          <w:p w14:paraId="08E95D80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7BB4ADE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5D80257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8297EF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Фельетон. Определение </w:t>
            </w:r>
          </w:p>
          <w:p w14:paraId="0AF8FA4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жанра. Требования к   написанию фельетона.</w:t>
            </w:r>
          </w:p>
        </w:tc>
        <w:tc>
          <w:tcPr>
            <w:tcW w:w="1843" w:type="dxa"/>
            <w:shd w:val="clear" w:color="auto" w:fill="auto"/>
          </w:tcPr>
          <w:p w14:paraId="0CA5B416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4A13483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5E0EF80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31-32</w:t>
            </w:r>
          </w:p>
        </w:tc>
        <w:tc>
          <w:tcPr>
            <w:tcW w:w="650" w:type="dxa"/>
            <w:shd w:val="clear" w:color="auto" w:fill="auto"/>
          </w:tcPr>
          <w:p w14:paraId="7F4EF4D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1312FDE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805" w:type="dxa"/>
            <w:shd w:val="clear" w:color="auto" w:fill="auto"/>
          </w:tcPr>
          <w:p w14:paraId="5AA41449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63AB0E4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344FD13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751A553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Написание фельетона.</w:t>
            </w:r>
          </w:p>
        </w:tc>
        <w:tc>
          <w:tcPr>
            <w:tcW w:w="1843" w:type="dxa"/>
            <w:shd w:val="clear" w:color="auto" w:fill="auto"/>
          </w:tcPr>
          <w:p w14:paraId="0E441333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2565EA99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7686D2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33-34</w:t>
            </w:r>
          </w:p>
        </w:tc>
        <w:tc>
          <w:tcPr>
            <w:tcW w:w="650" w:type="dxa"/>
            <w:shd w:val="clear" w:color="auto" w:fill="auto"/>
          </w:tcPr>
          <w:p w14:paraId="1C2FD8F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814" w:type="dxa"/>
            <w:shd w:val="clear" w:color="auto" w:fill="auto"/>
          </w:tcPr>
          <w:p w14:paraId="72A3623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805" w:type="dxa"/>
            <w:shd w:val="clear" w:color="auto" w:fill="auto"/>
          </w:tcPr>
          <w:p w14:paraId="00FC5DDC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6CA96E1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Лекция.</w:t>
            </w:r>
          </w:p>
          <w:p w14:paraId="3AF1C997" w14:textId="77777777" w:rsidR="003F065E" w:rsidRPr="00F14207" w:rsidRDefault="003F065E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68CF8BA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7D2E8CA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Юмореска.</w:t>
            </w:r>
          </w:p>
        </w:tc>
        <w:tc>
          <w:tcPr>
            <w:tcW w:w="1843" w:type="dxa"/>
            <w:shd w:val="clear" w:color="auto" w:fill="auto"/>
          </w:tcPr>
          <w:p w14:paraId="7DD66822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A7EEE41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51E5A80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35-36</w:t>
            </w:r>
          </w:p>
        </w:tc>
        <w:tc>
          <w:tcPr>
            <w:tcW w:w="650" w:type="dxa"/>
            <w:shd w:val="clear" w:color="auto" w:fill="auto"/>
          </w:tcPr>
          <w:p w14:paraId="726AFF9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0DDBF37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05" w:type="dxa"/>
            <w:shd w:val="clear" w:color="auto" w:fill="auto"/>
          </w:tcPr>
          <w:p w14:paraId="4A16D05A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6843DD2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Лекция.</w:t>
            </w:r>
          </w:p>
          <w:p w14:paraId="0E88979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292CFF1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3E439AE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Литературно – </w:t>
            </w:r>
          </w:p>
          <w:p w14:paraId="429B7A6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художественный жанр. </w:t>
            </w:r>
          </w:p>
          <w:p w14:paraId="61B4528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Зарисовка. Очерк.</w:t>
            </w:r>
          </w:p>
        </w:tc>
        <w:tc>
          <w:tcPr>
            <w:tcW w:w="1843" w:type="dxa"/>
            <w:shd w:val="clear" w:color="auto" w:fill="auto"/>
          </w:tcPr>
          <w:p w14:paraId="5DCF0851" w14:textId="77777777" w:rsidR="003F065E" w:rsidRDefault="003F065E" w:rsidP="005238E5">
            <w:r w:rsidRPr="00F14207">
              <w:rPr>
                <w:sz w:val="22"/>
                <w:szCs w:val="22"/>
              </w:rPr>
              <w:t>Творческая  работа</w:t>
            </w:r>
            <w:r>
              <w:t xml:space="preserve">, </w:t>
            </w: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3F065E" w:rsidRPr="00F14207" w14:paraId="57EC4A24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28723D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37-38</w:t>
            </w:r>
          </w:p>
        </w:tc>
        <w:tc>
          <w:tcPr>
            <w:tcW w:w="650" w:type="dxa"/>
            <w:shd w:val="clear" w:color="auto" w:fill="auto"/>
          </w:tcPr>
          <w:p w14:paraId="3577662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40966E4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05" w:type="dxa"/>
            <w:shd w:val="clear" w:color="auto" w:fill="auto"/>
          </w:tcPr>
          <w:p w14:paraId="6610CB7E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2D5B81B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Беседа, практикум</w:t>
            </w:r>
          </w:p>
        </w:tc>
        <w:tc>
          <w:tcPr>
            <w:tcW w:w="708" w:type="dxa"/>
            <w:shd w:val="clear" w:color="auto" w:fill="auto"/>
          </w:tcPr>
          <w:p w14:paraId="2A8CBE6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747206C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Обзор творчества писателя и </w:t>
            </w:r>
          </w:p>
          <w:p w14:paraId="557A0BE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журналиста, Германа </w:t>
            </w:r>
            <w:proofErr w:type="spellStart"/>
            <w:r w:rsidRPr="00F14207">
              <w:rPr>
                <w:sz w:val="22"/>
                <w:szCs w:val="22"/>
              </w:rPr>
              <w:t>Балуева</w:t>
            </w:r>
            <w:proofErr w:type="gramStart"/>
            <w:r w:rsidRPr="00F14207">
              <w:rPr>
                <w:sz w:val="22"/>
                <w:szCs w:val="22"/>
              </w:rPr>
              <w:t>.А</w:t>
            </w:r>
            <w:proofErr w:type="gramEnd"/>
            <w:r w:rsidRPr="00F14207">
              <w:rPr>
                <w:sz w:val="22"/>
                <w:szCs w:val="22"/>
              </w:rPr>
              <w:t>нализ</w:t>
            </w:r>
            <w:proofErr w:type="spellEnd"/>
            <w:r w:rsidRPr="00F14207">
              <w:rPr>
                <w:sz w:val="22"/>
                <w:szCs w:val="22"/>
              </w:rPr>
              <w:t xml:space="preserve"> очерков и зарисовок </w:t>
            </w:r>
          </w:p>
          <w:p w14:paraId="4628800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Балуева  </w:t>
            </w:r>
          </w:p>
        </w:tc>
        <w:tc>
          <w:tcPr>
            <w:tcW w:w="1843" w:type="dxa"/>
            <w:shd w:val="clear" w:color="auto" w:fill="auto"/>
          </w:tcPr>
          <w:p w14:paraId="1AC37856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04F43E39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EE52B2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39</w:t>
            </w:r>
          </w:p>
        </w:tc>
        <w:tc>
          <w:tcPr>
            <w:tcW w:w="650" w:type="dxa"/>
            <w:shd w:val="clear" w:color="auto" w:fill="auto"/>
          </w:tcPr>
          <w:p w14:paraId="58B6775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6B0C8F6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05" w:type="dxa"/>
            <w:shd w:val="clear" w:color="auto" w:fill="auto"/>
          </w:tcPr>
          <w:p w14:paraId="5BE663F8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3095FD2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14:paraId="051EB09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056A6E4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Тележурналистика.</w:t>
            </w:r>
          </w:p>
          <w:p w14:paraId="5F14405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Классификация жанров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14:paraId="26F591E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тележурналистике.</w:t>
            </w:r>
          </w:p>
        </w:tc>
        <w:tc>
          <w:tcPr>
            <w:tcW w:w="1843" w:type="dxa"/>
            <w:shd w:val="clear" w:color="auto" w:fill="auto"/>
          </w:tcPr>
          <w:p w14:paraId="35EA9F76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555FE7B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903C7B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40</w:t>
            </w:r>
          </w:p>
        </w:tc>
        <w:tc>
          <w:tcPr>
            <w:tcW w:w="650" w:type="dxa"/>
            <w:shd w:val="clear" w:color="auto" w:fill="auto"/>
          </w:tcPr>
          <w:p w14:paraId="11112AA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5A9EB9A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05" w:type="dxa"/>
            <w:shd w:val="clear" w:color="auto" w:fill="auto"/>
          </w:tcPr>
          <w:p w14:paraId="1644820D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5D3DEC6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2BA3611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35D1A81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телепередач.</w:t>
            </w:r>
          </w:p>
        </w:tc>
        <w:tc>
          <w:tcPr>
            <w:tcW w:w="1843" w:type="dxa"/>
            <w:shd w:val="clear" w:color="auto" w:fill="auto"/>
          </w:tcPr>
          <w:p w14:paraId="472A85A6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3680F015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F1091F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41</w:t>
            </w:r>
          </w:p>
        </w:tc>
        <w:tc>
          <w:tcPr>
            <w:tcW w:w="650" w:type="dxa"/>
            <w:shd w:val="clear" w:color="auto" w:fill="auto"/>
          </w:tcPr>
          <w:p w14:paraId="09BCB66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27AE690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05" w:type="dxa"/>
            <w:shd w:val="clear" w:color="auto" w:fill="auto"/>
          </w:tcPr>
          <w:p w14:paraId="69011D8B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6AD7471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Семинар. Ролевая игра.</w:t>
            </w:r>
          </w:p>
        </w:tc>
        <w:tc>
          <w:tcPr>
            <w:tcW w:w="708" w:type="dxa"/>
            <w:shd w:val="clear" w:color="auto" w:fill="auto"/>
          </w:tcPr>
          <w:p w14:paraId="5FCE54C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09965A7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профессией </w:t>
            </w:r>
          </w:p>
          <w:p w14:paraId="68184AD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телерепортёра и ведущего</w:t>
            </w:r>
          </w:p>
          <w:p w14:paraId="06FCC16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теленовостей</w:t>
            </w:r>
          </w:p>
        </w:tc>
        <w:tc>
          <w:tcPr>
            <w:tcW w:w="1843" w:type="dxa"/>
            <w:shd w:val="clear" w:color="auto" w:fill="auto"/>
          </w:tcPr>
          <w:p w14:paraId="299439FA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33D5C76D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B871B5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42</w:t>
            </w:r>
          </w:p>
        </w:tc>
        <w:tc>
          <w:tcPr>
            <w:tcW w:w="650" w:type="dxa"/>
            <w:shd w:val="clear" w:color="auto" w:fill="auto"/>
          </w:tcPr>
          <w:p w14:paraId="592FA30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138F258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05" w:type="dxa"/>
            <w:shd w:val="clear" w:color="auto" w:fill="auto"/>
          </w:tcPr>
          <w:p w14:paraId="759EA266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61C9096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787AB96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728012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теленовостей.</w:t>
            </w:r>
          </w:p>
        </w:tc>
        <w:tc>
          <w:tcPr>
            <w:tcW w:w="1843" w:type="dxa"/>
            <w:shd w:val="clear" w:color="auto" w:fill="auto"/>
          </w:tcPr>
          <w:p w14:paraId="74C139DD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0D52959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B50690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43</w:t>
            </w:r>
          </w:p>
        </w:tc>
        <w:tc>
          <w:tcPr>
            <w:tcW w:w="650" w:type="dxa"/>
            <w:shd w:val="clear" w:color="auto" w:fill="auto"/>
          </w:tcPr>
          <w:p w14:paraId="46DB0A5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5C29682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805" w:type="dxa"/>
            <w:shd w:val="clear" w:color="auto" w:fill="auto"/>
          </w:tcPr>
          <w:p w14:paraId="3B8E70BF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6288268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1C3AEC6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B8BD95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профессией </w:t>
            </w:r>
          </w:p>
          <w:p w14:paraId="5F1E126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телерепортёра и ведущего </w:t>
            </w:r>
          </w:p>
          <w:p w14:paraId="1FB603C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теленовостей</w:t>
            </w:r>
          </w:p>
        </w:tc>
        <w:tc>
          <w:tcPr>
            <w:tcW w:w="1843" w:type="dxa"/>
            <w:shd w:val="clear" w:color="auto" w:fill="auto"/>
          </w:tcPr>
          <w:p w14:paraId="24BB4F12" w14:textId="77777777" w:rsidR="003F065E" w:rsidRDefault="003F065E">
            <w:r w:rsidRPr="00F14207">
              <w:rPr>
                <w:sz w:val="22"/>
                <w:szCs w:val="22"/>
              </w:rPr>
              <w:lastRenderedPageBreak/>
              <w:t>Творческая  работа</w:t>
            </w:r>
          </w:p>
        </w:tc>
      </w:tr>
      <w:tr w:rsidR="003F065E" w:rsidRPr="00F14207" w14:paraId="205E0B58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4CA023E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44</w:t>
            </w:r>
          </w:p>
        </w:tc>
        <w:tc>
          <w:tcPr>
            <w:tcW w:w="650" w:type="dxa"/>
            <w:shd w:val="clear" w:color="auto" w:fill="auto"/>
          </w:tcPr>
          <w:p w14:paraId="368F512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332A24E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805" w:type="dxa"/>
            <w:shd w:val="clear" w:color="auto" w:fill="auto"/>
          </w:tcPr>
          <w:p w14:paraId="72D5BD67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0CD0075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23B55B4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7F7CB7F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 в тележурналистике</w:t>
            </w:r>
          </w:p>
        </w:tc>
        <w:tc>
          <w:tcPr>
            <w:tcW w:w="1843" w:type="dxa"/>
            <w:shd w:val="clear" w:color="auto" w:fill="auto"/>
          </w:tcPr>
          <w:p w14:paraId="6EAA8FDD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ED2E150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52E604C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45</w:t>
            </w:r>
          </w:p>
        </w:tc>
        <w:tc>
          <w:tcPr>
            <w:tcW w:w="650" w:type="dxa"/>
            <w:shd w:val="clear" w:color="auto" w:fill="auto"/>
          </w:tcPr>
          <w:p w14:paraId="5D5185D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1B88F44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05" w:type="dxa"/>
            <w:shd w:val="clear" w:color="auto" w:fill="auto"/>
          </w:tcPr>
          <w:p w14:paraId="701134B1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5F1F5AC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50EA03C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3C9F6BF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Аналитические жанры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14:paraId="4AFEB76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тележурналистике</w:t>
            </w:r>
          </w:p>
          <w:p w14:paraId="28CFCDB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47143F72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1D198EA3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B1A9F4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46</w:t>
            </w:r>
          </w:p>
        </w:tc>
        <w:tc>
          <w:tcPr>
            <w:tcW w:w="650" w:type="dxa"/>
            <w:shd w:val="clear" w:color="auto" w:fill="auto"/>
          </w:tcPr>
          <w:p w14:paraId="375DC30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230EF78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05" w:type="dxa"/>
            <w:shd w:val="clear" w:color="auto" w:fill="auto"/>
          </w:tcPr>
          <w:p w14:paraId="10399FD4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0DB52F9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7AEF170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4152843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Познавательные программы.</w:t>
            </w:r>
            <w:r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Их классификация.</w:t>
            </w:r>
          </w:p>
        </w:tc>
        <w:tc>
          <w:tcPr>
            <w:tcW w:w="1843" w:type="dxa"/>
            <w:shd w:val="clear" w:color="auto" w:fill="auto"/>
          </w:tcPr>
          <w:p w14:paraId="15A604F9" w14:textId="77777777" w:rsidR="003F065E" w:rsidRDefault="003F065E">
            <w:r w:rsidRPr="001C02A0">
              <w:t>Творческая  работа</w:t>
            </w:r>
          </w:p>
        </w:tc>
      </w:tr>
      <w:tr w:rsidR="003F065E" w:rsidRPr="00F14207" w14:paraId="08FDF508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881D64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47</w:t>
            </w:r>
          </w:p>
        </w:tc>
        <w:tc>
          <w:tcPr>
            <w:tcW w:w="650" w:type="dxa"/>
            <w:shd w:val="clear" w:color="auto" w:fill="auto"/>
          </w:tcPr>
          <w:p w14:paraId="28077F6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42AF38B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805" w:type="dxa"/>
            <w:shd w:val="clear" w:color="auto" w:fill="auto"/>
          </w:tcPr>
          <w:p w14:paraId="571F4AA0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667EB1E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257C5D6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2F1770B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Развлекательные</w:t>
            </w:r>
          </w:p>
          <w:p w14:paraId="314BD67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программы. Принцип их </w:t>
            </w:r>
          </w:p>
          <w:p w14:paraId="456FD06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построения</w:t>
            </w:r>
          </w:p>
        </w:tc>
        <w:tc>
          <w:tcPr>
            <w:tcW w:w="1843" w:type="dxa"/>
            <w:shd w:val="clear" w:color="auto" w:fill="auto"/>
          </w:tcPr>
          <w:p w14:paraId="6D9BB1B9" w14:textId="77777777" w:rsidR="003F065E" w:rsidRDefault="003F065E">
            <w:r w:rsidRPr="001C02A0">
              <w:t>Творческая  работа</w:t>
            </w:r>
          </w:p>
        </w:tc>
      </w:tr>
      <w:tr w:rsidR="003F065E" w:rsidRPr="00F14207" w14:paraId="2794B9F5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1ADD9E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48-49</w:t>
            </w:r>
          </w:p>
        </w:tc>
        <w:tc>
          <w:tcPr>
            <w:tcW w:w="650" w:type="dxa"/>
            <w:shd w:val="clear" w:color="auto" w:fill="auto"/>
          </w:tcPr>
          <w:p w14:paraId="558D038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1DCE1E81" w14:textId="77777777" w:rsidR="003F065E" w:rsidRPr="00F14207" w:rsidRDefault="003F065E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23,29</w:t>
            </w:r>
          </w:p>
        </w:tc>
        <w:tc>
          <w:tcPr>
            <w:tcW w:w="805" w:type="dxa"/>
            <w:shd w:val="clear" w:color="auto" w:fill="auto"/>
          </w:tcPr>
          <w:p w14:paraId="0774EC05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2B8F354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 Ролевая игра</w:t>
            </w:r>
          </w:p>
        </w:tc>
        <w:tc>
          <w:tcPr>
            <w:tcW w:w="708" w:type="dxa"/>
            <w:shd w:val="clear" w:color="auto" w:fill="auto"/>
          </w:tcPr>
          <w:p w14:paraId="2FFC179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7521250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gramStart"/>
            <w:r w:rsidRPr="00F14207">
              <w:rPr>
                <w:sz w:val="22"/>
                <w:szCs w:val="22"/>
              </w:rPr>
              <w:t>Устное</w:t>
            </w:r>
            <w:proofErr w:type="gramEnd"/>
            <w:r w:rsidRPr="00F14207">
              <w:rPr>
                <w:sz w:val="22"/>
                <w:szCs w:val="22"/>
              </w:rPr>
              <w:t xml:space="preserve"> ток-шоу «Я  </w:t>
            </w:r>
          </w:p>
          <w:p w14:paraId="1395D04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телеведущий»</w:t>
            </w:r>
          </w:p>
        </w:tc>
        <w:tc>
          <w:tcPr>
            <w:tcW w:w="1843" w:type="dxa"/>
            <w:shd w:val="clear" w:color="auto" w:fill="auto"/>
          </w:tcPr>
          <w:p w14:paraId="75646572" w14:textId="77777777" w:rsidR="003F065E" w:rsidRDefault="003F065E">
            <w:r w:rsidRPr="001C02A0">
              <w:t>Творческая  работа</w:t>
            </w:r>
          </w:p>
        </w:tc>
      </w:tr>
      <w:tr w:rsidR="003F065E" w:rsidRPr="00F14207" w14:paraId="099AEF14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FAEA31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50-53</w:t>
            </w:r>
          </w:p>
        </w:tc>
        <w:tc>
          <w:tcPr>
            <w:tcW w:w="650" w:type="dxa"/>
            <w:shd w:val="clear" w:color="auto" w:fill="auto"/>
          </w:tcPr>
          <w:p w14:paraId="39B2FD2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14:paraId="22A66E3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29,30,6</w:t>
            </w:r>
          </w:p>
        </w:tc>
        <w:tc>
          <w:tcPr>
            <w:tcW w:w="805" w:type="dxa"/>
            <w:shd w:val="clear" w:color="auto" w:fill="auto"/>
          </w:tcPr>
          <w:p w14:paraId="65DE7ABC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231760D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52EA796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083F92AD" w14:textId="77777777" w:rsidR="003F065E" w:rsidRPr="00F14207" w:rsidRDefault="003F065E" w:rsidP="00186C91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школьно</w:t>
            </w:r>
            <w:r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843" w:type="dxa"/>
            <w:shd w:val="clear" w:color="auto" w:fill="auto"/>
          </w:tcPr>
          <w:p w14:paraId="09EAA3CF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№1</w:t>
            </w:r>
          </w:p>
        </w:tc>
      </w:tr>
      <w:tr w:rsidR="003F065E" w:rsidRPr="00F14207" w14:paraId="22957311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7D2928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54</w:t>
            </w:r>
          </w:p>
        </w:tc>
        <w:tc>
          <w:tcPr>
            <w:tcW w:w="650" w:type="dxa"/>
            <w:shd w:val="clear" w:color="auto" w:fill="auto"/>
          </w:tcPr>
          <w:p w14:paraId="044D259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14:paraId="1EA7905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14:paraId="1D59DAFD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1B32CCE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06EBFEE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269ED23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  <w:p w14:paraId="35F349D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История создания радио.</w:t>
            </w:r>
          </w:p>
          <w:p w14:paraId="5164B05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Возможности и перспективы </w:t>
            </w:r>
          </w:p>
          <w:p w14:paraId="1ECE07B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развития радиовещания</w:t>
            </w:r>
          </w:p>
        </w:tc>
        <w:tc>
          <w:tcPr>
            <w:tcW w:w="1843" w:type="dxa"/>
            <w:shd w:val="clear" w:color="auto" w:fill="auto"/>
          </w:tcPr>
          <w:p w14:paraId="610BF3D1" w14:textId="77777777" w:rsidR="003F065E" w:rsidRDefault="003F065E">
            <w:r w:rsidRPr="00383973">
              <w:t>Творческая  работа</w:t>
            </w:r>
          </w:p>
        </w:tc>
      </w:tr>
      <w:tr w:rsidR="003F065E" w:rsidRPr="00F14207" w14:paraId="59E35556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5A6C1A5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55</w:t>
            </w:r>
          </w:p>
        </w:tc>
        <w:tc>
          <w:tcPr>
            <w:tcW w:w="650" w:type="dxa"/>
            <w:shd w:val="clear" w:color="auto" w:fill="auto"/>
          </w:tcPr>
          <w:p w14:paraId="003C045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14:paraId="197EDA3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14:paraId="32873A31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08D03E7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37F8AD3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5A1A4FA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Школьное радио</w:t>
            </w:r>
          </w:p>
        </w:tc>
        <w:tc>
          <w:tcPr>
            <w:tcW w:w="1843" w:type="dxa"/>
            <w:shd w:val="clear" w:color="auto" w:fill="auto"/>
          </w:tcPr>
          <w:p w14:paraId="3E6F963C" w14:textId="77777777" w:rsidR="003F065E" w:rsidRDefault="003F065E">
            <w:r w:rsidRPr="00383973">
              <w:t>Творческая  работа</w:t>
            </w:r>
          </w:p>
        </w:tc>
      </w:tr>
      <w:tr w:rsidR="003F065E" w:rsidRPr="00F14207" w14:paraId="37483EC9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14DA06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56</w:t>
            </w:r>
          </w:p>
        </w:tc>
        <w:tc>
          <w:tcPr>
            <w:tcW w:w="650" w:type="dxa"/>
            <w:shd w:val="clear" w:color="auto" w:fill="auto"/>
          </w:tcPr>
          <w:p w14:paraId="1A0F794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14:paraId="5EACFEF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14:paraId="2DBE7BCD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7FA0217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3D30C2B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2AA193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</w:t>
            </w:r>
          </w:p>
          <w:p w14:paraId="2296BBD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Прослушивание радиопрограмм, </w:t>
            </w:r>
          </w:p>
          <w:p w14:paraId="0BB1AF1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обсуждение (любая программа по выбору)</w:t>
            </w:r>
          </w:p>
        </w:tc>
        <w:tc>
          <w:tcPr>
            <w:tcW w:w="1843" w:type="dxa"/>
            <w:shd w:val="clear" w:color="auto" w:fill="auto"/>
          </w:tcPr>
          <w:p w14:paraId="3A966909" w14:textId="77777777" w:rsidR="003F065E" w:rsidRDefault="003F065E">
            <w:r w:rsidRPr="00383973">
              <w:t>Творческая  работа</w:t>
            </w:r>
          </w:p>
        </w:tc>
      </w:tr>
      <w:tr w:rsidR="003F065E" w:rsidRPr="00F14207" w14:paraId="24535207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699D678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57-58</w:t>
            </w:r>
          </w:p>
        </w:tc>
        <w:tc>
          <w:tcPr>
            <w:tcW w:w="650" w:type="dxa"/>
            <w:shd w:val="clear" w:color="auto" w:fill="auto"/>
          </w:tcPr>
          <w:p w14:paraId="569A97D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14:paraId="03BEEF9E" w14:textId="77777777" w:rsidR="003F065E" w:rsidRPr="00F14207" w:rsidRDefault="003F065E" w:rsidP="00370F23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05" w:type="dxa"/>
            <w:shd w:val="clear" w:color="auto" w:fill="auto"/>
          </w:tcPr>
          <w:p w14:paraId="4EFB26D6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140DC08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14:paraId="6EA0AEC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255DBBB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 </w:t>
            </w:r>
          </w:p>
          <w:p w14:paraId="17F6668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«Репортаж из моего класса»</w:t>
            </w:r>
          </w:p>
        </w:tc>
        <w:tc>
          <w:tcPr>
            <w:tcW w:w="1843" w:type="dxa"/>
            <w:shd w:val="clear" w:color="auto" w:fill="auto"/>
          </w:tcPr>
          <w:p w14:paraId="62C7C166" w14:textId="77777777" w:rsidR="003F065E" w:rsidRDefault="003F065E">
            <w:r w:rsidRPr="00383973">
              <w:t>Творческая  работа</w:t>
            </w:r>
          </w:p>
        </w:tc>
      </w:tr>
      <w:tr w:rsidR="003F065E" w:rsidRPr="00F14207" w14:paraId="2DF01D3B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B7EA69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59</w:t>
            </w:r>
          </w:p>
        </w:tc>
        <w:tc>
          <w:tcPr>
            <w:tcW w:w="650" w:type="dxa"/>
            <w:shd w:val="clear" w:color="auto" w:fill="auto"/>
          </w:tcPr>
          <w:p w14:paraId="34C8E23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14:paraId="199B342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05" w:type="dxa"/>
            <w:shd w:val="clear" w:color="auto" w:fill="auto"/>
          </w:tcPr>
          <w:p w14:paraId="722C32F3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24AB875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14:paraId="6374FAF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9CD8D9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Язык журналистики.</w:t>
            </w:r>
          </w:p>
          <w:p w14:paraId="7DBD668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Слово–сущность. Понятие.</w:t>
            </w:r>
          </w:p>
          <w:p w14:paraId="6612CA8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Многозначность слов.</w:t>
            </w:r>
          </w:p>
        </w:tc>
        <w:tc>
          <w:tcPr>
            <w:tcW w:w="1843" w:type="dxa"/>
            <w:shd w:val="clear" w:color="auto" w:fill="auto"/>
          </w:tcPr>
          <w:p w14:paraId="79F1023F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3F065E" w:rsidRPr="00F14207" w14:paraId="54D49326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6F9E1B1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60</w:t>
            </w:r>
          </w:p>
        </w:tc>
        <w:tc>
          <w:tcPr>
            <w:tcW w:w="650" w:type="dxa"/>
            <w:shd w:val="clear" w:color="auto" w:fill="auto"/>
          </w:tcPr>
          <w:p w14:paraId="1F8296E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14:paraId="6FE3E97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05" w:type="dxa"/>
            <w:shd w:val="clear" w:color="auto" w:fill="auto"/>
          </w:tcPr>
          <w:p w14:paraId="15807A5C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7CE2E64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27A8F6E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813DB8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Фразеологизмы. Крылатые  слова, пословицы. Активное  использование устойчивых  сочетаний в журналистике. Газетные штампы.</w:t>
            </w:r>
          </w:p>
          <w:p w14:paraId="4CD8751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27111162" w14:textId="77777777" w:rsidR="003F065E" w:rsidRPr="00F14207" w:rsidRDefault="003F065E">
            <w:pPr>
              <w:rPr>
                <w:sz w:val="22"/>
                <w:szCs w:val="22"/>
              </w:rPr>
            </w:pPr>
          </w:p>
        </w:tc>
      </w:tr>
      <w:tr w:rsidR="003F065E" w:rsidRPr="00F14207" w14:paraId="30523FDA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A1DFBA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61-62</w:t>
            </w:r>
          </w:p>
        </w:tc>
        <w:tc>
          <w:tcPr>
            <w:tcW w:w="650" w:type="dxa"/>
            <w:shd w:val="clear" w:color="auto" w:fill="auto"/>
          </w:tcPr>
          <w:p w14:paraId="6B4B661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14:paraId="4698847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05" w:type="dxa"/>
            <w:shd w:val="clear" w:color="auto" w:fill="auto"/>
          </w:tcPr>
          <w:p w14:paraId="641E38F8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767C725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1F3B2AD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3BE6DBE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Слова иноязычного</w:t>
            </w:r>
          </w:p>
          <w:p w14:paraId="228F4BC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происхождения, </w:t>
            </w:r>
          </w:p>
          <w:p w14:paraId="6E5A7B0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старославянизмы, историзмы,</w:t>
            </w:r>
          </w:p>
          <w:p w14:paraId="202F0A7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архаизмы, неологизмы.</w:t>
            </w:r>
          </w:p>
          <w:p w14:paraId="47B2784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Их  использование в сочинениях</w:t>
            </w:r>
          </w:p>
          <w:p w14:paraId="24BD73A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публицистического стиля.</w:t>
            </w:r>
          </w:p>
        </w:tc>
        <w:tc>
          <w:tcPr>
            <w:tcW w:w="1843" w:type="dxa"/>
            <w:shd w:val="clear" w:color="auto" w:fill="auto"/>
          </w:tcPr>
          <w:p w14:paraId="130B3739" w14:textId="77777777" w:rsidR="003F065E" w:rsidRDefault="003F065E">
            <w:r w:rsidRPr="00D352EF">
              <w:t>Творческая  работа</w:t>
            </w:r>
          </w:p>
        </w:tc>
      </w:tr>
      <w:tr w:rsidR="003F065E" w:rsidRPr="00F14207" w14:paraId="2612DDED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5E68663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63-64</w:t>
            </w:r>
          </w:p>
        </w:tc>
        <w:tc>
          <w:tcPr>
            <w:tcW w:w="650" w:type="dxa"/>
            <w:shd w:val="clear" w:color="auto" w:fill="auto"/>
          </w:tcPr>
          <w:p w14:paraId="6626F60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14:paraId="7FB9F390" w14:textId="77777777" w:rsidR="003F065E" w:rsidRPr="00F14207" w:rsidRDefault="003F065E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805" w:type="dxa"/>
            <w:shd w:val="clear" w:color="auto" w:fill="auto"/>
          </w:tcPr>
          <w:p w14:paraId="1BC1C6E9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73F8AC3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25F29B9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67477D9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Профессиональная</w:t>
            </w:r>
          </w:p>
          <w:p w14:paraId="3CA906B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лексика. Современный сленг. </w:t>
            </w:r>
          </w:p>
          <w:p w14:paraId="3B7412B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Их роль в тексте</w:t>
            </w:r>
          </w:p>
          <w:p w14:paraId="6EFEEE1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Публицистического характера.</w:t>
            </w:r>
          </w:p>
        </w:tc>
        <w:tc>
          <w:tcPr>
            <w:tcW w:w="1843" w:type="dxa"/>
            <w:shd w:val="clear" w:color="auto" w:fill="auto"/>
          </w:tcPr>
          <w:p w14:paraId="44FFD81E" w14:textId="77777777" w:rsidR="003F065E" w:rsidRDefault="003F065E">
            <w:r w:rsidRPr="00D352EF">
              <w:t>Творческая  работа</w:t>
            </w:r>
          </w:p>
        </w:tc>
      </w:tr>
      <w:tr w:rsidR="003F065E" w:rsidRPr="00F14207" w14:paraId="1D69C36C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3CD89D9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65-66</w:t>
            </w:r>
          </w:p>
        </w:tc>
        <w:tc>
          <w:tcPr>
            <w:tcW w:w="650" w:type="dxa"/>
            <w:shd w:val="clear" w:color="auto" w:fill="auto"/>
          </w:tcPr>
          <w:p w14:paraId="5D21C70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814" w:type="dxa"/>
            <w:shd w:val="clear" w:color="auto" w:fill="auto"/>
          </w:tcPr>
          <w:p w14:paraId="73DD1AF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805" w:type="dxa"/>
            <w:shd w:val="clear" w:color="auto" w:fill="auto"/>
          </w:tcPr>
          <w:p w14:paraId="0460D4F2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11D5FF9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59BAF5C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7472EC4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14:paraId="77DECFE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публицистического  стиля.</w:t>
            </w:r>
          </w:p>
        </w:tc>
        <w:tc>
          <w:tcPr>
            <w:tcW w:w="1843" w:type="dxa"/>
            <w:shd w:val="clear" w:color="auto" w:fill="auto"/>
          </w:tcPr>
          <w:p w14:paraId="39DAE401" w14:textId="77777777" w:rsidR="003F065E" w:rsidRDefault="003F065E">
            <w:r w:rsidRPr="00D352EF">
              <w:t>Творческая  работа</w:t>
            </w:r>
          </w:p>
        </w:tc>
      </w:tr>
      <w:tr w:rsidR="003F065E" w:rsidRPr="00F14207" w14:paraId="245355A3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D7ABD8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67-68</w:t>
            </w:r>
          </w:p>
        </w:tc>
        <w:tc>
          <w:tcPr>
            <w:tcW w:w="650" w:type="dxa"/>
            <w:shd w:val="clear" w:color="auto" w:fill="auto"/>
          </w:tcPr>
          <w:p w14:paraId="68C5E63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14:paraId="0B1CD346" w14:textId="77777777" w:rsidR="003F065E" w:rsidRPr="00F14207" w:rsidRDefault="003F065E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805" w:type="dxa"/>
            <w:shd w:val="clear" w:color="auto" w:fill="auto"/>
          </w:tcPr>
          <w:p w14:paraId="6BE1E65D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544F77F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07BB2F0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33070A2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14:paraId="301CB33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Труд писателя и труд</w:t>
            </w:r>
          </w:p>
          <w:p w14:paraId="5813F7E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gramStart"/>
            <w:r w:rsidRPr="00F14207">
              <w:rPr>
                <w:sz w:val="22"/>
                <w:szCs w:val="22"/>
              </w:rPr>
              <w:t>журналиста (схожесть и</w:t>
            </w:r>
            <w:proofErr w:type="gramEnd"/>
          </w:p>
          <w:p w14:paraId="111B531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 различия публицистического</w:t>
            </w:r>
          </w:p>
          <w:p w14:paraId="604F1C8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стиля и стиля художественной  литературы)</w:t>
            </w:r>
          </w:p>
        </w:tc>
        <w:tc>
          <w:tcPr>
            <w:tcW w:w="1843" w:type="dxa"/>
            <w:shd w:val="clear" w:color="auto" w:fill="auto"/>
          </w:tcPr>
          <w:p w14:paraId="56054C77" w14:textId="77777777" w:rsidR="003F065E" w:rsidRDefault="003F065E">
            <w:r w:rsidRPr="00D352EF">
              <w:lastRenderedPageBreak/>
              <w:t>Творческая  работа</w:t>
            </w:r>
          </w:p>
        </w:tc>
      </w:tr>
      <w:tr w:rsidR="003F065E" w:rsidRPr="00F14207" w14:paraId="7D284841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C0910F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69-73</w:t>
            </w:r>
          </w:p>
        </w:tc>
        <w:tc>
          <w:tcPr>
            <w:tcW w:w="650" w:type="dxa"/>
            <w:shd w:val="clear" w:color="auto" w:fill="auto"/>
          </w:tcPr>
          <w:p w14:paraId="72DD1A9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14:paraId="2751EF8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3,4,10</w:t>
            </w:r>
          </w:p>
        </w:tc>
        <w:tc>
          <w:tcPr>
            <w:tcW w:w="805" w:type="dxa"/>
            <w:shd w:val="clear" w:color="auto" w:fill="auto"/>
          </w:tcPr>
          <w:p w14:paraId="0D5F7580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222B665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76023CA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14:paraId="4EDE723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Средства </w:t>
            </w:r>
          </w:p>
          <w:p w14:paraId="46D193C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художественной</w:t>
            </w:r>
          </w:p>
          <w:p w14:paraId="711E4E2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выразительности. Широкое</w:t>
            </w:r>
          </w:p>
          <w:p w14:paraId="32A8C50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использование  их  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14:paraId="0F9B3A1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публицистическом </w:t>
            </w:r>
            <w:proofErr w:type="gramStart"/>
            <w:r w:rsidRPr="00F14207">
              <w:rPr>
                <w:sz w:val="22"/>
                <w:szCs w:val="22"/>
              </w:rPr>
              <w:t>стиле</w:t>
            </w:r>
            <w:proofErr w:type="gramEnd"/>
            <w:r w:rsidRPr="00F14207">
              <w:rPr>
                <w:sz w:val="22"/>
                <w:szCs w:val="22"/>
              </w:rPr>
              <w:t>.</w:t>
            </w:r>
          </w:p>
        </w:tc>
        <w:tc>
          <w:tcPr>
            <w:tcW w:w="1843" w:type="dxa"/>
            <w:shd w:val="clear" w:color="auto" w:fill="auto"/>
          </w:tcPr>
          <w:p w14:paraId="51106610" w14:textId="77777777" w:rsidR="003F065E" w:rsidRDefault="003F065E">
            <w:r w:rsidRPr="00D352EF">
              <w:t>Творческая  работа</w:t>
            </w:r>
          </w:p>
        </w:tc>
      </w:tr>
      <w:tr w:rsidR="003F065E" w:rsidRPr="00F14207" w14:paraId="475A1BD1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D68DAA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74-77</w:t>
            </w:r>
          </w:p>
        </w:tc>
        <w:tc>
          <w:tcPr>
            <w:tcW w:w="650" w:type="dxa"/>
            <w:shd w:val="clear" w:color="auto" w:fill="auto"/>
          </w:tcPr>
          <w:p w14:paraId="0A99080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14:paraId="2BD5690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10,11,17</w:t>
            </w:r>
          </w:p>
        </w:tc>
        <w:tc>
          <w:tcPr>
            <w:tcW w:w="805" w:type="dxa"/>
            <w:shd w:val="clear" w:color="auto" w:fill="auto"/>
          </w:tcPr>
          <w:p w14:paraId="352A2641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2D0A4BC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7F08F12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1518F87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  <w:r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 xml:space="preserve">Средства </w:t>
            </w:r>
          </w:p>
          <w:p w14:paraId="7A00617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художественной</w:t>
            </w:r>
          </w:p>
          <w:p w14:paraId="7BA7FE9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выразительности.</w:t>
            </w:r>
          </w:p>
        </w:tc>
        <w:tc>
          <w:tcPr>
            <w:tcW w:w="1843" w:type="dxa"/>
            <w:shd w:val="clear" w:color="auto" w:fill="auto"/>
          </w:tcPr>
          <w:p w14:paraId="76DE406A" w14:textId="77777777" w:rsidR="003F065E" w:rsidRDefault="003F065E">
            <w:r w:rsidRPr="00D352EF">
              <w:t>Творческая  работа</w:t>
            </w:r>
          </w:p>
        </w:tc>
      </w:tr>
      <w:tr w:rsidR="003F065E" w:rsidRPr="00F14207" w14:paraId="5C9CD827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66E9FDC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78-81</w:t>
            </w:r>
          </w:p>
        </w:tc>
        <w:tc>
          <w:tcPr>
            <w:tcW w:w="650" w:type="dxa"/>
            <w:shd w:val="clear" w:color="auto" w:fill="auto"/>
          </w:tcPr>
          <w:p w14:paraId="39B8FDB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14:paraId="08E9B06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17,18</w:t>
            </w:r>
          </w:p>
        </w:tc>
        <w:tc>
          <w:tcPr>
            <w:tcW w:w="805" w:type="dxa"/>
            <w:shd w:val="clear" w:color="auto" w:fill="auto"/>
          </w:tcPr>
          <w:p w14:paraId="0820C98B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6CE08B7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14:paraId="7D5380B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077DCBB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Возможности </w:t>
            </w:r>
          </w:p>
          <w:p w14:paraId="7FFD003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синтаксиса.  Особенности </w:t>
            </w:r>
          </w:p>
          <w:p w14:paraId="27FE754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синтаксического строя текстов публицистического характера.</w:t>
            </w:r>
          </w:p>
        </w:tc>
        <w:tc>
          <w:tcPr>
            <w:tcW w:w="1843" w:type="dxa"/>
            <w:shd w:val="clear" w:color="auto" w:fill="auto"/>
          </w:tcPr>
          <w:p w14:paraId="67E523D7" w14:textId="77777777" w:rsidR="003F065E" w:rsidRDefault="003F065E">
            <w:r w:rsidRPr="00DB4ABB">
              <w:t>Творческая  работа</w:t>
            </w:r>
          </w:p>
        </w:tc>
      </w:tr>
      <w:tr w:rsidR="003F065E" w:rsidRPr="00F14207" w14:paraId="27302739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81D435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82-85</w:t>
            </w:r>
          </w:p>
        </w:tc>
        <w:tc>
          <w:tcPr>
            <w:tcW w:w="650" w:type="dxa"/>
            <w:shd w:val="clear" w:color="auto" w:fill="auto"/>
          </w:tcPr>
          <w:p w14:paraId="65ACF4A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814" w:type="dxa"/>
            <w:shd w:val="clear" w:color="auto" w:fill="auto"/>
          </w:tcPr>
          <w:p w14:paraId="3733D17D" w14:textId="77777777" w:rsidR="003F065E" w:rsidRPr="00F14207" w:rsidRDefault="003F065E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18,24</w:t>
            </w:r>
          </w:p>
        </w:tc>
        <w:tc>
          <w:tcPr>
            <w:tcW w:w="805" w:type="dxa"/>
            <w:shd w:val="clear" w:color="auto" w:fill="auto"/>
          </w:tcPr>
          <w:p w14:paraId="59F8822C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2DA6C30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7195A73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153D76A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  <w:r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 xml:space="preserve">Возможности  синтаксиса.  </w:t>
            </w:r>
          </w:p>
        </w:tc>
        <w:tc>
          <w:tcPr>
            <w:tcW w:w="1843" w:type="dxa"/>
            <w:shd w:val="clear" w:color="auto" w:fill="auto"/>
          </w:tcPr>
          <w:p w14:paraId="71FD8DA7" w14:textId="77777777" w:rsidR="003F065E" w:rsidRDefault="003F065E">
            <w:r w:rsidRPr="00DB4ABB">
              <w:t>Творческая  работа</w:t>
            </w:r>
          </w:p>
        </w:tc>
      </w:tr>
      <w:tr w:rsidR="003F065E" w:rsidRPr="00F14207" w14:paraId="1062122F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D5D6A6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86</w:t>
            </w:r>
          </w:p>
        </w:tc>
        <w:tc>
          <w:tcPr>
            <w:tcW w:w="650" w:type="dxa"/>
            <w:shd w:val="clear" w:color="auto" w:fill="auto"/>
          </w:tcPr>
          <w:p w14:paraId="03C6FFA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14:paraId="044B742E" w14:textId="77777777" w:rsidR="003F065E" w:rsidRPr="00F14207" w:rsidRDefault="003F065E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805" w:type="dxa"/>
            <w:shd w:val="clear" w:color="auto" w:fill="auto"/>
          </w:tcPr>
          <w:p w14:paraId="5DB4C481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7AE360C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14:paraId="0003A86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27612F0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Учимся грамотно писать.</w:t>
            </w:r>
          </w:p>
          <w:p w14:paraId="5656A3D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Стилистические ошибки.</w:t>
            </w:r>
          </w:p>
        </w:tc>
        <w:tc>
          <w:tcPr>
            <w:tcW w:w="1843" w:type="dxa"/>
            <w:shd w:val="clear" w:color="auto" w:fill="auto"/>
          </w:tcPr>
          <w:p w14:paraId="54D87DE1" w14:textId="77777777" w:rsidR="003F065E" w:rsidRDefault="003F065E">
            <w:r w:rsidRPr="00DB4ABB">
              <w:t>Творческая  работа</w:t>
            </w:r>
          </w:p>
        </w:tc>
      </w:tr>
      <w:tr w:rsidR="003F065E" w:rsidRPr="00F14207" w14:paraId="7E6FA59F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D6048B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87</w:t>
            </w:r>
          </w:p>
        </w:tc>
        <w:tc>
          <w:tcPr>
            <w:tcW w:w="650" w:type="dxa"/>
            <w:shd w:val="clear" w:color="auto" w:fill="auto"/>
          </w:tcPr>
          <w:p w14:paraId="11D1DAA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14:paraId="3ABD705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805" w:type="dxa"/>
            <w:shd w:val="clear" w:color="auto" w:fill="auto"/>
          </w:tcPr>
          <w:p w14:paraId="108C6EC3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7681F38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7269315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48972E5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14:paraId="6AD8FDE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Выполнение  </w:t>
            </w:r>
            <w:proofErr w:type="gramStart"/>
            <w:r w:rsidRPr="00F14207">
              <w:rPr>
                <w:sz w:val="22"/>
                <w:szCs w:val="22"/>
              </w:rPr>
              <w:t>стилистических</w:t>
            </w:r>
            <w:proofErr w:type="gramEnd"/>
          </w:p>
          <w:p w14:paraId="2191089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упражнений.</w:t>
            </w:r>
          </w:p>
        </w:tc>
        <w:tc>
          <w:tcPr>
            <w:tcW w:w="1843" w:type="dxa"/>
            <w:shd w:val="clear" w:color="auto" w:fill="auto"/>
          </w:tcPr>
          <w:p w14:paraId="54027C84" w14:textId="77777777" w:rsidR="003F065E" w:rsidRDefault="003F065E">
            <w:r w:rsidRPr="00DB4ABB">
              <w:t>Творческая  работа</w:t>
            </w:r>
          </w:p>
        </w:tc>
      </w:tr>
      <w:tr w:rsidR="003F065E" w:rsidRPr="00F14207" w14:paraId="434955FA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C31C48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88</w:t>
            </w:r>
          </w:p>
        </w:tc>
        <w:tc>
          <w:tcPr>
            <w:tcW w:w="650" w:type="dxa"/>
            <w:shd w:val="clear" w:color="auto" w:fill="auto"/>
          </w:tcPr>
          <w:p w14:paraId="3C4CCA4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14:paraId="68F7F25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805" w:type="dxa"/>
            <w:shd w:val="clear" w:color="auto" w:fill="auto"/>
          </w:tcPr>
          <w:p w14:paraId="0B18951A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491CC15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6F31F79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6AF4B65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Речевые ошибки.</w:t>
            </w:r>
          </w:p>
        </w:tc>
        <w:tc>
          <w:tcPr>
            <w:tcW w:w="1843" w:type="dxa"/>
            <w:shd w:val="clear" w:color="auto" w:fill="auto"/>
          </w:tcPr>
          <w:p w14:paraId="49044148" w14:textId="77777777" w:rsidR="003F065E" w:rsidRDefault="003F065E">
            <w:r w:rsidRPr="00DB4ABB">
              <w:t>Творческая  работа</w:t>
            </w:r>
          </w:p>
        </w:tc>
      </w:tr>
      <w:tr w:rsidR="003F065E" w:rsidRPr="00F14207" w14:paraId="64191FA2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6F74241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89</w:t>
            </w:r>
          </w:p>
        </w:tc>
        <w:tc>
          <w:tcPr>
            <w:tcW w:w="650" w:type="dxa"/>
            <w:shd w:val="clear" w:color="auto" w:fill="auto"/>
          </w:tcPr>
          <w:p w14:paraId="5599A97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14:paraId="0307716F" w14:textId="77777777" w:rsidR="003F065E" w:rsidRPr="00F14207" w:rsidRDefault="003F065E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805" w:type="dxa"/>
            <w:shd w:val="clear" w:color="auto" w:fill="auto"/>
          </w:tcPr>
          <w:p w14:paraId="4F976712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7E59FCC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5D43239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73B9A58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14:paraId="3410436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Выполнение  упражнений </w:t>
            </w:r>
            <w:proofErr w:type="gramStart"/>
            <w:r w:rsidRPr="00F14207">
              <w:rPr>
                <w:sz w:val="22"/>
                <w:szCs w:val="22"/>
              </w:rPr>
              <w:t>по</w:t>
            </w:r>
            <w:proofErr w:type="gramEnd"/>
          </w:p>
          <w:p w14:paraId="6EF6769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речевым нормам</w:t>
            </w:r>
          </w:p>
        </w:tc>
        <w:tc>
          <w:tcPr>
            <w:tcW w:w="1843" w:type="dxa"/>
            <w:shd w:val="clear" w:color="auto" w:fill="auto"/>
          </w:tcPr>
          <w:p w14:paraId="00309D8F" w14:textId="77777777" w:rsidR="003F065E" w:rsidRDefault="003F065E">
            <w:r w:rsidRPr="00DB4ABB">
              <w:t>Творческая  работа</w:t>
            </w:r>
          </w:p>
        </w:tc>
      </w:tr>
      <w:tr w:rsidR="003F065E" w:rsidRPr="00F14207" w14:paraId="092670AE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32DF7BE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90-91</w:t>
            </w:r>
          </w:p>
        </w:tc>
        <w:tc>
          <w:tcPr>
            <w:tcW w:w="650" w:type="dxa"/>
            <w:shd w:val="clear" w:color="auto" w:fill="auto"/>
          </w:tcPr>
          <w:p w14:paraId="42A0D39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14:paraId="2EE201B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805" w:type="dxa"/>
            <w:shd w:val="clear" w:color="auto" w:fill="auto"/>
          </w:tcPr>
          <w:p w14:paraId="2F68128F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469CCC5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14:paraId="08572D8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1379347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Фактические ошибки.</w:t>
            </w:r>
          </w:p>
        </w:tc>
        <w:tc>
          <w:tcPr>
            <w:tcW w:w="1843" w:type="dxa"/>
            <w:shd w:val="clear" w:color="auto" w:fill="auto"/>
          </w:tcPr>
          <w:p w14:paraId="2BDE45BF" w14:textId="77777777" w:rsidR="003F065E" w:rsidRDefault="003F065E">
            <w:r w:rsidRPr="00DB4ABB">
              <w:t xml:space="preserve">Творческая  </w:t>
            </w:r>
            <w:proofErr w:type="spellStart"/>
            <w:r w:rsidRPr="00DB4ABB">
              <w:t>работа</w:t>
            </w:r>
            <w:r w:rsidRPr="00156810">
              <w:t>тестирование</w:t>
            </w:r>
            <w:proofErr w:type="spellEnd"/>
          </w:p>
        </w:tc>
      </w:tr>
      <w:tr w:rsidR="003F065E" w:rsidRPr="00F14207" w14:paraId="71F7E56B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2BD70D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93-94</w:t>
            </w:r>
          </w:p>
        </w:tc>
        <w:tc>
          <w:tcPr>
            <w:tcW w:w="650" w:type="dxa"/>
            <w:shd w:val="clear" w:color="auto" w:fill="auto"/>
          </w:tcPr>
          <w:p w14:paraId="589ED9B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14:paraId="6112699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805" w:type="dxa"/>
            <w:shd w:val="clear" w:color="auto" w:fill="auto"/>
          </w:tcPr>
          <w:p w14:paraId="1A699D39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60C1659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7663B33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69E0136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14:paraId="545489E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Сжатие текста.</w:t>
            </w:r>
          </w:p>
        </w:tc>
        <w:tc>
          <w:tcPr>
            <w:tcW w:w="1843" w:type="dxa"/>
            <w:shd w:val="clear" w:color="auto" w:fill="auto"/>
          </w:tcPr>
          <w:p w14:paraId="4A3BC4C0" w14:textId="77777777" w:rsidR="003F065E" w:rsidRDefault="003F065E">
            <w:r w:rsidRPr="009E2147">
              <w:t>Творческая  работа</w:t>
            </w:r>
          </w:p>
        </w:tc>
      </w:tr>
      <w:tr w:rsidR="003F065E" w:rsidRPr="00F14207" w14:paraId="6D08B093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4E293AB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95-97</w:t>
            </w:r>
          </w:p>
        </w:tc>
        <w:tc>
          <w:tcPr>
            <w:tcW w:w="650" w:type="dxa"/>
            <w:shd w:val="clear" w:color="auto" w:fill="auto"/>
          </w:tcPr>
          <w:p w14:paraId="1EBF9B6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14:paraId="37B9E5C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  <w:p w14:paraId="71B207C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805" w:type="dxa"/>
            <w:shd w:val="clear" w:color="auto" w:fill="auto"/>
          </w:tcPr>
          <w:p w14:paraId="55E1EF88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57AF06C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70A2E57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14:paraId="344AE24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14:paraId="37D766A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Редактирование текста.  </w:t>
            </w:r>
          </w:p>
        </w:tc>
        <w:tc>
          <w:tcPr>
            <w:tcW w:w="1843" w:type="dxa"/>
            <w:shd w:val="clear" w:color="auto" w:fill="auto"/>
          </w:tcPr>
          <w:p w14:paraId="5D89081A" w14:textId="77777777" w:rsidR="003F065E" w:rsidRDefault="003F065E">
            <w:r w:rsidRPr="009E2147">
              <w:t>Творческая  работа</w:t>
            </w:r>
          </w:p>
        </w:tc>
      </w:tr>
      <w:tr w:rsidR="003F065E" w:rsidRPr="00F14207" w14:paraId="36D805ED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16ADD2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98-101</w:t>
            </w:r>
          </w:p>
        </w:tc>
        <w:tc>
          <w:tcPr>
            <w:tcW w:w="650" w:type="dxa"/>
            <w:shd w:val="clear" w:color="auto" w:fill="auto"/>
          </w:tcPr>
          <w:p w14:paraId="7BB314C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14:paraId="203120E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</w:t>
            </w:r>
          </w:p>
          <w:p w14:paraId="17C8716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</w:t>
            </w:r>
          </w:p>
        </w:tc>
        <w:tc>
          <w:tcPr>
            <w:tcW w:w="805" w:type="dxa"/>
            <w:shd w:val="clear" w:color="auto" w:fill="auto"/>
          </w:tcPr>
          <w:p w14:paraId="7FB22479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702E236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3511F4F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0CEFCF5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газеты</w:t>
            </w:r>
          </w:p>
          <w:p w14:paraId="66F2497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№2.</w:t>
            </w:r>
          </w:p>
        </w:tc>
        <w:tc>
          <w:tcPr>
            <w:tcW w:w="1843" w:type="dxa"/>
            <w:shd w:val="clear" w:color="auto" w:fill="auto"/>
          </w:tcPr>
          <w:p w14:paraId="77F96D03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№2</w:t>
            </w:r>
          </w:p>
        </w:tc>
      </w:tr>
      <w:tr w:rsidR="003F065E" w:rsidRPr="00F14207" w14:paraId="5296AE01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868161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102</w:t>
            </w:r>
          </w:p>
        </w:tc>
        <w:tc>
          <w:tcPr>
            <w:tcW w:w="650" w:type="dxa"/>
            <w:shd w:val="clear" w:color="auto" w:fill="auto"/>
          </w:tcPr>
          <w:p w14:paraId="6C2329C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814" w:type="dxa"/>
            <w:shd w:val="clear" w:color="auto" w:fill="auto"/>
          </w:tcPr>
          <w:p w14:paraId="1C07439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28</w:t>
            </w:r>
          </w:p>
        </w:tc>
        <w:tc>
          <w:tcPr>
            <w:tcW w:w="805" w:type="dxa"/>
            <w:shd w:val="clear" w:color="auto" w:fill="auto"/>
          </w:tcPr>
          <w:p w14:paraId="5DB9A30B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35B0C20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590F4E2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3B35BA9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</w:t>
            </w:r>
            <w:proofErr w:type="gramStart"/>
            <w:r w:rsidRPr="00F14207">
              <w:rPr>
                <w:sz w:val="22"/>
                <w:szCs w:val="22"/>
              </w:rPr>
              <w:t>оформительским</w:t>
            </w:r>
            <w:proofErr w:type="gramEnd"/>
          </w:p>
          <w:p w14:paraId="1744ABF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делом.  Дизайн газеты.</w:t>
            </w:r>
          </w:p>
          <w:p w14:paraId="40870764" w14:textId="77777777" w:rsidR="003F065E" w:rsidRPr="00F14207" w:rsidRDefault="003F065E" w:rsidP="00F14207">
            <w:pPr>
              <w:ind w:right="-22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Анализ материалов </w:t>
            </w:r>
          </w:p>
          <w:p w14:paraId="1733522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периодической печати.</w:t>
            </w:r>
          </w:p>
          <w:p w14:paraId="26E49A2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Иллюстративное  оформление </w:t>
            </w:r>
          </w:p>
          <w:p w14:paraId="2AFADC8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печатного  издания.</w:t>
            </w:r>
          </w:p>
        </w:tc>
        <w:tc>
          <w:tcPr>
            <w:tcW w:w="1843" w:type="dxa"/>
            <w:shd w:val="clear" w:color="auto" w:fill="auto"/>
          </w:tcPr>
          <w:p w14:paraId="74EA10E2" w14:textId="77777777" w:rsidR="003F065E" w:rsidRDefault="003F065E">
            <w:r w:rsidRPr="00E825BC">
              <w:t>Творческая  работа</w:t>
            </w:r>
          </w:p>
        </w:tc>
      </w:tr>
      <w:tr w:rsidR="003F065E" w:rsidRPr="00F14207" w14:paraId="0E20F4F8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99E389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103</w:t>
            </w:r>
          </w:p>
        </w:tc>
        <w:tc>
          <w:tcPr>
            <w:tcW w:w="650" w:type="dxa"/>
            <w:shd w:val="clear" w:color="auto" w:fill="auto"/>
          </w:tcPr>
          <w:p w14:paraId="45EE366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14:paraId="5EAABC5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14:paraId="5708B0D8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03753AB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435B508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212E470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Роль фотографий в газете.</w:t>
            </w:r>
          </w:p>
        </w:tc>
        <w:tc>
          <w:tcPr>
            <w:tcW w:w="1843" w:type="dxa"/>
            <w:shd w:val="clear" w:color="auto" w:fill="auto"/>
          </w:tcPr>
          <w:p w14:paraId="0766CF07" w14:textId="77777777" w:rsidR="003F065E" w:rsidRDefault="003F065E">
            <w:r w:rsidRPr="00E825BC">
              <w:t>Творческая  работа</w:t>
            </w:r>
          </w:p>
        </w:tc>
      </w:tr>
      <w:tr w:rsidR="003F065E" w:rsidRPr="00F14207" w14:paraId="0910245F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162952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104</w:t>
            </w:r>
          </w:p>
        </w:tc>
        <w:tc>
          <w:tcPr>
            <w:tcW w:w="650" w:type="dxa"/>
            <w:shd w:val="clear" w:color="auto" w:fill="auto"/>
          </w:tcPr>
          <w:p w14:paraId="5DFFCDF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14:paraId="398D07F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5" w:type="dxa"/>
            <w:shd w:val="clear" w:color="auto" w:fill="auto"/>
          </w:tcPr>
          <w:p w14:paraId="7277985F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711D6833" w14:textId="77777777" w:rsidR="003F065E" w:rsidRDefault="003F065E">
            <w:r w:rsidRPr="00D16ED0">
              <w:t>Лекция</w:t>
            </w:r>
          </w:p>
        </w:tc>
        <w:tc>
          <w:tcPr>
            <w:tcW w:w="708" w:type="dxa"/>
            <w:shd w:val="clear" w:color="auto" w:fill="auto"/>
          </w:tcPr>
          <w:p w14:paraId="103357C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1CBA37E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Требования к шрифту.</w:t>
            </w:r>
          </w:p>
        </w:tc>
        <w:tc>
          <w:tcPr>
            <w:tcW w:w="1843" w:type="dxa"/>
            <w:shd w:val="clear" w:color="auto" w:fill="auto"/>
          </w:tcPr>
          <w:p w14:paraId="2EFF092F" w14:textId="77777777" w:rsidR="003F065E" w:rsidRDefault="003F065E">
            <w:r w:rsidRPr="00E825BC">
              <w:t>Творческая  работа</w:t>
            </w:r>
          </w:p>
        </w:tc>
      </w:tr>
      <w:tr w:rsidR="003F065E" w:rsidRPr="00F14207" w14:paraId="4025DF5C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4B50114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105</w:t>
            </w:r>
          </w:p>
        </w:tc>
        <w:tc>
          <w:tcPr>
            <w:tcW w:w="650" w:type="dxa"/>
            <w:shd w:val="clear" w:color="auto" w:fill="auto"/>
          </w:tcPr>
          <w:p w14:paraId="59B29BB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14:paraId="340BAE2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805" w:type="dxa"/>
            <w:shd w:val="clear" w:color="auto" w:fill="auto"/>
          </w:tcPr>
          <w:p w14:paraId="3F256B6E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1997439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14:paraId="5B07B4A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51AAD74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Формат издания. План </w:t>
            </w:r>
          </w:p>
          <w:p w14:paraId="2212238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создания газеты, журнала. Цели дизайна.</w:t>
            </w:r>
          </w:p>
        </w:tc>
        <w:tc>
          <w:tcPr>
            <w:tcW w:w="1843" w:type="dxa"/>
            <w:shd w:val="clear" w:color="auto" w:fill="auto"/>
          </w:tcPr>
          <w:p w14:paraId="2CEAA0C1" w14:textId="77777777" w:rsidR="003F065E" w:rsidRDefault="003F065E">
            <w:r w:rsidRPr="00E825BC">
              <w:t>Творческая  работа</w:t>
            </w:r>
          </w:p>
        </w:tc>
      </w:tr>
      <w:tr w:rsidR="003F065E" w:rsidRPr="00F14207" w14:paraId="485C9CDF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7F69EB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106-107</w:t>
            </w:r>
          </w:p>
        </w:tc>
        <w:tc>
          <w:tcPr>
            <w:tcW w:w="650" w:type="dxa"/>
            <w:shd w:val="clear" w:color="auto" w:fill="auto"/>
          </w:tcPr>
          <w:p w14:paraId="1B32D71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14:paraId="0871C78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805" w:type="dxa"/>
            <w:shd w:val="clear" w:color="auto" w:fill="auto"/>
          </w:tcPr>
          <w:p w14:paraId="10002E6F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7202082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14:paraId="52FEAF7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0F9EE54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Классический дизайн газеты.</w:t>
            </w:r>
            <w:r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Анализ  изданий с классическим  дизайном, выявление  особенностей,  основных черт.</w:t>
            </w:r>
          </w:p>
        </w:tc>
        <w:tc>
          <w:tcPr>
            <w:tcW w:w="1843" w:type="dxa"/>
            <w:shd w:val="clear" w:color="auto" w:fill="auto"/>
          </w:tcPr>
          <w:p w14:paraId="5DCE248A" w14:textId="77777777" w:rsidR="003F065E" w:rsidRDefault="003F065E">
            <w:r w:rsidRPr="00E825BC">
              <w:t>Творческая  работа</w:t>
            </w:r>
          </w:p>
        </w:tc>
      </w:tr>
      <w:tr w:rsidR="003F065E" w:rsidRPr="00F14207" w14:paraId="284BBD34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3FAEF9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108-109</w:t>
            </w:r>
          </w:p>
        </w:tc>
        <w:tc>
          <w:tcPr>
            <w:tcW w:w="650" w:type="dxa"/>
            <w:shd w:val="clear" w:color="auto" w:fill="auto"/>
          </w:tcPr>
          <w:p w14:paraId="6CC5CF1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14:paraId="7BA591E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805" w:type="dxa"/>
            <w:shd w:val="clear" w:color="auto" w:fill="auto"/>
          </w:tcPr>
          <w:p w14:paraId="19DAEC6A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7EAC597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34F1754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2E2D54F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Современный дизайн периодических изданий. </w:t>
            </w:r>
          </w:p>
          <w:p w14:paraId="1C20C98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Анализ периодики  </w:t>
            </w:r>
            <w:proofErr w:type="gramStart"/>
            <w:r w:rsidRPr="00F14207">
              <w:rPr>
                <w:sz w:val="22"/>
                <w:szCs w:val="22"/>
              </w:rPr>
              <w:t>с</w:t>
            </w:r>
            <w:proofErr w:type="gramEnd"/>
          </w:p>
          <w:p w14:paraId="30E0961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современным дизайном,</w:t>
            </w:r>
          </w:p>
          <w:p w14:paraId="32EBAE5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модернистским  дизайном.</w:t>
            </w:r>
          </w:p>
        </w:tc>
        <w:tc>
          <w:tcPr>
            <w:tcW w:w="1843" w:type="dxa"/>
            <w:shd w:val="clear" w:color="auto" w:fill="auto"/>
          </w:tcPr>
          <w:p w14:paraId="168C880B" w14:textId="77777777" w:rsidR="003F065E" w:rsidRDefault="003F065E">
            <w:r w:rsidRPr="00E825BC">
              <w:t>Творческая  работа</w:t>
            </w:r>
          </w:p>
        </w:tc>
      </w:tr>
      <w:tr w:rsidR="003F065E" w:rsidRPr="00F14207" w14:paraId="70CA6EDB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CA637F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110</w:t>
            </w:r>
          </w:p>
        </w:tc>
        <w:tc>
          <w:tcPr>
            <w:tcW w:w="650" w:type="dxa"/>
            <w:shd w:val="clear" w:color="auto" w:fill="auto"/>
          </w:tcPr>
          <w:p w14:paraId="0FBF361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14:paraId="358BAF6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</w:tc>
        <w:tc>
          <w:tcPr>
            <w:tcW w:w="805" w:type="dxa"/>
            <w:shd w:val="clear" w:color="auto" w:fill="auto"/>
          </w:tcPr>
          <w:p w14:paraId="4AD4FD73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680C085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30A9744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6FDDE2B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занятие. </w:t>
            </w:r>
          </w:p>
          <w:p w14:paraId="2E4F5F0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молодежных изданий.</w:t>
            </w:r>
          </w:p>
        </w:tc>
        <w:tc>
          <w:tcPr>
            <w:tcW w:w="1843" w:type="dxa"/>
            <w:shd w:val="clear" w:color="auto" w:fill="auto"/>
          </w:tcPr>
          <w:p w14:paraId="35FE1DCF" w14:textId="77777777" w:rsidR="003F065E" w:rsidRDefault="003F065E">
            <w:r w:rsidRPr="00676B27">
              <w:t>Творческая  работа</w:t>
            </w:r>
          </w:p>
        </w:tc>
      </w:tr>
      <w:tr w:rsidR="003F065E" w:rsidRPr="00F14207" w14:paraId="2F7396B7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210BAD8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111-112</w:t>
            </w:r>
          </w:p>
        </w:tc>
        <w:tc>
          <w:tcPr>
            <w:tcW w:w="650" w:type="dxa"/>
            <w:shd w:val="clear" w:color="auto" w:fill="auto"/>
          </w:tcPr>
          <w:p w14:paraId="580D42D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14:paraId="0FCA761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</w:t>
            </w:r>
          </w:p>
        </w:tc>
        <w:tc>
          <w:tcPr>
            <w:tcW w:w="805" w:type="dxa"/>
            <w:shd w:val="clear" w:color="auto" w:fill="auto"/>
          </w:tcPr>
          <w:p w14:paraId="65223D54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6D97B6F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  <w:p w14:paraId="705276A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Круглый стол</w:t>
            </w:r>
          </w:p>
        </w:tc>
        <w:tc>
          <w:tcPr>
            <w:tcW w:w="708" w:type="dxa"/>
            <w:shd w:val="clear" w:color="auto" w:fill="auto"/>
          </w:tcPr>
          <w:p w14:paraId="269E873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14:paraId="2AB5F26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  «Дизайн школьн</w:t>
            </w:r>
            <w:r>
              <w:rPr>
                <w:sz w:val="22"/>
                <w:szCs w:val="22"/>
              </w:rPr>
              <w:t>ой</w:t>
            </w:r>
            <w:r w:rsidRPr="00F142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>».</w:t>
            </w:r>
          </w:p>
          <w:p w14:paraId="2121B78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Новые идеи.</w:t>
            </w:r>
          </w:p>
        </w:tc>
        <w:tc>
          <w:tcPr>
            <w:tcW w:w="1843" w:type="dxa"/>
            <w:shd w:val="clear" w:color="auto" w:fill="auto"/>
          </w:tcPr>
          <w:p w14:paraId="2589B864" w14:textId="77777777" w:rsidR="003F065E" w:rsidRDefault="003F065E">
            <w:r w:rsidRPr="00676B27">
              <w:t>Творческая  работа</w:t>
            </w:r>
          </w:p>
        </w:tc>
      </w:tr>
      <w:tr w:rsidR="003F065E" w:rsidRPr="00F14207" w14:paraId="24CD965D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0069C1C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113-116</w:t>
            </w:r>
          </w:p>
        </w:tc>
        <w:tc>
          <w:tcPr>
            <w:tcW w:w="650" w:type="dxa"/>
            <w:shd w:val="clear" w:color="auto" w:fill="auto"/>
          </w:tcPr>
          <w:p w14:paraId="743B93DB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14:paraId="2CA42AFA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</w:t>
            </w:r>
          </w:p>
          <w:p w14:paraId="311188C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</w:t>
            </w:r>
          </w:p>
        </w:tc>
        <w:tc>
          <w:tcPr>
            <w:tcW w:w="805" w:type="dxa"/>
            <w:shd w:val="clear" w:color="auto" w:fill="auto"/>
          </w:tcPr>
          <w:p w14:paraId="08B8C024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32AFDF0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200AC62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585FFCF6" w14:textId="77777777" w:rsidR="003F065E" w:rsidRPr="00F14207" w:rsidRDefault="003F065E" w:rsidP="000476D5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Практическое занятие.</w:t>
            </w:r>
          </w:p>
        </w:tc>
        <w:tc>
          <w:tcPr>
            <w:tcW w:w="1843" w:type="dxa"/>
            <w:shd w:val="clear" w:color="auto" w:fill="auto"/>
          </w:tcPr>
          <w:p w14:paraId="757857CF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№3</w:t>
            </w:r>
          </w:p>
        </w:tc>
      </w:tr>
      <w:tr w:rsidR="003F065E" w:rsidRPr="00F14207" w14:paraId="6BE2AF4D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E0E327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117-118</w:t>
            </w:r>
          </w:p>
        </w:tc>
        <w:tc>
          <w:tcPr>
            <w:tcW w:w="650" w:type="dxa"/>
            <w:shd w:val="clear" w:color="auto" w:fill="auto"/>
          </w:tcPr>
          <w:p w14:paraId="01B3FB45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814" w:type="dxa"/>
            <w:shd w:val="clear" w:color="auto" w:fill="auto"/>
          </w:tcPr>
          <w:p w14:paraId="70BB445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28</w:t>
            </w:r>
          </w:p>
        </w:tc>
        <w:tc>
          <w:tcPr>
            <w:tcW w:w="805" w:type="dxa"/>
            <w:shd w:val="clear" w:color="auto" w:fill="auto"/>
          </w:tcPr>
          <w:p w14:paraId="5B39488C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3FA1015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14:paraId="1EBD68A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6365C1A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</w:t>
            </w:r>
          </w:p>
          <w:p w14:paraId="51C26FAB" w14:textId="77777777" w:rsidR="003F065E" w:rsidRPr="00F14207" w:rsidRDefault="003F065E" w:rsidP="00F14207">
            <w:pPr>
              <w:ind w:right="-22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Компьютер как средство для  работы с  информацией.   </w:t>
            </w:r>
          </w:p>
          <w:p w14:paraId="2B42CAB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Знакомство с ПК</w:t>
            </w:r>
          </w:p>
        </w:tc>
        <w:tc>
          <w:tcPr>
            <w:tcW w:w="1843" w:type="dxa"/>
            <w:shd w:val="clear" w:color="auto" w:fill="auto"/>
          </w:tcPr>
          <w:p w14:paraId="3C678EEB" w14:textId="77777777" w:rsidR="003F065E" w:rsidRDefault="003F065E">
            <w:r w:rsidRPr="00895D43">
              <w:t>Творческая  работа</w:t>
            </w:r>
          </w:p>
        </w:tc>
      </w:tr>
      <w:tr w:rsidR="003F065E" w:rsidRPr="00F14207" w14:paraId="28D5272B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726C065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119-120</w:t>
            </w:r>
          </w:p>
        </w:tc>
        <w:tc>
          <w:tcPr>
            <w:tcW w:w="650" w:type="dxa"/>
            <w:shd w:val="clear" w:color="auto" w:fill="auto"/>
          </w:tcPr>
          <w:p w14:paraId="353B609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814" w:type="dxa"/>
            <w:shd w:val="clear" w:color="auto" w:fill="auto"/>
          </w:tcPr>
          <w:p w14:paraId="41F6455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805" w:type="dxa"/>
            <w:shd w:val="clear" w:color="auto" w:fill="auto"/>
          </w:tcPr>
          <w:p w14:paraId="1FD01B4A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0DB3AE3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412E4C2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282BDFB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Использование ПК в   журналистике. Современные</w:t>
            </w:r>
          </w:p>
          <w:p w14:paraId="363232C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компьютерные технологии</w:t>
            </w:r>
          </w:p>
        </w:tc>
        <w:tc>
          <w:tcPr>
            <w:tcW w:w="1843" w:type="dxa"/>
            <w:shd w:val="clear" w:color="auto" w:fill="auto"/>
          </w:tcPr>
          <w:p w14:paraId="3ED26763" w14:textId="77777777" w:rsidR="003F065E" w:rsidRDefault="003F065E">
            <w:r w:rsidRPr="00895D43">
              <w:t>Творческая  работа</w:t>
            </w:r>
          </w:p>
        </w:tc>
      </w:tr>
      <w:tr w:rsidR="003F065E" w:rsidRPr="00F14207" w14:paraId="77A2C678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144C6D2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121-126</w:t>
            </w:r>
          </w:p>
        </w:tc>
        <w:tc>
          <w:tcPr>
            <w:tcW w:w="650" w:type="dxa"/>
            <w:shd w:val="clear" w:color="auto" w:fill="auto"/>
          </w:tcPr>
          <w:p w14:paraId="5304EE9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814" w:type="dxa"/>
            <w:shd w:val="clear" w:color="auto" w:fill="auto"/>
          </w:tcPr>
          <w:p w14:paraId="7F41631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  <w:p w14:paraId="0A82E2C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  <w:p w14:paraId="5A422D4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805" w:type="dxa"/>
            <w:shd w:val="clear" w:color="auto" w:fill="auto"/>
          </w:tcPr>
          <w:p w14:paraId="37CFDFD9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3CCB669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Практикум </w:t>
            </w:r>
          </w:p>
        </w:tc>
        <w:tc>
          <w:tcPr>
            <w:tcW w:w="708" w:type="dxa"/>
            <w:shd w:val="clear" w:color="auto" w:fill="auto"/>
          </w:tcPr>
          <w:p w14:paraId="622C8C9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14:paraId="621B85B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Основные  возможности  программы  </w:t>
            </w:r>
            <w:proofErr w:type="spellStart"/>
            <w:r w:rsidRPr="00F14207">
              <w:rPr>
                <w:sz w:val="22"/>
                <w:szCs w:val="22"/>
              </w:rPr>
              <w:t>Publisher</w:t>
            </w:r>
            <w:proofErr w:type="spellEnd"/>
            <w:r w:rsidRPr="00F14207">
              <w:rPr>
                <w:sz w:val="22"/>
                <w:szCs w:val="22"/>
              </w:rPr>
              <w:t xml:space="preserve">.  </w:t>
            </w:r>
          </w:p>
        </w:tc>
        <w:tc>
          <w:tcPr>
            <w:tcW w:w="1843" w:type="dxa"/>
            <w:shd w:val="clear" w:color="auto" w:fill="auto"/>
          </w:tcPr>
          <w:p w14:paraId="54E53157" w14:textId="77777777" w:rsidR="003F065E" w:rsidRDefault="003F065E">
            <w:r w:rsidRPr="00895D43">
              <w:t>Творческая  работа</w:t>
            </w:r>
          </w:p>
        </w:tc>
      </w:tr>
      <w:tr w:rsidR="003F065E" w:rsidRPr="00F14207" w14:paraId="73C88D1A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3AA4F11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127-130</w:t>
            </w:r>
          </w:p>
        </w:tc>
        <w:tc>
          <w:tcPr>
            <w:tcW w:w="650" w:type="dxa"/>
            <w:shd w:val="clear" w:color="auto" w:fill="auto"/>
          </w:tcPr>
          <w:p w14:paraId="64C0DC3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814" w:type="dxa"/>
            <w:shd w:val="clear" w:color="auto" w:fill="auto"/>
          </w:tcPr>
          <w:p w14:paraId="55CDD97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  <w:p w14:paraId="551B904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</w:t>
            </w:r>
          </w:p>
        </w:tc>
        <w:tc>
          <w:tcPr>
            <w:tcW w:w="805" w:type="dxa"/>
            <w:shd w:val="clear" w:color="auto" w:fill="auto"/>
          </w:tcPr>
          <w:p w14:paraId="1D79DD0A" w14:textId="77777777" w:rsidR="003F065E" w:rsidRPr="00370F23" w:rsidRDefault="003F065E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14:paraId="672190C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14:paraId="0DBC6C2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108DD4A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Основные правила  ввода,  редактирования, </w:t>
            </w:r>
          </w:p>
          <w:p w14:paraId="2C25001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форматирования текста.  </w:t>
            </w:r>
          </w:p>
        </w:tc>
        <w:tc>
          <w:tcPr>
            <w:tcW w:w="1843" w:type="dxa"/>
            <w:shd w:val="clear" w:color="auto" w:fill="auto"/>
          </w:tcPr>
          <w:p w14:paraId="22821767" w14:textId="77777777" w:rsidR="003F065E" w:rsidRDefault="003F065E">
            <w:r w:rsidRPr="00895D43">
              <w:t>Творческая  работа</w:t>
            </w:r>
            <w:r>
              <w:t>, тестирование</w:t>
            </w:r>
          </w:p>
        </w:tc>
      </w:tr>
      <w:tr w:rsidR="003F065E" w:rsidRPr="00F14207" w14:paraId="157B73CF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6FDA119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131-132</w:t>
            </w:r>
          </w:p>
        </w:tc>
        <w:tc>
          <w:tcPr>
            <w:tcW w:w="650" w:type="dxa"/>
            <w:shd w:val="clear" w:color="auto" w:fill="auto"/>
          </w:tcPr>
          <w:p w14:paraId="1BE26E8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814" w:type="dxa"/>
            <w:shd w:val="clear" w:color="auto" w:fill="auto"/>
          </w:tcPr>
          <w:p w14:paraId="58B8122E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</w:t>
            </w:r>
          </w:p>
        </w:tc>
        <w:tc>
          <w:tcPr>
            <w:tcW w:w="805" w:type="dxa"/>
            <w:shd w:val="clear" w:color="auto" w:fill="auto"/>
          </w:tcPr>
          <w:p w14:paraId="289E4B53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14:paraId="5BBC761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680BEA8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14:paraId="2C3165D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</w:t>
            </w:r>
          </w:p>
          <w:p w14:paraId="7E1D657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занятие.  Школьный Интернет-сайт.</w:t>
            </w:r>
          </w:p>
        </w:tc>
        <w:tc>
          <w:tcPr>
            <w:tcW w:w="1843" w:type="dxa"/>
            <w:shd w:val="clear" w:color="auto" w:fill="auto"/>
          </w:tcPr>
          <w:p w14:paraId="48CA5714" w14:textId="77777777" w:rsidR="003F065E" w:rsidRDefault="003F065E">
            <w:r>
              <w:t>Проект</w:t>
            </w:r>
          </w:p>
        </w:tc>
      </w:tr>
      <w:tr w:rsidR="003F065E" w:rsidRPr="00F14207" w14:paraId="6E7604D1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3C16820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133-136</w:t>
            </w:r>
          </w:p>
        </w:tc>
        <w:tc>
          <w:tcPr>
            <w:tcW w:w="650" w:type="dxa"/>
            <w:shd w:val="clear" w:color="auto" w:fill="auto"/>
          </w:tcPr>
          <w:p w14:paraId="4685FD8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  <w:p w14:paraId="1D5B575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814" w:type="dxa"/>
            <w:shd w:val="clear" w:color="auto" w:fill="auto"/>
          </w:tcPr>
          <w:p w14:paraId="5431984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25</w:t>
            </w:r>
          </w:p>
          <w:p w14:paraId="0DAB3A6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805" w:type="dxa"/>
            <w:shd w:val="clear" w:color="auto" w:fill="auto"/>
          </w:tcPr>
          <w:p w14:paraId="7CEB4E43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14:paraId="6A2654ED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5B94FA36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7D4FDBF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 работа.</w:t>
            </w:r>
          </w:p>
          <w:p w14:paraId="7BB626E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Выбор дизайна.</w:t>
            </w:r>
          </w:p>
          <w:p w14:paraId="15FEA71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Стили оформления. </w:t>
            </w:r>
          </w:p>
          <w:p w14:paraId="655BC722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с иллюстрациями.</w:t>
            </w:r>
          </w:p>
        </w:tc>
        <w:tc>
          <w:tcPr>
            <w:tcW w:w="1843" w:type="dxa"/>
            <w:shd w:val="clear" w:color="auto" w:fill="auto"/>
          </w:tcPr>
          <w:p w14:paraId="0CF357A5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Проект</w:t>
            </w:r>
          </w:p>
        </w:tc>
      </w:tr>
      <w:tr w:rsidR="003F065E" w:rsidRPr="00F14207" w14:paraId="39CE45F2" w14:textId="77777777" w:rsidTr="003F065E">
        <w:trPr>
          <w:jc w:val="center"/>
        </w:trPr>
        <w:tc>
          <w:tcPr>
            <w:tcW w:w="567" w:type="dxa"/>
            <w:shd w:val="clear" w:color="auto" w:fill="auto"/>
          </w:tcPr>
          <w:p w14:paraId="40A3C8C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137-140</w:t>
            </w:r>
          </w:p>
        </w:tc>
        <w:tc>
          <w:tcPr>
            <w:tcW w:w="650" w:type="dxa"/>
            <w:shd w:val="clear" w:color="auto" w:fill="auto"/>
          </w:tcPr>
          <w:p w14:paraId="66594D48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814" w:type="dxa"/>
            <w:shd w:val="clear" w:color="auto" w:fill="auto"/>
          </w:tcPr>
          <w:p w14:paraId="0AF6B3B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  <w:p w14:paraId="3558AD2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805" w:type="dxa"/>
            <w:shd w:val="clear" w:color="auto" w:fill="auto"/>
          </w:tcPr>
          <w:p w14:paraId="25F668F6" w14:textId="77777777" w:rsidR="003F065E" w:rsidRPr="00370F23" w:rsidRDefault="003F065E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14:paraId="7925720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14:paraId="2C93FCB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14:paraId="4451C1E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газеты</w:t>
            </w:r>
          </w:p>
          <w:p w14:paraId="0F87BBB1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№4.  </w:t>
            </w:r>
          </w:p>
        </w:tc>
        <w:tc>
          <w:tcPr>
            <w:tcW w:w="1843" w:type="dxa"/>
            <w:shd w:val="clear" w:color="auto" w:fill="auto"/>
          </w:tcPr>
          <w:p w14:paraId="65383ECE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№4</w:t>
            </w:r>
          </w:p>
        </w:tc>
      </w:tr>
    </w:tbl>
    <w:p w14:paraId="395E17FA" w14:textId="77777777" w:rsidR="00BB7481" w:rsidRPr="00BB7481" w:rsidRDefault="00BB7481" w:rsidP="00BB7481">
      <w:pPr>
        <w:ind w:right="-22"/>
        <w:jc w:val="center"/>
        <w:rPr>
          <w:b/>
          <w:sz w:val="22"/>
          <w:szCs w:val="22"/>
        </w:rPr>
      </w:pPr>
    </w:p>
    <w:p w14:paraId="69CA9B19" w14:textId="77777777" w:rsidR="00BB7481" w:rsidRPr="00BB7481" w:rsidRDefault="00BB7481" w:rsidP="00BB7481">
      <w:pPr>
        <w:shd w:val="clear" w:color="auto" w:fill="FFFFFF"/>
        <w:ind w:left="760"/>
        <w:jc w:val="center"/>
        <w:rPr>
          <w:rFonts w:eastAsia="Arial Unicode MS"/>
          <w:b/>
          <w:bCs/>
          <w:sz w:val="22"/>
          <w:szCs w:val="22"/>
        </w:rPr>
      </w:pPr>
    </w:p>
    <w:p w14:paraId="1CAD00A6" w14:textId="77777777"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14:paraId="33FEAFBB" w14:textId="77777777" w:rsidR="0081152E" w:rsidRDefault="00641C98" w:rsidP="00641C98">
      <w:pPr>
        <w:spacing w:line="276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Второй  </w:t>
      </w:r>
      <w:r w:rsidRPr="00641C98">
        <w:rPr>
          <w:sz w:val="28"/>
          <w:szCs w:val="28"/>
        </w:rPr>
        <w:t>год обучения</w:t>
      </w: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0"/>
        <w:gridCol w:w="804"/>
        <w:gridCol w:w="654"/>
        <w:gridCol w:w="806"/>
        <w:gridCol w:w="1314"/>
        <w:gridCol w:w="714"/>
        <w:gridCol w:w="3059"/>
        <w:gridCol w:w="2268"/>
      </w:tblGrid>
      <w:tr w:rsidR="003F065E" w:rsidRPr="00F14207" w14:paraId="296CA79D" w14:textId="77777777" w:rsidTr="003F065E">
        <w:tc>
          <w:tcPr>
            <w:tcW w:w="730" w:type="dxa"/>
            <w:shd w:val="clear" w:color="auto" w:fill="auto"/>
          </w:tcPr>
          <w:p w14:paraId="4CA86117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  <w:lang w:val="en-US"/>
              </w:rPr>
              <w:t>N</w:t>
            </w:r>
          </w:p>
        </w:tc>
        <w:tc>
          <w:tcPr>
            <w:tcW w:w="804" w:type="dxa"/>
            <w:shd w:val="clear" w:color="auto" w:fill="auto"/>
          </w:tcPr>
          <w:p w14:paraId="72A1861F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Месяц</w:t>
            </w:r>
          </w:p>
        </w:tc>
        <w:tc>
          <w:tcPr>
            <w:tcW w:w="654" w:type="dxa"/>
            <w:shd w:val="clear" w:color="auto" w:fill="auto"/>
          </w:tcPr>
          <w:p w14:paraId="39A33A2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Дата</w:t>
            </w:r>
          </w:p>
        </w:tc>
        <w:tc>
          <w:tcPr>
            <w:tcW w:w="806" w:type="dxa"/>
            <w:shd w:val="clear" w:color="auto" w:fill="auto"/>
          </w:tcPr>
          <w:p w14:paraId="45FA39B0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Время</w:t>
            </w:r>
          </w:p>
        </w:tc>
        <w:tc>
          <w:tcPr>
            <w:tcW w:w="1314" w:type="dxa"/>
            <w:shd w:val="clear" w:color="auto" w:fill="auto"/>
          </w:tcPr>
          <w:p w14:paraId="2B840123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Форма</w:t>
            </w:r>
          </w:p>
        </w:tc>
        <w:tc>
          <w:tcPr>
            <w:tcW w:w="714" w:type="dxa"/>
            <w:shd w:val="clear" w:color="auto" w:fill="auto"/>
          </w:tcPr>
          <w:p w14:paraId="022C5A49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Кол-во</w:t>
            </w:r>
          </w:p>
          <w:p w14:paraId="7A904954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часов</w:t>
            </w:r>
          </w:p>
        </w:tc>
        <w:tc>
          <w:tcPr>
            <w:tcW w:w="3059" w:type="dxa"/>
            <w:shd w:val="clear" w:color="auto" w:fill="auto"/>
          </w:tcPr>
          <w:p w14:paraId="0C5A1F2C" w14:textId="77777777" w:rsidR="003F065E" w:rsidRPr="00F14207" w:rsidRDefault="003F065E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Тема занятия</w:t>
            </w:r>
          </w:p>
        </w:tc>
        <w:tc>
          <w:tcPr>
            <w:tcW w:w="2268" w:type="dxa"/>
            <w:shd w:val="clear" w:color="auto" w:fill="auto"/>
          </w:tcPr>
          <w:p w14:paraId="786A8491" w14:textId="77777777" w:rsidR="003F065E" w:rsidRPr="00F14207" w:rsidRDefault="003F065E" w:rsidP="00F14207">
            <w:pPr>
              <w:spacing w:line="226" w:lineRule="exact"/>
              <w:ind w:right="28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Форма контроля</w:t>
            </w:r>
          </w:p>
        </w:tc>
      </w:tr>
      <w:tr w:rsidR="003F065E" w:rsidRPr="00F14207" w14:paraId="1F215F1C" w14:textId="77777777" w:rsidTr="003F065E">
        <w:tc>
          <w:tcPr>
            <w:tcW w:w="730" w:type="dxa"/>
            <w:shd w:val="clear" w:color="auto" w:fill="auto"/>
          </w:tcPr>
          <w:p w14:paraId="4866EC1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1-2</w:t>
            </w:r>
          </w:p>
        </w:tc>
        <w:tc>
          <w:tcPr>
            <w:tcW w:w="804" w:type="dxa"/>
            <w:shd w:val="clear" w:color="auto" w:fill="auto"/>
          </w:tcPr>
          <w:p w14:paraId="2F7C98E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5A01DE1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14B2A101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23D76C1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1A5BA30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488AEFA1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Вводное занятие</w:t>
            </w:r>
          </w:p>
          <w:p w14:paraId="1517DF63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Правила техники безопасности.</w:t>
            </w:r>
          </w:p>
          <w:p w14:paraId="4FE1A205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1.2.Современная публицистика</w:t>
            </w:r>
          </w:p>
        </w:tc>
        <w:tc>
          <w:tcPr>
            <w:tcW w:w="2268" w:type="dxa"/>
            <w:shd w:val="clear" w:color="auto" w:fill="auto"/>
          </w:tcPr>
          <w:p w14:paraId="1E11777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3F065E" w:rsidRPr="00F14207" w14:paraId="558EEE21" w14:textId="77777777" w:rsidTr="003F065E">
        <w:tc>
          <w:tcPr>
            <w:tcW w:w="730" w:type="dxa"/>
            <w:shd w:val="clear" w:color="auto" w:fill="auto"/>
          </w:tcPr>
          <w:p w14:paraId="5E4A7C3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804" w:type="dxa"/>
            <w:shd w:val="clear" w:color="auto" w:fill="auto"/>
          </w:tcPr>
          <w:p w14:paraId="6A8BB83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0D273AA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3502BBC4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44EA1B87" w14:textId="77777777" w:rsidR="003F065E" w:rsidRDefault="003F065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642EF54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788408C4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Творческий отчёт «Делу - время, а  потехе - час». Схема написания статьи.</w:t>
            </w:r>
          </w:p>
        </w:tc>
        <w:tc>
          <w:tcPr>
            <w:tcW w:w="2268" w:type="dxa"/>
            <w:shd w:val="clear" w:color="auto" w:fill="auto"/>
          </w:tcPr>
          <w:p w14:paraId="7C5149F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2F8BD0FA" w14:textId="77777777" w:rsidTr="003F065E">
        <w:tc>
          <w:tcPr>
            <w:tcW w:w="730" w:type="dxa"/>
            <w:shd w:val="clear" w:color="auto" w:fill="auto"/>
          </w:tcPr>
          <w:p w14:paraId="675255C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4-5</w:t>
            </w:r>
          </w:p>
        </w:tc>
        <w:tc>
          <w:tcPr>
            <w:tcW w:w="804" w:type="dxa"/>
            <w:shd w:val="clear" w:color="auto" w:fill="auto"/>
          </w:tcPr>
          <w:p w14:paraId="5CB0D14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0659C73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3D3D7AAD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7A9820ED" w14:textId="77777777" w:rsidR="003F065E" w:rsidRDefault="003F065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39341B6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1F0B5F09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 Обсуждение и редактирование статей</w:t>
            </w:r>
          </w:p>
        </w:tc>
        <w:tc>
          <w:tcPr>
            <w:tcW w:w="2268" w:type="dxa"/>
            <w:shd w:val="clear" w:color="auto" w:fill="auto"/>
          </w:tcPr>
          <w:p w14:paraId="1249AD58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57790F47" w14:textId="77777777" w:rsidTr="003F065E">
        <w:tc>
          <w:tcPr>
            <w:tcW w:w="730" w:type="dxa"/>
            <w:shd w:val="clear" w:color="auto" w:fill="auto"/>
          </w:tcPr>
          <w:p w14:paraId="21DCCFA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4" w:type="dxa"/>
            <w:shd w:val="clear" w:color="auto" w:fill="auto"/>
          </w:tcPr>
          <w:p w14:paraId="2F17026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20C4D16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39A188E0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50CBEE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</w:t>
            </w:r>
            <w:r w:rsidRPr="00F14207">
              <w:rPr>
                <w:sz w:val="22"/>
                <w:szCs w:val="22"/>
              </w:rPr>
              <w:lastRenderedPageBreak/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5504B9B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3059" w:type="dxa"/>
            <w:shd w:val="clear" w:color="auto" w:fill="auto"/>
          </w:tcPr>
          <w:p w14:paraId="3154E5B0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  <w:p w14:paraId="20FC6CBA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Основные типы построения текстов.</w:t>
            </w:r>
          </w:p>
        </w:tc>
        <w:tc>
          <w:tcPr>
            <w:tcW w:w="2268" w:type="dxa"/>
            <w:shd w:val="clear" w:color="auto" w:fill="auto"/>
          </w:tcPr>
          <w:p w14:paraId="0EE3E29B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Творческая  работа</w:t>
            </w:r>
          </w:p>
        </w:tc>
      </w:tr>
      <w:tr w:rsidR="003F065E" w:rsidRPr="00F14207" w14:paraId="3E120BE4" w14:textId="77777777" w:rsidTr="003F065E">
        <w:tc>
          <w:tcPr>
            <w:tcW w:w="730" w:type="dxa"/>
            <w:shd w:val="clear" w:color="auto" w:fill="auto"/>
          </w:tcPr>
          <w:p w14:paraId="5A4BEEC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7</w:t>
            </w:r>
          </w:p>
        </w:tc>
        <w:tc>
          <w:tcPr>
            <w:tcW w:w="804" w:type="dxa"/>
            <w:shd w:val="clear" w:color="auto" w:fill="auto"/>
          </w:tcPr>
          <w:p w14:paraId="2E136BC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3A19BEC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8B9A9B3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5AFE8BB" w14:textId="77777777" w:rsidR="003F065E" w:rsidRDefault="003F065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58802A5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47E46434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Повествование.</w:t>
            </w:r>
          </w:p>
          <w:p w14:paraId="1FE5059F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3015595D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236099F3" w14:textId="77777777" w:rsidTr="003F065E">
        <w:tc>
          <w:tcPr>
            <w:tcW w:w="730" w:type="dxa"/>
            <w:shd w:val="clear" w:color="auto" w:fill="auto"/>
          </w:tcPr>
          <w:p w14:paraId="555F122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804" w:type="dxa"/>
            <w:shd w:val="clear" w:color="auto" w:fill="auto"/>
          </w:tcPr>
          <w:p w14:paraId="3B474FD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39CE820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425F5D13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F827885" w14:textId="77777777" w:rsidR="003F065E" w:rsidRDefault="003F065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2B565F4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2B9131C2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Описание</w:t>
            </w:r>
          </w:p>
        </w:tc>
        <w:tc>
          <w:tcPr>
            <w:tcW w:w="2268" w:type="dxa"/>
            <w:shd w:val="clear" w:color="auto" w:fill="auto"/>
          </w:tcPr>
          <w:p w14:paraId="7C2E9D97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C968BC9" w14:textId="77777777" w:rsidTr="003F065E">
        <w:tc>
          <w:tcPr>
            <w:tcW w:w="730" w:type="dxa"/>
            <w:shd w:val="clear" w:color="auto" w:fill="auto"/>
          </w:tcPr>
          <w:p w14:paraId="4BFECEE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804" w:type="dxa"/>
            <w:shd w:val="clear" w:color="auto" w:fill="auto"/>
          </w:tcPr>
          <w:p w14:paraId="0955372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2531EA4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6F64D9D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320C3802" w14:textId="77777777" w:rsidR="003F065E" w:rsidRDefault="003F065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19CD728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79AE872A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Рассуждение</w:t>
            </w:r>
          </w:p>
        </w:tc>
        <w:tc>
          <w:tcPr>
            <w:tcW w:w="2268" w:type="dxa"/>
            <w:shd w:val="clear" w:color="auto" w:fill="auto"/>
          </w:tcPr>
          <w:p w14:paraId="37846153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1AA8972B" w14:textId="77777777" w:rsidTr="003F065E">
        <w:tc>
          <w:tcPr>
            <w:tcW w:w="730" w:type="dxa"/>
            <w:shd w:val="clear" w:color="auto" w:fill="auto"/>
          </w:tcPr>
          <w:p w14:paraId="667D87A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10-11</w:t>
            </w:r>
          </w:p>
        </w:tc>
        <w:tc>
          <w:tcPr>
            <w:tcW w:w="804" w:type="dxa"/>
            <w:shd w:val="clear" w:color="auto" w:fill="auto"/>
          </w:tcPr>
          <w:p w14:paraId="78CA897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0D081B4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B0B619E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4EAC9050" w14:textId="77777777" w:rsidR="003F065E" w:rsidRDefault="003F065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4D29237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3E42038A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</w:p>
          <w:p w14:paraId="058E9C47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Анализ </w:t>
            </w:r>
            <w:proofErr w:type="gramStart"/>
            <w:r w:rsidRPr="00F14207">
              <w:rPr>
                <w:sz w:val="22"/>
                <w:szCs w:val="22"/>
              </w:rPr>
              <w:t>газетных</w:t>
            </w:r>
            <w:proofErr w:type="gramEnd"/>
            <w:r w:rsidRPr="00F14207">
              <w:rPr>
                <w:sz w:val="22"/>
                <w:szCs w:val="22"/>
              </w:rPr>
              <w:t xml:space="preserve"> и </w:t>
            </w:r>
          </w:p>
          <w:p w14:paraId="4B0E0CC9" w14:textId="77777777" w:rsidR="003F065E" w:rsidRPr="00F14207" w:rsidRDefault="003F065E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журнальных публикаций.</w:t>
            </w:r>
          </w:p>
        </w:tc>
        <w:tc>
          <w:tcPr>
            <w:tcW w:w="2268" w:type="dxa"/>
            <w:shd w:val="clear" w:color="auto" w:fill="auto"/>
          </w:tcPr>
          <w:p w14:paraId="750D4F50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352A9AB" w14:textId="77777777" w:rsidTr="003F065E">
        <w:tc>
          <w:tcPr>
            <w:tcW w:w="730" w:type="dxa"/>
            <w:shd w:val="clear" w:color="auto" w:fill="auto"/>
          </w:tcPr>
          <w:p w14:paraId="50BBFDB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12-13</w:t>
            </w:r>
          </w:p>
        </w:tc>
        <w:tc>
          <w:tcPr>
            <w:tcW w:w="804" w:type="dxa"/>
            <w:shd w:val="clear" w:color="auto" w:fill="auto"/>
          </w:tcPr>
          <w:p w14:paraId="570094E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4C5CD90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20FDBD9A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415F864D" w14:textId="77777777" w:rsidR="003F065E" w:rsidRDefault="003F065E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08B00B2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64A855B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  </w:t>
            </w:r>
          </w:p>
          <w:p w14:paraId="28EE48E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Сочинение-размышление  публицистического характера на злободневную проблему молодежи.</w:t>
            </w:r>
          </w:p>
        </w:tc>
        <w:tc>
          <w:tcPr>
            <w:tcW w:w="2268" w:type="dxa"/>
            <w:shd w:val="clear" w:color="auto" w:fill="auto"/>
          </w:tcPr>
          <w:p w14:paraId="5870329E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41626B72" w14:textId="77777777" w:rsidTr="003F065E">
        <w:tc>
          <w:tcPr>
            <w:tcW w:w="730" w:type="dxa"/>
            <w:shd w:val="clear" w:color="auto" w:fill="auto"/>
          </w:tcPr>
          <w:p w14:paraId="7543EFE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14-15</w:t>
            </w:r>
          </w:p>
        </w:tc>
        <w:tc>
          <w:tcPr>
            <w:tcW w:w="804" w:type="dxa"/>
            <w:shd w:val="clear" w:color="auto" w:fill="auto"/>
          </w:tcPr>
          <w:p w14:paraId="4A56F7D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056DB55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5CD1943B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6F3070E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3069179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4ABB512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2268" w:type="dxa"/>
            <w:shd w:val="clear" w:color="auto" w:fill="auto"/>
          </w:tcPr>
          <w:p w14:paraId="0F260A36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4F79574B" w14:textId="77777777" w:rsidTr="003F065E">
        <w:tc>
          <w:tcPr>
            <w:tcW w:w="730" w:type="dxa"/>
            <w:shd w:val="clear" w:color="auto" w:fill="auto"/>
          </w:tcPr>
          <w:p w14:paraId="77C0C63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16-17</w:t>
            </w:r>
          </w:p>
        </w:tc>
        <w:tc>
          <w:tcPr>
            <w:tcW w:w="804" w:type="dxa"/>
            <w:shd w:val="clear" w:color="auto" w:fill="auto"/>
          </w:tcPr>
          <w:p w14:paraId="3981D32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14:paraId="448D38A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78C4650B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21653E2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440EFC7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0DF8634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2268" w:type="dxa"/>
            <w:shd w:val="clear" w:color="auto" w:fill="auto"/>
          </w:tcPr>
          <w:p w14:paraId="0D068DC4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69EC005D" w14:textId="77777777" w:rsidTr="003F065E">
        <w:tc>
          <w:tcPr>
            <w:tcW w:w="730" w:type="dxa"/>
            <w:shd w:val="clear" w:color="auto" w:fill="auto"/>
          </w:tcPr>
          <w:p w14:paraId="7D16AFD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18-19</w:t>
            </w:r>
          </w:p>
        </w:tc>
        <w:tc>
          <w:tcPr>
            <w:tcW w:w="804" w:type="dxa"/>
            <w:shd w:val="clear" w:color="auto" w:fill="auto"/>
          </w:tcPr>
          <w:p w14:paraId="6A648B8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14:paraId="2E4A356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6FF07FF2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78694F9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7B1F244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74BEA7B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Смысловой план  текста.</w:t>
            </w:r>
          </w:p>
        </w:tc>
        <w:tc>
          <w:tcPr>
            <w:tcW w:w="2268" w:type="dxa"/>
            <w:shd w:val="clear" w:color="auto" w:fill="auto"/>
          </w:tcPr>
          <w:p w14:paraId="5134995A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191498BD" w14:textId="77777777" w:rsidTr="003F065E">
        <w:tc>
          <w:tcPr>
            <w:tcW w:w="730" w:type="dxa"/>
            <w:shd w:val="clear" w:color="auto" w:fill="auto"/>
          </w:tcPr>
          <w:p w14:paraId="1DD6D47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20-21</w:t>
            </w:r>
          </w:p>
        </w:tc>
        <w:tc>
          <w:tcPr>
            <w:tcW w:w="804" w:type="dxa"/>
            <w:shd w:val="clear" w:color="auto" w:fill="auto"/>
          </w:tcPr>
          <w:p w14:paraId="55A29E0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14:paraId="5A95F5A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45FD9920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2CE846D4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65F2039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107F8F4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Сочетание </w:t>
            </w:r>
            <w:proofErr w:type="gramStart"/>
            <w:r w:rsidRPr="00F14207">
              <w:rPr>
                <w:sz w:val="22"/>
                <w:szCs w:val="22"/>
              </w:rPr>
              <w:t>разных</w:t>
            </w:r>
            <w:proofErr w:type="gramEnd"/>
          </w:p>
          <w:p w14:paraId="08A8096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типов речи в одном тексте.</w:t>
            </w:r>
          </w:p>
        </w:tc>
        <w:tc>
          <w:tcPr>
            <w:tcW w:w="2268" w:type="dxa"/>
            <w:shd w:val="clear" w:color="auto" w:fill="auto"/>
          </w:tcPr>
          <w:p w14:paraId="317CBABC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532360FA" w14:textId="77777777" w:rsidTr="003F065E">
        <w:tc>
          <w:tcPr>
            <w:tcW w:w="730" w:type="dxa"/>
            <w:shd w:val="clear" w:color="auto" w:fill="auto"/>
          </w:tcPr>
          <w:p w14:paraId="4634475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22-23</w:t>
            </w:r>
          </w:p>
        </w:tc>
        <w:tc>
          <w:tcPr>
            <w:tcW w:w="804" w:type="dxa"/>
            <w:shd w:val="clear" w:color="auto" w:fill="auto"/>
          </w:tcPr>
          <w:p w14:paraId="5EA2267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14:paraId="0DAB0DE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76415339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432298A9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2147550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48969C6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</w:p>
          <w:p w14:paraId="54FAFC9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выражать авторское Я, учитывая  особенности жанра.</w:t>
            </w:r>
          </w:p>
        </w:tc>
        <w:tc>
          <w:tcPr>
            <w:tcW w:w="2268" w:type="dxa"/>
            <w:shd w:val="clear" w:color="auto" w:fill="auto"/>
          </w:tcPr>
          <w:p w14:paraId="3BB969FA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71BF6425" w14:textId="77777777" w:rsidTr="003F065E">
        <w:tc>
          <w:tcPr>
            <w:tcW w:w="730" w:type="dxa"/>
            <w:shd w:val="clear" w:color="auto" w:fill="auto"/>
          </w:tcPr>
          <w:p w14:paraId="0F4C49C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24-26</w:t>
            </w:r>
          </w:p>
        </w:tc>
        <w:tc>
          <w:tcPr>
            <w:tcW w:w="804" w:type="dxa"/>
            <w:shd w:val="clear" w:color="auto" w:fill="auto"/>
          </w:tcPr>
          <w:p w14:paraId="7CB689B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14:paraId="01CF17F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0D62AD5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3335DC4A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3450C21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1933CB4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2268" w:type="dxa"/>
            <w:shd w:val="clear" w:color="auto" w:fill="auto"/>
          </w:tcPr>
          <w:p w14:paraId="730A6B32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13FAA46D" w14:textId="77777777" w:rsidTr="003F065E">
        <w:tc>
          <w:tcPr>
            <w:tcW w:w="730" w:type="dxa"/>
            <w:shd w:val="clear" w:color="auto" w:fill="auto"/>
          </w:tcPr>
          <w:p w14:paraId="5671D52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27-29</w:t>
            </w:r>
          </w:p>
        </w:tc>
        <w:tc>
          <w:tcPr>
            <w:tcW w:w="804" w:type="dxa"/>
            <w:shd w:val="clear" w:color="auto" w:fill="auto"/>
          </w:tcPr>
          <w:p w14:paraId="680B20C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14:paraId="0DF5ED9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2EA90F54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26BDCFF3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5ADF6D3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486E1CA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2268" w:type="dxa"/>
            <w:shd w:val="clear" w:color="auto" w:fill="auto"/>
          </w:tcPr>
          <w:p w14:paraId="434D9FDC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632BFF74" w14:textId="77777777" w:rsidTr="003F065E">
        <w:tc>
          <w:tcPr>
            <w:tcW w:w="730" w:type="dxa"/>
            <w:shd w:val="clear" w:color="auto" w:fill="auto"/>
          </w:tcPr>
          <w:p w14:paraId="1182937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30-32</w:t>
            </w:r>
          </w:p>
        </w:tc>
        <w:tc>
          <w:tcPr>
            <w:tcW w:w="804" w:type="dxa"/>
            <w:shd w:val="clear" w:color="auto" w:fill="auto"/>
          </w:tcPr>
          <w:p w14:paraId="5960C42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14:paraId="7050F5C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6CF20B04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1C9D80FB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6169DFA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35B59B3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композиционно  организовывать текст, выбирая основной и дополнительные типы речи</w:t>
            </w:r>
          </w:p>
        </w:tc>
        <w:tc>
          <w:tcPr>
            <w:tcW w:w="2268" w:type="dxa"/>
            <w:shd w:val="clear" w:color="auto" w:fill="auto"/>
          </w:tcPr>
          <w:p w14:paraId="130FE0B3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519E73FA" w14:textId="77777777" w:rsidTr="003F065E">
        <w:tc>
          <w:tcPr>
            <w:tcW w:w="730" w:type="dxa"/>
            <w:shd w:val="clear" w:color="auto" w:fill="auto"/>
          </w:tcPr>
          <w:p w14:paraId="29F3E97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33-35</w:t>
            </w:r>
          </w:p>
        </w:tc>
        <w:tc>
          <w:tcPr>
            <w:tcW w:w="804" w:type="dxa"/>
            <w:shd w:val="clear" w:color="auto" w:fill="auto"/>
          </w:tcPr>
          <w:p w14:paraId="0D5082C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14:paraId="64B4D7A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8C18AE5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3FA1E47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2D684E4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158FD46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выражать пространственно-временные  отношения. 1Практическая работа</w:t>
            </w:r>
          </w:p>
        </w:tc>
        <w:tc>
          <w:tcPr>
            <w:tcW w:w="2268" w:type="dxa"/>
            <w:shd w:val="clear" w:color="auto" w:fill="auto"/>
          </w:tcPr>
          <w:p w14:paraId="49D37E3B" w14:textId="77777777" w:rsidR="003F065E" w:rsidRDefault="003F065E">
            <w:r w:rsidRPr="007D5AA6">
              <w:t>Творческая  работа</w:t>
            </w:r>
          </w:p>
        </w:tc>
      </w:tr>
      <w:tr w:rsidR="003F065E" w:rsidRPr="00F14207" w14:paraId="26A95D16" w14:textId="77777777" w:rsidTr="003F065E">
        <w:tc>
          <w:tcPr>
            <w:tcW w:w="730" w:type="dxa"/>
            <w:shd w:val="clear" w:color="auto" w:fill="auto"/>
          </w:tcPr>
          <w:p w14:paraId="46D40FC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36-38</w:t>
            </w:r>
          </w:p>
        </w:tc>
        <w:tc>
          <w:tcPr>
            <w:tcW w:w="804" w:type="dxa"/>
            <w:shd w:val="clear" w:color="auto" w:fill="auto"/>
          </w:tcPr>
          <w:p w14:paraId="506EADA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14:paraId="4108770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7CCBD49B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32A848ED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7D02876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6512974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пользоваться  эмоциональн</w:t>
            </w:r>
            <w:proofErr w:type="gramStart"/>
            <w:r w:rsidRPr="00F14207">
              <w:rPr>
                <w:sz w:val="22"/>
                <w:szCs w:val="22"/>
              </w:rPr>
              <w:t>о-</w:t>
            </w:r>
            <w:proofErr w:type="gramEnd"/>
            <w:r w:rsidRPr="00F14207">
              <w:rPr>
                <w:sz w:val="22"/>
                <w:szCs w:val="22"/>
              </w:rPr>
              <w:t xml:space="preserve"> экспрессивными средствами  языка. </w:t>
            </w:r>
          </w:p>
        </w:tc>
        <w:tc>
          <w:tcPr>
            <w:tcW w:w="2268" w:type="dxa"/>
            <w:shd w:val="clear" w:color="auto" w:fill="auto"/>
          </w:tcPr>
          <w:p w14:paraId="15422C47" w14:textId="77777777" w:rsidR="003F065E" w:rsidRDefault="003F065E">
            <w:r w:rsidRPr="002D264B">
              <w:t>Творческая  работа</w:t>
            </w:r>
          </w:p>
        </w:tc>
      </w:tr>
      <w:tr w:rsidR="003F065E" w:rsidRPr="00F14207" w14:paraId="63AF4662" w14:textId="77777777" w:rsidTr="003F065E">
        <w:tc>
          <w:tcPr>
            <w:tcW w:w="730" w:type="dxa"/>
            <w:shd w:val="clear" w:color="auto" w:fill="auto"/>
          </w:tcPr>
          <w:p w14:paraId="4A64DEC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39-40</w:t>
            </w:r>
          </w:p>
        </w:tc>
        <w:tc>
          <w:tcPr>
            <w:tcW w:w="804" w:type="dxa"/>
            <w:shd w:val="clear" w:color="auto" w:fill="auto"/>
          </w:tcPr>
          <w:p w14:paraId="1AC40EB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14:paraId="6E75CE8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3880425E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2B7EF4C7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40814DF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3B989DC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Умение пользоваться  изобразительно-выразительными средствами  </w:t>
            </w:r>
            <w:r w:rsidRPr="00F14207">
              <w:rPr>
                <w:sz w:val="22"/>
                <w:szCs w:val="22"/>
              </w:rPr>
              <w:lastRenderedPageBreak/>
              <w:t>языка.</w:t>
            </w:r>
          </w:p>
        </w:tc>
        <w:tc>
          <w:tcPr>
            <w:tcW w:w="2268" w:type="dxa"/>
            <w:shd w:val="clear" w:color="auto" w:fill="auto"/>
          </w:tcPr>
          <w:p w14:paraId="68E992BD" w14:textId="77777777" w:rsidR="003F065E" w:rsidRDefault="003F065E">
            <w:r w:rsidRPr="002D264B">
              <w:lastRenderedPageBreak/>
              <w:t>Творческая  работа</w:t>
            </w:r>
          </w:p>
        </w:tc>
      </w:tr>
      <w:tr w:rsidR="003F065E" w:rsidRPr="00F14207" w14:paraId="4C8D5CF6" w14:textId="77777777" w:rsidTr="003F065E">
        <w:tc>
          <w:tcPr>
            <w:tcW w:w="730" w:type="dxa"/>
            <w:shd w:val="clear" w:color="auto" w:fill="auto"/>
          </w:tcPr>
          <w:p w14:paraId="562C02C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41-44</w:t>
            </w:r>
          </w:p>
        </w:tc>
        <w:tc>
          <w:tcPr>
            <w:tcW w:w="804" w:type="dxa"/>
            <w:shd w:val="clear" w:color="auto" w:fill="auto"/>
          </w:tcPr>
          <w:p w14:paraId="7172883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14:paraId="51DFB71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E7FA76E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246D1AB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01E67B7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059" w:type="dxa"/>
            <w:shd w:val="clear" w:color="auto" w:fill="auto"/>
          </w:tcPr>
          <w:p w14:paraId="021C599C" w14:textId="77777777" w:rsidR="003F065E" w:rsidRPr="00F14207" w:rsidRDefault="003F065E" w:rsidP="000476D5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2268" w:type="dxa"/>
            <w:shd w:val="clear" w:color="auto" w:fill="auto"/>
          </w:tcPr>
          <w:p w14:paraId="14A6581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№1</w:t>
            </w:r>
          </w:p>
        </w:tc>
      </w:tr>
      <w:tr w:rsidR="003F065E" w:rsidRPr="00F14207" w14:paraId="2708D73C" w14:textId="77777777" w:rsidTr="003F065E">
        <w:tc>
          <w:tcPr>
            <w:tcW w:w="730" w:type="dxa"/>
            <w:shd w:val="clear" w:color="auto" w:fill="auto"/>
          </w:tcPr>
          <w:p w14:paraId="663424F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45-50</w:t>
            </w:r>
          </w:p>
        </w:tc>
        <w:tc>
          <w:tcPr>
            <w:tcW w:w="804" w:type="dxa"/>
            <w:shd w:val="clear" w:color="auto" w:fill="auto"/>
          </w:tcPr>
          <w:p w14:paraId="797A4EE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14:paraId="6431B87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627F01F3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3D7ABB1E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286940B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3059" w:type="dxa"/>
            <w:shd w:val="clear" w:color="auto" w:fill="auto"/>
          </w:tcPr>
          <w:p w14:paraId="68E3BB7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Публицистический стиль русского литературного языка. Анализ выразительных средств публицистических произведений. </w:t>
            </w:r>
          </w:p>
        </w:tc>
        <w:tc>
          <w:tcPr>
            <w:tcW w:w="2268" w:type="dxa"/>
            <w:shd w:val="clear" w:color="auto" w:fill="auto"/>
          </w:tcPr>
          <w:p w14:paraId="039C878D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C31955B" w14:textId="77777777" w:rsidTr="003F065E">
        <w:tc>
          <w:tcPr>
            <w:tcW w:w="730" w:type="dxa"/>
            <w:shd w:val="clear" w:color="auto" w:fill="auto"/>
          </w:tcPr>
          <w:p w14:paraId="1935D65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51</w:t>
            </w:r>
          </w:p>
        </w:tc>
        <w:tc>
          <w:tcPr>
            <w:tcW w:w="804" w:type="dxa"/>
            <w:shd w:val="clear" w:color="auto" w:fill="auto"/>
          </w:tcPr>
          <w:p w14:paraId="416B99C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14:paraId="57F70B2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3B74E423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E60F94C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39487F4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2D476FC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2268" w:type="dxa"/>
            <w:shd w:val="clear" w:color="auto" w:fill="auto"/>
          </w:tcPr>
          <w:p w14:paraId="28980CD8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1A0CD5FC" w14:textId="77777777" w:rsidTr="003F065E">
        <w:tc>
          <w:tcPr>
            <w:tcW w:w="730" w:type="dxa"/>
            <w:shd w:val="clear" w:color="auto" w:fill="auto"/>
          </w:tcPr>
          <w:p w14:paraId="453BAA8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52</w:t>
            </w:r>
          </w:p>
        </w:tc>
        <w:tc>
          <w:tcPr>
            <w:tcW w:w="804" w:type="dxa"/>
            <w:shd w:val="clear" w:color="auto" w:fill="auto"/>
          </w:tcPr>
          <w:p w14:paraId="1D0B1C5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14:paraId="4E4C3BF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5DA5F35C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4275EED5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4158362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70212DC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2268" w:type="dxa"/>
            <w:shd w:val="clear" w:color="auto" w:fill="auto"/>
          </w:tcPr>
          <w:p w14:paraId="43E74347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0E3273A" w14:textId="77777777" w:rsidTr="003F065E">
        <w:tc>
          <w:tcPr>
            <w:tcW w:w="730" w:type="dxa"/>
            <w:shd w:val="clear" w:color="auto" w:fill="auto"/>
          </w:tcPr>
          <w:p w14:paraId="7979DA3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53</w:t>
            </w:r>
          </w:p>
        </w:tc>
        <w:tc>
          <w:tcPr>
            <w:tcW w:w="804" w:type="dxa"/>
            <w:shd w:val="clear" w:color="auto" w:fill="auto"/>
          </w:tcPr>
          <w:p w14:paraId="52B48C1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14:paraId="736F967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1AED1979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14F6E557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5EC8FEC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5FE3707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над заглавием  статьи.</w:t>
            </w:r>
          </w:p>
        </w:tc>
        <w:tc>
          <w:tcPr>
            <w:tcW w:w="2268" w:type="dxa"/>
            <w:shd w:val="clear" w:color="auto" w:fill="auto"/>
          </w:tcPr>
          <w:p w14:paraId="335E39FB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27252D4C" w14:textId="77777777" w:rsidTr="003F065E">
        <w:tc>
          <w:tcPr>
            <w:tcW w:w="730" w:type="dxa"/>
            <w:shd w:val="clear" w:color="auto" w:fill="auto"/>
          </w:tcPr>
          <w:p w14:paraId="6564BC2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54</w:t>
            </w:r>
          </w:p>
        </w:tc>
        <w:tc>
          <w:tcPr>
            <w:tcW w:w="804" w:type="dxa"/>
            <w:shd w:val="clear" w:color="auto" w:fill="auto"/>
          </w:tcPr>
          <w:p w14:paraId="6492129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52DFBAB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6C0BD1FA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1C83648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77B52B1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7C43288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жанры.</w:t>
            </w:r>
          </w:p>
          <w:p w14:paraId="3777E51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Как делается информационное сообщение?</w:t>
            </w:r>
          </w:p>
        </w:tc>
        <w:tc>
          <w:tcPr>
            <w:tcW w:w="2268" w:type="dxa"/>
            <w:shd w:val="clear" w:color="auto" w:fill="auto"/>
          </w:tcPr>
          <w:p w14:paraId="0D9BA568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6F819BB" w14:textId="77777777" w:rsidTr="003F065E">
        <w:tc>
          <w:tcPr>
            <w:tcW w:w="730" w:type="dxa"/>
            <w:shd w:val="clear" w:color="auto" w:fill="auto"/>
          </w:tcPr>
          <w:p w14:paraId="58477E0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55-57</w:t>
            </w:r>
          </w:p>
        </w:tc>
        <w:tc>
          <w:tcPr>
            <w:tcW w:w="804" w:type="dxa"/>
            <w:shd w:val="clear" w:color="auto" w:fill="auto"/>
          </w:tcPr>
          <w:p w14:paraId="49BA759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113EBBD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2EB7E1BF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F5C254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6D0F7DF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0660772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Заметка. Виды заметок. Информационная заметка. Хроникальная заметка. Критическая заметка. Заметка-отклик. Заметка-благодарность. Расширенная заметка.</w:t>
            </w:r>
          </w:p>
        </w:tc>
        <w:tc>
          <w:tcPr>
            <w:tcW w:w="2268" w:type="dxa"/>
            <w:shd w:val="clear" w:color="auto" w:fill="auto"/>
          </w:tcPr>
          <w:p w14:paraId="3DC6CCFC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</w:t>
            </w:r>
          </w:p>
          <w:p w14:paraId="0EB2A888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3F065E" w:rsidRPr="00F14207" w14:paraId="6D911322" w14:textId="77777777" w:rsidTr="003F065E">
        <w:tc>
          <w:tcPr>
            <w:tcW w:w="730" w:type="dxa"/>
            <w:shd w:val="clear" w:color="auto" w:fill="auto"/>
          </w:tcPr>
          <w:p w14:paraId="2700213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58-59</w:t>
            </w:r>
          </w:p>
        </w:tc>
        <w:tc>
          <w:tcPr>
            <w:tcW w:w="804" w:type="dxa"/>
            <w:shd w:val="clear" w:color="auto" w:fill="auto"/>
          </w:tcPr>
          <w:p w14:paraId="4B06B4E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5B57337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3B5F7BB5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919B02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4987F3D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7FA1EB2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Репортаж. Языковые и композиционные особенности репортажа.</w:t>
            </w:r>
          </w:p>
        </w:tc>
        <w:tc>
          <w:tcPr>
            <w:tcW w:w="2268" w:type="dxa"/>
            <w:shd w:val="clear" w:color="auto" w:fill="auto"/>
          </w:tcPr>
          <w:p w14:paraId="01C7EB0D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F14207" w14:paraId="6A1766C9" w14:textId="77777777" w:rsidTr="003F065E">
        <w:tc>
          <w:tcPr>
            <w:tcW w:w="730" w:type="dxa"/>
            <w:shd w:val="clear" w:color="auto" w:fill="auto"/>
          </w:tcPr>
          <w:p w14:paraId="7197EF2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60-61</w:t>
            </w:r>
          </w:p>
        </w:tc>
        <w:tc>
          <w:tcPr>
            <w:tcW w:w="804" w:type="dxa"/>
            <w:shd w:val="clear" w:color="auto" w:fill="auto"/>
          </w:tcPr>
          <w:p w14:paraId="6CBE4FA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5C02CB8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7247D33C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487F9E0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62DE6ED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0A4F61C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репортажа. Составление текста репортажа. Работа с языковыми средствами текста.</w:t>
            </w:r>
          </w:p>
        </w:tc>
        <w:tc>
          <w:tcPr>
            <w:tcW w:w="2268" w:type="dxa"/>
            <w:shd w:val="clear" w:color="auto" w:fill="auto"/>
          </w:tcPr>
          <w:p w14:paraId="22672587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DFE6ABB" w14:textId="77777777" w:rsidTr="003F065E">
        <w:tc>
          <w:tcPr>
            <w:tcW w:w="730" w:type="dxa"/>
            <w:shd w:val="clear" w:color="auto" w:fill="auto"/>
          </w:tcPr>
          <w:p w14:paraId="1ECF167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62-63</w:t>
            </w:r>
          </w:p>
        </w:tc>
        <w:tc>
          <w:tcPr>
            <w:tcW w:w="804" w:type="dxa"/>
            <w:shd w:val="clear" w:color="auto" w:fill="auto"/>
          </w:tcPr>
          <w:p w14:paraId="099CDCB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61CB64D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52E96812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F4A690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44AD3B3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44C593D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Аналитические </w:t>
            </w:r>
            <w:proofErr w:type="spellStart"/>
            <w:r w:rsidRPr="00F14207">
              <w:rPr>
                <w:sz w:val="22"/>
                <w:szCs w:val="22"/>
              </w:rPr>
              <w:t>жанры</w:t>
            </w:r>
            <w:proofErr w:type="gramStart"/>
            <w:r w:rsidRPr="00F14207">
              <w:rPr>
                <w:sz w:val="22"/>
                <w:szCs w:val="22"/>
              </w:rPr>
              <w:t>.С</w:t>
            </w:r>
            <w:proofErr w:type="gramEnd"/>
            <w:r w:rsidRPr="00F14207">
              <w:rPr>
                <w:sz w:val="22"/>
                <w:szCs w:val="22"/>
              </w:rPr>
              <w:t>татья</w:t>
            </w:r>
            <w:proofErr w:type="spellEnd"/>
            <w:r w:rsidRPr="00F14207">
              <w:rPr>
                <w:sz w:val="22"/>
                <w:szCs w:val="22"/>
              </w:rPr>
              <w:t>. Отражение в статье важных проблем, волнующих общество. Языковые и композиционные особенности статьи.</w:t>
            </w:r>
          </w:p>
        </w:tc>
        <w:tc>
          <w:tcPr>
            <w:tcW w:w="2268" w:type="dxa"/>
            <w:shd w:val="clear" w:color="auto" w:fill="auto"/>
          </w:tcPr>
          <w:p w14:paraId="6AC62175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4E780A6" w14:textId="77777777" w:rsidTr="003F065E">
        <w:tc>
          <w:tcPr>
            <w:tcW w:w="730" w:type="dxa"/>
            <w:shd w:val="clear" w:color="auto" w:fill="auto"/>
          </w:tcPr>
          <w:p w14:paraId="3451710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64-65</w:t>
            </w:r>
          </w:p>
        </w:tc>
        <w:tc>
          <w:tcPr>
            <w:tcW w:w="804" w:type="dxa"/>
            <w:shd w:val="clear" w:color="auto" w:fill="auto"/>
          </w:tcPr>
          <w:p w14:paraId="336B203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2FBFE10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6F28BDD4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9076AA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7C92324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0FA073F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Сравнительный анализ газетных статей. Составление комментария к тексту статьи.</w:t>
            </w:r>
          </w:p>
        </w:tc>
        <w:tc>
          <w:tcPr>
            <w:tcW w:w="2268" w:type="dxa"/>
            <w:shd w:val="clear" w:color="auto" w:fill="auto"/>
          </w:tcPr>
          <w:p w14:paraId="198D8301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530B2C93" w14:textId="77777777" w:rsidTr="003F065E">
        <w:tc>
          <w:tcPr>
            <w:tcW w:w="730" w:type="dxa"/>
            <w:shd w:val="clear" w:color="auto" w:fill="auto"/>
          </w:tcPr>
          <w:p w14:paraId="203F3E7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66-67</w:t>
            </w:r>
          </w:p>
        </w:tc>
        <w:tc>
          <w:tcPr>
            <w:tcW w:w="804" w:type="dxa"/>
            <w:shd w:val="clear" w:color="auto" w:fill="auto"/>
          </w:tcPr>
          <w:p w14:paraId="354D279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6BF5829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449F7215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33E8757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77EEDD9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21B7229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Выбор  языковых  средств, используемых   при работе  со статьей.</w:t>
            </w:r>
          </w:p>
        </w:tc>
        <w:tc>
          <w:tcPr>
            <w:tcW w:w="2268" w:type="dxa"/>
            <w:shd w:val="clear" w:color="auto" w:fill="auto"/>
          </w:tcPr>
          <w:p w14:paraId="09B72B77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D09DE2B" w14:textId="77777777" w:rsidTr="003F065E">
        <w:tc>
          <w:tcPr>
            <w:tcW w:w="730" w:type="dxa"/>
            <w:shd w:val="clear" w:color="auto" w:fill="auto"/>
          </w:tcPr>
          <w:p w14:paraId="6EB9F40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68-70</w:t>
            </w:r>
          </w:p>
        </w:tc>
        <w:tc>
          <w:tcPr>
            <w:tcW w:w="804" w:type="dxa"/>
            <w:shd w:val="clear" w:color="auto" w:fill="auto"/>
          </w:tcPr>
          <w:p w14:paraId="6ED33DE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38F9C77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6165FB44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2065542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6A59CD4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1224313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Обозрение. Языковые и композиционные особенности жанра обозрения.</w:t>
            </w:r>
          </w:p>
        </w:tc>
        <w:tc>
          <w:tcPr>
            <w:tcW w:w="2268" w:type="dxa"/>
            <w:shd w:val="clear" w:color="auto" w:fill="auto"/>
          </w:tcPr>
          <w:p w14:paraId="11802B4D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84E4FBF" w14:textId="77777777" w:rsidTr="003F065E">
        <w:tc>
          <w:tcPr>
            <w:tcW w:w="730" w:type="dxa"/>
            <w:shd w:val="clear" w:color="auto" w:fill="auto"/>
          </w:tcPr>
          <w:p w14:paraId="7E9D167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71</w:t>
            </w:r>
          </w:p>
        </w:tc>
        <w:tc>
          <w:tcPr>
            <w:tcW w:w="804" w:type="dxa"/>
            <w:shd w:val="clear" w:color="auto" w:fill="auto"/>
          </w:tcPr>
          <w:p w14:paraId="6B740DB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5E3F767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43B030E8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9511C4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17B6D47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5C02B38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Отзыв. Языковые средства, использующиеся при написании отзыва.</w:t>
            </w:r>
          </w:p>
        </w:tc>
        <w:tc>
          <w:tcPr>
            <w:tcW w:w="2268" w:type="dxa"/>
            <w:shd w:val="clear" w:color="auto" w:fill="auto"/>
          </w:tcPr>
          <w:p w14:paraId="6EAEF087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F14207" w14:paraId="2C1D5825" w14:textId="77777777" w:rsidTr="003F065E">
        <w:tc>
          <w:tcPr>
            <w:tcW w:w="730" w:type="dxa"/>
            <w:shd w:val="clear" w:color="auto" w:fill="auto"/>
          </w:tcPr>
          <w:p w14:paraId="7F56310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72</w:t>
            </w:r>
          </w:p>
        </w:tc>
        <w:tc>
          <w:tcPr>
            <w:tcW w:w="804" w:type="dxa"/>
            <w:shd w:val="clear" w:color="auto" w:fill="auto"/>
          </w:tcPr>
          <w:p w14:paraId="28A3767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14:paraId="2204919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24513574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A7C6B7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7232D91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23C0328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Рецензия. Аннотация. Отличие от отзыва.</w:t>
            </w:r>
          </w:p>
        </w:tc>
        <w:tc>
          <w:tcPr>
            <w:tcW w:w="2268" w:type="dxa"/>
            <w:shd w:val="clear" w:color="auto" w:fill="auto"/>
          </w:tcPr>
          <w:p w14:paraId="1F5F7522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F14207" w14:paraId="64CC53FA" w14:textId="77777777" w:rsidTr="003F065E">
        <w:tc>
          <w:tcPr>
            <w:tcW w:w="730" w:type="dxa"/>
            <w:shd w:val="clear" w:color="auto" w:fill="auto"/>
          </w:tcPr>
          <w:p w14:paraId="7CCB3F2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73-74</w:t>
            </w:r>
          </w:p>
        </w:tc>
        <w:tc>
          <w:tcPr>
            <w:tcW w:w="804" w:type="dxa"/>
            <w:shd w:val="clear" w:color="auto" w:fill="auto"/>
          </w:tcPr>
          <w:p w14:paraId="1C42D8D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14:paraId="4B84AA5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3B885C7F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79513C2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3C7D204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274BE63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написания отзыва, аннотации, рецензии.</w:t>
            </w:r>
          </w:p>
        </w:tc>
        <w:tc>
          <w:tcPr>
            <w:tcW w:w="2268" w:type="dxa"/>
            <w:shd w:val="clear" w:color="auto" w:fill="auto"/>
          </w:tcPr>
          <w:p w14:paraId="25CA813A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7FFF310" w14:textId="77777777" w:rsidTr="003F065E">
        <w:tc>
          <w:tcPr>
            <w:tcW w:w="730" w:type="dxa"/>
            <w:shd w:val="clear" w:color="auto" w:fill="auto"/>
          </w:tcPr>
          <w:p w14:paraId="0DBE89B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75-77</w:t>
            </w:r>
          </w:p>
        </w:tc>
        <w:tc>
          <w:tcPr>
            <w:tcW w:w="804" w:type="dxa"/>
            <w:shd w:val="clear" w:color="auto" w:fill="auto"/>
          </w:tcPr>
          <w:p w14:paraId="61B620E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14:paraId="2318F53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F841AC5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A03BE9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5CB3D4E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79FBECF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Эссе. Особенности композиции, использования языковых средств выразительности.</w:t>
            </w:r>
          </w:p>
        </w:tc>
        <w:tc>
          <w:tcPr>
            <w:tcW w:w="2268" w:type="dxa"/>
            <w:shd w:val="clear" w:color="auto" w:fill="auto"/>
          </w:tcPr>
          <w:p w14:paraId="50BEEFBD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0980512" w14:textId="77777777" w:rsidTr="003F065E">
        <w:tc>
          <w:tcPr>
            <w:tcW w:w="730" w:type="dxa"/>
            <w:shd w:val="clear" w:color="auto" w:fill="auto"/>
          </w:tcPr>
          <w:p w14:paraId="411C78A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78-81</w:t>
            </w:r>
          </w:p>
        </w:tc>
        <w:tc>
          <w:tcPr>
            <w:tcW w:w="804" w:type="dxa"/>
            <w:shd w:val="clear" w:color="auto" w:fill="auto"/>
          </w:tcPr>
          <w:p w14:paraId="7C4CFE8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14:paraId="30CD377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4BD4BF18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3BB3DBC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7E0335E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059" w:type="dxa"/>
            <w:shd w:val="clear" w:color="auto" w:fill="auto"/>
          </w:tcPr>
          <w:p w14:paraId="5C372213" w14:textId="77777777" w:rsidR="003F065E" w:rsidRPr="00F14207" w:rsidRDefault="003F065E" w:rsidP="00224EB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 №2</w:t>
            </w:r>
          </w:p>
        </w:tc>
        <w:tc>
          <w:tcPr>
            <w:tcW w:w="2268" w:type="dxa"/>
            <w:shd w:val="clear" w:color="auto" w:fill="auto"/>
          </w:tcPr>
          <w:p w14:paraId="4A232039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F368BA8" w14:textId="77777777" w:rsidTr="003F065E">
        <w:tc>
          <w:tcPr>
            <w:tcW w:w="730" w:type="dxa"/>
            <w:shd w:val="clear" w:color="auto" w:fill="auto"/>
          </w:tcPr>
          <w:p w14:paraId="23075FA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82-83</w:t>
            </w:r>
          </w:p>
        </w:tc>
        <w:tc>
          <w:tcPr>
            <w:tcW w:w="804" w:type="dxa"/>
            <w:shd w:val="clear" w:color="auto" w:fill="auto"/>
          </w:tcPr>
          <w:p w14:paraId="6CEC600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14:paraId="432CE3C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2C2A3CA7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6B65AED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36F0E4E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5289CBA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 жанры</w:t>
            </w:r>
          </w:p>
          <w:p w14:paraId="0B55C04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Очерк. Виды очерков: путевые, проблемные,  портретные.  Особенности композиции очерка.</w:t>
            </w:r>
          </w:p>
        </w:tc>
        <w:tc>
          <w:tcPr>
            <w:tcW w:w="2268" w:type="dxa"/>
            <w:shd w:val="clear" w:color="auto" w:fill="auto"/>
          </w:tcPr>
          <w:p w14:paraId="73BEF128" w14:textId="77777777" w:rsidR="003F065E" w:rsidRDefault="003F065E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F14207" w14:paraId="41866154" w14:textId="77777777" w:rsidTr="003F065E">
        <w:tc>
          <w:tcPr>
            <w:tcW w:w="730" w:type="dxa"/>
            <w:shd w:val="clear" w:color="auto" w:fill="auto"/>
          </w:tcPr>
          <w:p w14:paraId="6A989D3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83-85</w:t>
            </w:r>
          </w:p>
        </w:tc>
        <w:tc>
          <w:tcPr>
            <w:tcW w:w="804" w:type="dxa"/>
            <w:shd w:val="clear" w:color="auto" w:fill="auto"/>
          </w:tcPr>
          <w:p w14:paraId="7BD5656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14:paraId="44A039B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51D33A42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2F6EDDD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4B40DE6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12A15E8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Композиционные особенности портретного очерка. Языковые средства, использующиеся при написании портретного очерка.</w:t>
            </w:r>
          </w:p>
        </w:tc>
        <w:tc>
          <w:tcPr>
            <w:tcW w:w="2268" w:type="dxa"/>
            <w:shd w:val="clear" w:color="auto" w:fill="auto"/>
          </w:tcPr>
          <w:p w14:paraId="53B42899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CB601E7" w14:textId="77777777" w:rsidTr="003F065E">
        <w:tc>
          <w:tcPr>
            <w:tcW w:w="730" w:type="dxa"/>
            <w:shd w:val="clear" w:color="auto" w:fill="auto"/>
          </w:tcPr>
          <w:p w14:paraId="5B50B4F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86-87</w:t>
            </w:r>
          </w:p>
        </w:tc>
        <w:tc>
          <w:tcPr>
            <w:tcW w:w="804" w:type="dxa"/>
            <w:shd w:val="clear" w:color="auto" w:fill="auto"/>
          </w:tcPr>
          <w:p w14:paraId="423C808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14:paraId="261C092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1C98AB10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27E742A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6DF3EEB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421975E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Путешествие. Путевые заметки. Некоторые черты жанра.</w:t>
            </w:r>
          </w:p>
        </w:tc>
        <w:tc>
          <w:tcPr>
            <w:tcW w:w="2268" w:type="dxa"/>
            <w:shd w:val="clear" w:color="auto" w:fill="auto"/>
          </w:tcPr>
          <w:p w14:paraId="65CC611A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624C0762" w14:textId="77777777" w:rsidTr="003F065E">
        <w:tc>
          <w:tcPr>
            <w:tcW w:w="730" w:type="dxa"/>
            <w:shd w:val="clear" w:color="auto" w:fill="auto"/>
          </w:tcPr>
          <w:p w14:paraId="1D73E47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88-89</w:t>
            </w:r>
          </w:p>
        </w:tc>
        <w:tc>
          <w:tcPr>
            <w:tcW w:w="804" w:type="dxa"/>
            <w:shd w:val="clear" w:color="auto" w:fill="auto"/>
          </w:tcPr>
          <w:p w14:paraId="02118D1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14:paraId="765D901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7E6E27DC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62FC21C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7DA896B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47AA2ED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Дневниковые записи. Специфические отличия от других жанров.</w:t>
            </w:r>
          </w:p>
        </w:tc>
        <w:tc>
          <w:tcPr>
            <w:tcW w:w="2268" w:type="dxa"/>
            <w:shd w:val="clear" w:color="auto" w:fill="auto"/>
          </w:tcPr>
          <w:p w14:paraId="66D3B177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55CEB540" w14:textId="77777777" w:rsidTr="003F065E">
        <w:tc>
          <w:tcPr>
            <w:tcW w:w="730" w:type="dxa"/>
            <w:shd w:val="clear" w:color="auto" w:fill="auto"/>
          </w:tcPr>
          <w:p w14:paraId="19C41CA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90-92</w:t>
            </w:r>
          </w:p>
        </w:tc>
        <w:tc>
          <w:tcPr>
            <w:tcW w:w="804" w:type="dxa"/>
            <w:shd w:val="clear" w:color="auto" w:fill="auto"/>
          </w:tcPr>
          <w:p w14:paraId="138D368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14:paraId="2B70869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16E7601D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455F008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68A49D5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0E34684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 жанра письма. Знакомство с письмами выдающихся людей. Написание письма.</w:t>
            </w:r>
          </w:p>
        </w:tc>
        <w:tc>
          <w:tcPr>
            <w:tcW w:w="2268" w:type="dxa"/>
            <w:shd w:val="clear" w:color="auto" w:fill="auto"/>
          </w:tcPr>
          <w:p w14:paraId="0B910738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4089D7A" w14:textId="77777777" w:rsidTr="003F065E">
        <w:tc>
          <w:tcPr>
            <w:tcW w:w="730" w:type="dxa"/>
            <w:shd w:val="clear" w:color="auto" w:fill="auto"/>
          </w:tcPr>
          <w:p w14:paraId="760C442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93-95</w:t>
            </w:r>
          </w:p>
        </w:tc>
        <w:tc>
          <w:tcPr>
            <w:tcW w:w="804" w:type="dxa"/>
            <w:shd w:val="clear" w:color="auto" w:fill="auto"/>
          </w:tcPr>
          <w:p w14:paraId="4F9F2ED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14:paraId="28D58BA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235B8ECA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A819E4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29A284F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5AD3591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Фельетон. Как написать фельетон?</w:t>
            </w:r>
          </w:p>
          <w:p w14:paraId="790D6FA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приемы, языковые средства, используемые в фельетоне.</w:t>
            </w:r>
          </w:p>
        </w:tc>
        <w:tc>
          <w:tcPr>
            <w:tcW w:w="2268" w:type="dxa"/>
            <w:shd w:val="clear" w:color="auto" w:fill="auto"/>
          </w:tcPr>
          <w:p w14:paraId="1381C253" w14:textId="77777777" w:rsidR="003F065E" w:rsidRDefault="003F065E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F14207" w14:paraId="03DE4B58" w14:textId="77777777" w:rsidTr="003F065E">
        <w:tc>
          <w:tcPr>
            <w:tcW w:w="730" w:type="dxa"/>
            <w:shd w:val="clear" w:color="auto" w:fill="auto"/>
          </w:tcPr>
          <w:p w14:paraId="098E3B6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96-97</w:t>
            </w:r>
          </w:p>
        </w:tc>
        <w:tc>
          <w:tcPr>
            <w:tcW w:w="804" w:type="dxa"/>
            <w:shd w:val="clear" w:color="auto" w:fill="auto"/>
          </w:tcPr>
          <w:p w14:paraId="308A598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14:paraId="4698775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62271766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10B9993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3B38BCA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0AAA70C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 «Проба пера» (</w:t>
            </w:r>
            <w:proofErr w:type="spellStart"/>
            <w:r w:rsidRPr="00F14207">
              <w:rPr>
                <w:sz w:val="22"/>
                <w:szCs w:val="22"/>
              </w:rPr>
              <w:t>худ</w:t>
            </w:r>
            <w:proofErr w:type="gramStart"/>
            <w:r w:rsidRPr="00F14207">
              <w:rPr>
                <w:sz w:val="22"/>
                <w:szCs w:val="22"/>
              </w:rPr>
              <w:t>.ж</w:t>
            </w:r>
            <w:proofErr w:type="gramEnd"/>
            <w:r w:rsidRPr="00F14207">
              <w:rPr>
                <w:sz w:val="22"/>
                <w:szCs w:val="22"/>
              </w:rPr>
              <w:t>анр</w:t>
            </w:r>
            <w:proofErr w:type="spellEnd"/>
            <w:r w:rsidRPr="00F14207">
              <w:rPr>
                <w:sz w:val="22"/>
                <w:szCs w:val="22"/>
              </w:rPr>
              <w:t xml:space="preserve"> по выбору)</w:t>
            </w:r>
          </w:p>
        </w:tc>
        <w:tc>
          <w:tcPr>
            <w:tcW w:w="2268" w:type="dxa"/>
            <w:shd w:val="clear" w:color="auto" w:fill="auto"/>
          </w:tcPr>
          <w:p w14:paraId="47B4F315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005D8E58" w14:textId="77777777" w:rsidTr="003F065E">
        <w:tc>
          <w:tcPr>
            <w:tcW w:w="730" w:type="dxa"/>
            <w:shd w:val="clear" w:color="auto" w:fill="auto"/>
          </w:tcPr>
          <w:p w14:paraId="01FD12D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98</w:t>
            </w:r>
          </w:p>
        </w:tc>
        <w:tc>
          <w:tcPr>
            <w:tcW w:w="804" w:type="dxa"/>
            <w:shd w:val="clear" w:color="auto" w:fill="auto"/>
          </w:tcPr>
          <w:p w14:paraId="64C95BF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14:paraId="1BDAB92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30FCE4A8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70DCC75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60D7307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3A6A139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Технические средства </w:t>
            </w:r>
            <w:proofErr w:type="spellStart"/>
            <w:r w:rsidRPr="00F14207">
              <w:rPr>
                <w:sz w:val="22"/>
                <w:szCs w:val="22"/>
              </w:rPr>
              <w:t>журналиста</w:t>
            </w:r>
            <w:proofErr w:type="gramStart"/>
            <w:r w:rsidRPr="00F14207">
              <w:rPr>
                <w:sz w:val="22"/>
                <w:szCs w:val="22"/>
              </w:rPr>
              <w:t>.П</w:t>
            </w:r>
            <w:proofErr w:type="gramEnd"/>
            <w:r w:rsidRPr="00F14207">
              <w:rPr>
                <w:sz w:val="22"/>
                <w:szCs w:val="22"/>
              </w:rPr>
              <w:t>риёмы</w:t>
            </w:r>
            <w:proofErr w:type="spellEnd"/>
            <w:r w:rsidRPr="00F14207">
              <w:rPr>
                <w:sz w:val="22"/>
                <w:szCs w:val="22"/>
              </w:rPr>
              <w:t xml:space="preserve">   работы с ними.</w:t>
            </w:r>
          </w:p>
        </w:tc>
        <w:tc>
          <w:tcPr>
            <w:tcW w:w="2268" w:type="dxa"/>
            <w:shd w:val="clear" w:color="auto" w:fill="auto"/>
          </w:tcPr>
          <w:p w14:paraId="127DD4E8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5DCA343D" w14:textId="77777777" w:rsidTr="003F065E">
        <w:tc>
          <w:tcPr>
            <w:tcW w:w="730" w:type="dxa"/>
            <w:shd w:val="clear" w:color="auto" w:fill="auto"/>
          </w:tcPr>
          <w:p w14:paraId="202A731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99-101</w:t>
            </w:r>
          </w:p>
        </w:tc>
        <w:tc>
          <w:tcPr>
            <w:tcW w:w="804" w:type="dxa"/>
            <w:shd w:val="clear" w:color="auto" w:fill="auto"/>
          </w:tcPr>
          <w:p w14:paraId="178D871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14:paraId="2B83F71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0A9F0C4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12863B6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42A20B6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059" w:type="dxa"/>
            <w:shd w:val="clear" w:color="auto" w:fill="auto"/>
          </w:tcPr>
          <w:p w14:paraId="5D9D499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Фотографирование. Роль фотографий в периодическом </w:t>
            </w:r>
            <w:proofErr w:type="spellStart"/>
            <w:r w:rsidRPr="00F14207">
              <w:rPr>
                <w:sz w:val="22"/>
                <w:szCs w:val="22"/>
              </w:rPr>
              <w:t>издании</w:t>
            </w:r>
            <w:proofErr w:type="gramStart"/>
            <w:r w:rsidRPr="00F14207">
              <w:rPr>
                <w:sz w:val="22"/>
                <w:szCs w:val="22"/>
              </w:rPr>
              <w:t>.«</w:t>
            </w:r>
            <w:proofErr w:type="gramEnd"/>
            <w:r w:rsidRPr="00F14207">
              <w:rPr>
                <w:sz w:val="22"/>
                <w:szCs w:val="22"/>
              </w:rPr>
              <w:t>Портрет</w:t>
            </w:r>
            <w:proofErr w:type="spellEnd"/>
            <w:r w:rsidRPr="00F14207">
              <w:rPr>
                <w:sz w:val="22"/>
                <w:szCs w:val="22"/>
              </w:rPr>
              <w:t>», «пейзаж», «композиция».</w:t>
            </w:r>
          </w:p>
        </w:tc>
        <w:tc>
          <w:tcPr>
            <w:tcW w:w="2268" w:type="dxa"/>
            <w:shd w:val="clear" w:color="auto" w:fill="auto"/>
          </w:tcPr>
          <w:p w14:paraId="761D5170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55859B53" w14:textId="77777777" w:rsidTr="003F065E">
        <w:tc>
          <w:tcPr>
            <w:tcW w:w="730" w:type="dxa"/>
            <w:shd w:val="clear" w:color="auto" w:fill="auto"/>
          </w:tcPr>
          <w:p w14:paraId="3143006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102-107</w:t>
            </w:r>
          </w:p>
        </w:tc>
        <w:tc>
          <w:tcPr>
            <w:tcW w:w="804" w:type="dxa"/>
            <w:shd w:val="clear" w:color="auto" w:fill="auto"/>
          </w:tcPr>
          <w:p w14:paraId="7273F72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14:paraId="65DDEE7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E12D800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3F54062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72B3B4E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3059" w:type="dxa"/>
            <w:shd w:val="clear" w:color="auto" w:fill="auto"/>
          </w:tcPr>
          <w:p w14:paraId="73302928" w14:textId="77777777" w:rsidR="003F065E" w:rsidRPr="00F14207" w:rsidRDefault="003F065E" w:rsidP="00F14207">
            <w:pPr>
              <w:spacing w:line="276" w:lineRule="auto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в системах «</w:t>
            </w:r>
            <w:proofErr w:type="spellStart"/>
            <w:r w:rsidRPr="00F14207">
              <w:rPr>
                <w:sz w:val="22"/>
                <w:szCs w:val="22"/>
              </w:rPr>
              <w:t>Adobephotoshop</w:t>
            </w:r>
            <w:proofErr w:type="spellEnd"/>
            <w:r w:rsidRPr="00F14207">
              <w:rPr>
                <w:sz w:val="22"/>
                <w:szCs w:val="22"/>
              </w:rPr>
              <w:t>», «</w:t>
            </w:r>
            <w:proofErr w:type="spellStart"/>
            <w:r w:rsidRPr="00F14207">
              <w:rPr>
                <w:sz w:val="22"/>
                <w:szCs w:val="22"/>
              </w:rPr>
              <w:t>Picasa</w:t>
            </w:r>
            <w:proofErr w:type="spellEnd"/>
            <w:r w:rsidRPr="00F14207">
              <w:rPr>
                <w:sz w:val="22"/>
                <w:szCs w:val="22"/>
              </w:rPr>
              <w:t>», «</w:t>
            </w:r>
            <w:proofErr w:type="spellStart"/>
            <w:r w:rsidRPr="00F14207">
              <w:rPr>
                <w:sz w:val="22"/>
                <w:szCs w:val="22"/>
              </w:rPr>
              <w:t>Paint</w:t>
            </w:r>
            <w:proofErr w:type="spellEnd"/>
            <w:r w:rsidRPr="00F14207">
              <w:rPr>
                <w:sz w:val="22"/>
                <w:szCs w:val="22"/>
              </w:rPr>
              <w:t>. NET»  и др.</w:t>
            </w:r>
          </w:p>
        </w:tc>
        <w:tc>
          <w:tcPr>
            <w:tcW w:w="2268" w:type="dxa"/>
            <w:shd w:val="clear" w:color="auto" w:fill="auto"/>
          </w:tcPr>
          <w:p w14:paraId="19A7CD8F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0F4B8BD8" w14:textId="77777777" w:rsidTr="003F065E">
        <w:tc>
          <w:tcPr>
            <w:tcW w:w="730" w:type="dxa"/>
            <w:shd w:val="clear" w:color="auto" w:fill="auto"/>
          </w:tcPr>
          <w:p w14:paraId="01A497B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108-</w:t>
            </w:r>
            <w:r w:rsidRPr="00F14207">
              <w:rPr>
                <w:sz w:val="22"/>
                <w:szCs w:val="22"/>
              </w:rPr>
              <w:lastRenderedPageBreak/>
              <w:t>111</w:t>
            </w:r>
          </w:p>
        </w:tc>
        <w:tc>
          <w:tcPr>
            <w:tcW w:w="804" w:type="dxa"/>
            <w:shd w:val="clear" w:color="auto" w:fill="auto"/>
          </w:tcPr>
          <w:p w14:paraId="225D3C2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02</w:t>
            </w:r>
          </w:p>
          <w:p w14:paraId="6DD92A2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03</w:t>
            </w:r>
          </w:p>
        </w:tc>
        <w:tc>
          <w:tcPr>
            <w:tcW w:w="654" w:type="dxa"/>
            <w:shd w:val="clear" w:color="auto" w:fill="auto"/>
          </w:tcPr>
          <w:p w14:paraId="3F33609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310E570E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E2E7CC5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28754C6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059" w:type="dxa"/>
            <w:shd w:val="clear" w:color="auto" w:fill="auto"/>
          </w:tcPr>
          <w:p w14:paraId="37003BF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Видеокамера. Видеомонтаж. </w:t>
            </w:r>
          </w:p>
          <w:p w14:paraId="1F0A6AC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Техники видеомонтажа.</w:t>
            </w:r>
          </w:p>
        </w:tc>
        <w:tc>
          <w:tcPr>
            <w:tcW w:w="2268" w:type="dxa"/>
            <w:shd w:val="clear" w:color="auto" w:fill="auto"/>
          </w:tcPr>
          <w:p w14:paraId="6DAFE0AF" w14:textId="77777777" w:rsidR="003F065E" w:rsidRDefault="003F065E">
            <w:r w:rsidRPr="00F14207">
              <w:rPr>
                <w:sz w:val="22"/>
                <w:szCs w:val="22"/>
              </w:rPr>
              <w:lastRenderedPageBreak/>
              <w:t>Творческая  работа</w:t>
            </w:r>
          </w:p>
        </w:tc>
      </w:tr>
      <w:tr w:rsidR="003F065E" w:rsidRPr="00F14207" w14:paraId="571A386B" w14:textId="77777777" w:rsidTr="003F065E">
        <w:tc>
          <w:tcPr>
            <w:tcW w:w="730" w:type="dxa"/>
            <w:shd w:val="clear" w:color="auto" w:fill="auto"/>
          </w:tcPr>
          <w:p w14:paraId="6040911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112-117</w:t>
            </w:r>
          </w:p>
        </w:tc>
        <w:tc>
          <w:tcPr>
            <w:tcW w:w="804" w:type="dxa"/>
            <w:shd w:val="clear" w:color="auto" w:fill="auto"/>
          </w:tcPr>
          <w:p w14:paraId="280B255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14:paraId="4EA3D8A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7EBBC0BB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3DDB103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6ADC62E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3059" w:type="dxa"/>
            <w:shd w:val="clear" w:color="auto" w:fill="auto"/>
          </w:tcPr>
          <w:p w14:paraId="23CC300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Создание газеты в печатном виде. Особенности компьютерных программ MS WORD, MS PUBLISHER.</w:t>
            </w:r>
          </w:p>
        </w:tc>
        <w:tc>
          <w:tcPr>
            <w:tcW w:w="2268" w:type="dxa"/>
            <w:shd w:val="clear" w:color="auto" w:fill="auto"/>
          </w:tcPr>
          <w:p w14:paraId="6B5C82FE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9B96F44" w14:textId="77777777" w:rsidTr="003F065E">
        <w:tc>
          <w:tcPr>
            <w:tcW w:w="730" w:type="dxa"/>
            <w:shd w:val="clear" w:color="auto" w:fill="auto"/>
          </w:tcPr>
          <w:p w14:paraId="23F33B5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118-119</w:t>
            </w:r>
          </w:p>
        </w:tc>
        <w:tc>
          <w:tcPr>
            <w:tcW w:w="804" w:type="dxa"/>
            <w:shd w:val="clear" w:color="auto" w:fill="auto"/>
          </w:tcPr>
          <w:p w14:paraId="453728C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14:paraId="702352E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163012C8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4D4D323C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258D0EC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2F7BA54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Фоторепортаж. Защита творческих работ.</w:t>
            </w:r>
          </w:p>
        </w:tc>
        <w:tc>
          <w:tcPr>
            <w:tcW w:w="2268" w:type="dxa"/>
            <w:shd w:val="clear" w:color="auto" w:fill="auto"/>
          </w:tcPr>
          <w:p w14:paraId="357F8FB9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149BFEB" w14:textId="77777777" w:rsidTr="003F065E">
        <w:tc>
          <w:tcPr>
            <w:tcW w:w="730" w:type="dxa"/>
            <w:shd w:val="clear" w:color="auto" w:fill="auto"/>
          </w:tcPr>
          <w:p w14:paraId="59EE735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120-123</w:t>
            </w:r>
          </w:p>
        </w:tc>
        <w:tc>
          <w:tcPr>
            <w:tcW w:w="804" w:type="dxa"/>
            <w:shd w:val="clear" w:color="auto" w:fill="auto"/>
          </w:tcPr>
          <w:p w14:paraId="2BCBE9A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14:paraId="48D0BBE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AC6A61B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1DF0AF7" w14:textId="77777777" w:rsidR="003F065E" w:rsidRPr="00F14207" w:rsidRDefault="003F065E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64B45F3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059" w:type="dxa"/>
            <w:shd w:val="clear" w:color="auto" w:fill="auto"/>
          </w:tcPr>
          <w:p w14:paraId="76B50D9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>
              <w:rPr>
                <w:sz w:val="22"/>
                <w:szCs w:val="22"/>
              </w:rPr>
              <w:t>й</w:t>
            </w:r>
            <w:r w:rsidRPr="00F14207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газеты</w:t>
            </w:r>
          </w:p>
          <w:p w14:paraId="1AD6E6B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№3</w:t>
            </w:r>
          </w:p>
        </w:tc>
        <w:tc>
          <w:tcPr>
            <w:tcW w:w="2268" w:type="dxa"/>
            <w:shd w:val="clear" w:color="auto" w:fill="auto"/>
          </w:tcPr>
          <w:p w14:paraId="415EEA27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097129A" w14:textId="77777777" w:rsidTr="003F065E">
        <w:tc>
          <w:tcPr>
            <w:tcW w:w="730" w:type="dxa"/>
            <w:shd w:val="clear" w:color="auto" w:fill="auto"/>
          </w:tcPr>
          <w:p w14:paraId="35548DD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124-125</w:t>
            </w:r>
          </w:p>
        </w:tc>
        <w:tc>
          <w:tcPr>
            <w:tcW w:w="804" w:type="dxa"/>
            <w:shd w:val="clear" w:color="auto" w:fill="auto"/>
          </w:tcPr>
          <w:p w14:paraId="07D2212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14:paraId="234DFFC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2593FE5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34F4F12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33D56C5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1DAB504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  <w:r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 xml:space="preserve">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      </w:r>
          </w:p>
        </w:tc>
        <w:tc>
          <w:tcPr>
            <w:tcW w:w="2268" w:type="dxa"/>
            <w:shd w:val="clear" w:color="auto" w:fill="auto"/>
          </w:tcPr>
          <w:p w14:paraId="50329BFD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7351304B" w14:textId="77777777" w:rsidTr="003F065E">
        <w:tc>
          <w:tcPr>
            <w:tcW w:w="730" w:type="dxa"/>
            <w:shd w:val="clear" w:color="auto" w:fill="auto"/>
          </w:tcPr>
          <w:p w14:paraId="7EB161AD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126-127</w:t>
            </w:r>
          </w:p>
        </w:tc>
        <w:tc>
          <w:tcPr>
            <w:tcW w:w="804" w:type="dxa"/>
            <w:shd w:val="clear" w:color="auto" w:fill="auto"/>
          </w:tcPr>
          <w:p w14:paraId="75FD31D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14:paraId="0D6DF90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4EF70EA8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76FA14B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72F916C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58EBC4F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Назначение заголовков. Виды заголовков. Шрифтовое оформление заголовков. Сочетание шрифтов. Общий заголовок газеты. Подзаголовок. Рубрика. Эпиграф.</w:t>
            </w:r>
          </w:p>
        </w:tc>
        <w:tc>
          <w:tcPr>
            <w:tcW w:w="2268" w:type="dxa"/>
            <w:shd w:val="clear" w:color="auto" w:fill="auto"/>
          </w:tcPr>
          <w:p w14:paraId="67EFBDCC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44490DC7" w14:textId="77777777" w:rsidTr="003F065E">
        <w:tc>
          <w:tcPr>
            <w:tcW w:w="730" w:type="dxa"/>
            <w:shd w:val="clear" w:color="auto" w:fill="auto"/>
          </w:tcPr>
          <w:p w14:paraId="0CB6B0C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128</w:t>
            </w:r>
          </w:p>
        </w:tc>
        <w:tc>
          <w:tcPr>
            <w:tcW w:w="804" w:type="dxa"/>
            <w:shd w:val="clear" w:color="auto" w:fill="auto"/>
          </w:tcPr>
          <w:p w14:paraId="57A760D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14:paraId="4B3AB63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266DA9A9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812830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593953B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074DB22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Идейное содержание</w:t>
            </w:r>
          </w:p>
        </w:tc>
        <w:tc>
          <w:tcPr>
            <w:tcW w:w="2268" w:type="dxa"/>
            <w:shd w:val="clear" w:color="auto" w:fill="auto"/>
          </w:tcPr>
          <w:p w14:paraId="4AB95D9C" w14:textId="77777777" w:rsidR="003F065E" w:rsidRDefault="003F065E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F065E" w:rsidRPr="00F14207" w14:paraId="78E06F05" w14:textId="77777777" w:rsidTr="003F065E">
        <w:tc>
          <w:tcPr>
            <w:tcW w:w="730" w:type="dxa"/>
            <w:shd w:val="clear" w:color="auto" w:fill="auto"/>
          </w:tcPr>
          <w:p w14:paraId="41A2588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129</w:t>
            </w:r>
          </w:p>
        </w:tc>
        <w:tc>
          <w:tcPr>
            <w:tcW w:w="804" w:type="dxa"/>
            <w:shd w:val="clear" w:color="auto" w:fill="auto"/>
          </w:tcPr>
          <w:p w14:paraId="0C2BB0C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14:paraId="032890F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464D2333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184C377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3EF8BC34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6758E6E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Тип и графическая индивидуальность  издания.   </w:t>
            </w:r>
          </w:p>
        </w:tc>
        <w:tc>
          <w:tcPr>
            <w:tcW w:w="2268" w:type="dxa"/>
            <w:shd w:val="clear" w:color="auto" w:fill="auto"/>
          </w:tcPr>
          <w:p w14:paraId="589F788C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23DC1FBE" w14:textId="77777777" w:rsidTr="003F065E">
        <w:tc>
          <w:tcPr>
            <w:tcW w:w="730" w:type="dxa"/>
            <w:shd w:val="clear" w:color="auto" w:fill="auto"/>
          </w:tcPr>
          <w:p w14:paraId="550FFCB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130-131</w:t>
            </w:r>
          </w:p>
        </w:tc>
        <w:tc>
          <w:tcPr>
            <w:tcW w:w="804" w:type="dxa"/>
            <w:shd w:val="clear" w:color="auto" w:fill="auto"/>
          </w:tcPr>
          <w:p w14:paraId="615DDF1A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14:paraId="6944C940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EE9902B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314C750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5D3231E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69B0889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Работа в системе «PUBLISHER»</w:t>
            </w:r>
          </w:p>
        </w:tc>
        <w:tc>
          <w:tcPr>
            <w:tcW w:w="2268" w:type="dxa"/>
            <w:shd w:val="clear" w:color="auto" w:fill="auto"/>
          </w:tcPr>
          <w:p w14:paraId="3475BCE3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5720A909" w14:textId="77777777" w:rsidTr="003F065E">
        <w:tc>
          <w:tcPr>
            <w:tcW w:w="730" w:type="dxa"/>
            <w:shd w:val="clear" w:color="auto" w:fill="auto"/>
          </w:tcPr>
          <w:p w14:paraId="4EBA763E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132</w:t>
            </w:r>
          </w:p>
        </w:tc>
        <w:tc>
          <w:tcPr>
            <w:tcW w:w="804" w:type="dxa"/>
            <w:shd w:val="clear" w:color="auto" w:fill="auto"/>
          </w:tcPr>
          <w:p w14:paraId="6257078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14:paraId="3FC8D28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16419B5A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6DF18D6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14:paraId="66CAB41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059" w:type="dxa"/>
            <w:shd w:val="clear" w:color="auto" w:fill="auto"/>
          </w:tcPr>
          <w:p w14:paraId="096B79A6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Выделения в тексте (шрифтовые и </w:t>
            </w:r>
            <w:proofErr w:type="spellStart"/>
            <w:r w:rsidRPr="00F14207">
              <w:rPr>
                <w:sz w:val="22"/>
                <w:szCs w:val="22"/>
              </w:rPr>
              <w:t>нешрифтовые</w:t>
            </w:r>
            <w:proofErr w:type="spellEnd"/>
            <w:r w:rsidRPr="00F14207">
              <w:rPr>
                <w:sz w:val="22"/>
                <w:szCs w:val="22"/>
              </w:rPr>
              <w:t>).</w:t>
            </w:r>
          </w:p>
          <w:p w14:paraId="7B269DF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      </w:r>
          </w:p>
        </w:tc>
        <w:tc>
          <w:tcPr>
            <w:tcW w:w="2268" w:type="dxa"/>
            <w:shd w:val="clear" w:color="auto" w:fill="auto"/>
          </w:tcPr>
          <w:p w14:paraId="1387ADBB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5E2338E3" w14:textId="77777777" w:rsidTr="003F065E">
        <w:tc>
          <w:tcPr>
            <w:tcW w:w="730" w:type="dxa"/>
            <w:shd w:val="clear" w:color="auto" w:fill="auto"/>
          </w:tcPr>
          <w:p w14:paraId="1B01B0C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133-134</w:t>
            </w:r>
          </w:p>
        </w:tc>
        <w:tc>
          <w:tcPr>
            <w:tcW w:w="804" w:type="dxa"/>
            <w:shd w:val="clear" w:color="auto" w:fill="auto"/>
          </w:tcPr>
          <w:p w14:paraId="2AE6F14C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14:paraId="78C3BCE2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83226DC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7098A0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14013305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0D0EFFB1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Работа в системе «PUBLISHER».</w:t>
            </w:r>
          </w:p>
        </w:tc>
        <w:tc>
          <w:tcPr>
            <w:tcW w:w="2268" w:type="dxa"/>
            <w:shd w:val="clear" w:color="auto" w:fill="auto"/>
          </w:tcPr>
          <w:p w14:paraId="1373D79C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37DC2921" w14:textId="77777777" w:rsidTr="003F065E">
        <w:tc>
          <w:tcPr>
            <w:tcW w:w="730" w:type="dxa"/>
            <w:shd w:val="clear" w:color="auto" w:fill="auto"/>
          </w:tcPr>
          <w:p w14:paraId="084A45A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135-136</w:t>
            </w:r>
          </w:p>
        </w:tc>
        <w:tc>
          <w:tcPr>
            <w:tcW w:w="804" w:type="dxa"/>
            <w:shd w:val="clear" w:color="auto" w:fill="auto"/>
          </w:tcPr>
          <w:p w14:paraId="245F657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654" w:type="dxa"/>
            <w:shd w:val="clear" w:color="auto" w:fill="auto"/>
          </w:tcPr>
          <w:p w14:paraId="7AC591B3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14:paraId="087374B2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50507D19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Круглый стол</w:t>
            </w:r>
          </w:p>
          <w:p w14:paraId="3ADBF6E8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239BFF6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059" w:type="dxa"/>
            <w:shd w:val="clear" w:color="auto" w:fill="auto"/>
          </w:tcPr>
          <w:p w14:paraId="32A27D3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школьного журнала. Новые идеи.</w:t>
            </w:r>
          </w:p>
        </w:tc>
        <w:tc>
          <w:tcPr>
            <w:tcW w:w="2268" w:type="dxa"/>
            <w:shd w:val="clear" w:color="auto" w:fill="auto"/>
          </w:tcPr>
          <w:p w14:paraId="1EAB9768" w14:textId="77777777" w:rsidR="003F065E" w:rsidRDefault="003F065E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F065E" w:rsidRPr="00F14207" w14:paraId="374823CE" w14:textId="77777777" w:rsidTr="003F065E">
        <w:tc>
          <w:tcPr>
            <w:tcW w:w="730" w:type="dxa"/>
            <w:shd w:val="clear" w:color="auto" w:fill="auto"/>
          </w:tcPr>
          <w:p w14:paraId="1422A13F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137-140</w:t>
            </w:r>
          </w:p>
        </w:tc>
        <w:tc>
          <w:tcPr>
            <w:tcW w:w="804" w:type="dxa"/>
            <w:shd w:val="clear" w:color="auto" w:fill="auto"/>
          </w:tcPr>
          <w:p w14:paraId="0F90A19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654" w:type="dxa"/>
            <w:shd w:val="clear" w:color="auto" w:fill="auto"/>
          </w:tcPr>
          <w:p w14:paraId="3A93DE12" w14:textId="77777777" w:rsidR="003F065E" w:rsidRPr="00F14207" w:rsidRDefault="003F065E" w:rsidP="00F1420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06" w:type="dxa"/>
            <w:shd w:val="clear" w:color="auto" w:fill="auto"/>
          </w:tcPr>
          <w:p w14:paraId="55BB2590" w14:textId="77777777" w:rsidR="003F065E" w:rsidRDefault="003F065E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14:paraId="079CFB07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14:paraId="2C56FCB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059" w:type="dxa"/>
            <w:shd w:val="clear" w:color="auto" w:fill="auto"/>
          </w:tcPr>
          <w:p w14:paraId="202A6CD3" w14:textId="77777777" w:rsidR="003F065E" w:rsidRPr="00F14207" w:rsidRDefault="003F065E" w:rsidP="00186C9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</w:t>
            </w:r>
            <w:r>
              <w:rPr>
                <w:sz w:val="22"/>
                <w:szCs w:val="22"/>
              </w:rPr>
              <w:t xml:space="preserve">школьной газеты </w:t>
            </w:r>
          </w:p>
        </w:tc>
        <w:tc>
          <w:tcPr>
            <w:tcW w:w="2268" w:type="dxa"/>
            <w:shd w:val="clear" w:color="auto" w:fill="auto"/>
          </w:tcPr>
          <w:p w14:paraId="169D9ACB" w14:textId="77777777" w:rsidR="003F065E" w:rsidRPr="00F14207" w:rsidRDefault="003F065E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№4</w:t>
            </w:r>
          </w:p>
        </w:tc>
      </w:tr>
    </w:tbl>
    <w:p w14:paraId="6592694E" w14:textId="77777777" w:rsidR="0081152E" w:rsidRPr="008920FB" w:rsidRDefault="0081152E" w:rsidP="003F065E">
      <w:pPr>
        <w:spacing w:line="276" w:lineRule="auto"/>
        <w:jc w:val="both"/>
        <w:rPr>
          <w:sz w:val="28"/>
          <w:szCs w:val="28"/>
        </w:rPr>
      </w:pPr>
    </w:p>
    <w:sectPr w:rsidR="0081152E" w:rsidRPr="008920FB" w:rsidSect="002B1109">
      <w:type w:val="continuous"/>
      <w:pgSz w:w="11906" w:h="16838"/>
      <w:pgMar w:top="1134" w:right="850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18DDB5" w14:textId="77777777" w:rsidR="00D5280C" w:rsidRDefault="00D5280C">
      <w:r>
        <w:separator/>
      </w:r>
    </w:p>
  </w:endnote>
  <w:endnote w:type="continuationSeparator" w:id="0">
    <w:p w14:paraId="77984F86" w14:textId="77777777" w:rsidR="00D5280C" w:rsidRDefault="00D52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B754BB" w14:textId="77777777" w:rsidR="00826373" w:rsidRDefault="00826373" w:rsidP="00AD215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83A8DF5" w14:textId="77777777" w:rsidR="00826373" w:rsidRDefault="0082637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CFDF58" w14:textId="77777777" w:rsidR="00D5280C" w:rsidRDefault="00D5280C">
      <w:r>
        <w:separator/>
      </w:r>
    </w:p>
  </w:footnote>
  <w:footnote w:type="continuationSeparator" w:id="0">
    <w:p w14:paraId="59D39545" w14:textId="77777777" w:rsidR="00D5280C" w:rsidRDefault="00D52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F37804"/>
    <w:multiLevelType w:val="multilevel"/>
    <w:tmpl w:val="E6D63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5D3609"/>
    <w:multiLevelType w:val="multilevel"/>
    <w:tmpl w:val="55528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391A78"/>
    <w:multiLevelType w:val="multilevel"/>
    <w:tmpl w:val="8878D0E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6">
    <w:nsid w:val="131F4414"/>
    <w:multiLevelType w:val="multilevel"/>
    <w:tmpl w:val="EC18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F81860"/>
    <w:multiLevelType w:val="hybridMultilevel"/>
    <w:tmpl w:val="B5DC3E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AB70AE"/>
    <w:multiLevelType w:val="multilevel"/>
    <w:tmpl w:val="14FE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D2377FE"/>
    <w:multiLevelType w:val="multilevel"/>
    <w:tmpl w:val="3AA64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D807046"/>
    <w:multiLevelType w:val="multilevel"/>
    <w:tmpl w:val="F63C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BF2C96"/>
    <w:multiLevelType w:val="multilevel"/>
    <w:tmpl w:val="6448A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A04140E"/>
    <w:multiLevelType w:val="multilevel"/>
    <w:tmpl w:val="38C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E06625B"/>
    <w:multiLevelType w:val="multilevel"/>
    <w:tmpl w:val="D40438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5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A1C14FF"/>
    <w:multiLevelType w:val="multilevel"/>
    <w:tmpl w:val="47A04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15580C"/>
    <w:multiLevelType w:val="multilevel"/>
    <w:tmpl w:val="02409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E1D1EA1"/>
    <w:multiLevelType w:val="multilevel"/>
    <w:tmpl w:val="7FFC7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6236BAD"/>
    <w:multiLevelType w:val="multilevel"/>
    <w:tmpl w:val="4536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7890569"/>
    <w:multiLevelType w:val="hybridMultilevel"/>
    <w:tmpl w:val="61464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1766529"/>
    <w:multiLevelType w:val="multilevel"/>
    <w:tmpl w:val="5110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2B24A3F"/>
    <w:multiLevelType w:val="multilevel"/>
    <w:tmpl w:val="2F727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6007576"/>
    <w:multiLevelType w:val="multilevel"/>
    <w:tmpl w:val="01240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18741A2"/>
    <w:multiLevelType w:val="multilevel"/>
    <w:tmpl w:val="C096B8E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28">
    <w:nsid w:val="64A554E9"/>
    <w:multiLevelType w:val="hybridMultilevel"/>
    <w:tmpl w:val="1EB67370"/>
    <w:lvl w:ilvl="0" w:tplc="8342F2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29">
    <w:nsid w:val="68530C0C"/>
    <w:multiLevelType w:val="multilevel"/>
    <w:tmpl w:val="9E164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9F17FCA"/>
    <w:multiLevelType w:val="multilevel"/>
    <w:tmpl w:val="63146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E574AA9"/>
    <w:multiLevelType w:val="multilevel"/>
    <w:tmpl w:val="13F4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43B5925"/>
    <w:multiLevelType w:val="multilevel"/>
    <w:tmpl w:val="548C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4971C73"/>
    <w:multiLevelType w:val="multilevel"/>
    <w:tmpl w:val="3BAEE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6766633"/>
    <w:multiLevelType w:val="multilevel"/>
    <w:tmpl w:val="1722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2"/>
  </w:num>
  <w:num w:numId="3">
    <w:abstractNumId w:val="15"/>
  </w:num>
  <w:num w:numId="4">
    <w:abstractNumId w:val="25"/>
  </w:num>
  <w:num w:numId="5">
    <w:abstractNumId w:val="35"/>
  </w:num>
  <w:num w:numId="6">
    <w:abstractNumId w:val="16"/>
  </w:num>
  <w:num w:numId="7">
    <w:abstractNumId w:val="1"/>
  </w:num>
  <w:num w:numId="8">
    <w:abstractNumId w:val="22"/>
  </w:num>
  <w:num w:numId="9">
    <w:abstractNumId w:val="21"/>
  </w:num>
  <w:num w:numId="10">
    <w:abstractNumId w:val="28"/>
  </w:num>
  <w:num w:numId="1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8"/>
  </w:num>
  <w:num w:numId="13">
    <w:abstractNumId w:val="17"/>
  </w:num>
  <w:num w:numId="14">
    <w:abstractNumId w:val="33"/>
  </w:num>
  <w:num w:numId="15">
    <w:abstractNumId w:val="30"/>
  </w:num>
  <w:num w:numId="16">
    <w:abstractNumId w:val="34"/>
  </w:num>
  <w:num w:numId="17">
    <w:abstractNumId w:val="19"/>
  </w:num>
  <w:num w:numId="18">
    <w:abstractNumId w:val="13"/>
  </w:num>
  <w:num w:numId="19">
    <w:abstractNumId w:val="18"/>
  </w:num>
  <w:num w:numId="20">
    <w:abstractNumId w:val="32"/>
  </w:num>
  <w:num w:numId="21">
    <w:abstractNumId w:val="6"/>
  </w:num>
  <w:num w:numId="22">
    <w:abstractNumId w:val="3"/>
  </w:num>
  <w:num w:numId="23">
    <w:abstractNumId w:val="24"/>
  </w:num>
  <w:num w:numId="24">
    <w:abstractNumId w:val="31"/>
  </w:num>
  <w:num w:numId="25">
    <w:abstractNumId w:val="20"/>
  </w:num>
  <w:num w:numId="26">
    <w:abstractNumId w:val="26"/>
  </w:num>
  <w:num w:numId="27">
    <w:abstractNumId w:val="10"/>
  </w:num>
  <w:num w:numId="28">
    <w:abstractNumId w:val="29"/>
  </w:num>
  <w:num w:numId="29">
    <w:abstractNumId w:val="9"/>
  </w:num>
  <w:num w:numId="30">
    <w:abstractNumId w:val="2"/>
  </w:num>
  <w:num w:numId="31">
    <w:abstractNumId w:val="11"/>
  </w:num>
  <w:num w:numId="32">
    <w:abstractNumId w:val="23"/>
  </w:num>
  <w:num w:numId="33">
    <w:abstractNumId w:val="14"/>
  </w:num>
  <w:num w:numId="34">
    <w:abstractNumId w:val="27"/>
  </w:num>
  <w:num w:numId="35">
    <w:abstractNumId w:val="4"/>
  </w:num>
  <w:num w:numId="36">
    <w:abstractNumId w:val="7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B1"/>
    <w:rsid w:val="00005D4F"/>
    <w:rsid w:val="00010E36"/>
    <w:rsid w:val="00033D04"/>
    <w:rsid w:val="0004507B"/>
    <w:rsid w:val="00046E62"/>
    <w:rsid w:val="000476D5"/>
    <w:rsid w:val="0005265C"/>
    <w:rsid w:val="0005539C"/>
    <w:rsid w:val="00056702"/>
    <w:rsid w:val="00061116"/>
    <w:rsid w:val="00061280"/>
    <w:rsid w:val="000632B8"/>
    <w:rsid w:val="00070A16"/>
    <w:rsid w:val="00080E1C"/>
    <w:rsid w:val="00090B5C"/>
    <w:rsid w:val="00091E49"/>
    <w:rsid w:val="00093485"/>
    <w:rsid w:val="000A5D65"/>
    <w:rsid w:val="000B0157"/>
    <w:rsid w:val="000B0C6A"/>
    <w:rsid w:val="000B3417"/>
    <w:rsid w:val="000B6584"/>
    <w:rsid w:val="000C299A"/>
    <w:rsid w:val="000C2DC2"/>
    <w:rsid w:val="000C3AAC"/>
    <w:rsid w:val="000D0CE5"/>
    <w:rsid w:val="000E28F4"/>
    <w:rsid w:val="000E5C9A"/>
    <w:rsid w:val="000F2559"/>
    <w:rsid w:val="000F3CED"/>
    <w:rsid w:val="000F4EB1"/>
    <w:rsid w:val="00100968"/>
    <w:rsid w:val="001015EE"/>
    <w:rsid w:val="00116F3D"/>
    <w:rsid w:val="00123AE3"/>
    <w:rsid w:val="0012566C"/>
    <w:rsid w:val="00130C0D"/>
    <w:rsid w:val="00156810"/>
    <w:rsid w:val="001651ED"/>
    <w:rsid w:val="001655B8"/>
    <w:rsid w:val="00170D18"/>
    <w:rsid w:val="00170EEA"/>
    <w:rsid w:val="00171139"/>
    <w:rsid w:val="00186066"/>
    <w:rsid w:val="0018630B"/>
    <w:rsid w:val="00186C91"/>
    <w:rsid w:val="00186CAF"/>
    <w:rsid w:val="00187218"/>
    <w:rsid w:val="00196FA4"/>
    <w:rsid w:val="001A4381"/>
    <w:rsid w:val="001B3072"/>
    <w:rsid w:val="001B30C6"/>
    <w:rsid w:val="001B4572"/>
    <w:rsid w:val="001B752C"/>
    <w:rsid w:val="001C06AD"/>
    <w:rsid w:val="001C3812"/>
    <w:rsid w:val="001C3A45"/>
    <w:rsid w:val="001C7D42"/>
    <w:rsid w:val="001D261E"/>
    <w:rsid w:val="001D664A"/>
    <w:rsid w:val="001D78E6"/>
    <w:rsid w:val="001E32D6"/>
    <w:rsid w:val="001E4F41"/>
    <w:rsid w:val="001E5BE2"/>
    <w:rsid w:val="001F4594"/>
    <w:rsid w:val="001F45F3"/>
    <w:rsid w:val="0020411D"/>
    <w:rsid w:val="002104C9"/>
    <w:rsid w:val="002145CB"/>
    <w:rsid w:val="0021496F"/>
    <w:rsid w:val="00224EB6"/>
    <w:rsid w:val="00232682"/>
    <w:rsid w:val="002346EF"/>
    <w:rsid w:val="002423DD"/>
    <w:rsid w:val="0024612A"/>
    <w:rsid w:val="0025177F"/>
    <w:rsid w:val="0025534F"/>
    <w:rsid w:val="00256F3D"/>
    <w:rsid w:val="00265E0A"/>
    <w:rsid w:val="002668A4"/>
    <w:rsid w:val="002672C6"/>
    <w:rsid w:val="002678CA"/>
    <w:rsid w:val="00267D1B"/>
    <w:rsid w:val="00272BAA"/>
    <w:rsid w:val="00276E8E"/>
    <w:rsid w:val="00286107"/>
    <w:rsid w:val="002867EA"/>
    <w:rsid w:val="002868E9"/>
    <w:rsid w:val="00293549"/>
    <w:rsid w:val="0029730C"/>
    <w:rsid w:val="002A0798"/>
    <w:rsid w:val="002A0A09"/>
    <w:rsid w:val="002A0EB7"/>
    <w:rsid w:val="002A16F5"/>
    <w:rsid w:val="002A3632"/>
    <w:rsid w:val="002A542F"/>
    <w:rsid w:val="002B1109"/>
    <w:rsid w:val="002B276F"/>
    <w:rsid w:val="002B2C9B"/>
    <w:rsid w:val="002B4253"/>
    <w:rsid w:val="002B5187"/>
    <w:rsid w:val="002B6B38"/>
    <w:rsid w:val="002C1097"/>
    <w:rsid w:val="002C402F"/>
    <w:rsid w:val="002C59FB"/>
    <w:rsid w:val="002C750D"/>
    <w:rsid w:val="002E0203"/>
    <w:rsid w:val="002E43A5"/>
    <w:rsid w:val="002F05FC"/>
    <w:rsid w:val="002F2CF9"/>
    <w:rsid w:val="002F7BDB"/>
    <w:rsid w:val="00303744"/>
    <w:rsid w:val="00304707"/>
    <w:rsid w:val="00304D72"/>
    <w:rsid w:val="003078FD"/>
    <w:rsid w:val="00307DDE"/>
    <w:rsid w:val="0031067C"/>
    <w:rsid w:val="00322533"/>
    <w:rsid w:val="0032471E"/>
    <w:rsid w:val="00325C58"/>
    <w:rsid w:val="00325D84"/>
    <w:rsid w:val="00326499"/>
    <w:rsid w:val="00327097"/>
    <w:rsid w:val="0033049C"/>
    <w:rsid w:val="0033389D"/>
    <w:rsid w:val="00334FCE"/>
    <w:rsid w:val="003533B8"/>
    <w:rsid w:val="00353C66"/>
    <w:rsid w:val="00357074"/>
    <w:rsid w:val="0035755D"/>
    <w:rsid w:val="00361B20"/>
    <w:rsid w:val="0037046D"/>
    <w:rsid w:val="003707C4"/>
    <w:rsid w:val="00370F23"/>
    <w:rsid w:val="00371BA1"/>
    <w:rsid w:val="0037717E"/>
    <w:rsid w:val="00377655"/>
    <w:rsid w:val="00384288"/>
    <w:rsid w:val="00386246"/>
    <w:rsid w:val="003946BB"/>
    <w:rsid w:val="00394E22"/>
    <w:rsid w:val="0039596A"/>
    <w:rsid w:val="003A10A8"/>
    <w:rsid w:val="003B440B"/>
    <w:rsid w:val="003B6673"/>
    <w:rsid w:val="003B7DE8"/>
    <w:rsid w:val="003D20C8"/>
    <w:rsid w:val="003D6028"/>
    <w:rsid w:val="003E4040"/>
    <w:rsid w:val="003F065E"/>
    <w:rsid w:val="003F32D8"/>
    <w:rsid w:val="00410FD8"/>
    <w:rsid w:val="00421AE2"/>
    <w:rsid w:val="0042203A"/>
    <w:rsid w:val="00431057"/>
    <w:rsid w:val="00431C8B"/>
    <w:rsid w:val="00432A22"/>
    <w:rsid w:val="0043328C"/>
    <w:rsid w:val="00433716"/>
    <w:rsid w:val="0043456B"/>
    <w:rsid w:val="004371F1"/>
    <w:rsid w:val="004373AA"/>
    <w:rsid w:val="00452523"/>
    <w:rsid w:val="00453353"/>
    <w:rsid w:val="0045795B"/>
    <w:rsid w:val="00466AE4"/>
    <w:rsid w:val="00471360"/>
    <w:rsid w:val="0047563F"/>
    <w:rsid w:val="00482C6A"/>
    <w:rsid w:val="00483F55"/>
    <w:rsid w:val="0048458E"/>
    <w:rsid w:val="004A1EDE"/>
    <w:rsid w:val="004B14F3"/>
    <w:rsid w:val="004C32FC"/>
    <w:rsid w:val="004C3593"/>
    <w:rsid w:val="004C6B58"/>
    <w:rsid w:val="004F19CA"/>
    <w:rsid w:val="004F2E5A"/>
    <w:rsid w:val="005011CC"/>
    <w:rsid w:val="005052BC"/>
    <w:rsid w:val="005061CF"/>
    <w:rsid w:val="00511CC8"/>
    <w:rsid w:val="005120C2"/>
    <w:rsid w:val="00522E2C"/>
    <w:rsid w:val="00523620"/>
    <w:rsid w:val="005238E5"/>
    <w:rsid w:val="00525717"/>
    <w:rsid w:val="00525A40"/>
    <w:rsid w:val="005302E9"/>
    <w:rsid w:val="005426BF"/>
    <w:rsid w:val="0055204F"/>
    <w:rsid w:val="00555B5D"/>
    <w:rsid w:val="005629B6"/>
    <w:rsid w:val="00576354"/>
    <w:rsid w:val="00580A09"/>
    <w:rsid w:val="00581EC3"/>
    <w:rsid w:val="005976F6"/>
    <w:rsid w:val="00597956"/>
    <w:rsid w:val="005A312A"/>
    <w:rsid w:val="005A6F13"/>
    <w:rsid w:val="005A714B"/>
    <w:rsid w:val="005B3659"/>
    <w:rsid w:val="005B4B07"/>
    <w:rsid w:val="005B4E03"/>
    <w:rsid w:val="005B52A6"/>
    <w:rsid w:val="005B6019"/>
    <w:rsid w:val="005B7060"/>
    <w:rsid w:val="005C19F8"/>
    <w:rsid w:val="005D2998"/>
    <w:rsid w:val="005D61B6"/>
    <w:rsid w:val="005E3964"/>
    <w:rsid w:val="005E4E9B"/>
    <w:rsid w:val="005F0190"/>
    <w:rsid w:val="005F6A4C"/>
    <w:rsid w:val="00603920"/>
    <w:rsid w:val="006047B1"/>
    <w:rsid w:val="006056B4"/>
    <w:rsid w:val="00607EBA"/>
    <w:rsid w:val="00611AC7"/>
    <w:rsid w:val="0061347C"/>
    <w:rsid w:val="00613ABE"/>
    <w:rsid w:val="006175E8"/>
    <w:rsid w:val="00621BF0"/>
    <w:rsid w:val="006229C6"/>
    <w:rsid w:val="00624C3A"/>
    <w:rsid w:val="006301C5"/>
    <w:rsid w:val="006359F8"/>
    <w:rsid w:val="00635EDB"/>
    <w:rsid w:val="00641C98"/>
    <w:rsid w:val="00643038"/>
    <w:rsid w:val="006603BD"/>
    <w:rsid w:val="006627A8"/>
    <w:rsid w:val="006702E1"/>
    <w:rsid w:val="00675467"/>
    <w:rsid w:val="00677731"/>
    <w:rsid w:val="00680BC4"/>
    <w:rsid w:val="00681185"/>
    <w:rsid w:val="00682AE7"/>
    <w:rsid w:val="00683C0D"/>
    <w:rsid w:val="00692B28"/>
    <w:rsid w:val="00697B96"/>
    <w:rsid w:val="006A01F8"/>
    <w:rsid w:val="006A022E"/>
    <w:rsid w:val="006B11DA"/>
    <w:rsid w:val="006B364A"/>
    <w:rsid w:val="006C3F3E"/>
    <w:rsid w:val="006C64E5"/>
    <w:rsid w:val="006C73F0"/>
    <w:rsid w:val="006D193E"/>
    <w:rsid w:val="006E0280"/>
    <w:rsid w:val="006E43A1"/>
    <w:rsid w:val="006E59DD"/>
    <w:rsid w:val="006E6253"/>
    <w:rsid w:val="006F0A47"/>
    <w:rsid w:val="006F0A9D"/>
    <w:rsid w:val="006F7527"/>
    <w:rsid w:val="00705E33"/>
    <w:rsid w:val="00714408"/>
    <w:rsid w:val="007167F8"/>
    <w:rsid w:val="007267EF"/>
    <w:rsid w:val="0072795B"/>
    <w:rsid w:val="00740755"/>
    <w:rsid w:val="00742443"/>
    <w:rsid w:val="00746AD3"/>
    <w:rsid w:val="00753D3C"/>
    <w:rsid w:val="007554E7"/>
    <w:rsid w:val="0075657F"/>
    <w:rsid w:val="007579BA"/>
    <w:rsid w:val="00762637"/>
    <w:rsid w:val="00765C4B"/>
    <w:rsid w:val="0076766E"/>
    <w:rsid w:val="00770152"/>
    <w:rsid w:val="00770651"/>
    <w:rsid w:val="00774B38"/>
    <w:rsid w:val="00785F66"/>
    <w:rsid w:val="00786496"/>
    <w:rsid w:val="00787132"/>
    <w:rsid w:val="00793781"/>
    <w:rsid w:val="0079451E"/>
    <w:rsid w:val="00794C78"/>
    <w:rsid w:val="007A7324"/>
    <w:rsid w:val="007B14A7"/>
    <w:rsid w:val="007B443D"/>
    <w:rsid w:val="007B76F9"/>
    <w:rsid w:val="007C6C15"/>
    <w:rsid w:val="007C6D78"/>
    <w:rsid w:val="007D351F"/>
    <w:rsid w:val="007D5948"/>
    <w:rsid w:val="007D6022"/>
    <w:rsid w:val="007E32BB"/>
    <w:rsid w:val="007E6B48"/>
    <w:rsid w:val="007E7812"/>
    <w:rsid w:val="007F2B23"/>
    <w:rsid w:val="008049A8"/>
    <w:rsid w:val="008079E4"/>
    <w:rsid w:val="00810A61"/>
    <w:rsid w:val="0081152E"/>
    <w:rsid w:val="008122B7"/>
    <w:rsid w:val="008212B3"/>
    <w:rsid w:val="008222D6"/>
    <w:rsid w:val="008255B2"/>
    <w:rsid w:val="00826373"/>
    <w:rsid w:val="00833792"/>
    <w:rsid w:val="0083449F"/>
    <w:rsid w:val="00835ACF"/>
    <w:rsid w:val="00841FAF"/>
    <w:rsid w:val="00843D9E"/>
    <w:rsid w:val="008479E5"/>
    <w:rsid w:val="008551FB"/>
    <w:rsid w:val="00857438"/>
    <w:rsid w:val="0086460A"/>
    <w:rsid w:val="0086499E"/>
    <w:rsid w:val="00865539"/>
    <w:rsid w:val="00874588"/>
    <w:rsid w:val="00874B98"/>
    <w:rsid w:val="00876BA3"/>
    <w:rsid w:val="008775DB"/>
    <w:rsid w:val="008829D7"/>
    <w:rsid w:val="008875A8"/>
    <w:rsid w:val="00887DEF"/>
    <w:rsid w:val="00891256"/>
    <w:rsid w:val="008920FB"/>
    <w:rsid w:val="00897B25"/>
    <w:rsid w:val="008A3983"/>
    <w:rsid w:val="008A60CE"/>
    <w:rsid w:val="008A7B21"/>
    <w:rsid w:val="008B6F8A"/>
    <w:rsid w:val="008B7EDE"/>
    <w:rsid w:val="008C145A"/>
    <w:rsid w:val="008C1812"/>
    <w:rsid w:val="008C26CC"/>
    <w:rsid w:val="008C7A8B"/>
    <w:rsid w:val="008D776F"/>
    <w:rsid w:val="008E0B67"/>
    <w:rsid w:val="008E12A5"/>
    <w:rsid w:val="008E2FFC"/>
    <w:rsid w:val="008E6E78"/>
    <w:rsid w:val="008F2FC4"/>
    <w:rsid w:val="00904B57"/>
    <w:rsid w:val="0090630A"/>
    <w:rsid w:val="009111F5"/>
    <w:rsid w:val="0091771B"/>
    <w:rsid w:val="00921096"/>
    <w:rsid w:val="00922578"/>
    <w:rsid w:val="00923214"/>
    <w:rsid w:val="00931497"/>
    <w:rsid w:val="00931A5D"/>
    <w:rsid w:val="009338B2"/>
    <w:rsid w:val="0093635B"/>
    <w:rsid w:val="00936966"/>
    <w:rsid w:val="00946E08"/>
    <w:rsid w:val="0096150C"/>
    <w:rsid w:val="00964310"/>
    <w:rsid w:val="0096507B"/>
    <w:rsid w:val="00970EB4"/>
    <w:rsid w:val="00987A93"/>
    <w:rsid w:val="009953B4"/>
    <w:rsid w:val="009A083F"/>
    <w:rsid w:val="009A1A74"/>
    <w:rsid w:val="009A2E9B"/>
    <w:rsid w:val="009C1375"/>
    <w:rsid w:val="009C7F38"/>
    <w:rsid w:val="009D3760"/>
    <w:rsid w:val="009E5127"/>
    <w:rsid w:val="009F7B1B"/>
    <w:rsid w:val="00A036B5"/>
    <w:rsid w:val="00A04404"/>
    <w:rsid w:val="00A21629"/>
    <w:rsid w:val="00A3043D"/>
    <w:rsid w:val="00A34EDB"/>
    <w:rsid w:val="00A50042"/>
    <w:rsid w:val="00A53525"/>
    <w:rsid w:val="00A612F1"/>
    <w:rsid w:val="00A62CCD"/>
    <w:rsid w:val="00A646D2"/>
    <w:rsid w:val="00A72567"/>
    <w:rsid w:val="00A73A33"/>
    <w:rsid w:val="00A74B02"/>
    <w:rsid w:val="00A84771"/>
    <w:rsid w:val="00AA021A"/>
    <w:rsid w:val="00AA778B"/>
    <w:rsid w:val="00AB0E68"/>
    <w:rsid w:val="00AB0F8E"/>
    <w:rsid w:val="00AB1085"/>
    <w:rsid w:val="00AC045F"/>
    <w:rsid w:val="00AD2158"/>
    <w:rsid w:val="00AD558B"/>
    <w:rsid w:val="00AD6C06"/>
    <w:rsid w:val="00AE7F71"/>
    <w:rsid w:val="00AF2D8C"/>
    <w:rsid w:val="00AF7DDC"/>
    <w:rsid w:val="00B01F87"/>
    <w:rsid w:val="00B0517F"/>
    <w:rsid w:val="00B0526C"/>
    <w:rsid w:val="00B060A7"/>
    <w:rsid w:val="00B06B9A"/>
    <w:rsid w:val="00B23365"/>
    <w:rsid w:val="00B25402"/>
    <w:rsid w:val="00B26239"/>
    <w:rsid w:val="00B265A5"/>
    <w:rsid w:val="00B30FF6"/>
    <w:rsid w:val="00B326F0"/>
    <w:rsid w:val="00B368CD"/>
    <w:rsid w:val="00B40306"/>
    <w:rsid w:val="00B52C26"/>
    <w:rsid w:val="00B65CAB"/>
    <w:rsid w:val="00B66EEC"/>
    <w:rsid w:val="00B76816"/>
    <w:rsid w:val="00B86A46"/>
    <w:rsid w:val="00B916F8"/>
    <w:rsid w:val="00BA7852"/>
    <w:rsid w:val="00BB16D1"/>
    <w:rsid w:val="00BB7481"/>
    <w:rsid w:val="00BC71DF"/>
    <w:rsid w:val="00BC7D47"/>
    <w:rsid w:val="00BD3080"/>
    <w:rsid w:val="00BD76F5"/>
    <w:rsid w:val="00BE048A"/>
    <w:rsid w:val="00BE40B5"/>
    <w:rsid w:val="00BE60B6"/>
    <w:rsid w:val="00C25F3F"/>
    <w:rsid w:val="00C27642"/>
    <w:rsid w:val="00C5182E"/>
    <w:rsid w:val="00C61F45"/>
    <w:rsid w:val="00C639EE"/>
    <w:rsid w:val="00C711F9"/>
    <w:rsid w:val="00C74F13"/>
    <w:rsid w:val="00C77193"/>
    <w:rsid w:val="00C80F33"/>
    <w:rsid w:val="00C82826"/>
    <w:rsid w:val="00C8539E"/>
    <w:rsid w:val="00C931C7"/>
    <w:rsid w:val="00C95243"/>
    <w:rsid w:val="00CA0B82"/>
    <w:rsid w:val="00CA13A4"/>
    <w:rsid w:val="00CA6DEF"/>
    <w:rsid w:val="00CB1D54"/>
    <w:rsid w:val="00CB39CF"/>
    <w:rsid w:val="00CB5E8E"/>
    <w:rsid w:val="00CB6602"/>
    <w:rsid w:val="00CC2EA1"/>
    <w:rsid w:val="00CC4BB9"/>
    <w:rsid w:val="00CC57C8"/>
    <w:rsid w:val="00CC61C0"/>
    <w:rsid w:val="00CD1DBE"/>
    <w:rsid w:val="00CD4136"/>
    <w:rsid w:val="00CD59E0"/>
    <w:rsid w:val="00CD6CFE"/>
    <w:rsid w:val="00CF34A6"/>
    <w:rsid w:val="00CF35AE"/>
    <w:rsid w:val="00D1642A"/>
    <w:rsid w:val="00D312C5"/>
    <w:rsid w:val="00D34F12"/>
    <w:rsid w:val="00D46F75"/>
    <w:rsid w:val="00D5280C"/>
    <w:rsid w:val="00D5447F"/>
    <w:rsid w:val="00D65936"/>
    <w:rsid w:val="00D71E20"/>
    <w:rsid w:val="00D72E4B"/>
    <w:rsid w:val="00D77694"/>
    <w:rsid w:val="00D84FDF"/>
    <w:rsid w:val="00D86C21"/>
    <w:rsid w:val="00D92ADB"/>
    <w:rsid w:val="00D92C55"/>
    <w:rsid w:val="00D96775"/>
    <w:rsid w:val="00DA7DD0"/>
    <w:rsid w:val="00DB3EEA"/>
    <w:rsid w:val="00DB66FB"/>
    <w:rsid w:val="00DC10F7"/>
    <w:rsid w:val="00DD39AC"/>
    <w:rsid w:val="00DD4E9D"/>
    <w:rsid w:val="00DE058E"/>
    <w:rsid w:val="00DE0C86"/>
    <w:rsid w:val="00DE7B31"/>
    <w:rsid w:val="00E026C7"/>
    <w:rsid w:val="00E13744"/>
    <w:rsid w:val="00E233F4"/>
    <w:rsid w:val="00E32068"/>
    <w:rsid w:val="00E33F8D"/>
    <w:rsid w:val="00E37869"/>
    <w:rsid w:val="00E458B7"/>
    <w:rsid w:val="00E52A81"/>
    <w:rsid w:val="00E54F64"/>
    <w:rsid w:val="00E55628"/>
    <w:rsid w:val="00E56CD1"/>
    <w:rsid w:val="00E572C3"/>
    <w:rsid w:val="00E57953"/>
    <w:rsid w:val="00E6014D"/>
    <w:rsid w:val="00E67D5E"/>
    <w:rsid w:val="00E75D88"/>
    <w:rsid w:val="00E77C9C"/>
    <w:rsid w:val="00E829AC"/>
    <w:rsid w:val="00E87BCE"/>
    <w:rsid w:val="00E92F12"/>
    <w:rsid w:val="00EA2583"/>
    <w:rsid w:val="00EA67EB"/>
    <w:rsid w:val="00EA76BD"/>
    <w:rsid w:val="00EB472C"/>
    <w:rsid w:val="00EB789A"/>
    <w:rsid w:val="00EC3B85"/>
    <w:rsid w:val="00EC5893"/>
    <w:rsid w:val="00ED345A"/>
    <w:rsid w:val="00ED3E42"/>
    <w:rsid w:val="00ED53FC"/>
    <w:rsid w:val="00EF4A34"/>
    <w:rsid w:val="00EF5873"/>
    <w:rsid w:val="00F049FD"/>
    <w:rsid w:val="00F0672E"/>
    <w:rsid w:val="00F072DE"/>
    <w:rsid w:val="00F07B00"/>
    <w:rsid w:val="00F14207"/>
    <w:rsid w:val="00F149D8"/>
    <w:rsid w:val="00F20D29"/>
    <w:rsid w:val="00F2327C"/>
    <w:rsid w:val="00F2356B"/>
    <w:rsid w:val="00F24DED"/>
    <w:rsid w:val="00F30D43"/>
    <w:rsid w:val="00F40E99"/>
    <w:rsid w:val="00F45D5C"/>
    <w:rsid w:val="00F50232"/>
    <w:rsid w:val="00F520F2"/>
    <w:rsid w:val="00F550CF"/>
    <w:rsid w:val="00F75FDD"/>
    <w:rsid w:val="00F7733F"/>
    <w:rsid w:val="00F8444C"/>
    <w:rsid w:val="00F85333"/>
    <w:rsid w:val="00F90767"/>
    <w:rsid w:val="00F90ED9"/>
    <w:rsid w:val="00F9782B"/>
    <w:rsid w:val="00FA2C27"/>
    <w:rsid w:val="00FA50EF"/>
    <w:rsid w:val="00FA71EF"/>
    <w:rsid w:val="00FB467F"/>
    <w:rsid w:val="00FB75B6"/>
    <w:rsid w:val="00FC3423"/>
    <w:rsid w:val="00FC359E"/>
    <w:rsid w:val="00FC5954"/>
    <w:rsid w:val="00FC7D14"/>
    <w:rsid w:val="00FD5B9E"/>
    <w:rsid w:val="00FE1B2F"/>
    <w:rsid w:val="00FE689C"/>
    <w:rsid w:val="00FE7601"/>
    <w:rsid w:val="00FF12A9"/>
    <w:rsid w:val="00FF2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36B29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F90ED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c">
    <w:name w:val="Hyperlink"/>
    <w:uiPriority w:val="99"/>
    <w:unhideWhenUsed/>
    <w:rsid w:val="002B425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F90ED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c">
    <w:name w:val="Hyperlink"/>
    <w:uiPriority w:val="99"/>
    <w:unhideWhenUsed/>
    <w:rsid w:val="002B42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E2634-21C0-4E11-9D08-A47FC724E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12182</Words>
  <Characters>69441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>Dnsoft</Company>
  <LinksUpToDate>false</LinksUpToDate>
  <CharactersWithSpaces>81461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creator>Антон</dc:creator>
  <cp:lastModifiedBy>CVR17</cp:lastModifiedBy>
  <cp:revision>6</cp:revision>
  <cp:lastPrinted>2017-11-24T11:07:00Z</cp:lastPrinted>
  <dcterms:created xsi:type="dcterms:W3CDTF">2022-05-06T10:26:00Z</dcterms:created>
  <dcterms:modified xsi:type="dcterms:W3CDTF">2022-05-11T07:38:00Z</dcterms:modified>
</cp:coreProperties>
</file>