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27D" w:rsidRDefault="00E50CCA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Лейсан\Desktop\27-02-2020_09-09-01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27-02-2020_09-09-01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CCA" w:rsidRDefault="00E50CCA"/>
    <w:p w:rsidR="00E50CCA" w:rsidRDefault="00E50CC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Лейсан\Desktop\27-02-2020_09-09-01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27-02-2020_09-09-01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Лейсан\Desktop\27-02-2020_09-09-01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27-02-2020_09-09-01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0BB"/>
    <w:rsid w:val="0023627D"/>
    <w:rsid w:val="00C040BB"/>
    <w:rsid w:val="00E5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C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C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2020-02-29T17:54:00Z</dcterms:created>
  <dcterms:modified xsi:type="dcterms:W3CDTF">2020-02-29T17:54:00Z</dcterms:modified>
</cp:coreProperties>
</file>