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99B" w:rsidRDefault="000C799B" w:rsidP="000C799B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заявленных участников на </w:t>
      </w:r>
      <w:r w:rsidRPr="00266E77">
        <w:rPr>
          <w:rFonts w:ascii="Times New Roman" w:hAnsi="Times New Roman" w:cs="Times New Roman"/>
          <w:sz w:val="28"/>
        </w:rPr>
        <w:t>VII</w:t>
      </w:r>
      <w:r>
        <w:rPr>
          <w:rFonts w:ascii="Times New Roman" w:hAnsi="Times New Roman" w:cs="Times New Roman"/>
          <w:sz w:val="28"/>
          <w:lang w:val="en-US"/>
        </w:rPr>
        <w:t>I</w:t>
      </w:r>
      <w:r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0C799B" w:rsidRPr="00707F04" w:rsidRDefault="000C799B" w:rsidP="00707F0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  <w:lang w:val="tt-RU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җир</w:t>
      </w:r>
      <w:proofErr w:type="spellEnd"/>
      <w:r>
        <w:rPr>
          <w:rFonts w:ascii="Times New Roman" w:hAnsi="Times New Roman" w:cs="Times New Roman"/>
          <w:sz w:val="28"/>
          <w:lang w:val="tt-RU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Pr="008654D9">
        <w:rPr>
          <w:rFonts w:ascii="Times New Roman" w:hAnsi="Times New Roman" w:cs="Times New Roman"/>
          <w:sz w:val="28"/>
        </w:rPr>
        <w:t>-202</w:t>
      </w:r>
      <w:r>
        <w:rPr>
          <w:rFonts w:ascii="Times New Roman" w:hAnsi="Times New Roman" w:cs="Times New Roman"/>
          <w:sz w:val="28"/>
        </w:rPr>
        <w:t>4 год</w:t>
      </w:r>
    </w:p>
    <w:p w:rsidR="000C799B" w:rsidRPr="00BE265B" w:rsidRDefault="000C799B" w:rsidP="000C799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Pr="00BE265B"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 xml:space="preserve"> Төбәкне таныткан һөнәрләр</w:t>
      </w:r>
      <w:r w:rsidRPr="00BE265B">
        <w:rPr>
          <w:rFonts w:ascii="Times New Roman" w:hAnsi="Times New Roman" w:cs="Times New Roman"/>
          <w:bCs/>
          <w:sz w:val="28"/>
        </w:rPr>
        <w:t>»</w:t>
      </w:r>
    </w:p>
    <w:p w:rsidR="000C799B" w:rsidRPr="00311AB4" w:rsidRDefault="000C799B" w:rsidP="000C799B">
      <w:pPr>
        <w:rPr>
          <w:rFonts w:ascii="Times New Roman" w:hAnsi="Times New Roman" w:cs="Times New Roman"/>
          <w:bCs/>
          <w:sz w:val="28"/>
          <w:lang w:val="tt-RU"/>
        </w:rPr>
      </w:pPr>
      <w:proofErr w:type="gramStart"/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Мутыгуллина</w:t>
      </w:r>
      <w:proofErr w:type="gramEnd"/>
      <w:r>
        <w:rPr>
          <w:rFonts w:ascii="Times New Roman" w:hAnsi="Times New Roman" w:cs="Times New Roman"/>
          <w:bCs/>
          <w:sz w:val="28"/>
          <w:lang w:val="tt-RU"/>
        </w:rPr>
        <w:t xml:space="preserve"> Альфия Рухулловна, кандидат филологических наук, доцент кафедры татарской литературы 20-21 вв. и методист преподавания Института филологии и искусств К(П)ФУ</w:t>
      </w:r>
    </w:p>
    <w:p w:rsidR="000C799B" w:rsidRDefault="000C799B" w:rsidP="000C799B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>Ответственные</w:t>
      </w:r>
      <w:r w:rsidRPr="00BE265B">
        <w:rPr>
          <w:rFonts w:ascii="Times New Roman" w:hAnsi="Times New Roman" w:cs="Times New Roman"/>
          <w:sz w:val="28"/>
          <w:lang w:val="tt-RU"/>
        </w:rPr>
        <w:t>:</w:t>
      </w:r>
      <w:r>
        <w:rPr>
          <w:rFonts w:ascii="Times New Roman" w:hAnsi="Times New Roman" w:cs="Times New Roman"/>
          <w:bCs/>
          <w:sz w:val="28"/>
          <w:lang w:val="tt-RU"/>
        </w:rPr>
        <w:t xml:space="preserve"> 1.Нуриева Людмила Германовна, учитель начал</w:t>
      </w:r>
      <w:r>
        <w:rPr>
          <w:rFonts w:ascii="Times New Roman" w:hAnsi="Times New Roman" w:cs="Times New Roman"/>
          <w:bCs/>
          <w:sz w:val="28"/>
        </w:rPr>
        <w:t>ь</w:t>
      </w:r>
      <w:r>
        <w:rPr>
          <w:rFonts w:ascii="Times New Roman" w:hAnsi="Times New Roman" w:cs="Times New Roman"/>
          <w:bCs/>
          <w:sz w:val="28"/>
          <w:lang w:val="tt-RU"/>
        </w:rPr>
        <w:t>ных классов</w:t>
      </w:r>
      <w:r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  <w:r>
        <w:rPr>
          <w:rFonts w:ascii="Times New Roman" w:hAnsi="Times New Roman" w:cs="Times New Roman"/>
          <w:bCs/>
          <w:sz w:val="28"/>
        </w:rPr>
        <w:t xml:space="preserve"> </w:t>
      </w:r>
    </w:p>
    <w:p w:rsidR="000C799B" w:rsidRPr="00707F04" w:rsidRDefault="000C799B" w:rsidP="000C799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</w:rPr>
        <w:t xml:space="preserve">2. Мусина Альбина Германовна, </w:t>
      </w:r>
      <w:r>
        <w:rPr>
          <w:rFonts w:ascii="Times New Roman" w:hAnsi="Times New Roman" w:cs="Times New Roman"/>
          <w:bCs/>
          <w:sz w:val="28"/>
          <w:lang w:val="tt-RU"/>
        </w:rPr>
        <w:t>учитель начал</w:t>
      </w:r>
      <w:r>
        <w:rPr>
          <w:rFonts w:ascii="Times New Roman" w:hAnsi="Times New Roman" w:cs="Times New Roman"/>
          <w:bCs/>
          <w:sz w:val="28"/>
        </w:rPr>
        <w:t>ь</w:t>
      </w:r>
      <w:r>
        <w:rPr>
          <w:rFonts w:ascii="Times New Roman" w:hAnsi="Times New Roman" w:cs="Times New Roman"/>
          <w:bCs/>
          <w:sz w:val="28"/>
          <w:lang w:val="tt-RU"/>
        </w:rPr>
        <w:t>ных классов</w:t>
      </w:r>
      <w:r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  <w:bookmarkStart w:id="0" w:name="_GoBack"/>
      <w:bookmarkEnd w:id="0"/>
    </w:p>
    <w:tbl>
      <w:tblPr>
        <w:tblStyle w:val="a3"/>
        <w:tblW w:w="1488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79"/>
        <w:gridCol w:w="2766"/>
        <w:gridCol w:w="2931"/>
        <w:gridCol w:w="1888"/>
        <w:gridCol w:w="2977"/>
        <w:gridCol w:w="3544"/>
      </w:tblGrid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766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участника</w:t>
            </w:r>
          </w:p>
        </w:tc>
        <w:tc>
          <w:tcPr>
            <w:tcW w:w="2931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888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977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Учреждение</w:t>
            </w:r>
          </w:p>
        </w:tc>
        <w:tc>
          <w:tcPr>
            <w:tcW w:w="3544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Телефон или эл.почта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66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Ахметзянова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Хаят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Данисовна</w:t>
            </w:r>
            <w:proofErr w:type="spellEnd"/>
          </w:p>
        </w:tc>
        <w:tc>
          <w:tcPr>
            <w:tcW w:w="2931" w:type="dxa"/>
          </w:tcPr>
          <w:p w:rsidR="000C799B" w:rsidRPr="00605FED" w:rsidRDefault="000C799B" w:rsidP="00063F1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Орнашб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аш сәүдәгәрләре- илем тарихында</w:t>
            </w:r>
            <w:r w:rsidRPr="00605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</w:p>
          <w:p w:rsidR="000C799B" w:rsidRPr="00605FED" w:rsidRDefault="000C799B" w:rsidP="00063F1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(Авылым сәүдәгәрләре, шулай ук атаклы сәүдәгәр Рәхим Мәмәшев буенча эзләнү- тикшеренү эше)</w:t>
            </w:r>
          </w:p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7" w:type="dxa"/>
          </w:tcPr>
          <w:p w:rsidR="000C799B" w:rsidRPr="00605FED" w:rsidRDefault="00347067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Утар-Атынская</w:t>
            </w:r>
            <w:proofErr w:type="spellEnd"/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основная общеобразовательная школа» Арского муниципального района РТ</w:t>
            </w:r>
          </w:p>
        </w:tc>
        <w:tc>
          <w:tcPr>
            <w:tcW w:w="3544" w:type="dxa"/>
          </w:tcPr>
          <w:p w:rsidR="000C799B" w:rsidRPr="000C799B" w:rsidRDefault="000C799B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zuhra</w:t>
            </w:r>
            <w:proofErr w:type="spellEnd"/>
            <w:r w:rsidRPr="00EA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</w:t>
            </w:r>
            <w:r w:rsidRPr="00EA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@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 w:rsidRPr="00EA5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766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Валиев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Халим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2931" w:type="dxa"/>
          </w:tcPr>
          <w:p w:rsidR="000C799B" w:rsidRPr="00605FED" w:rsidRDefault="000C799B" w:rsidP="00063F1E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Арча читекләре язмышы – безнең кулларда</w:t>
            </w:r>
          </w:p>
          <w:p w:rsidR="000C799B" w:rsidRPr="00605FED" w:rsidRDefault="000C799B" w:rsidP="00063F1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7" w:type="dxa"/>
          </w:tcPr>
          <w:p w:rsidR="000C799B" w:rsidRPr="00605FED" w:rsidRDefault="00347067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Утар-Атынская</w:t>
            </w:r>
            <w:proofErr w:type="spellEnd"/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основная общеобразовательная школа» Арского </w:t>
            </w:r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муниципального района РТ</w:t>
            </w:r>
            <w:r w:rsidR="000C799B"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C799B" w:rsidRPr="00605FED" w:rsidRDefault="000C799B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89274218127</w:t>
            </w:r>
          </w:p>
          <w:p w:rsidR="000C799B" w:rsidRPr="00605FED" w:rsidRDefault="000C799B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ilnar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1204@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Сылу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Ранилевна</w:t>
            </w:r>
            <w:proofErr w:type="spellEnd"/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Янгул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иле-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корәшчелә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иле.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Янгуловская</w:t>
            </w:r>
            <w:proofErr w:type="spellEnd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Г.Г.Гарифуллина</w:t>
            </w:r>
            <w:proofErr w:type="spellEnd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4D0BA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РТ</w:t>
            </w:r>
          </w:p>
        </w:tc>
        <w:tc>
          <w:tcPr>
            <w:tcW w:w="3544" w:type="dxa"/>
          </w:tcPr>
          <w:p w:rsidR="004D0BA5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89179033594</w:t>
            </w:r>
          </w:p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MR23031969@yandex.ru</w:t>
            </w:r>
          </w:p>
        </w:tc>
      </w:tr>
      <w:tr w:rsidR="004D0BA5" w:rsidRPr="00605FED" w:rsidTr="00063F1E">
        <w:trPr>
          <w:trHeight w:val="1250"/>
        </w:trPr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Габ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изова Камиля Ильнаровна</w:t>
            </w:r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Утырасыз якын мичкә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Сабинский</w:t>
            </w:r>
          </w:p>
        </w:tc>
        <w:tc>
          <w:tcPr>
            <w:tcW w:w="2977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 лицей «Рост» Сабинского муниципального района Республики Татарстан»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89656028644</w:t>
            </w:r>
          </w:p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davletshina</w:t>
              </w:r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a</w:t>
              </w:r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Рафина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Ранифовна</w:t>
            </w:r>
            <w:proofErr w:type="spellEnd"/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Әнием һөнәре.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4D0BA5" w:rsidRPr="00605FED" w:rsidRDefault="00707F04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Олуязская</w:t>
            </w:r>
            <w:proofErr w:type="spellEnd"/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средняя школа им. Г. Х. </w:t>
            </w:r>
            <w:proofErr w:type="spellStart"/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Хабибрахманова</w:t>
            </w:r>
            <w:proofErr w:type="spellEnd"/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Кукморского</w:t>
            </w:r>
            <w:proofErr w:type="spellEnd"/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89370047237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2315000034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05FED">
              <w:rPr>
                <w:rFonts w:ascii="Times New Roman" w:eastAsia="Calibri" w:hAnsi="Times New Roman" w:cs="Times New Roman"/>
                <w:sz w:val="28"/>
                <w:szCs w:val="28"/>
              </w:rPr>
              <w:t>Зия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тдинова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Аделя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Тарихи  мирасыбыз  югалмас!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Балтасинский</w:t>
            </w:r>
          </w:p>
        </w:tc>
        <w:tc>
          <w:tcPr>
            <w:tcW w:w="2977" w:type="dxa"/>
          </w:tcPr>
          <w:p w:rsidR="004D0BA5" w:rsidRPr="00347067" w:rsidRDefault="00347067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Pr="00605FED">
              <w:rPr>
                <w:rFonts w:ascii="Times New Roman" w:eastAsia="Calibri" w:hAnsi="Times New Roman" w:cs="Times New Roman"/>
                <w:sz w:val="28"/>
                <w:szCs w:val="28"/>
              </w:rPr>
              <w:t>Нурминская</w:t>
            </w:r>
            <w:proofErr w:type="spellEnd"/>
            <w:r w:rsidRPr="00605FE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05FE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ср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едняя общеобразовательная школа</w:t>
            </w:r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05FE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605FED">
              <w:rPr>
                <w:rFonts w:ascii="Times New Roman" w:eastAsia="Calibri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605FE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605FE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</w:t>
            </w:r>
            <w:r w:rsidRPr="00605FE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586258150</w:t>
            </w:r>
          </w:p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galimulla-65@mail.ru</w:t>
            </w: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Мухарлямов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Илфатович</w:t>
            </w:r>
            <w:proofErr w:type="spellEnd"/>
          </w:p>
        </w:tc>
        <w:tc>
          <w:tcPr>
            <w:tcW w:w="2931" w:type="dxa"/>
          </w:tcPr>
          <w:p w:rsidR="004D0BA5" w:rsidRPr="00FB2647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Агроном дигән даны бар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рского муниципальног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района Республики Т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атарстан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89625609666</w:t>
            </w: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Сабирҗанова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Мәрьям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Нияз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,</w:t>
            </w:r>
          </w:p>
        </w:tc>
        <w:tc>
          <w:tcPr>
            <w:tcW w:w="2931" w:type="dxa"/>
          </w:tcPr>
          <w:p w:rsidR="004D0BA5" w:rsidRPr="000A3B2B" w:rsidRDefault="004D0BA5" w:rsidP="004D0BA5">
            <w:pPr>
              <w:autoSpaceDE w:val="0"/>
              <w:autoSpaceDN w:val="0"/>
              <w:adjustRightInd w:val="0"/>
              <w:ind w:hanging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җирдән бетмәс көч алып”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«СОШ </w:t>
            </w:r>
            <w:proofErr w:type="spellStart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с.Манзарас</w:t>
            </w:r>
            <w:proofErr w:type="spellEnd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D0BA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муниципального района РТ</w:t>
            </w:r>
          </w:p>
        </w:tc>
        <w:tc>
          <w:tcPr>
            <w:tcW w:w="3544" w:type="dxa"/>
          </w:tcPr>
          <w:p w:rsidR="004D0BA5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B7C7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2330007985@</w:t>
            </w:r>
            <w:proofErr w:type="spellStart"/>
            <w:r w:rsidRPr="000A3B2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B7C7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A3B2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9B7C7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A3B2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  <w:p w:rsidR="004D0BA5" w:rsidRPr="00605FED" w:rsidRDefault="004D0BA5" w:rsidP="004D0BA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Сапунова Валерия </w:t>
            </w:r>
            <w:proofErr w:type="spellStart"/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 кортлары һәм умартачы хезмәтенең кеше тормышында тоткан урыны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рского муниципальног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района Республики Т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атарстан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89393710072</w:t>
            </w: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Сахабутдинова Зарина Вильнуровна</w:t>
            </w:r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Оста </w:t>
            </w:r>
            <w:proofErr w:type="spellStart"/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кулда</w:t>
            </w:r>
            <w:proofErr w:type="spellEnd"/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һөнәр</w:t>
            </w:r>
            <w:proofErr w:type="spellEnd"/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бар</w:t>
            </w:r>
            <w:r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0C799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Рыбно-Слободский</w:t>
            </w:r>
          </w:p>
        </w:tc>
        <w:tc>
          <w:tcPr>
            <w:tcW w:w="2977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Республикасы                                                                              Балык Бистәсе муниципаль                                                                                   районы Зур Мәшләк урта   гомумбелем бирү мәктәбе                                                                                                            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89047698446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zarinachulpan1980@mail.ru</w:t>
            </w:r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Тазутдинова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   Бабам – үрнәк        мөгаллим.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Сабинский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Мичанская</w:t>
            </w:r>
            <w:proofErr w:type="spellEnd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основная общеобразовательная школа Сабинского муниципального района Республики Татарстан»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89178592287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hyperlink r:id="rId5" w:history="1">
              <w:r w:rsidRPr="00605FED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3557000134@edu.tatar.ru</w:t>
              </w:r>
            </w:hyperlink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Фазылзянов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Ислам, </w:t>
            </w:r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укытучы-язылмаган роман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proofErr w:type="spellStart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>Новокинерская</w:t>
            </w:r>
            <w:proofErr w:type="spellEnd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средняя  общеобразовательная школа имени  Героя Социалистического труда Стеллы </w:t>
            </w:r>
            <w:proofErr w:type="spellStart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>Закиевны</w:t>
            </w:r>
            <w:proofErr w:type="spellEnd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>Габдрахмановой</w:t>
            </w:r>
            <w:proofErr w:type="spellEnd"/>
            <w:r w:rsidR="004D0BA5" w:rsidRPr="00605FED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89061135684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akh2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0068@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4D0BA5" w:rsidRPr="00605FED" w:rsidTr="00063F1E">
        <w:tc>
          <w:tcPr>
            <w:tcW w:w="779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766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2931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Атылган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йолдызга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ң гомер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hAnsi="Times New Roman" w:cs="Times New Roman"/>
                <w:iCs/>
                <w:sz w:val="28"/>
                <w:szCs w:val="28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Новокинерская</w:t>
            </w:r>
            <w:proofErr w:type="spellEnd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имени Стеллы </w:t>
            </w:r>
            <w:proofErr w:type="spellStart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Закиевны</w:t>
            </w:r>
            <w:proofErr w:type="spellEnd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Габдрахмановой</w:t>
            </w:r>
            <w:proofErr w:type="spellEnd"/>
            <w:r w:rsidR="004D0BA5"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+79172377125</w:t>
            </w:r>
          </w:p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rafilya</w:t>
            </w:r>
            <w:proofErr w:type="spellEnd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2014@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  <w:proofErr w:type="spellStart"/>
            <w:r w:rsidRPr="00605FE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</w:p>
        </w:tc>
      </w:tr>
      <w:tr w:rsidR="004D0BA5" w:rsidRPr="00605FED" w:rsidTr="00063F1E">
        <w:tc>
          <w:tcPr>
            <w:tcW w:w="779" w:type="dxa"/>
          </w:tcPr>
          <w:p w:rsidR="004D0BA5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766" w:type="dxa"/>
          </w:tcPr>
          <w:p w:rsidR="004D0BA5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Гузаль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Ришатовна</w:t>
            </w:r>
            <w:proofErr w:type="spellEnd"/>
          </w:p>
        </w:tc>
        <w:tc>
          <w:tcPr>
            <w:tcW w:w="2931" w:type="dxa"/>
          </w:tcPr>
          <w:p w:rsidR="004D0BA5" w:rsidRPr="00BA7DA3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әгърифәтле авылым</w:t>
            </w:r>
          </w:p>
        </w:tc>
        <w:tc>
          <w:tcPr>
            <w:tcW w:w="1888" w:type="dxa"/>
          </w:tcPr>
          <w:p w:rsidR="004D0BA5" w:rsidRPr="00605FED" w:rsidRDefault="004D0BA5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4D0BA5" w:rsidRPr="00605FED" w:rsidRDefault="00347067" w:rsidP="004D0B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605FE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 w:rsidR="004D0BA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 w:rsidR="004D0BA5" w:rsidRPr="00605F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4D0B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рского муниципальног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района Республики Т</w:t>
            </w:r>
            <w:r w:rsidR="004D0BA5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атарстан</w:t>
            </w:r>
          </w:p>
        </w:tc>
        <w:tc>
          <w:tcPr>
            <w:tcW w:w="3544" w:type="dxa"/>
          </w:tcPr>
          <w:p w:rsidR="004D0BA5" w:rsidRPr="00605FED" w:rsidRDefault="004D0BA5" w:rsidP="004D0BA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89503249185</w:t>
            </w:r>
          </w:p>
        </w:tc>
      </w:tr>
    </w:tbl>
    <w:p w:rsidR="00A70D9E" w:rsidRDefault="00A70D9E"/>
    <w:sectPr w:rsidR="00A70D9E" w:rsidSect="000C799B">
      <w:pgSz w:w="16838" w:h="11906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E31"/>
    <w:rsid w:val="000C799B"/>
    <w:rsid w:val="001D6FEF"/>
    <w:rsid w:val="00347067"/>
    <w:rsid w:val="004D0BA5"/>
    <w:rsid w:val="00707F04"/>
    <w:rsid w:val="009E5F58"/>
    <w:rsid w:val="00A70D9E"/>
    <w:rsid w:val="00BA7DA3"/>
    <w:rsid w:val="00D37E31"/>
    <w:rsid w:val="00FB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A0CDF"/>
  <w15:chartTrackingRefBased/>
  <w15:docId w15:val="{394F100B-EC41-4CED-9F18-5050D6E0F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7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C79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557000134@edu.tatar.ru" TargetMode="External"/><Relationship Id="rId4" Type="http://schemas.openxmlformats.org/officeDocument/2006/relationships/hyperlink" Target="mailto:davletshina.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2024-03-19T15:25:00Z</dcterms:created>
  <dcterms:modified xsi:type="dcterms:W3CDTF">2024-03-19T17:02:00Z</dcterms:modified>
</cp:coreProperties>
</file>