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F97" w:rsidRPr="00446F97" w:rsidRDefault="00446F97" w:rsidP="00446F97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8779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-202</w:t>
      </w:r>
      <w:r w:rsidR="008779AF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нчы</w:t>
      </w:r>
      <w:proofErr w:type="spellEnd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уку</w:t>
      </w:r>
      <w:proofErr w:type="spellEnd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елы</w:t>
      </w:r>
      <w:proofErr w:type="spellEnd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spellStart"/>
      <w:r w:rsidRPr="00446F9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өчен</w:t>
      </w:r>
      <w:proofErr w:type="spellEnd"/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6"/>
        <w:gridCol w:w="1458"/>
      </w:tblGrid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Класс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Буш </w:t>
            </w:r>
            <w:proofErr w:type="spellStart"/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урыннар</w:t>
            </w:r>
            <w:proofErr w:type="spellEnd"/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3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0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</w:t>
            </w:r>
          </w:p>
        </w:tc>
      </w:tr>
      <w:tr w:rsidR="00446F97" w:rsidRPr="00446F97" w:rsidTr="00446F9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446F97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446F9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46F97" w:rsidRPr="00446F97" w:rsidRDefault="008779AF" w:rsidP="00446F9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12</w:t>
            </w:r>
            <w:bookmarkStart w:id="0" w:name="_GoBack"/>
            <w:bookmarkEnd w:id="0"/>
          </w:p>
        </w:tc>
      </w:tr>
    </w:tbl>
    <w:p w:rsidR="00D84DCF" w:rsidRDefault="008779AF"/>
    <w:sectPr w:rsidR="00D84D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F97"/>
    <w:rsid w:val="001D31B9"/>
    <w:rsid w:val="00262858"/>
    <w:rsid w:val="00446F97"/>
    <w:rsid w:val="00877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F2A2CB-7600-4564-90E8-66E229014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46F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514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Рамис Нуриев</dc:creator>
  <cp:keywords/>
  <dc:description/>
  <cp:lastModifiedBy>Айгуль яббарова</cp:lastModifiedBy>
  <cp:revision>2</cp:revision>
  <dcterms:created xsi:type="dcterms:W3CDTF">2020-07-14T14:56:00Z</dcterms:created>
  <dcterms:modified xsi:type="dcterms:W3CDTF">2023-03-14T11:34:00Z</dcterms:modified>
</cp:coreProperties>
</file>