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3A2" w:rsidRDefault="00A73090">
      <w:r>
        <w:rPr>
          <w:noProof/>
          <w:lang w:eastAsia="ru-RU"/>
        </w:rPr>
        <w:drawing>
          <wp:inline distT="0" distB="0" distL="0" distR="0">
            <wp:extent cx="5760720" cy="7918346"/>
            <wp:effectExtent l="0" t="0" r="0" b="6985"/>
            <wp:docPr id="2" name="Рисунок 2" descr="D:\предпис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едписание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3090" w:rsidRDefault="00A73090"/>
    <w:p w:rsidR="00A73090" w:rsidRDefault="00A73090"/>
    <w:p w:rsidR="00A73090" w:rsidRDefault="00A73090">
      <w:r>
        <w:rPr>
          <w:noProof/>
          <w:lang w:eastAsia="ru-RU"/>
        </w:rPr>
        <w:lastRenderedPageBreak/>
        <w:drawing>
          <wp:inline distT="0" distB="0" distL="0" distR="0">
            <wp:extent cx="5760720" cy="7918346"/>
            <wp:effectExtent l="0" t="0" r="0" b="6985"/>
            <wp:docPr id="3" name="Рисунок 3" descr="D:\предп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едп.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30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A2A"/>
    <w:rsid w:val="001223A2"/>
    <w:rsid w:val="00A35A2A"/>
    <w:rsid w:val="00A73090"/>
    <w:rsid w:val="00F3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28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28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3</cp:revision>
  <dcterms:created xsi:type="dcterms:W3CDTF">2013-10-16T10:03:00Z</dcterms:created>
  <dcterms:modified xsi:type="dcterms:W3CDTF">2013-10-16T10:18:00Z</dcterms:modified>
</cp:coreProperties>
</file>