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9B5" w:rsidRDefault="005A79B5"/>
    <w:p w:rsidR="005A79B5" w:rsidRPr="009A0B99" w:rsidRDefault="0045179E" w:rsidP="009A0B99">
      <w:pPr>
        <w:jc w:val="center"/>
        <w:rPr>
          <w:rFonts w:ascii="Times New Roman" w:hAnsi="Times New Roman" w:cs="Times New Roman"/>
          <w:sz w:val="28"/>
          <w:szCs w:val="28"/>
        </w:rPr>
      </w:pPr>
      <w:r w:rsidRPr="0045179E">
        <w:rPr>
          <w:rFonts w:ascii="Times New Roman" w:hAnsi="Times New Roman" w:cs="Times New Roman"/>
          <w:sz w:val="28"/>
          <w:szCs w:val="28"/>
        </w:rPr>
        <w:t>План работы первичной профсоюзной организации</w:t>
      </w:r>
      <w:r w:rsidRPr="0045179E">
        <w:rPr>
          <w:rFonts w:ascii="Times New Roman" w:hAnsi="Times New Roman" w:cs="Times New Roman"/>
          <w:sz w:val="28"/>
          <w:szCs w:val="28"/>
        </w:rPr>
        <w:t xml:space="preserve"> МБОУ “</w:t>
      </w:r>
      <w:r w:rsidRPr="0045179E">
        <w:rPr>
          <w:rFonts w:ascii="Times New Roman" w:hAnsi="Times New Roman" w:cs="Times New Roman"/>
          <w:sz w:val="28"/>
          <w:szCs w:val="28"/>
          <w:lang w:val="tt-RU"/>
        </w:rPr>
        <w:t>Туембашская ОШ</w:t>
      </w:r>
      <w:r w:rsidRPr="0045179E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45179E">
        <w:rPr>
          <w:rFonts w:ascii="Times New Roman" w:hAnsi="Times New Roman" w:cs="Times New Roman"/>
          <w:sz w:val="28"/>
          <w:szCs w:val="28"/>
        </w:rPr>
        <w:t>Кукморского</w:t>
      </w:r>
      <w:proofErr w:type="spellEnd"/>
      <w:r w:rsidRPr="0045179E">
        <w:rPr>
          <w:rFonts w:ascii="Times New Roman" w:hAnsi="Times New Roman" w:cs="Times New Roman"/>
          <w:sz w:val="28"/>
          <w:szCs w:val="28"/>
        </w:rPr>
        <w:t xml:space="preserve"> муниципального района РТ на 2022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38"/>
        <w:gridCol w:w="3790"/>
        <w:gridCol w:w="2318"/>
        <w:gridCol w:w="2399"/>
      </w:tblGrid>
      <w:tr w:rsidR="005A79B5" w:rsidRPr="00C7734E" w:rsidTr="005A79B5">
        <w:tc>
          <w:tcPr>
            <w:tcW w:w="846" w:type="dxa"/>
          </w:tcPr>
          <w:p w:rsidR="005A79B5" w:rsidRPr="00C7734E" w:rsidRDefault="005A79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 w:colFirst="0" w:colLast="4"/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826" w:type="dxa"/>
          </w:tcPr>
          <w:p w:rsidR="005A79B5" w:rsidRPr="00C7734E" w:rsidRDefault="005A7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336" w:type="dxa"/>
          </w:tcPr>
          <w:p w:rsidR="005A79B5" w:rsidRPr="00C7734E" w:rsidRDefault="005A79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Сроки исполнения</w:t>
            </w:r>
          </w:p>
        </w:tc>
        <w:tc>
          <w:tcPr>
            <w:tcW w:w="2337" w:type="dxa"/>
          </w:tcPr>
          <w:p w:rsidR="005A79B5" w:rsidRPr="00C7734E" w:rsidRDefault="005A79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Ответственные</w:t>
            </w:r>
          </w:p>
        </w:tc>
      </w:tr>
      <w:tr w:rsidR="005A79B5" w:rsidRPr="00C7734E" w:rsidTr="005A79B5">
        <w:tc>
          <w:tcPr>
            <w:tcW w:w="846" w:type="dxa"/>
          </w:tcPr>
          <w:p w:rsidR="005A79B5" w:rsidRPr="00C7734E" w:rsidRDefault="005A7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5A79B5" w:rsidRPr="00C7734E" w:rsidRDefault="005A79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сметы расходов финансовых средств профкома на 2022 </w:t>
            </w: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</w:p>
        </w:tc>
        <w:tc>
          <w:tcPr>
            <w:tcW w:w="2336" w:type="dxa"/>
          </w:tcPr>
          <w:p w:rsidR="005A79B5" w:rsidRPr="00C7734E" w:rsidRDefault="005A7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</w:t>
            </w: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337" w:type="dxa"/>
          </w:tcPr>
          <w:p w:rsidR="005A79B5" w:rsidRPr="00C7734E" w:rsidRDefault="005A7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Г.Ш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профкома на 2022 год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37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Г.Ш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Обеспечение своевременной информацией членов Профсоюза о важнейших событиях в жизни республиканской, районной организации Профсоюза, профорганизации своего учреждения через постоянное обновление «профсоюзного уголка», проведение бесед с членами профсоюзной организации.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Г.Ш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Составление списков: - нуждающихся в санаторно-курортном лечении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37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Г.Ш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Оказание посильной материальной нуждающимся профсоюзным членам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Г.Ш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Осуществление общественного контроля за соблюдением норм, правил охраны труда в школе, заключение соглашений по охране труда с администрацией школы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Г.Ш</w:t>
            </w:r>
          </w:p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  <w:proofErr w:type="gramEnd"/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:rsidR="006819DE" w:rsidRPr="00C7734E" w:rsidRDefault="008D3FE6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Халаве</w:t>
            </w:r>
            <w:r w:rsidR="009A0B99"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тдинова Г.Ш</w:t>
            </w:r>
            <w:r w:rsidR="009A0B99"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4CE5"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и профком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:rsidR="006819DE" w:rsidRPr="00C7734E" w:rsidRDefault="00214CE5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Г.Ш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gramEnd"/>
          </w:p>
        </w:tc>
        <w:tc>
          <w:tcPr>
            <w:tcW w:w="2337" w:type="dxa"/>
          </w:tcPr>
          <w:p w:rsidR="006819DE" w:rsidRPr="00C7734E" w:rsidRDefault="008D3FE6" w:rsidP="006819D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Халаветлинова Г.Ш</w:t>
            </w:r>
            <w:r w:rsidR="00214CE5"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, культмассовая </w:t>
            </w:r>
            <w:proofErr w:type="spellStart"/>
            <w:r w:rsidR="00214CE5" w:rsidRPr="00C7734E">
              <w:rPr>
                <w:rFonts w:ascii="Times New Roman" w:hAnsi="Times New Roman" w:cs="Times New Roman"/>
                <w:sz w:val="24"/>
                <w:szCs w:val="24"/>
              </w:rPr>
              <w:t>комисси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Организация поздравления женщинчленов профсоюзной организации с Международным женским Днём- 8 Марта.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37" w:type="dxa"/>
          </w:tcPr>
          <w:p w:rsidR="006819DE" w:rsidRPr="00C7734E" w:rsidRDefault="008D3FE6" w:rsidP="006819D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Халаветдинова Г.Ш</w:t>
            </w:r>
            <w:r w:rsidR="00214CE5"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, культмассовая </w:t>
            </w:r>
            <w:proofErr w:type="spellStart"/>
            <w:r w:rsidR="00214CE5" w:rsidRPr="00C7734E">
              <w:rPr>
                <w:rFonts w:ascii="Times New Roman" w:hAnsi="Times New Roman" w:cs="Times New Roman"/>
                <w:sz w:val="24"/>
                <w:szCs w:val="24"/>
              </w:rPr>
              <w:t>комисси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Отчет за проделанную работу за 2021 год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37" w:type="dxa"/>
          </w:tcPr>
          <w:p w:rsidR="006819DE" w:rsidRPr="00C7734E" w:rsidRDefault="00214CE5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Г.Ш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участия в подготовке и проведении традиционной </w:t>
            </w: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Спартакиады  учителей</w:t>
            </w:r>
            <w:proofErr w:type="gram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37" w:type="dxa"/>
          </w:tcPr>
          <w:p w:rsidR="006819DE" w:rsidRPr="00C7734E" w:rsidRDefault="00214CE5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, культмассовая комиссия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Рассмотрение графика предоставления отпусков членам профсоюзной организации на летний период 2022 года совместно с администрацией.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2337" w:type="dxa"/>
          </w:tcPr>
          <w:p w:rsidR="006819DE" w:rsidRPr="00C7734E" w:rsidRDefault="00214CE5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Г.Ш.,все</w:t>
            </w:r>
            <w:proofErr w:type="spellEnd"/>
            <w:proofErr w:type="gram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члены профком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вопросов тарификации на 2022- 2023 учебный год совместно с администрацией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2337" w:type="dxa"/>
          </w:tcPr>
          <w:p w:rsidR="006819DE" w:rsidRPr="00C7734E" w:rsidRDefault="00214CE5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Контрольно-ревизионная комиссия</w:t>
            </w:r>
          </w:p>
        </w:tc>
      </w:tr>
      <w:tr w:rsidR="00214CE5" w:rsidRPr="00C7734E" w:rsidTr="005A79B5">
        <w:tc>
          <w:tcPr>
            <w:tcW w:w="84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2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Проведение заседания профкома и профсоюзного собрания с повесткой дня: 1. О примерной тарификации педагогов на 2022- 2023 учебный год 2.Участие в учительском сабантуе</w:t>
            </w:r>
          </w:p>
        </w:tc>
        <w:tc>
          <w:tcPr>
            <w:tcW w:w="233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2337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Г.Ш.,все</w:t>
            </w:r>
            <w:proofErr w:type="spellEnd"/>
            <w:proofErr w:type="gram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члены профком</w:t>
            </w:r>
          </w:p>
        </w:tc>
      </w:tr>
      <w:tr w:rsidR="00214CE5" w:rsidRPr="00C7734E" w:rsidTr="005A79B5">
        <w:tc>
          <w:tcPr>
            <w:tcW w:w="84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2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Оказание материальной помощи учителям- родителям выпускников 9 класс</w:t>
            </w:r>
          </w:p>
        </w:tc>
        <w:tc>
          <w:tcPr>
            <w:tcW w:w="233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2337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</w:p>
        </w:tc>
      </w:tr>
      <w:tr w:rsidR="00214CE5" w:rsidRPr="00C7734E" w:rsidTr="005A79B5">
        <w:tc>
          <w:tcPr>
            <w:tcW w:w="84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2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Проведение рейдов по учебным кабинетами мастерским школы с целью анализа состояния охраны труд</w:t>
            </w:r>
          </w:p>
        </w:tc>
        <w:tc>
          <w:tcPr>
            <w:tcW w:w="233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gramEnd"/>
          </w:p>
        </w:tc>
        <w:tc>
          <w:tcPr>
            <w:tcW w:w="2337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. ,</w:t>
            </w:r>
            <w:proofErr w:type="gram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уполномоченные члены профкома по охране труда</w:t>
            </w:r>
          </w:p>
        </w:tc>
      </w:tr>
      <w:tr w:rsidR="00214CE5" w:rsidRPr="00C7734E" w:rsidTr="005A79B5">
        <w:tc>
          <w:tcPr>
            <w:tcW w:w="84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2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Организация ремонтных работ в школьных кабинетах, подготовка к новому учебному году</w:t>
            </w:r>
          </w:p>
        </w:tc>
        <w:tc>
          <w:tcPr>
            <w:tcW w:w="233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gramEnd"/>
          </w:p>
        </w:tc>
        <w:tc>
          <w:tcPr>
            <w:tcW w:w="2337" w:type="dxa"/>
          </w:tcPr>
          <w:p w:rsidR="00214CE5" w:rsidRPr="00C7734E" w:rsidRDefault="00320777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Халаветдинова Г.Ш</w:t>
            </w:r>
            <w:r w:rsidR="004E2E29" w:rsidRPr="00C7734E">
              <w:rPr>
                <w:rFonts w:ascii="Times New Roman" w:hAnsi="Times New Roman" w:cs="Times New Roman"/>
                <w:sz w:val="24"/>
                <w:szCs w:val="24"/>
              </w:rPr>
              <w:t>. , уполномоченные члены профкома по охране труда</w:t>
            </w:r>
          </w:p>
        </w:tc>
      </w:tr>
      <w:tr w:rsidR="00214CE5" w:rsidRPr="00C7734E" w:rsidTr="005A79B5">
        <w:tc>
          <w:tcPr>
            <w:tcW w:w="84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82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провести тарификацию работников образования, разработать положение о распределении фонда надбавок и доплат на новый учебный год, обеспечение контроля за составлением расписания занятий на учебный год</w:t>
            </w:r>
          </w:p>
        </w:tc>
        <w:tc>
          <w:tcPr>
            <w:tcW w:w="233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gramEnd"/>
          </w:p>
        </w:tc>
        <w:tc>
          <w:tcPr>
            <w:tcW w:w="2337" w:type="dxa"/>
          </w:tcPr>
          <w:p w:rsidR="00214CE5" w:rsidRPr="00C7734E" w:rsidRDefault="00320777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Халаветдинова Г.Ш</w:t>
            </w: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="004E2E29" w:rsidRPr="00C7734E">
              <w:rPr>
                <w:rFonts w:ascii="Times New Roman" w:hAnsi="Times New Roman" w:cs="Times New Roman"/>
                <w:sz w:val="24"/>
                <w:szCs w:val="24"/>
              </w:rPr>
              <w:t>админист</w:t>
            </w:r>
            <w:r w:rsidR="008D3FE6"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рация </w:t>
            </w:r>
            <w:proofErr w:type="spellStart"/>
            <w:r w:rsidR="008D3FE6" w:rsidRPr="00C7734E">
              <w:rPr>
                <w:rFonts w:ascii="Times New Roman" w:hAnsi="Times New Roman" w:cs="Times New Roman"/>
                <w:sz w:val="24"/>
                <w:szCs w:val="24"/>
              </w:rPr>
              <w:t>школы,руководители</w:t>
            </w:r>
            <w:proofErr w:type="spellEnd"/>
            <w:r w:rsidR="008D3FE6"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метод </w:t>
            </w:r>
            <w:r w:rsidR="004E2E29"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объединений</w:t>
            </w:r>
          </w:p>
        </w:tc>
      </w:tr>
      <w:tr w:rsidR="00214CE5" w:rsidRPr="00C7734E" w:rsidTr="005A79B5">
        <w:tc>
          <w:tcPr>
            <w:tcW w:w="84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82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Принятие участия в подготовке и проведении мероприятий посвященных Дню учителя и Дню пожилых.</w:t>
            </w:r>
          </w:p>
        </w:tc>
        <w:tc>
          <w:tcPr>
            <w:tcW w:w="233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gramEnd"/>
          </w:p>
        </w:tc>
        <w:tc>
          <w:tcPr>
            <w:tcW w:w="2337" w:type="dxa"/>
          </w:tcPr>
          <w:p w:rsidR="00214CE5" w:rsidRPr="00C7734E" w:rsidRDefault="00320777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Халаветдинова Г.Ш</w:t>
            </w: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,к</w:t>
            </w:r>
            <w:proofErr w:type="spellStart"/>
            <w:r w:rsidR="004E2E29" w:rsidRPr="00C7734E">
              <w:rPr>
                <w:rFonts w:ascii="Times New Roman" w:hAnsi="Times New Roman" w:cs="Times New Roman"/>
                <w:sz w:val="24"/>
                <w:szCs w:val="24"/>
              </w:rPr>
              <w:t>ультмассовая</w:t>
            </w:r>
            <w:proofErr w:type="spellEnd"/>
            <w:r w:rsidR="004E2E29"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комиссия</w:t>
            </w:r>
          </w:p>
        </w:tc>
      </w:tr>
      <w:tr w:rsidR="00214CE5" w:rsidRPr="00C7734E" w:rsidTr="005A79B5">
        <w:tc>
          <w:tcPr>
            <w:tcW w:w="84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2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Анализ работы профкома и администрации школы по выполнению условий коллективного договора.</w:t>
            </w:r>
          </w:p>
        </w:tc>
        <w:tc>
          <w:tcPr>
            <w:tcW w:w="233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2337" w:type="dxa"/>
          </w:tcPr>
          <w:p w:rsidR="00214CE5" w:rsidRPr="00C7734E" w:rsidRDefault="0045179E" w:rsidP="00214C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Халаветдинова Г.Ш</w:t>
            </w: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,у</w:t>
            </w:r>
            <w:proofErr w:type="spellStart"/>
            <w:r w:rsidR="004E2E29" w:rsidRPr="00C7734E">
              <w:rPr>
                <w:rFonts w:ascii="Times New Roman" w:hAnsi="Times New Roman" w:cs="Times New Roman"/>
                <w:sz w:val="24"/>
                <w:szCs w:val="24"/>
              </w:rPr>
              <w:t>полномоченные</w:t>
            </w:r>
            <w:proofErr w:type="spellEnd"/>
            <w:r w:rsidR="004E2E29"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члены профкома по охране труд</w:t>
            </w:r>
            <w:r w:rsidR="004E2E29"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</w:p>
        </w:tc>
      </w:tr>
      <w:tr w:rsidR="00214CE5" w:rsidRPr="00C7734E" w:rsidTr="005A79B5">
        <w:tc>
          <w:tcPr>
            <w:tcW w:w="84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2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заседания профкома с повесткой дня: 1.О ходе выполнения условий коллективного договора 2. О создании комиссии по разработке изменений условий коллективного договора 3.Участие в подготовке и проведении ноябрь </w:t>
            </w: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Г.Ш ,все</w:t>
            </w:r>
            <w:proofErr w:type="gram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члены профсоюза аттестации педагогических работников</w:t>
            </w:r>
          </w:p>
        </w:tc>
        <w:tc>
          <w:tcPr>
            <w:tcW w:w="233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2337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Г.Ш ,все</w:t>
            </w:r>
            <w:proofErr w:type="gram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члены профсоюз</w:t>
            </w:r>
          </w:p>
        </w:tc>
      </w:tr>
      <w:tr w:rsidR="00214CE5" w:rsidRPr="00C7734E" w:rsidTr="005A79B5">
        <w:tc>
          <w:tcPr>
            <w:tcW w:w="84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82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233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proofErr w:type="gramEnd"/>
          </w:p>
        </w:tc>
        <w:tc>
          <w:tcPr>
            <w:tcW w:w="2337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Г.Ш.,все</w:t>
            </w:r>
            <w:proofErr w:type="spellEnd"/>
            <w:proofErr w:type="gram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члены профком</w:t>
            </w:r>
          </w:p>
        </w:tc>
      </w:tr>
      <w:tr w:rsidR="00214CE5" w:rsidRPr="00C7734E" w:rsidTr="005A79B5">
        <w:tc>
          <w:tcPr>
            <w:tcW w:w="84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82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Поздравление членов профсоюза с Новым годом Организация новогоднего праздника для детей членов профсоюза и новогоднего вечера для членов профсоюза.</w:t>
            </w:r>
          </w:p>
        </w:tc>
        <w:tc>
          <w:tcPr>
            <w:tcW w:w="233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proofErr w:type="gramEnd"/>
          </w:p>
        </w:tc>
        <w:tc>
          <w:tcPr>
            <w:tcW w:w="2337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Г.Ш, культмассовая комиссия</w:t>
            </w:r>
          </w:p>
        </w:tc>
      </w:tr>
      <w:bookmarkEnd w:id="0"/>
    </w:tbl>
    <w:p w:rsidR="005A79B5" w:rsidRDefault="005A79B5"/>
    <w:sectPr w:rsidR="005A79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516"/>
    <w:rsid w:val="00150A87"/>
    <w:rsid w:val="00214CE5"/>
    <w:rsid w:val="00320777"/>
    <w:rsid w:val="00341A41"/>
    <w:rsid w:val="0045179E"/>
    <w:rsid w:val="004E2E29"/>
    <w:rsid w:val="00594350"/>
    <w:rsid w:val="005A191B"/>
    <w:rsid w:val="005A79B5"/>
    <w:rsid w:val="006819DE"/>
    <w:rsid w:val="007012BD"/>
    <w:rsid w:val="00770E8B"/>
    <w:rsid w:val="008D3FE6"/>
    <w:rsid w:val="009A0B99"/>
    <w:rsid w:val="00AC7FA1"/>
    <w:rsid w:val="00C23572"/>
    <w:rsid w:val="00C33802"/>
    <w:rsid w:val="00C531ED"/>
    <w:rsid w:val="00C7734E"/>
    <w:rsid w:val="00D04516"/>
    <w:rsid w:val="00D85608"/>
    <w:rsid w:val="00DC376D"/>
    <w:rsid w:val="00EE4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538CC5-10A8-4237-9BB0-0BA41FC15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79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602</Words>
  <Characters>3437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Туембаш</dc:creator>
  <cp:keywords/>
  <dc:description/>
  <cp:lastModifiedBy>Туембаш</cp:lastModifiedBy>
  <cp:revision>13</cp:revision>
  <dcterms:created xsi:type="dcterms:W3CDTF">2022-12-12T08:11:00Z</dcterms:created>
  <dcterms:modified xsi:type="dcterms:W3CDTF">2022-12-12T11:25:00Z</dcterms:modified>
</cp:coreProperties>
</file>