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08F6" w:rsidRPr="00B708F6" w:rsidRDefault="00303C8C" w:rsidP="00B708F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  <w:bookmarkStart w:id="0" w:name="_GoBack"/>
      <w:r w:rsidRPr="00303C8C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-75118</wp:posOffset>
            </wp:positionH>
            <wp:positionV relativeFrom="paragraph">
              <wp:posOffset>-105346</wp:posOffset>
            </wp:positionV>
            <wp:extent cx="6014244" cy="8269953"/>
            <wp:effectExtent l="0" t="0" r="0" b="0"/>
            <wp:wrapNone/>
            <wp:docPr id="2" name="Рисунок 2" descr="F:\пед орган\пед орган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ед орган\пед орган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330" cy="8275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93FC0" w:rsidRPr="00893FC0" w:rsidRDefault="00772B90" w:rsidP="00893FC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column"/>
      </w:r>
    </w:p>
    <w:p w:rsidR="00A2738F" w:rsidRPr="00D92B14" w:rsidRDefault="00A2738F" w:rsidP="007B553A">
      <w:pPr>
        <w:pStyle w:val="c1"/>
        <w:shd w:val="clear" w:color="auto" w:fill="FFFFFF"/>
        <w:spacing w:before="0" w:beforeAutospacing="0" w:after="0" w:afterAutospacing="0" w:line="360" w:lineRule="auto"/>
        <w:jc w:val="center"/>
        <w:rPr>
          <w:rStyle w:val="c6"/>
          <w:b/>
          <w:bCs/>
          <w:color w:val="000000"/>
        </w:rPr>
      </w:pPr>
      <w:r w:rsidRPr="00D92B14">
        <w:rPr>
          <w:rStyle w:val="c6"/>
          <w:b/>
          <w:bCs/>
          <w:color w:val="000000"/>
        </w:rPr>
        <w:t>Пояснительная записка</w:t>
      </w:r>
    </w:p>
    <w:p w:rsidR="00A2738F" w:rsidRDefault="00A2738F" w:rsidP="00322641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rStyle w:val="c3"/>
          <w:color w:val="000000"/>
        </w:rPr>
      </w:pPr>
      <w:r w:rsidRPr="00C30846">
        <w:rPr>
          <w:rStyle w:val="c40"/>
          <w:bCs/>
          <w:color w:val="000000"/>
        </w:rPr>
        <w:t>Цель</w:t>
      </w:r>
      <w:r w:rsidRPr="00C30846">
        <w:rPr>
          <w:rStyle w:val="c3"/>
          <w:color w:val="000000"/>
        </w:rPr>
        <w:t xml:space="preserve">: организация всестороннего досуга обучающихся школы путём интеграции в воспитательной работе проектов: гражданско-патриотического, духовно-нравственного, </w:t>
      </w:r>
      <w:r w:rsidR="00351CEB" w:rsidRPr="00C30846">
        <w:rPr>
          <w:rStyle w:val="c3"/>
          <w:color w:val="000000"/>
        </w:rPr>
        <w:t>социального, художественно</w:t>
      </w:r>
      <w:r w:rsidRPr="00C30846">
        <w:rPr>
          <w:rStyle w:val="c3"/>
          <w:color w:val="000000"/>
        </w:rPr>
        <w:t>-эстетического, спортивно-оздоровительного направления</w:t>
      </w:r>
      <w:r>
        <w:rPr>
          <w:rStyle w:val="c3"/>
          <w:color w:val="000000"/>
        </w:rPr>
        <w:t>.</w:t>
      </w:r>
    </w:p>
    <w:p w:rsidR="00A2738F" w:rsidRPr="00C30846" w:rsidRDefault="00A2738F" w:rsidP="00322641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C30846">
        <w:rPr>
          <w:rStyle w:val="c6"/>
          <w:bCs/>
          <w:color w:val="000000"/>
        </w:rPr>
        <w:t>Задачи:</w:t>
      </w:r>
      <w:r>
        <w:rPr>
          <w:rStyle w:val="c6"/>
          <w:bCs/>
          <w:color w:val="000000"/>
        </w:rPr>
        <w:t xml:space="preserve"> п</w:t>
      </w:r>
      <w:r w:rsidRPr="00C30846">
        <w:rPr>
          <w:rStyle w:val="c3"/>
          <w:color w:val="000000"/>
        </w:rPr>
        <w:t>анировать и организовывать вечера, праздники, и экскурсии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существлять взаимодействие с органами здравоохранения, физической культуры и спорта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беспечить информационное сопровождение социальной работы в школе путём создания плакатов, презентаций, электронных ресурсов (школьный сайт)</w:t>
      </w:r>
      <w:r>
        <w:rPr>
          <w:rStyle w:val="c3"/>
          <w:color w:val="000000"/>
        </w:rPr>
        <w:t>; с</w:t>
      </w:r>
      <w:r w:rsidRPr="00C30846">
        <w:rPr>
          <w:rStyle w:val="c3"/>
          <w:color w:val="000000"/>
        </w:rPr>
        <w:t>овместно с классными руководителями способствовать реализации интересов и потребностей учащихся в различных видах общественной и культурно - досуговой деятельности</w:t>
      </w:r>
      <w:r>
        <w:rPr>
          <w:rStyle w:val="c3"/>
          <w:color w:val="000000"/>
        </w:rPr>
        <w:t>; о</w:t>
      </w:r>
      <w:r w:rsidRPr="00C30846">
        <w:rPr>
          <w:rStyle w:val="c3"/>
          <w:color w:val="000000"/>
        </w:rPr>
        <w:t>беспечить участие учащихся в различных конкурсах, фестивалях, проектах и акциях, школьного, городского, всероссийского и международного уровня.</w:t>
      </w:r>
    </w:p>
    <w:p w:rsidR="00A2738F" w:rsidRPr="00C30846" w:rsidRDefault="00A2738F" w:rsidP="00322641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C30846">
        <w:rPr>
          <w:rStyle w:val="c3"/>
          <w:color w:val="000000"/>
        </w:rPr>
        <w:t>Настоящий план реализуется в М</w:t>
      </w:r>
      <w:r>
        <w:rPr>
          <w:rStyle w:val="c3"/>
          <w:color w:val="000000"/>
        </w:rPr>
        <w:t>Б</w:t>
      </w:r>
      <w:r w:rsidRPr="00C30846">
        <w:rPr>
          <w:rStyle w:val="c3"/>
          <w:color w:val="000000"/>
        </w:rPr>
        <w:t>ОУ</w:t>
      </w:r>
      <w:r w:rsidR="00322641">
        <w:rPr>
          <w:rStyle w:val="c3"/>
          <w:color w:val="000000"/>
        </w:rPr>
        <w:t xml:space="preserve"> «СОШ с. Манзарас» </w:t>
      </w:r>
      <w:r w:rsidRPr="00C30846">
        <w:rPr>
          <w:rStyle w:val="c3"/>
          <w:color w:val="000000"/>
        </w:rPr>
        <w:t>в течение 20</w:t>
      </w:r>
      <w:r w:rsidR="007B553A">
        <w:rPr>
          <w:rStyle w:val="c3"/>
          <w:color w:val="000000"/>
        </w:rPr>
        <w:t>22</w:t>
      </w:r>
      <w:r w:rsidR="00322641">
        <w:rPr>
          <w:rStyle w:val="c3"/>
          <w:color w:val="000000"/>
        </w:rPr>
        <w:t xml:space="preserve"> </w:t>
      </w:r>
      <w:r>
        <w:rPr>
          <w:rStyle w:val="c3"/>
          <w:color w:val="000000"/>
        </w:rPr>
        <w:t>-20</w:t>
      </w:r>
      <w:r w:rsidR="007B553A">
        <w:rPr>
          <w:rStyle w:val="c3"/>
          <w:color w:val="000000"/>
        </w:rPr>
        <w:t>23</w:t>
      </w:r>
      <w:r w:rsidRPr="00C30846">
        <w:rPr>
          <w:rStyle w:val="c3"/>
          <w:color w:val="000000"/>
        </w:rPr>
        <w:t xml:space="preserve"> учебного года через последовательное проведение заранее   спланированных мероприятий.</w:t>
      </w:r>
    </w:p>
    <w:p w:rsidR="00A2738F" w:rsidRPr="00C30846" w:rsidRDefault="00A2738F" w:rsidP="00322641">
      <w:pPr>
        <w:pStyle w:val="c7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C30846">
        <w:rPr>
          <w:rStyle w:val="c6"/>
          <w:bCs/>
          <w:color w:val="000000"/>
        </w:rPr>
        <w:t>Ожидаемые результаты:</w:t>
      </w:r>
      <w:r>
        <w:rPr>
          <w:rStyle w:val="c6"/>
          <w:bCs/>
          <w:color w:val="000000"/>
        </w:rPr>
        <w:t xml:space="preserve"> р</w:t>
      </w:r>
      <w:r w:rsidRPr="00C30846">
        <w:rPr>
          <w:rStyle w:val="c3"/>
          <w:color w:val="000000"/>
        </w:rPr>
        <w:t>азвитие в учащихся нравственных качеств: доброта, честность, справедливость, сострадание другому человеку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>ривитие навыков коллективистских отношений, активной жизненной позиции</w:t>
      </w:r>
      <w:r>
        <w:rPr>
          <w:rStyle w:val="c3"/>
          <w:color w:val="000000"/>
        </w:rPr>
        <w:t>; п</w:t>
      </w:r>
      <w:r w:rsidRPr="00C30846">
        <w:rPr>
          <w:rStyle w:val="c3"/>
          <w:color w:val="000000"/>
        </w:rPr>
        <w:t xml:space="preserve">ривитие </w:t>
      </w:r>
      <w:r w:rsidR="00351CEB" w:rsidRPr="00C30846">
        <w:rPr>
          <w:rStyle w:val="c3"/>
          <w:color w:val="000000"/>
        </w:rPr>
        <w:t>здоровьесберегающих</w:t>
      </w:r>
      <w:r w:rsidRPr="00C30846">
        <w:rPr>
          <w:rStyle w:val="c3"/>
          <w:color w:val="000000"/>
        </w:rPr>
        <w:t xml:space="preserve"> навыков</w:t>
      </w:r>
      <w:r>
        <w:rPr>
          <w:rStyle w:val="c3"/>
          <w:color w:val="000000"/>
        </w:rPr>
        <w:t xml:space="preserve">; </w:t>
      </w:r>
      <w:r w:rsidR="00351CEB">
        <w:rPr>
          <w:rStyle w:val="c3"/>
          <w:color w:val="000000"/>
        </w:rPr>
        <w:t>фо</w:t>
      </w:r>
      <w:r w:rsidR="00351CEB" w:rsidRPr="00C30846">
        <w:rPr>
          <w:rStyle w:val="c3"/>
          <w:color w:val="000000"/>
        </w:rPr>
        <w:t>рмирование</w:t>
      </w:r>
      <w:r w:rsidRPr="00C30846">
        <w:rPr>
          <w:rStyle w:val="c3"/>
          <w:color w:val="000000"/>
        </w:rPr>
        <w:t xml:space="preserve"> патриотического сознания, уважительного отношения </w:t>
      </w:r>
      <w:r w:rsidR="00351CEB" w:rsidRPr="00C30846">
        <w:rPr>
          <w:rStyle w:val="c3"/>
          <w:color w:val="000000"/>
        </w:rPr>
        <w:t>к старшему</w:t>
      </w:r>
      <w:r w:rsidRPr="00C30846">
        <w:rPr>
          <w:rStyle w:val="c3"/>
          <w:color w:val="000000"/>
        </w:rPr>
        <w:t xml:space="preserve"> поколению, любви к родному краю</w:t>
      </w:r>
      <w:r>
        <w:rPr>
          <w:rStyle w:val="c3"/>
          <w:color w:val="000000"/>
        </w:rPr>
        <w:t>; ф</w:t>
      </w:r>
      <w:r w:rsidRPr="00C30846">
        <w:rPr>
          <w:rStyle w:val="c3"/>
          <w:color w:val="000000"/>
        </w:rPr>
        <w:t>ормирование уважительного, ценностного отношения к труду</w:t>
      </w:r>
      <w:r>
        <w:rPr>
          <w:rStyle w:val="c3"/>
          <w:color w:val="000000"/>
        </w:rPr>
        <w:t>; ф</w:t>
      </w:r>
      <w:r w:rsidRPr="00C30846">
        <w:rPr>
          <w:rStyle w:val="c3"/>
          <w:color w:val="000000"/>
        </w:rPr>
        <w:t>ормирование общетрудовых навыков, потребности в труде.</w:t>
      </w:r>
    </w:p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br w:type="page"/>
      </w:r>
    </w:p>
    <w:p w:rsidR="006B263C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30846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lastRenderedPageBreak/>
        <w:t>План мероприятий</w:t>
      </w: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Сентябрь</w:t>
      </w:r>
    </w:p>
    <w:tbl>
      <w:tblPr>
        <w:tblStyle w:val="a4"/>
        <w:tblpPr w:leftFromText="180" w:rightFromText="180" w:vertAnchor="text" w:horzAnchor="margin" w:tblpXSpec="center" w:tblpY="402"/>
        <w:tblW w:w="9606" w:type="dxa"/>
        <w:tblLayout w:type="fixed"/>
        <w:tblLook w:val="04A0" w:firstRow="1" w:lastRow="0" w:firstColumn="1" w:lastColumn="0" w:noHBand="0" w:noVBand="1"/>
      </w:tblPr>
      <w:tblGrid>
        <w:gridCol w:w="850"/>
        <w:gridCol w:w="3227"/>
        <w:gridCol w:w="1418"/>
        <w:gridCol w:w="1417"/>
        <w:gridCol w:w="2694"/>
      </w:tblGrid>
      <w:tr w:rsidR="00A2738F" w:rsidRPr="00C30846" w:rsidTr="006B263C">
        <w:trPr>
          <w:trHeight w:val="372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113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Торжественная линейка, посвященная Дню знаний.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11а кл, классный руководитель</w:t>
            </w:r>
          </w:p>
        </w:tc>
      </w:tr>
      <w:tr w:rsidR="00A2738F" w:rsidRPr="00C30846" w:rsidTr="005D31CE">
        <w:trPr>
          <w:trHeight w:val="256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коллектива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2738F" w:rsidRPr="00C30846" w:rsidTr="005D31CE">
        <w:trPr>
          <w:trHeight w:val="61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Линейка памяти Беслана…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ЗДВР, педагог-организатор</w:t>
            </w:r>
          </w:p>
        </w:tc>
      </w:tr>
      <w:tr w:rsidR="00A2738F" w:rsidRPr="00C30846" w:rsidTr="005D31CE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республиканской добровольческой акции «Осенняя неделя добра» #Добрый Татарстан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Педагог-организатор, классные руководители,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ЗДВР</w:t>
            </w:r>
          </w:p>
        </w:tc>
      </w:tr>
      <w:tr w:rsidR="00A2738F" w:rsidRPr="00C30846" w:rsidTr="005D31CE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Беседы в классах по ПДД, профилактика правонарушений среди несовершеннолетних (с приглашением инспекторов ОГИБДД, ПДН, МЧС)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руководитель отряда ЮИД</w:t>
            </w:r>
          </w:p>
        </w:tc>
      </w:tr>
      <w:tr w:rsidR="00A2738F" w:rsidRPr="00C30846" w:rsidTr="005D31CE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Мероприятия в рамках Праздника трезвости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сотрудники ПДН.</w:t>
            </w:r>
          </w:p>
        </w:tc>
      </w:tr>
      <w:tr w:rsidR="00A2738F" w:rsidRPr="00C30846" w:rsidTr="005D31CE">
        <w:trPr>
          <w:trHeight w:val="1101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Вернисаж творческих работ ко Дню учителя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ганизатор, ЗДВР</w:t>
            </w:r>
          </w:p>
        </w:tc>
      </w:tr>
      <w:tr w:rsidR="00A2738F" w:rsidRPr="00C30846" w:rsidTr="005D31CE">
        <w:trPr>
          <w:trHeight w:val="923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Всемирный день мира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ЗДВР, Классные руководители, преподаватель-организатор ОБЖ,  СЕНАТ</w:t>
            </w:r>
          </w:p>
        </w:tc>
      </w:tr>
      <w:tr w:rsidR="00A2738F" w:rsidRPr="00C30846" w:rsidTr="005D31CE">
        <w:trPr>
          <w:trHeight w:val="715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Экологическая акция «Зеленый двор»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Эко-отряд, Сенат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педагог-организатор</w:t>
            </w:r>
          </w:p>
        </w:tc>
      </w:tr>
      <w:tr w:rsidR="00A2738F" w:rsidRPr="00C30846" w:rsidTr="005D31CE">
        <w:trPr>
          <w:trHeight w:val="6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рождения детского движения «Наследники»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2-8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</w:t>
            </w:r>
          </w:p>
        </w:tc>
      </w:tr>
      <w:tr w:rsidR="00A2738F" w:rsidRPr="00C30846" w:rsidTr="005D31CE">
        <w:trPr>
          <w:trHeight w:val="66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Посвящение 2х классов в следопыты Татарстана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A2738F" w:rsidRPr="00C30846" w:rsidTr="005D31CE">
        <w:trPr>
          <w:trHeight w:val="589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Выборы президента школы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ЗДВР</w:t>
            </w:r>
          </w:p>
        </w:tc>
      </w:tr>
      <w:tr w:rsidR="00A2738F" w:rsidRPr="00C30846" w:rsidTr="005D31CE">
        <w:trPr>
          <w:trHeight w:val="570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Заседания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енат, ЗДВР</w:t>
            </w:r>
          </w:p>
        </w:tc>
      </w:tr>
      <w:tr w:rsidR="00A2738F" w:rsidRPr="00C30846" w:rsidTr="005D31CE">
        <w:trPr>
          <w:trHeight w:val="570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  <w:tr w:rsidR="00A2738F" w:rsidRPr="00C30846" w:rsidTr="005D31CE">
        <w:trPr>
          <w:trHeight w:val="617"/>
        </w:trPr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15.</w:t>
            </w:r>
          </w:p>
        </w:tc>
        <w:tc>
          <w:tcPr>
            <w:tcW w:w="32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555"/>
        </w:trPr>
        <w:tc>
          <w:tcPr>
            <w:tcW w:w="850" w:type="dxa"/>
            <w:hideMark/>
          </w:tcPr>
          <w:p w:rsidR="00A2738F" w:rsidRPr="00C30846" w:rsidRDefault="006B263C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27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1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Октябрь</w:t>
      </w:r>
    </w:p>
    <w:tbl>
      <w:tblPr>
        <w:tblStyle w:val="a4"/>
        <w:tblW w:w="953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418"/>
        <w:gridCol w:w="1417"/>
        <w:gridCol w:w="2593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Концертная программа ко дню пожилых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ко дню учителя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кл. руководители,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учитель музыки, профком, педагог-организатор, ЗДВР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A2738F" w:rsidRPr="00C30846" w:rsidTr="005D31CE">
        <w:trPr>
          <w:trHeight w:val="8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Беседы «Без пожилых не проживешь», «Дорогие мои старики», «Бабушкин сундук»;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Педагог-организатор, классные руководители, Сенат</w:t>
            </w:r>
          </w:p>
        </w:tc>
      </w:tr>
      <w:tr w:rsidR="00A2738F" w:rsidRPr="00C30846" w:rsidTr="005D31CE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архив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6-11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Педагог-организатор, классные руководители,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совет музея, отряд волонтеров</w:t>
            </w:r>
          </w:p>
        </w:tc>
      </w:tr>
      <w:tr w:rsidR="00A2738F" w:rsidRPr="00C30846" w:rsidTr="005D31CE">
        <w:trPr>
          <w:trHeight w:val="10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отрядные вожатые</w:t>
            </w:r>
          </w:p>
        </w:tc>
      </w:tr>
      <w:tr w:rsidR="00A2738F" w:rsidRPr="00C30846" w:rsidTr="005D31CE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>День Школы (День самоуправления). «Друзья, прекрасен наш союз»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Сенат, 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11-ые классы</w:t>
            </w:r>
          </w:p>
        </w:tc>
      </w:tr>
      <w:tr w:rsidR="00A2738F" w:rsidRPr="00C30846" w:rsidTr="005D31CE">
        <w:trPr>
          <w:trHeight w:val="67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404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Осенний ба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 для 1-11 классов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классные руководители </w:t>
            </w:r>
          </w:p>
        </w:tc>
      </w:tr>
      <w:tr w:rsidR="00A2738F" w:rsidRPr="00C30846" w:rsidTr="005D31CE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Международный день Организации Объединённых Наций.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Старт международного фестиваля «Детство без границ»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классные руководители</w:t>
            </w:r>
          </w:p>
        </w:tc>
      </w:tr>
      <w:tr w:rsidR="00A2738F" w:rsidRPr="00C30846" w:rsidTr="005D31CE">
        <w:trPr>
          <w:trHeight w:val="42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гражданской обороны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учитель ОБЖ</w:t>
            </w:r>
          </w:p>
        </w:tc>
      </w:tr>
      <w:tr w:rsidR="00A2738F" w:rsidRPr="00C30846" w:rsidTr="005D31CE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Акция «Сохрани дереву жизнь»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738F" w:rsidRPr="00C30846" w:rsidTr="005D31CE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hAnsi="Times New Roman"/>
                <w:color w:val="000000"/>
                <w:sz w:val="24"/>
                <w:szCs w:val="24"/>
              </w:rPr>
              <w:t>Конкурс творческих работ антикоррупционной направленности «Надо жить честно»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92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Международный день школьных библиотек: акция  «Книге вторую жизнь», «Подари книгу  школе». </w:t>
            </w:r>
            <w:r w:rsidRPr="00C30846">
              <w:rPr>
                <w:rFonts w:ascii="Tahoma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библиотекарь, классные руководители</w:t>
            </w:r>
          </w:p>
        </w:tc>
      </w:tr>
      <w:tr w:rsidR="00A2738F" w:rsidRPr="00C30846" w:rsidTr="005D31CE">
        <w:trPr>
          <w:trHeight w:val="5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>Турнир Шахматы.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школьная ярмарка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A2738F" w:rsidRPr="00C30846" w:rsidTr="006B263C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Смотр-конкурс классных уголков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Ноябрь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260"/>
        <w:gridCol w:w="1418"/>
        <w:gridCol w:w="1417"/>
        <w:gridCol w:w="2552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F610B2" w:rsidTr="005D31CE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Конкурс рисунков «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Театр моей мечты</w:t>
            </w: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посвященный</w:t>
            </w:r>
            <w:r w:rsidRPr="00F610B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году Театра 2019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F610B2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10B2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56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ЗДВР, педагог-организатор, Сенат, </w:t>
            </w:r>
          </w:p>
        </w:tc>
      </w:tr>
      <w:tr w:rsidR="00A2738F" w:rsidRPr="00C30846" w:rsidTr="005D31CE">
        <w:trPr>
          <w:trHeight w:val="84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Единый день профилактики правонарушений среди несовершеннолетних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ЗДВР, педагог-организатор, Сенат, ПДН</w:t>
            </w:r>
          </w:p>
        </w:tc>
      </w:tr>
      <w:tr w:rsidR="00A2738F" w:rsidRPr="00C30846" w:rsidTr="005D31CE">
        <w:trPr>
          <w:trHeight w:val="88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толерантности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</w:t>
            </w:r>
          </w:p>
        </w:tc>
      </w:tr>
      <w:tr w:rsidR="00A2738F" w:rsidRPr="00C30846" w:rsidTr="005D31CE">
        <w:trPr>
          <w:trHeight w:val="11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Всемирный День матери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Наши таланты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творческая группа родителей</w:t>
            </w:r>
          </w:p>
        </w:tc>
      </w:tr>
      <w:tr w:rsidR="00A2738F" w:rsidRPr="00C30846" w:rsidTr="005D31CE">
        <w:trPr>
          <w:trHeight w:val="4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героев России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5-8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5D31CE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="00A2738F"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68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День принятия Конвенции ООН о правах ребенка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6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52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52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памяти жертв ДТП (19 ноября)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ЮИД,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Декабрь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559"/>
        <w:gridCol w:w="1245"/>
        <w:gridCol w:w="2441"/>
      </w:tblGrid>
      <w:tr w:rsidR="00A2738F" w:rsidRPr="00C30846" w:rsidTr="006B263C">
        <w:trPr>
          <w:trHeight w:val="4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4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117F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F5F">
              <w:rPr>
                <w:rFonts w:ascii="Times New Roman" w:hAnsi="Times New Roman" w:cs="Times New Roman"/>
                <w:sz w:val="24"/>
                <w:szCs w:val="24"/>
              </w:rPr>
              <w:t>«Зимние сказки!» Фестиваль детских работ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Уроки Мужества, посвященные Дню героев России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Сенат, учитель ОБЖ</w:t>
            </w:r>
          </w:p>
        </w:tc>
      </w:tr>
      <w:tr w:rsidR="00A2738F" w:rsidRPr="00C30846" w:rsidTr="005D31CE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День кино -28 декабря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Республиканский детский художественный фестиваль народного творчества «Без бергэ» школьный этап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89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«Я выбираю жизнь» в рамках международного Дня борьбы со СПИДом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60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351CEB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Новогодняя шоу</w:t>
            </w:r>
            <w:r w:rsidR="00A2738F"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программа для</w:t>
            </w:r>
            <w:r w:rsidR="00A2738F"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старшеклассников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8-11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55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Операция «Снежный городок»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актив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ЗДВР</w:t>
            </w:r>
          </w:p>
        </w:tc>
      </w:tr>
      <w:tr w:rsidR="00A2738F" w:rsidRPr="00C30846" w:rsidTr="005D31CE">
        <w:trPr>
          <w:trHeight w:val="84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Новогодние утренники 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3084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Новогодние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приключения в поисках дружбы»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1-4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72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Новогодний карнавал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5-7 кл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5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12 декабря – День конституции РФ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2-8кл.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ЗДВР</w:t>
            </w:r>
          </w:p>
        </w:tc>
      </w:tr>
      <w:tr w:rsidR="00A2738F" w:rsidRPr="00C30846" w:rsidTr="005D31CE">
        <w:trPr>
          <w:trHeight w:val="60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68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Новогоднее оформление школы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Мастерская Деда Мороза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6B263C">
        <w:trPr>
          <w:trHeight w:val="55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245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</w:tbl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Январь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559"/>
        <w:gridCol w:w="1418"/>
        <w:gridCol w:w="2268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75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День детского кино – просмотр детских художественных фильмов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 ЗДВР</w:t>
            </w:r>
          </w:p>
        </w:tc>
      </w:tr>
      <w:tr w:rsidR="00A2738F" w:rsidRPr="00C30846" w:rsidTr="005D31CE">
        <w:trPr>
          <w:trHeight w:val="75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811E7" w:rsidRDefault="00A2738F" w:rsidP="006B26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811E7">
              <w:rPr>
                <w:rFonts w:ascii="Times New Roman" w:hAnsi="Times New Roman" w:cs="Times New Roman"/>
                <w:sz w:val="24"/>
                <w:szCs w:val="24"/>
              </w:rPr>
              <w:t xml:space="preserve">Уроки Мужества. День полного освобождения Ленинграда. К/ф «Зимнее утро». Старт акции «Не прервется связь поколений». «Бессмертный полк».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  <w:tr w:rsidR="00A2738F" w:rsidRPr="00C30846" w:rsidTr="005D31CE">
        <w:trPr>
          <w:trHeight w:val="70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351CEB"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Мероприятия, посвященные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351CEB"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проведению Недели</w:t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книги (по отдельному плану)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библиотекарь</w:t>
            </w:r>
          </w:p>
        </w:tc>
      </w:tr>
      <w:tr w:rsidR="00A2738F" w:rsidRPr="00C30846" w:rsidTr="005D31CE">
        <w:trPr>
          <w:trHeight w:val="61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53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«Оздоровительно-музыкальные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пауз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ы</w:t>
            </w: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отрядные вожатые</w:t>
            </w:r>
          </w:p>
        </w:tc>
      </w:tr>
      <w:tr w:rsidR="00A2738F" w:rsidRPr="00C30846" w:rsidTr="006B263C">
        <w:trPr>
          <w:trHeight w:val="59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59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117F5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7F5F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«Папа, мама, я — спортивная семья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</w:tr>
    </w:tbl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Февраль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1469"/>
        <w:gridCol w:w="1508"/>
        <w:gridCol w:w="2268"/>
      </w:tblGrid>
      <w:tr w:rsidR="00A2738F" w:rsidRPr="00C30846" w:rsidTr="006B263C">
        <w:trPr>
          <w:trHeight w:val="32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8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Мероприятие, посвященное празднованию Дня Армии «Честь. Доблесть. Слава»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учитель ОБЖ, классные руководители</w:t>
            </w:r>
          </w:p>
        </w:tc>
      </w:tr>
      <w:tr w:rsidR="00A2738F" w:rsidRPr="00C30846" w:rsidTr="005D31CE">
        <w:trPr>
          <w:trHeight w:val="5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День российской науки – 8 февраля 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ЗДВР, Сенат</w:t>
            </w:r>
          </w:p>
        </w:tc>
      </w:tr>
      <w:tr w:rsidR="00A2738F" w:rsidRPr="00C30846" w:rsidTr="005D31CE">
        <w:trPr>
          <w:trHeight w:val="86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ядные вожатые, педагог-организатор</w:t>
            </w:r>
          </w:p>
        </w:tc>
      </w:tr>
      <w:tr w:rsidR="00A2738F" w:rsidRPr="00C30846" w:rsidTr="005D31CE">
        <w:trPr>
          <w:trHeight w:val="838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Мероприятие, посвященное 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выводу войск из Афганистана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уч. ОБЖ,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62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дарения книг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библиотекарь, ЗДВР </w:t>
            </w:r>
          </w:p>
        </w:tc>
      </w:tr>
      <w:tr w:rsidR="00A2738F" w:rsidRPr="00C30846" w:rsidTr="005D31CE">
        <w:trPr>
          <w:trHeight w:val="45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Вечер встречи выпускников</w:t>
            </w:r>
          </w:p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Style w:val="a3"/>
                <w:b w:val="0"/>
                <w:color w:val="000000"/>
                <w:sz w:val="24"/>
                <w:szCs w:val="24"/>
              </w:rPr>
              <w:t>«Забытая мелодия детства»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10-11 кл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ассные руководители, Сенат,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педагог-организатор, ЗДВР</w:t>
            </w:r>
          </w:p>
        </w:tc>
      </w:tr>
      <w:tr w:rsidR="00A2738F" w:rsidRPr="00C30846" w:rsidTr="005D31CE">
        <w:trPr>
          <w:trHeight w:val="47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стихов поэта-героя М. Джалиля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 кл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42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tabs>
                <w:tab w:val="left" w:pos="2206"/>
              </w:tabs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Фестиваль ГТО «Папа, мама,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я спортивная семья»  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 кл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педагог-организатор, учителя физкультуры</w:t>
            </w:r>
          </w:p>
        </w:tc>
      </w:tr>
      <w:tr w:rsidR="00A2738F" w:rsidRPr="00C30846" w:rsidTr="005D31CE">
        <w:trPr>
          <w:trHeight w:val="42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«23+8»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1-11 кл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63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406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ЗДВР, классные руководители</w:t>
            </w:r>
          </w:p>
        </w:tc>
      </w:tr>
      <w:tr w:rsidR="00A2738F" w:rsidRPr="00C30846" w:rsidTr="005D31CE">
        <w:trPr>
          <w:trHeight w:val="60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5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Март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02"/>
        <w:gridCol w:w="1444"/>
        <w:gridCol w:w="1533"/>
        <w:gridCol w:w="2268"/>
      </w:tblGrid>
      <w:tr w:rsidR="00A2738F" w:rsidRPr="00C30846" w:rsidTr="006B263C">
        <w:trPr>
          <w:trHeight w:val="31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«Весна пришла!»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плакатов «8 марта! Поздравляем!»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EE66E2" w:rsidRDefault="00A2738F" w:rsidP="006B263C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6E2">
              <w:rPr>
                <w:rFonts w:ascii="Times New Roman" w:hAnsi="Times New Roman" w:cs="Times New Roman"/>
                <w:sz w:val="24"/>
                <w:szCs w:val="24"/>
              </w:rPr>
              <w:t>Выставка творческих работ (включая народные промыслы) «Мама может!», посвящённая Международному женскому дню.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«Масленница»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ЗДВР, учителя физической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культуры</w:t>
            </w:r>
          </w:p>
        </w:tc>
      </w:tr>
      <w:tr w:rsidR="00A2738F" w:rsidRPr="00C30846" w:rsidTr="005D31CE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35620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6206">
              <w:rPr>
                <w:rFonts w:ascii="Times New Roman" w:hAnsi="Times New Roman" w:cs="Times New Roman"/>
                <w:sz w:val="24"/>
                <w:szCs w:val="24"/>
              </w:rPr>
              <w:t>Участие в конкурсах, фестивалях, праздниках в рамках деятельности вокальных, хореографических и театральных объединений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57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57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6B263C">
        <w:trPr>
          <w:trHeight w:val="11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Спортивно-фольклорный праздник «Масленица»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педагог-организатор,  Сенат, учителя физич.культуры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шоу</w:t>
            </w: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Концерт для мам и бабушек в честь 8 марта 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педагог-организатор,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поэзии (21 марта)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театра (27 марта)</w:t>
            </w: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Всемирный день чтения вслух. (7 марта)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6B263C">
        <w:trPr>
          <w:trHeight w:val="93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Экскурсии в районный краеведческий музей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44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  <w:tr w:rsidR="00A2738F" w:rsidRPr="00C30846" w:rsidTr="006B263C">
        <w:trPr>
          <w:trHeight w:val="439"/>
        </w:trPr>
        <w:tc>
          <w:tcPr>
            <w:tcW w:w="851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402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Конкурс-смотр классных уголков</w:t>
            </w:r>
          </w:p>
        </w:tc>
        <w:tc>
          <w:tcPr>
            <w:tcW w:w="1444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2-11 кл</w:t>
            </w:r>
          </w:p>
        </w:tc>
        <w:tc>
          <w:tcPr>
            <w:tcW w:w="1533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ЗДВР</w:t>
            </w:r>
          </w:p>
        </w:tc>
      </w:tr>
    </w:tbl>
    <w:p w:rsidR="00A2738F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B263C" w:rsidRPr="00C30846" w:rsidRDefault="006B263C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lastRenderedPageBreak/>
        <w:t>Апрель</w:t>
      </w:r>
    </w:p>
    <w:tbl>
      <w:tblPr>
        <w:tblStyle w:val="a4"/>
        <w:tblW w:w="9498" w:type="dxa"/>
        <w:tblInd w:w="-34" w:type="dxa"/>
        <w:tblLook w:val="04A0" w:firstRow="1" w:lastRow="0" w:firstColumn="1" w:lastColumn="0" w:noHBand="0" w:noVBand="1"/>
      </w:tblPr>
      <w:tblGrid>
        <w:gridCol w:w="851"/>
        <w:gridCol w:w="3433"/>
        <w:gridCol w:w="1426"/>
        <w:gridCol w:w="1533"/>
        <w:gridCol w:w="2255"/>
      </w:tblGrid>
      <w:tr w:rsidR="00A2738F" w:rsidRPr="00C30846" w:rsidTr="006B263C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84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акция «Весенняя Неделя Добра»</w:t>
            </w:r>
          </w:p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Calibri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55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Общешкольный субботник 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ссные руководители, Сенат,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A2738F" w:rsidRPr="00C30846" w:rsidTr="005D31CE">
        <w:trPr>
          <w:trHeight w:val="84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 85-летию со дня рождения Ю. Гагарина у «Космос – это мы»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545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рисунков «Мы и космос» (5-7 классы)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67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чтецов – любителей поэзии Г.Тукая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</w:p>
        </w:tc>
      </w:tr>
      <w:tr w:rsidR="00A2738F" w:rsidRPr="00C30846" w:rsidTr="005D31CE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Международный День детской книги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библиотекарь, </w:t>
            </w:r>
            <w:r w:rsidR="005D31CE">
              <w:rPr>
                <w:rFonts w:ascii="Times New Roman" w:hAnsi="Times New Roman" w:cs="Times New Roman"/>
                <w:sz w:val="24"/>
                <w:szCs w:val="24"/>
              </w:rPr>
              <w:t>РДШ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Сенат</w:t>
            </w:r>
          </w:p>
        </w:tc>
      </w:tr>
      <w:tr w:rsidR="00A2738F" w:rsidRPr="00797A65" w:rsidTr="005D31CE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«Не прервётся связь поколений». Репетиции к Параду 9 мая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2-11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Сенат, педагог-организатор</w:t>
            </w:r>
          </w:p>
        </w:tc>
      </w:tr>
      <w:tr w:rsidR="00A2738F" w:rsidRPr="00797A65" w:rsidTr="005D31CE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Благотворительная сладкая ярмарка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797A65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Сенат,</w:t>
            </w:r>
            <w:r w:rsidRPr="00797A65">
              <w:rPr>
                <w:rFonts w:ascii="Times New Roman" w:hAnsi="Times New Roman" w:cs="Times New Roman"/>
                <w:sz w:val="24"/>
                <w:szCs w:val="24"/>
              </w:rPr>
              <w:t xml:space="preserve">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86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Праздник азбуки для 1-х классов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60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Международный День Птиц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вожатые,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51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9-11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567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5D31CE">
        <w:trPr>
          <w:trHeight w:val="460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Сбор макулатуры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C30846" w:rsidTr="006B263C">
        <w:trPr>
          <w:trHeight w:val="62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ЗДВР, учителя физической культуры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33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26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33" w:type="dxa"/>
          </w:tcPr>
          <w:p w:rsidR="00A2738F" w:rsidRPr="00C30846" w:rsidRDefault="00A2738F" w:rsidP="006B26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255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2738F" w:rsidRPr="00C30846" w:rsidRDefault="00A2738F" w:rsidP="006B263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0846">
        <w:rPr>
          <w:rFonts w:ascii="Times New Roman" w:hAnsi="Times New Roman" w:cs="Times New Roman"/>
          <w:sz w:val="24"/>
          <w:szCs w:val="24"/>
        </w:rPr>
        <w:t>Май</w:t>
      </w:r>
    </w:p>
    <w:tbl>
      <w:tblPr>
        <w:tblStyle w:val="a4"/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851"/>
        <w:gridCol w:w="3402"/>
        <w:gridCol w:w="1418"/>
        <w:gridCol w:w="1559"/>
        <w:gridCol w:w="2268"/>
      </w:tblGrid>
      <w:tr w:rsidR="00A2738F" w:rsidRPr="00C30846" w:rsidTr="006B263C">
        <w:trPr>
          <w:trHeight w:val="414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6B26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2738F" w:rsidRPr="00C30846" w:rsidTr="005D31CE">
        <w:trPr>
          <w:trHeight w:val="833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проектов «Герои ВОВ – наши земляки»», «Моя семья в истории  ВОВ» 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ЗДВР,педагог-организатор</w:t>
            </w:r>
          </w:p>
        </w:tc>
      </w:tr>
      <w:tr w:rsidR="00A2738F" w:rsidRPr="00836FB1" w:rsidTr="005D31CE">
        <w:trPr>
          <w:trHeight w:val="642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«Неделя Радуги»  для 11х классов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10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</w:t>
            </w:r>
          </w:p>
        </w:tc>
      </w:tr>
      <w:tr w:rsidR="00A2738F" w:rsidRPr="00C30846" w:rsidTr="005D31CE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Прием в наследники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отрядные вожатые, педагог-организатор</w:t>
            </w:r>
          </w:p>
        </w:tc>
      </w:tr>
      <w:tr w:rsidR="00A2738F" w:rsidRPr="00C30846" w:rsidTr="005D31CE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Военно – полевые сборы юношей 10 классов Районная военно-спортивная игра «Зарница»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учитель ОБЖ</w:t>
            </w:r>
          </w:p>
        </w:tc>
      </w:tr>
      <w:tr w:rsidR="00A2738F" w:rsidRPr="00C30846" w:rsidTr="005D31CE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Вахта памяти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</w:p>
        </w:tc>
      </w:tr>
      <w:tr w:rsidR="00A2738F" w:rsidRPr="00C30846" w:rsidTr="005D31CE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Уроки мужества «Поклонимся великим тем годам…»</w:t>
            </w:r>
          </w:p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Сенат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</w:p>
        </w:tc>
      </w:tr>
      <w:tr w:rsidR="00A2738F" w:rsidRPr="00C30846" w:rsidTr="005D31CE">
        <w:trPr>
          <w:trHeight w:val="6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308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Акция «Подарок ветерану»</w:t>
            </w:r>
          </w:p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Сенат,  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едагог-орга</w:t>
            </w:r>
            <w:r w:rsidRPr="003575BB">
              <w:rPr>
                <w:rFonts w:ascii="Times New Roman" w:hAnsi="Times New Roman" w:cs="Times New Roman"/>
                <w:sz w:val="24"/>
                <w:szCs w:val="24"/>
              </w:rPr>
              <w:t>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отряд волонтеров</w:t>
            </w:r>
          </w:p>
        </w:tc>
      </w:tr>
      <w:tr w:rsidR="00A2738F" w:rsidRPr="00477B37" w:rsidTr="005D31CE">
        <w:trPr>
          <w:trHeight w:val="55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День Победы «Салют, Победа!»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1-11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477B37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B37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педагог-организатор, ЗДВР, классные руководители</w:t>
            </w:r>
          </w:p>
        </w:tc>
      </w:tr>
      <w:tr w:rsidR="00A2738F" w:rsidRPr="00C30846" w:rsidTr="005D31CE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shd w:val="clear" w:color="auto" w:fill="FFFFFF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Отчетный концерт 2019-2020 уч.года. Итоги года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ЗДВР</w:t>
            </w:r>
          </w:p>
        </w:tc>
      </w:tr>
      <w:tr w:rsidR="00A2738F" w:rsidRPr="00836FB1" w:rsidTr="005D31CE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shd w:val="clear" w:color="auto" w:fill="FFFFFF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«Последний звонок-2020»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836FB1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11кл, </w:t>
            </w:r>
            <w:r w:rsidRPr="00836FB1">
              <w:rPr>
                <w:rFonts w:ascii="Times New Roman" w:hAnsi="Times New Roman" w:cs="Times New Roman"/>
                <w:sz w:val="24"/>
                <w:szCs w:val="24"/>
              </w:rPr>
              <w:t>Сенат, педагог-организатор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ЗДВР</w:t>
            </w:r>
          </w:p>
        </w:tc>
      </w:tr>
      <w:tr w:rsidR="00A2738F" w:rsidRPr="00C30846" w:rsidTr="005D31CE">
        <w:trPr>
          <w:trHeight w:val="461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Сената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7-11 кл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Сенат, ЗДВР</w:t>
            </w:r>
          </w:p>
        </w:tc>
      </w:tr>
      <w:tr w:rsidR="00A2738F" w:rsidRPr="00C30846" w:rsidTr="005D31CE">
        <w:trPr>
          <w:trHeight w:val="639"/>
        </w:trPr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Рейд по проверке школьной формы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5-11 кл.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ЗВДР</w:t>
            </w:r>
          </w:p>
        </w:tc>
      </w:tr>
      <w:tr w:rsidR="00A2738F" w:rsidRPr="00C30846" w:rsidTr="005D31CE">
        <w:trPr>
          <w:trHeight w:val="667"/>
        </w:trPr>
        <w:tc>
          <w:tcPr>
            <w:tcW w:w="851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02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«Оздоровительно-музыкальная пауза»</w:t>
            </w:r>
          </w:p>
        </w:tc>
        <w:tc>
          <w:tcPr>
            <w:tcW w:w="141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1-11 кл</w:t>
            </w:r>
          </w:p>
        </w:tc>
        <w:tc>
          <w:tcPr>
            <w:tcW w:w="1559" w:type="dxa"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hideMark/>
          </w:tcPr>
          <w:p w:rsidR="00A2738F" w:rsidRPr="00C30846" w:rsidRDefault="00A2738F" w:rsidP="006B26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 xml:space="preserve">Сенат,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  <w:r w:rsidRPr="00C30846">
              <w:rPr>
                <w:rFonts w:ascii="Times New Roman" w:hAnsi="Times New Roman" w:cs="Times New Roman"/>
                <w:sz w:val="24"/>
                <w:szCs w:val="24"/>
              </w:rPr>
              <w:t>, отрядные вожатые</w:t>
            </w:r>
          </w:p>
        </w:tc>
      </w:tr>
    </w:tbl>
    <w:p w:rsidR="00A2738F" w:rsidRPr="00C30846" w:rsidRDefault="00A2738F" w:rsidP="006B26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4CEC" w:rsidRDefault="00C04CEC" w:rsidP="006B263C">
      <w:pPr>
        <w:spacing w:after="0" w:line="240" w:lineRule="auto"/>
      </w:pPr>
    </w:p>
    <w:sectPr w:rsidR="00C04CEC" w:rsidSect="00B530B2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6CD7" w:rsidRDefault="00966CD7" w:rsidP="00F86A53">
      <w:pPr>
        <w:spacing w:after="0" w:line="240" w:lineRule="auto"/>
      </w:pPr>
      <w:r>
        <w:separator/>
      </w:r>
    </w:p>
  </w:endnote>
  <w:endnote w:type="continuationSeparator" w:id="0">
    <w:p w:rsidR="00966CD7" w:rsidRDefault="00966CD7" w:rsidP="00F86A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165766"/>
      <w:docPartObj>
        <w:docPartGallery w:val="Page Numbers (Bottom of Page)"/>
        <w:docPartUnique/>
      </w:docPartObj>
    </w:sdtPr>
    <w:sdtContent>
      <w:p w:rsidR="007B553A" w:rsidRDefault="007B553A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03C8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B553A" w:rsidRDefault="007B553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6CD7" w:rsidRDefault="00966CD7" w:rsidP="00F86A53">
      <w:pPr>
        <w:spacing w:after="0" w:line="240" w:lineRule="auto"/>
      </w:pPr>
      <w:r>
        <w:separator/>
      </w:r>
    </w:p>
  </w:footnote>
  <w:footnote w:type="continuationSeparator" w:id="0">
    <w:p w:rsidR="00966CD7" w:rsidRDefault="00966CD7" w:rsidP="00F86A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DC163B"/>
    <w:multiLevelType w:val="hybridMultilevel"/>
    <w:tmpl w:val="2C80AE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44AA9"/>
    <w:multiLevelType w:val="hybridMultilevel"/>
    <w:tmpl w:val="12CC7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821429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E2F1B"/>
    <w:multiLevelType w:val="hybridMultilevel"/>
    <w:tmpl w:val="BD7239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3D3633"/>
    <w:multiLevelType w:val="hybridMultilevel"/>
    <w:tmpl w:val="5C940D7C"/>
    <w:lvl w:ilvl="0" w:tplc="BCEAD6D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9F5BB5"/>
    <w:multiLevelType w:val="hybridMultilevel"/>
    <w:tmpl w:val="08EEF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38F"/>
    <w:rsid w:val="001E3C93"/>
    <w:rsid w:val="00303C8C"/>
    <w:rsid w:val="00322641"/>
    <w:rsid w:val="00351CEB"/>
    <w:rsid w:val="003C7EFA"/>
    <w:rsid w:val="004C183B"/>
    <w:rsid w:val="005C4487"/>
    <w:rsid w:val="005D31CE"/>
    <w:rsid w:val="006B263C"/>
    <w:rsid w:val="00772B90"/>
    <w:rsid w:val="007B553A"/>
    <w:rsid w:val="00882191"/>
    <w:rsid w:val="00893FC0"/>
    <w:rsid w:val="00966CD7"/>
    <w:rsid w:val="00A2738F"/>
    <w:rsid w:val="00B530B2"/>
    <w:rsid w:val="00B708F6"/>
    <w:rsid w:val="00C04CEC"/>
    <w:rsid w:val="00EF29A3"/>
    <w:rsid w:val="00F15CDA"/>
    <w:rsid w:val="00F86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F99DC"/>
  <w15:docId w15:val="{4BE2DB63-1518-4458-B2DD-209C16ECD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6A53"/>
  </w:style>
  <w:style w:type="paragraph" w:styleId="1">
    <w:name w:val="heading 1"/>
    <w:basedOn w:val="a"/>
    <w:next w:val="a"/>
    <w:link w:val="10"/>
    <w:uiPriority w:val="9"/>
    <w:qFormat/>
    <w:rsid w:val="006B263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27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38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A2738F"/>
    <w:rPr>
      <w:b/>
      <w:bCs/>
    </w:rPr>
  </w:style>
  <w:style w:type="table" w:styleId="a4">
    <w:name w:val="Table Grid"/>
    <w:basedOn w:val="a1"/>
    <w:uiPriority w:val="59"/>
    <w:rsid w:val="00A2738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">
    <w:name w:val="c1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A2738F"/>
  </w:style>
  <w:style w:type="paragraph" w:customStyle="1" w:styleId="c7">
    <w:name w:val="c7"/>
    <w:basedOn w:val="a"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0">
    <w:name w:val="c40"/>
    <w:basedOn w:val="a0"/>
    <w:rsid w:val="00A2738F"/>
  </w:style>
  <w:style w:type="character" w:customStyle="1" w:styleId="c3">
    <w:name w:val="c3"/>
    <w:basedOn w:val="a0"/>
    <w:rsid w:val="00A2738F"/>
  </w:style>
  <w:style w:type="paragraph" w:styleId="a5">
    <w:name w:val="Normal (Web)"/>
    <w:basedOn w:val="a"/>
    <w:uiPriority w:val="99"/>
    <w:unhideWhenUsed/>
    <w:rsid w:val="00A273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A2738F"/>
    <w:pPr>
      <w:ind w:left="720"/>
      <w:contextualSpacing/>
    </w:pPr>
    <w:rPr>
      <w:rFonts w:eastAsiaTheme="minorHAnsi"/>
      <w:lang w:eastAsia="en-US"/>
    </w:rPr>
  </w:style>
  <w:style w:type="character" w:customStyle="1" w:styleId="apple-converted-space">
    <w:name w:val="apple-converted-space"/>
    <w:basedOn w:val="a0"/>
    <w:rsid w:val="00A2738F"/>
  </w:style>
  <w:style w:type="paragraph" w:styleId="a7">
    <w:name w:val="header"/>
    <w:basedOn w:val="a"/>
    <w:link w:val="a8"/>
    <w:uiPriority w:val="99"/>
    <w:semiHidden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8">
    <w:name w:val="Верхний колонтитул Знак"/>
    <w:basedOn w:val="a0"/>
    <w:link w:val="a7"/>
    <w:uiPriority w:val="99"/>
    <w:semiHidden/>
    <w:rsid w:val="00A2738F"/>
    <w:rPr>
      <w:rFonts w:eastAsiaTheme="minorHAnsi"/>
      <w:lang w:eastAsia="en-US"/>
    </w:rPr>
  </w:style>
  <w:style w:type="paragraph" w:styleId="a9">
    <w:name w:val="footer"/>
    <w:basedOn w:val="a"/>
    <w:link w:val="aa"/>
    <w:uiPriority w:val="99"/>
    <w:unhideWhenUsed/>
    <w:rsid w:val="00A2738F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Нижний колонтитул Знак"/>
    <w:basedOn w:val="a0"/>
    <w:link w:val="a9"/>
    <w:uiPriority w:val="99"/>
    <w:rsid w:val="00A2738F"/>
    <w:rPr>
      <w:rFonts w:eastAsiaTheme="minorHAnsi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B263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odytext2">
    <w:name w:val="Body text (2)_"/>
    <w:basedOn w:val="a0"/>
    <w:link w:val="Bodytext20"/>
    <w:rsid w:val="006B263C"/>
    <w:rPr>
      <w:shd w:val="clear" w:color="auto" w:fill="FFFFFF"/>
    </w:rPr>
  </w:style>
  <w:style w:type="paragraph" w:customStyle="1" w:styleId="Bodytext20">
    <w:name w:val="Body text (2)"/>
    <w:basedOn w:val="a"/>
    <w:link w:val="Bodytext2"/>
    <w:rsid w:val="006B263C"/>
    <w:pPr>
      <w:shd w:val="clear" w:color="auto" w:fill="FFFFFF"/>
      <w:spacing w:after="180" w:line="274" w:lineRule="exact"/>
      <w:jc w:val="right"/>
    </w:pPr>
  </w:style>
  <w:style w:type="character" w:styleId="ab">
    <w:name w:val="line number"/>
    <w:basedOn w:val="a0"/>
    <w:uiPriority w:val="99"/>
    <w:semiHidden/>
    <w:unhideWhenUsed/>
    <w:rsid w:val="006B26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8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63F56-446D-4A4D-BFEA-D23F51BCB9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2119</Words>
  <Characters>12081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Манзарас</cp:lastModifiedBy>
  <cp:revision>2</cp:revision>
  <cp:lastPrinted>2019-09-24T09:22:00Z</cp:lastPrinted>
  <dcterms:created xsi:type="dcterms:W3CDTF">2023-05-03T09:16:00Z</dcterms:created>
  <dcterms:modified xsi:type="dcterms:W3CDTF">2023-05-03T09:16:00Z</dcterms:modified>
</cp:coreProperties>
</file>