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024" w:rsidRDefault="00A62799">
      <w:r>
        <w:rPr>
          <w:noProof/>
          <w:lang w:eastAsia="ru-RU"/>
        </w:rPr>
        <w:drawing>
          <wp:inline distT="0" distB="0" distL="0" distR="0">
            <wp:extent cx="7618627" cy="9747849"/>
            <wp:effectExtent l="19050" t="0" r="1373" b="0"/>
            <wp:docPr id="1" name="Рисунок 1" descr="E:\эл.ж\Отсканировано 16.02.2014 9-43 (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эл.ж\Отсканировано 16.02.2014 9-43 (2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243" cy="9761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2799" w:rsidRDefault="00A62799">
      <w:r>
        <w:rPr>
          <w:noProof/>
          <w:lang w:eastAsia="ru-RU"/>
        </w:rPr>
        <w:lastRenderedPageBreak/>
        <w:drawing>
          <wp:inline distT="0" distB="0" distL="0" distR="0">
            <wp:extent cx="7731571" cy="9885872"/>
            <wp:effectExtent l="19050" t="0" r="2729" b="0"/>
            <wp:docPr id="4" name="Рисунок 4" descr="E:\эл.ж\Отсканировано 16.02.2014 9-43 (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эл.ж\Отсканировано 16.02.2014 9-43 (3)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9946" cy="9883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62799" w:rsidSect="00A62799">
      <w:pgSz w:w="11906" w:h="16838"/>
      <w:pgMar w:top="284" w:right="851" w:bottom="1134" w:left="28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06C" w:rsidRDefault="0046206C" w:rsidP="00A62799">
      <w:pPr>
        <w:spacing w:after="0" w:line="240" w:lineRule="auto"/>
      </w:pPr>
      <w:r>
        <w:separator/>
      </w:r>
    </w:p>
  </w:endnote>
  <w:endnote w:type="continuationSeparator" w:id="0">
    <w:p w:rsidR="0046206C" w:rsidRDefault="0046206C" w:rsidP="00A627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06C" w:rsidRDefault="0046206C" w:rsidP="00A62799">
      <w:pPr>
        <w:spacing w:after="0" w:line="240" w:lineRule="auto"/>
      </w:pPr>
      <w:r>
        <w:separator/>
      </w:r>
    </w:p>
  </w:footnote>
  <w:footnote w:type="continuationSeparator" w:id="0">
    <w:p w:rsidR="0046206C" w:rsidRDefault="0046206C" w:rsidP="00A627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799"/>
    <w:rsid w:val="0046206C"/>
    <w:rsid w:val="00571820"/>
    <w:rsid w:val="00734DFF"/>
    <w:rsid w:val="008E7024"/>
    <w:rsid w:val="00960DEB"/>
    <w:rsid w:val="00A62799"/>
    <w:rsid w:val="00C04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0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1820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A62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279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A627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62799"/>
  </w:style>
  <w:style w:type="paragraph" w:styleId="a8">
    <w:name w:val="footer"/>
    <w:basedOn w:val="a"/>
    <w:link w:val="a9"/>
    <w:uiPriority w:val="99"/>
    <w:semiHidden/>
    <w:unhideWhenUsed/>
    <w:rsid w:val="00A627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627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2</cp:revision>
  <dcterms:created xsi:type="dcterms:W3CDTF">2014-02-16T06:52:00Z</dcterms:created>
  <dcterms:modified xsi:type="dcterms:W3CDTF">2014-02-16T06:58:00Z</dcterms:modified>
</cp:coreProperties>
</file>