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C42" w:rsidRDefault="00C30C42" w:rsidP="00843B58">
      <w:pPr>
        <w:rPr>
          <w:sz w:val="24"/>
          <w:szCs w:val="24"/>
        </w:rPr>
      </w:pPr>
    </w:p>
    <w:p w:rsidR="00843B58" w:rsidRPr="002174FF" w:rsidRDefault="00C30C42" w:rsidP="00843B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илия\Desktop\САйтка док\положение школы\положение о постановке обучающихся на внутришкольный у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Айтка док\положение школы\положение о постановке обучающихся на внутришкольный уч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B58" w:rsidRPr="002174FF">
        <w:rPr>
          <w:sz w:val="24"/>
          <w:szCs w:val="24"/>
        </w:rPr>
        <w:t>– непосещение или систематические пропуски занятий без уважительных причин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(суммарно 15 дней);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неуспеваемость по учебным предметам, оставление на повторный курс обучения;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– нарушение правил поведения обучающихся и устава школы (систематическое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невыполнение домашних заданий, плохое поведение на уроках и др.);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совершение противоправных действий;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употребление наркотических средств, психотропных веществ без назначения врача либо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 xml:space="preserve">других </w:t>
      </w:r>
      <w:proofErr w:type="spellStart"/>
      <w:r w:rsidRPr="002174FF">
        <w:rPr>
          <w:sz w:val="24"/>
          <w:szCs w:val="24"/>
        </w:rPr>
        <w:t>психоактивных</w:t>
      </w:r>
      <w:proofErr w:type="spellEnd"/>
      <w:r w:rsidRPr="002174FF">
        <w:rPr>
          <w:sz w:val="24"/>
          <w:szCs w:val="24"/>
        </w:rPr>
        <w:t xml:space="preserve"> веществ, спиртных напитков, курение;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вступление в неформальные объединения и организации антиобщественной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направленности;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беспризорность, безнадзорность;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бродяжничество, </w:t>
      </w:r>
      <w:proofErr w:type="gramStart"/>
      <w:r w:rsidRPr="002174FF">
        <w:rPr>
          <w:sz w:val="24"/>
          <w:szCs w:val="24"/>
        </w:rPr>
        <w:t>попрошайничество</w:t>
      </w:r>
      <w:proofErr w:type="gramEnd"/>
      <w:r w:rsidRPr="002174FF">
        <w:rPr>
          <w:sz w:val="24"/>
          <w:szCs w:val="24"/>
        </w:rPr>
        <w:t xml:space="preserve"> и др.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3.2.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также могут быть </w:t>
      </w:r>
      <w:proofErr w:type="gramStart"/>
      <w:r w:rsidRPr="002174FF">
        <w:rPr>
          <w:sz w:val="24"/>
          <w:szCs w:val="24"/>
        </w:rPr>
        <w:t>поставлены</w:t>
      </w:r>
      <w:proofErr w:type="gramEnd"/>
      <w:r w:rsidRPr="002174FF">
        <w:rPr>
          <w:sz w:val="24"/>
          <w:szCs w:val="24"/>
        </w:rPr>
        <w:t xml:space="preserve"> обучающиеся: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состоящие на учете в районной комиссии по делам несовершеннолетних и защите их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прав, </w:t>
      </w:r>
      <w:proofErr w:type="gramStart"/>
      <w:r w:rsidRPr="002174FF">
        <w:rPr>
          <w:sz w:val="24"/>
          <w:szCs w:val="24"/>
        </w:rPr>
        <w:t>подразделении</w:t>
      </w:r>
      <w:proofErr w:type="gramEnd"/>
      <w:r w:rsidRPr="002174FF">
        <w:rPr>
          <w:sz w:val="24"/>
          <w:szCs w:val="24"/>
        </w:rPr>
        <w:t xml:space="preserve"> по делам несовершеннолетних отдела внутренних дел, органах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социальной 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3.3. </w:t>
      </w:r>
      <w:proofErr w:type="gramStart"/>
      <w:r w:rsidRPr="002174FF">
        <w:rPr>
          <w:sz w:val="24"/>
          <w:szCs w:val="24"/>
        </w:rPr>
        <w:t xml:space="preserve">Семьи обучающихся должны быть поставлены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в случаях,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если родители (законные представители):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злоупотребляют спиртными напитками;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употребляют наркотики;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допускают в отношении своих детей жестокое обращение, насилие;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не исполняют обязанностей по воспитанию, обучению и (или) содержанию своих детей;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отрицательно влияют на своих детей, вовлекают их в противоправные действия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(преступления, бродяжничество, попрошайничество, проституцию, употребление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спиртных напитков, распространение и употребление наркотиков и др.).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имеют детей, находящихся в социально опасном положении и состоящих на учете </w:t>
      </w:r>
      <w:proofErr w:type="gramStart"/>
      <w:r w:rsidRPr="002174FF">
        <w:rPr>
          <w:sz w:val="24"/>
          <w:szCs w:val="24"/>
        </w:rPr>
        <w:t>в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школе.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3.4.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учёт также могут быть поставлены семьи </w:t>
      </w:r>
      <w:proofErr w:type="gramStart"/>
      <w:r w:rsidRPr="002174FF">
        <w:rPr>
          <w:sz w:val="24"/>
          <w:szCs w:val="24"/>
        </w:rPr>
        <w:t>обучающихся</w:t>
      </w:r>
      <w:proofErr w:type="gramEnd"/>
      <w:r w:rsidRPr="002174FF">
        <w:rPr>
          <w:sz w:val="24"/>
          <w:szCs w:val="24"/>
        </w:rPr>
        <w:t>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состоящие на учёте в </w:t>
      </w:r>
      <w:proofErr w:type="spellStart"/>
      <w:r w:rsidRPr="002174FF">
        <w:rPr>
          <w:sz w:val="24"/>
          <w:szCs w:val="24"/>
        </w:rPr>
        <w:t>муницпальной</w:t>
      </w:r>
      <w:proofErr w:type="spellEnd"/>
      <w:r w:rsidRPr="002174FF">
        <w:rPr>
          <w:sz w:val="24"/>
          <w:szCs w:val="24"/>
        </w:rPr>
        <w:t xml:space="preserve">  комиссии по делам несовершеннолетних и защите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их прав, в органах внутренних дел, социальной 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4. Основания для снятия с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4.1. Снятие с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обучающихся или их семей осуществляется </w:t>
      </w:r>
      <w:proofErr w:type="gramStart"/>
      <w:r w:rsidRPr="002174FF">
        <w:rPr>
          <w:sz w:val="24"/>
          <w:szCs w:val="24"/>
        </w:rPr>
        <w:t>по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решению Совета профилактики правонарушений или педагогического совета школы </w:t>
      </w:r>
      <w:proofErr w:type="gramStart"/>
      <w:r w:rsidRPr="002174FF">
        <w:rPr>
          <w:sz w:val="24"/>
          <w:szCs w:val="24"/>
        </w:rPr>
        <w:t>при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появлении</w:t>
      </w:r>
      <w:proofErr w:type="gramEnd"/>
      <w:r w:rsidRPr="002174FF">
        <w:rPr>
          <w:sz w:val="24"/>
          <w:szCs w:val="24"/>
        </w:rPr>
        <w:t xml:space="preserve"> позитивных изменений в обстоятельствах жизни обучающихся или их семей,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указанных в настоящем положении, сохраняющихся в течение двух и более месяцев.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4.2. Кроме того, с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снимаются </w:t>
      </w:r>
      <w:proofErr w:type="gramStart"/>
      <w:r w:rsidRPr="002174FF">
        <w:rPr>
          <w:sz w:val="24"/>
          <w:szCs w:val="24"/>
        </w:rPr>
        <w:t>обучающиеся</w:t>
      </w:r>
      <w:proofErr w:type="gramEnd"/>
      <w:r w:rsidRPr="002174FF">
        <w:rPr>
          <w:sz w:val="24"/>
          <w:szCs w:val="24"/>
        </w:rPr>
        <w:t>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</w:t>
      </w:r>
      <w:proofErr w:type="gramStart"/>
      <w:r w:rsidRPr="002174FF">
        <w:rPr>
          <w:sz w:val="24"/>
          <w:szCs w:val="24"/>
        </w:rPr>
        <w:t>окончившие</w:t>
      </w:r>
      <w:proofErr w:type="gramEnd"/>
      <w:r w:rsidRPr="002174FF">
        <w:rPr>
          <w:sz w:val="24"/>
          <w:szCs w:val="24"/>
        </w:rPr>
        <w:t xml:space="preserve"> школу;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</w:t>
      </w:r>
      <w:proofErr w:type="gramStart"/>
      <w:r w:rsidRPr="002174FF">
        <w:rPr>
          <w:sz w:val="24"/>
          <w:szCs w:val="24"/>
        </w:rPr>
        <w:t>сменившие</w:t>
      </w:r>
      <w:proofErr w:type="gramEnd"/>
      <w:r w:rsidRPr="002174FF">
        <w:rPr>
          <w:sz w:val="24"/>
          <w:szCs w:val="24"/>
        </w:rPr>
        <w:t xml:space="preserve"> место жительство или перешедшие в другое образовательное учреждение.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 Порядок постановки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и снятия с учета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5.1. Постановка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осуществляется по решению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педагогического совета.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5.2. Для постановки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классный руководитель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готовит следующие документы: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представление на постановку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>, находящегося в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социально опасном </w:t>
      </w:r>
      <w:proofErr w:type="gramStart"/>
      <w:r w:rsidRPr="002174FF">
        <w:rPr>
          <w:sz w:val="24"/>
          <w:szCs w:val="24"/>
        </w:rPr>
        <w:t>положении</w:t>
      </w:r>
      <w:proofErr w:type="gramEnd"/>
      <w:r w:rsidRPr="002174FF">
        <w:rPr>
          <w:sz w:val="24"/>
          <w:szCs w:val="24"/>
        </w:rPr>
        <w:t>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краткая характеристика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>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акт обследования материально-бытовых условий семьи (при необходимости);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К представлению может быть приложена информация из  муниципальной комиссии </w:t>
      </w:r>
      <w:proofErr w:type="gramStart"/>
      <w:r w:rsidRPr="002174FF">
        <w:rPr>
          <w:sz w:val="24"/>
          <w:szCs w:val="24"/>
        </w:rPr>
        <w:t>по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делам несовершеннолетних и защите их прав, подразделения по делам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несовершеннолетних отдела внутренних дел, органов социальной 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5.3. Родителям (законным представителям)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направляется уведомление 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постановке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>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5.4. Постановка семьи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осуществляется по решению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педагогического совета.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5.5. Для постановки семьи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классный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руководитель готовит следующие документы: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характеристику ребенка или семьи;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- представление на постановку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учёт семьи, находящейся </w:t>
      </w:r>
      <w:proofErr w:type="gramStart"/>
      <w:r w:rsidRPr="002174FF">
        <w:rPr>
          <w:sz w:val="24"/>
          <w:szCs w:val="24"/>
        </w:rPr>
        <w:t>в</w:t>
      </w:r>
      <w:proofErr w:type="gramEnd"/>
      <w:r w:rsidRPr="002174FF">
        <w:rPr>
          <w:sz w:val="24"/>
          <w:szCs w:val="24"/>
        </w:rPr>
        <w:t xml:space="preserve"> социально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опасном </w:t>
      </w:r>
      <w:proofErr w:type="gramStart"/>
      <w:r w:rsidRPr="002174FF">
        <w:rPr>
          <w:sz w:val="24"/>
          <w:szCs w:val="24"/>
        </w:rPr>
        <w:t>положении</w:t>
      </w:r>
      <w:proofErr w:type="gramEnd"/>
      <w:r w:rsidRPr="002174FF">
        <w:rPr>
          <w:sz w:val="24"/>
          <w:szCs w:val="24"/>
        </w:rPr>
        <w:t>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акт обследования материально-бытовых условий семьи (при необходимости).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К представлению может быть приложена информация из Территориальной комиссии </w:t>
      </w:r>
      <w:proofErr w:type="gramStart"/>
      <w:r w:rsidRPr="002174FF">
        <w:rPr>
          <w:sz w:val="24"/>
          <w:szCs w:val="24"/>
        </w:rPr>
        <w:t>по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делам несовершеннолетних и защите их прав, органов внутренних дел, социальной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>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5.6. Снятие с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обучающегося или семьи осуществляется </w:t>
      </w:r>
      <w:proofErr w:type="gramStart"/>
      <w:r w:rsidRPr="002174FF">
        <w:rPr>
          <w:sz w:val="24"/>
          <w:szCs w:val="24"/>
        </w:rPr>
        <w:t>по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решению педагогического совета на основании представления классного руководителя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снятие с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обучающегося или семьи соответствующей информации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из Территориальной комиссии по делам несовершеннолетних и защите их прав,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инспекции по делам несовершеннолетних при органах внутренних дел, центра социальной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5.7. Классный руководитель доводит решение педагогического совета до сведения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родителей (законных представителей)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>, если они не присутствовали на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заседании</w:t>
      </w:r>
      <w:proofErr w:type="gramEnd"/>
      <w:r w:rsidRPr="002174FF">
        <w:rPr>
          <w:sz w:val="24"/>
          <w:szCs w:val="24"/>
        </w:rPr>
        <w:t>, официальным уведомлением с указанием даты и номера протокола.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6. Ведение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6.1. На каждого обучающегося и семью, </w:t>
      </w:r>
      <w:proofErr w:type="gramStart"/>
      <w:r w:rsidRPr="002174FF">
        <w:rPr>
          <w:sz w:val="24"/>
          <w:szCs w:val="24"/>
        </w:rPr>
        <w:t>поставленных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заводится учетная карточка.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6.2. Раз в полугодие (в сентябре и январе) осуществляется сверка данных </w:t>
      </w:r>
      <w:proofErr w:type="gramStart"/>
      <w:r w:rsidRPr="002174FF">
        <w:rPr>
          <w:sz w:val="24"/>
          <w:szCs w:val="24"/>
        </w:rPr>
        <w:t>об</w:t>
      </w:r>
      <w:proofErr w:type="gramEnd"/>
      <w:r w:rsidRPr="002174FF">
        <w:rPr>
          <w:sz w:val="24"/>
          <w:szCs w:val="24"/>
        </w:rPr>
        <w:t xml:space="preserve"> обучающихся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и семьях, находящихся в социально опасном положении, состоящих на учете </w:t>
      </w:r>
      <w:proofErr w:type="gramStart"/>
      <w:r w:rsidRPr="002174FF">
        <w:rPr>
          <w:sz w:val="24"/>
          <w:szCs w:val="24"/>
        </w:rPr>
        <w:t>в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Территориальной комиссии по делам несовершеннолетних и защите их прав, в органах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внутренних дел, социальной защиты населения.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6.3. Ответственность за организацию и ведение </w:t>
      </w: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</w:t>
      </w:r>
      <w:proofErr w:type="gramStart"/>
      <w:r w:rsidRPr="002174FF">
        <w:rPr>
          <w:sz w:val="24"/>
          <w:szCs w:val="24"/>
        </w:rPr>
        <w:t>обучающихся</w:t>
      </w:r>
      <w:proofErr w:type="gramEnd"/>
      <w:r w:rsidRPr="002174FF">
        <w:rPr>
          <w:sz w:val="24"/>
          <w:szCs w:val="24"/>
        </w:rPr>
        <w:t xml:space="preserve"> 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семей, находящихся в социально опасном положении, оформление соответствующей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документации, а также за взаимодействие с другими учреждениями и органами и системы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профилактики безнадзорности и правонарушений несовершеннолетних возлагается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социального педагога.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 работе по постановке на учет, снятию с учета и ведению учета также принимают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участие заместитель директора по воспитательной работе, классные руководители,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социальный педагог.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 Организация и проведение индивидуальной профилактической работы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7.1. На каждого обучающегося и семью, </w:t>
      </w:r>
      <w:proofErr w:type="gramStart"/>
      <w:r w:rsidRPr="002174FF">
        <w:rPr>
          <w:sz w:val="24"/>
          <w:szCs w:val="24"/>
        </w:rPr>
        <w:t>поставленных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составляется план индивидуальной </w:t>
      </w:r>
      <w:proofErr w:type="spellStart"/>
      <w:r w:rsidRPr="002174FF">
        <w:rPr>
          <w:sz w:val="24"/>
          <w:szCs w:val="24"/>
        </w:rPr>
        <w:t>воспитательно</w:t>
      </w:r>
      <w:proofErr w:type="spellEnd"/>
      <w:r w:rsidRPr="002174FF">
        <w:rPr>
          <w:sz w:val="24"/>
          <w:szCs w:val="24"/>
        </w:rPr>
        <w:t>-профилактической работы.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7.2. Индивидуальная профилактическая работа в отношении обучающегося, его родителей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(законных представителей) проводится в сроки, необходимые для оказания им </w:t>
      </w:r>
      <w:proofErr w:type="gramStart"/>
      <w:r w:rsidRPr="002174FF">
        <w:rPr>
          <w:sz w:val="24"/>
          <w:szCs w:val="24"/>
        </w:rPr>
        <w:t>социальной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 иной помощи, или до устранения причин и условий, способствовавших безнадзорности,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беспризорности, правонарушениям или антиобщественным действиям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>, или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до наступления других обстоятельств, предусмотренных законодательством РФ.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7.3. Обо всех результатах контроля за </w:t>
      </w:r>
      <w:proofErr w:type="gramStart"/>
      <w:r w:rsidRPr="002174FF">
        <w:rPr>
          <w:sz w:val="24"/>
          <w:szCs w:val="24"/>
        </w:rPr>
        <w:t>обучающимся</w:t>
      </w:r>
      <w:proofErr w:type="gramEnd"/>
      <w:r w:rsidRPr="002174FF">
        <w:rPr>
          <w:sz w:val="24"/>
          <w:szCs w:val="24"/>
        </w:rPr>
        <w:t xml:space="preserve">, поставленным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учет, классные руководители ставят в известность его родителей (законных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представителей).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7.4. В случае отсутствия обучающегося, состоящего на </w:t>
      </w:r>
      <w:proofErr w:type="spellStart"/>
      <w:r w:rsidRPr="002174FF">
        <w:rPr>
          <w:sz w:val="24"/>
          <w:szCs w:val="24"/>
        </w:rPr>
        <w:t>внутришкольном</w:t>
      </w:r>
      <w:proofErr w:type="spellEnd"/>
      <w:r w:rsidRPr="002174FF">
        <w:rPr>
          <w:sz w:val="24"/>
          <w:szCs w:val="24"/>
        </w:rPr>
        <w:t xml:space="preserve"> учете,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занятиях</w:t>
      </w:r>
      <w:proofErr w:type="gramEnd"/>
      <w:r w:rsidRPr="002174FF">
        <w:rPr>
          <w:sz w:val="24"/>
          <w:szCs w:val="24"/>
        </w:rPr>
        <w:t xml:space="preserve"> без уважительной причины, классный руководитель связывается с родителями 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проводит с ними беседу.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7.5. Если пропуски занятий, плохая подготовка к ним становятся систематическими,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родители (законные представители)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вызываются на заседание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педагогического совета, где рассматриваются вопросы: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уклонения обучающегося от обучения.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невыполнения родителями обязанностей по обучению и воспитанию своего ребенка;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 этом педагогический совет имеет право ходатайствовать: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1) перед администрацией школы: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о вынесении </w:t>
      </w:r>
      <w:proofErr w:type="gramStart"/>
      <w:r w:rsidRPr="002174FF">
        <w:rPr>
          <w:sz w:val="24"/>
          <w:szCs w:val="24"/>
        </w:rPr>
        <w:t>обучающемуся</w:t>
      </w:r>
      <w:proofErr w:type="gramEnd"/>
      <w:r w:rsidRPr="002174FF">
        <w:rPr>
          <w:sz w:val="24"/>
          <w:szCs w:val="24"/>
        </w:rPr>
        <w:t xml:space="preserve"> выговора;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о составлении для обучающегося индивидуального графика </w:t>
      </w:r>
      <w:proofErr w:type="gramStart"/>
      <w:r w:rsidRPr="002174FF">
        <w:rPr>
          <w:sz w:val="24"/>
          <w:szCs w:val="24"/>
        </w:rPr>
        <w:t>дополнительных</w:t>
      </w:r>
      <w:proofErr w:type="gramEnd"/>
      <w:r w:rsidRPr="002174FF">
        <w:rPr>
          <w:sz w:val="24"/>
          <w:szCs w:val="24"/>
        </w:rPr>
        <w:t xml:space="preserve"> учебных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занятий (в т. ч. во время каникул);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об установлении срока сдачи задолженностей по предметам;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 перенесении срока окончания учебной четверти, учебного года;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2) перед психолого-медико-педагогической комиссией: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 проведении обследования обучающегося;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 составлении для обучающегося индивидуального учебного плана.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7.6. Если родители (законные представители) отказываются от помощи, предлагаемой</w:t>
      </w:r>
    </w:p>
    <w:p w:rsidR="00843B58" w:rsidRPr="002174FF" w:rsidRDefault="00705902" w:rsidP="00843B58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школой </w:t>
      </w:r>
      <w:bookmarkStart w:id="0" w:name="_GoBack"/>
      <w:bookmarkEnd w:id="0"/>
      <w:r w:rsidR="00843B58" w:rsidRPr="002174FF">
        <w:rPr>
          <w:sz w:val="24"/>
          <w:szCs w:val="24"/>
        </w:rPr>
        <w:t>и не занимаются проблемами своего ребенка, педагогический совет имеет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право обратиться с ходатайством в  муниципальную  комиссию по делам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несовершеннолетних и защите их прав: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о проведении профилактической работы с </w:t>
      </w:r>
      <w:proofErr w:type="gramStart"/>
      <w:r w:rsidRPr="002174FF">
        <w:rPr>
          <w:sz w:val="24"/>
          <w:szCs w:val="24"/>
        </w:rPr>
        <w:t>обучающимся</w:t>
      </w:r>
      <w:proofErr w:type="gramEnd"/>
      <w:r w:rsidRPr="002174FF">
        <w:rPr>
          <w:sz w:val="24"/>
          <w:szCs w:val="24"/>
        </w:rPr>
        <w:t>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об оказании помощи в организации летнего отдыха обучающегося, состоящего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внутришкольном</w:t>
      </w:r>
      <w:proofErr w:type="spellEnd"/>
      <w:r w:rsidRPr="002174FF">
        <w:rPr>
          <w:sz w:val="24"/>
          <w:szCs w:val="24"/>
        </w:rPr>
        <w:t xml:space="preserve"> </w:t>
      </w:r>
      <w:proofErr w:type="gramStart"/>
      <w:r w:rsidRPr="002174FF">
        <w:rPr>
          <w:sz w:val="24"/>
          <w:szCs w:val="24"/>
        </w:rPr>
        <w:t>учете</w:t>
      </w:r>
      <w:proofErr w:type="gramEnd"/>
      <w:r w:rsidRPr="002174FF">
        <w:rPr>
          <w:sz w:val="24"/>
          <w:szCs w:val="24"/>
        </w:rPr>
        <w:t>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– об исключении обучающегося, достигнувшего 15-летнего возраста, из школы, о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переводе</w:t>
      </w:r>
      <w:proofErr w:type="gramEnd"/>
      <w:r w:rsidRPr="002174FF">
        <w:rPr>
          <w:sz w:val="24"/>
          <w:szCs w:val="24"/>
        </w:rPr>
        <w:t xml:space="preserve"> его на иную форму обучения или в другое образовательное учреждение;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– о постановке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  <w:r w:rsidRPr="002174FF">
        <w:rPr>
          <w:sz w:val="24"/>
          <w:szCs w:val="24"/>
        </w:rPr>
        <w:t xml:space="preserve"> на учет в Территориальную комиссию по делам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несовершеннолетних и защите их прав.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– о рассмотрении материала и принятии мер в отношении родителей (законных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представителей), не выполняющих свои обязанности по содержанию, воспитанию или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обучению своего ребенка.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7.7. В конце учебного года классный руководитель, социальный педагог проводит анализ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профилактической работы с обучающимися и семьями, поставленными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учет, и сообщает о его результатах на заседании педагогического совета.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1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ПРЕДСТАВЛЕНИЕ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НА ПОСТАНОВКУ НА ВНУТРИШКОЛЬНЫЙ УЧЕТ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Фамилия: ________________</w:t>
      </w:r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Имя_________________Отчество</w:t>
      </w:r>
      <w:proofErr w:type="spellEnd"/>
      <w:r w:rsidRPr="002174FF">
        <w:rPr>
          <w:sz w:val="24"/>
          <w:szCs w:val="24"/>
        </w:rPr>
        <w:t>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Обучающегося ______ класса ___________________года рождения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Причина постановки на учет_________________________________________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считаем необходимым обучающегося_____________________________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поставить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</w:t>
      </w:r>
      <w:proofErr w:type="gramStart"/>
      <w:r w:rsidRPr="002174FF">
        <w:rPr>
          <w:sz w:val="24"/>
          <w:szCs w:val="24"/>
        </w:rPr>
        <w:t>обучающихся</w:t>
      </w:r>
      <w:proofErr w:type="gramEnd"/>
      <w:r w:rsidRPr="002174FF">
        <w:rPr>
          <w:sz w:val="24"/>
          <w:szCs w:val="24"/>
        </w:rPr>
        <w:t>, находящихся в социально опасном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положении</w:t>
      </w:r>
      <w:proofErr w:type="gramEnd"/>
      <w:r w:rsidRPr="002174FF">
        <w:rPr>
          <w:sz w:val="24"/>
          <w:szCs w:val="24"/>
        </w:rPr>
        <w:t>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Социальный педагог________________________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Классный руководитель 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«___» «____________» 20 год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2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КРАТКАЯ ХАРАКТЕРИСТИКА </w:t>
      </w:r>
      <w:proofErr w:type="gramStart"/>
      <w:r w:rsidRPr="002174FF">
        <w:rPr>
          <w:sz w:val="24"/>
          <w:szCs w:val="24"/>
        </w:rPr>
        <w:t>ОБУЧАЮЩЕГОСЯ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Уровень обученности__________________________________________________________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Поведение в школе______________________________________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Сведения о причинах постановки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Круг общения, характер взаимоотношений в семье, со сверстниками, взрослыми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дополнительное образование  (кружки)___________________________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Вредные привычки______________________________________________________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Интересы, увлечения и др. 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Классный руководитель    ___________________________      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3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«СОГЛАСОВАНО»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Заместитель директора по ВР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 ____» ___________ 20 _____ г.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ПЛАН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ИНДИВИДУАЛЬНОЙ ПРОФИЛАКТИЧЕСКОЙ РАБОТЫ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 несовершеннолетним ____________________________________года  рождения</w:t>
      </w:r>
    </w:p>
    <w:p w:rsidR="00843B58" w:rsidRPr="002174FF" w:rsidRDefault="00843B58" w:rsidP="00843B58">
      <w:pPr>
        <w:rPr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812"/>
        <w:gridCol w:w="1134"/>
        <w:gridCol w:w="1808"/>
      </w:tblGrid>
      <w:tr w:rsidR="00843B58" w:rsidRPr="002174FF" w:rsidTr="00834056">
        <w:tc>
          <w:tcPr>
            <w:tcW w:w="817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Сроки</w:t>
            </w:r>
          </w:p>
        </w:tc>
        <w:tc>
          <w:tcPr>
            <w:tcW w:w="1808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Ответственные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</w:tr>
      <w:tr w:rsidR="00843B58" w:rsidRPr="002174FF" w:rsidTr="00834056">
        <w:tc>
          <w:tcPr>
            <w:tcW w:w="817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Взаимодействие со специалистами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proofErr w:type="gramStart"/>
            <w:r w:rsidRPr="002174FF">
              <w:rPr>
                <w:sz w:val="24"/>
                <w:szCs w:val="24"/>
              </w:rPr>
              <w:t>образовательного учреждения: (психолог,</w:t>
            </w:r>
            <w:proofErr w:type="gramEnd"/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социальный педагог, воспитатель и др.)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</w:tr>
      <w:tr w:rsidR="00843B58" w:rsidRPr="002174FF" w:rsidTr="00834056">
        <w:tc>
          <w:tcPr>
            <w:tcW w:w="817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Учебно-воспитательная деятельность: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proofErr w:type="gramStart"/>
            <w:r w:rsidRPr="002174FF">
              <w:rPr>
                <w:sz w:val="24"/>
                <w:szCs w:val="24"/>
              </w:rPr>
              <w:t>(учителя-предметники, педагоги</w:t>
            </w:r>
            <w:proofErr w:type="gramEnd"/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дополнительного образования и др.)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</w:tr>
      <w:tr w:rsidR="00843B58" w:rsidRPr="002174FF" w:rsidTr="00834056">
        <w:tc>
          <w:tcPr>
            <w:tcW w:w="817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Работа с семьей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</w:tr>
      <w:tr w:rsidR="00843B58" w:rsidRPr="002174FF" w:rsidTr="00834056">
        <w:tc>
          <w:tcPr>
            <w:tcW w:w="817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Совместная деятельность со специалистами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других учреждений и служб профилактики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proofErr w:type="gramStart"/>
            <w:r w:rsidRPr="002174FF">
              <w:rPr>
                <w:sz w:val="24"/>
                <w:szCs w:val="24"/>
              </w:rPr>
              <w:t>(ПДН, КДН, опека и попечительство,</w:t>
            </w:r>
            <w:proofErr w:type="gramEnd"/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учреждения дополнительного образования,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  <w:r w:rsidRPr="002174FF">
              <w:rPr>
                <w:sz w:val="24"/>
                <w:szCs w:val="24"/>
              </w:rPr>
              <w:t>спорта, культуры и др.)</w:t>
            </w:r>
          </w:p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843B58" w:rsidRPr="002174FF" w:rsidRDefault="00843B58" w:rsidP="00834056">
            <w:pPr>
              <w:rPr>
                <w:sz w:val="24"/>
                <w:szCs w:val="24"/>
              </w:rPr>
            </w:pPr>
          </w:p>
        </w:tc>
      </w:tr>
    </w:tbl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Классный руководитель____________________________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 ____» « ___________» 20___ год.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к плану индивидуальной профилактической работы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Карта </w:t>
      </w:r>
      <w:proofErr w:type="gramStart"/>
      <w:r w:rsidRPr="002174FF">
        <w:rPr>
          <w:sz w:val="24"/>
          <w:szCs w:val="24"/>
        </w:rPr>
        <w:t>индивидуального</w:t>
      </w:r>
      <w:proofErr w:type="gramEnd"/>
      <w:r w:rsidRPr="002174FF">
        <w:rPr>
          <w:sz w:val="24"/>
          <w:szCs w:val="24"/>
        </w:rPr>
        <w:t xml:space="preserve"> психолого-педагогического и профилактического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сопровождения обучающегося, состоящего на </w:t>
      </w:r>
      <w:proofErr w:type="spellStart"/>
      <w:r w:rsidRPr="002174FF">
        <w:rPr>
          <w:sz w:val="24"/>
          <w:szCs w:val="24"/>
        </w:rPr>
        <w:t>внутришкольном</w:t>
      </w:r>
      <w:proofErr w:type="spellEnd"/>
      <w:r w:rsidRPr="002174FF">
        <w:rPr>
          <w:sz w:val="24"/>
          <w:szCs w:val="24"/>
        </w:rPr>
        <w:t xml:space="preserve"> учете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Ф.И.О.  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Дата и причины постановки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 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Консультирование   Дата, время  Специалист  Причина  обращения, характер консультации, Заключение и рекомендации  тематика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Учебно-воспитательная деятельность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Дата,  время   Виды деятельности Итоги работы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Работа с семьей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Дата Форма работы Исполнитель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Взаимодействие с другими органами, службами и учреждениями профилактики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Дата Содержание  деятельности       Исполнитель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Сведения о получении информации из ведомств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Дата Краткие сведения об информации Исполнитель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к плану индивидуальной профилактической работы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Карта личности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учащегося (</w:t>
      </w:r>
      <w:proofErr w:type="spellStart"/>
      <w:r w:rsidRPr="002174FF">
        <w:rPr>
          <w:sz w:val="24"/>
          <w:szCs w:val="24"/>
        </w:rPr>
        <w:t>йся</w:t>
      </w:r>
      <w:proofErr w:type="spellEnd"/>
      <w:r w:rsidRPr="002174FF">
        <w:rPr>
          <w:sz w:val="24"/>
          <w:szCs w:val="24"/>
        </w:rPr>
        <w:t>)______ класса _____________________________________ школы,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требующего (щей) повышенного педагогического внимания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1.Ф.И.О., дата рождения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2.Физическое состояние: хорошее, удовлетворительное, неудовлетворительное.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3. Наличие физических недостатков, хронических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заболеваний:_____________________________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4.Характеристика свойств личности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4.1.Уровень самооценки: адекватный, завышенный, заниженный.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4.2.Уровень агрессивности: низкий, средний, высокий.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4.3. Уровень тревожности: низкий, средний, высокий.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4.4.Признаки повышенной тревожности: отсутствуют, повышенная утомляемость,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пониженная работоспособность, подавленное настроение, повышенная возбудимость,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вспышки гнева, агрессивность по отношению к учителям, к сверстникам, отказ </w:t>
      </w:r>
      <w:proofErr w:type="gramStart"/>
      <w:r w:rsidRPr="002174FF">
        <w:rPr>
          <w:sz w:val="24"/>
          <w:szCs w:val="24"/>
        </w:rPr>
        <w:t>от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контактов, отказ от общих дел, склонность к разрушительным действиям, садизм, другие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признаки.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4.5.Патологические влечения: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-курение: не курит, курит эпизодически, систематически,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>-употребление спиртных напитков: не употребляет, употребляет эпизодически,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систематически,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-употребление токсико-наркотических веществ: не употребляет, употребляет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эпизодически, систематически.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5.Особенности психики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5.1.Уровень памяти: низкий, средний, высокий.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5.2.Уровень внимания: низкий, средний, высокий.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5.3.Быстрота восприятия: высокая, средняя, слабая.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5.4.Эмоциональная устойчивость: хорошая (сдержанность), средняя, плохая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(несдержанность).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5.5.Темперамент. </w:t>
      </w:r>
      <w:proofErr w:type="gramStart"/>
      <w:r w:rsidRPr="002174FF">
        <w:rPr>
          <w:sz w:val="24"/>
          <w:szCs w:val="24"/>
        </w:rPr>
        <w:t>Черты</w:t>
      </w:r>
      <w:proofErr w:type="gramEnd"/>
      <w:r w:rsidRPr="002174FF">
        <w:rPr>
          <w:sz w:val="24"/>
          <w:szCs w:val="24"/>
        </w:rPr>
        <w:t xml:space="preserve"> какого типа темперамента преобладают: холерического,</w:t>
      </w:r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сангвинистического</w:t>
      </w:r>
      <w:proofErr w:type="spellEnd"/>
      <w:r w:rsidRPr="002174FF">
        <w:rPr>
          <w:sz w:val="24"/>
          <w:szCs w:val="24"/>
        </w:rPr>
        <w:t>, флегматического, меланхолического.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6.Личностные особенности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Положительные: Отрицательные: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Активность, аккуратность, доброта,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дружелюбие, добросовестность,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дисциплинированность, жизнерадостность,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инициативность, настойчивость,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невозмутимость, общительность,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организованность, отзывчивость,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откровенность, ответственность,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правдивость, послушание, подвижность,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работоспособность, справедливость,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скромность, самостоятельность,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сосредоточенность, спокойствие,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трудолюбие, упорство, уверенность,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уступчивость, уравновешенность,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целеустремленность, энергичность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Агрессивность, безволие, безразличие,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безответственность, безынициативность,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боязливость, вялость, грубость, дерзость,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жадность, жестокость, зависть, замкнутость,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импульсивность, леность, лживость, лицемерие,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неаккуратность, нескромность, непослушание,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неорганизованность, несамостоятельность,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неуравновешенность, неуправляемость,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недобросовестность, несправедливость,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недисциплинированность, неуступчивость,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невыдержанность, озлобленность, подавленность,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рассеянность, скрытность, слабоволие, страхи,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трусость, угнетенность, угрюмость, упрямство,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черствость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7.Социализация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7.1.</w:t>
      </w:r>
      <w:proofErr w:type="gramStart"/>
      <w:r w:rsidRPr="002174FF">
        <w:rPr>
          <w:sz w:val="24"/>
          <w:szCs w:val="24"/>
        </w:rPr>
        <w:t>Ориентирован</w:t>
      </w:r>
      <w:proofErr w:type="gramEnd"/>
      <w:r w:rsidRPr="002174FF">
        <w:rPr>
          <w:sz w:val="24"/>
          <w:szCs w:val="24"/>
        </w:rPr>
        <w:t xml:space="preserve"> в окружающем мире: информирован, осведомлен, практичен.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7.2.Заинтересованность в происходящем: разносторонность интересов,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эгоистичность, пассивность, безразличие, асоциальность взглядов и поведения,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склонность к суициду.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7.3.Взаимоотношения с одноклассниками: деловые, ровные, дружеские, теплые,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претендует на лидерство, </w:t>
      </w:r>
      <w:proofErr w:type="gramStart"/>
      <w:r w:rsidRPr="002174FF">
        <w:rPr>
          <w:sz w:val="24"/>
          <w:szCs w:val="24"/>
        </w:rPr>
        <w:t>конфликтные</w:t>
      </w:r>
      <w:proofErr w:type="gramEnd"/>
      <w:r w:rsidRPr="002174FF">
        <w:rPr>
          <w:sz w:val="24"/>
          <w:szCs w:val="24"/>
        </w:rPr>
        <w:t>, ни с кем не общается.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7.4.Взаимоотношения с родителями: выполняет все распоряжения, выполняет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распоряжения под нажимом, выполняет не все распоряжения, открыто отрицает авторитет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родителей.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7.5.Манера и стиль общения с окружающими: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-доминантный стиль: уверен в себе, стремится навязать свое мнение, легко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перебивает, но не дает перебить себя, нелегко признает свою правоту,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 xml:space="preserve">- </w:t>
      </w:r>
      <w:proofErr w:type="spellStart"/>
      <w:r w:rsidRPr="002174FF">
        <w:rPr>
          <w:sz w:val="24"/>
          <w:szCs w:val="24"/>
        </w:rPr>
        <w:t>недоминантный</w:t>
      </w:r>
      <w:proofErr w:type="spellEnd"/>
      <w:r w:rsidRPr="002174FF">
        <w:rPr>
          <w:sz w:val="24"/>
          <w:szCs w:val="24"/>
        </w:rPr>
        <w:t xml:space="preserve"> стиль: застенчив, уступчив, легко признает себя неправым,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нуждается в поощрении при разговоре,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- экстраверт: постоянно направлен на общение, легко входит в контакт, любопытен,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открыт</w:t>
      </w:r>
      <w:proofErr w:type="gramEnd"/>
      <w:r w:rsidRPr="002174FF">
        <w:rPr>
          <w:sz w:val="24"/>
          <w:szCs w:val="24"/>
        </w:rPr>
        <w:t>, полон внимания к окружающим,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- интроверт: не склонен к контактам, замкнут, предпочитает общению деятельность, </w:t>
      </w:r>
      <w:proofErr w:type="gramStart"/>
      <w:r w:rsidRPr="002174FF">
        <w:rPr>
          <w:sz w:val="24"/>
          <w:szCs w:val="24"/>
        </w:rPr>
        <w:t>в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разговоре </w:t>
      </w:r>
      <w:proofErr w:type="gramStart"/>
      <w:r w:rsidRPr="002174FF">
        <w:rPr>
          <w:sz w:val="24"/>
          <w:szCs w:val="24"/>
        </w:rPr>
        <w:t>немногословен</w:t>
      </w:r>
      <w:proofErr w:type="gramEnd"/>
      <w:r w:rsidRPr="002174FF">
        <w:rPr>
          <w:sz w:val="24"/>
          <w:szCs w:val="24"/>
        </w:rPr>
        <w:t>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7.6.Отношение к общественному мнению: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активно-положительное</w:t>
      </w:r>
      <w:proofErr w:type="gramEnd"/>
      <w:r w:rsidRPr="002174FF">
        <w:rPr>
          <w:sz w:val="24"/>
          <w:szCs w:val="24"/>
        </w:rPr>
        <w:t>: понимает критику, согласен с ней, недостатки стремится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исправлять </w:t>
      </w:r>
      <w:proofErr w:type="gramStart"/>
      <w:r w:rsidRPr="002174FF">
        <w:rPr>
          <w:sz w:val="24"/>
          <w:szCs w:val="24"/>
        </w:rPr>
        <w:t>пассивно-положительное</w:t>
      </w:r>
      <w:proofErr w:type="gramEnd"/>
      <w:r w:rsidRPr="002174FF">
        <w:rPr>
          <w:sz w:val="24"/>
          <w:szCs w:val="24"/>
        </w:rPr>
        <w:t>: понимает критику, согласен с ней, но недостатки не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исправляет </w:t>
      </w:r>
      <w:proofErr w:type="gramStart"/>
      <w:r w:rsidRPr="002174FF">
        <w:rPr>
          <w:sz w:val="24"/>
          <w:szCs w:val="24"/>
        </w:rPr>
        <w:t>безразличное</w:t>
      </w:r>
      <w:proofErr w:type="gramEnd"/>
      <w:r w:rsidRPr="002174FF">
        <w:rPr>
          <w:sz w:val="24"/>
          <w:szCs w:val="24"/>
        </w:rPr>
        <w:t>: не реагирует на критику, не меняет поведения.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7.7.Общественная активность: </w:t>
      </w:r>
      <w:proofErr w:type="gramStart"/>
      <w:r w:rsidRPr="002174FF">
        <w:rPr>
          <w:sz w:val="24"/>
          <w:szCs w:val="24"/>
        </w:rPr>
        <w:t>активен</w:t>
      </w:r>
      <w:proofErr w:type="gramEnd"/>
      <w:r w:rsidRPr="002174FF">
        <w:rPr>
          <w:sz w:val="24"/>
          <w:szCs w:val="24"/>
        </w:rPr>
        <w:t>, пассивен, безразличен, уклоняется.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8.Интересы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8.1. Проявляет интерес к деятельности: физической, умственной, технической,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организаторской</w:t>
      </w:r>
      <w:proofErr w:type="gramEnd"/>
      <w:r w:rsidRPr="002174FF">
        <w:rPr>
          <w:sz w:val="24"/>
          <w:szCs w:val="24"/>
        </w:rPr>
        <w:t>, художественной, спортивной, не проявляет интереса.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8.2.Как предпочитает проводить досуг: работа с техникой, увлечение компьютером,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компьютерными играми, музыкой, спортом, бесцельное проведение свободного времени.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8.3.Проявление устойчивого интереса к какому-либо виду деятельности (занимается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 кружках, секциях, клубах и т.д.)_______________________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9.Особенности учебной деятельности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9.1.Интеллектуальные способности: высокие, средние, низкие.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9.2.3аинтересованность в учебе: </w:t>
      </w:r>
      <w:proofErr w:type="gramStart"/>
      <w:r w:rsidRPr="002174FF">
        <w:rPr>
          <w:sz w:val="24"/>
          <w:szCs w:val="24"/>
        </w:rPr>
        <w:t>заинтересован</w:t>
      </w:r>
      <w:proofErr w:type="gramEnd"/>
      <w:r w:rsidRPr="002174FF">
        <w:rPr>
          <w:sz w:val="24"/>
          <w:szCs w:val="24"/>
        </w:rPr>
        <w:t>, безразличен, не заинтересован.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9.3. Уровень успеваемости: высокий, достаточный, средний, удовлетворительный,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низкий.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9.4.Посещаемость занятий: а</w:t>
      </w:r>
      <w:proofErr w:type="gramStart"/>
      <w:r w:rsidRPr="002174FF">
        <w:rPr>
          <w:sz w:val="24"/>
          <w:szCs w:val="24"/>
        </w:rPr>
        <w:t>)н</w:t>
      </w:r>
      <w:proofErr w:type="gramEnd"/>
      <w:r w:rsidRPr="002174FF">
        <w:rPr>
          <w:sz w:val="24"/>
          <w:szCs w:val="24"/>
        </w:rPr>
        <w:t>ет пропусков занятий без уважительных причин, б)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есть пропуски отдельных уроков (дней) без уважительных причин: иногда, часто,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постоянно, уклоняется от учебы.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10.Особенности поведения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10.1.Поведение в школе: а</w:t>
      </w:r>
      <w:proofErr w:type="gramStart"/>
      <w:r w:rsidRPr="002174FF">
        <w:rPr>
          <w:sz w:val="24"/>
          <w:szCs w:val="24"/>
        </w:rPr>
        <w:t>)н</w:t>
      </w:r>
      <w:proofErr w:type="gramEnd"/>
      <w:r w:rsidRPr="002174FF">
        <w:rPr>
          <w:sz w:val="24"/>
          <w:szCs w:val="24"/>
        </w:rPr>
        <w:t>ет нарушений дисциплины, б) нарушает дисциплину: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иногда, часто, постоянно, в} не работает на уроках, г) отказ от требований.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10.2.Отношение к своим проступкам: </w:t>
      </w:r>
      <w:proofErr w:type="gramStart"/>
      <w:r w:rsidRPr="002174FF">
        <w:rPr>
          <w:sz w:val="24"/>
          <w:szCs w:val="24"/>
        </w:rPr>
        <w:t>равнодушен</w:t>
      </w:r>
      <w:proofErr w:type="gramEnd"/>
      <w:r w:rsidRPr="002174FF">
        <w:rPr>
          <w:sz w:val="24"/>
          <w:szCs w:val="24"/>
        </w:rPr>
        <w:t>, переживает, оправдывает,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осуждает.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10.3.Как относится к педагогическим воздействиям: с ожесточением, равнодушно,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понимает и старается выполнить требования.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10.4.Особые нарушения в поведении: наличие вредных привычек, сквернословие,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драки, избиение младших и слабых, жестокое отношение к животным, проявление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садистских наклонностей, воровство, вымогательство у младших и слабых, </w:t>
      </w:r>
      <w:proofErr w:type="gramStart"/>
      <w:r w:rsidRPr="002174FF">
        <w:rPr>
          <w:sz w:val="24"/>
          <w:szCs w:val="24"/>
        </w:rPr>
        <w:t>грубые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нарушения общественного порядка.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11.Причины отклонения в поведении: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11.1.Отклолнения от нормы в состоянии здоровья: нарушения </w:t>
      </w:r>
      <w:proofErr w:type="gramStart"/>
      <w:r w:rsidRPr="002174FF">
        <w:rPr>
          <w:sz w:val="24"/>
          <w:szCs w:val="24"/>
        </w:rPr>
        <w:t>в</w:t>
      </w:r>
      <w:proofErr w:type="gramEnd"/>
      <w:r w:rsidRPr="002174FF">
        <w:rPr>
          <w:sz w:val="24"/>
          <w:szCs w:val="24"/>
        </w:rPr>
        <w:t xml:space="preserve"> физическом и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психическом здоровье, несоответствие физическому развитию, отставание в росте,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акцентуации характера, неврозы, дефекты памяти, мышления.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11.2.Нарушения в сфере межличностных взаимоотношений: а) </w:t>
      </w:r>
      <w:proofErr w:type="gramStart"/>
      <w:r w:rsidRPr="002174FF">
        <w:rPr>
          <w:sz w:val="24"/>
          <w:szCs w:val="24"/>
        </w:rPr>
        <w:t>непопулярен</w:t>
      </w:r>
      <w:proofErr w:type="gramEnd"/>
      <w:r w:rsidRPr="002174FF">
        <w:rPr>
          <w:sz w:val="24"/>
          <w:szCs w:val="24"/>
        </w:rPr>
        <w:t>,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непринят</w:t>
      </w:r>
      <w:proofErr w:type="gramEnd"/>
      <w:r w:rsidRPr="002174FF">
        <w:rPr>
          <w:sz w:val="24"/>
          <w:szCs w:val="24"/>
        </w:rPr>
        <w:t>, пренебрегаем, изолирован в классном коллективе; б) примыкающий ценой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жертв, потерь, </w:t>
      </w:r>
      <w:proofErr w:type="spellStart"/>
      <w:r w:rsidRPr="002174FF">
        <w:rPr>
          <w:sz w:val="24"/>
          <w:szCs w:val="24"/>
        </w:rPr>
        <w:t>помыкаемый</w:t>
      </w:r>
      <w:proofErr w:type="spellEnd"/>
      <w:r w:rsidRPr="002174FF">
        <w:rPr>
          <w:sz w:val="24"/>
          <w:szCs w:val="24"/>
        </w:rPr>
        <w:t xml:space="preserve">, </w:t>
      </w:r>
      <w:proofErr w:type="gramStart"/>
      <w:r w:rsidRPr="002174FF">
        <w:rPr>
          <w:sz w:val="24"/>
          <w:szCs w:val="24"/>
        </w:rPr>
        <w:t>отвергаемый</w:t>
      </w:r>
      <w:proofErr w:type="gramEnd"/>
      <w:r w:rsidRPr="002174FF">
        <w:rPr>
          <w:sz w:val="24"/>
          <w:szCs w:val="24"/>
        </w:rPr>
        <w:t xml:space="preserve"> в группе свободного общения; в) конфликтен,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отчужден</w:t>
      </w:r>
      <w:proofErr w:type="gramEnd"/>
      <w:r w:rsidRPr="002174FF">
        <w:rPr>
          <w:sz w:val="24"/>
          <w:szCs w:val="24"/>
        </w:rPr>
        <w:t>, бесконтролен, выталкиваемый из семьи.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11.З.Ошибки педагогов: превышение педагогической власти; лишение ребенка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индивидуальных стимулов; наказания, связанные с унижением личности ученика;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противоречивость предъявляемых требований; поверхностное знание особенностей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школьника; конфликтные отношения между педагогами и родителями ребенка или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педагогом и ребенком; д)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другое_____________________________________________________________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11.4.Ошибки семейного воспитания: а) «</w:t>
      </w:r>
      <w:proofErr w:type="spellStart"/>
      <w:r w:rsidRPr="002174FF">
        <w:rPr>
          <w:sz w:val="24"/>
          <w:szCs w:val="24"/>
        </w:rPr>
        <w:t>заласканое</w:t>
      </w:r>
      <w:proofErr w:type="spellEnd"/>
      <w:r w:rsidRPr="002174FF">
        <w:rPr>
          <w:sz w:val="24"/>
          <w:szCs w:val="24"/>
        </w:rPr>
        <w:t xml:space="preserve"> детство», «</w:t>
      </w:r>
      <w:proofErr w:type="spellStart"/>
      <w:r w:rsidRPr="002174FF">
        <w:rPr>
          <w:sz w:val="24"/>
          <w:szCs w:val="24"/>
        </w:rPr>
        <w:t>задавленое</w:t>
      </w:r>
      <w:proofErr w:type="spellEnd"/>
      <w:r w:rsidRPr="002174FF">
        <w:rPr>
          <w:sz w:val="24"/>
          <w:szCs w:val="24"/>
        </w:rPr>
        <w:t xml:space="preserve"> детство»,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«загубленное детство», «одинокое детство», «равнодушное детство»; б</w:t>
      </w:r>
      <w:proofErr w:type="gramStart"/>
      <w:r w:rsidRPr="002174FF">
        <w:rPr>
          <w:sz w:val="24"/>
          <w:szCs w:val="24"/>
        </w:rPr>
        <w:t>)о</w:t>
      </w:r>
      <w:proofErr w:type="gramEnd"/>
      <w:r w:rsidRPr="002174FF">
        <w:rPr>
          <w:sz w:val="24"/>
          <w:szCs w:val="24"/>
        </w:rPr>
        <w:t>тсутствие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элементарных психолого-педагогических знаний, перекладывание забот о воспитании </w:t>
      </w:r>
      <w:proofErr w:type="gramStart"/>
      <w:r w:rsidRPr="002174FF">
        <w:rPr>
          <w:sz w:val="24"/>
          <w:szCs w:val="24"/>
        </w:rPr>
        <w:t>на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школу; в) отстранение подростка от физического труда; г) конфликты в семье</w:t>
      </w:r>
      <w:proofErr w:type="gramStart"/>
      <w:r w:rsidRPr="002174FF">
        <w:rPr>
          <w:sz w:val="24"/>
          <w:szCs w:val="24"/>
        </w:rPr>
        <w:t xml:space="preserve"> ;</w:t>
      </w:r>
      <w:proofErr w:type="gramEnd"/>
      <w:r w:rsidRPr="002174FF">
        <w:rPr>
          <w:sz w:val="24"/>
          <w:szCs w:val="24"/>
        </w:rPr>
        <w:t xml:space="preserve"> д)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>другое___________________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11.5.Социальные причины: противоречия в обществе, в микросоциуме.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11.6.Психотравмирующие ситуации________________________________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12.Состоит ли на </w:t>
      </w:r>
      <w:proofErr w:type="spellStart"/>
      <w:r w:rsidRPr="002174FF">
        <w:rPr>
          <w:sz w:val="24"/>
          <w:szCs w:val="24"/>
        </w:rPr>
        <w:t>внутришкольном</w:t>
      </w:r>
      <w:proofErr w:type="spellEnd"/>
      <w:r w:rsidRPr="002174FF">
        <w:rPr>
          <w:sz w:val="24"/>
          <w:szCs w:val="24"/>
        </w:rPr>
        <w:t xml:space="preserve"> профилактическом учете_________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на учете в ПДН, ТКДН и ЗП___________________________________________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Дата заполнения карты: « ____ » ____________20 ___ г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 Кл</w:t>
      </w:r>
      <w:proofErr w:type="gramStart"/>
      <w:r w:rsidRPr="002174FF">
        <w:rPr>
          <w:sz w:val="24"/>
          <w:szCs w:val="24"/>
        </w:rPr>
        <w:t>.</w:t>
      </w:r>
      <w:proofErr w:type="gramEnd"/>
      <w:r w:rsidRPr="002174FF">
        <w:rPr>
          <w:sz w:val="24"/>
          <w:szCs w:val="24"/>
        </w:rPr>
        <w:t xml:space="preserve"> </w:t>
      </w:r>
      <w:proofErr w:type="gramStart"/>
      <w:r w:rsidRPr="002174FF">
        <w:rPr>
          <w:sz w:val="24"/>
          <w:szCs w:val="24"/>
        </w:rPr>
        <w:t>р</w:t>
      </w:r>
      <w:proofErr w:type="gramEnd"/>
      <w:r w:rsidRPr="002174FF">
        <w:rPr>
          <w:sz w:val="24"/>
          <w:szCs w:val="24"/>
        </w:rPr>
        <w:t>уководитель_____________________________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 ПРИЛОЖЕНИЕ 4</w:t>
      </w:r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Исхд</w:t>
      </w:r>
      <w:proofErr w:type="spellEnd"/>
      <w:r w:rsidRPr="002174FF">
        <w:rPr>
          <w:sz w:val="24"/>
          <w:szCs w:val="24"/>
        </w:rPr>
        <w:t>. №___ от___________20___г.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УВЕДОМЛЕНИЕ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Уважаемые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(Ф.И.О. родителей)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Администрация школы приглашает Вас "____"___________________20___ г.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на заседание Совета профилактики по вопросу постановки вашего сына (дочери)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 учени</w:t>
      </w:r>
      <w:proofErr w:type="gramStart"/>
      <w:r w:rsidRPr="002174FF">
        <w:rPr>
          <w:sz w:val="24"/>
          <w:szCs w:val="24"/>
        </w:rPr>
        <w:t>к(</w:t>
      </w:r>
      <w:proofErr w:type="spellStart"/>
      <w:proofErr w:type="gramEnd"/>
      <w:r w:rsidRPr="002174FF">
        <w:rPr>
          <w:sz w:val="24"/>
          <w:szCs w:val="24"/>
        </w:rPr>
        <w:t>ца</w:t>
      </w:r>
      <w:proofErr w:type="spellEnd"/>
      <w:r w:rsidRPr="002174FF">
        <w:rPr>
          <w:sz w:val="24"/>
          <w:szCs w:val="24"/>
        </w:rPr>
        <w:t>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_________класса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(Ф.И. ученика)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Линия отрыва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С уведомлением о приглашении на заседание Совета профилактики ознакомлены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________________________________/______________________________________/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(подпись) (число, месяц, год)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Примечание: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Уважаемые родители! Ознакомившись с уведомлением и подписавшись, необходимо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нижнюю часть (после линии отрыва) передать в школу классному руководителю.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В случае неявки на заседание Совета профилактики вопрос рассматривается </w:t>
      </w:r>
      <w:proofErr w:type="gramStart"/>
      <w:r w:rsidRPr="002174FF">
        <w:rPr>
          <w:sz w:val="24"/>
          <w:szCs w:val="24"/>
        </w:rPr>
        <w:t>в</w:t>
      </w:r>
      <w:proofErr w:type="gramEnd"/>
      <w:r w:rsidRPr="002174FF">
        <w:rPr>
          <w:sz w:val="24"/>
          <w:szCs w:val="24"/>
        </w:rPr>
        <w:t xml:space="preserve"> Вашем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отсутствии</w:t>
      </w:r>
      <w:proofErr w:type="gramEnd"/>
      <w:r w:rsidRPr="002174FF">
        <w:rPr>
          <w:sz w:val="24"/>
          <w:szCs w:val="24"/>
        </w:rPr>
        <w:t xml:space="preserve">.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5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Карточка индивидуального изучения и учета подростка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(при постановке на </w:t>
      </w:r>
      <w:proofErr w:type="spellStart"/>
      <w:r w:rsidRPr="002174FF">
        <w:rPr>
          <w:sz w:val="24"/>
          <w:szCs w:val="24"/>
        </w:rPr>
        <w:t>внутришкольный</w:t>
      </w:r>
      <w:proofErr w:type="spellEnd"/>
      <w:r w:rsidRPr="002174FF">
        <w:rPr>
          <w:sz w:val="24"/>
          <w:szCs w:val="24"/>
        </w:rPr>
        <w:t xml:space="preserve"> учет)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Постановка___________________________Снятие__________________________________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Повторная</w:t>
      </w:r>
      <w:proofErr w:type="gramEnd"/>
      <w:r w:rsidRPr="002174FF">
        <w:rPr>
          <w:sz w:val="24"/>
          <w:szCs w:val="24"/>
        </w:rPr>
        <w:t>____________________________Снятие__________________________________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1. Ф.И.О. 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2. Школа, класс 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3. Домашний адрес и телефон 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4. Место фактического проживания 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5. Оставлен ли на второй год 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6. С какого времени учится в </w:t>
      </w:r>
      <w:proofErr w:type="gramStart"/>
      <w:r w:rsidRPr="002174FF">
        <w:rPr>
          <w:sz w:val="24"/>
          <w:szCs w:val="24"/>
        </w:rPr>
        <w:t>данной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школе______________________________________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7. Сведения о родителях (Ф.И.О., год рождения, где и кем работает):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Мать___________________________________________________________________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Отец__________________________________________________________________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Опекун 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8. Социальный статус семьи 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9. Черты характера подростка, явные и скрытые слабости 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10. Интересы и увлечения, склонности подростка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11. </w:t>
      </w:r>
      <w:proofErr w:type="gramStart"/>
      <w:r w:rsidRPr="002174FF">
        <w:rPr>
          <w:sz w:val="24"/>
          <w:szCs w:val="24"/>
        </w:rPr>
        <w:t>Характеристика домашних условий (состав семьи, отношение родителей к</w:t>
      </w:r>
      <w:proofErr w:type="gramEnd"/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воспитанию, к школе, условия для занятий) 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12. Отношение к учебе, посещаемость занятий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13. Участие в общественной жизни класса_________________________________________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lastRenderedPageBreak/>
        <w:t>14. Участие в кружках, клубах, секциях___________________________________________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15. Участие в общественно полезном  труде________________________________________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16. С кем дружит (в школе, по месту жительства)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17. Кого считает авторитетом и почему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18. Характерные отношения с товарищами (подчеркнуть): равенство, зависимость,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руководящее положение.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19. Состоит ли на учете в КДН и за что___________________________________________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20. Обсуждался ли на комиссии по делам несовершеннолетних и защите их прав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21. Место и время совершения проступка_________________________________________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22. Мера  наказания____________________________________________________________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23. Планируемые основные направления работы с подростком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24. Успеваемость в текущем году________________________________________________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ПРИЛОЖЕНИЕ 6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ПРЕДСТАВЛЕНИЕ НА СНЯТИЕ С ВНУТРИШКОЛЬНОГО УЧЕТА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Фамилия______________________ Имя ___________________ Отчество_________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обучающегося______ класса ___________________ года рождения</w:t>
      </w:r>
    </w:p>
    <w:p w:rsidR="00843B58" w:rsidRPr="002174FF" w:rsidRDefault="00843B58" w:rsidP="00843B58">
      <w:pPr>
        <w:rPr>
          <w:sz w:val="24"/>
          <w:szCs w:val="24"/>
        </w:rPr>
      </w:pPr>
      <w:proofErr w:type="gramStart"/>
      <w:r w:rsidRPr="002174FF">
        <w:rPr>
          <w:sz w:val="24"/>
          <w:szCs w:val="24"/>
        </w:rPr>
        <w:t>состоящего</w:t>
      </w:r>
      <w:proofErr w:type="gramEnd"/>
      <w:r w:rsidRPr="002174FF">
        <w:rPr>
          <w:sz w:val="24"/>
          <w:szCs w:val="24"/>
        </w:rPr>
        <w:t xml:space="preserve"> на </w:t>
      </w:r>
      <w:proofErr w:type="spellStart"/>
      <w:r w:rsidRPr="002174FF">
        <w:rPr>
          <w:sz w:val="24"/>
          <w:szCs w:val="24"/>
        </w:rPr>
        <w:t>внутришкольном</w:t>
      </w:r>
      <w:proofErr w:type="spellEnd"/>
      <w:r w:rsidRPr="002174FF">
        <w:rPr>
          <w:sz w:val="24"/>
          <w:szCs w:val="24"/>
        </w:rPr>
        <w:t xml:space="preserve"> учете________________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(дата постановки, основание, причины)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В ходе проведения </w:t>
      </w:r>
      <w:proofErr w:type="spellStart"/>
      <w:r w:rsidRPr="002174FF">
        <w:rPr>
          <w:sz w:val="24"/>
          <w:szCs w:val="24"/>
        </w:rPr>
        <w:t>воспитательно</w:t>
      </w:r>
      <w:proofErr w:type="spellEnd"/>
      <w:r w:rsidRPr="002174FF">
        <w:rPr>
          <w:sz w:val="24"/>
          <w:szCs w:val="24"/>
        </w:rPr>
        <w:t>-профилактических мероприятий: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 учетом мнения 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_________________________________________________________________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(ПДН</w:t>
      </w:r>
      <w:proofErr w:type="gramStart"/>
      <w:r w:rsidRPr="002174FF">
        <w:rPr>
          <w:sz w:val="24"/>
          <w:szCs w:val="24"/>
        </w:rPr>
        <w:t xml:space="preserve"> ,</w:t>
      </w:r>
      <w:proofErr w:type="gramEnd"/>
      <w:r w:rsidRPr="002174FF">
        <w:rPr>
          <w:sz w:val="24"/>
          <w:szCs w:val="24"/>
        </w:rPr>
        <w:t xml:space="preserve"> КДН , органов социальной защиты, опеки и попечительства)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 xml:space="preserve">считаем </w:t>
      </w:r>
      <w:proofErr w:type="gramStart"/>
      <w:r w:rsidRPr="002174FF">
        <w:rPr>
          <w:sz w:val="24"/>
          <w:szCs w:val="24"/>
        </w:rPr>
        <w:t>необходимым</w:t>
      </w:r>
      <w:proofErr w:type="gramEnd"/>
      <w:r w:rsidRPr="002174FF">
        <w:rPr>
          <w:sz w:val="24"/>
          <w:szCs w:val="24"/>
        </w:rPr>
        <w:t xml:space="preserve"> обучающегося _______класса _____________________________________с</w:t>
      </w:r>
    </w:p>
    <w:p w:rsidR="00843B58" w:rsidRPr="002174FF" w:rsidRDefault="00843B58" w:rsidP="00843B58">
      <w:pPr>
        <w:rPr>
          <w:sz w:val="24"/>
          <w:szCs w:val="24"/>
        </w:rPr>
      </w:pPr>
      <w:proofErr w:type="spellStart"/>
      <w:r w:rsidRPr="002174FF">
        <w:rPr>
          <w:sz w:val="24"/>
          <w:szCs w:val="24"/>
        </w:rPr>
        <w:t>внутришкольного</w:t>
      </w:r>
      <w:proofErr w:type="spellEnd"/>
      <w:r w:rsidRPr="002174FF">
        <w:rPr>
          <w:sz w:val="24"/>
          <w:szCs w:val="24"/>
        </w:rPr>
        <w:t xml:space="preserve"> учета снять.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Классный руководитель ___________________________</w:t>
      </w:r>
    </w:p>
    <w:p w:rsidR="00843B58" w:rsidRPr="002174FF" w:rsidRDefault="00843B58" w:rsidP="00843B58">
      <w:pPr>
        <w:rPr>
          <w:sz w:val="24"/>
          <w:szCs w:val="24"/>
        </w:rPr>
      </w:pPr>
      <w:r w:rsidRPr="002174FF">
        <w:rPr>
          <w:sz w:val="24"/>
          <w:szCs w:val="24"/>
        </w:rPr>
        <w:t>«_____» « _____________» 20 год</w:t>
      </w:r>
    </w:p>
    <w:p w:rsidR="009A72BE" w:rsidRDefault="009A72BE"/>
    <w:sectPr w:rsidR="009A72BE" w:rsidSect="00C30C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58"/>
    <w:rsid w:val="005A31D8"/>
    <w:rsid w:val="006C6EB9"/>
    <w:rsid w:val="006F7BD9"/>
    <w:rsid w:val="00705902"/>
    <w:rsid w:val="00777FE3"/>
    <w:rsid w:val="00843B58"/>
    <w:rsid w:val="009A72BE"/>
    <w:rsid w:val="00C3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B58"/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  <w:style w:type="table" w:styleId="a4">
    <w:name w:val="Table Grid"/>
    <w:basedOn w:val="a1"/>
    <w:uiPriority w:val="59"/>
    <w:rsid w:val="00843B5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30C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C4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B58"/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  <w:style w:type="table" w:styleId="a4">
    <w:name w:val="Table Grid"/>
    <w:basedOn w:val="a1"/>
    <w:uiPriority w:val="59"/>
    <w:rsid w:val="00843B5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30C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C4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3381</Words>
  <Characters>19274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2020-02-17T08:25:00Z</dcterms:created>
  <dcterms:modified xsi:type="dcterms:W3CDTF">2020-02-18T07:58:00Z</dcterms:modified>
</cp:coreProperties>
</file>