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D41" w:rsidRDefault="00796D41" w:rsidP="00796D41">
      <w:pPr>
        <w:spacing w:after="5" w:line="267" w:lineRule="auto"/>
        <w:ind w:left="213" w:firstLine="1082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Муниципальное бюджетное образовательное учреждение</w:t>
      </w:r>
    </w:p>
    <w:p w:rsidR="00842151" w:rsidRDefault="00796D41" w:rsidP="00796D41">
      <w:pPr>
        <w:spacing w:after="5" w:line="267" w:lineRule="auto"/>
        <w:ind w:left="213" w:firstLine="1082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Уразаевская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ООШ»</w:t>
      </w:r>
    </w:p>
    <w:p w:rsidR="00842151" w:rsidRDefault="00796D41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2151" w:rsidRDefault="00796D41">
      <w:pPr>
        <w:spacing w:after="25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2151" w:rsidRDefault="00796D41">
      <w:pPr>
        <w:spacing w:after="0"/>
        <w:ind w:left="10" w:right="123" w:hanging="1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УТВЕРЖДАЮ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0"/>
        <w:ind w:left="10" w:right="123" w:hanging="10"/>
        <w:jc w:val="right"/>
      </w:pPr>
      <w:r>
        <w:rPr>
          <w:rFonts w:ascii="Times New Roman" w:eastAsia="Times New Roman" w:hAnsi="Times New Roman" w:cs="Times New Roman"/>
          <w:sz w:val="28"/>
        </w:rPr>
        <w:t>Директор школы______</w:t>
      </w:r>
      <w:proofErr w:type="spellStart"/>
      <w:r>
        <w:rPr>
          <w:rFonts w:ascii="Times New Roman" w:eastAsia="Times New Roman" w:hAnsi="Times New Roman" w:cs="Times New Roman"/>
          <w:sz w:val="28"/>
        </w:rPr>
        <w:t>Шаймарданова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Г.С.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0"/>
        <w:ind w:left="174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</w:t>
      </w:r>
      <w:r w:rsidR="008C1715">
        <w:rPr>
          <w:rFonts w:ascii="Times New Roman" w:eastAsia="Times New Roman" w:hAnsi="Times New Roman" w:cs="Times New Roman"/>
          <w:sz w:val="28"/>
        </w:rPr>
        <w:t xml:space="preserve">                     15.09.2021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0"/>
        <w:ind w:right="23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p w:rsidR="00842151" w:rsidRDefault="00796D41">
      <w:pPr>
        <w:spacing w:after="5" w:line="267" w:lineRule="auto"/>
        <w:ind w:left="1841" w:hanging="783"/>
      </w:pPr>
      <w:r>
        <w:rPr>
          <w:rFonts w:ascii="Times New Roman" w:eastAsia="Times New Roman" w:hAnsi="Times New Roman" w:cs="Times New Roman"/>
          <w:b/>
          <w:sz w:val="28"/>
        </w:rPr>
        <w:t>Календарный план спортивно-массовых мероприятий ШСК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  <w:r w:rsidR="008C1715">
        <w:rPr>
          <w:rFonts w:ascii="Times New Roman" w:eastAsia="Times New Roman" w:hAnsi="Times New Roman" w:cs="Times New Roman"/>
          <w:b/>
          <w:sz w:val="28"/>
        </w:rPr>
        <w:t xml:space="preserve"> «Здоровье» на 2021-2022</w:t>
      </w:r>
      <w:r>
        <w:rPr>
          <w:rFonts w:ascii="Times New Roman" w:eastAsia="Times New Roman" w:hAnsi="Times New Roman" w:cs="Times New Roman"/>
          <w:b/>
          <w:sz w:val="28"/>
        </w:rPr>
        <w:t xml:space="preserve"> учебный год.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Segoe UI" w:eastAsia="Segoe UI" w:hAnsi="Segoe UI" w:cs="Segoe UI"/>
          <w:sz w:val="28"/>
          <w:vertAlign w:val="subscript"/>
        </w:rPr>
        <w:t xml:space="preserve"> </w:t>
      </w:r>
    </w:p>
    <w:tbl>
      <w:tblPr>
        <w:tblStyle w:val="TableGrid"/>
        <w:tblW w:w="10224" w:type="dxa"/>
        <w:tblInd w:w="-308" w:type="dxa"/>
        <w:tblLayout w:type="fixed"/>
        <w:tblCellMar>
          <w:top w:w="9" w:type="dxa"/>
        </w:tblCellMar>
        <w:tblLook w:val="04A0" w:firstRow="1" w:lastRow="0" w:firstColumn="1" w:lastColumn="0" w:noHBand="0" w:noVBand="1"/>
      </w:tblPr>
      <w:tblGrid>
        <w:gridCol w:w="499"/>
        <w:gridCol w:w="3548"/>
        <w:gridCol w:w="2104"/>
        <w:gridCol w:w="318"/>
        <w:gridCol w:w="1202"/>
        <w:gridCol w:w="128"/>
        <w:gridCol w:w="2425"/>
      </w:tblGrid>
      <w:tr w:rsidR="00842151" w:rsidTr="00796D41">
        <w:trPr>
          <w:trHeight w:val="33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4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Место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Участники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84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Сентябрь.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416" w:hanging="120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спортивного актива клуба.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Актовый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8-9 классы  </w:t>
            </w:r>
          </w:p>
          <w:p w:rsidR="00842151" w:rsidRDefault="00796D41">
            <w:pPr>
              <w:ind w:right="-2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 </w:t>
            </w:r>
          </w:p>
        </w:tc>
      </w:tr>
      <w:tr w:rsidR="00842151" w:rsidTr="00796D41">
        <w:trPr>
          <w:trHeight w:val="84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4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Кросс наций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-1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2-9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классные руководители   </w:t>
            </w:r>
          </w:p>
        </w:tc>
      </w:tr>
      <w:tr w:rsidR="00842151" w:rsidTr="00796D41">
        <w:trPr>
          <w:trHeight w:val="1188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Открытие сезона регионального проекта «Спортивная суббота»  Соревнования семейных команд «Спортивная семья».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tabs>
                <w:tab w:val="center" w:pos="628"/>
              </w:tabs>
              <w:spacing w:after="23"/>
              <w:ind w:left="-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-5  </w:t>
            </w:r>
          </w:p>
          <w:p w:rsidR="00842151" w:rsidRDefault="00796D41">
            <w:pPr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29"/>
              <w:ind w:left="-32"/>
            </w:pPr>
            <w:r>
              <w:rPr>
                <w:sz w:val="24"/>
              </w:rPr>
              <w:t xml:space="preserve">Учитель физической культуры. </w:t>
            </w:r>
          </w:p>
          <w:p w:rsidR="00842151" w:rsidRDefault="00796D41">
            <w:pPr>
              <w:ind w:left="-32"/>
              <w:jc w:val="both"/>
            </w:pPr>
            <w:r>
              <w:rPr>
                <w:sz w:val="24"/>
              </w:rPr>
              <w:t>Кл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>
              <w:rPr>
                <w:sz w:val="24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 </w:t>
            </w:r>
            <w:r>
              <w:rPr>
                <w:sz w:val="24"/>
              </w:rPr>
              <w:t xml:space="preserve">Актив ШСК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118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45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ОФП тесты в рамках школьного этапа </w:t>
            </w:r>
          </w:p>
          <w:p w:rsidR="00842151" w:rsidRDefault="00842151">
            <w:pPr>
              <w:ind w:right="71"/>
              <w:jc w:val="center"/>
            </w:pP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34" w:firstLine="30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Спортивная площадка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2-9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spacing w:after="31"/>
              <w:ind w:left="-32"/>
            </w:pPr>
            <w:r>
              <w:rPr>
                <w:sz w:val="24"/>
              </w:rPr>
              <w:t xml:space="preserve">Учитель физической культуры. </w:t>
            </w:r>
          </w:p>
          <w:p w:rsidR="00842151" w:rsidRDefault="00796D41">
            <w:pPr>
              <w:spacing w:after="10"/>
              <w:ind w:left="-32"/>
            </w:pPr>
            <w:r>
              <w:rPr>
                <w:sz w:val="24"/>
              </w:rPr>
              <w:t>Кл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>
              <w:rPr>
                <w:sz w:val="24"/>
              </w:rPr>
              <w:t xml:space="preserve">руководители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842151" w:rsidRDefault="00796D41">
            <w:pPr>
              <w:ind w:left="-32"/>
            </w:pPr>
            <w:r>
              <w:rPr>
                <w:sz w:val="24"/>
              </w:rPr>
              <w:t xml:space="preserve">Актив ШСК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84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семейного общения. </w:t>
            </w:r>
          </w:p>
          <w:p w:rsidR="00842151" w:rsidRDefault="00796D41">
            <w:pPr>
              <w:ind w:left="1327" w:hanging="12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Семейная спартакиада «Веселые старты»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tabs>
                <w:tab w:val="center" w:pos="659"/>
              </w:tabs>
              <w:spacing w:after="23"/>
              <w:ind w:left="-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</w:t>
            </w:r>
          </w:p>
          <w:p w:rsidR="00842151" w:rsidRDefault="00796D41">
            <w:pPr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Октябрь.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3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Спортивные соревнования, посвященные Дню учителя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>5-9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89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этап КЭС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Баскет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 w:right="342"/>
            </w:pPr>
            <w:r>
              <w:rPr>
                <w:sz w:val="24"/>
              </w:rPr>
              <w:t xml:space="preserve">Учитель физической культуры. Актив ШСК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68"/>
              <w:jc w:val="center"/>
            </w:pPr>
            <w:r>
              <w:rPr>
                <w:sz w:val="24"/>
              </w:rPr>
              <w:t xml:space="preserve">Соревнования по шашкам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1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4-9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 </w:t>
            </w:r>
          </w:p>
        </w:tc>
      </w:tr>
      <w:tr w:rsidR="00842151" w:rsidTr="00796D41"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Ноябрь.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rPr>
          <w:trHeight w:val="84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праздник, посвященный Дню народного единства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4-9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sz w:val="24"/>
              </w:rPr>
              <w:t xml:space="preserve">Соревнования по настольному теннису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spacing w:after="17"/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842151" w:rsidRDefault="00796D41">
            <w:pPr>
              <w:ind w:right="1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  <w:p w:rsidR="00842151" w:rsidRDefault="00796D41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 </w:t>
            </w:r>
          </w:p>
        </w:tc>
      </w:tr>
      <w:tr w:rsidR="00842151" w:rsidTr="00796D41"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Круглый стол «Моё здоровье — в моих руках»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300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6-9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</w:t>
            </w:r>
          </w:p>
        </w:tc>
      </w:tr>
      <w:tr w:rsidR="00842151" w:rsidTr="00796D41">
        <w:trPr>
          <w:trHeight w:val="1121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Викторина, посвященная Всероссийскому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физкультурнооздоровительному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комплексу «ГТО»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1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 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right="10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:rsidR="00842151" w:rsidRDefault="00796D41">
            <w:pPr>
              <w:ind w:right="-2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-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</w:t>
            </w:r>
          </w:p>
          <w:p w:rsidR="00842151" w:rsidRDefault="00796D41">
            <w:pPr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112"/>
        </w:trPr>
        <w:tc>
          <w:tcPr>
            <w:tcW w:w="4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14.  </w:t>
            </w:r>
          </w:p>
        </w:tc>
        <w:tc>
          <w:tcPr>
            <w:tcW w:w="35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sz w:val="24"/>
              </w:rPr>
              <w:t xml:space="preserve">Соревнования по шахматам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</w:t>
            </w:r>
          </w:p>
          <w:p w:rsidR="00842151" w:rsidRDefault="00796D41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33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4-9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Руководитель внеурочной деятельности «Шахматы»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Веселые старты, посвященные Дню матери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-4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0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Декабрь.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16.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 w:right="22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Урок «Доступная среда», посвященный Международному дню инвалида.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</w:t>
            </w:r>
          </w:p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350" w:firstLine="1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4-5 класс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42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17.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мини-футболу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классы   </w:t>
            </w:r>
          </w:p>
          <w:p w:rsidR="00842151" w:rsidRDefault="00796D41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 Учитель физической культуры, классные руководители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5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 w:rsidP="00796D41">
            <w:r>
              <w:rPr>
                <w:rFonts w:ascii="Times New Roman" w:eastAsia="Times New Roman" w:hAnsi="Times New Roman" w:cs="Times New Roman"/>
                <w:sz w:val="24"/>
              </w:rPr>
              <w:t>Соревнования по  лыжным гонкам.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C1715">
            <w:pPr>
              <w:ind w:left="-20"/>
            </w:pPr>
            <w:r>
              <w:rPr>
                <w:rFonts w:ascii="Times New Roman" w:eastAsia="Times New Roman" w:hAnsi="Times New Roman" w:cs="Times New Roman"/>
                <w:sz w:val="24"/>
              </w:rPr>
              <w:t>Лыжная площадка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 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Зимние спортивные игры «Стартуем в Новый год»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зал/ 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B2C62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0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Январь.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1416" w:hanging="120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спортивного актива клуба.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Актовый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 </w:t>
            </w:r>
          </w:p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3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21.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542" w:hanging="7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Зимние спортивные игры «Старты Деда Мороза»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60" w:firstLine="27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зал/ 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B2C62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2-9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 w:right="5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лыжным гонкам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Стадион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B2C62">
            <w:pPr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sz w:val="24"/>
              </w:rPr>
              <w:t xml:space="preserve">Хоккей с мячом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B2C6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Озеро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Жанбай</w:t>
            </w:r>
            <w:proofErr w:type="spellEnd"/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0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Февраль.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"Весёлые старты" с элементами игр разных народов.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0F38BE">
            <w:pPr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2-9 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0F38BE" w:rsidTr="00DD33A7">
        <w:tblPrEx>
          <w:tblCellMar>
            <w:top w:w="2" w:type="dxa"/>
          </w:tblCellMar>
        </w:tblPrEx>
        <w:trPr>
          <w:trHeight w:val="56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26.  </w:t>
            </w:r>
          </w:p>
        </w:tc>
        <w:tc>
          <w:tcPr>
            <w:tcW w:w="35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38BE" w:rsidRDefault="000F38BE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военноприкладным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видам спорта, </w:t>
            </w:r>
          </w:p>
          <w:p w:rsidR="000F38BE" w:rsidRDefault="000F38BE" w:rsidP="00DD33A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посвященные Дню защитника Отечества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6-9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 </w:t>
            </w:r>
          </w:p>
        </w:tc>
      </w:tr>
      <w:tr w:rsidR="000F38BE" w:rsidTr="00DD33A7">
        <w:tblPrEx>
          <w:tblCellMar>
            <w:top w:w="2" w:type="dxa"/>
          </w:tblCellMar>
        </w:tblPrEx>
        <w:trPr>
          <w:trHeight w:val="559"/>
        </w:trPr>
        <w:tc>
          <w:tcPr>
            <w:tcW w:w="4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/>
        </w:tc>
        <w:tc>
          <w:tcPr>
            <w:tcW w:w="35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>
            <w:pPr>
              <w:ind w:left="2"/>
            </w:pPr>
          </w:p>
        </w:tc>
        <w:tc>
          <w:tcPr>
            <w:tcW w:w="242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/>
        </w:tc>
        <w:tc>
          <w:tcPr>
            <w:tcW w:w="133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/>
        </w:tc>
        <w:tc>
          <w:tcPr>
            <w:tcW w:w="2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38BE" w:rsidRDefault="000F38BE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Март.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27.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волейболу и пионерболу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18" w:firstLine="25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 Классы.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культуры.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 w:right="13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Спортивно-развлекательное мероприятие «А, ну-ка, девочки!», посвященное международному женскому дню.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D1183">
            <w:pPr>
              <w:ind w:left="269" w:firstLine="171"/>
            </w:pPr>
            <w:r>
              <w:rPr>
                <w:rFonts w:ascii="Times New Roman" w:eastAsia="Times New Roman" w:hAnsi="Times New Roman" w:cs="Times New Roman"/>
                <w:sz w:val="24"/>
              </w:rPr>
              <w:t>2-9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 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0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29.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Викторина «Моё здоровье — в моих руках»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ШСК  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Апрель.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11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«Экспресс здоровья» (спортивные конкурсы)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 w:right="622" w:hanging="3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Спортивный зал 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D1183">
            <w:pPr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классы 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27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31.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турнир по баскетболу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Спортивный зал  </w:t>
            </w:r>
          </w:p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6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32.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>Велосипедный ту</w:t>
            </w:r>
            <w:r w:rsidR="009D1183">
              <w:rPr>
                <w:rFonts w:ascii="Times New Roman" w:eastAsia="Times New Roman" w:hAnsi="Times New Roman" w:cs="Times New Roman"/>
                <w:sz w:val="24"/>
              </w:rPr>
              <w:t xml:space="preserve">ризм по окрестностям </w:t>
            </w:r>
            <w:proofErr w:type="spellStart"/>
            <w:r w:rsidR="009D1183">
              <w:rPr>
                <w:rFonts w:ascii="Times New Roman" w:eastAsia="Times New Roman" w:hAnsi="Times New Roman" w:cs="Times New Roman"/>
                <w:sz w:val="24"/>
              </w:rPr>
              <w:t>д</w:t>
            </w:r>
            <w:proofErr w:type="gramStart"/>
            <w:r w:rsidR="009D1183">
              <w:rPr>
                <w:rFonts w:ascii="Times New Roman" w:eastAsia="Times New Roman" w:hAnsi="Times New Roman" w:cs="Times New Roman"/>
                <w:sz w:val="24"/>
              </w:rPr>
              <w:t>.У</w:t>
            </w:r>
            <w:proofErr w:type="gramEnd"/>
            <w:r w:rsidR="009D1183">
              <w:rPr>
                <w:rFonts w:ascii="Times New Roman" w:eastAsia="Times New Roman" w:hAnsi="Times New Roman" w:cs="Times New Roman"/>
                <w:sz w:val="24"/>
              </w:rPr>
              <w:t>разаево</w:t>
            </w:r>
            <w:proofErr w:type="spellEnd"/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D118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Уразаево</w:t>
            </w:r>
            <w:proofErr w:type="spellEnd"/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  <w:tr w:rsidR="00842151">
        <w:tblPrEx>
          <w:tblCellMar>
            <w:top w:w="2" w:type="dxa"/>
          </w:tblCellMar>
        </w:tblPrEx>
        <w:trPr>
          <w:trHeight w:val="293"/>
        </w:trPr>
        <w:tc>
          <w:tcPr>
            <w:tcW w:w="102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Май.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33.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Военно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– спортивная игра «Зарница»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A3DEF">
            <w:pPr>
              <w:ind w:left="269" w:firstLine="200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567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34.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Эстафета, посвященная дню Победы.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стадион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9A3DEF">
            <w:pPr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1394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35.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Спортивно-поисковый турнир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Школьный стадион 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69" w:firstLine="2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культуры, зам. директора по ВР  Классные руководители </w:t>
            </w:r>
          </w:p>
        </w:tc>
      </w:tr>
      <w:tr w:rsidR="00842151" w:rsidTr="00796D41">
        <w:tblPrEx>
          <w:tblCellMar>
            <w:top w:w="2" w:type="dxa"/>
          </w:tblCellMar>
        </w:tblPrEx>
        <w:trPr>
          <w:trHeight w:val="845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36. 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Летний фестиваль «Готов к труду и обороне». Бег, прыжки, подтягивание, подъем туловища.  </w:t>
            </w:r>
          </w:p>
        </w:tc>
        <w:tc>
          <w:tcPr>
            <w:tcW w:w="24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Спортивная площадка  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85613C">
            <w:pPr>
              <w:ind w:left="269" w:firstLine="171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bookmarkStart w:id="0" w:name="_GoBack"/>
            <w:bookmarkEnd w:id="0"/>
            <w:r w:rsidR="00796D41">
              <w:rPr>
                <w:rFonts w:ascii="Times New Roman" w:eastAsia="Times New Roman" w:hAnsi="Times New Roman" w:cs="Times New Roman"/>
                <w:sz w:val="24"/>
              </w:rPr>
              <w:t xml:space="preserve">-9   классы 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151" w:rsidRDefault="00796D41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физической культуры  </w:t>
            </w:r>
          </w:p>
        </w:tc>
      </w:tr>
    </w:tbl>
    <w:p w:rsidR="00842151" w:rsidRDefault="00796D41">
      <w:pPr>
        <w:spacing w:after="0" w:line="240" w:lineRule="auto"/>
        <w:ind w:right="495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Segoe UI" w:eastAsia="Segoe UI" w:hAnsi="Segoe UI" w:cs="Segoe UI"/>
          <w:sz w:val="18"/>
        </w:rPr>
        <w:t xml:space="preserve"> </w:t>
      </w:r>
      <w:r>
        <w:t xml:space="preserve"> </w:t>
      </w:r>
    </w:p>
    <w:sectPr w:rsidR="00842151">
      <w:pgSz w:w="11906" w:h="16838"/>
      <w:pgMar w:top="708" w:right="779" w:bottom="107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151"/>
    <w:rsid w:val="000F38BE"/>
    <w:rsid w:val="00796D41"/>
    <w:rsid w:val="00842151"/>
    <w:rsid w:val="0085613C"/>
    <w:rsid w:val="0086359D"/>
    <w:rsid w:val="008C1715"/>
    <w:rsid w:val="009A3DEF"/>
    <w:rsid w:val="009B2C62"/>
    <w:rsid w:val="009D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Фардиева</cp:lastModifiedBy>
  <cp:revision>8</cp:revision>
  <dcterms:created xsi:type="dcterms:W3CDTF">2022-02-25T08:45:00Z</dcterms:created>
  <dcterms:modified xsi:type="dcterms:W3CDTF">2022-02-25T08:56:00Z</dcterms:modified>
</cp:coreProperties>
</file>