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301F" w:rsidRPr="004F51BD" w:rsidRDefault="00C6301F" w:rsidP="00C630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Данные о педагогических работниках</w:t>
      </w:r>
      <w:r w:rsidRPr="004F51B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46045" w:rsidRDefault="00C6301F" w:rsidP="005460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51BD">
        <w:rPr>
          <w:rFonts w:ascii="Times New Roman" w:hAnsi="Times New Roman" w:cs="Times New Roman"/>
          <w:b/>
          <w:sz w:val="24"/>
          <w:szCs w:val="24"/>
        </w:rPr>
        <w:t xml:space="preserve">МБОУ «Габишевская </w:t>
      </w:r>
      <w:r w:rsidR="0085113E">
        <w:rPr>
          <w:rFonts w:ascii="Times New Roman" w:hAnsi="Times New Roman" w:cs="Times New Roman"/>
          <w:b/>
          <w:sz w:val="24"/>
          <w:szCs w:val="24"/>
        </w:rPr>
        <w:t>СОШ им. М.А.</w:t>
      </w:r>
      <w:r>
        <w:rPr>
          <w:rFonts w:ascii="Times New Roman" w:hAnsi="Times New Roman" w:cs="Times New Roman"/>
          <w:b/>
          <w:sz w:val="24"/>
          <w:szCs w:val="24"/>
        </w:rPr>
        <w:t xml:space="preserve"> Гареева</w:t>
      </w:r>
      <w:r w:rsidRPr="004F51BD">
        <w:rPr>
          <w:rFonts w:ascii="Times New Roman" w:hAnsi="Times New Roman" w:cs="Times New Roman"/>
          <w:b/>
          <w:sz w:val="24"/>
          <w:szCs w:val="24"/>
        </w:rPr>
        <w:t>» Лаишев</w:t>
      </w:r>
      <w:r w:rsidR="00546045">
        <w:rPr>
          <w:rFonts w:ascii="Times New Roman" w:hAnsi="Times New Roman" w:cs="Times New Roman"/>
          <w:b/>
          <w:sz w:val="24"/>
          <w:szCs w:val="24"/>
        </w:rPr>
        <w:t xml:space="preserve">ского муниципального района РТ </w:t>
      </w:r>
    </w:p>
    <w:p w:rsidR="00C6301F" w:rsidRPr="004F51BD" w:rsidRDefault="00C6301F" w:rsidP="005460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01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25"/>
        <w:gridCol w:w="1702"/>
        <w:gridCol w:w="2126"/>
        <w:gridCol w:w="3402"/>
        <w:gridCol w:w="992"/>
        <w:gridCol w:w="1134"/>
        <w:gridCol w:w="1560"/>
        <w:gridCol w:w="2268"/>
        <w:gridCol w:w="2409"/>
      </w:tblGrid>
      <w:tr w:rsidR="00237891" w:rsidRPr="00966E9D" w:rsidTr="00237891">
        <w:trPr>
          <w:cantSplit/>
          <w:trHeight w:val="875"/>
        </w:trPr>
        <w:tc>
          <w:tcPr>
            <w:tcW w:w="425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702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b/>
                <w:sz w:val="20"/>
                <w:szCs w:val="20"/>
              </w:rPr>
              <w:t>Ф.И.О.</w:t>
            </w:r>
          </w:p>
        </w:tc>
        <w:tc>
          <w:tcPr>
            <w:tcW w:w="2126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b/>
                <w:sz w:val="20"/>
                <w:szCs w:val="20"/>
              </w:rPr>
              <w:t>Должность, предмет</w:t>
            </w:r>
          </w:p>
        </w:tc>
        <w:tc>
          <w:tcPr>
            <w:tcW w:w="3402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Образование, что окончил, специальность (по диплому), год</w:t>
            </w:r>
          </w:p>
        </w:tc>
        <w:tc>
          <w:tcPr>
            <w:tcW w:w="992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Общий стаж </w:t>
            </w:r>
          </w:p>
        </w:tc>
        <w:tc>
          <w:tcPr>
            <w:tcW w:w="1134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hAnsi="Times New Roman" w:cs="Times New Roman"/>
                <w:b/>
                <w:sz w:val="20"/>
                <w:szCs w:val="20"/>
              </w:rPr>
              <w:t>Пед</w:t>
            </w:r>
            <w:proofErr w:type="spellEnd"/>
            <w:r w:rsidRPr="00966E9D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стаж/ стаж в данной должности/</w:t>
            </w:r>
          </w:p>
        </w:tc>
        <w:tc>
          <w:tcPr>
            <w:tcW w:w="1560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hAnsi="Times New Roman" w:cs="Times New Roman"/>
                <w:b/>
                <w:sz w:val="20"/>
                <w:szCs w:val="20"/>
              </w:rPr>
              <w:t>Квалификац</w:t>
            </w:r>
            <w:proofErr w:type="spellEnd"/>
            <w:r w:rsidRPr="00966E9D">
              <w:rPr>
                <w:rFonts w:ascii="Times New Roman" w:hAnsi="Times New Roman" w:cs="Times New Roman"/>
                <w:b/>
                <w:sz w:val="20"/>
                <w:szCs w:val="20"/>
              </w:rPr>
              <w:t>. категория/год аттестации</w:t>
            </w:r>
          </w:p>
        </w:tc>
        <w:tc>
          <w:tcPr>
            <w:tcW w:w="2268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b/>
                <w:sz w:val="20"/>
                <w:szCs w:val="20"/>
              </w:rPr>
              <w:t>Награды (вид, год награждения)</w:t>
            </w:r>
          </w:p>
        </w:tc>
        <w:tc>
          <w:tcPr>
            <w:tcW w:w="2409" w:type="dxa"/>
          </w:tcPr>
          <w:p w:rsidR="00237891" w:rsidRPr="00966E9D" w:rsidRDefault="00237891" w:rsidP="00966E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b/>
                <w:sz w:val="20"/>
                <w:szCs w:val="20"/>
              </w:rPr>
              <w:t>Курсы, год</w:t>
            </w:r>
          </w:p>
        </w:tc>
      </w:tr>
      <w:tr w:rsidR="00237891" w:rsidRPr="00966E9D" w:rsidTr="00237891">
        <w:trPr>
          <w:cantSplit/>
          <w:trHeight w:val="875"/>
        </w:trPr>
        <w:tc>
          <w:tcPr>
            <w:tcW w:w="425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2" w:type="dxa"/>
          </w:tcPr>
          <w:p w:rsidR="00237891" w:rsidRPr="003837E0" w:rsidRDefault="00237891" w:rsidP="00C630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7E0">
              <w:rPr>
                <w:rFonts w:ascii="Times New Roman" w:hAnsi="Times New Roman" w:cs="Times New Roman"/>
                <w:sz w:val="20"/>
                <w:szCs w:val="20"/>
              </w:rPr>
              <w:t>Алеева</w:t>
            </w:r>
            <w:proofErr w:type="spellEnd"/>
            <w:r w:rsidRPr="003837E0">
              <w:rPr>
                <w:rFonts w:ascii="Times New Roman" w:hAnsi="Times New Roman" w:cs="Times New Roman"/>
                <w:sz w:val="20"/>
                <w:szCs w:val="20"/>
              </w:rPr>
              <w:t xml:space="preserve"> Динара </w:t>
            </w:r>
            <w:proofErr w:type="spellStart"/>
            <w:r w:rsidRPr="003837E0">
              <w:rPr>
                <w:rFonts w:ascii="Times New Roman" w:hAnsi="Times New Roman" w:cs="Times New Roman"/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2126" w:type="dxa"/>
          </w:tcPr>
          <w:p w:rsidR="00237891" w:rsidRPr="00BF0150" w:rsidRDefault="00237891" w:rsidP="00C630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0150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3402" w:type="dxa"/>
          </w:tcPr>
          <w:p w:rsidR="00237891" w:rsidRPr="00237891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0150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F0150">
              <w:rPr>
                <w:rFonts w:ascii="Times New Roman" w:hAnsi="Times New Roman" w:cs="Times New Roman"/>
                <w:sz w:val="20"/>
                <w:szCs w:val="20"/>
              </w:rPr>
              <w:t xml:space="preserve">ГОУ ВПО «Тобольский государственный педагогический институт имени </w:t>
            </w:r>
            <w:proofErr w:type="spellStart"/>
            <w:r w:rsidRPr="00BF0150">
              <w:rPr>
                <w:rFonts w:ascii="Times New Roman" w:hAnsi="Times New Roman" w:cs="Times New Roman"/>
                <w:sz w:val="20"/>
                <w:szCs w:val="20"/>
              </w:rPr>
              <w:t>Д.И.Менделеева</w:t>
            </w:r>
            <w:proofErr w:type="spellEnd"/>
            <w:r w:rsidRPr="00BF015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2006</w:t>
            </w:r>
          </w:p>
        </w:tc>
        <w:tc>
          <w:tcPr>
            <w:tcW w:w="992" w:type="dxa"/>
          </w:tcPr>
          <w:p w:rsidR="00237891" w:rsidRPr="003A47EE" w:rsidRDefault="00237891" w:rsidP="00C630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47EE">
              <w:rPr>
                <w:rFonts w:ascii="Times New Roman" w:hAnsi="Times New Roman" w:cs="Times New Roman"/>
                <w:sz w:val="20"/>
                <w:szCs w:val="20"/>
              </w:rPr>
              <w:t>12,9</w:t>
            </w:r>
          </w:p>
        </w:tc>
        <w:tc>
          <w:tcPr>
            <w:tcW w:w="1134" w:type="dxa"/>
          </w:tcPr>
          <w:p w:rsidR="00237891" w:rsidRPr="003A47EE" w:rsidRDefault="00237891" w:rsidP="00C630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47EE">
              <w:rPr>
                <w:rFonts w:ascii="Times New Roman" w:hAnsi="Times New Roman" w:cs="Times New Roman"/>
                <w:sz w:val="20"/>
                <w:szCs w:val="20"/>
              </w:rPr>
              <w:t>6,10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60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</w:tcPr>
          <w:p w:rsidR="00237891" w:rsidRPr="00966E9D" w:rsidRDefault="00237891" w:rsidP="00966E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37891" w:rsidRPr="00966E9D" w:rsidTr="00237891">
        <w:trPr>
          <w:cantSplit/>
          <w:trHeight w:val="721"/>
        </w:trPr>
        <w:tc>
          <w:tcPr>
            <w:tcW w:w="425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37891" w:rsidRPr="00966E9D" w:rsidRDefault="00237891" w:rsidP="00C6301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Ахметова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Файрузя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Рашитовна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Учитель татарского языка и литературы 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 КГПИ, Русский язык, Татарский язык, 1992</w:t>
            </w:r>
          </w:p>
        </w:tc>
        <w:tc>
          <w:tcPr>
            <w:tcW w:w="992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34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27/27</w:t>
            </w:r>
          </w:p>
        </w:tc>
        <w:tc>
          <w:tcPr>
            <w:tcW w:w="1560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Высшая, 2020</w:t>
            </w:r>
          </w:p>
        </w:tc>
        <w:tc>
          <w:tcPr>
            <w:tcW w:w="2268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Управление образования, 2015, Знак отличия </w:t>
            </w:r>
            <w:r w:rsidRPr="00966E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«Почетный наставник», 2020</w:t>
            </w:r>
          </w:p>
        </w:tc>
        <w:tc>
          <w:tcPr>
            <w:tcW w:w="2409" w:type="dxa"/>
          </w:tcPr>
          <w:p w:rsidR="00237891" w:rsidRPr="00966E9D" w:rsidRDefault="00237891" w:rsidP="00C630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</w:tr>
      <w:tr w:rsidR="00237891" w:rsidRPr="00966E9D" w:rsidTr="00237891">
        <w:trPr>
          <w:cantSplit/>
          <w:trHeight w:val="718"/>
        </w:trPr>
        <w:tc>
          <w:tcPr>
            <w:tcW w:w="425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Вырупаева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Юлия Анатольевна</w:t>
            </w:r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Директор,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Высшее, КГПУ, Русский язык и литература, </w:t>
            </w:r>
          </w:p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МХК, 1996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25/25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Первая, 2017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МО и Н РТ,2017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</w:tr>
      <w:tr w:rsidR="00237891" w:rsidRPr="00966E9D" w:rsidTr="00237891">
        <w:trPr>
          <w:cantSplit/>
          <w:trHeight w:val="572"/>
        </w:trPr>
        <w:tc>
          <w:tcPr>
            <w:tcW w:w="425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  <w:highlight w:val="green"/>
              </w:rPr>
            </w:pPr>
            <w:r w:rsidRPr="00A7695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Евсеев Сергей Владимирович </w:t>
            </w:r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физической культуры 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Высшее, ФГОУ ВПО «Камская гос. академия физической культуры, спорта и туризма», физическая культура и спорт, 2010 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11,9</w:t>
            </w:r>
          </w:p>
        </w:tc>
        <w:tc>
          <w:tcPr>
            <w:tcW w:w="1134" w:type="dxa"/>
          </w:tcPr>
          <w:p w:rsidR="00237891" w:rsidRPr="00966E9D" w:rsidRDefault="00237891" w:rsidP="0069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1/1</w:t>
            </w:r>
          </w:p>
        </w:tc>
        <w:tc>
          <w:tcPr>
            <w:tcW w:w="1560" w:type="dxa"/>
          </w:tcPr>
          <w:p w:rsidR="00237891" w:rsidRPr="00966E9D" w:rsidRDefault="00237891" w:rsidP="0069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СЗД, 2020</w:t>
            </w:r>
          </w:p>
        </w:tc>
        <w:tc>
          <w:tcPr>
            <w:tcW w:w="2268" w:type="dxa"/>
          </w:tcPr>
          <w:p w:rsidR="00237891" w:rsidRPr="00966E9D" w:rsidRDefault="00237891" w:rsidP="006949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237891" w:rsidRPr="00966E9D" w:rsidRDefault="00237891" w:rsidP="006949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7891" w:rsidRPr="00966E9D" w:rsidTr="00237891">
        <w:trPr>
          <w:cantSplit/>
          <w:trHeight w:val="706"/>
        </w:trPr>
        <w:tc>
          <w:tcPr>
            <w:tcW w:w="425" w:type="dxa"/>
          </w:tcPr>
          <w:p w:rsidR="00237891" w:rsidRPr="00966E9D" w:rsidRDefault="00237891" w:rsidP="00C6301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Загрутдинова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Майя Михайловна</w:t>
            </w:r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 образование, проф. 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переподготовка, ,Приволжский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КФУ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2,7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2,7/2,7</w:t>
            </w:r>
          </w:p>
        </w:tc>
        <w:tc>
          <w:tcPr>
            <w:tcW w:w="1560" w:type="dxa"/>
          </w:tcPr>
          <w:p w:rsidR="00237891" w:rsidRPr="00654D8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4D81">
              <w:rPr>
                <w:rFonts w:ascii="Times New Roman" w:hAnsi="Times New Roman" w:cs="Times New Roman"/>
                <w:sz w:val="20"/>
                <w:szCs w:val="20"/>
              </w:rPr>
              <w:t>СЗД,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654D8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Проф.переподгот.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26.01. 2019</w:t>
            </w:r>
          </w:p>
        </w:tc>
      </w:tr>
      <w:tr w:rsidR="00237891" w:rsidRPr="00966E9D" w:rsidTr="00237891">
        <w:trPr>
          <w:cantSplit/>
          <w:trHeight w:val="706"/>
        </w:trPr>
        <w:tc>
          <w:tcPr>
            <w:tcW w:w="425" w:type="dxa"/>
          </w:tcPr>
          <w:p w:rsidR="00237891" w:rsidRPr="00966E9D" w:rsidRDefault="00237891" w:rsidP="00C6301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Закирова Лилия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Высшее, ГОУ ВПО «Татарский 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горсударственный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гуманитарно-педагогический университет» ,учитель арабского и татарского языков, по спец-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иностр.язык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с 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дополнительтной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специальностью второй иностранный язык.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10,1/10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,1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37891" w:rsidRPr="00966E9D" w:rsidTr="00237891">
        <w:trPr>
          <w:cantSplit/>
          <w:trHeight w:val="706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Захарова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Рузиля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Айтугановна</w:t>
            </w:r>
            <w:proofErr w:type="spellEnd"/>
          </w:p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340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 КГУ, филолог. Преподаватель татарского языка и литературы, истории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Первая, 2018 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237891" w:rsidRPr="00966E9D" w:rsidTr="00237891">
        <w:trPr>
          <w:cantSplit/>
          <w:trHeight w:val="687"/>
        </w:trPr>
        <w:tc>
          <w:tcPr>
            <w:tcW w:w="425" w:type="dxa"/>
          </w:tcPr>
          <w:p w:rsidR="00237891" w:rsidRPr="007944D6" w:rsidRDefault="00237891" w:rsidP="0069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44D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Имамова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Айсылу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Ралифовна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начальных классов </w:t>
            </w:r>
          </w:p>
        </w:tc>
        <w:tc>
          <w:tcPr>
            <w:tcW w:w="340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гос. педагогический институт, учитель начальных классов, 2000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34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21/11,11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Первая, 2016 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2018 </w:t>
            </w:r>
          </w:p>
        </w:tc>
      </w:tr>
      <w:tr w:rsidR="00237891" w:rsidRPr="00966E9D" w:rsidTr="00237891">
        <w:trPr>
          <w:cantSplit/>
          <w:trHeight w:val="700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Ишмухаметова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Гайша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Талгатовна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Учитель английского языка </w:t>
            </w:r>
          </w:p>
        </w:tc>
        <w:tc>
          <w:tcPr>
            <w:tcW w:w="340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 ФГАОУ ВПО «К(П)ФУ»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иностранного языка, 2013 г.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,11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5/5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СЗД, 2019 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2018 </w:t>
            </w:r>
          </w:p>
        </w:tc>
      </w:tr>
      <w:tr w:rsidR="00237891" w:rsidRPr="00966E9D" w:rsidTr="00237891">
        <w:trPr>
          <w:cantSplit/>
          <w:trHeight w:val="688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Камалетдинова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Гульсум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Рахимзановна</w:t>
            </w:r>
            <w:proofErr w:type="spellEnd"/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Учитель информатики математики, физики 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КГУ, Математика, 1981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35/35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Первая, 2018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СЗД 25.11.2016 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РОО,2000;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МО и Н РТ, 2002Пр.98-Н, </w:t>
            </w:r>
            <w:proofErr w:type="gram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19.08.02 ;</w:t>
            </w:r>
            <w:proofErr w:type="gramEnd"/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МО и НРФ , Пр.749/к-н от 16.08.10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237891" w:rsidRPr="00966E9D" w:rsidTr="00237891">
        <w:trPr>
          <w:cantSplit/>
          <w:trHeight w:val="744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Кахраман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Анна Александровна </w:t>
            </w:r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Педагог-библиотекарь</w:t>
            </w:r>
          </w:p>
        </w:tc>
        <w:tc>
          <w:tcPr>
            <w:tcW w:w="340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Казанская 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гос.академия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культуры и искусств, 2002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6/10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Первая, 2018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Управление образования, 2015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Проф.переподгот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2018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37891" w:rsidRPr="00966E9D" w:rsidTr="00237891">
        <w:trPr>
          <w:cantSplit/>
          <w:trHeight w:val="516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Козлова</w:t>
            </w: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Наталья Викторовна,</w:t>
            </w:r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физической культуры</w:t>
            </w:r>
          </w:p>
        </w:tc>
        <w:tc>
          <w:tcPr>
            <w:tcW w:w="340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Казахский ИФ, Физкультура, 1996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,9/1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,9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Первая, 2019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Управление образования, 2015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237891" w:rsidRPr="00966E9D" w:rsidTr="00237891">
        <w:trPr>
          <w:cantSplit/>
          <w:trHeight w:val="610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02" w:type="dxa"/>
          </w:tcPr>
          <w:p w:rsidR="00237891" w:rsidRPr="00966E9D" w:rsidRDefault="00237891" w:rsidP="00654D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Кочкина Ирина Витальевна</w:t>
            </w:r>
          </w:p>
        </w:tc>
        <w:tc>
          <w:tcPr>
            <w:tcW w:w="2126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музыки,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истории</w:t>
            </w:r>
          </w:p>
        </w:tc>
        <w:tc>
          <w:tcPr>
            <w:tcW w:w="3402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КГПИ, Музыка,1986</w:t>
            </w:r>
          </w:p>
        </w:tc>
        <w:tc>
          <w:tcPr>
            <w:tcW w:w="992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134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42/42</w:t>
            </w:r>
          </w:p>
        </w:tc>
        <w:tc>
          <w:tcPr>
            <w:tcW w:w="1560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Высшая, 23.12.2016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СЗД 25.11.16</w:t>
            </w:r>
          </w:p>
        </w:tc>
        <w:tc>
          <w:tcPr>
            <w:tcW w:w="2268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Нагрудный знак «За заслуги в образовании РТ» от 19.05.2000</w:t>
            </w:r>
          </w:p>
        </w:tc>
        <w:tc>
          <w:tcPr>
            <w:tcW w:w="2409" w:type="dxa"/>
          </w:tcPr>
          <w:p w:rsidR="00237891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:rsidR="00237891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37891" w:rsidRPr="00966E9D" w:rsidTr="00237891">
        <w:trPr>
          <w:cantSplit/>
          <w:trHeight w:val="514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02" w:type="dxa"/>
          </w:tcPr>
          <w:p w:rsidR="00237891" w:rsidRPr="00966E9D" w:rsidRDefault="00237891" w:rsidP="00654D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Крот Надежда Сергеевна</w:t>
            </w:r>
          </w:p>
        </w:tc>
        <w:tc>
          <w:tcPr>
            <w:tcW w:w="2126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истории, обществознания</w:t>
            </w:r>
          </w:p>
        </w:tc>
        <w:tc>
          <w:tcPr>
            <w:tcW w:w="3402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 КФУ, История, 2015</w:t>
            </w:r>
          </w:p>
        </w:tc>
        <w:tc>
          <w:tcPr>
            <w:tcW w:w="992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237891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Первая, 2019 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409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237891" w:rsidRPr="00966E9D" w:rsidTr="00237891">
        <w:trPr>
          <w:cantSplit/>
          <w:trHeight w:val="1134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02" w:type="dxa"/>
          </w:tcPr>
          <w:p w:rsidR="00237891" w:rsidRPr="00966E9D" w:rsidRDefault="00237891" w:rsidP="00654D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Кузнецова Татьяна Андреевна </w:t>
            </w:r>
          </w:p>
        </w:tc>
        <w:tc>
          <w:tcPr>
            <w:tcW w:w="2126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начальных классов </w:t>
            </w:r>
          </w:p>
        </w:tc>
        <w:tc>
          <w:tcPr>
            <w:tcW w:w="3402" w:type="dxa"/>
          </w:tcPr>
          <w:p w:rsidR="00237891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Высшее, КНИТУ, экономист-математик, 2014 </w:t>
            </w:r>
          </w:p>
          <w:p w:rsidR="00237891" w:rsidRPr="00966E9D" w:rsidRDefault="00237891" w:rsidP="005460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Проф. переподготовка ФГАОУ ВО «К(П)ФУ», педагогика и методика начального образования, 2019</w:t>
            </w:r>
          </w:p>
        </w:tc>
        <w:tc>
          <w:tcPr>
            <w:tcW w:w="992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6, 3</w:t>
            </w:r>
          </w:p>
        </w:tc>
        <w:tc>
          <w:tcPr>
            <w:tcW w:w="1134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1/1</w:t>
            </w:r>
          </w:p>
        </w:tc>
        <w:tc>
          <w:tcPr>
            <w:tcW w:w="1560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7891" w:rsidRPr="00966E9D" w:rsidTr="00237891">
        <w:trPr>
          <w:cantSplit/>
          <w:trHeight w:val="991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bookmarkStart w:id="0" w:name="_GoBack" w:colFirst="3" w:colLast="3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702" w:type="dxa"/>
          </w:tcPr>
          <w:p w:rsidR="00237891" w:rsidRPr="00966E9D" w:rsidRDefault="00237891" w:rsidP="00654D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Мамышева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Аклана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Инировна</w:t>
            </w:r>
            <w:proofErr w:type="spellEnd"/>
          </w:p>
        </w:tc>
        <w:tc>
          <w:tcPr>
            <w:tcW w:w="2126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3402" w:type="dxa"/>
          </w:tcPr>
          <w:p w:rsidR="00237891" w:rsidRPr="00966E9D" w:rsidRDefault="00237891" w:rsidP="00BB648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Ошский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технологический университет им. Академика 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М.М.Адышева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, Менеджмент, 2013</w:t>
            </w:r>
          </w:p>
          <w:p w:rsidR="00237891" w:rsidRPr="00966E9D" w:rsidRDefault="00237891" w:rsidP="00BB648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 КФУ, «Иностранный (английский) язык», 2014</w:t>
            </w:r>
          </w:p>
        </w:tc>
        <w:tc>
          <w:tcPr>
            <w:tcW w:w="992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5/5</w:t>
            </w:r>
          </w:p>
        </w:tc>
        <w:tc>
          <w:tcPr>
            <w:tcW w:w="1560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Первая, 2019</w:t>
            </w:r>
          </w:p>
        </w:tc>
        <w:tc>
          <w:tcPr>
            <w:tcW w:w="2268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409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237891" w:rsidRPr="00966E9D" w:rsidTr="00237891">
        <w:trPr>
          <w:cantSplit/>
          <w:trHeight w:val="702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702" w:type="dxa"/>
          </w:tcPr>
          <w:p w:rsidR="00237891" w:rsidRPr="00966E9D" w:rsidRDefault="00237891" w:rsidP="00654D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Марфина Людмила Ивановна </w:t>
            </w:r>
          </w:p>
        </w:tc>
        <w:tc>
          <w:tcPr>
            <w:tcW w:w="2126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3402" w:type="dxa"/>
          </w:tcPr>
          <w:p w:rsidR="00237891" w:rsidRPr="00966E9D" w:rsidRDefault="00237891" w:rsidP="00BB648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:rsidR="00237891" w:rsidRPr="00966E9D" w:rsidRDefault="00237891" w:rsidP="00BB648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КПУ-1, 1994</w:t>
            </w:r>
          </w:p>
          <w:p w:rsidR="00237891" w:rsidRPr="00966E9D" w:rsidRDefault="00237891" w:rsidP="00BB648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КГТУ, Начальные классы , 2000</w:t>
            </w:r>
          </w:p>
        </w:tc>
        <w:tc>
          <w:tcPr>
            <w:tcW w:w="992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34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27/27</w:t>
            </w:r>
          </w:p>
        </w:tc>
        <w:tc>
          <w:tcPr>
            <w:tcW w:w="1560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Высшая, 2019 </w:t>
            </w:r>
          </w:p>
        </w:tc>
        <w:tc>
          <w:tcPr>
            <w:tcW w:w="2268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18"/>
                <w:szCs w:val="18"/>
              </w:rPr>
              <w:t>Управление образования, 2016</w:t>
            </w:r>
          </w:p>
        </w:tc>
        <w:tc>
          <w:tcPr>
            <w:tcW w:w="2409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37891" w:rsidRPr="00966E9D" w:rsidTr="00BB6484">
        <w:trPr>
          <w:cantSplit/>
          <w:trHeight w:val="796"/>
        </w:trPr>
        <w:tc>
          <w:tcPr>
            <w:tcW w:w="425" w:type="dxa"/>
          </w:tcPr>
          <w:p w:rsidR="00237891" w:rsidRPr="00966E9D" w:rsidRDefault="00237891" w:rsidP="00C6301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702" w:type="dxa"/>
          </w:tcPr>
          <w:p w:rsidR="00237891" w:rsidRPr="00966E9D" w:rsidRDefault="00237891" w:rsidP="00654D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Миннуллина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Лилия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Рашитовна</w:t>
            </w:r>
            <w:proofErr w:type="spellEnd"/>
          </w:p>
        </w:tc>
        <w:tc>
          <w:tcPr>
            <w:tcW w:w="2126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Зам.директора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УРпоВНО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3402" w:type="dxa"/>
          </w:tcPr>
          <w:p w:rsidR="00237891" w:rsidRPr="00966E9D" w:rsidRDefault="00237891" w:rsidP="00BB648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:rsidR="00237891" w:rsidRPr="00966E9D" w:rsidRDefault="00237891" w:rsidP="00BB648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КГПИ, Татарский язык и литература, 1989</w:t>
            </w:r>
          </w:p>
        </w:tc>
        <w:tc>
          <w:tcPr>
            <w:tcW w:w="992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34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32/14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32/32</w:t>
            </w:r>
          </w:p>
        </w:tc>
        <w:tc>
          <w:tcPr>
            <w:tcW w:w="1560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Высшая, 2018</w:t>
            </w:r>
          </w:p>
        </w:tc>
        <w:tc>
          <w:tcPr>
            <w:tcW w:w="2268" w:type="dxa"/>
          </w:tcPr>
          <w:p w:rsidR="00237891" w:rsidRPr="00654D81" w:rsidRDefault="00237891" w:rsidP="00654D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4D81">
              <w:rPr>
                <w:rFonts w:ascii="Times New Roman" w:hAnsi="Times New Roman" w:cs="Times New Roman"/>
                <w:sz w:val="18"/>
                <w:szCs w:val="18"/>
              </w:rPr>
              <w:t>РОО, 1996; Управление образования, 2014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54D81">
              <w:rPr>
                <w:rFonts w:ascii="Times New Roman" w:hAnsi="Times New Roman" w:cs="Times New Roman"/>
                <w:sz w:val="18"/>
                <w:szCs w:val="18"/>
              </w:rPr>
              <w:t>Благодар.письмо</w:t>
            </w:r>
            <w:proofErr w:type="spellEnd"/>
            <w:r w:rsidRPr="00654D81">
              <w:rPr>
                <w:rFonts w:ascii="Times New Roman" w:hAnsi="Times New Roman" w:cs="Times New Roman"/>
                <w:sz w:val="18"/>
                <w:szCs w:val="18"/>
              </w:rPr>
              <w:t xml:space="preserve"> Главы, 2019</w:t>
            </w:r>
          </w:p>
        </w:tc>
        <w:tc>
          <w:tcPr>
            <w:tcW w:w="2409" w:type="dxa"/>
          </w:tcPr>
          <w:p w:rsidR="00237891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:rsidR="00237891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37891" w:rsidRPr="00966E9D" w:rsidTr="00237891">
        <w:trPr>
          <w:cantSplit/>
          <w:trHeight w:val="1134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702" w:type="dxa"/>
          </w:tcPr>
          <w:p w:rsidR="00237891" w:rsidRPr="00966E9D" w:rsidRDefault="00237891" w:rsidP="00654D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Мисбахов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Марс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Исхакович</w:t>
            </w:r>
            <w:proofErr w:type="spellEnd"/>
          </w:p>
        </w:tc>
        <w:tc>
          <w:tcPr>
            <w:tcW w:w="2126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Учитель географии, биологии </w:t>
            </w:r>
          </w:p>
        </w:tc>
        <w:tc>
          <w:tcPr>
            <w:tcW w:w="3402" w:type="dxa"/>
          </w:tcPr>
          <w:p w:rsidR="00237891" w:rsidRPr="00966E9D" w:rsidRDefault="00237891" w:rsidP="00BB648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:rsidR="00237891" w:rsidRPr="00966E9D" w:rsidRDefault="00237891" w:rsidP="00BB648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КГПИ, География, биология, 1976</w:t>
            </w:r>
          </w:p>
        </w:tc>
        <w:tc>
          <w:tcPr>
            <w:tcW w:w="992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134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51/51</w:t>
            </w:r>
          </w:p>
        </w:tc>
        <w:tc>
          <w:tcPr>
            <w:tcW w:w="1560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Первая, 2019</w:t>
            </w:r>
          </w:p>
        </w:tc>
        <w:tc>
          <w:tcPr>
            <w:tcW w:w="2268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966E9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Гл.администр. 2004г.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966E9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МО и Н РТ, 2003 Пр.№132-н от 15.08.2003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66E9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З</w:t>
            </w:r>
            <w:proofErr w:type="spellStart"/>
            <w:r w:rsidRPr="00966E9D">
              <w:rPr>
                <w:rFonts w:ascii="Times New Roman" w:hAnsi="Times New Roman" w:cs="Times New Roman"/>
                <w:sz w:val="16"/>
                <w:szCs w:val="16"/>
              </w:rPr>
              <w:t>нак</w:t>
            </w:r>
            <w:proofErr w:type="spellEnd"/>
            <w:r w:rsidRPr="00966E9D">
              <w:rPr>
                <w:rFonts w:ascii="Times New Roman" w:hAnsi="Times New Roman" w:cs="Times New Roman"/>
                <w:sz w:val="16"/>
                <w:szCs w:val="16"/>
              </w:rPr>
              <w:t xml:space="preserve"> «Отличник народного просвещения» 21.10.96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66E9D">
              <w:rPr>
                <w:rFonts w:ascii="Times New Roman" w:hAnsi="Times New Roman" w:cs="Times New Roman"/>
                <w:sz w:val="16"/>
                <w:szCs w:val="16"/>
              </w:rPr>
              <w:t>Знак «За заслуги в образовании» РТ, 17.07.2013</w:t>
            </w:r>
          </w:p>
        </w:tc>
        <w:tc>
          <w:tcPr>
            <w:tcW w:w="2409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bookmarkEnd w:id="0"/>
      <w:tr w:rsidR="00237891" w:rsidRPr="00966E9D" w:rsidTr="00237891">
        <w:trPr>
          <w:cantSplit/>
          <w:trHeight w:val="983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02" w:type="dxa"/>
          </w:tcPr>
          <w:p w:rsidR="00237891" w:rsidRDefault="00237891" w:rsidP="00654D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Мухаметзянова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Зиннуровна</w:t>
            </w:r>
            <w:proofErr w:type="spellEnd"/>
          </w:p>
          <w:p w:rsidR="00237891" w:rsidRPr="00966E9D" w:rsidRDefault="00237891" w:rsidP="00654D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Географии 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Высшее, КГУ, география, 2003; 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Арское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ПУ, Преподавание в начальных классах общеобразовательной школы, 1996</w:t>
            </w:r>
          </w:p>
        </w:tc>
        <w:tc>
          <w:tcPr>
            <w:tcW w:w="992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  <w:r w:rsidRPr="00966E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,11</w:t>
            </w:r>
          </w:p>
        </w:tc>
        <w:tc>
          <w:tcPr>
            <w:tcW w:w="1134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21/21</w:t>
            </w:r>
          </w:p>
        </w:tc>
        <w:tc>
          <w:tcPr>
            <w:tcW w:w="1560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Высшая, 2018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СЗД 25.11.2016</w:t>
            </w:r>
          </w:p>
        </w:tc>
        <w:tc>
          <w:tcPr>
            <w:tcW w:w="2268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409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37891" w:rsidRPr="00966E9D" w:rsidTr="00237891">
        <w:trPr>
          <w:cantSplit/>
          <w:trHeight w:val="983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1702" w:type="dxa"/>
          </w:tcPr>
          <w:p w:rsidR="00237891" w:rsidRPr="00966E9D" w:rsidRDefault="00237891" w:rsidP="00654D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Мухаметшина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Розалена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Анваровна</w:t>
            </w:r>
            <w:proofErr w:type="spellEnd"/>
          </w:p>
        </w:tc>
        <w:tc>
          <w:tcPr>
            <w:tcW w:w="2126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КГУ, История, 1986</w:t>
            </w:r>
          </w:p>
        </w:tc>
        <w:tc>
          <w:tcPr>
            <w:tcW w:w="992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34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33/33</w:t>
            </w:r>
          </w:p>
        </w:tc>
        <w:tc>
          <w:tcPr>
            <w:tcW w:w="1560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Первая, 2017</w:t>
            </w:r>
          </w:p>
        </w:tc>
        <w:tc>
          <w:tcPr>
            <w:tcW w:w="2268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Нагрудный знак «Почетный работник общего образования РФ», 2004</w:t>
            </w:r>
          </w:p>
        </w:tc>
        <w:tc>
          <w:tcPr>
            <w:tcW w:w="2409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37891" w:rsidRPr="00966E9D" w:rsidTr="00BB6484">
        <w:trPr>
          <w:cantSplit/>
          <w:trHeight w:val="845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702" w:type="dxa"/>
          </w:tcPr>
          <w:p w:rsidR="00237891" w:rsidRPr="00966E9D" w:rsidRDefault="00237891" w:rsidP="00654D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Насретдинова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Райхан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Габдулловна</w:t>
            </w:r>
            <w:proofErr w:type="spellEnd"/>
          </w:p>
        </w:tc>
        <w:tc>
          <w:tcPr>
            <w:tcW w:w="2126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Технологии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Учитель искусства 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Высшее,КГУ</w:t>
            </w:r>
            <w:proofErr w:type="spellEnd"/>
            <w:proofErr w:type="gram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, Русский язык и литература, 1985; 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Профес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переподготовка учитель технологии с правом 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препод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. ИЗО,20</w:t>
            </w:r>
          </w:p>
        </w:tc>
        <w:tc>
          <w:tcPr>
            <w:tcW w:w="992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,11</w:t>
            </w:r>
          </w:p>
        </w:tc>
        <w:tc>
          <w:tcPr>
            <w:tcW w:w="1134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,11/3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,11</w:t>
            </w:r>
          </w:p>
        </w:tc>
        <w:tc>
          <w:tcPr>
            <w:tcW w:w="1560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Первая, 2018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СЗД,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РОО, 2005</w:t>
            </w:r>
          </w:p>
        </w:tc>
        <w:tc>
          <w:tcPr>
            <w:tcW w:w="2409" w:type="dxa"/>
          </w:tcPr>
          <w:p w:rsidR="00237891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 (ОВЗ)</w:t>
            </w:r>
          </w:p>
        </w:tc>
      </w:tr>
      <w:tr w:rsidR="00237891" w:rsidRPr="00966E9D" w:rsidTr="00237891">
        <w:trPr>
          <w:cantSplit/>
          <w:trHeight w:val="976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702" w:type="dxa"/>
          </w:tcPr>
          <w:p w:rsidR="00237891" w:rsidRPr="00966E9D" w:rsidRDefault="00237891" w:rsidP="00654D8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Нуруллина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Айзиля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Айратовна</w:t>
            </w:r>
            <w:proofErr w:type="spellEnd"/>
          </w:p>
        </w:tc>
        <w:tc>
          <w:tcPr>
            <w:tcW w:w="2126" w:type="dxa"/>
          </w:tcPr>
          <w:p w:rsidR="00237891" w:rsidRPr="00966E9D" w:rsidRDefault="00237891" w:rsidP="0065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английского  языка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  <w:r w:rsidR="00BB648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ФГАОУ ВО «Казанский (Приволжский) федеральный университет», Педагогическое образование (с 2 профилями подготовки) , бакалавр, 2021</w:t>
            </w:r>
          </w:p>
        </w:tc>
        <w:tc>
          <w:tcPr>
            <w:tcW w:w="992" w:type="dxa"/>
          </w:tcPr>
          <w:p w:rsidR="00237891" w:rsidRDefault="00237891" w:rsidP="00654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237891" w:rsidRDefault="00237891" w:rsidP="00654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:rsidR="00237891" w:rsidRPr="00966E9D" w:rsidRDefault="00237891" w:rsidP="00654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:rsidR="00237891" w:rsidRPr="00966E9D" w:rsidRDefault="00237891" w:rsidP="00654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409" w:type="dxa"/>
          </w:tcPr>
          <w:p w:rsidR="00237891" w:rsidRDefault="00237891" w:rsidP="00654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37891" w:rsidRPr="00966E9D" w:rsidTr="00237891">
        <w:trPr>
          <w:cantSplit/>
          <w:trHeight w:val="816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Панарина</w:t>
            </w:r>
          </w:p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Земфира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Ленсаровна</w:t>
            </w:r>
            <w:proofErr w:type="spellEnd"/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Средне-профессиональное, ГАОУ среднего профессионального образо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вания « Казанский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педагогич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колледж», 2015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2/2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СЗД, 2020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37891" w:rsidRPr="00966E9D" w:rsidTr="00237891">
        <w:trPr>
          <w:cantSplit/>
          <w:trHeight w:val="662"/>
        </w:trPr>
        <w:tc>
          <w:tcPr>
            <w:tcW w:w="425" w:type="dxa"/>
          </w:tcPr>
          <w:p w:rsidR="00237891" w:rsidRPr="00966E9D" w:rsidRDefault="00237891" w:rsidP="00C6301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Пристанская Светлана Сергеевна </w:t>
            </w:r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начальных классов, 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татарского языка и литературы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КГУ, Филология, 1999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8/19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28/28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Высшая, 2019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РОО, 2005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37891" w:rsidRPr="00966E9D" w:rsidTr="00237891">
        <w:trPr>
          <w:cantSplit/>
          <w:trHeight w:val="672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Саушкина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Олеся Сергеевна</w:t>
            </w:r>
          </w:p>
        </w:tc>
        <w:tc>
          <w:tcPr>
            <w:tcW w:w="2126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Педагог-</w:t>
            </w:r>
            <w:proofErr w:type="gram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организатор  0</w:t>
            </w:r>
            <w:proofErr w:type="gram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,5 ставки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географии</w:t>
            </w:r>
          </w:p>
        </w:tc>
        <w:tc>
          <w:tcPr>
            <w:tcW w:w="340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ФГАОУ ВО «Казанский (Приволжский) федеральный университет», 2021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134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1/1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СЗД, 2019 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66E9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37891" w:rsidRPr="00966E9D" w:rsidTr="00237891">
        <w:trPr>
          <w:cantSplit/>
          <w:trHeight w:val="622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Свидетелева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Светлана Михайловна </w:t>
            </w:r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34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Высшее, КГПИ, </w:t>
            </w: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Информатика и ВТ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, 1994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26/26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Первая, 2019</w:t>
            </w:r>
          </w:p>
        </w:tc>
        <w:tc>
          <w:tcPr>
            <w:tcW w:w="2268" w:type="dxa"/>
          </w:tcPr>
          <w:p w:rsidR="00237891" w:rsidRPr="00966E9D" w:rsidRDefault="00237891" w:rsidP="00F87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Почетная грамота МКУ, 2019, 2021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37891" w:rsidRPr="00966E9D" w:rsidTr="00237891">
        <w:trPr>
          <w:cantSplit/>
          <w:trHeight w:val="1134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Смолова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Елена Анатольевна</w:t>
            </w:r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едагог-организатор 0,5 ставки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учитель ИЗО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Высшее, ГОУ ВПО « </w:t>
            </w:r>
            <w:r w:rsidRPr="00966E9D">
              <w:rPr>
                <w:rFonts w:ascii="Times New Roman" w:hAnsi="Times New Roman" w:cs="Times New Roman"/>
                <w:sz w:val="18"/>
                <w:szCs w:val="18"/>
              </w:rPr>
              <w:t>Татарский государственный гуманитарно-педагогический университет», педагог профессионального обучения по спец-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сти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 Профессиональное обучение</w:t>
            </w:r>
            <w:r w:rsidRPr="00966E9D">
              <w:rPr>
                <w:rFonts w:ascii="Times New Roman" w:hAnsi="Times New Roman" w:cs="Times New Roman"/>
                <w:sz w:val="18"/>
                <w:szCs w:val="18"/>
              </w:rPr>
              <w:t xml:space="preserve"> по отраслям»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966E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3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1/3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СЗД, 2020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</w:tr>
      <w:tr w:rsidR="00237891" w:rsidRPr="00966E9D" w:rsidTr="00237891">
        <w:trPr>
          <w:cantSplit/>
          <w:trHeight w:val="694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702" w:type="dxa"/>
          </w:tcPr>
          <w:p w:rsidR="00237891" w:rsidRPr="00966E9D" w:rsidRDefault="00237891" w:rsidP="00237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Сулейманова Лилия 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Хамитовна</w:t>
            </w:r>
            <w:proofErr w:type="spellEnd"/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начальных классов 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18"/>
                <w:szCs w:val="18"/>
              </w:rPr>
              <w:t>Высшее, ФГАОУ ВПО «Казанский (Приволжский)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66E9D">
              <w:rPr>
                <w:rFonts w:ascii="Times New Roman" w:hAnsi="Times New Roman" w:cs="Times New Roman"/>
                <w:sz w:val="18"/>
                <w:szCs w:val="18"/>
              </w:rPr>
              <w:t>федеральный университет. университет», юрист, 2010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16,2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4/4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Проф.переподгот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2017</w:t>
            </w:r>
          </w:p>
        </w:tc>
      </w:tr>
      <w:tr w:rsidR="00237891" w:rsidRPr="00966E9D" w:rsidTr="00BB6484">
        <w:trPr>
          <w:cantSplit/>
          <w:trHeight w:val="834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Файзуллина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Регина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Рашитовна</w:t>
            </w:r>
            <w:proofErr w:type="spellEnd"/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начальных классов 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ГОУ ВПО «Татарский гос.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ума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нитарно-педагогический университет», менеджмент организации, 2011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,11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8/8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СЗД, 2020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37891" w:rsidRPr="00966E9D" w:rsidTr="00237891">
        <w:trPr>
          <w:cantSplit/>
          <w:trHeight w:val="819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Файзуллина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Хамдия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Рашитовна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химии и биологии 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Высшее, Ульяновский ордена «Знак Почета»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госпединститут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им. И.Н. Ульянова, учитель биологии и химии, 1984</w:t>
            </w:r>
          </w:p>
        </w:tc>
        <w:tc>
          <w:tcPr>
            <w:tcW w:w="992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36,9</w:t>
            </w:r>
          </w:p>
        </w:tc>
        <w:tc>
          <w:tcPr>
            <w:tcW w:w="1134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36,9/26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Высшая, 2019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Нагрудный знак «Почетный работник общего образования РФ», 2003 </w:t>
            </w:r>
          </w:p>
        </w:tc>
        <w:tc>
          <w:tcPr>
            <w:tcW w:w="2409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37891" w:rsidRPr="00966E9D" w:rsidTr="00237891">
        <w:trPr>
          <w:cantSplit/>
          <w:trHeight w:val="1134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32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Харисова Талия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Фанисовна</w:t>
            </w:r>
            <w:proofErr w:type="spellEnd"/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Высшее, ФГАОУ ВПО «К(П)ФУ», </w:t>
            </w:r>
            <w:proofErr w:type="gram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математик ,системный</w:t>
            </w:r>
            <w:proofErr w:type="gram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программист;</w:t>
            </w:r>
          </w:p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ПМЦПК и профессиональной подготовки работников образования  Института психологии и образования ФГАОУ ВПО «К(П)ФУ», Педагогика и методика начального образования, 2017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,9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11,5/11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,5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СЗД, 2019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</w:tr>
      <w:tr w:rsidR="00237891" w:rsidRPr="00966E9D" w:rsidTr="00237891">
        <w:trPr>
          <w:cantSplit/>
          <w:trHeight w:val="448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Чирова Елена Николаевна</w:t>
            </w:r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340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 КГПУ, Русский язык и литература, логопед, 2001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20/20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Первая, 2017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Грамота РОО, 2015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237891" w:rsidRPr="00966E9D" w:rsidTr="00237891">
        <w:trPr>
          <w:cantSplit/>
          <w:trHeight w:val="867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Шабаев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Валерий Владиславович</w:t>
            </w:r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технологии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 образование, проф. переподготовка, «Московский социально-гуманитарный 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институт», НОЧУ ВПО, 2012</w:t>
            </w:r>
          </w:p>
        </w:tc>
        <w:tc>
          <w:tcPr>
            <w:tcW w:w="992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6,1/1,3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7891" w:rsidRPr="00966E9D" w:rsidTr="00237891">
        <w:trPr>
          <w:cantSplit/>
          <w:trHeight w:val="670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Шаронова Марина Владимировна</w:t>
            </w:r>
          </w:p>
        </w:tc>
        <w:tc>
          <w:tcPr>
            <w:tcW w:w="2126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Зам. директора по ВР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начальных классов 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 ГОУ ВПО «Казанский государственный технологический университет», 2008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4,5/0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,5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СЗД 28.11.2018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</w:tr>
      <w:tr w:rsidR="00237891" w:rsidRPr="00966E9D" w:rsidTr="00237891">
        <w:trPr>
          <w:cantSplit/>
          <w:trHeight w:val="867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Шаяхметова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Лейсан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Рафкатовна</w:t>
            </w:r>
            <w:proofErr w:type="spellEnd"/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немецкого языка</w:t>
            </w:r>
          </w:p>
        </w:tc>
        <w:tc>
          <w:tcPr>
            <w:tcW w:w="3402" w:type="dxa"/>
          </w:tcPr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профессиональное, ГОУ СПО «Арский </w:t>
            </w:r>
            <w:proofErr w:type="spellStart"/>
            <w:proofErr w:type="gram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пед.колледж</w:t>
            </w:r>
            <w:proofErr w:type="spellEnd"/>
            <w:proofErr w:type="gram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», иностранный язык с доп. 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квал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. «учитель начальных классов», 2003</w:t>
            </w:r>
          </w:p>
          <w:p w:rsidR="00237891" w:rsidRPr="00966E9D" w:rsidRDefault="00237891" w:rsidP="00237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 ГОУ ВПО «ТГГПУ», иностранный язык, 2007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7/7</w:t>
            </w:r>
          </w:p>
        </w:tc>
        <w:tc>
          <w:tcPr>
            <w:tcW w:w="1560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Первая, 2018</w:t>
            </w:r>
          </w:p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СЗД, 2019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18"/>
                <w:szCs w:val="18"/>
              </w:rPr>
              <w:t xml:space="preserve"> Управление образования, 2017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37891" w:rsidRPr="00966E9D" w:rsidTr="00237891">
        <w:trPr>
          <w:cantSplit/>
          <w:trHeight w:val="1134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Юсупова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Гул</w:t>
            </w: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шат</w:t>
            </w:r>
            <w:proofErr w:type="spellEnd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Рахимовна</w:t>
            </w:r>
            <w:proofErr w:type="spellEnd"/>
          </w:p>
        </w:tc>
        <w:tc>
          <w:tcPr>
            <w:tcW w:w="2126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340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КГУ, Татарский язык и литература, 1990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34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30/30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Высшая, 12.2018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РОО, 2014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Почетная грамота РТ, 2016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Знак РТ «За заслуги в образовании», 2019</w:t>
            </w:r>
          </w:p>
        </w:tc>
        <w:tc>
          <w:tcPr>
            <w:tcW w:w="2409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237891" w:rsidRPr="00966E9D" w:rsidTr="00237891">
        <w:trPr>
          <w:cantSplit/>
          <w:trHeight w:val="827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702" w:type="dxa"/>
          </w:tcPr>
          <w:p w:rsidR="00237891" w:rsidRPr="00966E9D" w:rsidRDefault="00237891" w:rsidP="003837E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Яруллина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Гульшат</w:t>
            </w:r>
            <w:proofErr w:type="spellEnd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Ильясовна</w:t>
            </w:r>
            <w:proofErr w:type="spellEnd"/>
          </w:p>
        </w:tc>
        <w:tc>
          <w:tcPr>
            <w:tcW w:w="2126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УР, 0,5 ставки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Учитель математики, физики</w:t>
            </w:r>
          </w:p>
        </w:tc>
        <w:tc>
          <w:tcPr>
            <w:tcW w:w="340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  <w:r w:rsidRPr="00966E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ТГГПИ, </w:t>
            </w:r>
            <w:r w:rsidRPr="00966E9D">
              <w:rPr>
                <w:rFonts w:ascii="Times New Roman" w:hAnsi="Times New Roman" w:cs="Times New Roman"/>
                <w:sz w:val="20"/>
                <w:szCs w:val="20"/>
              </w:rPr>
              <w:t>Математика, Информатика, 2007</w:t>
            </w:r>
          </w:p>
        </w:tc>
        <w:tc>
          <w:tcPr>
            <w:tcW w:w="992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</w:t>
            </w:r>
          </w:p>
        </w:tc>
        <w:tc>
          <w:tcPr>
            <w:tcW w:w="1134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14/0</w:t>
            </w:r>
          </w:p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14/14</w:t>
            </w:r>
          </w:p>
        </w:tc>
        <w:tc>
          <w:tcPr>
            <w:tcW w:w="1560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Первая, 2019</w:t>
            </w:r>
          </w:p>
        </w:tc>
        <w:tc>
          <w:tcPr>
            <w:tcW w:w="2268" w:type="dxa"/>
          </w:tcPr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hAnsi="Times New Roman" w:cs="Times New Roman"/>
                <w:sz w:val="18"/>
                <w:szCs w:val="18"/>
              </w:rPr>
              <w:t>Управление образования, 2016</w:t>
            </w:r>
          </w:p>
        </w:tc>
        <w:tc>
          <w:tcPr>
            <w:tcW w:w="2409" w:type="dxa"/>
          </w:tcPr>
          <w:p w:rsidR="00237891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:rsidR="00237891" w:rsidRPr="00966E9D" w:rsidRDefault="00237891" w:rsidP="00383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 (ОВЗ)</w:t>
            </w:r>
          </w:p>
        </w:tc>
      </w:tr>
      <w:tr w:rsidR="00237891" w:rsidRPr="00966E9D" w:rsidTr="00237891">
        <w:trPr>
          <w:cantSplit/>
          <w:trHeight w:val="742"/>
        </w:trPr>
        <w:tc>
          <w:tcPr>
            <w:tcW w:w="425" w:type="dxa"/>
          </w:tcPr>
          <w:p w:rsidR="00237891" w:rsidRPr="00966E9D" w:rsidRDefault="00237891" w:rsidP="006949D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6E9D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702" w:type="dxa"/>
          </w:tcPr>
          <w:p w:rsidR="00237891" w:rsidRPr="00654D81" w:rsidRDefault="00237891" w:rsidP="006949D2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654D8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Закирова Анна Александровна (совместитель)</w:t>
            </w:r>
          </w:p>
        </w:tc>
        <w:tc>
          <w:tcPr>
            <w:tcW w:w="2126" w:type="dxa"/>
          </w:tcPr>
          <w:p w:rsidR="00237891" w:rsidRPr="00654D81" w:rsidRDefault="00237891" w:rsidP="003837E0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54D81">
              <w:rPr>
                <w:rFonts w:ascii="Times New Roman" w:hAnsi="Times New Roman" w:cs="Times New Roman"/>
                <w:i/>
                <w:sz w:val="20"/>
                <w:szCs w:val="20"/>
              </w:rPr>
              <w:t>Учитель в ОДО</w:t>
            </w:r>
          </w:p>
        </w:tc>
        <w:tc>
          <w:tcPr>
            <w:tcW w:w="3402" w:type="dxa"/>
          </w:tcPr>
          <w:p w:rsidR="00237891" w:rsidRPr="00654D81" w:rsidRDefault="00237891" w:rsidP="006949D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54D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Высшее, ФГАОУ ВО «Казанский (Приволжский) федеральный университет», 2016 </w:t>
            </w:r>
          </w:p>
        </w:tc>
        <w:tc>
          <w:tcPr>
            <w:tcW w:w="992" w:type="dxa"/>
          </w:tcPr>
          <w:p w:rsidR="00237891" w:rsidRPr="00966E9D" w:rsidRDefault="00237891" w:rsidP="006949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37891" w:rsidRPr="00966E9D" w:rsidRDefault="00237891" w:rsidP="006949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237891" w:rsidRPr="00966E9D" w:rsidRDefault="00237891" w:rsidP="006949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237891" w:rsidRPr="00966E9D" w:rsidRDefault="00237891" w:rsidP="006949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237891" w:rsidRPr="00966E9D" w:rsidRDefault="00237891" w:rsidP="006949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6301F" w:rsidRDefault="00C6301F" w:rsidP="00C630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301F" w:rsidRDefault="00C6301F" w:rsidP="000749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74999" w:rsidRDefault="00074999" w:rsidP="000749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Ю.А.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Вырупаева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64D9" w:rsidRDefault="007264D9"/>
    <w:sectPr w:rsidR="007264D9" w:rsidSect="00654D81">
      <w:pgSz w:w="16838" w:h="11906" w:orient="landscape"/>
      <w:pgMar w:top="568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01F"/>
    <w:rsid w:val="00044D0E"/>
    <w:rsid w:val="00074999"/>
    <w:rsid w:val="000953A8"/>
    <w:rsid w:val="000A6913"/>
    <w:rsid w:val="0017799A"/>
    <w:rsid w:val="001E3EED"/>
    <w:rsid w:val="001E6215"/>
    <w:rsid w:val="00207019"/>
    <w:rsid w:val="00222B3A"/>
    <w:rsid w:val="002333E4"/>
    <w:rsid w:val="00237891"/>
    <w:rsid w:val="00280886"/>
    <w:rsid w:val="002C3F1C"/>
    <w:rsid w:val="003808D2"/>
    <w:rsid w:val="003837BC"/>
    <w:rsid w:val="003837E0"/>
    <w:rsid w:val="003A47EE"/>
    <w:rsid w:val="003B3B60"/>
    <w:rsid w:val="003E1D98"/>
    <w:rsid w:val="00415C79"/>
    <w:rsid w:val="00437767"/>
    <w:rsid w:val="00471FBF"/>
    <w:rsid w:val="00494341"/>
    <w:rsid w:val="004C028A"/>
    <w:rsid w:val="00513C00"/>
    <w:rsid w:val="005258AD"/>
    <w:rsid w:val="00546045"/>
    <w:rsid w:val="005E21D3"/>
    <w:rsid w:val="005E4629"/>
    <w:rsid w:val="005F4207"/>
    <w:rsid w:val="00654D81"/>
    <w:rsid w:val="006651E5"/>
    <w:rsid w:val="006949D2"/>
    <w:rsid w:val="006C4DF7"/>
    <w:rsid w:val="006E75C3"/>
    <w:rsid w:val="007264D9"/>
    <w:rsid w:val="007624D0"/>
    <w:rsid w:val="00773416"/>
    <w:rsid w:val="00782A56"/>
    <w:rsid w:val="007849AE"/>
    <w:rsid w:val="007944D6"/>
    <w:rsid w:val="007D1534"/>
    <w:rsid w:val="00803167"/>
    <w:rsid w:val="008334F5"/>
    <w:rsid w:val="0085113E"/>
    <w:rsid w:val="008A639E"/>
    <w:rsid w:val="008E6502"/>
    <w:rsid w:val="00966E9D"/>
    <w:rsid w:val="00973F4D"/>
    <w:rsid w:val="00990B6B"/>
    <w:rsid w:val="009A63B8"/>
    <w:rsid w:val="009A6406"/>
    <w:rsid w:val="009D04C5"/>
    <w:rsid w:val="009D1D07"/>
    <w:rsid w:val="00A72C23"/>
    <w:rsid w:val="00A7695C"/>
    <w:rsid w:val="00A86990"/>
    <w:rsid w:val="00AB4733"/>
    <w:rsid w:val="00AC09C4"/>
    <w:rsid w:val="00AC322A"/>
    <w:rsid w:val="00BB6484"/>
    <w:rsid w:val="00BC48E9"/>
    <w:rsid w:val="00BC52D2"/>
    <w:rsid w:val="00BF0150"/>
    <w:rsid w:val="00C11610"/>
    <w:rsid w:val="00C6301F"/>
    <w:rsid w:val="00C94A82"/>
    <w:rsid w:val="00CA5AA8"/>
    <w:rsid w:val="00CF37C5"/>
    <w:rsid w:val="00D14937"/>
    <w:rsid w:val="00D93480"/>
    <w:rsid w:val="00E102E8"/>
    <w:rsid w:val="00E20A74"/>
    <w:rsid w:val="00E26631"/>
    <w:rsid w:val="00ED757E"/>
    <w:rsid w:val="00F365C1"/>
    <w:rsid w:val="00F40580"/>
    <w:rsid w:val="00F803CF"/>
    <w:rsid w:val="00F82BF7"/>
    <w:rsid w:val="00F87EEF"/>
    <w:rsid w:val="00FB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CEB19"/>
  <w15:docId w15:val="{E0BFA2BF-0180-454B-8DF7-49EA727D7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0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301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2EB2BC6-0176-4FDC-B643-BE3FFA4D4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1269</Words>
  <Characters>7237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Марта</dc:creator>
  <cp:lastModifiedBy>РС10</cp:lastModifiedBy>
  <cp:revision>4</cp:revision>
  <cp:lastPrinted>2021-09-07T07:01:00Z</cp:lastPrinted>
  <dcterms:created xsi:type="dcterms:W3CDTF">2021-09-14T10:54:00Z</dcterms:created>
  <dcterms:modified xsi:type="dcterms:W3CDTF">2021-09-14T11:01:00Z</dcterms:modified>
</cp:coreProperties>
</file>