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925E4" w14:textId="7A47B010" w:rsidR="00E155C3" w:rsidRDefault="00E155C3">
      <w:r>
        <w:rPr>
          <w:noProof/>
        </w:rPr>
        <w:drawing>
          <wp:inline distT="0" distB="0" distL="0" distR="0" wp14:anchorId="0EFA9C7D" wp14:editId="16FCCB9C">
            <wp:extent cx="5940425" cy="85267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5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C3"/>
    <w:rsid w:val="00E1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33E53"/>
  <w15:chartTrackingRefBased/>
  <w15:docId w15:val="{5EF92DB1-D594-4B7C-973C-6E6F673CC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2023-11-19T16:19:00Z</dcterms:created>
  <dcterms:modified xsi:type="dcterms:W3CDTF">2023-11-19T16:20:00Z</dcterms:modified>
</cp:coreProperties>
</file>