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145EC" w14:textId="77777777" w:rsidR="00F72504" w:rsidRDefault="00F72504" w:rsidP="00F72504">
      <w:pPr>
        <w:spacing w:after="0"/>
        <w:ind w:firstLine="709"/>
        <w:jc w:val="center"/>
        <w:rPr>
          <w:b/>
          <w:bCs/>
          <w:sz w:val="36"/>
          <w:szCs w:val="36"/>
        </w:rPr>
      </w:pPr>
      <w:r w:rsidRPr="00F72504">
        <w:rPr>
          <w:b/>
          <w:bCs/>
          <w:sz w:val="36"/>
          <w:szCs w:val="36"/>
        </w:rPr>
        <w:t xml:space="preserve">Объединения дополнительного образования </w:t>
      </w:r>
    </w:p>
    <w:p w14:paraId="71BE7885" w14:textId="1A558F25" w:rsidR="00F72504" w:rsidRPr="00F72504" w:rsidRDefault="00F72504" w:rsidP="00F72504">
      <w:pPr>
        <w:spacing w:after="0"/>
        <w:ind w:firstLine="709"/>
        <w:jc w:val="center"/>
        <w:rPr>
          <w:b/>
          <w:bCs/>
          <w:sz w:val="36"/>
          <w:szCs w:val="36"/>
        </w:rPr>
      </w:pPr>
      <w:r w:rsidRPr="00F72504">
        <w:rPr>
          <w:b/>
          <w:bCs/>
          <w:sz w:val="36"/>
          <w:szCs w:val="36"/>
        </w:rPr>
        <w:t xml:space="preserve">МБОУ «Никольская СОШ» </w:t>
      </w:r>
    </w:p>
    <w:p w14:paraId="400CDA4D" w14:textId="31C45384" w:rsidR="00F12C76" w:rsidRDefault="00F72504" w:rsidP="00F72504">
      <w:pPr>
        <w:spacing w:after="0"/>
        <w:ind w:firstLine="709"/>
        <w:jc w:val="center"/>
        <w:rPr>
          <w:b/>
          <w:bCs/>
          <w:sz w:val="36"/>
          <w:szCs w:val="36"/>
        </w:rPr>
      </w:pPr>
      <w:r w:rsidRPr="00F72504">
        <w:rPr>
          <w:b/>
          <w:bCs/>
          <w:sz w:val="36"/>
          <w:szCs w:val="36"/>
        </w:rPr>
        <w:t>на 2022-2023 учебный год.</w:t>
      </w:r>
    </w:p>
    <w:p w14:paraId="53C4AE31" w14:textId="3B5B7354" w:rsidR="00F72504" w:rsidRDefault="00F72504" w:rsidP="00F72504">
      <w:pPr>
        <w:spacing w:after="0"/>
        <w:ind w:firstLine="709"/>
        <w:jc w:val="center"/>
        <w:rPr>
          <w:b/>
          <w:bCs/>
          <w:sz w:val="36"/>
          <w:szCs w:val="3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3"/>
        <w:gridCol w:w="2548"/>
        <w:gridCol w:w="1839"/>
        <w:gridCol w:w="1840"/>
        <w:gridCol w:w="2399"/>
        <w:gridCol w:w="2399"/>
        <w:gridCol w:w="2399"/>
      </w:tblGrid>
      <w:tr w:rsidR="004A5491" w:rsidRPr="00F72504" w14:paraId="3B55C3AD" w14:textId="77777777" w:rsidTr="004A5491">
        <w:trPr>
          <w:trHeight w:val="766"/>
          <w:jc w:val="center"/>
        </w:trPr>
        <w:tc>
          <w:tcPr>
            <w:tcW w:w="703" w:type="dxa"/>
          </w:tcPr>
          <w:p w14:paraId="670EA592" w14:textId="5384C31F" w:rsidR="004A5491" w:rsidRPr="00F72504" w:rsidRDefault="004A5491" w:rsidP="00F72504">
            <w:pPr>
              <w:jc w:val="center"/>
              <w:rPr>
                <w:szCs w:val="28"/>
              </w:rPr>
            </w:pPr>
            <w:r w:rsidRPr="00F72504">
              <w:rPr>
                <w:szCs w:val="28"/>
              </w:rPr>
              <w:t>№</w:t>
            </w:r>
          </w:p>
        </w:tc>
        <w:tc>
          <w:tcPr>
            <w:tcW w:w="2548" w:type="dxa"/>
          </w:tcPr>
          <w:p w14:paraId="37F2BC97" w14:textId="7CC1A7E2" w:rsidR="004A5491" w:rsidRPr="00F72504" w:rsidRDefault="004A5491" w:rsidP="00F72504">
            <w:pPr>
              <w:jc w:val="center"/>
              <w:rPr>
                <w:szCs w:val="28"/>
              </w:rPr>
            </w:pPr>
            <w:r w:rsidRPr="00F72504">
              <w:rPr>
                <w:szCs w:val="28"/>
              </w:rPr>
              <w:t>Название</w:t>
            </w:r>
          </w:p>
        </w:tc>
        <w:tc>
          <w:tcPr>
            <w:tcW w:w="1839" w:type="dxa"/>
          </w:tcPr>
          <w:p w14:paraId="7639AB91" w14:textId="472DC210" w:rsidR="004A5491" w:rsidRPr="00F72504" w:rsidRDefault="004A5491" w:rsidP="00F72504">
            <w:pPr>
              <w:jc w:val="center"/>
              <w:rPr>
                <w:szCs w:val="28"/>
              </w:rPr>
            </w:pPr>
            <w:r w:rsidRPr="00F72504">
              <w:rPr>
                <w:szCs w:val="28"/>
              </w:rPr>
              <w:t>Количество часов</w:t>
            </w:r>
          </w:p>
        </w:tc>
        <w:tc>
          <w:tcPr>
            <w:tcW w:w="1840" w:type="dxa"/>
          </w:tcPr>
          <w:p w14:paraId="1D77DB28" w14:textId="0588A325" w:rsidR="004A5491" w:rsidRPr="00F72504" w:rsidRDefault="004A5491" w:rsidP="00F72504">
            <w:pPr>
              <w:jc w:val="center"/>
              <w:rPr>
                <w:szCs w:val="28"/>
              </w:rPr>
            </w:pPr>
            <w:r w:rsidRPr="00F72504">
              <w:rPr>
                <w:szCs w:val="28"/>
              </w:rPr>
              <w:t>Количество человек</w:t>
            </w:r>
          </w:p>
        </w:tc>
        <w:tc>
          <w:tcPr>
            <w:tcW w:w="2399" w:type="dxa"/>
          </w:tcPr>
          <w:p w14:paraId="20619B1C" w14:textId="225713A8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Классы</w:t>
            </w:r>
          </w:p>
        </w:tc>
        <w:tc>
          <w:tcPr>
            <w:tcW w:w="2399" w:type="dxa"/>
          </w:tcPr>
          <w:p w14:paraId="0205A8A2" w14:textId="7ABC2EF0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Время</w:t>
            </w:r>
          </w:p>
        </w:tc>
        <w:tc>
          <w:tcPr>
            <w:tcW w:w="2399" w:type="dxa"/>
          </w:tcPr>
          <w:p w14:paraId="1A1F3C37" w14:textId="2F058680" w:rsidR="004A5491" w:rsidRPr="00F72504" w:rsidRDefault="004A5491" w:rsidP="00F72504">
            <w:pPr>
              <w:jc w:val="center"/>
              <w:rPr>
                <w:szCs w:val="28"/>
              </w:rPr>
            </w:pPr>
            <w:r w:rsidRPr="00F72504">
              <w:rPr>
                <w:szCs w:val="28"/>
              </w:rPr>
              <w:t>Руководитель</w:t>
            </w:r>
          </w:p>
        </w:tc>
      </w:tr>
      <w:tr w:rsidR="004A5491" w:rsidRPr="00F72504" w14:paraId="32A4E57E" w14:textId="77777777" w:rsidTr="004A5491">
        <w:trPr>
          <w:trHeight w:val="748"/>
          <w:jc w:val="center"/>
        </w:trPr>
        <w:tc>
          <w:tcPr>
            <w:tcW w:w="703" w:type="dxa"/>
          </w:tcPr>
          <w:p w14:paraId="64409871" w14:textId="2797EED7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548" w:type="dxa"/>
          </w:tcPr>
          <w:p w14:paraId="1D2503AA" w14:textId="0ECACD5D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«Волейбол»</w:t>
            </w:r>
          </w:p>
        </w:tc>
        <w:tc>
          <w:tcPr>
            <w:tcW w:w="1839" w:type="dxa"/>
          </w:tcPr>
          <w:p w14:paraId="300A57B7" w14:textId="015655A9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17D3E1D9" w14:textId="4BFE634E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160A76F1" w14:textId="6C2C797D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7-11</w:t>
            </w:r>
          </w:p>
        </w:tc>
        <w:tc>
          <w:tcPr>
            <w:tcW w:w="2399" w:type="dxa"/>
          </w:tcPr>
          <w:p w14:paraId="7316D0A1" w14:textId="5B8846A1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Четверг </w:t>
            </w:r>
          </w:p>
          <w:p w14:paraId="0D824032" w14:textId="407C13F7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16:00-18:00</w:t>
            </w:r>
          </w:p>
        </w:tc>
        <w:tc>
          <w:tcPr>
            <w:tcW w:w="2399" w:type="dxa"/>
          </w:tcPr>
          <w:p w14:paraId="368BF78E" w14:textId="2E22F0F2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Волков С.Н.</w:t>
            </w:r>
          </w:p>
        </w:tc>
      </w:tr>
      <w:tr w:rsidR="004A5491" w:rsidRPr="00F72504" w14:paraId="251351CE" w14:textId="77777777" w:rsidTr="004A5491">
        <w:trPr>
          <w:trHeight w:val="766"/>
          <w:jc w:val="center"/>
        </w:trPr>
        <w:tc>
          <w:tcPr>
            <w:tcW w:w="703" w:type="dxa"/>
          </w:tcPr>
          <w:p w14:paraId="7B04E39E" w14:textId="7D8BB294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548" w:type="dxa"/>
          </w:tcPr>
          <w:p w14:paraId="059D243B" w14:textId="132C3BE8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«Шахматы»</w:t>
            </w:r>
          </w:p>
        </w:tc>
        <w:tc>
          <w:tcPr>
            <w:tcW w:w="1839" w:type="dxa"/>
          </w:tcPr>
          <w:p w14:paraId="78839A69" w14:textId="2302F778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6BC7AA13" w14:textId="6E802AB0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4D552381" w14:textId="2D9EAA4B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2-9</w:t>
            </w:r>
          </w:p>
        </w:tc>
        <w:tc>
          <w:tcPr>
            <w:tcW w:w="2399" w:type="dxa"/>
          </w:tcPr>
          <w:p w14:paraId="1F044582" w14:textId="2A81B6F8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Суббота</w:t>
            </w:r>
          </w:p>
          <w:p w14:paraId="7833B07E" w14:textId="703ED147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11:50-13:50</w:t>
            </w:r>
          </w:p>
        </w:tc>
        <w:tc>
          <w:tcPr>
            <w:tcW w:w="2399" w:type="dxa"/>
          </w:tcPr>
          <w:p w14:paraId="65D48586" w14:textId="58E58532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Волков С.Н.</w:t>
            </w:r>
          </w:p>
        </w:tc>
      </w:tr>
      <w:tr w:rsidR="004A5491" w:rsidRPr="00F72504" w14:paraId="3D7CC220" w14:textId="77777777" w:rsidTr="004A5491">
        <w:trPr>
          <w:trHeight w:val="748"/>
          <w:jc w:val="center"/>
        </w:trPr>
        <w:tc>
          <w:tcPr>
            <w:tcW w:w="703" w:type="dxa"/>
          </w:tcPr>
          <w:p w14:paraId="7136036E" w14:textId="38E069B2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2548" w:type="dxa"/>
          </w:tcPr>
          <w:p w14:paraId="402E8A9F" w14:textId="1F0DACEA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Театр «Наследие»</w:t>
            </w:r>
          </w:p>
        </w:tc>
        <w:tc>
          <w:tcPr>
            <w:tcW w:w="1839" w:type="dxa"/>
          </w:tcPr>
          <w:p w14:paraId="5488D2BF" w14:textId="6AAF58E8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2009D330" w14:textId="60E1B5DF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6FD1543A" w14:textId="1EC62D6A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1-4</w:t>
            </w:r>
          </w:p>
        </w:tc>
        <w:tc>
          <w:tcPr>
            <w:tcW w:w="2399" w:type="dxa"/>
          </w:tcPr>
          <w:p w14:paraId="50852423" w14:textId="563FFCC7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Суббота</w:t>
            </w:r>
          </w:p>
          <w:p w14:paraId="0A6A58E1" w14:textId="139B868A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10:10-12:10</w:t>
            </w:r>
          </w:p>
        </w:tc>
        <w:tc>
          <w:tcPr>
            <w:tcW w:w="2399" w:type="dxa"/>
          </w:tcPr>
          <w:p w14:paraId="33F79E32" w14:textId="7206D01A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Самсонова М.А.</w:t>
            </w:r>
          </w:p>
        </w:tc>
      </w:tr>
      <w:tr w:rsidR="004A5491" w:rsidRPr="00F72504" w14:paraId="7B5CAED6" w14:textId="77777777" w:rsidTr="004A5491">
        <w:trPr>
          <w:trHeight w:val="766"/>
          <w:jc w:val="center"/>
        </w:trPr>
        <w:tc>
          <w:tcPr>
            <w:tcW w:w="703" w:type="dxa"/>
          </w:tcPr>
          <w:p w14:paraId="763016EB" w14:textId="298F4E6B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2548" w:type="dxa"/>
          </w:tcPr>
          <w:p w14:paraId="2DEC38A6" w14:textId="6E9D0980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«Эко-топики»</w:t>
            </w:r>
          </w:p>
        </w:tc>
        <w:tc>
          <w:tcPr>
            <w:tcW w:w="1839" w:type="dxa"/>
          </w:tcPr>
          <w:p w14:paraId="5A45F4C5" w14:textId="4F9A10CC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48CC19CF" w14:textId="7DAC405B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2C0DD6A5" w14:textId="222A414F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3-5</w:t>
            </w:r>
          </w:p>
        </w:tc>
        <w:tc>
          <w:tcPr>
            <w:tcW w:w="2399" w:type="dxa"/>
          </w:tcPr>
          <w:p w14:paraId="12A38A7B" w14:textId="4C993187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Пятница</w:t>
            </w:r>
          </w:p>
          <w:p w14:paraId="37848411" w14:textId="0F0E35AA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13:20-15:20</w:t>
            </w:r>
          </w:p>
        </w:tc>
        <w:tc>
          <w:tcPr>
            <w:tcW w:w="2399" w:type="dxa"/>
          </w:tcPr>
          <w:p w14:paraId="5906F7C9" w14:textId="2CE064B7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Морозова Т.Н.</w:t>
            </w:r>
          </w:p>
        </w:tc>
      </w:tr>
      <w:tr w:rsidR="004A5491" w:rsidRPr="00F72504" w14:paraId="1B81E5C1" w14:textId="77777777" w:rsidTr="004A5491">
        <w:trPr>
          <w:trHeight w:val="766"/>
          <w:jc w:val="center"/>
        </w:trPr>
        <w:tc>
          <w:tcPr>
            <w:tcW w:w="703" w:type="dxa"/>
          </w:tcPr>
          <w:p w14:paraId="2DAC3943" w14:textId="5B1E6DC9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548" w:type="dxa"/>
          </w:tcPr>
          <w:p w14:paraId="431D7A02" w14:textId="7C781179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«Волшебный Английский»</w:t>
            </w:r>
          </w:p>
        </w:tc>
        <w:tc>
          <w:tcPr>
            <w:tcW w:w="1839" w:type="dxa"/>
          </w:tcPr>
          <w:p w14:paraId="5CDE812E" w14:textId="25434173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5F0EB579" w14:textId="00D0235E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00DAB5B9" w14:textId="4A184838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2399" w:type="dxa"/>
          </w:tcPr>
          <w:p w14:paraId="719D7F36" w14:textId="29F0402D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Среда</w:t>
            </w:r>
          </w:p>
          <w:p w14:paraId="205D67BB" w14:textId="6E48CAD8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9:25-11:10</w:t>
            </w:r>
          </w:p>
        </w:tc>
        <w:tc>
          <w:tcPr>
            <w:tcW w:w="2399" w:type="dxa"/>
          </w:tcPr>
          <w:p w14:paraId="5254D526" w14:textId="71CB53DE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Великанова Т.В.</w:t>
            </w:r>
          </w:p>
        </w:tc>
      </w:tr>
      <w:tr w:rsidR="004A5491" w:rsidRPr="00F72504" w14:paraId="1FCAB21B" w14:textId="77777777" w:rsidTr="004A5491">
        <w:trPr>
          <w:trHeight w:val="748"/>
          <w:jc w:val="center"/>
        </w:trPr>
        <w:tc>
          <w:tcPr>
            <w:tcW w:w="703" w:type="dxa"/>
          </w:tcPr>
          <w:p w14:paraId="6157D382" w14:textId="2E38102F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  <w:tc>
          <w:tcPr>
            <w:tcW w:w="2548" w:type="dxa"/>
          </w:tcPr>
          <w:p w14:paraId="015A1D7D" w14:textId="458A8464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«РДШ»</w:t>
            </w:r>
          </w:p>
        </w:tc>
        <w:tc>
          <w:tcPr>
            <w:tcW w:w="1839" w:type="dxa"/>
          </w:tcPr>
          <w:p w14:paraId="7929F02A" w14:textId="6E05CAFD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58EF7E75" w14:textId="3353F9ED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288D74DC" w14:textId="209761FD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2399" w:type="dxa"/>
          </w:tcPr>
          <w:p w14:paraId="6F4702CA" w14:textId="617A3699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Среда</w:t>
            </w:r>
          </w:p>
          <w:p w14:paraId="40536D0D" w14:textId="329F9AAF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14:10-16:10</w:t>
            </w:r>
          </w:p>
        </w:tc>
        <w:tc>
          <w:tcPr>
            <w:tcW w:w="2399" w:type="dxa"/>
          </w:tcPr>
          <w:p w14:paraId="76D335FA" w14:textId="3A6142FB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Макарова С.С.</w:t>
            </w:r>
          </w:p>
        </w:tc>
      </w:tr>
      <w:tr w:rsidR="004A5491" w:rsidRPr="00F72504" w14:paraId="63DA94A1" w14:textId="77777777" w:rsidTr="004A5491">
        <w:trPr>
          <w:trHeight w:val="766"/>
          <w:jc w:val="center"/>
        </w:trPr>
        <w:tc>
          <w:tcPr>
            <w:tcW w:w="703" w:type="dxa"/>
          </w:tcPr>
          <w:p w14:paraId="3E1F7A12" w14:textId="4FA52667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</w:t>
            </w:r>
          </w:p>
        </w:tc>
        <w:tc>
          <w:tcPr>
            <w:tcW w:w="2548" w:type="dxa"/>
          </w:tcPr>
          <w:p w14:paraId="589ACA39" w14:textId="23E05168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Видеостудия «Ритм»</w:t>
            </w:r>
          </w:p>
        </w:tc>
        <w:tc>
          <w:tcPr>
            <w:tcW w:w="1839" w:type="dxa"/>
          </w:tcPr>
          <w:p w14:paraId="454CC3B3" w14:textId="11DB4DDA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2CFC7F72" w14:textId="3C146764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16AEEC5D" w14:textId="75026729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6-9</w:t>
            </w:r>
          </w:p>
        </w:tc>
        <w:tc>
          <w:tcPr>
            <w:tcW w:w="2399" w:type="dxa"/>
          </w:tcPr>
          <w:p w14:paraId="2B257B7B" w14:textId="55C8E2BA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Пятница</w:t>
            </w:r>
          </w:p>
          <w:p w14:paraId="0EAFCC62" w14:textId="0DBB68D7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13:20-15:20</w:t>
            </w:r>
          </w:p>
        </w:tc>
        <w:tc>
          <w:tcPr>
            <w:tcW w:w="2399" w:type="dxa"/>
          </w:tcPr>
          <w:p w14:paraId="6DB214F3" w14:textId="5B8B6BB4" w:rsidR="004A5491" w:rsidRPr="00F72504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Савельева С.А.</w:t>
            </w:r>
          </w:p>
        </w:tc>
      </w:tr>
      <w:tr w:rsidR="004A5491" w:rsidRPr="00F72504" w14:paraId="587F9177" w14:textId="77777777" w:rsidTr="004A5491">
        <w:trPr>
          <w:trHeight w:val="748"/>
          <w:jc w:val="center"/>
        </w:trPr>
        <w:tc>
          <w:tcPr>
            <w:tcW w:w="703" w:type="dxa"/>
          </w:tcPr>
          <w:p w14:paraId="0BBFF297" w14:textId="30FC6476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</w:tc>
        <w:tc>
          <w:tcPr>
            <w:tcW w:w="2548" w:type="dxa"/>
          </w:tcPr>
          <w:p w14:paraId="5DCA381C" w14:textId="0253DD21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«Патриот»</w:t>
            </w:r>
          </w:p>
        </w:tc>
        <w:tc>
          <w:tcPr>
            <w:tcW w:w="1839" w:type="dxa"/>
          </w:tcPr>
          <w:p w14:paraId="31D77F49" w14:textId="6656E6F8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1840" w:type="dxa"/>
          </w:tcPr>
          <w:p w14:paraId="333AE9B0" w14:textId="3A5A299F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</w:t>
            </w:r>
          </w:p>
        </w:tc>
        <w:tc>
          <w:tcPr>
            <w:tcW w:w="2399" w:type="dxa"/>
          </w:tcPr>
          <w:p w14:paraId="711BCCE7" w14:textId="7B860A21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7-8</w:t>
            </w:r>
          </w:p>
        </w:tc>
        <w:tc>
          <w:tcPr>
            <w:tcW w:w="2399" w:type="dxa"/>
          </w:tcPr>
          <w:p w14:paraId="3214136D" w14:textId="4FAE69C0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Понедельник</w:t>
            </w:r>
          </w:p>
          <w:p w14:paraId="0B60680B" w14:textId="14BB304F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14:15-16:15</w:t>
            </w:r>
          </w:p>
        </w:tc>
        <w:tc>
          <w:tcPr>
            <w:tcW w:w="2399" w:type="dxa"/>
          </w:tcPr>
          <w:p w14:paraId="7623DA6D" w14:textId="094085F9" w:rsidR="004A5491" w:rsidRDefault="004A5491" w:rsidP="00F72504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Косова С.И.</w:t>
            </w:r>
          </w:p>
        </w:tc>
      </w:tr>
    </w:tbl>
    <w:p w14:paraId="3E643C13" w14:textId="77777777" w:rsidR="00F72504" w:rsidRPr="00F72504" w:rsidRDefault="00F72504" w:rsidP="00F72504">
      <w:pPr>
        <w:spacing w:after="0"/>
        <w:ind w:firstLine="709"/>
        <w:jc w:val="center"/>
        <w:rPr>
          <w:b/>
          <w:bCs/>
          <w:sz w:val="36"/>
          <w:szCs w:val="36"/>
        </w:rPr>
      </w:pPr>
    </w:p>
    <w:sectPr w:rsidR="00F72504" w:rsidRPr="00F72504" w:rsidSect="00D05F30">
      <w:pgSz w:w="16838" w:h="11906" w:orient="landscape" w:code="9"/>
      <w:pgMar w:top="1701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DE1"/>
    <w:rsid w:val="0000303D"/>
    <w:rsid w:val="001E7DE1"/>
    <w:rsid w:val="003032B1"/>
    <w:rsid w:val="00424874"/>
    <w:rsid w:val="004A5491"/>
    <w:rsid w:val="0057575A"/>
    <w:rsid w:val="006C0B77"/>
    <w:rsid w:val="008242FF"/>
    <w:rsid w:val="00870751"/>
    <w:rsid w:val="00922C48"/>
    <w:rsid w:val="00B915B7"/>
    <w:rsid w:val="00D05F30"/>
    <w:rsid w:val="00EA59DF"/>
    <w:rsid w:val="00EE4070"/>
    <w:rsid w:val="00F0069F"/>
    <w:rsid w:val="00F12C76"/>
    <w:rsid w:val="00F7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9F862"/>
  <w15:chartTrackingRefBased/>
  <w15:docId w15:val="{A05744CC-ABAD-492D-8F91-CCECDE5EA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25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2022-08-17T05:38:00Z</dcterms:created>
  <dcterms:modified xsi:type="dcterms:W3CDTF">2022-09-26T09:55:00Z</dcterms:modified>
</cp:coreProperties>
</file>