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29E" w:rsidRPr="00FB229E" w:rsidRDefault="00FB229E" w:rsidP="00FB229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B229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Календарно-тематическое планирование 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64"/>
        <w:gridCol w:w="5279"/>
        <w:gridCol w:w="850"/>
        <w:gridCol w:w="1134"/>
        <w:gridCol w:w="992"/>
        <w:gridCol w:w="1276"/>
      </w:tblGrid>
      <w:tr w:rsidR="00FB229E" w:rsidRPr="00FB229E" w:rsidTr="00771C35">
        <w:tc>
          <w:tcPr>
            <w:tcW w:w="464" w:type="dxa"/>
            <w:vMerge w:val="restart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FB22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FB22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5279" w:type="dxa"/>
            <w:vMerge w:val="restart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Разделы, темы</w:t>
            </w:r>
          </w:p>
        </w:tc>
        <w:tc>
          <w:tcPr>
            <w:tcW w:w="850" w:type="dxa"/>
            <w:vMerge w:val="restart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</w:t>
            </w:r>
          </w:p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2126" w:type="dxa"/>
            <w:gridSpan w:val="2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276" w:type="dxa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Примеч.</w:t>
            </w:r>
          </w:p>
        </w:tc>
      </w:tr>
      <w:tr w:rsidR="00FB229E" w:rsidRPr="00FB229E" w:rsidTr="00771C35">
        <w:tc>
          <w:tcPr>
            <w:tcW w:w="464" w:type="dxa"/>
            <w:vMerge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79" w:type="dxa"/>
            <w:vMerge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 плану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 факту</w:t>
            </w:r>
          </w:p>
        </w:tc>
        <w:tc>
          <w:tcPr>
            <w:tcW w:w="1276" w:type="dxa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9995" w:type="dxa"/>
            <w:gridSpan w:val="6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ПОВТОРЕНИЕ КУРСА 6 КЛАССА (5 часов)</w:t>
            </w: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Сложение и вычитание обыкновенных дробей и смешанных чисел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03/09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Умножение и деление дробей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05/09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Действия с отрицательными числами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07/09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вычисление процентов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10/09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Входная контрольная работа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12/09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9995" w:type="dxa"/>
            <w:gridSpan w:val="6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Глава I. ВЫРАЖЕНИЯ. ТОЖДЕСТВА. УРАВНЕНИЯ (22 ч)</w:t>
            </w: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Число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вые выражения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14/09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Вычисление значений число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вых выражений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17/09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Выраже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с пе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ремен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ными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19/09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Вычисление значений выраже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 с пе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ремен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ными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21/09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Сравне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зна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чений выраже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24/09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Свой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ства действий над чис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лами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26/09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Порядок арифметических действий.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28/09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Тожде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ства. 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01/10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ждест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венные преобра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зования выраже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03/10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трольная работа 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по теме «Выражения. Тожде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ства»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05/10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Уравне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и его корни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08/10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уравне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и нахождение его корня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10/10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Ли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нейное урав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нение с одной пере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менной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12/10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ли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нейных урав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нений с одной переменной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15/10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с по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мощью уравне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17/10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с помощью линейных уравне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19/10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Обучающий </w:t>
            </w:r>
            <w:proofErr w:type="spellStart"/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практикум</w:t>
            </w:r>
            <w:proofErr w:type="gramStart"/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ешение</w:t>
            </w:r>
            <w:proofErr w:type="spellEnd"/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задач с помощью уравне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ний. 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22/10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Среднее арифметическое, размах и мода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spacing w:after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24/10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Нахождение среднего арифметического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26/10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Медиана как ста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тистическая характеристика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07/11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нахождение медианы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09/11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spacing w:after="0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трольная работа № 2</w:t>
            </w:r>
          </w:p>
          <w:p w:rsidR="00FB229E" w:rsidRPr="00FB229E" w:rsidRDefault="00FB229E" w:rsidP="00FB229E">
            <w:pPr>
              <w:widowControl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теме «Уравне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ния»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12/11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9995" w:type="dxa"/>
            <w:gridSpan w:val="6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Глава 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II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 ФУНКЦИИ (11 часов)</w:t>
            </w: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Что такое функция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14/11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Вычис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ление зна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чений функции по фор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муле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16/11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Вычис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ление зна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чений функции по фор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муле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19/11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График функции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21/11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Построение графика функции. 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23/11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Прямая пропор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циональ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 и ее гра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фик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spacing w:after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26/11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Построение графика прямой пропор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циональ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28/11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Ли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нейная функция и ее гра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фик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30/11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Построение графика линейной функции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03/12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Зачет по теме «Ли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нейные функ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05/12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трольная работа № 3 по теме «Функ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ции»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07/12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9995" w:type="dxa"/>
            <w:gridSpan w:val="6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Глава </w:t>
            </w:r>
            <w:r w:rsidRPr="00FB229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FB22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СТЕПЕНЬ С НАТУРАЛЬНЫМ ПОКАЗАТЕЛЕМ, (11 часов)</w:t>
            </w: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степени с натуральным показателем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Умноже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ние степеней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12/12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Де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ление степеней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14/12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rPr>
          <w:trHeight w:val="308"/>
        </w:trPr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Возве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дение в сте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пень произ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ведения 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Возве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дение в сте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пень произ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ведения и степе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spacing w:after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17/12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Одно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член и его стандартный вид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19/12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Сло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жение и вычи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тание одночле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21/12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Умно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жение одночле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spacing w:after="6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24/12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Возве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дение одночле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на в сте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пень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26/12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Функ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ции вида </w:t>
            </w:r>
            <w:r w:rsidRPr="00FB229E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 ~х</w:t>
            </w:r>
            <w:r w:rsidRPr="00FB229E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FB229E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 =х</w:t>
            </w:r>
            <w:proofErr w:type="gramStart"/>
            <w:r w:rsidRPr="00FB229E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FB229E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ru-RU"/>
              </w:rPr>
              <w:t xml:space="preserve"> 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 их гра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фики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28/12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трольная работа № 4 по теме «Степень с нату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ральным показа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телем»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14/01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9995" w:type="dxa"/>
            <w:gridSpan w:val="6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Глава IV. МНОГОЧЛЕНЫ (17 часов)</w:t>
            </w:r>
          </w:p>
        </w:tc>
      </w:tr>
      <w:tr w:rsidR="00FB229E" w:rsidRPr="00FB229E" w:rsidTr="00771C35">
        <w:trPr>
          <w:trHeight w:val="286"/>
        </w:trPr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Мно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гочлен и его стандартный вид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16/01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Сло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жение и вычи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тание много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членов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18/01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Сло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жение и вычи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тание много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членов Практикум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21/01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Умноже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од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ночлена на мно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гочлен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23/01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Умноже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од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ночлена на мно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гочлен. Практикум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25/01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Умноже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од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ночлена на мно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гочлен. Самостоятельная работа 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28/01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Выне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сение общего множителя за скоб</w:t>
            </w: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ки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30/01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Применение распределительного закона умножения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29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01/02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Выне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сение общего множителя за скоб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ки. Преобразование выражений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04/02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трольная работа № 5 по теме «Сумма и раз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ность многочленов Много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члены и одно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члены»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06/02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Умноже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ние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гочлена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гочлен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08/02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Умноже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ние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гочлена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гочлен. Практикум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11/02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Умноже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ние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гочлена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 xml:space="preserve">гочлен. 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Самостоятельная работа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13/02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Спо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соб группи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ровки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15/02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Разложе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ние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гочлена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жители спо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собом группи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ровки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18/02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Зачет по теме «Многочлены»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20/02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трольная работа №6 по теме «Произведение много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членов»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22/02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9995" w:type="dxa"/>
            <w:gridSpan w:val="6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</w:p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Глава V. ФОРМУЛЫ СОКРАЩЕННОГО УМНОЖЕНИЯ (19 часов)</w:t>
            </w: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Возве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дение в квадрат суммы и разно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сти двух выраже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25/02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Возведе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ние в куб суммы и разно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сти двух выраже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27/02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Разло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жение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жители с по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мощью формул квадрата суммы и квадрата разности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28/02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Разло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жение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жители с по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мощью формул квадрата суммы и квадрата разности. Практикум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01/03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формулы разло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жения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жители с по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 xml:space="preserve">мощью формул квадрата суммы и квадрата разности. 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spacing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04/03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Умно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жение разности двух вы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ражений на их сумму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spacing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06/03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формулы умно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жения разности двух вы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ражений на их сумму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09/03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Разло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жение разности квадратов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жители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11/03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Разло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жение разности квадратов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жители. Практикум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13/03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Разло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жение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жители суммы и разности кубов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15/03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Разло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жение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жители суммы и разности кубов. Практикум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18/03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трольная работа № 7 по теме «Фор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мулы сокра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щенного умноже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ния»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20/03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Преоб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разо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вание целого выра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жения в много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член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22/03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Преоб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разо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вание целого выра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жения в много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член с помощью формул сокращенного умножения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01/04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Преоб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разо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вание целого выра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жения в много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член. Практикум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03/04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Приме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нение раз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личных способов разло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жения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жители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05/04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Приме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нение раз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личных способов разло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жения на мно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жители. Практикум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08/04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Зачет по теме «Спосо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бы раз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ложения много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члена на множители»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10/04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трольная работа № 8 по теме «Пре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образо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вание целых выраже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ний»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12/04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9995" w:type="dxa"/>
            <w:gridSpan w:val="6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Глава V</w:t>
            </w:r>
            <w:r w:rsidRPr="00FB229E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val="en-US"/>
              </w:rPr>
              <w:t>I</w:t>
            </w:r>
            <w:r w:rsidRPr="00FB229E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</w:rPr>
              <w:t>. СИСТЕМЫ ЛИНЕЙНЫХ УРАВНЕНИЙ(15 часов)</w:t>
            </w: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Ли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нейное урав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нение с двумя перемен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ными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13/04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rPr>
          <w:trHeight w:val="557"/>
        </w:trPr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График линей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ного урав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нения с двумя перемен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ными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15/04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rPr>
          <w:trHeight w:val="557"/>
        </w:trPr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графика линей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ного урав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нения с двумя перемен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ными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17/04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Системы линей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ных уравнений с двумя переменными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19/04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Решение систем линей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ных урав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нений с двумя перемен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 xml:space="preserve">ными. 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22/04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Способ подста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новки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24/04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способа подста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новки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spacing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26/04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Решение систем способом подста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новки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29/04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Способ сложе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06/05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способа сложе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spacing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08/05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Решение систем способом сложе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10/05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с помощью систем уравне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ний способом подстановки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13/05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с помощью систем уравне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ний способом сложения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15/05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с помощью систем уравне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17/05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Контрольная работа № 9по </w:t>
            </w:r>
            <w:proofErr w:type="spellStart"/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теме</w:t>
            </w:r>
            <w:proofErr w:type="gramStart"/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«С</w:t>
            </w:r>
            <w:proofErr w:type="gramEnd"/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истемы</w:t>
            </w:r>
            <w:proofErr w:type="spellEnd"/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ли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нейных уравне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ний и их решения»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20/05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9995" w:type="dxa"/>
            <w:gridSpan w:val="6"/>
          </w:tcPr>
          <w:p w:rsidR="00FB229E" w:rsidRPr="00FB229E" w:rsidRDefault="00FB229E" w:rsidP="00FB22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ИТОГОВОЕ ПОВТОРЕНИЕ   (5 часов)</w:t>
            </w: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Функ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ции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22/05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Одно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члены. Много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члены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24/05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Фор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мулы сокра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щенного умноже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27/05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Системы линей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ных уравне</w:t>
            </w: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29/05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B229E" w:rsidRPr="00FB229E" w:rsidTr="00771C35">
        <w:tc>
          <w:tcPr>
            <w:tcW w:w="464" w:type="dxa"/>
          </w:tcPr>
          <w:p w:rsidR="00FB229E" w:rsidRPr="00FB229E" w:rsidRDefault="00FB229E" w:rsidP="00FB229E">
            <w:pPr>
              <w:numPr>
                <w:ilvl w:val="0"/>
                <w:numId w:val="1"/>
              </w:num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на движение и</w:t>
            </w:r>
            <w:r w:rsidRPr="00FB229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на совместную работу</w:t>
            </w:r>
          </w:p>
        </w:tc>
        <w:tc>
          <w:tcPr>
            <w:tcW w:w="850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229E">
              <w:rPr>
                <w:rFonts w:ascii="Times New Roman" w:eastAsia="Calibri" w:hAnsi="Times New Roman" w:cs="Times New Roman"/>
                <w:sz w:val="24"/>
                <w:szCs w:val="24"/>
              </w:rPr>
              <w:t>31/05</w:t>
            </w:r>
          </w:p>
        </w:tc>
        <w:tc>
          <w:tcPr>
            <w:tcW w:w="992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229E" w:rsidRPr="00FB229E" w:rsidRDefault="00FB229E" w:rsidP="00FB22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6257A" w:rsidRDefault="00F6257A">
      <w:bookmarkStart w:id="0" w:name="_GoBack"/>
      <w:bookmarkEnd w:id="0"/>
    </w:p>
    <w:sectPr w:rsidR="00F62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A2911"/>
    <w:multiLevelType w:val="hybridMultilevel"/>
    <w:tmpl w:val="5216B11E"/>
    <w:lvl w:ilvl="0" w:tplc="77A0D86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29E"/>
    <w:rsid w:val="00F6257A"/>
    <w:rsid w:val="00FB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949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2021-03-16T08:13:00Z</dcterms:created>
  <dcterms:modified xsi:type="dcterms:W3CDTF">2021-03-16T08:14:00Z</dcterms:modified>
</cp:coreProperties>
</file>