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38E2" w:rsidRPr="00087010" w:rsidRDefault="00087010" w:rsidP="00087010">
      <w:r w:rsidRPr="00087010">
        <w:rPr>
          <w:rFonts w:ascii="Times New Roman" w:hAnsi="Times New Roman" w:cs="Times New Roman"/>
          <w:sz w:val="28"/>
          <w:szCs w:val="28"/>
        </w:rPr>
        <w:t>Система оценки достижения планир</w:t>
      </w:r>
      <w:r w:rsidR="003E075E">
        <w:rPr>
          <w:rFonts w:ascii="Times New Roman" w:hAnsi="Times New Roman" w:cs="Times New Roman"/>
          <w:sz w:val="28"/>
          <w:szCs w:val="28"/>
        </w:rPr>
        <w:t>уемых результатов освоения ФОП О</w:t>
      </w:r>
      <w:bookmarkStart w:id="0" w:name="_GoBack"/>
      <w:bookmarkEnd w:id="0"/>
      <w:r w:rsidRPr="00087010">
        <w:rPr>
          <w:rFonts w:ascii="Times New Roman" w:hAnsi="Times New Roman" w:cs="Times New Roman"/>
          <w:sz w:val="28"/>
          <w:szCs w:val="28"/>
        </w:rPr>
        <w:t>ОО</w:t>
      </w:r>
    </w:p>
    <w:sectPr w:rsidR="00E538E2" w:rsidRPr="000870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8E2"/>
    <w:rsid w:val="00087010"/>
    <w:rsid w:val="000C2DD1"/>
    <w:rsid w:val="003E075E"/>
    <w:rsid w:val="00693EA8"/>
    <w:rsid w:val="00815DAD"/>
    <w:rsid w:val="009C4DB4"/>
    <w:rsid w:val="00E538E2"/>
    <w:rsid w:val="00FB5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2FFAC1"/>
  <w15:chartTrackingRefBased/>
  <w15:docId w15:val="{E46D24F5-8D15-4547-B1E7-29329FEA1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538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МБОУ ООШ №1</cp:lastModifiedBy>
  <cp:revision>6</cp:revision>
  <dcterms:created xsi:type="dcterms:W3CDTF">2023-08-17T07:10:00Z</dcterms:created>
  <dcterms:modified xsi:type="dcterms:W3CDTF">2023-08-25T06:31:00Z</dcterms:modified>
</cp:coreProperties>
</file>