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998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Pr="00D037BF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Pr="00D037BF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Pr="00D037BF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Pr="00D037BF" w:rsidRDefault="002A3998" w:rsidP="002A3998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3998" w:rsidRPr="007508B0" w:rsidRDefault="002A3998" w:rsidP="002A3998">
      <w:pPr>
        <w:jc w:val="center"/>
        <w:rPr>
          <w:rFonts w:ascii="Times New Roman" w:hAnsi="Times New Roman" w:cs="Times New Roman"/>
          <w:i/>
          <w:sz w:val="72"/>
          <w:szCs w:val="72"/>
        </w:rPr>
      </w:pPr>
      <w:r w:rsidRPr="007508B0">
        <w:rPr>
          <w:rFonts w:ascii="Times New Roman" w:hAnsi="Times New Roman" w:cs="Times New Roman"/>
          <w:i/>
          <w:sz w:val="72"/>
          <w:szCs w:val="72"/>
        </w:rPr>
        <w:t>Анализ</w:t>
      </w:r>
    </w:p>
    <w:p w:rsidR="002A3998" w:rsidRPr="007508B0" w:rsidRDefault="002A3998" w:rsidP="002A3998">
      <w:pPr>
        <w:jc w:val="center"/>
        <w:rPr>
          <w:rFonts w:ascii="Times New Roman" w:hAnsi="Times New Roman" w:cs="Times New Roman"/>
          <w:i/>
          <w:sz w:val="72"/>
          <w:szCs w:val="72"/>
        </w:rPr>
      </w:pPr>
      <w:r w:rsidRPr="007508B0">
        <w:rPr>
          <w:rFonts w:ascii="Times New Roman" w:hAnsi="Times New Roman" w:cs="Times New Roman"/>
          <w:i/>
          <w:sz w:val="72"/>
          <w:szCs w:val="72"/>
        </w:rPr>
        <w:t xml:space="preserve"> воспитательной работы </w:t>
      </w:r>
    </w:p>
    <w:p w:rsidR="002A3998" w:rsidRPr="007508B0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i/>
          <w:sz w:val="72"/>
          <w:szCs w:val="72"/>
        </w:rPr>
      </w:pPr>
      <w:r>
        <w:rPr>
          <w:rFonts w:ascii="Times New Roman" w:hAnsi="Times New Roman" w:cs="Times New Roman"/>
          <w:i/>
          <w:sz w:val="72"/>
          <w:szCs w:val="72"/>
        </w:rPr>
        <w:t>за 2014-2015</w:t>
      </w:r>
      <w:r w:rsidRPr="007508B0">
        <w:rPr>
          <w:rFonts w:ascii="Times New Roman" w:hAnsi="Times New Roman" w:cs="Times New Roman"/>
          <w:i/>
          <w:sz w:val="72"/>
          <w:szCs w:val="72"/>
        </w:rPr>
        <w:t xml:space="preserve"> учебный год средней школы №4.</w:t>
      </w:r>
    </w:p>
    <w:p w:rsidR="002A3998" w:rsidRPr="00D037BF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Pr="00D037BF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Pr="00D037BF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Pr="00D037BF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Pr="00D037BF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Pr="00D037BF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Pr="00D037BF" w:rsidRDefault="002A3998" w:rsidP="002A3998">
      <w:pPr>
        <w:tabs>
          <w:tab w:val="left" w:pos="7938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A3998" w:rsidRPr="00D037BF" w:rsidRDefault="002A3998" w:rsidP="002A399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 xml:space="preserve">«Образование – важнейшее из </w:t>
      </w:r>
      <w:proofErr w:type="gramStart"/>
      <w:r w:rsidRPr="00D037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земных</w:t>
      </w:r>
      <w:proofErr w:type="gramEnd"/>
    </w:p>
    <w:p w:rsidR="002A3998" w:rsidRPr="00D037BF" w:rsidRDefault="002A3998" w:rsidP="002A399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благ, если оно наивысшего качества. </w:t>
      </w:r>
    </w:p>
    <w:p w:rsidR="002A3998" w:rsidRPr="00D037BF" w:rsidRDefault="002A3998" w:rsidP="002A399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противном случае оно совершенно</w:t>
      </w:r>
    </w:p>
    <w:p w:rsidR="002A3998" w:rsidRPr="00D037BF" w:rsidRDefault="002A3998" w:rsidP="002A399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 бесполезно»                        Р. Киплинг</w:t>
      </w:r>
    </w:p>
    <w:p w:rsidR="002A3998" w:rsidRPr="00205CAA" w:rsidRDefault="002A3998" w:rsidP="002A39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5CA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Социально-экономические преобразования, политические процессы, происходящие в современном обществе, заставляют нас задуматься о будущем России, о ее молодежи. Школа остается главным залогом будущего благосостояния государства, гарантом от духовной деградации современников. В процессе образования необходимо уделять внимание воспитанию, управлять им, направлять в сторону освоения культурных общественных ценностей, иначе оно будет бесполезно, даже вредно.</w:t>
      </w:r>
    </w:p>
    <w:p w:rsidR="002A3998" w:rsidRPr="00205CAA" w:rsidRDefault="002A3998" w:rsidP="002A39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2014-2-15 </w:t>
      </w:r>
      <w:r w:rsidRPr="00205CA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года воспитательная работа в школе строилась с учетом результатов работы предыдущего года и перспективных целей и задач, обусловленных современной необходимостью и социальным заказом, сложившимся на данном этапе развития 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сударства. </w:t>
      </w:r>
    </w:p>
    <w:p w:rsidR="002A3998" w:rsidRPr="00D037BF" w:rsidRDefault="002A3998" w:rsidP="002A39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учебном году школа работала в условиях перехода к новым образовательным стандартам. В связи с этим была актуальна проблема сохранения хороших школьных традиций и поиск новых технологий, форм деятельности, которые бы позволили эффективно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реализовывать стандарты нового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поколения.</w:t>
      </w:r>
    </w:p>
    <w:p w:rsidR="002A3998" w:rsidRDefault="002A3998" w:rsidP="002A3998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37BF"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r w:rsidRPr="00D037BF">
        <w:rPr>
          <w:rFonts w:ascii="Times New Roman" w:hAnsi="Times New Roman" w:cs="Times New Roman"/>
          <w:sz w:val="28"/>
          <w:szCs w:val="28"/>
        </w:rPr>
        <w:t xml:space="preserve">воспитательной работы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D037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создание условий для повышения качества воспитания, достижения высокого уровня подготовки обучающихся в ходе модернизации образования в рамках реализации ФГОС.</w:t>
      </w:r>
    </w:p>
    <w:p w:rsidR="002A3998" w:rsidRPr="00D037BF" w:rsidRDefault="002A3998" w:rsidP="002A3998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Объединяя все звенья воспитательной системы школы, охватывая весь педагогический процесс, данная цель определяет функционирование системы через выполнение следующих </w:t>
      </w:r>
      <w:r w:rsidRPr="00D037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 воспитания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A3998" w:rsidRDefault="002A3998" w:rsidP="00286D48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559CF">
        <w:rPr>
          <w:rFonts w:ascii="Times New Roman" w:hAnsi="Times New Roman"/>
          <w:sz w:val="28"/>
          <w:szCs w:val="28"/>
        </w:rPr>
        <w:t>Повысить уровень воспитанности в условиях осуществления воспитательного процесса в рамках внедрения системно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59C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59CF">
        <w:rPr>
          <w:rFonts w:ascii="Times New Roman" w:hAnsi="Times New Roman"/>
          <w:sz w:val="28"/>
          <w:szCs w:val="28"/>
        </w:rPr>
        <w:t>деятель</w:t>
      </w:r>
      <w:r>
        <w:rPr>
          <w:rFonts w:ascii="Times New Roman" w:hAnsi="Times New Roman"/>
          <w:sz w:val="28"/>
          <w:szCs w:val="28"/>
        </w:rPr>
        <w:t>но</w:t>
      </w:r>
      <w:r w:rsidRPr="00E559CF">
        <w:rPr>
          <w:rFonts w:ascii="Times New Roman" w:hAnsi="Times New Roman"/>
          <w:sz w:val="28"/>
          <w:szCs w:val="28"/>
        </w:rPr>
        <w:t>стного</w:t>
      </w:r>
      <w:proofErr w:type="spellEnd"/>
      <w:r w:rsidRPr="00E559CF">
        <w:rPr>
          <w:rFonts w:ascii="Times New Roman" w:hAnsi="Times New Roman"/>
          <w:sz w:val="28"/>
          <w:szCs w:val="28"/>
        </w:rPr>
        <w:t xml:space="preserve"> подхода.</w:t>
      </w:r>
    </w:p>
    <w:p w:rsidR="002A3998" w:rsidRDefault="002A3998" w:rsidP="00286D48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559CF">
        <w:rPr>
          <w:rFonts w:ascii="Times New Roman" w:hAnsi="Times New Roman"/>
          <w:sz w:val="28"/>
          <w:szCs w:val="28"/>
        </w:rPr>
        <w:t xml:space="preserve"> Формировать готовность и способность </w:t>
      </w:r>
      <w:proofErr w:type="gramStart"/>
      <w:r w:rsidRPr="00E559C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559CF">
        <w:rPr>
          <w:rFonts w:ascii="Times New Roman" w:hAnsi="Times New Roman"/>
          <w:sz w:val="28"/>
          <w:szCs w:val="28"/>
        </w:rPr>
        <w:t xml:space="preserve"> к саморазвитию и высокой социальной активности.</w:t>
      </w:r>
    </w:p>
    <w:p w:rsidR="002A3998" w:rsidRPr="00D037BF" w:rsidRDefault="002A3998" w:rsidP="00286D48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Совершенствовать систему выявления, поддержки и сопровождения талантливых детей и создать условия для реализации их способностей через взаимодействие школы с другими субъектами.</w:t>
      </w:r>
      <w:r w:rsidRPr="00E559CF">
        <w:rPr>
          <w:rFonts w:ascii="Times New Roman" w:hAnsi="Times New Roman"/>
          <w:sz w:val="28"/>
          <w:szCs w:val="28"/>
        </w:rPr>
        <w:t xml:space="preserve"> </w:t>
      </w:r>
    </w:p>
    <w:p w:rsidR="002A3998" w:rsidRDefault="002A3998" w:rsidP="00286D48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559CF">
        <w:rPr>
          <w:rFonts w:ascii="Times New Roman" w:hAnsi="Times New Roman"/>
          <w:sz w:val="28"/>
          <w:szCs w:val="28"/>
        </w:rPr>
        <w:t xml:space="preserve">Совершенствовать систему сохранения и укрепления для эффективного использования </w:t>
      </w:r>
      <w:proofErr w:type="spellStart"/>
      <w:r w:rsidRPr="00E559CF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559CF">
        <w:rPr>
          <w:rFonts w:ascii="Times New Roman" w:hAnsi="Times New Roman"/>
          <w:sz w:val="28"/>
          <w:szCs w:val="28"/>
        </w:rPr>
        <w:t xml:space="preserve"> технологий. </w:t>
      </w:r>
    </w:p>
    <w:p w:rsidR="002A3998" w:rsidRPr="00E559CF" w:rsidRDefault="002A3998" w:rsidP="002A3998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559CF">
        <w:rPr>
          <w:rFonts w:ascii="Times New Roman" w:hAnsi="Times New Roman"/>
          <w:sz w:val="28"/>
          <w:szCs w:val="28"/>
        </w:rPr>
        <w:t>Подводя итоги воспитательной работы за</w:t>
      </w:r>
      <w:r>
        <w:rPr>
          <w:rFonts w:ascii="Times New Roman" w:hAnsi="Times New Roman"/>
          <w:sz w:val="28"/>
          <w:szCs w:val="28"/>
        </w:rPr>
        <w:t xml:space="preserve"> 2014/2015</w:t>
      </w:r>
      <w:r w:rsidRPr="00E559CF">
        <w:rPr>
          <w:rFonts w:ascii="Times New Roman" w:hAnsi="Times New Roman"/>
          <w:sz w:val="28"/>
          <w:szCs w:val="28"/>
        </w:rPr>
        <w:t xml:space="preserve"> учебный год, следует отметить, что педагогический коллектив школы стремится успешно реализовать намеченные планы, решать поставленные перед ними задачи.</w:t>
      </w:r>
    </w:p>
    <w:p w:rsidR="002A3998" w:rsidRDefault="002A3998" w:rsidP="002A3998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037BF">
        <w:rPr>
          <w:rFonts w:ascii="Times New Roman" w:hAnsi="Times New Roman"/>
          <w:sz w:val="28"/>
          <w:szCs w:val="28"/>
        </w:rPr>
        <w:lastRenderedPageBreak/>
        <w:t>Для реализации поставленных задач были определены приоритетные направления, через которые осуществлялась воспитательная работа:</w:t>
      </w:r>
    </w:p>
    <w:p w:rsidR="002A3998" w:rsidRDefault="002A3998" w:rsidP="002A3998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3C09">
        <w:rPr>
          <w:rFonts w:ascii="Times New Roman" w:hAnsi="Times New Roman"/>
          <w:sz w:val="28"/>
          <w:szCs w:val="28"/>
        </w:rPr>
        <w:t xml:space="preserve"> </w:t>
      </w:r>
      <w:r w:rsidRPr="00DE00EA">
        <w:rPr>
          <w:rFonts w:ascii="Times New Roman" w:hAnsi="Times New Roman"/>
          <w:sz w:val="28"/>
          <w:szCs w:val="28"/>
        </w:rPr>
        <w:t>воспитание гражданственности, патриотизма, уважение к правам, свободам и обязанностям человека</w:t>
      </w:r>
    </w:p>
    <w:p w:rsidR="002A3998" w:rsidRDefault="002A3998" w:rsidP="002A3998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воспитание ценностного отношения к </w:t>
      </w:r>
      <w:proofErr w:type="gramStart"/>
      <w:r>
        <w:rPr>
          <w:rFonts w:ascii="Times New Roman" w:hAnsi="Times New Roman"/>
          <w:sz w:val="28"/>
          <w:szCs w:val="28"/>
        </w:rPr>
        <w:t>прекрасному</w:t>
      </w:r>
      <w:proofErr w:type="gramEnd"/>
      <w:r>
        <w:rPr>
          <w:rFonts w:ascii="Times New Roman" w:hAnsi="Times New Roman"/>
          <w:sz w:val="28"/>
          <w:szCs w:val="28"/>
        </w:rPr>
        <w:t>, формирование основ эстетической культуры – этическое воспитание</w:t>
      </w:r>
    </w:p>
    <w:p w:rsidR="002A3998" w:rsidRDefault="002A3998" w:rsidP="002A3998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воспитание нравственных чувств, убеждений, этического сознания</w:t>
      </w:r>
    </w:p>
    <w:p w:rsidR="002A3998" w:rsidRDefault="002A3998" w:rsidP="002A3998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воспитание трудолюбия, сознательного творческого отношения к образованию, труду и жизни, подготовка к сознательному выбору профессии</w:t>
      </w:r>
    </w:p>
    <w:p w:rsidR="002A3998" w:rsidRDefault="002A3998" w:rsidP="002A3998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воспитание экологической культуры, культуры здорового и безопасного образа жизни</w:t>
      </w:r>
    </w:p>
    <w:p w:rsidR="002A3998" w:rsidRPr="00DE532C" w:rsidRDefault="002A3998" w:rsidP="002A3998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воспитание социальной ответственности и компетентности</w:t>
      </w:r>
    </w:p>
    <w:p w:rsidR="002A3998" w:rsidRPr="00D037BF" w:rsidRDefault="002A3998" w:rsidP="002A3998">
      <w:pPr>
        <w:tabs>
          <w:tab w:val="left" w:pos="7938"/>
        </w:tabs>
        <w:spacing w:after="0"/>
        <w:ind w:left="-567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037BF">
        <w:rPr>
          <w:rFonts w:ascii="Times New Roman" w:hAnsi="Times New Roman" w:cs="Times New Roman"/>
          <w:sz w:val="28"/>
          <w:szCs w:val="28"/>
        </w:rPr>
        <w:t>Анализируя воспитат</w:t>
      </w:r>
      <w:r>
        <w:rPr>
          <w:rFonts w:ascii="Times New Roman" w:hAnsi="Times New Roman" w:cs="Times New Roman"/>
          <w:sz w:val="28"/>
          <w:szCs w:val="28"/>
        </w:rPr>
        <w:t>ельную деятельность за 2014-2-15 учебный</w:t>
      </w:r>
      <w:r w:rsidRPr="00D037BF">
        <w:rPr>
          <w:rFonts w:ascii="Times New Roman" w:hAnsi="Times New Roman" w:cs="Times New Roman"/>
          <w:sz w:val="28"/>
          <w:szCs w:val="28"/>
        </w:rPr>
        <w:t xml:space="preserve"> год, остановимся на следующих сферах деятельности.</w:t>
      </w:r>
    </w:p>
    <w:p w:rsidR="002A3998" w:rsidRPr="00783C09" w:rsidRDefault="002A3998" w:rsidP="002A399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783C09">
        <w:rPr>
          <w:rFonts w:ascii="Times New Roman" w:hAnsi="Times New Roman"/>
          <w:b/>
          <w:sz w:val="28"/>
          <w:szCs w:val="28"/>
        </w:rPr>
        <w:t>оспитание гражданственности, патриотизма, уважение к правам, свободам и обязанностям человека</w:t>
      </w:r>
    </w:p>
    <w:p w:rsidR="002A3998" w:rsidRPr="00D037BF" w:rsidRDefault="002A3998" w:rsidP="002A3998">
      <w:pPr>
        <w:pStyle w:val="a3"/>
        <w:tabs>
          <w:tab w:val="left" w:pos="7938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037BF">
        <w:rPr>
          <w:rFonts w:ascii="Times New Roman" w:hAnsi="Times New Roman"/>
          <w:sz w:val="28"/>
          <w:szCs w:val="28"/>
        </w:rPr>
        <w:t>Гражданско-патриотическое воспитание являлось одним из основных направлений воспита</w:t>
      </w:r>
      <w:r>
        <w:rPr>
          <w:rFonts w:ascii="Times New Roman" w:hAnsi="Times New Roman"/>
          <w:sz w:val="28"/>
          <w:szCs w:val="28"/>
        </w:rPr>
        <w:t>тельной работы школы в 2014-2015 учебном</w:t>
      </w:r>
      <w:r w:rsidRPr="00D037BF">
        <w:rPr>
          <w:rFonts w:ascii="Times New Roman" w:hAnsi="Times New Roman"/>
          <w:sz w:val="28"/>
          <w:szCs w:val="28"/>
        </w:rPr>
        <w:t xml:space="preserve"> году.</w:t>
      </w:r>
    </w:p>
    <w:p w:rsidR="002A3998" w:rsidRPr="00D037BF" w:rsidRDefault="002A3998" w:rsidP="002A3998">
      <w:pPr>
        <w:pStyle w:val="a3"/>
        <w:tabs>
          <w:tab w:val="left" w:pos="7938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037BF">
        <w:rPr>
          <w:rFonts w:ascii="Times New Roman" w:hAnsi="Times New Roman"/>
          <w:sz w:val="28"/>
          <w:szCs w:val="28"/>
        </w:rPr>
        <w:t xml:space="preserve">Цель: воспитание гражданственности и патриотизма, </w:t>
      </w:r>
      <w:proofErr w:type="gramStart"/>
      <w:r w:rsidRPr="00D037BF">
        <w:rPr>
          <w:rFonts w:ascii="Times New Roman" w:hAnsi="Times New Roman"/>
          <w:sz w:val="28"/>
          <w:szCs w:val="28"/>
        </w:rPr>
        <w:t>национально-интернациональный</w:t>
      </w:r>
      <w:proofErr w:type="gramEnd"/>
      <w:r w:rsidRPr="00D037BF">
        <w:rPr>
          <w:rFonts w:ascii="Times New Roman" w:hAnsi="Times New Roman"/>
          <w:sz w:val="28"/>
          <w:szCs w:val="28"/>
        </w:rPr>
        <w:t>, правовой, экономической культуры.</w:t>
      </w:r>
    </w:p>
    <w:p w:rsidR="002A3998" w:rsidRPr="00D037BF" w:rsidRDefault="002A3998" w:rsidP="002A3998">
      <w:pPr>
        <w:pStyle w:val="a3"/>
        <w:tabs>
          <w:tab w:val="left" w:pos="7938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037BF">
        <w:rPr>
          <w:rFonts w:ascii="Times New Roman" w:hAnsi="Times New Roman"/>
          <w:sz w:val="28"/>
          <w:szCs w:val="28"/>
        </w:rPr>
        <w:t xml:space="preserve">Задачи: </w:t>
      </w:r>
    </w:p>
    <w:p w:rsidR="002A3998" w:rsidRDefault="002A3998" w:rsidP="002A3998">
      <w:pPr>
        <w:pStyle w:val="a3"/>
        <w:tabs>
          <w:tab w:val="left" w:pos="7938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037BF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укрепление веры в Россию, чувства личной ответственности за Отечество перед прошлым, настоящим и будущим поколениями, социальной солидарности;</w:t>
      </w:r>
    </w:p>
    <w:p w:rsidR="002A3998" w:rsidRPr="00D037BF" w:rsidRDefault="002A3998" w:rsidP="002A3998">
      <w:pPr>
        <w:pStyle w:val="a3"/>
        <w:tabs>
          <w:tab w:val="left" w:pos="7938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осознание ценности других людей, ценности человеческой жизни, утверждение нетерпимости к действиям и влияниям, представляющим угрозу жизни, физическому и нравственному здоровью и духовной безопасности личности, выработка умения им противостоять.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  г</w:t>
      </w:r>
      <w:r w:rsidRPr="00D037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ражданско-патриотическому воспитанию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2014-2015уч.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г. проводилась согласно утвержденной программе «Патриотическое воспитание», которая реализуется в школе с 2010 года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«Программе духовно-нравственного развития и воспитания на ступени начального общего образования», реализуемая с 2014 года. Эти программы  предполагаю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т расширение у учащихся круга знаний по истории России, ее традиций, культуры, формирование чувства патриотизма, гордости за свою Отчизну, правового сознания и гражданской ответственности.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осуществлялась  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учебную деятельность;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-внеклассные мероприятия;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-систему тематических классных часов;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-организацию работы ученического самоуправления.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В начале учебного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за классными коллективами 5-11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были закреплены ветераны ВОВ, труженики тыла, ветераны педагогического труда.  В течение года ребята поздравляли ветеранов с праздниками, оказывали посильную помощь.  Актив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 принимали участие учащиеся 7А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 (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Муртазина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А.Ф.), 10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класса., 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кл.рук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Гришина Л.Н.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Формированию чувства сопричастности к историческим событиям способствовали  тематические классные часы, посвященные историческим датам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классные часы, посвященные в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воду войск из Афганистана, встречи с ветеранами ВОВ.</w:t>
      </w:r>
    </w:p>
    <w:p w:rsidR="002A3998" w:rsidRPr="00D037BF" w:rsidRDefault="002A3998" w:rsidP="002A399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Идея патриотизма имеет отражение в ряде мероприятий, включенных в «Традиционный календарь школьных мероприятий». Это проведение  общешкольных мероприятий, Уроки мужества, встречи с участниками локальных войн, ветеранами ВОВ, дискуссии на темы патриотизма и гражданст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венности, спортивные состязания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просмотр  презентаций на данную тему, работа по созданию школьного музея « Воинской славы».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Становление гражданственности и патриотизма во многом  определяется участием учащихся школы в работе патриотического клуба «Поиск» 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 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Якупова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.).  Однако, в связи ремонтом музея, деятельность клуба приостановлена.</w:t>
      </w:r>
    </w:p>
    <w:p w:rsidR="002A3998" w:rsidRPr="00D037BF" w:rsidRDefault="002A3998" w:rsidP="002A3998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Библиотекарем школы Хохловой Н..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регулярно обновляется выставка книг о войне, проводятся мероприятия, беседы, печатаются статьи в школьной газете.</w:t>
      </w:r>
    </w:p>
    <w:p w:rsidR="002A3998" w:rsidRDefault="002A3998" w:rsidP="002A39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    В течение 2014-2015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учебного года согласно плану ВР школы во всех классах проводились мероприятия по патриотическому воспитанию.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году декабрь и февраль-месяц получились насыщенным мероприятиями, встречами, экскурсиями.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хорошем уровне были проведены общешк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ольные мероприятия: диспут с   учащимися 10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руководитель Гришина Л.Н.) на тему «Наследники воинской славы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 участием ветерана Афганской войны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Даутовым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Р.Т.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советом старшеклассников совместно с педагогом-организатором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Косткиной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 общешкольная линейка </w:t>
      </w:r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тему «Имя Героя»</w:t>
      </w:r>
      <w:proofErr w:type="gramStart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Незабываемыми станут конференции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учащимися 8-11 классо</w:t>
      </w:r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 темы: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«Воинская доблесть»</w:t>
      </w:r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, «Они ковали Победу»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 с учителем истории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О.Н. Кроме этого, проведены тематические классные часы «Уроки Мужества», посвященные воинской доблести и бессмертному подвигу российских и советских воинов, конкурс сочинений и эссе на тему «Нет в России семьи такой, где б ни памятен был свой герой…», в котором победу одержали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 (5Б класс),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Зруллин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 (9 класс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Дмитриев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 класс), конкурс рисунков «Они сражались за Родину», где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победу одержали учащиеся 1Б класса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Низамова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Д.Г.), 1А класса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Зруллина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Л.М.), 3А класс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Сафина Н.З.)</w:t>
      </w:r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конкурс поделок «Наши папы мастера», в котором активными участниками стали родители нашей школы, а именно: родители 1Б класса (</w:t>
      </w:r>
      <w:proofErr w:type="spellStart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</w:t>
      </w:r>
      <w:proofErr w:type="gramStart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Низамова</w:t>
      </w:r>
      <w:proofErr w:type="spell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Д.Г.), 2А класса (Веденеева С.А.), 1А класса (</w:t>
      </w:r>
      <w:proofErr w:type="spellStart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</w:t>
      </w:r>
      <w:proofErr w:type="gramStart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Зруллина</w:t>
      </w:r>
      <w:proofErr w:type="spell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Л.М.)</w:t>
      </w:r>
      <w:r w:rsidR="003E04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 защите творческих проектов «О чем рассказала награда?» ребята 3-4 классов ознакомились с героическими страницами истории </w:t>
      </w:r>
      <w:r w:rsidR="003E04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России, РТ, жизнью людей, явивших примеры гражданского служения, исполнения патриотического долга. </w:t>
      </w:r>
    </w:p>
    <w:p w:rsidR="002A3998" w:rsidRPr="00D037BF" w:rsidRDefault="002A3998" w:rsidP="003E04B4">
      <w:pPr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Педагогом – организатором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Косткиной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 были организованы экскурсии в</w:t>
      </w: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 </w:t>
      </w:r>
      <w:r w:rsidRPr="00D037B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музе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й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Боевой слав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 Дома детского творчества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которого проводились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часы общения с труженицами тыла для ребят 1-8 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A3998" w:rsidRPr="00D037BF" w:rsidRDefault="002A3998" w:rsidP="003E04B4">
      <w:pPr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октябре-ноябре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мае-месяце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анизованы декады, посвященные 70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-годовщине  Великой Победы, в рамках которой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120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приняли участие в школьной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ии «Ветеран живет рядом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привлечения учащихся к социально-значимой деятельности организована акция «Помощь ветеранам», в ходе которой оказывается помощь в решении хозяйственных вопросов ветеранам  Великой Отечественной войны классными коллективам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под руководством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Муртазиной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Ильиной А.К.,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Барановской И.Б.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 и Гришиной Л..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Однако  недостаточно активно осуществляется работа по вовлечению учащихся в поисковую и исследовательскую деятельность.</w:t>
      </w:r>
      <w:proofErr w:type="gramEnd"/>
    </w:p>
    <w:p w:rsidR="002A3998" w:rsidRPr="00D037BF" w:rsidRDefault="002A3998" w:rsidP="003E04B4">
      <w:pPr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Недостаточно используются ресурсы</w:t>
      </w: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краеведческого музея города,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базе которого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проводить экскурсии, часы общения с труженицами тыла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ветеранами ВОВ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ребят 1-8 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A3998" w:rsidRPr="00D037BF" w:rsidRDefault="002A3998" w:rsidP="003E04B4">
      <w:pPr>
        <w:spacing w:after="0" w:line="240" w:lineRule="auto"/>
        <w:ind w:right="5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2014-2015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уч.г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проводились общешкольные линейки «Т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ы-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россиянин», на которых чествовали лучших спортсменов, победителей олимпиад, конкурсов.</w:t>
      </w:r>
    </w:p>
    <w:p w:rsidR="002A3998" w:rsidRPr="00D037BF" w:rsidRDefault="002A3998" w:rsidP="003E04B4">
      <w:pPr>
        <w:spacing w:after="0" w:line="240" w:lineRule="auto"/>
        <w:ind w:right="57" w:firstLine="4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Наибольшее внимание гражданско-патриотическому воспи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танию уделяют: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Муртазина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А.Ф., 7А класс, Барановская И.Б.,8 класс,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Л.Р., 9 класс, Гришина Л.Н.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10 класс.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недостаточно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решается проблема воспитания любви к своей малой родине учителями начальных кла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ссов.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3998" w:rsidRPr="00D037BF" w:rsidRDefault="002A3998" w:rsidP="003E04B4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2014</w:t>
      </w:r>
      <w:r w:rsidR="00286D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 в связи с празднованием 60-летней годовщины школы  организована исследовательская деятельность по  изучению истории  родной школы.</w:t>
      </w:r>
    </w:p>
    <w:p w:rsidR="002A3998" w:rsidRPr="00D037BF" w:rsidRDefault="002A3998" w:rsidP="002A3998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Большая работа проводилась классными руководителями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1-11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 по данному направлению. Они активно привлекали учащихся в участие в общешкольных  мероприятиях и конкурсах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раздник  «Тебе, родная школа, посвящается», научно-практическая конференция «Школьные годы чудесные»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оформление стендов «Наш самый классный класс»,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Мы-тимуровцы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«Форпост»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уделяет большое внимание патриотическому воспитанию, которое осуществляе</w:t>
      </w:r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на должном уровне. Однако</w:t>
      </w:r>
      <w:proofErr w:type="gramStart"/>
      <w:r w:rsidR="00286D4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="00744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2015-2016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учебном году следует акцентировать внимание на работу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клуба «Поиск»,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 проведению экскурсий по музею, использованию материала   школьного музе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классных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мероприятий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         </w:t>
      </w: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Положительные результаты: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Гражданско-патриотическому воспитанию уделяется все больше внимания.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Вовлечение родителей в проведение совместных мероприятий по данному направлению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3.   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школы принимают участие во всех муниципальных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республиканских  мероприятиях данного направления.</w:t>
      </w:r>
    </w:p>
    <w:p w:rsidR="002A3998" w:rsidRPr="00D037BF" w:rsidRDefault="002A3998" w:rsidP="003E04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  Создан альбом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«По страницам истории школы».</w:t>
      </w:r>
    </w:p>
    <w:p w:rsidR="002A3998" w:rsidRPr="00D037BF" w:rsidRDefault="002A3998" w:rsidP="002A399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Проблемное поле:</w:t>
      </w:r>
    </w:p>
    <w:p w:rsidR="002A3998" w:rsidRPr="00D037BF" w:rsidRDefault="002A3998" w:rsidP="002A39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едение экскурсий по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краеведческому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музея города, использование материала   школьного музея для проведения классных часов,  мероприятий.</w:t>
      </w:r>
    </w:p>
    <w:p w:rsidR="002A3998" w:rsidRPr="00D037BF" w:rsidRDefault="002A3998" w:rsidP="002A39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Недостаточная работа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школьного клуба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A3998" w:rsidRPr="00D037BF" w:rsidRDefault="002A3998" w:rsidP="002A39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Возможные пути устранения недостатков:</w:t>
      </w:r>
    </w:p>
    <w:p w:rsidR="002A3998" w:rsidRPr="00D037BF" w:rsidRDefault="00286D4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Активизация поисковой работы с привлечением учителей-историков, родителей через внедрение новых форм (операция «Чердак», «В бабушкином сундучке» и др.)</w:t>
      </w:r>
    </w:p>
    <w:p w:rsidR="002A3998" w:rsidRPr="00D037BF" w:rsidRDefault="00286D4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Поставить на контроль посещение городских музеев.</w:t>
      </w:r>
    </w:p>
    <w:p w:rsidR="002A3998" w:rsidRPr="00D037BF" w:rsidRDefault="002A3998" w:rsidP="002A3998">
      <w:pPr>
        <w:pStyle w:val="a3"/>
        <w:tabs>
          <w:tab w:val="left" w:pos="7938"/>
        </w:tabs>
        <w:spacing w:after="0"/>
        <w:rPr>
          <w:rFonts w:ascii="Times New Roman" w:hAnsi="Times New Roman"/>
          <w:sz w:val="28"/>
          <w:szCs w:val="28"/>
        </w:rPr>
      </w:pPr>
    </w:p>
    <w:p w:rsidR="002A3998" w:rsidRPr="00301721" w:rsidRDefault="002A3998" w:rsidP="002A3998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C419C3">
        <w:rPr>
          <w:rFonts w:ascii="Times New Roman" w:hAnsi="Times New Roman"/>
          <w:b/>
          <w:sz w:val="28"/>
          <w:szCs w:val="28"/>
        </w:rPr>
        <w:t>оспитание экологической культуры, культуры здорового и безопасного образа жизни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hAnsi="Times New Roman"/>
          <w:sz w:val="28"/>
          <w:szCs w:val="28"/>
        </w:rPr>
        <w:t xml:space="preserve">Данная деятельность школы осуществлялось в ходе реализации программы «Здоровья», целью которой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являлось создание наиболее благоприятных условий для сохранения и укрепления здоровья учащихся, формирования у  школьников отношения к здоровому образу жизни как к одному из главных путей в достижении успеха. 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программой были определены основные направления работы: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 профилактика и оздоровление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утренняя зарядка, физкультурная разминка во время учебного процесса для активации работы головного мозга и релаксации органов зрения,  горячее питание, физкультурно-оздоровительная работа;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 образовательный процесс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использование 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технологий, рациональное расписание;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 информационно—консультативная работа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лекции школьной медсестры, ежемесячные классные часы, родительские собрания, внеклассные мероприятия, направленные на пропаганду здорового образа жизни:  тур слеты, спортивные соревнования, работа спортивных секций. </w:t>
      </w:r>
    </w:p>
    <w:p w:rsidR="002A3998" w:rsidRPr="00C419C3" w:rsidRDefault="002A3998" w:rsidP="002A3998">
      <w:pPr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     В течение  2014-2015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уч. года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работали спортивные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секции «Волейбол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«Баскетбол»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юношенский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хоккейный клуб «Мотор»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Школьники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приняли участие во всех муниципальных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соревнованиях в рамках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Всероссийской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спартакиады школьников. </w:t>
      </w:r>
      <w:r w:rsidRPr="00C419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муниципальной спартакиад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 школьников наша школа заняла 1</w:t>
      </w:r>
      <w:r w:rsidRPr="00C419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место. </w:t>
      </w:r>
    </w:p>
    <w:p w:rsidR="002A3998" w:rsidRPr="00C80ED8" w:rsidRDefault="002A3998" w:rsidP="002A3998">
      <w:pPr>
        <w:numPr>
          <w:ilvl w:val="1"/>
          <w:numId w:val="3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ED8">
        <w:rPr>
          <w:rFonts w:ascii="Times New Roman" w:hAnsi="Times New Roman" w:cs="Times New Roman"/>
          <w:b/>
          <w:sz w:val="28"/>
          <w:szCs w:val="28"/>
        </w:rPr>
        <w:t>Участие в муниципальных, республиканских программах по физической культуре и спорту.</w:t>
      </w:r>
    </w:p>
    <w:tbl>
      <w:tblPr>
        <w:tblStyle w:val="a4"/>
        <w:tblW w:w="0" w:type="auto"/>
        <w:tblLook w:val="01E0"/>
      </w:tblPr>
      <w:tblGrid>
        <w:gridCol w:w="1008"/>
        <w:gridCol w:w="3598"/>
        <w:gridCol w:w="1654"/>
        <w:gridCol w:w="1657"/>
        <w:gridCol w:w="1653"/>
      </w:tblGrid>
      <w:tr w:rsidR="002A3998" w:rsidRPr="0017557C" w:rsidTr="00BC5CD2">
        <w:tc>
          <w:tcPr>
            <w:tcW w:w="1008" w:type="dxa"/>
          </w:tcPr>
          <w:p w:rsidR="002A3998" w:rsidRPr="00C66879" w:rsidRDefault="002A3998" w:rsidP="00BC5CD2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6879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66879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C66879">
              <w:rPr>
                <w:b/>
                <w:sz w:val="24"/>
                <w:szCs w:val="24"/>
              </w:rPr>
              <w:t>/</w:t>
            </w:r>
            <w:proofErr w:type="spellStart"/>
            <w:r w:rsidRPr="00C66879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98" w:type="dxa"/>
          </w:tcPr>
          <w:p w:rsidR="002A3998" w:rsidRPr="00C66879" w:rsidRDefault="002A3998" w:rsidP="00BC5CD2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6879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654" w:type="dxa"/>
          </w:tcPr>
          <w:p w:rsidR="002A3998" w:rsidRPr="00C66879" w:rsidRDefault="002A3998" w:rsidP="00BC5CD2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2011\2012</w:t>
            </w:r>
          </w:p>
        </w:tc>
        <w:tc>
          <w:tcPr>
            <w:tcW w:w="1657" w:type="dxa"/>
          </w:tcPr>
          <w:p w:rsidR="002A3998" w:rsidRPr="00C66879" w:rsidRDefault="002A3998" w:rsidP="00BC5CD2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2012\2013</w:t>
            </w:r>
          </w:p>
        </w:tc>
        <w:tc>
          <w:tcPr>
            <w:tcW w:w="1653" w:type="dxa"/>
          </w:tcPr>
          <w:p w:rsidR="002A3998" w:rsidRPr="00C66879" w:rsidRDefault="002A3998" w:rsidP="00BC5CD2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2014\2015</w:t>
            </w:r>
          </w:p>
        </w:tc>
      </w:tr>
      <w:tr w:rsidR="002A3998" w:rsidRPr="0017557C" w:rsidTr="00BC5CD2">
        <w:tc>
          <w:tcPr>
            <w:tcW w:w="1008" w:type="dxa"/>
            <w:vMerge w:val="restart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</w:t>
            </w:r>
            <w:r w:rsidRPr="0017557C">
              <w:rPr>
                <w:sz w:val="24"/>
                <w:szCs w:val="24"/>
              </w:rPr>
              <w:t xml:space="preserve"> города по </w:t>
            </w:r>
            <w:r>
              <w:rPr>
                <w:sz w:val="24"/>
                <w:szCs w:val="24"/>
              </w:rPr>
              <w:lastRenderedPageBreak/>
              <w:t>баскетболу (юноши)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A3998" w:rsidRPr="0017557C" w:rsidTr="00BC5CD2">
        <w:tc>
          <w:tcPr>
            <w:tcW w:w="1008" w:type="dxa"/>
            <w:vMerge/>
          </w:tcPr>
          <w:p w:rsidR="002A3998" w:rsidRPr="0017557C" w:rsidRDefault="002A3998" w:rsidP="00BC5CD2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</w:t>
            </w:r>
            <w:r w:rsidRPr="0017557C">
              <w:rPr>
                <w:sz w:val="24"/>
                <w:szCs w:val="24"/>
              </w:rPr>
              <w:t xml:space="preserve"> города по баскетболу (девушки)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7557C">
              <w:rPr>
                <w:sz w:val="24"/>
                <w:szCs w:val="24"/>
              </w:rPr>
              <w:t>Первенство города по баскетболу (мальчики)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7557C">
              <w:rPr>
                <w:sz w:val="24"/>
                <w:szCs w:val="24"/>
              </w:rPr>
              <w:t>Первенство города по баскетболу (девочки)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17557C">
              <w:rPr>
                <w:sz w:val="24"/>
                <w:szCs w:val="24"/>
              </w:rPr>
              <w:t>партакиада города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Победитель 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Итога пока не </w:t>
            </w:r>
            <w:proofErr w:type="gramStart"/>
            <w:r>
              <w:rPr>
                <w:sz w:val="24"/>
                <w:szCs w:val="24"/>
              </w:rPr>
              <w:t>подведены</w:t>
            </w:r>
            <w:proofErr w:type="gramEnd"/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по в</w:t>
            </w:r>
            <w:r w:rsidRPr="0017557C">
              <w:rPr>
                <w:sz w:val="24"/>
                <w:szCs w:val="24"/>
              </w:rPr>
              <w:t>олейбол</w:t>
            </w:r>
            <w:r>
              <w:rPr>
                <w:sz w:val="24"/>
                <w:szCs w:val="24"/>
              </w:rPr>
              <w:t>у (юноши)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657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по волейболу (девушки)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Первомайская легкоатлетическая эстафета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7557C">
              <w:rPr>
                <w:sz w:val="24"/>
                <w:szCs w:val="24"/>
              </w:rPr>
              <w:t>Туризм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Осенний кросс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57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53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17557C">
              <w:rPr>
                <w:sz w:val="24"/>
                <w:szCs w:val="24"/>
              </w:rPr>
              <w:t>Военно-спортивная игра «Зар</w:t>
            </w:r>
            <w:r>
              <w:rPr>
                <w:sz w:val="24"/>
                <w:szCs w:val="24"/>
              </w:rPr>
              <w:t>ница» (муниципальная</w:t>
            </w:r>
            <w:r w:rsidRPr="0017557C">
              <w:rPr>
                <w:sz w:val="24"/>
                <w:szCs w:val="24"/>
              </w:rPr>
              <w:t>)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7" w:type="dxa"/>
          </w:tcPr>
          <w:p w:rsidR="002A3998" w:rsidRPr="00765D70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765D70">
              <w:rPr>
                <w:sz w:val="24"/>
                <w:szCs w:val="24"/>
              </w:rPr>
              <w:t>1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по хоккею</w:t>
            </w:r>
          </w:p>
        </w:tc>
        <w:tc>
          <w:tcPr>
            <w:tcW w:w="1654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57" w:type="dxa"/>
          </w:tcPr>
          <w:p w:rsidR="002A3998" w:rsidRPr="0017557C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Соревнования по бадминтону</w:t>
            </w:r>
          </w:p>
        </w:tc>
        <w:tc>
          <w:tcPr>
            <w:tcW w:w="1654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1657" w:type="dxa"/>
          </w:tcPr>
          <w:p w:rsidR="002A3998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</w:t>
            </w:r>
          </w:p>
        </w:tc>
      </w:tr>
      <w:tr w:rsidR="002A3998" w:rsidRPr="0017557C" w:rsidTr="00BC5CD2">
        <w:tc>
          <w:tcPr>
            <w:tcW w:w="1008" w:type="dxa"/>
          </w:tcPr>
          <w:p w:rsidR="002A3998" w:rsidRPr="0017557C" w:rsidRDefault="002A3998" w:rsidP="00BC5CD2">
            <w:pPr>
              <w:numPr>
                <w:ilvl w:val="0"/>
                <w:numId w:val="4"/>
              </w:num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598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Лыжные гонки</w:t>
            </w:r>
          </w:p>
        </w:tc>
        <w:tc>
          <w:tcPr>
            <w:tcW w:w="1654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7" w:type="dxa"/>
          </w:tcPr>
          <w:p w:rsidR="002A3998" w:rsidRDefault="002A3998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1,1, призеры</w:t>
            </w:r>
          </w:p>
        </w:tc>
        <w:tc>
          <w:tcPr>
            <w:tcW w:w="1653" w:type="dxa"/>
          </w:tcPr>
          <w:p w:rsidR="002A3998" w:rsidRPr="0017557C" w:rsidRDefault="00765D70" w:rsidP="00BC5CD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</w:t>
            </w:r>
          </w:p>
        </w:tc>
      </w:tr>
    </w:tbl>
    <w:p w:rsidR="002A3998" w:rsidRDefault="002A399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активно заним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аются спортом  учащиеся  11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(61,2%)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бол, баскетбо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л-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руководитель Фадеева Л.Н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,9 класс (46,2 %)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футбол, волейбол, баскетб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 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руководитель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Низкий ох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ват занятием спортом учащихся начальной школы и 10 класса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 Гришина Л.Н.)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  Охват спортивными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кружками и секциями составил 44,9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учащихся. </w:t>
      </w:r>
      <w:r w:rsidRPr="00F7135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Остается проблемой уменьшения кружков спортивной направленности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3998" w:rsidRPr="00F71352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Учителем 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изической культуры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Саляховым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Ш.М.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систематически проводились  спортивные сор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евнования в рамках всероссийской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спартакиады школьников, Президентские игры, согласн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утвержденному плану. Классными руководителями 1-11 классов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проведены тематические часы,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освященные здоровому образу жизни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  Однако несвоевременно обновляется информация на  спортивных стендах.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     </w:t>
      </w:r>
      <w:r w:rsidRPr="00F7135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Медицинским фельдшером  школы  организованы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проведены профилактические </w:t>
      </w:r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</w:t>
      </w:r>
      <w:r w:rsidRPr="00D037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(«Профилактика Гриппа и ОРЗ»,  «Авитаминоз»,  «Профилактика алкоголизма и </w:t>
      </w:r>
      <w:proofErr w:type="spellStart"/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табакокурения</w:t>
      </w:r>
      <w:proofErr w:type="spellEnd"/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др.)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 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письма МО и РТ от 06.09.2012г. №10769/12 «О профилактических наркотических осмотрах учащейся молодежи осенью 2014 года»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решением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антинаркотической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комиссии в РТ от 22.05.2012г. № 21-АНК, приказа ОУ № 68 от 10.09.14г. в режиме внезапности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ноябре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2014</w:t>
      </w:r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  было проведено анонимное добровольное тестирование для учащихся 9-11 классов.</w:t>
      </w:r>
      <w:proofErr w:type="gramEnd"/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тестировании приняли участие 68</w:t>
      </w:r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чел. (100%) , учащихся  9-11 классов. Учащиеся, употребляющие наркотические вещества не выявлены.</w:t>
      </w:r>
    </w:p>
    <w:p w:rsidR="002A3998" w:rsidRPr="00D037BF" w:rsidRDefault="002A399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Однако остается проблема </w:t>
      </w:r>
      <w:proofErr w:type="spellStart"/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табакокурения</w:t>
      </w:r>
      <w:proofErr w:type="spellEnd"/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Неоднократно проводились профилактические беседы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мальчиками 7 </w:t>
      </w:r>
      <w:r w:rsidRPr="00D037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класса,  8 класса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«группы риска».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 Планы классных руководителей предусматривали реализацию целенаправленных мероприятий по укреплению и сохранению здоровья учащихся, пропаганде здорового образа жизни в разделе «Здоровье». </w:t>
      </w:r>
      <w:proofErr w:type="gram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Каждым классным руководителем разработан и реализован комплекс мер по охране и укреплению здоровья детей, включающий в себя организацию и проведение каникулярного отдыха детей, инструктажей по правилам техники безопасности, мероприятий по профилактике частых заболеваний учащихся, детского травматизма на дорогах, наркомании, токсикомании, 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табакокурения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встреч родителей и детей с представителями правоохранительных органов, медработниками, экскурсий и походов, участие коллектива класса в  спортивных, </w:t>
      </w:r>
      <w:proofErr w:type="spellStart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внутришкольных</w:t>
      </w:r>
      <w:proofErr w:type="spell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мероприятиях</w:t>
      </w:r>
      <w:proofErr w:type="gramEnd"/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тематической недели «В здоровом теле – здоровый дух»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акции «Спорт – альтернатива пагубным привычкам»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классными руководителями проведены тематические классные часы,  беседы  по пропаганде здорового образа жизни учащихся.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Итогом проведения этих акций является победа в муниципальном конкурсе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IX</w:t>
      </w:r>
      <w:r w:rsidRPr="00EB7B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Всероссийской акции «Спорт – альтернатива пагубным привычкам».</w:t>
      </w:r>
    </w:p>
    <w:p w:rsidR="002A3998" w:rsidRPr="00D037BF" w:rsidRDefault="002A3998" w:rsidP="002A399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сожалению не все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учащиеся, классные руководители, относятся добросовестно к проведению оздоровительных мероприятий (не качественно проводятся зарядки, на улице во время пауз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 дети предоставлены сами себе),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ведь это может привест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к травматизму учащихся школы.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Важно предупредить беду или проблему на начальном этапе,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т.к. </w:t>
      </w: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направления воспитательной работы взаимосвязаны.</w:t>
      </w: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</w:p>
    <w:p w:rsidR="002A3998" w:rsidRPr="00D037BF" w:rsidRDefault="002A3998" w:rsidP="002A399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Результат: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«Здоровье» систематизирует работу педагогического коллектива в данном направлении.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Стабильные результаты спортивных достижений.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3.  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школы пр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инимают участие во всех муниципальных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мероприятиях данного направления.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Проблемное поле: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1.  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Уменьшение количества 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спортивных секций.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Привлечение родителей к совместной деятельности.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037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Возможные пути решения проблем:</w:t>
      </w:r>
    </w:p>
    <w:p w:rsidR="002A3998" w:rsidRPr="00D037BF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Открытие спортивного кружка для </w:t>
      </w:r>
      <w:proofErr w:type="gram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начальной школы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3998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 к участию в спортивных мероприятиях.                  </w:t>
      </w:r>
    </w:p>
    <w:p w:rsidR="002A3998" w:rsidRPr="00D037BF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3.Систематический контроль выполнения программы «Здоровье» всеми членами педагогического и ученического коллективов со стороны администрации.</w:t>
      </w:r>
    </w:p>
    <w:p w:rsidR="002A3998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3. </w:t>
      </w:r>
      <w:r w:rsidR="002A3998" w:rsidRPr="00D03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Привлечение медицинских работников к совместной профилактической деятельности. </w:t>
      </w:r>
    </w:p>
    <w:p w:rsidR="002A3998" w:rsidRPr="00E240BE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3998" w:rsidRPr="00E240BE" w:rsidRDefault="002A3998" w:rsidP="002A3998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E240B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В</w:t>
      </w:r>
      <w:r w:rsidRPr="00E240BE">
        <w:rPr>
          <w:rFonts w:ascii="Times New Roman" w:hAnsi="Times New Roman"/>
          <w:b/>
          <w:sz w:val="28"/>
          <w:szCs w:val="28"/>
        </w:rPr>
        <w:t xml:space="preserve">оспитание ценностного отношения к </w:t>
      </w:r>
      <w:proofErr w:type="gramStart"/>
      <w:r w:rsidRPr="00E240BE">
        <w:rPr>
          <w:rFonts w:ascii="Times New Roman" w:hAnsi="Times New Roman"/>
          <w:b/>
          <w:sz w:val="28"/>
          <w:szCs w:val="28"/>
        </w:rPr>
        <w:t>прекрасному</w:t>
      </w:r>
      <w:proofErr w:type="gramEnd"/>
      <w:r w:rsidRPr="00E240BE">
        <w:rPr>
          <w:rFonts w:ascii="Times New Roman" w:hAnsi="Times New Roman"/>
          <w:b/>
          <w:sz w:val="28"/>
          <w:szCs w:val="28"/>
        </w:rPr>
        <w:t>, формирование основ эстетической культуры – этическое воспитание</w:t>
      </w:r>
    </w:p>
    <w:p w:rsidR="002A3998" w:rsidRPr="00D037BF" w:rsidRDefault="002A3998" w:rsidP="002A3998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37B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Нравственно-эстетическое воспитание также являлось одним из основных направлений  воспита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65D7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льной работы школы 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2014-2015учебного года</w:t>
      </w:r>
      <w:r w:rsidRPr="00D037B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2A3998" w:rsidRDefault="002A3998" w:rsidP="002A3998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Цель: формирование творческого потенциала в духовной и предметно-продуктивной деятельности на основе моральных норм, непрерывного образования и универсальной духовно-нравственной установки «становиться лучше»</w:t>
      </w:r>
      <w:proofErr w:type="gramStart"/>
      <w:r w:rsidRPr="00D037B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2A3998" w:rsidRPr="00571A40" w:rsidRDefault="002A3998" w:rsidP="002A3998">
      <w:pPr>
        <w:shd w:val="clear" w:color="auto" w:fill="FFFFFF"/>
        <w:spacing w:before="53" w:after="0" w:line="206" w:lineRule="atLeast"/>
        <w:ind w:left="5" w:firstLine="5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A4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нравственно-этическому воспитанию  проводилась согласно утвержденному плану.</w:t>
      </w:r>
    </w:p>
    <w:p w:rsidR="002A3998" w:rsidRPr="00571A40" w:rsidRDefault="002A3998" w:rsidP="002A39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71A40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проведены классные часы, направленных на формирование устойчивой нравственной позиции учащихся, встречи с ветеранами ВОВ, Афганистана, тематические мероприятия патриотической и нравственной напр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авленности, День Неизвестного солдата</w:t>
      </w:r>
      <w:r w:rsidRPr="00571A4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День героев Отечества, встречи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чевствование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участников боевых действий на территории нашей страны и за ее пределами (365 чел.),</w:t>
      </w:r>
      <w:r w:rsidRPr="00571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декаде, посвященной 70</w:t>
      </w:r>
      <w:r w:rsidRPr="00571A40">
        <w:rPr>
          <w:rFonts w:ascii="Times New Roman" w:eastAsia="Times New Roman" w:hAnsi="Times New Roman" w:cs="Times New Roman"/>
          <w:sz w:val="28"/>
          <w:szCs w:val="28"/>
          <w:lang w:eastAsia="ru-RU"/>
        </w:rPr>
        <w:t>-летию  Победы, поздравление с Днем Учителя ветеранов педагогического труда, пожилых</w:t>
      </w:r>
      <w:proofErr w:type="gramEnd"/>
      <w:r w:rsidRPr="00571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людей с Днём пожилого человека, проведение тематических часов по духовному воспитанию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571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начале</w:t>
      </w:r>
      <w:proofErr w:type="gramEnd"/>
      <w:r w:rsidRPr="00571A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было слово». </w:t>
      </w:r>
    </w:p>
    <w:p w:rsidR="002A3998" w:rsidRPr="00301721" w:rsidRDefault="002A3998" w:rsidP="002A39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A4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Традиционно в школе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акция, посвященная Дню Матери. Необходимо отметить хорошую подготовку  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вечера для старшеклассников с привлечением родителей  «Восславим женщину,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чье имя мать»,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8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Барановская И.Б. 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высоком уровне  с использованием ИКТ, привлечением родителе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проводились классные часы в 2А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рук. Веденеева С.А.., 5А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рук. Есипова А.М.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Хорошая явка родителей была на празднике «Дорогие наши мамы»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начальной школе, 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руководители 1А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Зруллина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Л.М.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Однако данным классным руководителям необходимо больше уделять внимания качеству подготовке к массовым мероприятиям, привлекать учащихся всех начальных классов.</w:t>
      </w:r>
    </w:p>
    <w:p w:rsidR="002A3998" w:rsidRPr="00301721" w:rsidRDefault="002A3998" w:rsidP="002A39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иблиотекарем школы, Хохловой Н.В.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  оформляется выставка книг, проводятся библиотечные часы по данному направлению.</w:t>
      </w:r>
    </w:p>
    <w:p w:rsidR="002A3998" w:rsidRPr="00301721" w:rsidRDefault="002A3998" w:rsidP="002A399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Традиционно в рамках акций проводятся  творческие конкурсы. 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конкурсах фотографий «Мамины глаза», принимали  участие учащиеся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Веденеева С.А.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</w:t>
      </w:r>
      <w:proofErr w:type="spellStart"/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Фаизова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Р.М., 3А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Сафина Н.З.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,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Поздравительные открытки»  учащиеся 5А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Есипова А.М., 6А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рук.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Ситдикова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Х.М.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З.С., 7А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Муртазина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А.Ф., 8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Барановская И.Б.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«Осенняя сказка»1Б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Низамова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Д.Г., 3А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Сафина Н.З., 6А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Ситдикова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Х.М., «Осенняя фантазия» 1А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Зруллина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Л.М., 2А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Веденеева С.А., 8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Барановская И.Б., 10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Гришина Л.Н., 11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Фадеева Л.Н.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  лучшие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были направлены на муниципальный конкурс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конкурсах  рисунков, поделок  регулярно принимают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частие учащиеся начальной школы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</w:t>
      </w:r>
      <w:r w:rsidR="00765D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целью воспитания ценностного отношения к прекрасному с</w:t>
      </w:r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реди учащихся начальной школы под руководством педагога-организатора </w:t>
      </w:r>
      <w:proofErr w:type="spellStart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Косткиной</w:t>
      </w:r>
      <w:proofErr w:type="spellEnd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А.А. прошел конкурс «Угадай мелодию», в котором победу одержали 1Б класс (</w:t>
      </w:r>
      <w:proofErr w:type="spellStart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рук. </w:t>
      </w:r>
      <w:proofErr w:type="spellStart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Низамова</w:t>
      </w:r>
      <w:proofErr w:type="spellEnd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Д.Г.), 3Б класс (</w:t>
      </w:r>
      <w:proofErr w:type="spellStart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рук. Мосолова Н.П.), 4 класса (</w:t>
      </w:r>
      <w:proofErr w:type="spellStart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рук. </w:t>
      </w:r>
      <w:proofErr w:type="spellStart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Шигапова</w:t>
      </w:r>
      <w:proofErr w:type="spellEnd"/>
      <w:r w:rsidR="003B74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М.З.) </w:t>
      </w:r>
      <w:r w:rsidRPr="00301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Отмечается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изкая активность учащихся  5Б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Хамидуллина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Р.Х., 7Б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., Ильина А.К.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творческих конкурсах. Данные классные руководители не уделяют должного внимания духовно- нравственному воспитанию через творческую деятельность учащихся.</w:t>
      </w:r>
    </w:p>
    <w:p w:rsidR="002A3998" w:rsidRPr="00301721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Необходимо отмети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 работу учителей литературы Барановской И.Б. и Гришиной Л.н.</w:t>
      </w: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организации участия учащихся 7-10 </w:t>
      </w:r>
      <w:proofErr w:type="spellStart"/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в литературных конкурсах.</w:t>
      </w:r>
    </w:p>
    <w:p w:rsidR="002A3998" w:rsidRPr="00301721" w:rsidRDefault="00286D4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Наблюдается недостаток внимания на </w:t>
      </w:r>
      <w:proofErr w:type="spellStart"/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нравственных  и духовных качеств учащихся.  Настораживает в отдельных случаях среди подростков недоброжелательность, нетерпимость по отношению друг к другу, к людям, неумение вести себя в общественных местах, бережно относиться  к собственности, школьному имуществу.  Положительное отношение   к обществу и природе  остается примерно на одном уровне.  Такие результаты говорят о недостаточном  воспитательном воздействии классных руководителей. </w:t>
      </w:r>
    </w:p>
    <w:p w:rsidR="002A3998" w:rsidRPr="00301721" w:rsidRDefault="002A399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72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Проблемное поле:</w:t>
      </w:r>
    </w:p>
    <w:p w:rsidR="002A3998" w:rsidRPr="00301721" w:rsidRDefault="00286D4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Недостаточное внимание классных руководителей к изучению этики, культуры поведения.</w:t>
      </w:r>
    </w:p>
    <w:p w:rsidR="002A3998" w:rsidRPr="00301721" w:rsidRDefault="00286D4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Низкая активность учащихся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5Б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Хамидуллина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Р.Х., 7Б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. Ильина А.К.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творческих конкурсах.</w:t>
      </w:r>
    </w:p>
    <w:p w:rsidR="002A3998" w:rsidRPr="00301721" w:rsidRDefault="00286D4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3.  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Недостаточное использование классными руководителями различных методик диагностирования нравственного уровня учащихся и коррекции воспитательного воздействия на них в соответствии с полученными результатами. </w:t>
      </w:r>
    </w:p>
    <w:p w:rsidR="002A3998" w:rsidRPr="00301721" w:rsidRDefault="002A399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72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Возможные пути преодоления недостатков:</w:t>
      </w:r>
    </w:p>
    <w:p w:rsidR="002A3998" w:rsidRPr="00301721" w:rsidRDefault="00286D4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Классным руководителям совершенствовать методы стимулирования успешности в преодолении трудностей учащимися; уделять больше внимания в общеобразовательных классах различным интеллектуальным турнирам, занимательным  предметным  материалам, которые помогли бы заинтересовать учащихся.</w:t>
      </w:r>
    </w:p>
    <w:p w:rsidR="002A3998" w:rsidRPr="00301721" w:rsidRDefault="00286D4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2.  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Классным руководителям активизировать творческую деятельность учащихся.</w:t>
      </w:r>
    </w:p>
    <w:p w:rsidR="002A3998" w:rsidRPr="00301721" w:rsidRDefault="00286D4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своевременно направлять, отслеживать, стимулировать работу классных руководителей по использованию </w:t>
      </w:r>
      <w:r w:rsidR="002A3998"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различных методов диагностики уровня воспитанности учащихся, коррекции в связи с полученными результатами своей воспитательной деятельности в этом направлении.   </w:t>
      </w:r>
    </w:p>
    <w:p w:rsidR="002A3998" w:rsidRPr="0045413D" w:rsidRDefault="002A3998" w:rsidP="0045413D">
      <w:pPr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72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</w:t>
      </w:r>
    </w:p>
    <w:p w:rsidR="002A3998" w:rsidRPr="00E240BE" w:rsidRDefault="002A3998" w:rsidP="002A399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40BE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>
        <w:rPr>
          <w:rFonts w:ascii="Times New Roman" w:hAnsi="Times New Roman"/>
          <w:b/>
          <w:sz w:val="28"/>
          <w:szCs w:val="28"/>
        </w:rPr>
        <w:t>В</w:t>
      </w:r>
      <w:r w:rsidRPr="00E240BE">
        <w:rPr>
          <w:rFonts w:ascii="Times New Roman" w:hAnsi="Times New Roman"/>
          <w:b/>
          <w:sz w:val="28"/>
          <w:szCs w:val="28"/>
        </w:rPr>
        <w:t>оспитание социальной ответственности и компетентности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плану воспитательной работы,  в целях предупреждения и профилактики правонарушений и употребления ПАВ среди детей и </w:t>
      </w:r>
      <w:r w:rsidR="003B741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подростков  на протяжении всего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2014-2015 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года в школе велась работа   по выявлению несовершеннолетних, находящихся в социально-опасном положении, а также учащихся, не посещающих или систематически пропускающих по неуважительным причинам занятия: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составлялись списки;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 своевременно ставились такие дети на </w:t>
      </w:r>
      <w:proofErr w:type="spellStart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контроль;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велась работа по устранению причин, условий и обстоятельств, способствующих совершению правонарушений несовершеннолетними. 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Велось обследование  жилищно-бытовых условий учащихся, находящихся в социально-опасном положении, составлялись акты;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    Разработан план по профилактике правонарушений, включающий мероприятия по правовому воспитанию, профилактике вредных привычек, пропаганде здорового образа жизни.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осуществляется контроль   получения образования несовершеннолетними. Строгий учет пропущенных уроков. Работа по ликвидации пропусков без уважительной причины, деятельность школы по выявлению </w:t>
      </w:r>
      <w:proofErr w:type="spellStart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необучающихся</w:t>
      </w:r>
      <w:proofErr w:type="spellEnd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правовое просвещение подростков и их родителей – основные формы деятел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ьности школы в этом направлении.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Индивидуально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профилактическая работа с несовершеннолетними проводилась администрацией школы  с привлечение представителей правоохранительных органной по необходимости. Поэтому план по  профилактике правонарушений реализован не в полном объеме. </w:t>
      </w:r>
    </w:p>
    <w:p w:rsidR="002A3998" w:rsidRPr="00D50D9B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Классными руководителями проводится  работа в этом направлении  с учащимися и их родителями -  классные часы, беседы по профилактике правонарушений, по </w:t>
      </w:r>
      <w:r w:rsidRPr="00D50D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выполнению Закона РФ «О мерах профилактики безнадзорности и правонарушений», употребления ПАВ. </w:t>
      </w:r>
    </w:p>
    <w:p w:rsidR="002A3998" w:rsidRPr="00A20C17" w:rsidRDefault="003B741C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Ежемесячно, в течение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2014-2015 учебного </w:t>
      </w:r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проводились заседания школьного Совета профилак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тики, на котором рассматривались</w:t>
      </w:r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текущие вопросы, вопросы постановки учащихся на </w:t>
      </w:r>
      <w:proofErr w:type="spellStart"/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учет, снятия с учета. 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 На </w:t>
      </w:r>
      <w:proofErr w:type="spellStart"/>
      <w:r w:rsidRPr="00A20C1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внутришкольном</w:t>
      </w:r>
      <w:proofErr w:type="spellEnd"/>
      <w:r w:rsidR="004541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учете состояло 4</w:t>
      </w:r>
      <w:r w:rsidRPr="00A20C1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человек</w:t>
      </w:r>
      <w:r w:rsidR="0045413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 Нуриева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7Б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кражу, Григорьева М., 7Б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кражу,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Руковишникова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Ю., 6Б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кражу,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А., 6Б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кражу.  Классными руководителями 7Б класса Ильиной А.К, 6Б класса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Нуруллиной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З.С.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 с администрацией школы неоднократно проводились беседы с учащимися, родителями. 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данных классах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проводились регулярно 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дительские собрания, беседы, что дало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положительный результат.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декабре 2014г. эти учащиеся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были сняты с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учета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примерное поведение, за отсутствие правонарушений.</w:t>
      </w:r>
    </w:p>
    <w:p w:rsidR="002A3998" w:rsidRPr="003B741C" w:rsidRDefault="003B741C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учете в КДН в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2014-2015</w:t>
      </w:r>
      <w:r w:rsidR="002A3998" w:rsidRPr="004546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A3998" w:rsidRPr="004546CA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spellEnd"/>
      <w:r w:rsidR="002A3998" w:rsidRPr="004546CA">
        <w:rPr>
          <w:rFonts w:ascii="Times New Roman" w:eastAsia="Times New Roman" w:hAnsi="Times New Roman" w:cs="Times New Roman"/>
          <w:sz w:val="28"/>
          <w:szCs w:val="28"/>
          <w:lang w:eastAsia="ru-RU"/>
        </w:rPr>
        <w:t>. г., состо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 6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человек: </w:t>
      </w:r>
      <w:r w:rsidRPr="003B741C">
        <w:rPr>
          <w:rFonts w:ascii="Times New Roman" w:hAnsi="Times New Roman" w:cs="Times New Roman"/>
          <w:sz w:val="28"/>
          <w:szCs w:val="28"/>
        </w:rPr>
        <w:t xml:space="preserve">Седов Илья Андреевич, </w:t>
      </w:r>
      <w:proofErr w:type="spellStart"/>
      <w:r w:rsidRPr="003B741C">
        <w:rPr>
          <w:rFonts w:ascii="Times New Roman" w:hAnsi="Times New Roman" w:cs="Times New Roman"/>
          <w:sz w:val="28"/>
          <w:szCs w:val="28"/>
        </w:rPr>
        <w:t>Давлетшин</w:t>
      </w:r>
      <w:proofErr w:type="spellEnd"/>
      <w:r w:rsidRPr="003B741C">
        <w:rPr>
          <w:rFonts w:ascii="Times New Roman" w:hAnsi="Times New Roman" w:cs="Times New Roman"/>
          <w:sz w:val="28"/>
          <w:szCs w:val="28"/>
        </w:rPr>
        <w:t xml:space="preserve"> Айдар </w:t>
      </w:r>
      <w:proofErr w:type="spellStart"/>
      <w:r w:rsidRPr="003B741C">
        <w:rPr>
          <w:rFonts w:ascii="Times New Roman" w:hAnsi="Times New Roman" w:cs="Times New Roman"/>
          <w:sz w:val="28"/>
          <w:szCs w:val="28"/>
        </w:rPr>
        <w:t>Айратович</w:t>
      </w:r>
      <w:proofErr w:type="spellEnd"/>
      <w:r w:rsidRPr="003B741C">
        <w:rPr>
          <w:rFonts w:ascii="Times New Roman" w:hAnsi="Times New Roman" w:cs="Times New Roman"/>
          <w:sz w:val="28"/>
          <w:szCs w:val="28"/>
        </w:rPr>
        <w:t>,</w:t>
      </w:r>
      <w:r w:rsidRPr="003B74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741C">
        <w:rPr>
          <w:rFonts w:ascii="Times New Roman" w:hAnsi="Times New Roman" w:cs="Times New Roman"/>
          <w:sz w:val="28"/>
          <w:szCs w:val="28"/>
        </w:rPr>
        <w:t>Ярков Никита Сергеевич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B74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741C">
        <w:rPr>
          <w:rFonts w:ascii="Times New Roman" w:hAnsi="Times New Roman" w:cs="Times New Roman"/>
          <w:sz w:val="28"/>
          <w:szCs w:val="28"/>
        </w:rPr>
        <w:t>Фомин Владислав Викторович</w:t>
      </w:r>
      <w:r>
        <w:rPr>
          <w:rFonts w:ascii="Times New Roman" w:hAnsi="Times New Roman" w:cs="Times New Roman"/>
          <w:sz w:val="28"/>
          <w:szCs w:val="28"/>
        </w:rPr>
        <w:t>, учащиеся</w:t>
      </w:r>
      <w:r w:rsidRPr="003B74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4кл. за мелкое хулиганство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3B741C">
        <w:rPr>
          <w:rFonts w:ascii="Times New Roman" w:hAnsi="Times New Roman" w:cs="Times New Roman"/>
          <w:sz w:val="28"/>
          <w:szCs w:val="28"/>
        </w:rPr>
        <w:t xml:space="preserve"> Семенов Михаил Сергеевич,</w:t>
      </w:r>
      <w:r>
        <w:rPr>
          <w:rFonts w:ascii="Times New Roman" w:hAnsi="Times New Roman" w:cs="Times New Roman"/>
          <w:sz w:val="28"/>
          <w:szCs w:val="28"/>
        </w:rPr>
        <w:t xml:space="preserve"> 3Б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2A3998" w:rsidRPr="003B74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мелкое хулиганство;</w:t>
      </w:r>
      <w:r w:rsidRPr="003B74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741C">
        <w:rPr>
          <w:rFonts w:ascii="Times New Roman" w:hAnsi="Times New Roman" w:cs="Times New Roman"/>
          <w:sz w:val="28"/>
          <w:szCs w:val="28"/>
        </w:rPr>
        <w:t>Давлетшин</w:t>
      </w:r>
      <w:proofErr w:type="spellEnd"/>
      <w:r w:rsidRPr="003B741C">
        <w:rPr>
          <w:rFonts w:ascii="Times New Roman" w:hAnsi="Times New Roman" w:cs="Times New Roman"/>
          <w:sz w:val="28"/>
          <w:szCs w:val="28"/>
        </w:rPr>
        <w:t xml:space="preserve"> Руслан </w:t>
      </w:r>
      <w:proofErr w:type="spellStart"/>
      <w:r w:rsidRPr="003B741C">
        <w:rPr>
          <w:rFonts w:ascii="Times New Roman" w:hAnsi="Times New Roman" w:cs="Times New Roman"/>
          <w:sz w:val="28"/>
          <w:szCs w:val="28"/>
        </w:rPr>
        <w:t>Ленарович</w:t>
      </w:r>
      <w:proofErr w:type="spellEnd"/>
      <w:proofErr w:type="gramStart"/>
      <w:r w:rsidRPr="003B741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B74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пришедший из МБОУ СОШ № 10) 3Б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., за драку.</w:t>
      </w:r>
    </w:p>
    <w:p w:rsidR="00A36551" w:rsidRPr="00A20C17" w:rsidRDefault="002A3998" w:rsidP="00A365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начале  2014-2015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уч.г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учете в ПДН состояло</w:t>
      </w:r>
      <w:r w:rsidR="003B74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человек-Нуриева Л. (11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Фадеева Л.Н.),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Джумаев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 (9кл.,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кл.рук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Л.Р.)</w:t>
      </w:r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Семенов М. (3Б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Мосолова Н.П.),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Давлетшин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(4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рук.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Шигапова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М.З.), Фомин В. (4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рук.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Шигапова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М.З.), Седов И. (4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рук.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Шигапова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М.З.), Ярков Н. (4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рук.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Шигапова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М.З.)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октябре  2014г. за распитие спиртных напитков был поставлен на учет в ПДН обучающийся 9 класс Ганин Игнат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Л.Р.)</w:t>
      </w:r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апреле 2015г. за бродяжничество была поставлена на учет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Сайфиева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З.(7А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. рук.</w:t>
      </w:r>
      <w:proofErr w:type="gram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Муртазина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А.Ф.)</w:t>
      </w:r>
      <w:r w:rsidR="00A36551" w:rsidRP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Классными руководителями 9 класса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Латыповой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Л.Р., 4 класса </w:t>
      </w:r>
      <w:proofErr w:type="spellStart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Шигаповой</w:t>
      </w:r>
      <w:proofErr w:type="spellEnd"/>
      <w:r w:rsidR="00A365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М.З.</w:t>
      </w:r>
      <w:r w:rsidR="00A36551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 с администрацией школы неоднократно проводились беседы с учащимися, родителями. </w:t>
      </w:r>
    </w:p>
    <w:p w:rsidR="00A36551" w:rsidRDefault="00A36551" w:rsidP="00A365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данных классах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проводились регулярно 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дительские собрания, беседы, что дало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положительный результат.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мае 2015г.  учащиеся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Джумаев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З., Седов И. и Ярков Н. были сняты с учета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ПДН за примерное поведение, за отсутствие правонарушений.</w:t>
      </w:r>
    </w:p>
    <w:p w:rsidR="002A3998" w:rsidRDefault="002A3998" w:rsidP="002A3998">
      <w:pPr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3998" w:rsidRDefault="002A3998" w:rsidP="002A3998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Динамика количества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состоящих на учете ПДН.</w:t>
      </w:r>
    </w:p>
    <w:p w:rsidR="002A3998" w:rsidRPr="00A20C17" w:rsidRDefault="002A3998" w:rsidP="002A3998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05400" cy="2428875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2A3998" w:rsidRPr="00A20C17" w:rsidRDefault="002A399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 администрацией, классными руководителями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отслеживалась занятость учащихся, состоящих на </w:t>
      </w:r>
      <w:proofErr w:type="spellStart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внутришкольном</w:t>
      </w:r>
      <w:proofErr w:type="spellEnd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учете, на учете в КДН,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ПДН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свободное время, в период каникул, привлечение их к занятиям в коллективах дополнительного образования, спортивных секциях.</w:t>
      </w:r>
    </w:p>
    <w:p w:rsidR="002A3998" w:rsidRPr="00A20C17" w:rsidRDefault="002A399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Все учащиеся, находящиеся в трудном социальном положении были заняты в кружках и секциях при школе.</w:t>
      </w:r>
    </w:p>
    <w:p w:rsidR="002A3998" w:rsidRDefault="002A399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 За всеми учащимися, состоящих на учете, закреплены наставники из числа администрации школы, классных руководителей. </w:t>
      </w:r>
    </w:p>
    <w:p w:rsidR="002A3998" w:rsidRPr="00A20C17" w:rsidRDefault="002A3998" w:rsidP="002A399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Большая работа была проведена с семьями, находящимися в социально опасном положении. </w:t>
      </w:r>
    </w:p>
    <w:p w:rsidR="002A3998" w:rsidRDefault="002A3998" w:rsidP="002A3998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Выявлены и поставлены на учет как неблагополучные семьи: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2A3998" w:rsidTr="00BC5CD2">
        <w:tc>
          <w:tcPr>
            <w:tcW w:w="3190" w:type="dxa"/>
          </w:tcPr>
          <w:p w:rsidR="002A3998" w:rsidRDefault="002A3998" w:rsidP="00BC5C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2012-2013 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3190" w:type="dxa"/>
          </w:tcPr>
          <w:p w:rsidR="002A3998" w:rsidRDefault="002A3998" w:rsidP="00BC5C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2013-2014 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3191" w:type="dxa"/>
          </w:tcPr>
          <w:p w:rsidR="002A3998" w:rsidRDefault="002A3998" w:rsidP="00BC5C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2014-2015 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од</w:t>
            </w:r>
            <w:proofErr w:type="spellEnd"/>
          </w:p>
        </w:tc>
      </w:tr>
      <w:tr w:rsidR="002A3998" w:rsidTr="00BC5CD2">
        <w:tc>
          <w:tcPr>
            <w:tcW w:w="3190" w:type="dxa"/>
          </w:tcPr>
          <w:p w:rsidR="002A3998" w:rsidRDefault="002A3998" w:rsidP="00BC5C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90" w:type="dxa"/>
          </w:tcPr>
          <w:p w:rsidR="002A3998" w:rsidRDefault="002A3998" w:rsidP="00BC5C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2A3998" w:rsidRDefault="002A3998" w:rsidP="00BC5CD2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proofErr w:type="spellStart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внутришкольном</w:t>
      </w:r>
      <w:proofErr w:type="spellEnd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ете эти семьи состоят, так как они склонны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злостному употреблению спиртных напитков.</w:t>
      </w:r>
    </w:p>
    <w:p w:rsidR="002A3998" w:rsidRPr="00A20C17" w:rsidRDefault="0045413D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КДН на учете  состояли две семьи</w:t>
      </w:r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находящаяся</w:t>
      </w:r>
      <w:proofErr w:type="gramEnd"/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социально о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пасном положении:  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Симцова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Шамсутдинов Т.. Эти  семьи  в 2015-16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уч.г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также остается под наблюдением </w:t>
      </w:r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КДН.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Классными руководителями совместно с родительским комитетом 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совершались рейды в неблагополучные семьи плановые и внепла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Родительских прав за учебный год никто не лишен.</w:t>
      </w:r>
    </w:p>
    <w:p w:rsidR="002A3998" w:rsidRPr="00A20C17" w:rsidRDefault="0045413D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В течение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2014-2015 учебного </w:t>
      </w:r>
      <w:r w:rsidR="002A3998"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  не только добросовестно выполняли  обязанности классного руководителя, но и активно взаимодействовали с администрацией школы по профилактике правонарушений, работе с «трудными детьми», семьями, находящиеся в социально-опасном положении классн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ые руководители: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Латыпова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Л.Р., Фадеева Л.Н., Ильина А.К.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Однако остается проблемой нарушение учащимися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 поведения не только в школе, но и в общественных местах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. Частые нарушения бы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 совершены учащимися начального и среднего звена: 3Б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5Б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Классным руководителям Мосоловой Н.П.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Хамидуллиной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Р.Х.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больше уделять внимание  этическому воспитанию, нормам поведения в школе, общественных местах. 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совершенствования работы по противодействию коррупции в декабре прошла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антикоррупционная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неделя, приуроченная Международному дню борьбы с коррупцией,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рамках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прошли следующие мероприятия: общешкольная линейка, оформление информационного стенда, классные часы, открытые уроки, конкурсы, книжные выставки, «Круглый стол» для учащихся 9-11 классов и т.д. Среди учащихся 1-11 классов прошел конкурс «Скажем коррупции НЕТ!». Лучшими работами стали 1Б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Низамова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Д.Г.), 2А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Веденеева С.А.), 2Б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.(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кл.рук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Фаизова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Р.М.), 3А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1D73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Сафина Н.З.), 3Б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1D73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Мосолова Н.П.), 6А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D73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кл.рук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итдикова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Х.М.), 7А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D73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кл.рук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Муртазина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А.Ф.), 9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Латыпова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Л.Р.) и 10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Гришина Л.Н.). На хорошем методическом уровне прошли уроки и внеклассные мероприятия 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Якуповой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О.Н., Мосоловой Н.П.,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Хамидуллиной.Р.Х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Ситдиковой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Х.М.,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Нуруллиной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З.С., Гришиной Л.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Однако, эту работу необхо</w:t>
      </w:r>
      <w:r w:rsidR="0045413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димо продолжить и в 2015-2016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уч.г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3998" w:rsidRPr="00A20C17" w:rsidRDefault="002A3998" w:rsidP="002A399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  Результат:</w:t>
      </w:r>
    </w:p>
    <w:p w:rsidR="002A3998" w:rsidRPr="00A20C17" w:rsidRDefault="002A3998" w:rsidP="002A3998">
      <w:pPr>
        <w:spacing w:after="0" w:line="240" w:lineRule="auto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 Снижение правонарушений среди несовершеннолетних.</w:t>
      </w:r>
    </w:p>
    <w:p w:rsidR="002A3998" w:rsidRPr="00A20C17" w:rsidRDefault="002A3998" w:rsidP="002A3998">
      <w:pPr>
        <w:spacing w:after="0" w:line="240" w:lineRule="auto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     Работе с трудными подростками в школе уделяется достойное внимание. </w:t>
      </w:r>
    </w:p>
    <w:p w:rsidR="002A3998" w:rsidRPr="00A20C17" w:rsidRDefault="002A3998" w:rsidP="002A3998">
      <w:pPr>
        <w:spacing w:after="0" w:line="240" w:lineRule="auto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   Улучшило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сь выявление детей «группы риска»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своевременное оказание помощи.</w:t>
      </w:r>
    </w:p>
    <w:p w:rsidR="002A3998" w:rsidRPr="00A20C17" w:rsidRDefault="002A3998" w:rsidP="002A3998">
      <w:pPr>
        <w:spacing w:after="0" w:line="240" w:lineRule="auto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.      Оказывается необходимая помощь детям из малообеспеченных семей. Ведется необходимая работа с детьми-инвалидами.</w:t>
      </w:r>
    </w:p>
    <w:p w:rsidR="002A3998" w:rsidRPr="00A20C17" w:rsidRDefault="002A3998" w:rsidP="002A399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Проблемное поле:</w:t>
      </w:r>
    </w:p>
    <w:p w:rsidR="002A3998" w:rsidRPr="00A20C17" w:rsidRDefault="002A3998" w:rsidP="002A39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1.Снижается ответственность родителей за воспитание детей.</w:t>
      </w:r>
    </w:p>
    <w:p w:rsidR="002A3998" w:rsidRPr="00A20C17" w:rsidRDefault="002A3998" w:rsidP="002A39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2.Низкий уровень образования родителей, материальные трудности в семьях.</w:t>
      </w:r>
    </w:p>
    <w:p w:rsidR="002A3998" w:rsidRPr="00A20C17" w:rsidRDefault="002A3998" w:rsidP="002A39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Нарушение правил поведения на уроке, перемене.</w:t>
      </w:r>
    </w:p>
    <w:p w:rsidR="002A3998" w:rsidRPr="00A20C17" w:rsidRDefault="002A3998" w:rsidP="002A399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Возможные пути преодоления недостатков: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 Обеспечение социально-педагогического сопровождения детей, находящихся в социально-опасном положении.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     Полное выполнение совместного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плана работы всех служб школы, П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ВД и его реализация.         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      Классным руководителям усилить контроль  за  учащимися, </w:t>
      </w:r>
      <w:proofErr w:type="gramStart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склонных</w:t>
      </w:r>
      <w:proofErr w:type="gramEnd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правонарушениям, за семьями находящимися в сложной жизненной ситуации, своевременное информирование администрации школы.</w:t>
      </w:r>
    </w:p>
    <w:p w:rsidR="002A3998" w:rsidRPr="00A20C17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       Усилить </w:t>
      </w:r>
      <w:proofErr w:type="gramStart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работой  классных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уководителей 3Б и 5Б классов</w:t>
      </w:r>
      <w:r w:rsidRPr="00A20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этическому, правовому воспитанию школьников.</w:t>
      </w:r>
    </w:p>
    <w:p w:rsidR="002A3998" w:rsidRPr="00946389" w:rsidRDefault="002A3998" w:rsidP="002A3998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946389">
        <w:rPr>
          <w:rFonts w:ascii="Times New Roman" w:hAnsi="Times New Roman"/>
          <w:b/>
          <w:sz w:val="28"/>
          <w:szCs w:val="28"/>
        </w:rPr>
        <w:t xml:space="preserve">оспитание трудолюбия, сознательного творческого отношения к образованию, труду и жизни, подготовка к сознательному </w:t>
      </w:r>
      <w:r>
        <w:rPr>
          <w:rFonts w:ascii="Times New Roman" w:hAnsi="Times New Roman"/>
          <w:b/>
          <w:sz w:val="28"/>
          <w:szCs w:val="28"/>
        </w:rPr>
        <w:t>выбору профессии</w:t>
      </w:r>
    </w:p>
    <w:p w:rsidR="002A3998" w:rsidRDefault="002A3998" w:rsidP="002A39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 В 2014-2015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едагогический коллектив СОШ № 4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продолжал работу над вопросом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формирования активной гражданской позиции, готовность критически оценивать собственные намерения, мысли, поступки. Решением данной задачи способствовало организация ученического самоуправления.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Ребятами была спланирована деяте</w:t>
      </w:r>
      <w:r w:rsidR="0045413D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льность на год, проведено 9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заседаний мэрии по вопросам организации и проведе</w:t>
      </w:r>
      <w:r w:rsidR="0045413D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общешкольных мероприятий (18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 под руководством старших),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проанализированы проведенные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слушались отчеты  о работе  мэрии и т.д.</w:t>
      </w:r>
    </w:p>
    <w:p w:rsidR="002A3998" w:rsidRPr="00CD79F9" w:rsidRDefault="002A3998" w:rsidP="004541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По традиции, в сентябре 2014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было проведено собрание школьников. Лидером был избран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учащийся 9 класса Манакова Ольга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.  Активно принимали участие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жизни школы,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Гайфуллина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Диана,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Шепталова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Настя, Чех Ангелина,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Кутилов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Дима,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Хайриева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Анжелика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Вильданова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Гузаль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Ученическое самоуправление принимало активное участие в организации и проведении общешкольных меропр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иятий (участие в акции «Ветеран живет рядом», проводимой в рамках 70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годовщины Победы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ОВ, «Спорт – альтернатива пагубным привычкам»,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убботников</w:t>
      </w:r>
      <w:r w:rsidR="004541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еобходимо отметить работу физкультурно-оздоровительного отдела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школьного ученического самоуправления за организацию </w:t>
      </w:r>
      <w:proofErr w:type="spellStart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внутришкольных</w:t>
      </w:r>
      <w:proofErr w:type="spellEnd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спортивных соревнований. </w:t>
      </w:r>
    </w:p>
    <w:p w:rsidR="002A3998" w:rsidRPr="00CD79F9" w:rsidRDefault="002A3998" w:rsidP="004541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сентября 2014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были организованы и проведены еженедельные линейки, где назывались нарушители. Недостаток работы самоуправления: слабый </w:t>
      </w:r>
      <w:proofErr w:type="gramStart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выполнением  наказания правона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рушителями. Не систематически членами школьного ученического самоуправления осуществлялся контроль  по проверке внешнего вида, готовности учащихся к урокам. На низком уровне была организована работа информационного и учебного отделов.</w:t>
      </w:r>
    </w:p>
    <w:p w:rsidR="002A3998" w:rsidRDefault="002A3998" w:rsidP="004541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Хорошо организована работа  классного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ученического самоуправления в 11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ссе руководитель Фадеева Л.Н.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Слабо уделяется внимание данному направлению в классных коллективах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1-4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3998" w:rsidRPr="00CD79F9" w:rsidRDefault="002A3998" w:rsidP="004541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развития творческих и организаторских способностях учащихся в октябре 2014г. под руководством администрации школы был проведен День самоуправления. Из числа 9-11 классов были выбраны учителя-предметники, классные руководители для начальных классов. Данному мероприятию предшествовала большая подготовительная работа как со стороны учителей и классных руководителей 1-4 классов, так и со стороны учащихся. При проведении отличились следующие участники: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Хайриева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Анжела,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Кутилов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Дима,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Гайфуллина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Диана,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Шалаева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Ксения,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Гумерова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Фиалка.</w:t>
      </w:r>
    </w:p>
    <w:p w:rsidR="002A3998" w:rsidRDefault="002A3998" w:rsidP="0045413D">
      <w:pPr>
        <w:spacing w:after="0"/>
        <w:ind w:firstLine="568"/>
        <w:jc w:val="both"/>
        <w:rPr>
          <w:rFonts w:ascii="Times New Roman" w:hAnsi="Times New Roman" w:cs="Times New Roman"/>
          <w:sz w:val="28"/>
          <w:szCs w:val="28"/>
        </w:rPr>
      </w:pPr>
      <w:r w:rsidRPr="0019604A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19604A">
        <w:rPr>
          <w:rFonts w:ascii="Times New Roman" w:hAnsi="Times New Roman" w:cs="Times New Roman"/>
          <w:sz w:val="28"/>
          <w:szCs w:val="28"/>
        </w:rPr>
        <w:t>трядный уголок, это одна из форм активизации деятельности первичных коллективов, развитие творческого начала личности и общественной деятельности в коллективе, развитие ученического самоуправления.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Эстетичные, грамотно оформленные, соответствующие требованиям по оформлению уголка у 3Б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 рук.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Мосолова Н.П.), 5А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Есипова А.М.), 7А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рук.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Муртазина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А.Ф.) и 10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ук</w:t>
      </w:r>
      <w:proofErr w:type="spellEnd"/>
      <w:r>
        <w:rPr>
          <w:rFonts w:ascii="Times New Roman" w:hAnsi="Times New Roman" w:cs="Times New Roman"/>
          <w:sz w:val="28"/>
          <w:szCs w:val="28"/>
        </w:rPr>
        <w:t>. Гришина Л.Н.).</w:t>
      </w:r>
    </w:p>
    <w:p w:rsidR="002A3998" w:rsidRPr="0019604A" w:rsidRDefault="002A3998" w:rsidP="002A3998">
      <w:pPr>
        <w:spacing w:after="0"/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EB7B78">
        <w:rPr>
          <w:rFonts w:ascii="Times New Roman" w:hAnsi="Times New Roman" w:cs="Times New Roman"/>
          <w:sz w:val="28"/>
          <w:szCs w:val="28"/>
        </w:rPr>
        <w:t>Хотя среди задач, поставленных перед педагогическим коллективом в начале учебного года нет этой задачи, однако она есть и будет приоритетным направлением в воспитательной работе.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</w:t>
      </w:r>
      <w:r w:rsidRPr="00CD79F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 Результат: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   Работу школьного ученического самоуправления за истекший год можно признать удовлетворительной.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    Низкий результат деятельности информационного, учебного отделов школьного ученического самоуправления</w:t>
      </w:r>
    </w:p>
    <w:p w:rsidR="002A3998" w:rsidRPr="00CD79F9" w:rsidRDefault="002A3998" w:rsidP="002A3998">
      <w:pPr>
        <w:spacing w:after="0" w:line="240" w:lineRule="auto"/>
        <w:ind w:left="16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Возможные пути преодоления недостатков: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      Необходимо активизировать работу всех отделов,  особенно - </w:t>
      </w:r>
      <w:proofErr w:type="gramStart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информационного</w:t>
      </w:r>
      <w:proofErr w:type="gramEnd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  через более тесное сотрудничество с библиотекой,  классными коллективами.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  Сделать жизнь в классе открытой, и 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ерез сайт школы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, 1 раз в месяц освещать свои экскурсии, праздники, классные часы.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      Воспитывать самостоятельность и инициативность у учащихся, привлекать большее их число для активного участия в самоуправлении.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4.      Уделить больше внимания работе  по профил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актике правонарушений отряду Форпост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5.      Классным руководителям активизировать работу клас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сных ученических самоуправлений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3998" w:rsidRPr="008635D2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635D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Работа с родителями.</w:t>
      </w:r>
    </w:p>
    <w:p w:rsidR="002A3998" w:rsidRPr="008635D2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57C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 с родителями осуществляется на основе республиканской программы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57C4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«Путь к успеху». Данная программа реализуется с 2010 года.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Со стороны школы родителям учащихся постоян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 оказывается возможная помощь.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Это, прежде всего, педагогические консультации, родительские собрания, индивидуальные беседы об особенностях возраста и методах подхода к воспитанию ребенка, по профилактике суицида, употребления ПАВ, безнадзорности и правонарушений, сохранению и укреплению здоровья</w:t>
      </w:r>
      <w:proofErr w:type="gramStart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т.е. педагогическое просвещение родителей. Кроме того школой оказывается помощь учащимся в трудоустройстве, учащиеся, имеют возможность бесплатно отдохнуть в летнем оздоровительном лагере, дети из малообеспеченных семей в первую очере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дь получают имеющиеся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учебники в школьной библиотеке.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системе проводятся общешкольные тематические родительские собрания.</w:t>
      </w:r>
    </w:p>
    <w:p w:rsidR="002A3998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 Анализ посещаемости родителями школьных собраний показал, что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сещаемость классных собраний в 4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руководитель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М.З., 6А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Ситдикова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Х.М.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низкая.  Это свидетельствует о недостаточном взаимодействии классного руководителя с родителями. На высоком организационном уровне пров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одятся родительские собрания в 8 классе, классный руководитель Барановская И.Б.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Наблюдается небольшой рост посещаемости общешкольных родительских собраний, что показывает повышение заинтересованности родителей в общих проблемах воспитания.</w:t>
      </w:r>
      <w:r w:rsidRPr="00C27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ряд лекторий,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свидетельствовало о том, что родители мало уделяют внимания своим детям. Им 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хватает знаний в области воспитания. Поэтом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 классным руководителям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  систематически  проводить  родительский  всеобуч.</w:t>
      </w:r>
    </w:p>
    <w:p w:rsidR="002A3998" w:rsidRPr="00CD79F9" w:rsidRDefault="0045413D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В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2014-2015</w:t>
      </w:r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были организованы и проведены внеклассные мероприятия с привлечением родителей:  «День матери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, «Осенняя ярмарка», новог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аздники, тематические дискотеки, выставки.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  П</w:t>
      </w:r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омощь в организации экскурсионных поездок – классные родительские комитеты.</w:t>
      </w: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  Классные руководители тесно взаимодействуют с членами родительского комитета.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Родители оказывают 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помощь в ремонте кабинетов.  В начальных классах родители оказывают помощь в организации  классных мероприятий «День именинника», «Праздник первой оценки», «Осенняя ярмарка».</w:t>
      </w:r>
    </w:p>
    <w:p w:rsidR="002A3998" w:rsidRPr="00CD79F9" w:rsidRDefault="00A007B9" w:rsidP="00A007B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2A3998" w:rsidRPr="00CD79F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Результат:</w:t>
      </w:r>
    </w:p>
    <w:p w:rsidR="002A3998" w:rsidRPr="00CD79F9" w:rsidRDefault="002A3998" w:rsidP="00A007B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   Повысился уровень взаимодействия школы с родителями.   </w:t>
      </w:r>
    </w:p>
    <w:p w:rsidR="002A3998" w:rsidRPr="00CD79F9" w:rsidRDefault="002A3998" w:rsidP="00A007B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Повысился  уровень посещаемости общешкольных родительских собраний</w:t>
      </w:r>
    </w:p>
    <w:p w:rsidR="002A3998" w:rsidRDefault="002A3998" w:rsidP="00A007B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Pr="00CD79F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Проблемное поле: </w:t>
      </w:r>
    </w:p>
    <w:p w:rsidR="002A3998" w:rsidRDefault="002A3998" w:rsidP="00A007B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1.Слабо привлекаются родители к участию во внеурочной деятельности.</w:t>
      </w:r>
    </w:p>
    <w:p w:rsidR="002A3998" w:rsidRPr="00CD79F9" w:rsidRDefault="002A3998" w:rsidP="00A007B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 Организация работы родительского всеобуча.</w:t>
      </w:r>
    </w:p>
    <w:p w:rsidR="002A3998" w:rsidRPr="00CD79F9" w:rsidRDefault="0045413D" w:rsidP="00A007B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Низкая явка на собрания  в 4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,(</w:t>
      </w:r>
      <w:proofErr w:type="spellStart"/>
      <w:proofErr w:type="gram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кл.рук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Шигапова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М.З.) 6А</w:t>
      </w:r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proofErr w:type="gramStart"/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proofErr w:type="gram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кл.рук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Ситдикова</w:t>
      </w:r>
      <w:proofErr w:type="spellEnd"/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Х.М.)</w:t>
      </w:r>
    </w:p>
    <w:p w:rsidR="002A3998" w:rsidRPr="00CD79F9" w:rsidRDefault="002A3998" w:rsidP="00A007B9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Возможные пути преодоления недостатков:</w:t>
      </w:r>
    </w:p>
    <w:p w:rsidR="002A3998" w:rsidRPr="00CD79F9" w:rsidRDefault="00A007B9" w:rsidP="00A007B9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Классным руководителям активнее привлекать родителей к участию во внеурочной деятельности.</w:t>
      </w:r>
    </w:p>
    <w:p w:rsidR="002A3998" w:rsidRPr="00CD79F9" w:rsidRDefault="00A007B9" w:rsidP="00A007B9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Уделять больше внимания организации и проведению родительского собрания.</w:t>
      </w:r>
    </w:p>
    <w:p w:rsidR="002A3998" w:rsidRDefault="00A007B9" w:rsidP="00A007B9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</w:t>
      </w:r>
      <w:r w:rsidR="002A3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Классным руководителям </w:t>
      </w:r>
      <w:r w:rsidR="002A3998"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внимание уделить  систематическому проведению родительского всеобуча. </w:t>
      </w:r>
    </w:p>
    <w:p w:rsidR="002A3998" w:rsidRDefault="002A3998" w:rsidP="00A007B9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6D48" w:rsidRPr="0052004C" w:rsidRDefault="00286D48" w:rsidP="00A007B9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0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Выводы:</w:t>
      </w:r>
    </w:p>
    <w:p w:rsidR="00286D48" w:rsidRPr="0052004C" w:rsidRDefault="00286D48" w:rsidP="00A007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04C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Отработанный комплекс мероприятий позволил успешно решать задачи воспитания.</w:t>
      </w:r>
    </w:p>
    <w:p w:rsidR="00286D48" w:rsidRPr="0052004C" w:rsidRDefault="00286D48" w:rsidP="00A007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04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Признать работу в направлении «воспи</w:t>
      </w:r>
      <w:r w:rsidR="00A007B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тательная работа» на удовлетворительном</w:t>
      </w:r>
      <w:r w:rsidRPr="00520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уровне.</w:t>
      </w:r>
    </w:p>
    <w:p w:rsidR="002A3998" w:rsidRDefault="002A3998" w:rsidP="002A39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3998" w:rsidRPr="00CD79F9" w:rsidRDefault="002A3998" w:rsidP="002A39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3998" w:rsidRPr="00CD79F9" w:rsidRDefault="002A3998" w:rsidP="002A39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</w:p>
    <w:p w:rsidR="002A3998" w:rsidRPr="00E26843" w:rsidRDefault="002A3998" w:rsidP="002A399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ВР:                        М.Б.Елистратова</w:t>
      </w:r>
    </w:p>
    <w:p w:rsidR="00CD35A5" w:rsidRDefault="00CD35A5"/>
    <w:sectPr w:rsidR="00CD35A5" w:rsidSect="00301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F2884"/>
    <w:multiLevelType w:val="hybridMultilevel"/>
    <w:tmpl w:val="62E69DD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4D65321"/>
    <w:multiLevelType w:val="hybridMultilevel"/>
    <w:tmpl w:val="7C60C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3D3446"/>
    <w:multiLevelType w:val="hybridMultilevel"/>
    <w:tmpl w:val="2EB8AD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EBF08AF"/>
    <w:multiLevelType w:val="hybridMultilevel"/>
    <w:tmpl w:val="7CA682D0"/>
    <w:lvl w:ilvl="0" w:tplc="00365C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 w:tplc="408C9FC0">
      <w:numFmt w:val="none"/>
      <w:lvlText w:val=""/>
      <w:lvlJc w:val="left"/>
      <w:pPr>
        <w:tabs>
          <w:tab w:val="num" w:pos="360"/>
        </w:tabs>
      </w:pPr>
    </w:lvl>
    <w:lvl w:ilvl="2" w:tplc="122A4EB2">
      <w:numFmt w:val="none"/>
      <w:lvlText w:val=""/>
      <w:lvlJc w:val="left"/>
      <w:pPr>
        <w:tabs>
          <w:tab w:val="num" w:pos="360"/>
        </w:tabs>
      </w:pPr>
    </w:lvl>
    <w:lvl w:ilvl="3" w:tplc="52642738">
      <w:numFmt w:val="none"/>
      <w:lvlText w:val=""/>
      <w:lvlJc w:val="left"/>
      <w:pPr>
        <w:tabs>
          <w:tab w:val="num" w:pos="360"/>
        </w:tabs>
      </w:pPr>
    </w:lvl>
    <w:lvl w:ilvl="4" w:tplc="E306F6B4">
      <w:numFmt w:val="none"/>
      <w:lvlText w:val=""/>
      <w:lvlJc w:val="left"/>
      <w:pPr>
        <w:tabs>
          <w:tab w:val="num" w:pos="360"/>
        </w:tabs>
      </w:pPr>
    </w:lvl>
    <w:lvl w:ilvl="5" w:tplc="012E941E">
      <w:numFmt w:val="none"/>
      <w:lvlText w:val=""/>
      <w:lvlJc w:val="left"/>
      <w:pPr>
        <w:tabs>
          <w:tab w:val="num" w:pos="360"/>
        </w:tabs>
      </w:pPr>
    </w:lvl>
    <w:lvl w:ilvl="6" w:tplc="C0EE2406">
      <w:numFmt w:val="none"/>
      <w:lvlText w:val=""/>
      <w:lvlJc w:val="left"/>
      <w:pPr>
        <w:tabs>
          <w:tab w:val="num" w:pos="360"/>
        </w:tabs>
      </w:pPr>
    </w:lvl>
    <w:lvl w:ilvl="7" w:tplc="83A016FE">
      <w:numFmt w:val="none"/>
      <w:lvlText w:val=""/>
      <w:lvlJc w:val="left"/>
      <w:pPr>
        <w:tabs>
          <w:tab w:val="num" w:pos="360"/>
        </w:tabs>
      </w:pPr>
    </w:lvl>
    <w:lvl w:ilvl="8" w:tplc="7644B44A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4AF5613B"/>
    <w:multiLevelType w:val="hybridMultilevel"/>
    <w:tmpl w:val="E1F27F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A3998"/>
    <w:rsid w:val="001E3EAA"/>
    <w:rsid w:val="00286D48"/>
    <w:rsid w:val="002A3998"/>
    <w:rsid w:val="003B741C"/>
    <w:rsid w:val="003E04B4"/>
    <w:rsid w:val="0045413D"/>
    <w:rsid w:val="007447FC"/>
    <w:rsid w:val="00765D70"/>
    <w:rsid w:val="00A007B9"/>
    <w:rsid w:val="00A36551"/>
    <w:rsid w:val="00CD3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3998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rsid w:val="002A39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A3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9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на начало 2014/2015 уч.г.</c:v>
                </c:pt>
                <c:pt idx="1">
                  <c:v>на конец 2014/2015 уч.г.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</c:v>
                </c:pt>
                <c:pt idx="1">
                  <c:v>6</c:v>
                </c:pt>
              </c:numCache>
            </c:numRef>
          </c:val>
        </c:ser>
        <c:axId val="54594176"/>
        <c:axId val="54595968"/>
      </c:barChart>
      <c:catAx>
        <c:axId val="54594176"/>
        <c:scaling>
          <c:orientation val="minMax"/>
        </c:scaling>
        <c:axPos val="b"/>
        <c:tickLblPos val="nextTo"/>
        <c:crossAx val="54595968"/>
        <c:crosses val="autoZero"/>
        <c:auto val="1"/>
        <c:lblAlgn val="ctr"/>
        <c:lblOffset val="100"/>
      </c:catAx>
      <c:valAx>
        <c:axId val="54595968"/>
        <c:scaling>
          <c:orientation val="minMax"/>
        </c:scaling>
        <c:axPos val="l"/>
        <c:majorGridlines/>
        <c:numFmt formatCode="General" sourceLinked="1"/>
        <c:tickLblPos val="nextTo"/>
        <c:crossAx val="54594176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17</Pages>
  <Words>5466</Words>
  <Characters>31161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№4</dc:creator>
  <cp:lastModifiedBy>МБОУ СОШ №4</cp:lastModifiedBy>
  <cp:revision>1</cp:revision>
  <dcterms:created xsi:type="dcterms:W3CDTF">2015-06-09T06:24:00Z</dcterms:created>
  <dcterms:modified xsi:type="dcterms:W3CDTF">2015-06-09T07:48:00Z</dcterms:modified>
</cp:coreProperties>
</file>