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6C1" w:rsidRPr="00935CC6" w:rsidRDefault="00935CC6" w:rsidP="00935CC6">
      <w:pPr>
        <w:pStyle w:val="a4"/>
        <w:shd w:val="clear" w:color="auto" w:fill="FFFFFF"/>
        <w:spacing w:before="0" w:beforeAutospacing="0" w:after="135" w:afterAutospacing="0"/>
        <w:jc w:val="center"/>
        <w:rPr>
          <w:b/>
          <w:color w:val="333333"/>
          <w:sz w:val="32"/>
          <w:szCs w:val="32"/>
        </w:rPr>
      </w:pPr>
      <w:r w:rsidRPr="00935CC6">
        <w:rPr>
          <w:b/>
          <w:color w:val="333333"/>
          <w:sz w:val="32"/>
          <w:szCs w:val="32"/>
        </w:rPr>
        <w:t>План проведения недели английского языка</w:t>
      </w:r>
    </w:p>
    <w:p w:rsidR="0060172B" w:rsidRDefault="0060172B"/>
    <w:tbl>
      <w:tblPr>
        <w:tblW w:w="9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2"/>
        <w:gridCol w:w="3546"/>
        <w:gridCol w:w="18"/>
        <w:gridCol w:w="1422"/>
        <w:gridCol w:w="18"/>
        <w:gridCol w:w="3042"/>
        <w:gridCol w:w="18"/>
      </w:tblGrid>
      <w:tr w:rsidR="00220CEE" w:rsidTr="00220CEE">
        <w:trPr>
          <w:trHeight w:val="31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CEE" w:rsidRDefault="0071502C">
            <w:pPr>
              <w:jc w:val="both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CEE" w:rsidRDefault="00220CEE" w:rsidP="00220CE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Мероприятие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CEE" w:rsidRDefault="00220CE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Класс 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CEE" w:rsidRDefault="00220CE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71502C" w:rsidTr="00801034">
        <w:trPr>
          <w:gridAfter w:val="1"/>
          <w:wAfter w:w="18" w:type="dxa"/>
          <w:trHeight w:val="1170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1502C" w:rsidRDefault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24.10</w:t>
            </w: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Pr="0071502C" w:rsidRDefault="0071502C" w:rsidP="0071502C">
            <w:pPr>
              <w:pStyle w:val="a3"/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Открытие недели английского. «Вас приветствуют герои кино».</w:t>
            </w:r>
            <w:r w:rsidR="001536C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Пономарева Л.Н.</w:t>
            </w: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Чернова О.Н.</w:t>
            </w: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Кондратьева О.Н.</w:t>
            </w: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</w:tc>
      </w:tr>
      <w:tr w:rsidR="0071502C" w:rsidTr="00801034">
        <w:trPr>
          <w:gridAfter w:val="1"/>
          <w:wAfter w:w="18" w:type="dxa"/>
          <w:trHeight w:val="1069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pStyle w:val="a3"/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Викторина «Ты хорошо знаешь английский?»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А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Пономарева Л.Н.</w:t>
            </w: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Чернова О.Н.</w:t>
            </w:r>
          </w:p>
        </w:tc>
      </w:tr>
      <w:tr w:rsidR="0071502C" w:rsidTr="00F51090">
        <w:trPr>
          <w:gridAfter w:val="1"/>
          <w:wAfter w:w="18" w:type="dxa"/>
          <w:trHeight w:val="1271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1502C" w:rsidRDefault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25.10</w:t>
            </w: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220CEE">
            <w:pPr>
              <w:ind w:left="39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День сказок. </w:t>
            </w:r>
          </w:p>
          <w:p w:rsidR="0071502C" w:rsidRPr="0071502C" w:rsidRDefault="0071502C" w:rsidP="0071502C">
            <w:pPr>
              <w:pStyle w:val="a3"/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рисунков «Моя любимая сказка».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5-е классы</w:t>
            </w: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Кондратьева О.Н.</w:t>
            </w: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</w:tc>
      </w:tr>
      <w:tr w:rsidR="0071502C" w:rsidTr="00F51090">
        <w:trPr>
          <w:gridAfter w:val="1"/>
          <w:wAfter w:w="18" w:type="dxa"/>
          <w:trHeight w:val="1290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pStyle w:val="a3"/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Перемены со сказкой.</w:t>
            </w:r>
          </w:p>
          <w:p w:rsidR="0071502C" w:rsidRDefault="0071502C" w:rsidP="0071502C">
            <w:pPr>
              <w:pStyle w:val="a3"/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Интерактивная перемена.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Пономарева Л.Н.</w:t>
            </w: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Чернова О.Н.</w:t>
            </w: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Кондратьева О.Н.</w:t>
            </w: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</w:tc>
      </w:tr>
      <w:tr w:rsidR="0071502C" w:rsidTr="00265574">
        <w:trPr>
          <w:gridAfter w:val="1"/>
          <w:wAfter w:w="18" w:type="dxa"/>
          <w:trHeight w:val="585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1502C" w:rsidRDefault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26.10</w:t>
            </w: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Pr="0071502C" w:rsidRDefault="0071502C" w:rsidP="0071502C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 Алфавита.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А 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Пономарева Л.Н.</w:t>
            </w: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Чернова О.Н.</w:t>
            </w:r>
          </w:p>
        </w:tc>
      </w:tr>
      <w:tr w:rsidR="0071502C" w:rsidTr="00E577F4">
        <w:trPr>
          <w:gridAfter w:val="1"/>
          <w:wAfter w:w="18" w:type="dxa"/>
          <w:trHeight w:val="900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Pr="0071502C" w:rsidRDefault="0071502C" w:rsidP="0071502C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рисунков «Моя любимая буква»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2-е классы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Пономарева Л.Н.</w:t>
            </w: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Чернова О.Н.</w:t>
            </w:r>
          </w:p>
        </w:tc>
      </w:tr>
      <w:tr w:rsidR="0071502C" w:rsidTr="00265574">
        <w:trPr>
          <w:gridAfter w:val="1"/>
          <w:wAfter w:w="18" w:type="dxa"/>
          <w:trHeight w:val="375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Pr="0071502C" w:rsidRDefault="0071502C" w:rsidP="0071502C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Интеллектуально-развлекательная игра «Счастливчик»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 А 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Кондратьева О.Н.</w:t>
            </w: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</w:tc>
      </w:tr>
      <w:tr w:rsidR="0071502C" w:rsidTr="008F7DF0">
        <w:trPr>
          <w:gridAfter w:val="1"/>
          <w:wAfter w:w="18" w:type="dxa"/>
          <w:trHeight w:val="1245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27.10</w:t>
            </w: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Pr="0071502C" w:rsidRDefault="0071502C" w:rsidP="0071502C">
            <w:pPr>
              <w:pStyle w:val="a3"/>
              <w:numPr>
                <w:ilvl w:val="0"/>
                <w:numId w:val="4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Внеклассное мероприятие «Заседание клуба детективов»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М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Кондратьева О.Н.</w:t>
            </w: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</w:tc>
      </w:tr>
      <w:tr w:rsidR="0071502C" w:rsidTr="008F7DF0">
        <w:trPr>
          <w:gridAfter w:val="1"/>
          <w:wAfter w:w="18" w:type="dxa"/>
          <w:trHeight w:val="350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Pr="0071502C" w:rsidRDefault="0071502C" w:rsidP="0071502C">
            <w:pPr>
              <w:pStyle w:val="a3"/>
              <w:numPr>
                <w:ilvl w:val="0"/>
                <w:numId w:val="4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Театрализованное представление. Постановка сказки «Теремок»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В, 4 Б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Пономарева Л.Н.</w:t>
            </w: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Чернова О.Н.</w:t>
            </w:r>
          </w:p>
        </w:tc>
      </w:tr>
      <w:tr w:rsidR="0071502C" w:rsidTr="001536C1">
        <w:trPr>
          <w:gridAfter w:val="1"/>
          <w:wAfter w:w="18" w:type="dxa"/>
          <w:trHeight w:val="570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28.10</w:t>
            </w: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6C1" w:rsidRPr="001536C1" w:rsidRDefault="0071502C" w:rsidP="0071502C">
            <w:pPr>
              <w:pStyle w:val="a3"/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Открытый урок «Моя семья»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В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02C" w:rsidRDefault="0071502C" w:rsidP="0071502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Пономарева Л.Н.</w:t>
            </w:r>
          </w:p>
        </w:tc>
      </w:tr>
      <w:tr w:rsidR="001536C1" w:rsidTr="004F3DF5">
        <w:trPr>
          <w:gridAfter w:val="1"/>
          <w:wAfter w:w="18" w:type="dxa"/>
          <w:trHeight w:val="381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36C1" w:rsidRDefault="001536C1" w:rsidP="001536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6C1" w:rsidRPr="001536C1" w:rsidRDefault="001536C1" w:rsidP="001536C1">
            <w:pPr>
              <w:pStyle w:val="a3"/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Записки учащихся «Как я отношусь к изучению английского языка»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6C1" w:rsidRDefault="001536C1" w:rsidP="001536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6C1" w:rsidRDefault="001536C1" w:rsidP="001536C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Пономарева Л.Н.</w:t>
            </w:r>
          </w:p>
          <w:p w:rsidR="001536C1" w:rsidRDefault="001536C1" w:rsidP="001536C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Чернова О.Н.</w:t>
            </w:r>
          </w:p>
          <w:p w:rsidR="001536C1" w:rsidRDefault="001536C1" w:rsidP="001536C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Кондратьева О.Н.</w:t>
            </w:r>
          </w:p>
          <w:p w:rsidR="001536C1" w:rsidRDefault="001536C1" w:rsidP="001536C1">
            <w:pPr>
              <w:jc w:val="both"/>
              <w:rPr>
                <w:sz w:val="28"/>
                <w:szCs w:val="28"/>
              </w:rPr>
            </w:pPr>
          </w:p>
        </w:tc>
      </w:tr>
      <w:tr w:rsidR="001536C1" w:rsidTr="004F3DF5">
        <w:trPr>
          <w:gridAfter w:val="1"/>
          <w:wAfter w:w="18" w:type="dxa"/>
          <w:trHeight w:val="538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6C1" w:rsidRDefault="001536C1" w:rsidP="001536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6C1" w:rsidRDefault="001536C1" w:rsidP="001536C1">
            <w:pPr>
              <w:pStyle w:val="a3"/>
              <w:numPr>
                <w:ilvl w:val="0"/>
                <w:numId w:val="5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Закрытие недели английского. Подведение итогов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6C1" w:rsidRDefault="001536C1" w:rsidP="001536C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6C1" w:rsidRDefault="001536C1" w:rsidP="001536C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Пономарева Л.Н.</w:t>
            </w:r>
          </w:p>
          <w:p w:rsidR="001536C1" w:rsidRDefault="001536C1" w:rsidP="001536C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Чернова О.Н.</w:t>
            </w:r>
          </w:p>
          <w:p w:rsidR="001536C1" w:rsidRDefault="001536C1" w:rsidP="001536C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Кондратьева О.Н.</w:t>
            </w:r>
          </w:p>
          <w:p w:rsidR="001536C1" w:rsidRDefault="001536C1" w:rsidP="001536C1">
            <w:pPr>
              <w:jc w:val="both"/>
              <w:rPr>
                <w:sz w:val="28"/>
                <w:szCs w:val="28"/>
              </w:rPr>
            </w:pPr>
          </w:p>
        </w:tc>
      </w:tr>
    </w:tbl>
    <w:p w:rsidR="00220CEE" w:rsidRDefault="00220CEE"/>
    <w:sectPr w:rsidR="00220CEE" w:rsidSect="006017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B05AB"/>
    <w:multiLevelType w:val="hybridMultilevel"/>
    <w:tmpl w:val="D4E28124"/>
    <w:lvl w:ilvl="0" w:tplc="7CBEF864">
      <w:start w:val="1"/>
      <w:numFmt w:val="decimal"/>
      <w:lvlText w:val="%1."/>
      <w:lvlJc w:val="left"/>
      <w:pPr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" w15:restartNumberingAfterBreak="0">
    <w:nsid w:val="1E251778"/>
    <w:multiLevelType w:val="hybridMultilevel"/>
    <w:tmpl w:val="7E448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FF3C45"/>
    <w:multiLevelType w:val="hybridMultilevel"/>
    <w:tmpl w:val="240EAF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C752C2"/>
    <w:multiLevelType w:val="hybridMultilevel"/>
    <w:tmpl w:val="488A6DB2"/>
    <w:lvl w:ilvl="0" w:tplc="DEDE827C">
      <w:start w:val="1"/>
      <w:numFmt w:val="decimal"/>
      <w:lvlText w:val="%1."/>
      <w:lvlJc w:val="left"/>
      <w:pPr>
        <w:ind w:left="6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3" w:hanging="360"/>
      </w:pPr>
    </w:lvl>
    <w:lvl w:ilvl="2" w:tplc="0419001B" w:tentative="1">
      <w:start w:val="1"/>
      <w:numFmt w:val="lowerRoman"/>
      <w:lvlText w:val="%3."/>
      <w:lvlJc w:val="right"/>
      <w:pPr>
        <w:ind w:left="2043" w:hanging="180"/>
      </w:pPr>
    </w:lvl>
    <w:lvl w:ilvl="3" w:tplc="0419000F" w:tentative="1">
      <w:start w:val="1"/>
      <w:numFmt w:val="decimal"/>
      <w:lvlText w:val="%4."/>
      <w:lvlJc w:val="left"/>
      <w:pPr>
        <w:ind w:left="2763" w:hanging="360"/>
      </w:pPr>
    </w:lvl>
    <w:lvl w:ilvl="4" w:tplc="04190019" w:tentative="1">
      <w:start w:val="1"/>
      <w:numFmt w:val="lowerLetter"/>
      <w:lvlText w:val="%5."/>
      <w:lvlJc w:val="left"/>
      <w:pPr>
        <w:ind w:left="3483" w:hanging="360"/>
      </w:pPr>
    </w:lvl>
    <w:lvl w:ilvl="5" w:tplc="0419001B" w:tentative="1">
      <w:start w:val="1"/>
      <w:numFmt w:val="lowerRoman"/>
      <w:lvlText w:val="%6."/>
      <w:lvlJc w:val="right"/>
      <w:pPr>
        <w:ind w:left="4203" w:hanging="180"/>
      </w:pPr>
    </w:lvl>
    <w:lvl w:ilvl="6" w:tplc="0419000F" w:tentative="1">
      <w:start w:val="1"/>
      <w:numFmt w:val="decimal"/>
      <w:lvlText w:val="%7."/>
      <w:lvlJc w:val="left"/>
      <w:pPr>
        <w:ind w:left="4923" w:hanging="360"/>
      </w:pPr>
    </w:lvl>
    <w:lvl w:ilvl="7" w:tplc="04190019" w:tentative="1">
      <w:start w:val="1"/>
      <w:numFmt w:val="lowerLetter"/>
      <w:lvlText w:val="%8."/>
      <w:lvlJc w:val="left"/>
      <w:pPr>
        <w:ind w:left="5643" w:hanging="360"/>
      </w:pPr>
    </w:lvl>
    <w:lvl w:ilvl="8" w:tplc="0419001B" w:tentative="1">
      <w:start w:val="1"/>
      <w:numFmt w:val="lowerRoman"/>
      <w:lvlText w:val="%9."/>
      <w:lvlJc w:val="right"/>
      <w:pPr>
        <w:ind w:left="6363" w:hanging="180"/>
      </w:pPr>
    </w:lvl>
  </w:abstractNum>
  <w:abstractNum w:abstractNumId="4" w15:restartNumberingAfterBreak="0">
    <w:nsid w:val="7FF94C8A"/>
    <w:multiLevelType w:val="hybridMultilevel"/>
    <w:tmpl w:val="1C5C71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0CEE"/>
    <w:rsid w:val="001536C1"/>
    <w:rsid w:val="00220CEE"/>
    <w:rsid w:val="0060172B"/>
    <w:rsid w:val="0071502C"/>
    <w:rsid w:val="00935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BBE70"/>
  <w15:docId w15:val="{75D89FE8-D3D7-4E4A-B578-19AE4F82D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0C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502C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536C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1536C1"/>
  </w:style>
  <w:style w:type="paragraph" w:styleId="a5">
    <w:name w:val="Intense Quote"/>
    <w:basedOn w:val="a"/>
    <w:next w:val="a"/>
    <w:link w:val="a6"/>
    <w:uiPriority w:val="30"/>
    <w:qFormat/>
    <w:rsid w:val="001536C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6">
    <w:name w:val="Выделенная цитата Знак"/>
    <w:basedOn w:val="a0"/>
    <w:link w:val="a5"/>
    <w:uiPriority w:val="30"/>
    <w:rsid w:val="001536C1"/>
    <w:rPr>
      <w:rFonts w:ascii="Times New Roman" w:eastAsia="Times New Roman" w:hAnsi="Times New Roman" w:cs="Times New Roman"/>
      <w:i/>
      <w:iCs/>
      <w:color w:val="4F81BD" w:themeColor="accent1"/>
      <w:sz w:val="24"/>
      <w:szCs w:val="24"/>
      <w:lang w:eastAsia="ru-RU"/>
    </w:rPr>
  </w:style>
  <w:style w:type="character" w:styleId="a7">
    <w:name w:val="Subtle Reference"/>
    <w:basedOn w:val="a0"/>
    <w:uiPriority w:val="31"/>
    <w:qFormat/>
    <w:rsid w:val="001536C1"/>
    <w:rPr>
      <w:smallCaps/>
      <w:color w:val="5A5A5A" w:themeColor="text1" w:themeTint="A5"/>
    </w:rPr>
  </w:style>
  <w:style w:type="character" w:styleId="a8">
    <w:name w:val="Intense Reference"/>
    <w:basedOn w:val="a0"/>
    <w:uiPriority w:val="32"/>
    <w:qFormat/>
    <w:rsid w:val="001536C1"/>
    <w:rPr>
      <w:b/>
      <w:bCs/>
      <w:smallCaps/>
      <w:color w:val="4F81BD" w:themeColor="accent1"/>
      <w:spacing w:val="5"/>
    </w:rPr>
  </w:style>
  <w:style w:type="character" w:styleId="a9">
    <w:name w:val="Book Title"/>
    <w:basedOn w:val="a0"/>
    <w:uiPriority w:val="33"/>
    <w:qFormat/>
    <w:rsid w:val="001536C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4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159</Words>
  <Characters>983</Characters>
  <Application>Microsoft Office Word</Application>
  <DocSecurity>0</DocSecurity>
  <Lines>140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ASUS</cp:lastModifiedBy>
  <cp:revision>4</cp:revision>
  <dcterms:created xsi:type="dcterms:W3CDTF">2012-10-22T05:12:00Z</dcterms:created>
  <dcterms:modified xsi:type="dcterms:W3CDTF">2016-10-21T03:41:00Z</dcterms:modified>
</cp:coreProperties>
</file>