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Анализ 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результатов государственной итоговой аттестации в форме ЕГЭ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выпускников 11 классов МБОУ «СОШ № 7»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201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9</w:t>
      </w:r>
      <w:r w:rsidRPr="00430DA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</w:t>
      </w:r>
      <w:r w:rsidRPr="00430DA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учебный год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30DA2" w:rsidRPr="00430DA2" w:rsidRDefault="00430DA2" w:rsidP="00430D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Закону Российской Федерации № 273-ФЗ «Об образовании в Российской Федерации» освоение общеобразовательных программ среднего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образования. </w:t>
      </w:r>
    </w:p>
    <w:p w:rsidR="00430DA2" w:rsidRPr="00430DA2" w:rsidRDefault="00430DA2" w:rsidP="00430DA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Государственная итоговая аттестация выпускников </w:t>
      </w:r>
      <w:r w:rsidRPr="00430D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11а 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технгологического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430D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профиля и 11б гуманитарного профиля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МБОУ «СОШ № 7» в 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проведена на основании нормативных документов федерального, регионального, муниципального и школьного уровней.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7F7F6"/>
          <w:lang w:eastAsia="ru-RU"/>
        </w:rPr>
        <w:t xml:space="preserve"> </w:t>
      </w:r>
      <w:proofErr w:type="gramEnd"/>
    </w:p>
    <w:p w:rsidR="00430DA2" w:rsidRPr="00430DA2" w:rsidRDefault="00430DA2" w:rsidP="00430DA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анализа результатов ЕГЭ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-201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 на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были</w:t>
      </w:r>
      <w:proofErr w:type="gram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поставлены следующие задачи:</w:t>
      </w:r>
    </w:p>
    <w:p w:rsidR="00430DA2" w:rsidRPr="00430DA2" w:rsidRDefault="00430DA2" w:rsidP="00430DA2">
      <w:pPr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Выработать определённую систему подготовки учащихся к ЕГЭ, начиная с уровня основного общего образования.</w:t>
      </w:r>
    </w:p>
    <w:p w:rsidR="00430DA2" w:rsidRPr="00430DA2" w:rsidRDefault="00430DA2" w:rsidP="00430DA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0DA2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Продолжить работу по систематизации аналитической и диагностической деятельности учителей-предметников, работающих в 11 классах (диагностические тестирования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и муниципальных уровней</w:t>
      </w:r>
      <w:r w:rsidRPr="00430DA2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, контрольные работы и т.д.) с дальнейшим </w:t>
      </w:r>
      <w:r w:rsidRPr="00430DA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построением индивидуальной траектории подготовки к ЕГЭ.</w:t>
      </w:r>
    </w:p>
    <w:p w:rsidR="00430DA2" w:rsidRPr="00430DA2" w:rsidRDefault="00430DA2" w:rsidP="00430DA2">
      <w:pPr>
        <w:numPr>
          <w:ilvl w:val="0"/>
          <w:numId w:val="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Поставить на </w:t>
      </w:r>
      <w:proofErr w:type="spell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подготовку к ЕГЭ по обществознанию, химии, биологии.</w:t>
      </w:r>
    </w:p>
    <w:p w:rsidR="00430DA2" w:rsidRPr="00430DA2" w:rsidRDefault="00430DA2" w:rsidP="00430DA2">
      <w:pPr>
        <w:numPr>
          <w:ilvl w:val="0"/>
          <w:numId w:val="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информационно-разъяснительную работу с выпускниками и их родителями по подготовке к ЕГЭ с использованием отработанных  форм.</w:t>
      </w:r>
    </w:p>
    <w:p w:rsidR="00430DA2" w:rsidRPr="00430DA2" w:rsidRDefault="00430DA2" w:rsidP="00430DA2">
      <w:pPr>
        <w:spacing w:after="0" w:line="240" w:lineRule="auto"/>
        <w:ind w:firstLine="567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поставленных задач  была проделана определённая целенаправленная работа:</w:t>
      </w:r>
    </w:p>
    <w:p w:rsidR="00430DA2" w:rsidRPr="00430DA2" w:rsidRDefault="00430DA2" w:rsidP="00430DA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подготовлена нормативно-правовая база, регламентирующая организацию и проведение государственной итоговой аттестации выпускников;</w:t>
      </w:r>
    </w:p>
    <w:p w:rsidR="00430DA2" w:rsidRPr="00430DA2" w:rsidRDefault="00430DA2" w:rsidP="00430DA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разработана Программа (дорожная карта) подготовки выпускников к государственной итоговой аттестации (ГИА) в  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−20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учебном году;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 время проведения </w:t>
      </w:r>
      <w:r w:rsidRPr="00430DA2">
        <w:rPr>
          <w:rFonts w:ascii="Times New Roman" w:hAnsi="Times New Roman" w:cs="Times New Roman"/>
          <w:sz w:val="24"/>
          <w:szCs w:val="24"/>
        </w:rPr>
        <w:t>предметно-обобщающий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в 11-х классах были выявлены учащиеся, нуждающиеся в педагогической поддержке (с низкими показателями качества </w:t>
      </w:r>
      <w:proofErr w:type="spell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) с дальнейшей индивидуальной работой с ними учителями-предметниками.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сентября</w:t>
      </w:r>
      <w:proofErr w:type="gramEnd"/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проведен мониторинг планируемых к сдаче экзаменов по предметам по выбору, на основании мониторинга создана школьная база данных об участниках ЕГЭ, разработаны учителями-предметниками планы по подготовке к ЕГЭ;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школьном коридоре и в предметных кабинетах оформлены информационные стенды по подготовке к ЕГЭ; своевременно пополнялся раздел ЕГЭ на сайте школы;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подготовлены графики консультаций с учащимися по предметам;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проведены родительские собрания и собрания с учащимися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профессиональной ориентации учащихся (выбор предметов ЕГЭ для последующего поступления в ВУЗы), 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подготовке к государственной итоговой аттестации с листами ознакомления с нормативно-правовыми документами и порядком проведения ЕГЭ в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году;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постоянное обновление и пополнение учителями-предметниками банка тестовых заданий по ЕГЭ;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муниципальных и школьных диагностических тестированиях по предметам ЕГЭ с последующим анализом, обсуждением на различных уровнях, с принятием  управленческих решений;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проведенных диагностических тестирований школьного и муниципального уровней в течение года велся мониторинг качества знаний учащихся 11 класса;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зимней, весенней профильной смены по подготовке к ЕГЭ по математике, русскому языку, по предметам по выбору;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к ЕГЭ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обществознанию,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химии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стояла на </w:t>
      </w:r>
      <w:proofErr w:type="spell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контроле;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учителями-предметниками велась индивидуальная работа с выпускницей-медалисткой с целью получения  высоких баллов на ЕГЭ.</w:t>
      </w:r>
    </w:p>
    <w:p w:rsidR="00430DA2" w:rsidRPr="00430DA2" w:rsidRDefault="00430DA2" w:rsidP="00430DA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к сдаче государственной итоговой аттестации (ГИА) было допущено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49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учащихся 11-х  классов, что составляет 100 % от общего количества учащихся.</w:t>
      </w:r>
    </w:p>
    <w:p w:rsidR="00430DA2" w:rsidRPr="00430DA2" w:rsidRDefault="00430DA2" w:rsidP="00430DA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учащиеся имеют «зачет» по итоговому сочинению (изложению), успешное написание которого является условием допуска к государственной итоговой аттестации.</w:t>
      </w:r>
    </w:p>
    <w:p w:rsidR="00430DA2" w:rsidRPr="00430DA2" w:rsidRDefault="00430DA2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Помимо обязательного ЕГЭ по русско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 языку учащиеся выбрали 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ЕГЭ по математике (профильный уровень) сдавали - 3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ЕГЭ по физике выбрали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химии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информатике</w:t>
      </w:r>
      <w:r w:rsidR="00DB4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биологии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истории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обществознанию –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английскому языку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чел., по литературе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чел..</w:t>
      </w:r>
      <w:proofErr w:type="gramEnd"/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Фактическое количество участников ЕГЭ по предметам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34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7"/>
        <w:gridCol w:w="1862"/>
        <w:gridCol w:w="1700"/>
        <w:gridCol w:w="1843"/>
        <w:gridCol w:w="1984"/>
        <w:gridCol w:w="1701"/>
        <w:gridCol w:w="1843"/>
      </w:tblGrid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№</w:t>
            </w:r>
          </w:p>
        </w:tc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Предметы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9</w:t>
            </w:r>
            <w:r w:rsidRPr="00430DA2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год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</w:t>
            </w:r>
            <w:r w:rsidRPr="00430DA2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год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Всего сдавали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Кол-во выпускников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Всего сдавали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Кол-во выпускников 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1"/>
                <w:szCs w:val="24"/>
                <w:lang w:eastAsia="ru-RU"/>
              </w:rPr>
              <w:t>Русский язык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56/100%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49/100%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Математика</w:t>
            </w:r>
            <w:r w:rsidRPr="00430DA2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 xml:space="preserve"> </w:t>
            </w: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(б)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37/ 66 %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Математика</w:t>
            </w:r>
            <w:r w:rsidRPr="00430DA2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 xml:space="preserve"> </w:t>
            </w: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</w:t>
            </w:r>
            <w:proofErr w:type="spellStart"/>
            <w:proofErr w:type="gramStart"/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</w:t>
            </w:r>
            <w:proofErr w:type="spellEnd"/>
            <w:proofErr w:type="gramEnd"/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 34 %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31/63%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1"/>
                <w:szCs w:val="24"/>
                <w:lang w:eastAsia="ru-RU"/>
              </w:rPr>
              <w:t>Физика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26/ 46 %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EA1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/33%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Default="00430DA2" w:rsidP="00430DA2">
            <w:pPr>
              <w:spacing w:after="0"/>
              <w:jc w:val="center"/>
            </w:pPr>
            <w:r w:rsidRPr="006E57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1"/>
                <w:szCs w:val="24"/>
                <w:lang w:eastAsia="ru-RU"/>
              </w:rPr>
              <w:t>Химия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4/7%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DA2" w:rsidRPr="00430DA2" w:rsidRDefault="00EA1F2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Default="00430DA2" w:rsidP="00430DA2">
            <w:pPr>
              <w:spacing w:after="0"/>
              <w:jc w:val="center"/>
            </w:pPr>
            <w:r w:rsidRPr="006E57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DB4B17" w:rsidP="00DB4B1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 12,5 %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DA2" w:rsidRPr="00430DA2" w:rsidRDefault="00EA1F2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9/18%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Default="00430DA2" w:rsidP="00430DA2">
            <w:pPr>
              <w:spacing w:after="0"/>
              <w:jc w:val="center"/>
            </w:pPr>
            <w:r w:rsidRPr="006E57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Биология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4/7%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DA2" w:rsidRPr="00430DA2" w:rsidRDefault="00EA1F2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2/4%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Default="00430DA2" w:rsidP="00430DA2">
            <w:pPr>
              <w:spacing w:after="0"/>
              <w:jc w:val="center"/>
            </w:pPr>
            <w:r w:rsidRPr="006E57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5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12/21%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DA2" w:rsidRPr="00430DA2" w:rsidRDefault="00EA1F2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Default="00430DA2" w:rsidP="00430DA2">
            <w:pPr>
              <w:spacing w:after="0"/>
              <w:jc w:val="center"/>
            </w:pPr>
            <w:r w:rsidRPr="006E57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>География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DA2" w:rsidRPr="00430DA2" w:rsidRDefault="00EA1F2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Default="00430DA2" w:rsidP="00430DA2">
            <w:pPr>
              <w:spacing w:after="0"/>
              <w:jc w:val="center"/>
            </w:pPr>
            <w:r w:rsidRPr="006E57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Английский язык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 10,7 %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DA2" w:rsidRPr="00430DA2" w:rsidRDefault="00EA1F2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12/24%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Default="00430DA2" w:rsidP="00430DA2">
            <w:pPr>
              <w:spacing w:after="0"/>
              <w:jc w:val="center"/>
            </w:pPr>
            <w:r w:rsidRPr="006E57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>Обществознание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 37,5 %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DA2" w:rsidRPr="00430DA2" w:rsidRDefault="00EA1F2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22/45%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Default="00430DA2" w:rsidP="00430DA2">
            <w:pPr>
              <w:spacing w:after="0"/>
              <w:jc w:val="center"/>
            </w:pPr>
            <w:r w:rsidRPr="006E57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30DA2" w:rsidRPr="00430DA2" w:rsidTr="00430DA2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430DA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>Литература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DA2" w:rsidRPr="00430DA2" w:rsidRDefault="00EA1F2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Default="00430DA2" w:rsidP="00430DA2">
            <w:pPr>
              <w:spacing w:after="0"/>
              <w:jc w:val="center"/>
            </w:pPr>
            <w:r w:rsidRPr="006E57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430DA2" w:rsidRPr="00430DA2" w:rsidTr="00430DA2"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человек /экзаменов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8F6A4F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EA1F2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востребованными предметами по выбору являются физика (</w:t>
      </w:r>
      <w:r w:rsidR="00EA1F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 от общего числа выпускников), обществознание (</w:t>
      </w:r>
      <w:r w:rsidR="00EA1F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45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 от общего числа выпускников), математика (профильный уровень) (6</w:t>
      </w:r>
      <w:r w:rsidR="00EA1F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%). </w:t>
      </w:r>
    </w:p>
    <w:p w:rsidR="00430DA2" w:rsidRPr="00430DA2" w:rsidRDefault="00430DA2" w:rsidP="00430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Общее количество человек/экзаменов составило </w:t>
      </w:r>
      <w:r w:rsidR="00EA1F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152</w:t>
      </w:r>
      <w:r w:rsidRPr="00430D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Распределение по количеству экзаменов</w:t>
      </w:r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27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30"/>
        <w:gridCol w:w="1562"/>
        <w:gridCol w:w="850"/>
        <w:gridCol w:w="850"/>
        <w:gridCol w:w="851"/>
        <w:gridCol w:w="850"/>
        <w:gridCol w:w="851"/>
        <w:gridCol w:w="1126"/>
      </w:tblGrid>
      <w:tr w:rsidR="00430DA2" w:rsidRPr="00430DA2" w:rsidTr="00EA1F21">
        <w:trPr>
          <w:trHeight w:val="276"/>
        </w:trPr>
        <w:tc>
          <w:tcPr>
            <w:tcW w:w="2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год</w:t>
            </w:r>
          </w:p>
        </w:tc>
        <w:tc>
          <w:tcPr>
            <w:tcW w:w="1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Кол-во выпускников</w:t>
            </w:r>
          </w:p>
        </w:tc>
        <w:tc>
          <w:tcPr>
            <w:tcW w:w="53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Количество предметов</w:t>
            </w:r>
          </w:p>
        </w:tc>
      </w:tr>
      <w:tr w:rsidR="00430DA2" w:rsidRPr="00430DA2" w:rsidTr="00EA1F21">
        <w:tc>
          <w:tcPr>
            <w:tcW w:w="2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Среднее (на 1 уч-ся)</w:t>
            </w:r>
          </w:p>
        </w:tc>
      </w:tr>
      <w:tr w:rsidR="00EA1F21" w:rsidRPr="00430DA2" w:rsidTr="00EA1F21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F21" w:rsidRPr="00430DA2" w:rsidRDefault="00EA1F21" w:rsidP="00EA1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F21" w:rsidRPr="00430DA2" w:rsidRDefault="00EA1F2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1F21" w:rsidRPr="00430DA2" w:rsidRDefault="00EA1F2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1F21" w:rsidRPr="00430DA2" w:rsidRDefault="00EA1F2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1F21" w:rsidRPr="00430DA2" w:rsidRDefault="00EA1F2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1F21" w:rsidRPr="00430DA2" w:rsidRDefault="00EA1F2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1F21" w:rsidRPr="00430DA2" w:rsidRDefault="00EA1F2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A1F21" w:rsidRPr="00430DA2" w:rsidRDefault="00EA1F21" w:rsidP="00C4644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</w:tr>
      <w:tr w:rsidR="00EA1F21" w:rsidRPr="00430DA2" w:rsidTr="00EA1F21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F21" w:rsidRPr="00430DA2" w:rsidRDefault="00EA1F21" w:rsidP="00EA1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F21" w:rsidRPr="00430DA2" w:rsidRDefault="00EA1F2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1F21" w:rsidRPr="00430DA2" w:rsidRDefault="008F6A4F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1F21" w:rsidRPr="00430DA2" w:rsidRDefault="008F6A4F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1F21" w:rsidRPr="00430DA2" w:rsidRDefault="008F6A4F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1F21" w:rsidRPr="00430DA2" w:rsidRDefault="008F6A4F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1F21" w:rsidRPr="00430DA2" w:rsidRDefault="008F6A4F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1F21" w:rsidRPr="00EC4869" w:rsidRDefault="00EC4869" w:rsidP="00430DA2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</w:tr>
    </w:tbl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Pr="00F92518" w:rsidRDefault="00430DA2" w:rsidP="00F925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 выпускников (</w:t>
      </w:r>
      <w:r w:rsidR="008F6A4F"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79,5 %) сдавали 3 экзамена, </w:t>
      </w:r>
      <w:r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 выпускник</w:t>
      </w:r>
      <w:r w:rsidR="008F6A4F"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8F6A4F"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18,3</w:t>
      </w:r>
      <w:r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%) выбрали 4 экзамена, </w:t>
      </w:r>
      <w:r w:rsidR="008F6A4F"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выпускник</w:t>
      </w:r>
      <w:r w:rsidR="008F6A4F"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выбрали </w:t>
      </w:r>
      <w:r w:rsidR="008F6A4F"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экзаменов(</w:t>
      </w:r>
      <w:r w:rsidR="008F6A4F"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%). Среднее количество человеко-экзаменов уменьшилось с  3,</w:t>
      </w:r>
      <w:r w:rsidR="008F6A4F"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3,</w:t>
      </w:r>
      <w:r w:rsidR="008F6A4F"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8F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связи </w:t>
      </w:r>
      <w:r w:rsidR="008F6A4F" w:rsidRPr="008F6A4F">
        <w:rPr>
          <w:rFonts w:ascii="Times New Roman" w:hAnsi="Times New Roman" w:cs="Times New Roman"/>
          <w:sz w:val="24"/>
          <w:szCs w:val="24"/>
        </w:rPr>
        <w:t xml:space="preserve">со сложившейся санитарно-эпидемиологической обстановкой, связанной с распространением новой </w:t>
      </w:r>
      <w:proofErr w:type="spellStart"/>
      <w:r w:rsidR="008F6A4F" w:rsidRPr="008F6A4F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="008F6A4F" w:rsidRPr="008F6A4F">
        <w:rPr>
          <w:rFonts w:ascii="Times New Roman" w:hAnsi="Times New Roman" w:cs="Times New Roman"/>
          <w:sz w:val="24"/>
          <w:szCs w:val="24"/>
        </w:rPr>
        <w:t xml:space="preserve"> инфекцией выпускником 11-х классов было разрешено сдавать только те </w:t>
      </w:r>
      <w:proofErr w:type="gramStart"/>
      <w:r w:rsidR="008F6A4F" w:rsidRPr="008F6A4F">
        <w:rPr>
          <w:rFonts w:ascii="Times New Roman" w:hAnsi="Times New Roman" w:cs="Times New Roman"/>
          <w:sz w:val="24"/>
          <w:szCs w:val="24"/>
        </w:rPr>
        <w:t>экзамены</w:t>
      </w:r>
      <w:proofErr w:type="gramEnd"/>
      <w:r w:rsidR="008F6A4F" w:rsidRPr="008F6A4F">
        <w:rPr>
          <w:rFonts w:ascii="Times New Roman" w:hAnsi="Times New Roman" w:cs="Times New Roman"/>
          <w:sz w:val="24"/>
          <w:szCs w:val="24"/>
        </w:rPr>
        <w:t xml:space="preserve"> которые им необходимы для поступления в ВУЗы, поэтому</w:t>
      </w:r>
      <w:r w:rsidR="00EF18C8">
        <w:rPr>
          <w:rFonts w:ascii="Times New Roman" w:hAnsi="Times New Roman" w:cs="Times New Roman"/>
          <w:sz w:val="24"/>
          <w:szCs w:val="24"/>
        </w:rPr>
        <w:t xml:space="preserve"> математика (базовый уровень) не проводилась</w:t>
      </w:r>
      <w:r w:rsidR="00F925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92518" w:rsidRPr="00430DA2" w:rsidRDefault="00F92518" w:rsidP="00430DA2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Динамика результатов ЕГЭ выпускников школы (средний балл)</w:t>
      </w:r>
    </w:p>
    <w:tbl>
      <w:tblPr>
        <w:tblpPr w:leftFromText="180" w:rightFromText="180" w:vertAnchor="text" w:tblpX="784" w:tblpY="1"/>
        <w:tblOverlap w:val="never"/>
        <w:tblW w:w="9360" w:type="dxa"/>
        <w:tblLayout w:type="fixed"/>
        <w:tblLook w:val="04A0" w:firstRow="1" w:lastRow="0" w:firstColumn="1" w:lastColumn="0" w:noHBand="0" w:noVBand="1"/>
      </w:tblPr>
      <w:tblGrid>
        <w:gridCol w:w="2554"/>
        <w:gridCol w:w="850"/>
        <w:gridCol w:w="851"/>
        <w:gridCol w:w="2552"/>
        <w:gridCol w:w="770"/>
        <w:gridCol w:w="1783"/>
      </w:tblGrid>
      <w:tr w:rsidR="00430DA2" w:rsidRPr="00430DA2" w:rsidTr="0090342D">
        <w:trPr>
          <w:trHeight w:val="255"/>
        </w:trPr>
        <w:tc>
          <w:tcPr>
            <w:tcW w:w="255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430DA2" w:rsidRPr="00430DA2" w:rsidRDefault="00430DA2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предмет</w:t>
            </w:r>
          </w:p>
        </w:tc>
        <w:tc>
          <w:tcPr>
            <w:tcW w:w="6806" w:type="dxa"/>
            <w:gridSpan w:val="5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</w:t>
            </w:r>
          </w:p>
        </w:tc>
      </w:tr>
      <w:tr w:rsidR="00430DA2" w:rsidRPr="00430DA2" w:rsidTr="0090342D">
        <w:trPr>
          <w:trHeight w:val="517"/>
        </w:trPr>
        <w:tc>
          <w:tcPr>
            <w:tcW w:w="25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30DA2" w:rsidRPr="00430DA2" w:rsidRDefault="00430DA2" w:rsidP="0090342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</w:t>
            </w:r>
            <w:r w:rsid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201</w:t>
            </w:r>
            <w:r w:rsid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30DA2" w:rsidRPr="00430DA2" w:rsidRDefault="00430DA2" w:rsidP="0090342D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30DA2" w:rsidRPr="00430DA2" w:rsidRDefault="00430DA2" w:rsidP="0090342D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Динамика</w:t>
            </w:r>
          </w:p>
          <w:p w:rsidR="00430DA2" w:rsidRPr="00430DA2" w:rsidRDefault="00430DA2" w:rsidP="0090342D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(201</w:t>
            </w:r>
            <w:r w:rsid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</w:t>
            </w:r>
            <w:r w:rsidRPr="00430DA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,201</w:t>
            </w:r>
            <w:r w:rsid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</w:t>
            </w:r>
            <w:r w:rsidRPr="00430DA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) </w:t>
            </w:r>
          </w:p>
          <w:p w:rsidR="00430DA2" w:rsidRPr="00430DA2" w:rsidRDefault="00430DA2" w:rsidP="0090342D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77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</w:t>
            </w:r>
            <w:r w:rsid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020</w:t>
            </w:r>
          </w:p>
        </w:tc>
        <w:tc>
          <w:tcPr>
            <w:tcW w:w="178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30DA2" w:rsidRPr="00430DA2" w:rsidRDefault="00430DA2" w:rsidP="0090342D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430DA2" w:rsidRPr="00430DA2" w:rsidRDefault="00430DA2" w:rsidP="0090342D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Динамика  (201</w:t>
            </w:r>
            <w:r w:rsid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</w:t>
            </w:r>
            <w:r w:rsidRPr="00430DA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,20</w:t>
            </w:r>
            <w:r w:rsid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</w:t>
            </w:r>
            <w:r w:rsidRPr="00430DA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) </w:t>
            </w:r>
          </w:p>
        </w:tc>
      </w:tr>
      <w:tr w:rsidR="00430DA2" w:rsidRPr="00430DA2" w:rsidTr="0090342D">
        <w:trPr>
          <w:trHeight w:val="523"/>
        </w:trPr>
        <w:tc>
          <w:tcPr>
            <w:tcW w:w="25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30DA2" w:rsidRPr="00430DA2" w:rsidRDefault="00430DA2" w:rsidP="0090342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90342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90342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90342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7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90342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8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90342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</w:tr>
      <w:tr w:rsidR="00EF18C8" w:rsidRPr="00EF18C8" w:rsidTr="0090342D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18C8" w:rsidRPr="00EF18C8" w:rsidRDefault="00EF18C8" w:rsidP="0090342D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sz w:val="24"/>
                <w:szCs w:val="24"/>
              </w:rPr>
              <w:t>79,7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sz w:val="24"/>
                <w:szCs w:val="24"/>
              </w:rPr>
              <w:t>78,7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8C8" w:rsidRPr="00EF18C8" w:rsidRDefault="005A21FC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76,7</w:t>
            </w:r>
          </w:p>
        </w:tc>
        <w:tc>
          <w:tcPr>
            <w:tcW w:w="1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8C8" w:rsidRPr="00EF18C8" w:rsidRDefault="005A21FC" w:rsidP="0090342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-2</w:t>
            </w:r>
          </w:p>
        </w:tc>
      </w:tr>
      <w:tr w:rsidR="00EF18C8" w:rsidRPr="00EF18C8" w:rsidTr="0090342D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18C8" w:rsidRPr="00EF18C8" w:rsidRDefault="00EF18C8" w:rsidP="0090342D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Математика (б)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4,71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4,4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-0,31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</w:t>
            </w:r>
          </w:p>
        </w:tc>
      </w:tr>
      <w:tr w:rsidR="00EF18C8" w:rsidRPr="00EF18C8" w:rsidTr="0090342D">
        <w:trPr>
          <w:trHeight w:val="15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18C8" w:rsidRPr="00EF18C8" w:rsidRDefault="00EF18C8" w:rsidP="0090342D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Математика (</w:t>
            </w:r>
            <w:proofErr w:type="spellStart"/>
            <w:proofErr w:type="gramStart"/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</w:t>
            </w:r>
            <w:proofErr w:type="spellEnd"/>
            <w:proofErr w:type="gramEnd"/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sz w:val="24"/>
                <w:szCs w:val="24"/>
              </w:rPr>
              <w:t>52,9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sz w:val="24"/>
                <w:szCs w:val="24"/>
              </w:rPr>
              <w:t>65,8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+12,9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5A21FC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62,3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5A21FC" w:rsidP="0090342D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5A21F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-3,4</w:t>
            </w:r>
          </w:p>
        </w:tc>
      </w:tr>
      <w:tr w:rsidR="00EF18C8" w:rsidRPr="00EF18C8" w:rsidTr="0090342D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18C8" w:rsidRPr="00EF18C8" w:rsidRDefault="00EF18C8" w:rsidP="0090342D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53,1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+7,9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5A21FC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61,8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5A21FC" w:rsidP="0090342D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+0,8</w:t>
            </w:r>
          </w:p>
        </w:tc>
      </w:tr>
      <w:tr w:rsidR="00EF18C8" w:rsidRPr="00EF18C8" w:rsidTr="0090342D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18C8" w:rsidRPr="00EF18C8" w:rsidRDefault="00EF18C8" w:rsidP="0090342D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Химия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-14,1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5A21FC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65,2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C242A1" w:rsidP="0090342D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C242A1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+11,2</w:t>
            </w:r>
          </w:p>
        </w:tc>
      </w:tr>
      <w:tr w:rsidR="00EF18C8" w:rsidRPr="00EF18C8" w:rsidTr="0090342D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18C8" w:rsidRPr="00EF18C8" w:rsidRDefault="00EF18C8" w:rsidP="0090342D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Информатика 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77,7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+2,7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64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-13,7</w:t>
            </w:r>
          </w:p>
        </w:tc>
      </w:tr>
      <w:tr w:rsidR="00EF18C8" w:rsidRPr="00EF18C8" w:rsidTr="0090342D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18C8" w:rsidRPr="00EF18C8" w:rsidRDefault="00EF18C8" w:rsidP="0090342D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sz w:val="24"/>
                <w:szCs w:val="24"/>
              </w:rPr>
              <w:t>62,25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-11,75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C242A1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8C8" w:rsidRPr="00EF18C8" w:rsidRDefault="00C242A1" w:rsidP="0090342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-5,25</w:t>
            </w:r>
          </w:p>
        </w:tc>
      </w:tr>
      <w:tr w:rsidR="00EF18C8" w:rsidRPr="00EF18C8" w:rsidTr="0090342D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18C8" w:rsidRPr="00EF18C8" w:rsidRDefault="00EF18C8" w:rsidP="0090342D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История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5A21FC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8C8" w:rsidRPr="00EF18C8" w:rsidRDefault="005A21FC" w:rsidP="0090342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5A21FC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+3</w:t>
            </w:r>
          </w:p>
        </w:tc>
      </w:tr>
      <w:tr w:rsidR="00EF18C8" w:rsidRPr="00EF18C8" w:rsidTr="0090342D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18C8" w:rsidRPr="00EF18C8" w:rsidRDefault="00EF18C8" w:rsidP="0090342D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18C8" w:rsidRPr="00EF18C8" w:rsidRDefault="00C242A1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8C8" w:rsidRPr="00EF18C8" w:rsidRDefault="00C242A1" w:rsidP="009034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F18C8" w:rsidRPr="00EF18C8" w:rsidTr="0090342D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18C8" w:rsidRPr="00EF18C8" w:rsidRDefault="00EF18C8" w:rsidP="0090342D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+10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18C8" w:rsidRPr="00EF18C8" w:rsidRDefault="00C242A1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76,8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8C8" w:rsidRPr="00EF18C8" w:rsidRDefault="00C242A1" w:rsidP="0090342D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C242A1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-12,2</w:t>
            </w:r>
          </w:p>
        </w:tc>
      </w:tr>
      <w:tr w:rsidR="00EF18C8" w:rsidRPr="00EF18C8" w:rsidTr="0090342D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18C8" w:rsidRPr="00EF18C8" w:rsidRDefault="00EF18C8" w:rsidP="0090342D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63,8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-13,2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18C8" w:rsidRPr="00EF18C8" w:rsidRDefault="005A21FC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64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5A21FC" w:rsidP="0090342D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5A21F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+2</w:t>
            </w:r>
          </w:p>
        </w:tc>
      </w:tr>
      <w:tr w:rsidR="00EF18C8" w:rsidRPr="00EF18C8" w:rsidTr="0090342D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F18C8" w:rsidRPr="00EF18C8" w:rsidRDefault="00EF18C8" w:rsidP="0090342D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58,7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EF18C8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-10,8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66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EF18C8" w:rsidRPr="00EF18C8" w:rsidRDefault="00EF18C8" w:rsidP="0090342D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-7,3</w:t>
            </w:r>
          </w:p>
        </w:tc>
      </w:tr>
    </w:tbl>
    <w:p w:rsidR="00430DA2" w:rsidRPr="00C242A1" w:rsidRDefault="00430DA2" w:rsidP="00C242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F925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B17" w:rsidRDefault="00DB4B17" w:rsidP="00F925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Как видно из таблицы по 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предметам физика, 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химия, история, обществознание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средний балл увеличился. Следует отметить повышение среднего балла ЕГЭ по 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химии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 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11,2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б., по 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обществознанию</w:t>
      </w:r>
      <w:proofErr w:type="gram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анный вопрос стоял на ВШК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сожалению, в этом году мы не смогли сохранить позиции прошлого года по 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информатике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, снижение среднего балла по этому предмету составило 13,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балла. Идет снижение среднего балла по биологии на 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5,25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б,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английскому языку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 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12,2б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русскому языку – на </w:t>
      </w:r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2 балл, по математик</w:t>
      </w:r>
      <w:proofErr w:type="gramStart"/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е(</w:t>
      </w:r>
      <w:proofErr w:type="gramEnd"/>
      <w:r w:rsidR="00C242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профиль) – на 3,4б, по литературе – на 7,3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A7D0361" wp14:editId="78F76252">
            <wp:extent cx="6762750" cy="3600450"/>
            <wp:effectExtent l="0" t="0" r="0" b="0"/>
            <wp:docPr id="1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Результаты ЕГЭ выпускников школы  в сравнении с результатами ЛМР и РТ за 3 года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tbl>
      <w:tblPr>
        <w:tblW w:w="111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57"/>
        <w:gridCol w:w="877"/>
        <w:gridCol w:w="804"/>
        <w:gridCol w:w="567"/>
        <w:gridCol w:w="685"/>
        <w:gridCol w:w="684"/>
        <w:gridCol w:w="746"/>
        <w:gridCol w:w="690"/>
        <w:gridCol w:w="752"/>
        <w:gridCol w:w="15"/>
        <w:gridCol w:w="814"/>
        <w:gridCol w:w="971"/>
        <w:gridCol w:w="850"/>
      </w:tblGrid>
      <w:tr w:rsidR="00430DA2" w:rsidRPr="00430DA2" w:rsidTr="00F92518"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3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237F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="00DB4B1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237F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="00DB4B1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  <w:p w:rsidR="00430DA2" w:rsidRPr="00430DA2" w:rsidRDefault="00430DA2" w:rsidP="00237F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DA2" w:rsidRPr="00430DA2" w:rsidRDefault="00430DA2" w:rsidP="00237F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DB4B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 </w:t>
            </w: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  <w:p w:rsidR="00430DA2" w:rsidRPr="00430DA2" w:rsidRDefault="00430DA2" w:rsidP="00237F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0DA2" w:rsidRPr="00430DA2" w:rsidTr="00F92518">
        <w:trPr>
          <w:cantSplit/>
          <w:trHeight w:val="1385"/>
        </w:trPr>
        <w:tc>
          <w:tcPr>
            <w:tcW w:w="1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DA2" w:rsidRPr="00430DA2" w:rsidRDefault="00430DA2" w:rsidP="00430DA2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DA2" w:rsidRPr="00430DA2" w:rsidRDefault="00430DA2" w:rsidP="00430DA2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DA2" w:rsidRPr="00430DA2" w:rsidRDefault="00430DA2" w:rsidP="00430DA2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разница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DA2" w:rsidRPr="00430DA2" w:rsidRDefault="00430DA2" w:rsidP="00430DA2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  <w:proofErr w:type="spell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DA2" w:rsidRPr="00430DA2" w:rsidRDefault="00430DA2" w:rsidP="00430DA2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DA2" w:rsidRPr="00430DA2" w:rsidRDefault="00430DA2" w:rsidP="00430DA2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DA2" w:rsidRPr="00430DA2" w:rsidRDefault="00430DA2" w:rsidP="00430DA2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разница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DA2" w:rsidRPr="00430DA2" w:rsidRDefault="00430DA2" w:rsidP="00430DA2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DA2" w:rsidRPr="00430DA2" w:rsidRDefault="00430DA2" w:rsidP="00430DA2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DA2" w:rsidRPr="00430DA2" w:rsidRDefault="00430DA2" w:rsidP="00430DA2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DA2" w:rsidRPr="00430DA2" w:rsidRDefault="00430DA2" w:rsidP="00430DA2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разница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DA2" w:rsidRPr="00430DA2" w:rsidRDefault="00430DA2" w:rsidP="00430DA2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</w:p>
        </w:tc>
      </w:tr>
      <w:tr w:rsidR="00DB4B17" w:rsidRPr="00237F65" w:rsidTr="00F92518">
        <w:trPr>
          <w:trHeight w:val="61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B17" w:rsidRPr="00237F65" w:rsidRDefault="00DB4B17" w:rsidP="00DB4B1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79,7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237F65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77,1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237F65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+2,5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237F65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74,53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78,7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237F65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75,27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237F65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+3,5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F65" w:rsidRDefault="00DB4B17" w:rsidP="00237F6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</w:t>
            </w:r>
          </w:p>
          <w:p w:rsidR="00DB4B17" w:rsidRPr="00237F65" w:rsidRDefault="00DB4B17" w:rsidP="00237F65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76,7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C3B" w:rsidRDefault="00212C3B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4B17" w:rsidRPr="00212C3B" w:rsidRDefault="00212C3B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,33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212C3B" w:rsidRPr="00237F65" w:rsidRDefault="00212C3B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+1,37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B17" w:rsidRPr="00C65B1D" w:rsidRDefault="00C65B1D" w:rsidP="00237F65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,67</w:t>
            </w:r>
          </w:p>
        </w:tc>
      </w:tr>
      <w:tr w:rsidR="00DB4B17" w:rsidRPr="00237F65" w:rsidTr="00F92518">
        <w:trPr>
          <w:trHeight w:val="85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B17" w:rsidRPr="00237F65" w:rsidRDefault="00DB4B17" w:rsidP="00DB4B1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52,9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237F65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57,01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F65" w:rsidRDefault="00237F65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237F65" w:rsidRDefault="00237F65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237F65" w:rsidRDefault="00237F65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-4,11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237F65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57,59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65,8 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F65" w:rsidRDefault="00237F65" w:rsidP="00237F65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7F65" w:rsidRDefault="00237F65" w:rsidP="00237F65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64,18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F65" w:rsidRDefault="00237F65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237F65" w:rsidRDefault="00237F65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+1,62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F65" w:rsidRDefault="00237F65" w:rsidP="00237F65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7F65" w:rsidRDefault="00237F65" w:rsidP="00237F65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63,95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62,3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C3B" w:rsidRDefault="00212C3B" w:rsidP="00237F65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C3B" w:rsidRDefault="00212C3B" w:rsidP="00237F65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C3B" w:rsidRPr="00237F65" w:rsidRDefault="00212C3B" w:rsidP="00237F65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59,83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212C3B" w:rsidRDefault="00212C3B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212C3B" w:rsidRDefault="00212C3B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212C3B" w:rsidRPr="00237F65" w:rsidRDefault="00212C3B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+2,47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F65" w:rsidRDefault="00237F65" w:rsidP="00237F65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7F65" w:rsidRDefault="00237F65" w:rsidP="00237F65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7F65" w:rsidRDefault="00237F65" w:rsidP="00237F65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4B17" w:rsidRPr="00237F65" w:rsidRDefault="00C65B1D" w:rsidP="00C65B1D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</w:t>
            </w:r>
          </w:p>
        </w:tc>
      </w:tr>
      <w:tr w:rsidR="00DB4B17" w:rsidRPr="00237F65" w:rsidTr="00F92518">
        <w:trPr>
          <w:trHeight w:val="821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B17" w:rsidRPr="00237F65" w:rsidRDefault="00DB4B17" w:rsidP="00DB4B1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4,71</w:t>
            </w:r>
          </w:p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237F65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4,46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237F65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+0,25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237F65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237F65" w:rsidRDefault="00DB4B17" w:rsidP="00C6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4,4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237F65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4,54</w:t>
            </w:r>
          </w:p>
          <w:p w:rsidR="00DB4B17" w:rsidRPr="00237F65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237F65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0,14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237F65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4,48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237F65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237F65" w:rsidRDefault="00237F65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237F65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237F65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B17" w:rsidRPr="00237F65" w:rsidTr="00F92518">
        <w:trPr>
          <w:trHeight w:val="568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B17" w:rsidRPr="00237F65" w:rsidRDefault="00DB4B17" w:rsidP="00DB4B1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53,1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56,85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-3,75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57,2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60,24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+0,76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60,31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61,8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C3B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C65B1D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60,03</w:t>
            </w:r>
          </w:p>
        </w:tc>
      </w:tr>
      <w:tr w:rsidR="00DB4B17" w:rsidRPr="00237F65" w:rsidTr="00F92518">
        <w:trPr>
          <w:trHeight w:val="553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B17" w:rsidRPr="00237F65" w:rsidRDefault="00DB4B17" w:rsidP="00DB4B1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>Химия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68,1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61,5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+6,6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64,63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54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-1,3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64,95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65,2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C3B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212C3B" w:rsidP="00212C3B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+10,35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C65B1D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59,16</w:t>
            </w:r>
          </w:p>
        </w:tc>
      </w:tr>
      <w:tr w:rsidR="00DB4B17" w:rsidRPr="00237F65" w:rsidTr="00F92518">
        <w:trPr>
          <w:trHeight w:val="544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B17" w:rsidRPr="00237F65" w:rsidRDefault="00DB4B17" w:rsidP="00DB4B1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58,9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+15,1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58,29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62,25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+7,95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C3B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54,74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+2,26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B17" w:rsidRPr="00C65B1D" w:rsidRDefault="00C65B1D" w:rsidP="00237F65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56,13</w:t>
            </w:r>
          </w:p>
        </w:tc>
      </w:tr>
      <w:tr w:rsidR="00DB4B17" w:rsidRPr="00237F65" w:rsidTr="00F92518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B17" w:rsidRPr="00237F65" w:rsidRDefault="00DB4B17" w:rsidP="00DB4B1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b/>
                <w:spacing w:val="-5"/>
                <w:sz w:val="24"/>
                <w:szCs w:val="24"/>
              </w:rPr>
              <w:t xml:space="preserve">История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59,3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+8,7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59,12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65,66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-5,66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C3B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B17" w:rsidRPr="00C65B1D" w:rsidRDefault="00C65B1D" w:rsidP="00237F65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64,9</w:t>
            </w:r>
          </w:p>
        </w:tc>
      </w:tr>
      <w:tr w:rsidR="00DB4B17" w:rsidRPr="00237F65" w:rsidTr="00F92518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B17" w:rsidRPr="00237F65" w:rsidRDefault="00DB4B17" w:rsidP="00DB4B1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Обществознание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66,9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+10,1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62,67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63,8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+0,5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61,23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C3B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4B17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  <w:t>-0,7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C65B1D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63,4</w:t>
            </w:r>
          </w:p>
        </w:tc>
      </w:tr>
      <w:tr w:rsidR="00DB4B17" w:rsidRPr="00237F65" w:rsidTr="00F92518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B17" w:rsidRPr="00237F65" w:rsidRDefault="00237F65" w:rsidP="00237F65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4B17" w:rsidRPr="00C65B1D" w:rsidRDefault="00DB4B17" w:rsidP="00237F65">
            <w:pPr>
              <w:spacing w:after="0" w:line="240" w:lineRule="auto"/>
              <w:ind w:left="57"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77,7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68,8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+8,9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69,61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64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2E0FB4" w:rsidP="00212C3B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63</w:t>
            </w: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212C3B"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+0,45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B17" w:rsidRPr="00C65B1D" w:rsidRDefault="00C65B1D" w:rsidP="002E0FB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66,61</w:t>
            </w:r>
          </w:p>
        </w:tc>
      </w:tr>
      <w:tr w:rsidR="00DB4B17" w:rsidRPr="00237F65" w:rsidTr="00F92518">
        <w:trPr>
          <w:trHeight w:val="581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B17" w:rsidRPr="00237F65" w:rsidRDefault="00DB4B17" w:rsidP="00DB4B1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B17" w:rsidRPr="00237F65" w:rsidTr="00F92518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B17" w:rsidRPr="00237F65" w:rsidRDefault="00DB4B17" w:rsidP="00DB4B1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Литература</w:t>
            </w:r>
          </w:p>
          <w:p w:rsidR="00DB4B17" w:rsidRPr="00237F65" w:rsidRDefault="00DB4B17" w:rsidP="00DB4B1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69,5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60,42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+9,1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64,55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58,7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-9,9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71,35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66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-2,7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C65B1D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69,89</w:t>
            </w:r>
          </w:p>
        </w:tc>
      </w:tr>
      <w:tr w:rsidR="00DB4B17" w:rsidRPr="00237F65" w:rsidTr="00F92518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B17" w:rsidRPr="00237F65" w:rsidRDefault="00DB4B17" w:rsidP="00DB4B1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37F6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79,3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sz w:val="24"/>
                <w:szCs w:val="24"/>
              </w:rPr>
              <w:t>82,07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-2,7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77,4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89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81,4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+7,6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DB4B17" w:rsidP="00237F65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76,8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212C3B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A55F70" w:rsidP="00237F65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C65B1D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+1,48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17" w:rsidRPr="00C65B1D" w:rsidRDefault="00C65B1D" w:rsidP="00237F6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76,66</w:t>
            </w:r>
          </w:p>
        </w:tc>
      </w:tr>
    </w:tbl>
    <w:p w:rsidR="00430DA2" w:rsidRPr="00237F65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237F65" w:rsidRDefault="00430DA2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518" w:rsidRDefault="00EC4869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ЕГЭ выпускников школы  в сравнении с результатами ЛМР и РТ 20</w:t>
      </w:r>
      <w:r w:rsidR="00DC2D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p w:rsidR="00430DA2" w:rsidRPr="00430DA2" w:rsidRDefault="00430DA2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F925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07CF184" wp14:editId="344A316A">
            <wp:extent cx="6429375" cy="2676525"/>
            <wp:effectExtent l="0" t="0" r="0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30DA2" w:rsidRPr="00430DA2" w:rsidRDefault="00430DA2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видно из приведенной диаграммы  в этом году средний балл ЕГЭ, не смотря на понижение среднего балла внутри школы по русскому языку, по биологии, по обществознанию,  выше муниципальных результатов по этим предметам. По сравнению с результатами ЛМР  сохраняется большой разрыв история  (- 5,66 б.) и литература (-9,9 б).</w:t>
      </w:r>
    </w:p>
    <w:p w:rsidR="00430DA2" w:rsidRPr="00430DA2" w:rsidRDefault="00430DA2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Сравнивая результаты школы с республиканскими результатами ЕГЭ видим, что только результаты выше большинству предметам. Ниже только по химии и литературе.</w:t>
      </w:r>
    </w:p>
    <w:p w:rsidR="00F92518" w:rsidRDefault="00F92518" w:rsidP="00F9251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92518" w:rsidRPr="00430DA2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Динамика результатов ЕГЭ выпускников школы (успеваемость)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55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550"/>
        <w:gridCol w:w="850"/>
        <w:gridCol w:w="851"/>
        <w:gridCol w:w="2550"/>
        <w:gridCol w:w="851"/>
        <w:gridCol w:w="1903"/>
      </w:tblGrid>
      <w:tr w:rsidR="00430DA2" w:rsidRPr="00430DA2" w:rsidTr="00DC2D53">
        <w:trPr>
          <w:trHeight w:val="255"/>
        </w:trPr>
        <w:tc>
          <w:tcPr>
            <w:tcW w:w="2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7005" w:type="dxa"/>
            <w:gridSpan w:val="5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Успеваемость, %</w:t>
            </w:r>
          </w:p>
        </w:tc>
      </w:tr>
      <w:tr w:rsidR="00430DA2" w:rsidRPr="00430DA2" w:rsidTr="00DC2D53">
        <w:trPr>
          <w:trHeight w:val="276"/>
        </w:trPr>
        <w:tc>
          <w:tcPr>
            <w:tcW w:w="2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DC2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lang w:eastAsia="ru-RU"/>
              </w:rPr>
              <w:t>20</w:t>
            </w:r>
            <w:r w:rsidR="00DC2D53">
              <w:rPr>
                <w:rFonts w:ascii="Times New Roman" w:eastAsia="Times New Roman" w:hAnsi="Times New Roman" w:cs="Times New Roman"/>
                <w:iCs/>
                <w:lang w:eastAsia="ru-RU"/>
              </w:rPr>
              <w:t>18</w:t>
            </w:r>
            <w:r w:rsidRPr="00430DA2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(%)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lang w:eastAsia="ru-RU"/>
              </w:rPr>
              <w:t>201</w:t>
            </w:r>
            <w:r w:rsidR="00DC2D53">
              <w:rPr>
                <w:rFonts w:ascii="Times New Roman" w:eastAsia="Times New Roman" w:hAnsi="Times New Roman" w:cs="Times New Roman"/>
                <w:iCs/>
                <w:lang w:eastAsia="ru-RU"/>
              </w:rPr>
              <w:t>9</w:t>
            </w:r>
          </w:p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lang w:eastAsia="ru-RU"/>
              </w:rPr>
              <w:t>(%)</w:t>
            </w:r>
          </w:p>
        </w:tc>
        <w:tc>
          <w:tcPr>
            <w:tcW w:w="255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lang w:eastAsia="ru-RU"/>
              </w:rPr>
              <w:t>Динамика</w:t>
            </w:r>
          </w:p>
          <w:p w:rsidR="00430DA2" w:rsidRPr="00430DA2" w:rsidRDefault="00430DA2" w:rsidP="00DC2D53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lang w:eastAsia="ru-RU"/>
              </w:rPr>
              <w:t>(201</w:t>
            </w:r>
            <w:r w:rsidR="00DC2D53">
              <w:rPr>
                <w:rFonts w:ascii="Times New Roman" w:eastAsia="Times New Roman" w:hAnsi="Times New Roman" w:cs="Times New Roman"/>
                <w:iCs/>
                <w:lang w:eastAsia="ru-RU"/>
              </w:rPr>
              <w:t>8</w:t>
            </w:r>
            <w:r w:rsidRPr="00430DA2">
              <w:rPr>
                <w:rFonts w:ascii="Times New Roman" w:eastAsia="Times New Roman" w:hAnsi="Times New Roman" w:cs="Times New Roman"/>
                <w:iCs/>
                <w:lang w:eastAsia="ru-RU"/>
              </w:rPr>
              <w:t>,201</w:t>
            </w:r>
            <w:r w:rsidR="00DC2D53">
              <w:rPr>
                <w:rFonts w:ascii="Times New Roman" w:eastAsia="Times New Roman" w:hAnsi="Times New Roman" w:cs="Times New Roman"/>
                <w:iCs/>
                <w:lang w:eastAsia="ru-RU"/>
              </w:rPr>
              <w:t>9</w:t>
            </w:r>
            <w:r w:rsidRPr="00430DA2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) (%) 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DC2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lang w:eastAsia="ru-RU"/>
              </w:rPr>
              <w:t>20</w:t>
            </w:r>
            <w:r w:rsidR="00DC2D53">
              <w:rPr>
                <w:rFonts w:ascii="Times New Roman" w:eastAsia="Times New Roman" w:hAnsi="Times New Roman" w:cs="Times New Roman"/>
                <w:iCs/>
                <w:lang w:eastAsia="ru-RU"/>
              </w:rPr>
              <w:t>20</w:t>
            </w:r>
            <w:r w:rsidRPr="00430DA2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</w:t>
            </w: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190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30DA2" w:rsidRPr="00430DA2" w:rsidRDefault="00430DA2" w:rsidP="00430DA2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:rsidR="00430DA2" w:rsidRPr="00430DA2" w:rsidRDefault="00430DA2" w:rsidP="00430DA2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lang w:eastAsia="ru-RU"/>
              </w:rPr>
              <w:t>Динамика</w:t>
            </w:r>
          </w:p>
          <w:p w:rsidR="00430DA2" w:rsidRPr="00430DA2" w:rsidRDefault="00430DA2" w:rsidP="00430DA2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(2018,2019) (%) </w:t>
            </w:r>
          </w:p>
        </w:tc>
      </w:tr>
      <w:tr w:rsidR="00430DA2" w:rsidRPr="00430DA2" w:rsidTr="00DC2D53">
        <w:trPr>
          <w:trHeight w:val="276"/>
        </w:trPr>
        <w:tc>
          <w:tcPr>
            <w:tcW w:w="2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255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190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</w:tr>
      <w:tr w:rsidR="00DC2D53" w:rsidRPr="00430DA2" w:rsidTr="00C46449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Default="00DC2D53" w:rsidP="00DC2D53">
            <w:pPr>
              <w:spacing w:after="0"/>
            </w:pPr>
            <w:r w:rsidRPr="002267E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DC2D53" w:rsidRPr="00430DA2" w:rsidTr="00C46449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Математика (б)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Default="00DC2D53" w:rsidP="00DC2D53">
            <w:pPr>
              <w:spacing w:after="0"/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DC2D53" w:rsidRPr="00430DA2" w:rsidTr="00C46449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Математика (</w:t>
            </w:r>
            <w:proofErr w:type="spellStart"/>
            <w:proofErr w:type="gramStart"/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Default="00DC2D53" w:rsidP="00DC2D53">
            <w:pPr>
              <w:spacing w:after="0"/>
            </w:pPr>
            <w:r w:rsidRPr="002267E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DC2D53" w:rsidRPr="00430DA2" w:rsidTr="00C46449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96,2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-3,8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Default="00DC2D53" w:rsidP="00DC2D53">
            <w:pPr>
              <w:spacing w:after="0"/>
            </w:pPr>
            <w:r w:rsidRPr="002267E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+3,8</w:t>
            </w:r>
          </w:p>
        </w:tc>
      </w:tr>
      <w:tr w:rsidR="00DC2D53" w:rsidRPr="00430DA2" w:rsidTr="00C46449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Default="00DC2D53" w:rsidP="00DC2D53">
            <w:pPr>
              <w:spacing w:after="0"/>
            </w:pPr>
            <w:r w:rsidRPr="002267E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DC2D53" w:rsidRPr="00430DA2" w:rsidTr="00C46449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C2D53" w:rsidRPr="00430DA2" w:rsidRDefault="00DC2D53" w:rsidP="00DC2D5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Default="00DC2D53" w:rsidP="00DC2D53">
            <w:pPr>
              <w:spacing w:after="0"/>
            </w:pPr>
            <w:r w:rsidRPr="002267E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C2D53" w:rsidRPr="00430DA2" w:rsidTr="00C46449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Default="00DC2D53" w:rsidP="00DC2D53">
            <w:pPr>
              <w:spacing w:after="0"/>
            </w:pPr>
            <w:r w:rsidRPr="002267E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C2D53" w:rsidRPr="00430DA2" w:rsidTr="00C46449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Default="00DC2D53" w:rsidP="00DC2D53">
            <w:pPr>
              <w:spacing w:after="0"/>
            </w:pPr>
            <w:r w:rsidRPr="002267E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C2D53" w:rsidRPr="00430DA2" w:rsidTr="00DC2D53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Default="00DC2D53" w:rsidP="00DC2D53">
            <w:pPr>
              <w:spacing w:after="0"/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2D53" w:rsidRPr="00430DA2" w:rsidTr="00DC2D53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Default="00DC2D53" w:rsidP="00DC2D53">
            <w:pPr>
              <w:spacing w:after="0"/>
            </w:pPr>
            <w:r w:rsidRPr="002267E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C2D53" w:rsidRPr="00430DA2" w:rsidTr="00DC2D53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96,2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-3,8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C2D53" w:rsidRDefault="00DC2D53" w:rsidP="00DC2D53">
            <w:pPr>
              <w:spacing w:after="0"/>
            </w:pPr>
            <w:r w:rsidRPr="002267E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+3,8</w:t>
            </w:r>
          </w:p>
        </w:tc>
      </w:tr>
      <w:tr w:rsidR="00DC2D53" w:rsidRPr="00430DA2" w:rsidTr="00DC2D53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DC2D53" w:rsidRDefault="00DC2D53" w:rsidP="00DC2D53">
            <w:pPr>
              <w:spacing w:after="0"/>
            </w:pPr>
            <w:r w:rsidRPr="002267E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</w:tbl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этом учебном году, </w:t>
      </w:r>
      <w:r w:rsidR="00DC2D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</w:t>
      </w:r>
      <w:r w:rsidR="00DC2D53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</w:t>
      </w:r>
      <w:r w:rsidR="00DC2D53">
        <w:rPr>
          <w:rFonts w:ascii="Times New Roman" w:eastAsia="Times New Roman" w:hAnsi="Times New Roman" w:cs="Times New Roman"/>
          <w:sz w:val="24"/>
          <w:szCs w:val="24"/>
          <w:lang w:eastAsia="ru-RU"/>
        </w:rPr>
        <w:t>еся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преодолели минимальный </w:t>
      </w:r>
      <w:proofErr w:type="gram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порог</w:t>
      </w:r>
      <w:proofErr w:type="gram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2D53">
        <w:rPr>
          <w:rFonts w:ascii="Times New Roman" w:eastAsia="Times New Roman" w:hAnsi="Times New Roman" w:cs="Times New Roman"/>
          <w:sz w:val="24"/>
          <w:szCs w:val="24"/>
          <w:lang w:eastAsia="ru-RU"/>
        </w:rPr>
        <w:t>и успеваемость составляет 100%.</w:t>
      </w:r>
    </w:p>
    <w:p w:rsidR="00430DA2" w:rsidRDefault="00430DA2" w:rsidP="00430DA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F92518" w:rsidRPr="00430DA2" w:rsidRDefault="00F92518" w:rsidP="00430DA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t xml:space="preserve">Доля выпускников, не преодолевших минимальный порог </w:t>
      </w:r>
    </w:p>
    <w:p w:rsidR="00430DA2" w:rsidRPr="00430DA2" w:rsidRDefault="00430DA2" w:rsidP="00430DA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сравнении с результатами ЛМР</w:t>
      </w:r>
      <w:proofErr w:type="gramStart"/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30DA2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(%)</w:t>
      </w:r>
      <w:proofErr w:type="gramEnd"/>
    </w:p>
    <w:p w:rsidR="00430DA2" w:rsidRPr="00430DA2" w:rsidRDefault="00430DA2" w:rsidP="00430DA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tbl>
      <w:tblPr>
        <w:tblW w:w="8684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0"/>
        <w:gridCol w:w="923"/>
        <w:gridCol w:w="1093"/>
        <w:gridCol w:w="1030"/>
        <w:gridCol w:w="924"/>
        <w:gridCol w:w="1094"/>
        <w:gridCol w:w="1030"/>
      </w:tblGrid>
      <w:tr w:rsidR="00430DA2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DC2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DC2D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DC2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DC2D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30DA2" w:rsidRPr="00430DA2" w:rsidTr="00DC2D53">
        <w:trPr>
          <w:trHeight w:val="696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ОУ(%)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ЛМР(%)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ОУ(%)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ЛМР(%)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разница</w:t>
            </w:r>
          </w:p>
        </w:tc>
      </w:tr>
      <w:tr w:rsidR="00DC2D53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2D53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б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D53" w:rsidRPr="00430DA2" w:rsidRDefault="00DC2D53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D53" w:rsidRPr="00430DA2" w:rsidRDefault="00743194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D53" w:rsidRPr="00430DA2" w:rsidRDefault="00743194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C6861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proofErr w:type="gramStart"/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+1,5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0C6861" w:rsidRDefault="000C6861" w:rsidP="000C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0C6861" w:rsidRDefault="000C6861" w:rsidP="00827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</w:tr>
      <w:tr w:rsidR="000C6861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30DA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-2,8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0C6861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0C6861" w:rsidRDefault="000C6861" w:rsidP="00827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0C6861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30DA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12,5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+12,5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0C6861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0C6861" w:rsidRDefault="000C6861" w:rsidP="00827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</w:tr>
      <w:tr w:rsidR="000C6861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0C6861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0C6861" w:rsidRDefault="000C6861" w:rsidP="00827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9,68</w:t>
            </w:r>
          </w:p>
        </w:tc>
      </w:tr>
      <w:tr w:rsidR="000C6861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+8,3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0C6861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0C6861" w:rsidRDefault="000C6861" w:rsidP="00827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  <w:r w:rsidRPr="000C68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</w:t>
            </w:r>
          </w:p>
        </w:tc>
      </w:tr>
      <w:tr w:rsidR="000C6861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6861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6861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bookmarkStart w:id="0" w:name="_GoBack"/>
        <w:bookmarkEnd w:id="0"/>
      </w:tr>
      <w:tr w:rsidR="000C6861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+2,5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6861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6861" w:rsidRPr="00430DA2" w:rsidTr="00DC2D53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861" w:rsidRPr="00430DA2" w:rsidRDefault="000C6861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неудовлетворительных результатов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-1,6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861" w:rsidRPr="00430DA2" w:rsidRDefault="000C68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92518" w:rsidRDefault="00F92518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Доля неудовлетворительных результатов </w:t>
      </w:r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950" w:type="dxa"/>
        <w:tblInd w:w="1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3"/>
        <w:gridCol w:w="1700"/>
        <w:gridCol w:w="1937"/>
      </w:tblGrid>
      <w:tr w:rsidR="00430DA2" w:rsidRPr="00430DA2" w:rsidTr="00430DA2">
        <w:trPr>
          <w:trHeight w:val="838"/>
        </w:trPr>
        <w:tc>
          <w:tcPr>
            <w:tcW w:w="4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Неудовлетворительные результаты</w:t>
            </w:r>
          </w:p>
        </w:tc>
      </w:tr>
      <w:tr w:rsidR="00430DA2" w:rsidRPr="00430DA2" w:rsidTr="00430DA2">
        <w:trPr>
          <w:trHeight w:val="131"/>
        </w:trPr>
        <w:tc>
          <w:tcPr>
            <w:tcW w:w="4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430DA2" w:rsidRPr="00430DA2" w:rsidTr="00430DA2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430DA2" w:rsidP="00430DA2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30DA2" w:rsidRPr="00430DA2" w:rsidTr="00430DA2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30DA2" w:rsidRPr="00430DA2" w:rsidTr="00430DA2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30DA2" w:rsidRPr="00430DA2" w:rsidTr="00430DA2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30DA2" w:rsidRPr="00430DA2" w:rsidTr="00430DA2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</w:tr>
      <w:tr w:rsidR="00DC2D53" w:rsidRPr="00430DA2" w:rsidTr="00430DA2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C2D53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D53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30DA2" w:rsidRPr="00430DA2" w:rsidTr="00430DA2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30DA2" w:rsidRPr="00430DA2" w:rsidRDefault="00430DA2" w:rsidP="00DC2D5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Динамика (201</w:t>
            </w:r>
            <w:r w:rsidR="00DC2D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Pr="00430D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20</w:t>
            </w:r>
            <w:r w:rsidR="00DC2D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  <w:r w:rsidRPr="00430D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DC2D53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  <w:r w:rsidR="00430DA2"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</w:t>
            </w:r>
          </w:p>
        </w:tc>
      </w:tr>
    </w:tbl>
    <w:p w:rsidR="00430DA2" w:rsidRPr="00430DA2" w:rsidRDefault="00430DA2" w:rsidP="00430D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DC2D5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по обязательным предметам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язык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4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0"/>
        <w:gridCol w:w="851"/>
        <w:gridCol w:w="1560"/>
        <w:gridCol w:w="852"/>
        <w:gridCol w:w="851"/>
        <w:gridCol w:w="1419"/>
        <w:gridCol w:w="1560"/>
        <w:gridCol w:w="1702"/>
      </w:tblGrid>
      <w:tr w:rsidR="00430DA2" w:rsidRPr="00430DA2" w:rsidTr="00430DA2">
        <w:trPr>
          <w:trHeight w:val="255"/>
        </w:trPr>
        <w:tc>
          <w:tcPr>
            <w:tcW w:w="326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80 б.</w:t>
            </w:r>
          </w:p>
        </w:tc>
      </w:tr>
      <w:tr w:rsidR="00430DA2" w:rsidRPr="00430DA2" w:rsidTr="00430DA2">
        <w:trPr>
          <w:trHeight w:val="276"/>
        </w:trPr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DC2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201</w:t>
            </w:r>
            <w:r w:rsidR="00DC2D5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DC2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</w:t>
            </w:r>
            <w:r w:rsidR="00DC2D5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Динамика  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DC2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201</w:t>
            </w:r>
            <w:r w:rsidR="00DC2D5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DC2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</w:t>
            </w:r>
            <w:r w:rsidR="00DC2D5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Динамика  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DC2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201</w:t>
            </w:r>
            <w:r w:rsidR="00DC2D5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DC2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</w:t>
            </w:r>
            <w:r w:rsidR="00DC2D5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</w:t>
            </w:r>
          </w:p>
        </w:tc>
      </w:tr>
      <w:tr w:rsidR="00430DA2" w:rsidRPr="00430DA2" w:rsidTr="00430DA2">
        <w:trPr>
          <w:trHeight w:val="523"/>
        </w:trPr>
        <w:tc>
          <w:tcPr>
            <w:tcW w:w="32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430DA2" w:rsidRPr="00430DA2" w:rsidTr="00430DA2">
        <w:trPr>
          <w:trHeight w:val="283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DC2D53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78,7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DC2D53" w:rsidP="00430DA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76,7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DC2D53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430DA2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</w:t>
            </w:r>
            <w:r w:rsidR="00DC2D53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0DA2" w:rsidRPr="00430DA2" w:rsidRDefault="00DC2D53" w:rsidP="00DC2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27(48%)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0DA2" w:rsidRPr="00430DA2" w:rsidRDefault="00DC2D53" w:rsidP="00C80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  <w:r w:rsidR="00B7798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(4</w:t>
            </w:r>
            <w:r w:rsidR="00C8077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</w:t>
            </w:r>
            <w:r w:rsidR="00B7798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,9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%)</w:t>
            </w:r>
          </w:p>
        </w:tc>
      </w:tr>
    </w:tbl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5059BD" w:rsidRDefault="00430DA2" w:rsidP="00430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Успеваемость по русскому языку на протяжении всего проведения ЕГЭ составляет 100 %. Средний балл учащихся по русскому языку ниже уровня прошлого года на </w:t>
      </w:r>
      <w:r w:rsidR="00DC2D5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балл. Кол-во учащихся, набравших более 80 баллов, </w:t>
      </w:r>
      <w:r w:rsidR="00DC2D5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понизилась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(с </w:t>
      </w:r>
      <w:r w:rsidR="00DC2D53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DC2D53">
        <w:rPr>
          <w:rFonts w:ascii="Times New Roman" w:eastAsia="Times New Roman" w:hAnsi="Times New Roman" w:cs="Times New Roman"/>
          <w:sz w:val="24"/>
          <w:szCs w:val="24"/>
          <w:lang w:eastAsia="ru-RU"/>
        </w:rPr>
        <w:t>48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 до 2</w:t>
      </w:r>
      <w:r w:rsidR="00B7798F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(4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B7798F">
        <w:rPr>
          <w:rFonts w:ascii="Times New Roman" w:eastAsia="Times New Roman" w:hAnsi="Times New Roman" w:cs="Times New Roman"/>
          <w:sz w:val="24"/>
          <w:szCs w:val="24"/>
          <w:lang w:eastAsia="ru-RU"/>
        </w:rPr>
        <w:t>,9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%))</w:t>
      </w:r>
      <w:r w:rsidR="00DC2D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незначительно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DC2D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DC2D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этом году </w:t>
      </w:r>
      <w:r w:rsidR="00B779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учащаяся набрала – 100 б.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96 б. – </w:t>
      </w:r>
      <w:r w:rsidR="00B7798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учащийся, 94 б. – </w:t>
      </w:r>
      <w:r w:rsidR="00B779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уч-ся, 91 б. – </w:t>
      </w:r>
      <w:r w:rsidR="00B7798F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уч-ся, 89 б. – </w:t>
      </w:r>
      <w:r w:rsidR="00B7798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уч-ся, 87</w:t>
      </w:r>
      <w:r w:rsidR="00B779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б.- </w:t>
      </w:r>
      <w:r w:rsidR="00B7798F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уч-ся, 85</w:t>
      </w:r>
      <w:r w:rsidR="00B779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б. – </w:t>
      </w:r>
      <w:r w:rsidR="00B7798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уч-ся, 82 б.-  </w:t>
      </w:r>
      <w:r w:rsidR="00B779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уч-ся,  80 б. – 4 уч-ся.</w:t>
      </w:r>
      <w:proofErr w:type="gram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Минимальное количество набранных баллов – 49 б – 1 чел. (в прошлом году минимальный был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49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(1 чел.))</w:t>
      </w:r>
      <w:proofErr w:type="gram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максимальное – 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100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балла (в прошлом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году 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98 (1 чел)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Наблюдается </w:t>
      </w:r>
      <w:r w:rsidR="005059BD"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положительная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динамикой результатов по сравнению с результатами ЛМР показатели учащихся школы выше на </w:t>
      </w:r>
      <w:r w:rsidR="005059BD"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1,37 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</w:t>
      </w:r>
      <w:r w:rsidR="005059BD"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 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(школа – </w:t>
      </w:r>
      <w:r w:rsidR="005059BD"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>76,7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>, ЛМР – 75,</w:t>
      </w:r>
      <w:r w:rsidR="005059BD"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>33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430DA2" w:rsidRPr="00430DA2" w:rsidRDefault="00430DA2" w:rsidP="00430DA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Математика (профильный уровень)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775" w:type="dxa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2"/>
        <w:gridCol w:w="1418"/>
        <w:gridCol w:w="1967"/>
        <w:gridCol w:w="2108"/>
      </w:tblGrid>
      <w:tr w:rsidR="00430DA2" w:rsidRPr="00430DA2" w:rsidTr="00430DA2">
        <w:trPr>
          <w:trHeight w:val="330"/>
        </w:trPr>
        <w:tc>
          <w:tcPr>
            <w:tcW w:w="3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% </w:t>
            </w: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сдававших</w:t>
            </w:r>
          </w:p>
        </w:tc>
        <w:tc>
          <w:tcPr>
            <w:tcW w:w="1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2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Успеваемость, </w:t>
            </w: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% </w:t>
            </w: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30DA2" w:rsidRPr="00430DA2" w:rsidTr="00430DA2">
        <w:trPr>
          <w:trHeight w:val="330"/>
        </w:trPr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30DA2" w:rsidRPr="00430DA2" w:rsidTr="00430DA2">
        <w:trPr>
          <w:trHeight w:val="33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0DA2" w:rsidRPr="00430DA2" w:rsidRDefault="00430DA2" w:rsidP="00C80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="00C80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C80770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C80770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65,8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430DA2" w:rsidRPr="00430DA2" w:rsidTr="00430DA2">
        <w:trPr>
          <w:trHeight w:val="33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0DA2" w:rsidRPr="00430DA2" w:rsidRDefault="00430DA2" w:rsidP="00C80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C80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C80770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C80770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62,3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430DA2" w:rsidRPr="00430DA2" w:rsidTr="00430DA2">
        <w:trPr>
          <w:trHeight w:val="33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Динамика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C80770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-3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C80770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-3,5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5059BD" w:rsidRDefault="00430DA2" w:rsidP="00430D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сдававших профильную математику по сравнению с прошлым годом 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уменьшилось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%. По результатам ЕГЭ по математике (профильный уровень) наблюдается 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понижение среднего балла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сравнению с показателями прошлого года на 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3,5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балла. Максимальное количество набранных баллов –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80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(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– 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6,4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proofErr w:type="gram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</w:t>
      </w:r>
      <w:proofErr w:type="gram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прошлом году - 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8 б.) минимальное кол-во баллов – 27 (1 чел. – 3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,2.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Средний балл по школе выше среднего муниципального балла на </w:t>
      </w:r>
      <w:r w:rsidR="005059BD"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>2,47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</w:t>
      </w:r>
      <w:r w:rsidR="005059BD"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(школа – </w:t>
      </w:r>
      <w:r w:rsidR="005059BD"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>62,3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ЛМР – </w:t>
      </w:r>
      <w:r w:rsidR="005059BD"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>59,83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C807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Лучшие результаты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430DA2" w:rsidRPr="0090342D" w:rsidRDefault="00430DA2" w:rsidP="00430D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ЕГЭ 20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100-балльные результаты ЕГЭ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русскому языку.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80 и более баллов по предметам</w:t>
      </w:r>
    </w:p>
    <w:p w:rsidR="00430DA2" w:rsidRPr="00430DA2" w:rsidRDefault="00430DA2" w:rsidP="00430D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ЕГЭ 20</w:t>
      </w:r>
      <w:r w:rsidR="00C80770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 w:rsidRPr="00430DA2">
        <w:rPr>
          <w:rFonts w:ascii="Times New Roman" w:eastAsia="Calibri" w:hAnsi="Times New Roman" w:cs="Times New Roman"/>
          <w:sz w:val="24"/>
          <w:szCs w:val="24"/>
        </w:rPr>
        <w:t xml:space="preserve">80 и более баллов набрали всего </w:t>
      </w:r>
      <w:r w:rsidR="00C80770">
        <w:rPr>
          <w:rFonts w:ascii="Times New Roman" w:eastAsia="Calibri" w:hAnsi="Times New Roman" w:cs="Times New Roman"/>
          <w:sz w:val="24"/>
          <w:szCs w:val="24"/>
        </w:rPr>
        <w:t>36</w:t>
      </w:r>
      <w:r w:rsidRPr="00430DA2">
        <w:rPr>
          <w:rFonts w:ascii="Times New Roman" w:eastAsia="Calibri" w:hAnsi="Times New Roman" w:cs="Times New Roman"/>
          <w:sz w:val="24"/>
          <w:szCs w:val="24"/>
        </w:rPr>
        <w:t xml:space="preserve"> человек (201</w:t>
      </w:r>
      <w:r w:rsidR="00C80770">
        <w:rPr>
          <w:rFonts w:ascii="Times New Roman" w:eastAsia="Calibri" w:hAnsi="Times New Roman" w:cs="Times New Roman"/>
          <w:sz w:val="24"/>
          <w:szCs w:val="24"/>
        </w:rPr>
        <w:t>9</w:t>
      </w:r>
      <w:r w:rsidRPr="00430DA2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C80770">
        <w:rPr>
          <w:rFonts w:ascii="Times New Roman" w:eastAsia="Calibri" w:hAnsi="Times New Roman" w:cs="Times New Roman"/>
          <w:sz w:val="24"/>
          <w:szCs w:val="24"/>
        </w:rPr>
        <w:t>50</w:t>
      </w:r>
      <w:r w:rsidRPr="00430DA2">
        <w:rPr>
          <w:rFonts w:ascii="Times New Roman" w:eastAsia="Calibri" w:hAnsi="Times New Roman" w:cs="Times New Roman"/>
          <w:sz w:val="24"/>
          <w:szCs w:val="24"/>
        </w:rPr>
        <w:t xml:space="preserve">), в том числе </w:t>
      </w:r>
      <w:r w:rsidR="00C80770">
        <w:rPr>
          <w:rFonts w:ascii="Times New Roman" w:eastAsia="Calibri" w:hAnsi="Times New Roman" w:cs="Times New Roman"/>
          <w:sz w:val="24"/>
          <w:szCs w:val="24"/>
        </w:rPr>
        <w:t>7</w:t>
      </w:r>
      <w:r w:rsidRPr="00430DA2">
        <w:rPr>
          <w:rFonts w:ascii="Times New Roman" w:eastAsia="Calibri" w:hAnsi="Times New Roman" w:cs="Times New Roman"/>
          <w:sz w:val="24"/>
          <w:szCs w:val="24"/>
        </w:rPr>
        <w:t xml:space="preserve"> выпускников получили более 90 баллов (201</w:t>
      </w:r>
      <w:r w:rsidR="00C80770">
        <w:rPr>
          <w:rFonts w:ascii="Times New Roman" w:eastAsia="Calibri" w:hAnsi="Times New Roman" w:cs="Times New Roman"/>
          <w:sz w:val="24"/>
          <w:szCs w:val="24"/>
        </w:rPr>
        <w:t>9</w:t>
      </w:r>
      <w:r w:rsidRPr="00430DA2">
        <w:rPr>
          <w:rFonts w:ascii="Times New Roman" w:eastAsia="Calibri" w:hAnsi="Times New Roman" w:cs="Times New Roman"/>
          <w:sz w:val="24"/>
          <w:szCs w:val="24"/>
        </w:rPr>
        <w:t>-</w:t>
      </w:r>
      <w:r w:rsidR="00C80770">
        <w:rPr>
          <w:rFonts w:ascii="Times New Roman" w:eastAsia="Calibri" w:hAnsi="Times New Roman" w:cs="Times New Roman"/>
          <w:sz w:val="24"/>
          <w:szCs w:val="24"/>
        </w:rPr>
        <w:t>16</w:t>
      </w:r>
      <w:r w:rsidRPr="00430DA2"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:rsidR="00430DA2" w:rsidRPr="00430DA2" w:rsidRDefault="00430DA2" w:rsidP="00430DA2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0DA2">
        <w:rPr>
          <w:rFonts w:ascii="Times New Roman" w:eastAsia="Calibri" w:hAnsi="Times New Roman" w:cs="Times New Roman"/>
          <w:sz w:val="24"/>
          <w:szCs w:val="24"/>
        </w:rPr>
        <w:t>Количество высоких результатов ЕГЭ (80 и более баллов) по русскому языку – 2</w:t>
      </w:r>
      <w:r w:rsidR="00C80770">
        <w:rPr>
          <w:rFonts w:ascii="Times New Roman" w:eastAsia="Calibri" w:hAnsi="Times New Roman" w:cs="Times New Roman"/>
          <w:sz w:val="24"/>
          <w:szCs w:val="24"/>
        </w:rPr>
        <w:t>3</w:t>
      </w:r>
      <w:r w:rsidRPr="00430DA2">
        <w:rPr>
          <w:rFonts w:ascii="Times New Roman" w:eastAsia="Calibri" w:hAnsi="Times New Roman" w:cs="Times New Roman"/>
          <w:sz w:val="24"/>
          <w:szCs w:val="24"/>
        </w:rPr>
        <w:t xml:space="preserve">, по математике – </w:t>
      </w:r>
      <w:r w:rsidR="00C80770">
        <w:rPr>
          <w:rFonts w:ascii="Times New Roman" w:eastAsia="Calibri" w:hAnsi="Times New Roman" w:cs="Times New Roman"/>
          <w:sz w:val="24"/>
          <w:szCs w:val="24"/>
        </w:rPr>
        <w:t>2</w:t>
      </w:r>
      <w:r w:rsidRPr="00430DA2">
        <w:rPr>
          <w:rFonts w:ascii="Times New Roman" w:eastAsia="Calibri" w:hAnsi="Times New Roman" w:cs="Times New Roman"/>
          <w:sz w:val="24"/>
          <w:szCs w:val="24"/>
        </w:rPr>
        <w:t xml:space="preserve">, по физике – 2, по информатике – </w:t>
      </w:r>
      <w:r w:rsidR="00C80770">
        <w:rPr>
          <w:rFonts w:ascii="Times New Roman" w:eastAsia="Calibri" w:hAnsi="Times New Roman" w:cs="Times New Roman"/>
          <w:sz w:val="24"/>
          <w:szCs w:val="24"/>
        </w:rPr>
        <w:t>2</w:t>
      </w:r>
      <w:r w:rsidRPr="00430DA2">
        <w:rPr>
          <w:rFonts w:ascii="Times New Roman" w:eastAsia="Calibri" w:hAnsi="Times New Roman" w:cs="Times New Roman"/>
          <w:sz w:val="24"/>
          <w:szCs w:val="24"/>
        </w:rPr>
        <w:t xml:space="preserve">, по </w:t>
      </w:r>
      <w:r w:rsidR="00C80770">
        <w:rPr>
          <w:rFonts w:ascii="Times New Roman" w:eastAsia="Calibri" w:hAnsi="Times New Roman" w:cs="Times New Roman"/>
          <w:sz w:val="24"/>
          <w:szCs w:val="24"/>
        </w:rPr>
        <w:t>химии</w:t>
      </w:r>
      <w:r w:rsidRPr="00430DA2">
        <w:rPr>
          <w:rFonts w:ascii="Times New Roman" w:eastAsia="Calibri" w:hAnsi="Times New Roman" w:cs="Times New Roman"/>
          <w:sz w:val="24"/>
          <w:szCs w:val="24"/>
        </w:rPr>
        <w:t xml:space="preserve"> – 1, по обществознанию – </w:t>
      </w:r>
      <w:r w:rsidR="00C80770">
        <w:rPr>
          <w:rFonts w:ascii="Times New Roman" w:eastAsia="Calibri" w:hAnsi="Times New Roman" w:cs="Times New Roman"/>
          <w:sz w:val="24"/>
          <w:szCs w:val="24"/>
        </w:rPr>
        <w:t>1</w:t>
      </w:r>
      <w:r w:rsidRPr="00430DA2">
        <w:rPr>
          <w:rFonts w:ascii="Times New Roman" w:eastAsia="Calibri" w:hAnsi="Times New Roman" w:cs="Times New Roman"/>
          <w:sz w:val="24"/>
          <w:szCs w:val="24"/>
        </w:rPr>
        <w:t xml:space="preserve">, по английскому языку – </w:t>
      </w:r>
      <w:r w:rsidR="00C46449">
        <w:rPr>
          <w:rFonts w:ascii="Times New Roman" w:eastAsia="Calibri" w:hAnsi="Times New Roman" w:cs="Times New Roman"/>
          <w:sz w:val="24"/>
          <w:szCs w:val="24"/>
        </w:rPr>
        <w:t>5</w:t>
      </w:r>
      <w:r w:rsidRPr="00430DA2">
        <w:rPr>
          <w:rFonts w:ascii="Times New Roman" w:eastAsia="Calibri" w:hAnsi="Times New Roman" w:cs="Times New Roman"/>
          <w:sz w:val="24"/>
          <w:szCs w:val="24"/>
        </w:rPr>
        <w:t xml:space="preserve">. Итого – </w:t>
      </w:r>
      <w:r w:rsidR="00C46449">
        <w:rPr>
          <w:rFonts w:ascii="Times New Roman" w:eastAsia="Calibri" w:hAnsi="Times New Roman" w:cs="Times New Roman"/>
          <w:sz w:val="24"/>
          <w:szCs w:val="24"/>
        </w:rPr>
        <w:t>36</w:t>
      </w:r>
      <w:r w:rsidRPr="00430DA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30DA2" w:rsidRPr="00430DA2" w:rsidRDefault="00430DA2" w:rsidP="00430D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663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1"/>
        <w:gridCol w:w="1954"/>
        <w:gridCol w:w="962"/>
        <w:gridCol w:w="1236"/>
        <w:gridCol w:w="1236"/>
        <w:gridCol w:w="842"/>
        <w:gridCol w:w="962"/>
      </w:tblGrid>
      <w:tr w:rsidR="00C46449" w:rsidRPr="00430DA2" w:rsidTr="00C46449">
        <w:trPr>
          <w:trHeight w:val="271"/>
        </w:trPr>
        <w:tc>
          <w:tcPr>
            <w:tcW w:w="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C46449" w:rsidRPr="00430DA2" w:rsidTr="00C46449">
        <w:trPr>
          <w:trHeight w:val="2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</w:tr>
      <w:tr w:rsidR="00C46449" w:rsidRPr="00430DA2" w:rsidTr="00C46449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6449" w:rsidRPr="00430DA2" w:rsidRDefault="00C46449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C46449" w:rsidRPr="00430DA2" w:rsidTr="00C46449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6449" w:rsidRPr="00430DA2" w:rsidRDefault="00C46449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46449" w:rsidRPr="00430DA2" w:rsidTr="00C46449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6449" w:rsidRPr="00430DA2" w:rsidRDefault="00C46449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46449" w:rsidRPr="00430DA2" w:rsidTr="00C46449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6449" w:rsidRPr="00430DA2" w:rsidRDefault="00C46449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6449" w:rsidRPr="00430DA2" w:rsidTr="00C46449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6449" w:rsidRPr="00430DA2" w:rsidRDefault="00C46449" w:rsidP="00C4644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46449" w:rsidRPr="00430DA2" w:rsidTr="00C46449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6449" w:rsidRPr="00430DA2" w:rsidRDefault="00C46449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6449" w:rsidRPr="00430DA2" w:rsidTr="00C46449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6449" w:rsidRPr="00430DA2" w:rsidRDefault="00C46449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6449" w:rsidRPr="00430DA2" w:rsidTr="00C46449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6449" w:rsidRPr="00430DA2" w:rsidRDefault="00C46449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6449" w:rsidRPr="00430DA2" w:rsidTr="00C46449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6449" w:rsidRPr="00430DA2" w:rsidRDefault="00C46449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46449" w:rsidRPr="00430DA2" w:rsidTr="00C46449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6449" w:rsidRPr="00430DA2" w:rsidRDefault="00C46449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6449" w:rsidRPr="00430DA2" w:rsidTr="00C46449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6449" w:rsidRPr="00430DA2" w:rsidRDefault="00C46449" w:rsidP="00430DA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6449" w:rsidRPr="00430DA2" w:rsidTr="00C46449">
        <w:trPr>
          <w:trHeight w:val="256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30D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26/35,7 %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26(89,6%)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22(84,6%)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50/89 %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36/73,4</w:t>
            </w: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</w:tbl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протяжении всего проведения ЕГЭ имеются высокие результаты по русскому языку, по английскому языку </w:t>
      </w:r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noProof/>
          <w:sz w:val="16"/>
          <w:szCs w:val="24"/>
          <w:lang w:eastAsia="ru-RU"/>
        </w:rPr>
        <w:lastRenderedPageBreak/>
        <w:drawing>
          <wp:inline distT="0" distB="0" distL="0" distR="0" wp14:anchorId="202D5039" wp14:editId="056B5A41">
            <wp:extent cx="5410200" cy="2571750"/>
            <wp:effectExtent l="0" t="0" r="0" b="0"/>
            <wp:docPr id="3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46449" w:rsidRDefault="00C46449" w:rsidP="00F925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6449" w:rsidRPr="00430DA2" w:rsidRDefault="00C46449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результатов 80 и более баллов в сравнении с ЛМР</w:t>
      </w: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5" w:type="dxa"/>
        <w:tblInd w:w="392" w:type="dxa"/>
        <w:tblLook w:val="04A0" w:firstRow="1" w:lastRow="0" w:firstColumn="1" w:lastColumn="0" w:noHBand="0" w:noVBand="1"/>
      </w:tblPr>
      <w:tblGrid>
        <w:gridCol w:w="2778"/>
        <w:gridCol w:w="837"/>
        <w:gridCol w:w="812"/>
        <w:gridCol w:w="836"/>
        <w:gridCol w:w="848"/>
        <w:gridCol w:w="847"/>
        <w:gridCol w:w="844"/>
        <w:gridCol w:w="841"/>
        <w:gridCol w:w="840"/>
        <w:gridCol w:w="832"/>
      </w:tblGrid>
      <w:tr w:rsidR="00430DA2" w:rsidRPr="00430DA2" w:rsidTr="00336834">
        <w:trPr>
          <w:trHeight w:val="255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24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C46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C46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30DA2" w:rsidRPr="00430DA2" w:rsidRDefault="00430DA2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C46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30DA2" w:rsidRPr="00430DA2" w:rsidTr="00336834">
        <w:trPr>
          <w:trHeight w:val="3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proofErr w:type="gramStart"/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экза-менов</w:t>
            </w:r>
            <w:proofErr w:type="spellEnd"/>
            <w:proofErr w:type="gramEnd"/>
          </w:p>
        </w:tc>
        <w:tc>
          <w:tcPr>
            <w:tcW w:w="16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баллов и более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proofErr w:type="gramStart"/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экза-менов</w:t>
            </w:r>
            <w:proofErr w:type="spellEnd"/>
            <w:proofErr w:type="gramEnd"/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баллов и более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proofErr w:type="gramStart"/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экза-менов</w:t>
            </w:r>
            <w:proofErr w:type="spellEnd"/>
            <w:proofErr w:type="gramEnd"/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баллов и более</w:t>
            </w:r>
          </w:p>
        </w:tc>
      </w:tr>
      <w:tr w:rsidR="00430DA2" w:rsidRPr="00430DA2" w:rsidTr="00336834">
        <w:trPr>
          <w:trHeight w:val="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C46449" w:rsidRPr="00430DA2" w:rsidTr="00336834">
        <w:trPr>
          <w:trHeight w:val="255"/>
        </w:trPr>
        <w:tc>
          <w:tcPr>
            <w:tcW w:w="2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6449" w:rsidRPr="00430DA2" w:rsidRDefault="00C46449" w:rsidP="00430DA2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6449" w:rsidRPr="00430DA2" w:rsidRDefault="00C46449" w:rsidP="00C464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6449" w:rsidRPr="00430DA2" w:rsidRDefault="00C46449" w:rsidP="00C4644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46449" w:rsidRPr="00430DA2" w:rsidRDefault="00C46449" w:rsidP="00C46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C46449" w:rsidP="00C464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C46449" w:rsidP="00C4644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C46449" w:rsidP="00430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C46449" w:rsidP="00430DA2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</w:t>
            </w:r>
          </w:p>
        </w:tc>
      </w:tr>
      <w:tr w:rsidR="00C46449" w:rsidRPr="00430DA2" w:rsidTr="00336834">
        <w:trPr>
          <w:trHeight w:val="255"/>
        </w:trPr>
        <w:tc>
          <w:tcPr>
            <w:tcW w:w="2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6449" w:rsidRPr="00430DA2" w:rsidRDefault="00C46449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ЛМР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6449" w:rsidRPr="00430DA2" w:rsidRDefault="00C46449" w:rsidP="00C464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46449" w:rsidRPr="00430DA2" w:rsidRDefault="00C46449" w:rsidP="00C46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C46449" w:rsidP="00C464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C46449" w:rsidP="00C46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46449" w:rsidRPr="00430DA2" w:rsidRDefault="00C46449" w:rsidP="00C46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5059BD" w:rsidP="00430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46449" w:rsidRPr="00430DA2" w:rsidRDefault="005059BD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46449" w:rsidRPr="00430DA2" w:rsidRDefault="005059BD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</w:t>
            </w:r>
          </w:p>
        </w:tc>
      </w:tr>
    </w:tbl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430DA2" w:rsidRPr="005059BD" w:rsidRDefault="00430DA2" w:rsidP="00430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Доля высоких результатов – </w:t>
      </w:r>
      <w:r w:rsidR="00C46449">
        <w:rPr>
          <w:rFonts w:ascii="Times New Roman" w:eastAsia="Times New Roman" w:hAnsi="Times New Roman" w:cs="Times New Roman"/>
          <w:sz w:val="24"/>
          <w:szCs w:val="24"/>
          <w:lang w:eastAsia="ru-RU"/>
        </w:rPr>
        <w:t>23,6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от количества человеко-экзаменов, что </w:t>
      </w:r>
      <w:r w:rsidR="00C46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ниже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уровня прошлого года на </w:t>
      </w:r>
      <w:r w:rsidR="00C4644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(201</w:t>
      </w:r>
      <w:r w:rsidR="00C46449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– </w:t>
      </w:r>
      <w:r w:rsidR="00C46449">
        <w:rPr>
          <w:rFonts w:ascii="Times New Roman" w:eastAsia="Times New Roman" w:hAnsi="Times New Roman" w:cs="Times New Roman"/>
          <w:sz w:val="24"/>
          <w:szCs w:val="24"/>
          <w:lang w:eastAsia="ru-RU"/>
        </w:rPr>
        <w:t>25,6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%). 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сравнению с результатами ЛМР этот показатель выше на </w:t>
      </w:r>
      <w:r w:rsidR="005059BD"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0,3% 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прошлом году этот показатель был выше на </w:t>
      </w:r>
      <w:r w:rsidR="005059BD"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>5,53</w:t>
      </w:r>
      <w:r w:rsidRPr="00505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%).</w:t>
      </w:r>
    </w:p>
    <w:p w:rsidR="00430DA2" w:rsidRPr="005059BD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выпускников, получивших медаль «За особые успехи в учении»</w:t>
      </w:r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90342D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аттестаты с отличием и </w:t>
      </w:r>
      <w:r w:rsidRPr="00430DA2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медали РФ «За особые успехи в учении»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получила 1</w:t>
      </w:r>
      <w:r w:rsidR="00C46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выпускников 11 классов </w:t>
      </w:r>
      <w:r w:rsidR="00C46449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(в прошлом году </w:t>
      </w:r>
      <w:r w:rsidR="00C46449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– </w:t>
      </w:r>
      <w:r w:rsidR="00C46449">
        <w:rPr>
          <w:rFonts w:ascii="Times New Roman" w:eastAsia="Times New Roman" w:hAnsi="Times New Roman" w:cs="Times New Roman"/>
          <w:sz w:val="24"/>
          <w:szCs w:val="24"/>
          <w:lang w:eastAsia="ru-RU"/>
        </w:rPr>
        <w:t>19,6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%). </w:t>
      </w:r>
    </w:p>
    <w:p w:rsidR="00430DA2" w:rsidRPr="00430DA2" w:rsidRDefault="00430DA2" w:rsidP="00430DA2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По сравнению с прошлым учебным годом </w:t>
      </w:r>
      <w:r w:rsidR="0090342D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ухудшились </w:t>
      </w:r>
      <w:r w:rsidRPr="00430DA2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 показатели медалистов по русскому языку,</w:t>
      </w:r>
      <w:r w:rsidR="0090342D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 математике,</w:t>
      </w:r>
      <w:r w:rsidRPr="00430DA2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 обществознанию, физике</w:t>
      </w:r>
      <w:r w:rsidR="0090342D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,</w:t>
      </w:r>
      <w:r w:rsidRPr="00430DA2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 w:rsidR="0090342D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английскому языку</w:t>
      </w:r>
      <w:r w:rsidRPr="00430DA2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.</w:t>
      </w:r>
    </w:p>
    <w:p w:rsidR="00430DA2" w:rsidRPr="00430DA2" w:rsidRDefault="00430DA2" w:rsidP="00430DA2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</w:pPr>
    </w:p>
    <w:p w:rsidR="00430DA2" w:rsidRPr="008A0147" w:rsidRDefault="00430DA2" w:rsidP="00430DA2">
      <w:pPr>
        <w:jc w:val="center"/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</w:pPr>
      <w:r w:rsidRPr="008A0147"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  <w:t>Средние баллы медалистов по предметам</w:t>
      </w:r>
    </w:p>
    <w:tbl>
      <w:tblPr>
        <w:tblW w:w="822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883"/>
        <w:gridCol w:w="749"/>
        <w:gridCol w:w="749"/>
        <w:gridCol w:w="749"/>
        <w:gridCol w:w="691"/>
        <w:gridCol w:w="748"/>
        <w:gridCol w:w="749"/>
        <w:gridCol w:w="749"/>
        <w:gridCol w:w="733"/>
      </w:tblGrid>
      <w:tr w:rsidR="00430DA2" w:rsidRPr="00430DA2" w:rsidTr="00B81261">
        <w:trPr>
          <w:trHeight w:val="407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</w:t>
            </w:r>
            <w:proofErr w:type="spellEnd"/>
            <w:proofErr w:type="gramEnd"/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</w:t>
            </w:r>
            <w:proofErr w:type="spellEnd"/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</w:t>
            </w:r>
            <w:proofErr w:type="spellEnd"/>
            <w:proofErr w:type="gramEnd"/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</w:t>
            </w:r>
            <w:proofErr w:type="spellEnd"/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0DA2" w:rsidRPr="00430DA2" w:rsidRDefault="00430DA2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</w:t>
            </w:r>
          </w:p>
        </w:tc>
      </w:tr>
      <w:tr w:rsidR="00B81261" w:rsidRPr="00430DA2" w:rsidTr="00B81261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1261" w:rsidRPr="00430DA2" w:rsidRDefault="00B81261" w:rsidP="00903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="0090342D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261" w:rsidRPr="00430DA2" w:rsidRDefault="00B81261" w:rsidP="00903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lang w:eastAsia="ru-RU"/>
              </w:rPr>
              <w:t>86,5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1261" w:rsidRPr="00430DA2" w:rsidRDefault="00B81261" w:rsidP="00903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lang w:eastAsia="ru-RU"/>
              </w:rPr>
              <w:t>81,7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1261" w:rsidRPr="00430DA2" w:rsidRDefault="00B81261" w:rsidP="00903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lang w:eastAsia="ru-RU"/>
              </w:rPr>
              <w:t>79,6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1261" w:rsidRPr="00430DA2" w:rsidRDefault="00B81261" w:rsidP="00903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1261" w:rsidRPr="00430DA2" w:rsidRDefault="00B81261" w:rsidP="00903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1261" w:rsidRPr="00430DA2" w:rsidRDefault="00B81261" w:rsidP="00903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1261" w:rsidRPr="00430DA2" w:rsidRDefault="00B81261" w:rsidP="00903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lang w:eastAsia="ru-RU"/>
              </w:rPr>
              <w:t>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1261" w:rsidRPr="00430DA2" w:rsidRDefault="00B81261" w:rsidP="00903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lang w:eastAsia="ru-RU"/>
              </w:rPr>
              <w:t>93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1261" w:rsidRPr="00430DA2" w:rsidRDefault="00B81261" w:rsidP="00903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lang w:eastAsia="ru-RU"/>
              </w:rPr>
              <w:t>80,6</w:t>
            </w:r>
          </w:p>
        </w:tc>
      </w:tr>
      <w:tr w:rsidR="00B81261" w:rsidRPr="00430DA2" w:rsidTr="00B81261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1261" w:rsidRPr="00430DA2" w:rsidRDefault="00B81261" w:rsidP="00903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30DA2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="0090342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261" w:rsidRPr="00430DA2" w:rsidRDefault="00B812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84,2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1261" w:rsidRPr="00430DA2" w:rsidRDefault="00B812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1261" w:rsidRPr="00430DA2" w:rsidRDefault="00B812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71,4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1261" w:rsidRPr="00430DA2" w:rsidRDefault="00B812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1261" w:rsidRPr="00430DA2" w:rsidRDefault="00B812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1261" w:rsidRPr="00430DA2" w:rsidRDefault="00B812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1261" w:rsidRPr="00430DA2" w:rsidRDefault="00B812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1261" w:rsidRPr="00430DA2" w:rsidRDefault="00B812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1261" w:rsidRPr="00430DA2" w:rsidRDefault="00B81261" w:rsidP="00430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69,3</w:t>
            </w:r>
          </w:p>
        </w:tc>
      </w:tr>
    </w:tbl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430DA2" w:rsidRDefault="00430DA2" w:rsidP="00430DA2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таблицы </w:t>
      </w:r>
      <w:proofErr w:type="gram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видно</w:t>
      </w:r>
      <w:proofErr w:type="gram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средний балл медалистов </w:t>
      </w:r>
      <w:r w:rsidR="00B81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ниже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прошлого года по  всем предмета</w:t>
      </w:r>
    </w:p>
    <w:p w:rsidR="0090342D" w:rsidRPr="00430DA2" w:rsidRDefault="0090342D" w:rsidP="00430DA2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сожалению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есть медалисты которые набрали ниже 70 баллов по русскому языку – 1 человек, по математике </w:t>
      </w:r>
      <w:r w:rsidR="005F5EA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F5EA0">
        <w:rPr>
          <w:rFonts w:ascii="Times New Roman" w:eastAsia="Times New Roman" w:hAnsi="Times New Roman" w:cs="Times New Roman"/>
          <w:sz w:val="24"/>
          <w:szCs w:val="24"/>
          <w:lang w:eastAsia="ru-RU"/>
        </w:rPr>
        <w:t>1 человек, по физике – 2 человека, по обществознанию – 1 человек. В следующем учебном году необходимо не завышать оценки по предметам и подходить к выставлению оценок более объективно.</w:t>
      </w:r>
    </w:p>
    <w:p w:rsidR="00430DA2" w:rsidRPr="00430DA2" w:rsidRDefault="00430DA2" w:rsidP="00430DA2">
      <w:pPr>
        <w:spacing w:after="0" w:line="240" w:lineRule="auto"/>
        <w:ind w:left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</w:t>
      </w:r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sz w:val="12"/>
          <w:szCs w:val="24"/>
          <w:lang w:eastAsia="ru-RU"/>
        </w:rPr>
      </w:pPr>
    </w:p>
    <w:p w:rsidR="00430DA2" w:rsidRPr="00430DA2" w:rsidRDefault="00430DA2" w:rsidP="00430DA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Работу по подготовке учащихся школы к ЕГЭ по  физике, </w:t>
      </w:r>
      <w:r w:rsidR="005F5EA0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химии, обществознанию и истории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считать </w:t>
      </w:r>
      <w:proofErr w:type="gram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удовлетворительной</w:t>
      </w:r>
      <w:proofErr w:type="gramEnd"/>
      <w:r w:rsidR="005F5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как средний балл по этим предметам выше прошлого года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30DA2" w:rsidRPr="00430DA2" w:rsidRDefault="00430DA2" w:rsidP="00430DA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Работу по подготовке учащихся школы к ЕГЭ </w:t>
      </w:r>
      <w:r w:rsidR="005F5EA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математике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, русскому язык</w:t>
      </w:r>
      <w:r w:rsidR="005F5EA0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биологии, </w:t>
      </w:r>
      <w:r w:rsidR="005F5EA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информатике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литературе, </w:t>
      </w:r>
      <w:r w:rsidR="005F5EA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английскому языку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считать недостаточной</w:t>
      </w:r>
      <w:r w:rsidR="005F5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как средний балл по этим предметам ниже прошлого года</w:t>
      </w:r>
      <w:proofErr w:type="gramStart"/>
      <w:r w:rsidR="005F5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92518" w:rsidRDefault="00F92518" w:rsidP="00430DA2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Рекомендации:</w:t>
      </w:r>
    </w:p>
    <w:p w:rsidR="00430DA2" w:rsidRPr="00430DA2" w:rsidRDefault="00430DA2" w:rsidP="00430DA2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Учителям-предметникам:</w:t>
      </w:r>
    </w:p>
    <w:p w:rsidR="00430DA2" w:rsidRPr="00430DA2" w:rsidRDefault="00430DA2" w:rsidP="00430DA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продолжить целенаправленно готовить учащихся к единому государственному экзамену на основе перспективно-опережающего обучения;</w:t>
      </w:r>
    </w:p>
    <w:p w:rsidR="00430DA2" w:rsidRPr="00430DA2" w:rsidRDefault="00430DA2" w:rsidP="00430DA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отслеживать динамику результатов пробных диагностических тестирований учащихся 11 классов;</w:t>
      </w:r>
    </w:p>
    <w:p w:rsidR="00430DA2" w:rsidRPr="00430DA2" w:rsidRDefault="00430DA2" w:rsidP="00430DA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на основе анализа результатов пробных диагностических тестирований учащихся 11 классов планировать индивидуальную работу с учащимися по ликвидации выявленных пробелов в знаниях учащихся; </w:t>
      </w:r>
    </w:p>
    <w:p w:rsidR="00430DA2" w:rsidRPr="005F5EA0" w:rsidRDefault="00430DA2" w:rsidP="00430DA2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проводить интенсивные тренировки по предупреждению ошибок на экзамене,</w:t>
      </w:r>
      <w:r w:rsidRPr="00430DA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по формированию навыков выполнения заданий высокой и повышенной сложности.</w:t>
      </w:r>
    </w:p>
    <w:p w:rsidR="005F5EA0" w:rsidRPr="00430DA2" w:rsidRDefault="005F5EA0" w:rsidP="00430DA2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Объективно выставлять оценки по итогам полугодия и текущие оценки.</w:t>
      </w:r>
    </w:p>
    <w:p w:rsidR="00430DA2" w:rsidRPr="00430DA2" w:rsidRDefault="00430DA2" w:rsidP="00430D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Администрации:</w:t>
      </w:r>
    </w:p>
    <w:p w:rsidR="00430DA2" w:rsidRPr="00430DA2" w:rsidRDefault="00B73AB1" w:rsidP="00430DA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430DA2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оставить на </w:t>
      </w:r>
      <w:proofErr w:type="spellStart"/>
      <w:r w:rsidR="00430DA2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="00430DA2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подготовку к ЕГЭ по </w:t>
      </w:r>
      <w:r w:rsidR="005F5EA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информатике,</w:t>
      </w:r>
      <w:r w:rsidR="00430DA2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биологии</w:t>
      </w:r>
      <w:r w:rsidR="0034498A">
        <w:rPr>
          <w:rFonts w:ascii="Times New Roman" w:eastAsia="Times New Roman" w:hAnsi="Times New Roman" w:cs="Times New Roman"/>
          <w:sz w:val="24"/>
          <w:szCs w:val="24"/>
          <w:lang w:eastAsia="ru-RU"/>
        </w:rPr>
        <w:t>, математике, английскому языку</w:t>
      </w:r>
      <w:r w:rsidR="00430DA2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30DA2" w:rsidRDefault="00B73AB1" w:rsidP="00430DA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430DA2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силить </w:t>
      </w:r>
      <w:proofErr w:type="gramStart"/>
      <w:r w:rsidR="00430DA2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="00430DA2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проведением уроков и дополнительных занятий учителей-предметников по подготовке к государственной итоговой аттестации.</w:t>
      </w:r>
    </w:p>
    <w:p w:rsidR="005F5EA0" w:rsidRPr="00430DA2" w:rsidRDefault="005F5EA0" w:rsidP="00430DA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Вести мониторинг за претендентами на медаль «За особые успехи», </w:t>
      </w:r>
      <w:r w:rsidR="003449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объективностью выставления оценок учащимся.</w:t>
      </w:r>
    </w:p>
    <w:p w:rsidR="00430DA2" w:rsidRPr="00430DA2" w:rsidRDefault="00B73AB1" w:rsidP="00430DA2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430DA2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азработать «дорожную карту»</w:t>
      </w:r>
      <w:r w:rsidR="00430DA2" w:rsidRPr="00430DA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на 20</w:t>
      </w:r>
      <w:r w:rsidR="0034498A">
        <w:rPr>
          <w:rFonts w:ascii="Times New Roman" w:eastAsia="Times New Roman" w:hAnsi="Times New Roman" w:cs="Times New Roman"/>
          <w:sz w:val="24"/>
          <w:szCs w:val="28"/>
          <w:lang w:eastAsia="ru-RU"/>
        </w:rPr>
        <w:t>20</w:t>
      </w:r>
      <w:r w:rsidR="00430DA2" w:rsidRPr="00430DA2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 w:rsidR="00336834" w:rsidRPr="002640CB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="00430DA2" w:rsidRPr="00430DA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учебный год по подготовке к государственной итоговой аттестации учащихся 11 класса.</w:t>
      </w:r>
    </w:p>
    <w:p w:rsidR="00430DA2" w:rsidRPr="00430DA2" w:rsidRDefault="00430DA2" w:rsidP="00430DA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</w:pPr>
    </w:p>
    <w:p w:rsidR="00430DA2" w:rsidRPr="00430DA2" w:rsidRDefault="00430DA2" w:rsidP="00430DA2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7"/>
          <w:szCs w:val="27"/>
          <w:shd w:val="clear" w:color="auto" w:fill="FFFFFF"/>
          <w:lang w:eastAsia="ru-RU"/>
        </w:rPr>
      </w:pPr>
    </w:p>
    <w:p w:rsidR="00430DA2" w:rsidRPr="00430DA2" w:rsidRDefault="00430DA2" w:rsidP="00430D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на 20</w:t>
      </w:r>
      <w:r w:rsidR="003449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3449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430D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430DA2" w:rsidRPr="00430DA2" w:rsidRDefault="00430DA2" w:rsidP="003449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0DA2" w:rsidRPr="0034498A" w:rsidRDefault="00604622" w:rsidP="0034498A">
      <w:pPr>
        <w:pStyle w:val="af0"/>
        <w:numPr>
          <w:ilvl w:val="3"/>
          <w:numId w:val="7"/>
        </w:numPr>
        <w:ind w:left="709" w:hanging="283"/>
        <w:jc w:val="both"/>
      </w:pPr>
      <w:r>
        <w:t xml:space="preserve">Вести </w:t>
      </w:r>
      <w:r w:rsidR="00430DA2" w:rsidRPr="0034498A">
        <w:t>подготовк</w:t>
      </w:r>
      <w:r>
        <w:t>у</w:t>
      </w:r>
      <w:r w:rsidR="00430DA2" w:rsidRPr="0034498A">
        <w:t xml:space="preserve"> учащихся к ЕГЭ, начиная с уровня основного общего образования.</w:t>
      </w:r>
    </w:p>
    <w:p w:rsidR="00430DA2" w:rsidRPr="00430DA2" w:rsidRDefault="0034498A" w:rsidP="0034498A">
      <w:pPr>
        <w:shd w:val="clear" w:color="auto" w:fill="FFFFFF"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430DA2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30DA2" w:rsidRPr="00430DA2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Продолжить работу по систематизации аналитической и диагностической деятельности 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</w:t>
      </w:r>
      <w:r w:rsidR="00430DA2" w:rsidRPr="00430DA2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учителей-предметников, работающих в 11 классах (диагностические тестирования </w:t>
      </w:r>
      <w:r w:rsidR="00430DA2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школьного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30DA2"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муниципальных уровней</w:t>
      </w:r>
      <w:r w:rsidR="00430DA2" w:rsidRPr="00430DA2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, контрольные работы и т.д.) с дальнейшим </w:t>
      </w:r>
      <w:r w:rsidR="00430DA2" w:rsidRPr="00430DA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построением индивидуальной траектории подготовки к ЕГЭ.</w:t>
      </w:r>
    </w:p>
    <w:p w:rsidR="00430DA2" w:rsidRPr="0034498A" w:rsidRDefault="00430DA2" w:rsidP="0034498A">
      <w:pPr>
        <w:pStyle w:val="af0"/>
        <w:numPr>
          <w:ilvl w:val="0"/>
          <w:numId w:val="4"/>
        </w:numPr>
        <w:jc w:val="both"/>
      </w:pPr>
      <w:r w:rsidRPr="0034498A">
        <w:t xml:space="preserve">Поставить на </w:t>
      </w:r>
      <w:proofErr w:type="spellStart"/>
      <w:r w:rsidRPr="0034498A">
        <w:t>внутришкольный</w:t>
      </w:r>
      <w:proofErr w:type="spellEnd"/>
      <w:r w:rsidRPr="0034498A">
        <w:t xml:space="preserve"> контроль подготовку к ЕГЭ по </w:t>
      </w:r>
      <w:r w:rsidR="0034498A" w:rsidRPr="0034498A">
        <w:t>информатике, биологии, математике, английскому языку.</w:t>
      </w:r>
    </w:p>
    <w:p w:rsidR="00430DA2" w:rsidRPr="0034498A" w:rsidRDefault="00430DA2" w:rsidP="0034498A">
      <w:pPr>
        <w:pStyle w:val="af0"/>
        <w:numPr>
          <w:ilvl w:val="0"/>
          <w:numId w:val="4"/>
        </w:numPr>
        <w:jc w:val="both"/>
      </w:pPr>
      <w:r w:rsidRPr="0034498A">
        <w:t>Продолжить информационно-разъяснительную работу с выпускниками и их родителями по подготовке к ЕГЭ с использованием отработанных  форм.</w:t>
      </w:r>
    </w:p>
    <w:p w:rsidR="00430DA2" w:rsidRPr="00430DA2" w:rsidRDefault="00430DA2" w:rsidP="00430DA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430DA2" w:rsidRPr="00430DA2" w:rsidRDefault="00430DA2" w:rsidP="005059B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430DA2" w:rsidRPr="00430DA2" w:rsidRDefault="00430DA2" w:rsidP="00430DA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УВР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Антонова Н.А.</w:t>
      </w:r>
    </w:p>
    <w:p w:rsidR="00430DA2" w:rsidRDefault="00430DA2"/>
    <w:sectPr w:rsidR="00430DA2" w:rsidSect="00F92518">
      <w:pgSz w:w="11906" w:h="16838"/>
      <w:pgMar w:top="567" w:right="850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80DE8"/>
    <w:multiLevelType w:val="hybridMultilevel"/>
    <w:tmpl w:val="DA349F2E"/>
    <w:lvl w:ilvl="0" w:tplc="830283E8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C00038C"/>
    <w:multiLevelType w:val="hybridMultilevel"/>
    <w:tmpl w:val="9A66E0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71F25E0"/>
    <w:multiLevelType w:val="hybridMultilevel"/>
    <w:tmpl w:val="59EC23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EE461B"/>
    <w:multiLevelType w:val="hybridMultilevel"/>
    <w:tmpl w:val="134A6B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FF50BDB"/>
    <w:multiLevelType w:val="hybridMultilevel"/>
    <w:tmpl w:val="9E50D8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3F3E28"/>
    <w:multiLevelType w:val="hybridMultilevel"/>
    <w:tmpl w:val="2B2A417A"/>
    <w:lvl w:ilvl="0" w:tplc="45B243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083987"/>
    <w:multiLevelType w:val="hybridMultilevel"/>
    <w:tmpl w:val="011CCED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C09"/>
    <w:rsid w:val="00000C09"/>
    <w:rsid w:val="000A52E5"/>
    <w:rsid w:val="000C6861"/>
    <w:rsid w:val="00212C3B"/>
    <w:rsid w:val="00237F65"/>
    <w:rsid w:val="002640CB"/>
    <w:rsid w:val="002E0FB4"/>
    <w:rsid w:val="00336834"/>
    <w:rsid w:val="0034498A"/>
    <w:rsid w:val="00430DA2"/>
    <w:rsid w:val="005059BD"/>
    <w:rsid w:val="005A21FC"/>
    <w:rsid w:val="005F5EA0"/>
    <w:rsid w:val="00604622"/>
    <w:rsid w:val="00646257"/>
    <w:rsid w:val="00664C9F"/>
    <w:rsid w:val="00743194"/>
    <w:rsid w:val="008A0147"/>
    <w:rsid w:val="008F6A4F"/>
    <w:rsid w:val="0090342D"/>
    <w:rsid w:val="00A55F70"/>
    <w:rsid w:val="00B73AB1"/>
    <w:rsid w:val="00B7798F"/>
    <w:rsid w:val="00B81261"/>
    <w:rsid w:val="00C242A1"/>
    <w:rsid w:val="00C46449"/>
    <w:rsid w:val="00C65B1D"/>
    <w:rsid w:val="00C80770"/>
    <w:rsid w:val="00DB4B17"/>
    <w:rsid w:val="00DC2D53"/>
    <w:rsid w:val="00E40E32"/>
    <w:rsid w:val="00EA1F21"/>
    <w:rsid w:val="00EC4869"/>
    <w:rsid w:val="00EF18C8"/>
    <w:rsid w:val="00F92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30DA2"/>
    <w:pPr>
      <w:keepNext/>
      <w:spacing w:before="80" w:after="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430DA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30DA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430DA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30DA2"/>
  </w:style>
  <w:style w:type="paragraph" w:styleId="a3">
    <w:name w:val="Normal (Web)"/>
    <w:basedOn w:val="a"/>
    <w:uiPriority w:val="99"/>
    <w:semiHidden/>
    <w:unhideWhenUsed/>
    <w:rsid w:val="00430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430DA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430DA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430DA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430DA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430DA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semiHidden/>
    <w:rsid w:val="00430DA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430DA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430DA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430DA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430DA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430DA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430DA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430DA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430DA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Без интервала Знак"/>
    <w:link w:val="af"/>
    <w:uiPriority w:val="1"/>
    <w:locked/>
    <w:rsid w:val="00430DA2"/>
    <w:rPr>
      <w:rFonts w:ascii="Calibri" w:hAnsi="Calibri"/>
    </w:rPr>
  </w:style>
  <w:style w:type="paragraph" w:styleId="af">
    <w:name w:val="No Spacing"/>
    <w:link w:val="ae"/>
    <w:uiPriority w:val="1"/>
    <w:qFormat/>
    <w:rsid w:val="00430DA2"/>
    <w:pPr>
      <w:spacing w:after="0" w:line="240" w:lineRule="auto"/>
    </w:pPr>
    <w:rPr>
      <w:rFonts w:ascii="Calibri" w:hAnsi="Calibri"/>
    </w:rPr>
  </w:style>
  <w:style w:type="paragraph" w:styleId="af0">
    <w:name w:val="List Paragraph"/>
    <w:basedOn w:val="a"/>
    <w:uiPriority w:val="34"/>
    <w:qFormat/>
    <w:rsid w:val="00430DA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с отступом 31"/>
    <w:basedOn w:val="a"/>
    <w:uiPriority w:val="99"/>
    <w:rsid w:val="00430DA2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Знак Знак Знак1 Знак Знак Знак Знак Знак Знак Знак"/>
    <w:basedOn w:val="a"/>
    <w:uiPriority w:val="99"/>
    <w:rsid w:val="00430DA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1">
    <w:name w:val="Знак Знак Знак Знак"/>
    <w:basedOn w:val="a"/>
    <w:uiPriority w:val="99"/>
    <w:rsid w:val="00430DA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32">
    <w:name w:val="Основной текст с отступом 32"/>
    <w:basedOn w:val="a"/>
    <w:uiPriority w:val="99"/>
    <w:rsid w:val="00430DA2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430DA2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af2">
    <w:name w:val="Знак"/>
    <w:basedOn w:val="a"/>
    <w:uiPriority w:val="99"/>
    <w:rsid w:val="00430DA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5">
    <w:name w:val="Style5"/>
    <w:basedOn w:val="a"/>
    <w:uiPriority w:val="99"/>
    <w:rsid w:val="00430DA2"/>
    <w:pPr>
      <w:widowControl w:val="0"/>
      <w:autoSpaceDE w:val="0"/>
      <w:autoSpaceDN w:val="0"/>
      <w:adjustRightInd w:val="0"/>
      <w:spacing w:after="0" w:line="322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430DA2"/>
    <w:pPr>
      <w:widowControl w:val="0"/>
      <w:autoSpaceDE w:val="0"/>
      <w:autoSpaceDN w:val="0"/>
      <w:adjustRightInd w:val="0"/>
      <w:spacing w:after="0" w:line="398" w:lineRule="exact"/>
    </w:pPr>
    <w:rPr>
      <w:rFonts w:ascii="Segoe UI" w:eastAsia="Times New Roman" w:hAnsi="Segoe UI" w:cs="Segoe UI"/>
      <w:sz w:val="24"/>
      <w:szCs w:val="24"/>
      <w:lang w:eastAsia="ru-RU"/>
    </w:rPr>
  </w:style>
  <w:style w:type="character" w:styleId="af3">
    <w:name w:val="Book Title"/>
    <w:uiPriority w:val="33"/>
    <w:qFormat/>
    <w:rsid w:val="00430DA2"/>
    <w:rPr>
      <w:b/>
      <w:bCs/>
      <w:smallCaps/>
      <w:spacing w:val="5"/>
    </w:rPr>
  </w:style>
  <w:style w:type="character" w:customStyle="1" w:styleId="FontStyle11">
    <w:name w:val="Font Style11"/>
    <w:uiPriority w:val="99"/>
    <w:rsid w:val="00430DA2"/>
    <w:rPr>
      <w:rFonts w:ascii="Segoe UI" w:hAnsi="Segoe UI" w:cs="Segoe UI" w:hint="default"/>
      <w:sz w:val="24"/>
      <w:szCs w:val="24"/>
    </w:rPr>
  </w:style>
  <w:style w:type="character" w:customStyle="1" w:styleId="apple-converted-space">
    <w:name w:val="apple-converted-space"/>
    <w:rsid w:val="00430DA2"/>
  </w:style>
  <w:style w:type="character" w:customStyle="1" w:styleId="c2">
    <w:name w:val="c2"/>
    <w:rsid w:val="00430DA2"/>
  </w:style>
  <w:style w:type="table" w:styleId="af4">
    <w:name w:val="Table Grid"/>
    <w:basedOn w:val="a1"/>
    <w:uiPriority w:val="59"/>
    <w:rsid w:val="00430D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30DA2"/>
    <w:pPr>
      <w:keepNext/>
      <w:spacing w:before="80" w:after="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430DA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30DA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430DA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30DA2"/>
  </w:style>
  <w:style w:type="paragraph" w:styleId="a3">
    <w:name w:val="Normal (Web)"/>
    <w:basedOn w:val="a"/>
    <w:uiPriority w:val="99"/>
    <w:semiHidden/>
    <w:unhideWhenUsed/>
    <w:rsid w:val="00430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430DA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430DA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430DA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430DA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430DA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semiHidden/>
    <w:rsid w:val="00430DA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430DA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430DA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430DA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430DA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430DA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430DA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430DA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430DA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Без интервала Знак"/>
    <w:link w:val="af"/>
    <w:uiPriority w:val="1"/>
    <w:locked/>
    <w:rsid w:val="00430DA2"/>
    <w:rPr>
      <w:rFonts w:ascii="Calibri" w:hAnsi="Calibri"/>
    </w:rPr>
  </w:style>
  <w:style w:type="paragraph" w:styleId="af">
    <w:name w:val="No Spacing"/>
    <w:link w:val="ae"/>
    <w:uiPriority w:val="1"/>
    <w:qFormat/>
    <w:rsid w:val="00430DA2"/>
    <w:pPr>
      <w:spacing w:after="0" w:line="240" w:lineRule="auto"/>
    </w:pPr>
    <w:rPr>
      <w:rFonts w:ascii="Calibri" w:hAnsi="Calibri"/>
    </w:rPr>
  </w:style>
  <w:style w:type="paragraph" w:styleId="af0">
    <w:name w:val="List Paragraph"/>
    <w:basedOn w:val="a"/>
    <w:uiPriority w:val="34"/>
    <w:qFormat/>
    <w:rsid w:val="00430DA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с отступом 31"/>
    <w:basedOn w:val="a"/>
    <w:uiPriority w:val="99"/>
    <w:rsid w:val="00430DA2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Знак Знак Знак1 Знак Знак Знак Знак Знак Знак Знак"/>
    <w:basedOn w:val="a"/>
    <w:uiPriority w:val="99"/>
    <w:rsid w:val="00430DA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1">
    <w:name w:val="Знак Знак Знак Знак"/>
    <w:basedOn w:val="a"/>
    <w:uiPriority w:val="99"/>
    <w:rsid w:val="00430DA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32">
    <w:name w:val="Основной текст с отступом 32"/>
    <w:basedOn w:val="a"/>
    <w:uiPriority w:val="99"/>
    <w:rsid w:val="00430DA2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430DA2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af2">
    <w:name w:val="Знак"/>
    <w:basedOn w:val="a"/>
    <w:uiPriority w:val="99"/>
    <w:rsid w:val="00430DA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5">
    <w:name w:val="Style5"/>
    <w:basedOn w:val="a"/>
    <w:uiPriority w:val="99"/>
    <w:rsid w:val="00430DA2"/>
    <w:pPr>
      <w:widowControl w:val="0"/>
      <w:autoSpaceDE w:val="0"/>
      <w:autoSpaceDN w:val="0"/>
      <w:adjustRightInd w:val="0"/>
      <w:spacing w:after="0" w:line="322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430DA2"/>
    <w:pPr>
      <w:widowControl w:val="0"/>
      <w:autoSpaceDE w:val="0"/>
      <w:autoSpaceDN w:val="0"/>
      <w:adjustRightInd w:val="0"/>
      <w:spacing w:after="0" w:line="398" w:lineRule="exact"/>
    </w:pPr>
    <w:rPr>
      <w:rFonts w:ascii="Segoe UI" w:eastAsia="Times New Roman" w:hAnsi="Segoe UI" w:cs="Segoe UI"/>
      <w:sz w:val="24"/>
      <w:szCs w:val="24"/>
      <w:lang w:eastAsia="ru-RU"/>
    </w:rPr>
  </w:style>
  <w:style w:type="character" w:styleId="af3">
    <w:name w:val="Book Title"/>
    <w:uiPriority w:val="33"/>
    <w:qFormat/>
    <w:rsid w:val="00430DA2"/>
    <w:rPr>
      <w:b/>
      <w:bCs/>
      <w:smallCaps/>
      <w:spacing w:val="5"/>
    </w:rPr>
  </w:style>
  <w:style w:type="character" w:customStyle="1" w:styleId="FontStyle11">
    <w:name w:val="Font Style11"/>
    <w:uiPriority w:val="99"/>
    <w:rsid w:val="00430DA2"/>
    <w:rPr>
      <w:rFonts w:ascii="Segoe UI" w:hAnsi="Segoe UI" w:cs="Segoe UI" w:hint="default"/>
      <w:sz w:val="24"/>
      <w:szCs w:val="24"/>
    </w:rPr>
  </w:style>
  <w:style w:type="character" w:customStyle="1" w:styleId="apple-converted-space">
    <w:name w:val="apple-converted-space"/>
    <w:rsid w:val="00430DA2"/>
  </w:style>
  <w:style w:type="character" w:customStyle="1" w:styleId="c2">
    <w:name w:val="c2"/>
    <w:rsid w:val="00430DA2"/>
  </w:style>
  <w:style w:type="table" w:styleId="af4">
    <w:name w:val="Table Grid"/>
    <w:basedOn w:val="a1"/>
    <w:uiPriority w:val="59"/>
    <w:rsid w:val="00430D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7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5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21060171919770773"/>
          <c:y val="7.3369565217391311E-2"/>
          <c:w val="0.6418338108882522"/>
          <c:h val="0.4809782608695652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профильный уровень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информатика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</c:strCache>
            </c:strRef>
          </c:cat>
          <c:val>
            <c:numRef>
              <c:f>Sheet1!$B$2:$K$2</c:f>
              <c:numCache>
                <c:formatCode>General</c:formatCode>
                <c:ptCount val="10"/>
                <c:pt idx="0">
                  <c:v>79.7</c:v>
                </c:pt>
                <c:pt idx="1">
                  <c:v>52.9</c:v>
                </c:pt>
                <c:pt idx="2">
                  <c:v>53.1</c:v>
                </c:pt>
                <c:pt idx="3">
                  <c:v>68.099999999999994</c:v>
                </c:pt>
                <c:pt idx="4">
                  <c:v>0</c:v>
                </c:pt>
                <c:pt idx="5">
                  <c:v>74</c:v>
                </c:pt>
                <c:pt idx="6">
                  <c:v>68</c:v>
                </c:pt>
                <c:pt idx="7">
                  <c:v>79.3</c:v>
                </c:pt>
                <c:pt idx="8">
                  <c:v>77</c:v>
                </c:pt>
                <c:pt idx="9">
                  <c:v>69.5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профильный уровень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информатика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</c:strCache>
            </c:strRef>
          </c:cat>
          <c:val>
            <c:numRef>
              <c:f>Sheet1!$B$3:$K$3</c:f>
              <c:numCache>
                <c:formatCode>General</c:formatCode>
                <c:ptCount val="10"/>
                <c:pt idx="0">
                  <c:v>78.7</c:v>
                </c:pt>
                <c:pt idx="1">
                  <c:v>65.8</c:v>
                </c:pt>
                <c:pt idx="2">
                  <c:v>61</c:v>
                </c:pt>
                <c:pt idx="3">
                  <c:v>54</c:v>
                </c:pt>
                <c:pt idx="4">
                  <c:v>77.7</c:v>
                </c:pt>
                <c:pt idx="5">
                  <c:v>62.25</c:v>
                </c:pt>
                <c:pt idx="6">
                  <c:v>60</c:v>
                </c:pt>
                <c:pt idx="7">
                  <c:v>89</c:v>
                </c:pt>
                <c:pt idx="8">
                  <c:v>63.8</c:v>
                </c:pt>
                <c:pt idx="9">
                  <c:v>58.7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профильный уровень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информатика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</c:strCache>
            </c:strRef>
          </c:cat>
          <c:val>
            <c:numRef>
              <c:f>Sheet1!$B$4:$K$4</c:f>
              <c:numCache>
                <c:formatCode>General</c:formatCode>
                <c:ptCount val="10"/>
                <c:pt idx="0">
                  <c:v>76.7</c:v>
                </c:pt>
                <c:pt idx="1">
                  <c:v>62.3</c:v>
                </c:pt>
                <c:pt idx="2">
                  <c:v>62</c:v>
                </c:pt>
                <c:pt idx="3">
                  <c:v>65.2</c:v>
                </c:pt>
                <c:pt idx="4">
                  <c:v>64</c:v>
                </c:pt>
                <c:pt idx="5">
                  <c:v>57</c:v>
                </c:pt>
                <c:pt idx="6">
                  <c:v>63</c:v>
                </c:pt>
                <c:pt idx="7">
                  <c:v>76.8</c:v>
                </c:pt>
                <c:pt idx="8">
                  <c:v>64</c:v>
                </c:pt>
                <c:pt idx="9">
                  <c:v>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97957376"/>
        <c:axId val="97958912"/>
        <c:axId val="0"/>
      </c:bar3DChart>
      <c:catAx>
        <c:axId val="9795737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-270000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9795891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9795891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62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7957376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87965616045845274"/>
          <c:y val="0.36684782608695654"/>
          <c:w val="0.11031518624641834"/>
          <c:h val="0.27173913043478259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49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62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44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6716867469879518"/>
          <c:y val="7.7490774907749083E-2"/>
          <c:w val="0.70632530120481929"/>
          <c:h val="0.490774907749077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школа</c:v>
                </c:pt>
              </c:strCache>
            </c:strRef>
          </c:tx>
          <c:spPr>
            <a:solidFill>
              <a:srgbClr val="9999FF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(профиль)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обществознание</c:v>
                </c:pt>
                <c:pt idx="6">
                  <c:v>информатика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</c:strCache>
            </c:strRef>
          </c:cat>
          <c:val>
            <c:numRef>
              <c:f>Sheet1!$B$2:$K$2</c:f>
              <c:numCache>
                <c:formatCode>General</c:formatCode>
                <c:ptCount val="10"/>
                <c:pt idx="0">
                  <c:v>76.7</c:v>
                </c:pt>
                <c:pt idx="1">
                  <c:v>62.3</c:v>
                </c:pt>
                <c:pt idx="2">
                  <c:v>61.8</c:v>
                </c:pt>
                <c:pt idx="3">
                  <c:v>65.2</c:v>
                </c:pt>
                <c:pt idx="4">
                  <c:v>57</c:v>
                </c:pt>
                <c:pt idx="5">
                  <c:v>64</c:v>
                </c:pt>
                <c:pt idx="6">
                  <c:v>64</c:v>
                </c:pt>
                <c:pt idx="7">
                  <c:v>76.8</c:v>
                </c:pt>
                <c:pt idx="8">
                  <c:v>63</c:v>
                </c:pt>
                <c:pt idx="9">
                  <c:v>66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район</c:v>
                </c:pt>
              </c:strCache>
            </c:strRef>
          </c:tx>
          <c:spPr>
            <a:solidFill>
              <a:srgbClr val="993366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(профиль)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обществознание</c:v>
                </c:pt>
                <c:pt idx="6">
                  <c:v>информатика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</c:strCache>
            </c:strRef>
          </c:cat>
          <c:val>
            <c:numRef>
              <c:f>Sheet1!$B$3:$K$3</c:f>
              <c:numCache>
                <c:formatCode>General</c:formatCode>
                <c:ptCount val="10"/>
                <c:pt idx="0">
                  <c:v>75.33</c:v>
                </c:pt>
                <c:pt idx="1">
                  <c:v>59.83</c:v>
                </c:pt>
                <c:pt idx="2">
                  <c:v>60.24</c:v>
                </c:pt>
                <c:pt idx="3">
                  <c:v>54.85</c:v>
                </c:pt>
                <c:pt idx="4">
                  <c:v>54.73</c:v>
                </c:pt>
                <c:pt idx="5">
                  <c:v>64.7</c:v>
                </c:pt>
                <c:pt idx="6">
                  <c:v>64.55</c:v>
                </c:pt>
                <c:pt idx="7">
                  <c:v>75.319999999999993</c:v>
                </c:pt>
                <c:pt idx="8">
                  <c:v>66.7</c:v>
                </c:pt>
                <c:pt idx="9">
                  <c:v>68.7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РТ</c:v>
                </c:pt>
              </c:strCache>
            </c:strRef>
          </c:tx>
          <c:spPr>
            <a:solidFill>
              <a:srgbClr val="FFFFCC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(профиль)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обществознание</c:v>
                </c:pt>
                <c:pt idx="6">
                  <c:v>информатика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</c:strCache>
            </c:strRef>
          </c:cat>
          <c:val>
            <c:numRef>
              <c:f>Sheet1!$B$4:$K$4</c:f>
              <c:numCache>
                <c:formatCode>General</c:formatCode>
                <c:ptCount val="10"/>
                <c:pt idx="0">
                  <c:v>74.67</c:v>
                </c:pt>
                <c:pt idx="1">
                  <c:v>59.5</c:v>
                </c:pt>
                <c:pt idx="2">
                  <c:v>60.03</c:v>
                </c:pt>
                <c:pt idx="3">
                  <c:v>59.16</c:v>
                </c:pt>
                <c:pt idx="4">
                  <c:v>56.13</c:v>
                </c:pt>
                <c:pt idx="5">
                  <c:v>63.4</c:v>
                </c:pt>
                <c:pt idx="6">
                  <c:v>66.61</c:v>
                </c:pt>
                <c:pt idx="7">
                  <c:v>76.66</c:v>
                </c:pt>
                <c:pt idx="8">
                  <c:v>64.900000000000006</c:v>
                </c:pt>
                <c:pt idx="9">
                  <c:v>69.89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34349824"/>
        <c:axId val="34351360"/>
        <c:axId val="0"/>
      </c:bar3DChart>
      <c:catAx>
        <c:axId val="343498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-270000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3435136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34351360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34349824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89006024096385539"/>
          <c:y val="0.36531365313653136"/>
          <c:w val="0.10391566265060241"/>
          <c:h val="0.26937269372693728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45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3956834532374098E-2"/>
          <c:y val="5.3846153846153849E-2"/>
          <c:w val="0.94406103286384979"/>
          <c:h val="0.7884615384615384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Sheet1!$B$2:$E$2</c:f>
              <c:numCache>
                <c:formatCode>General</c:formatCode>
                <c:ptCount val="4"/>
                <c:pt idx="0">
                  <c:v>26</c:v>
                </c:pt>
                <c:pt idx="1">
                  <c:v>22</c:v>
                </c:pt>
                <c:pt idx="2">
                  <c:v>50</c:v>
                </c:pt>
                <c:pt idx="3">
                  <c:v>36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02115584"/>
        <c:axId val="102137856"/>
        <c:axId val="0"/>
      </c:bar3DChart>
      <c:catAx>
        <c:axId val="1021155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5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13785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02137856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5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115584"/>
        <c:crosses val="autoZero"/>
        <c:crossBetween val="between"/>
      </c:valAx>
      <c:spPr>
        <a:noFill/>
        <a:ln w="25401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5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1</Pages>
  <Words>2403</Words>
  <Characters>13700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17</cp:revision>
  <cp:lastPrinted>2020-08-18T07:34:00Z</cp:lastPrinted>
  <dcterms:created xsi:type="dcterms:W3CDTF">2020-08-04T06:48:00Z</dcterms:created>
  <dcterms:modified xsi:type="dcterms:W3CDTF">2020-09-04T05:15:00Z</dcterms:modified>
</cp:coreProperties>
</file>