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20C" w:rsidRPr="009D320C" w:rsidRDefault="009D320C" w:rsidP="009D32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Анализ </w:t>
      </w:r>
    </w:p>
    <w:p w:rsidR="009D320C" w:rsidRPr="009D320C" w:rsidRDefault="009D320C" w:rsidP="009D32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результатов государственной итоговой аттестации в форме ЕГЭ</w:t>
      </w:r>
    </w:p>
    <w:p w:rsidR="009D320C" w:rsidRPr="009D320C" w:rsidRDefault="009D320C" w:rsidP="009D32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выпускников 11 классов МБОУ «СОШ № 7»</w:t>
      </w:r>
    </w:p>
    <w:p w:rsidR="009D320C" w:rsidRPr="009D320C" w:rsidRDefault="009D320C" w:rsidP="009D32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20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20</w:t>
      </w:r>
      <w:r w:rsidRPr="009D320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-202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</w:t>
      </w:r>
      <w:r w:rsidRPr="009D320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учебный год</w:t>
      </w:r>
    </w:p>
    <w:p w:rsidR="009D320C" w:rsidRPr="009D320C" w:rsidRDefault="009D320C" w:rsidP="009D32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9D320C" w:rsidRPr="009D320C" w:rsidRDefault="009D320C" w:rsidP="009D320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Согласно Закону Российской Федерации № 273-ФЗ «Об образовании в Российской Федерации» освоение общеобразовательных программ среднего общего образования завершается обязательной итоговой аттестацией выпускников общеобразовательных учреждений независимо от формы получения образования. </w:t>
      </w:r>
    </w:p>
    <w:p w:rsidR="009D320C" w:rsidRPr="009D320C" w:rsidRDefault="009D320C" w:rsidP="009D320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Государственная итоговая аттестация выпускников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11</w:t>
      </w:r>
      <w:r w:rsidRPr="009D320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двухпрофильного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класса (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технгологического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, </w:t>
      </w:r>
      <w:r w:rsidRPr="009D320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гуманитарного профил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ей)</w:t>
      </w:r>
      <w:r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МБОУ «СОШ № 7» в 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</w:t>
      </w:r>
      <w:r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учебном году проведена на основании нормативных документов федерального, регионального, муниципального и школьного уровней.</w:t>
      </w:r>
      <w:r w:rsidRPr="009D320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7F7F6"/>
          <w:lang w:eastAsia="ru-RU"/>
        </w:rPr>
        <w:t xml:space="preserve"> </w:t>
      </w:r>
      <w:proofErr w:type="gramEnd"/>
    </w:p>
    <w:p w:rsidR="009D320C" w:rsidRPr="009D320C" w:rsidRDefault="009D320C" w:rsidP="009D320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>Исходя из анализа результатов ЕГЭ 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19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>-20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учебного года  на 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были</w:t>
      </w:r>
      <w:proofErr w:type="gramEnd"/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поставлены следующие задачи:</w:t>
      </w:r>
    </w:p>
    <w:p w:rsidR="009D320C" w:rsidRPr="009D320C" w:rsidRDefault="009D320C" w:rsidP="009D320C">
      <w:pPr>
        <w:pStyle w:val="af0"/>
        <w:numPr>
          <w:ilvl w:val="0"/>
          <w:numId w:val="8"/>
        </w:numPr>
        <w:jc w:val="both"/>
      </w:pPr>
      <w:r w:rsidRPr="009D320C">
        <w:t>Вести подготовку учащихся к ЕГЭ, начиная с уровня основного общего образования.</w:t>
      </w:r>
    </w:p>
    <w:p w:rsidR="009D320C" w:rsidRPr="009D320C" w:rsidRDefault="009D320C" w:rsidP="009D320C">
      <w:pPr>
        <w:pStyle w:val="af0"/>
        <w:numPr>
          <w:ilvl w:val="0"/>
          <w:numId w:val="8"/>
        </w:numPr>
        <w:shd w:val="clear" w:color="auto" w:fill="FFFFFF"/>
        <w:jc w:val="both"/>
      </w:pPr>
      <w:r w:rsidRPr="009D320C">
        <w:rPr>
          <w:bCs/>
          <w:shd w:val="clear" w:color="auto" w:fill="FFFFFF"/>
        </w:rPr>
        <w:t xml:space="preserve">Продолжить работу по систематизации аналитической и диагностической деятельности  учителей-предметников, работающих в 11 классах (диагностические тестирования </w:t>
      </w:r>
      <w:r w:rsidRPr="009D320C">
        <w:t>школьного и  муниципальных уровней</w:t>
      </w:r>
      <w:r w:rsidRPr="009D320C">
        <w:rPr>
          <w:bCs/>
          <w:shd w:val="clear" w:color="auto" w:fill="FFFFFF"/>
        </w:rPr>
        <w:t xml:space="preserve">, контрольные работы и т.д.) с дальнейшим </w:t>
      </w:r>
      <w:r w:rsidRPr="009D320C">
        <w:rPr>
          <w:shd w:val="clear" w:color="auto" w:fill="FFFFFF"/>
        </w:rPr>
        <w:t>построением индивидуальной траектории подготовки к ЕГЭ.</w:t>
      </w:r>
    </w:p>
    <w:p w:rsidR="009D320C" w:rsidRPr="009D320C" w:rsidRDefault="009D320C" w:rsidP="009D320C">
      <w:pPr>
        <w:pStyle w:val="af0"/>
        <w:numPr>
          <w:ilvl w:val="0"/>
          <w:numId w:val="8"/>
        </w:numPr>
        <w:jc w:val="both"/>
      </w:pPr>
      <w:r w:rsidRPr="009D320C">
        <w:t xml:space="preserve">Поставить на </w:t>
      </w:r>
      <w:proofErr w:type="spellStart"/>
      <w:r w:rsidRPr="009D320C">
        <w:t>внутришкольный</w:t>
      </w:r>
      <w:proofErr w:type="spellEnd"/>
      <w:r w:rsidRPr="009D320C">
        <w:t xml:space="preserve"> контроль подготовку к ЕГЭ по информатике, биологии, математике, английскому языку.</w:t>
      </w:r>
    </w:p>
    <w:p w:rsidR="009D320C" w:rsidRPr="009D320C" w:rsidRDefault="009D320C" w:rsidP="009D320C">
      <w:pPr>
        <w:pStyle w:val="af0"/>
        <w:numPr>
          <w:ilvl w:val="0"/>
          <w:numId w:val="8"/>
        </w:numPr>
        <w:jc w:val="both"/>
      </w:pPr>
      <w:r w:rsidRPr="009D320C">
        <w:t>Продолжить информационно-разъяснительную работу с выпускниками и их родителями по подготовке к ЕГЭ с использованием отработанных  форм.</w:t>
      </w:r>
    </w:p>
    <w:p w:rsidR="009D320C" w:rsidRPr="009D320C" w:rsidRDefault="009D320C" w:rsidP="009D320C">
      <w:pPr>
        <w:spacing w:after="0" w:line="240" w:lineRule="auto"/>
        <w:ind w:firstLine="567"/>
        <w:jc w:val="both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реализации поставленных задач  была проделана определённая целенаправленная работа:</w:t>
      </w:r>
    </w:p>
    <w:p w:rsidR="009D320C" w:rsidRPr="009D320C" w:rsidRDefault="009D320C" w:rsidP="009D320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подготовлена нормативно-правовая база, регламентирующая организацию и проведение государственной итоговой аттестации выпускников;</w:t>
      </w:r>
    </w:p>
    <w:p w:rsidR="009D320C" w:rsidRPr="009D320C" w:rsidRDefault="009D320C" w:rsidP="009D320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разработана Программа (дорожная карта) подготовки выпускников к государственной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итоговой аттестации (ГИА) в  2020</w:t>
      </w:r>
      <w:r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−202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учебном году;</w:t>
      </w:r>
    </w:p>
    <w:p w:rsidR="009D320C" w:rsidRPr="009D320C" w:rsidRDefault="009D320C" w:rsidP="009D320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во время проведения </w:t>
      </w:r>
      <w:r w:rsidRPr="009D320C">
        <w:rPr>
          <w:rFonts w:ascii="Times New Roman" w:hAnsi="Times New Roman" w:cs="Times New Roman"/>
          <w:sz w:val="24"/>
          <w:szCs w:val="24"/>
        </w:rPr>
        <w:t>предметно-обобщающий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контроля в 11-х классах были выявлены учащиеся, нуждающиеся в педагогической поддержке (с низкими показателями качества </w:t>
      </w:r>
      <w:proofErr w:type="spellStart"/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обученности</w:t>
      </w:r>
      <w:proofErr w:type="spellEnd"/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>) с дальнейшей индивидуальной работой с ними учителями-предметниками.</w:t>
      </w:r>
    </w:p>
    <w:p w:rsidR="009D320C" w:rsidRPr="009D320C" w:rsidRDefault="009D320C" w:rsidP="009D320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 сентябр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</w:t>
      </w:r>
      <w:r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 проведен мониторинг планируемых к сдаче экзаменов по предметам по выбору, на основании мониторинга создана школьная база данных об участниках ЕГЭ, разработаны учителями-предметниками планы по подготовке к ЕГЭ;</w:t>
      </w:r>
    </w:p>
    <w:p w:rsidR="009D320C" w:rsidRPr="009D320C" w:rsidRDefault="009D320C" w:rsidP="009D320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 школьном коридоре и в предметных кабинетах оформлены информационные стенды по подготовке к ЕГЭ; своевременно пополнялся раздел ЕГЭ на сайте школы;</w:t>
      </w:r>
    </w:p>
    <w:p w:rsidR="009D320C" w:rsidRPr="009D320C" w:rsidRDefault="009D320C" w:rsidP="009D320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подготовлены графики консультаций с учащимися по предметам;</w:t>
      </w:r>
    </w:p>
    <w:p w:rsidR="009D320C" w:rsidRPr="009D320C" w:rsidRDefault="009D320C" w:rsidP="009D320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проведены родительские собрания и собрания с учащимися 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профессиональной ориентации учащихся (выбор предметов ЕГЭ для последующего поступления в ВУЗы), </w:t>
      </w:r>
      <w:r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подготовке к государственной итоговой аттестации с листами ознакомления с нормативно-правовыми документами и порядком проведения ЕГЭ в 2020 году;</w:t>
      </w:r>
    </w:p>
    <w:p w:rsidR="009D320C" w:rsidRPr="009D320C" w:rsidRDefault="009D320C" w:rsidP="009D320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постоянное обновление и пополнение учителями-предметниками банка тестовых заданий по ЕГЭ;</w:t>
      </w:r>
    </w:p>
    <w:p w:rsidR="009D320C" w:rsidRPr="009D320C" w:rsidRDefault="009D320C" w:rsidP="009D320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участие в муниципальных и школьных диагностических тестированиях по предметам ЕГЭ с последующим анализом, обсуждением на различных уровнях, с принятием  управленческих решений;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итогам проведенных диагностических тестирований школьного и муниципального уровней в течение года велся мониторинг качества знаний учащихся 11 класса;</w:t>
      </w:r>
    </w:p>
    <w:p w:rsidR="009D320C" w:rsidRPr="009D320C" w:rsidRDefault="009D320C" w:rsidP="009D320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проведение зимней, весенней профильной смены по подготовке к ЕГЭ по математике, русскому языку, по предметам по выбору;</w:t>
      </w:r>
    </w:p>
    <w:p w:rsidR="009D320C" w:rsidRPr="009D320C" w:rsidRDefault="009D320C" w:rsidP="009D32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подготовка к ЕГЭ по</w:t>
      </w:r>
      <w:r w:rsidR="00E350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информатике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биологии,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математике, английскому языку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стояла на </w:t>
      </w:r>
      <w:proofErr w:type="spellStart"/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внутришкольном</w:t>
      </w:r>
      <w:proofErr w:type="spellEnd"/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контроле;</w:t>
      </w:r>
    </w:p>
    <w:p w:rsidR="009D320C" w:rsidRPr="009D320C" w:rsidRDefault="009D320C" w:rsidP="009D32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учителями-предметниками велась индивидуальная работа с выпускницей-медалисткой с целью получения  высоких баллов на ЕГЭ.</w:t>
      </w:r>
    </w:p>
    <w:p w:rsidR="009D320C" w:rsidRPr="009D320C" w:rsidRDefault="009D320C" w:rsidP="009D320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году к сдаче государственной итоговой аттестации (ГИА) было допущено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32  учащихся 11 класса</w:t>
      </w:r>
      <w:r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 составляет 100 % от общего количества учащихся.</w:t>
      </w:r>
    </w:p>
    <w:p w:rsidR="009D320C" w:rsidRPr="009D320C" w:rsidRDefault="009D320C" w:rsidP="009D320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учащиеся имеют «зачет» по итоговому сочинению (изложению), успешное написание которого является условием допуска к государственной итоговой аттестации.</w:t>
      </w:r>
    </w:p>
    <w:p w:rsidR="009D320C" w:rsidRPr="009D320C" w:rsidRDefault="009D320C" w:rsidP="009D32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Помимо обязательного ЕГЭ по русскому языку учащиеся выбрали ЕГЭ по математике (профильный уровень) сдавали 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22</w:t>
      </w:r>
      <w:r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чел., ЕГЭ по физике выбрали 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чел., по химии 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чел., по информатике 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чел., по биологии 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чел., по истории 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чел., по обществознанию 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чел., по английскому языку 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</w:t>
      </w:r>
      <w:r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чел., по литературе – 1 чел..</w:t>
      </w:r>
      <w:proofErr w:type="gramEnd"/>
    </w:p>
    <w:p w:rsidR="009D320C" w:rsidRPr="009D320C" w:rsidRDefault="009D320C" w:rsidP="009D32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Фактическое количество участников ЕГЭ по предметам</w:t>
      </w:r>
    </w:p>
    <w:p w:rsidR="009D320C" w:rsidRPr="009D320C" w:rsidRDefault="009D320C" w:rsidP="009D32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1340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7"/>
        <w:gridCol w:w="1862"/>
        <w:gridCol w:w="1700"/>
        <w:gridCol w:w="1843"/>
        <w:gridCol w:w="1984"/>
        <w:gridCol w:w="1701"/>
        <w:gridCol w:w="1843"/>
      </w:tblGrid>
      <w:tr w:rsidR="009D320C" w:rsidRPr="009D320C" w:rsidTr="00B16996">
        <w:trPr>
          <w:gridAfter w:val="1"/>
          <w:wAfter w:w="1843" w:type="dxa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№</w:t>
            </w:r>
          </w:p>
        </w:tc>
        <w:tc>
          <w:tcPr>
            <w:tcW w:w="18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Предметы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20</w:t>
            </w:r>
            <w:r w:rsidRPr="009D320C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год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1</w:t>
            </w:r>
            <w:r w:rsidRPr="009D320C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год</w:t>
            </w:r>
          </w:p>
        </w:tc>
      </w:tr>
      <w:tr w:rsidR="009D320C" w:rsidRPr="009D320C" w:rsidTr="00B16996">
        <w:trPr>
          <w:gridAfter w:val="1"/>
          <w:wAfter w:w="1843" w:type="dxa"/>
        </w:trPr>
        <w:tc>
          <w:tcPr>
            <w:tcW w:w="4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18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Всего сдавали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Кол-во выпускников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Всего сдавали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Кол-во выпускников </w:t>
            </w:r>
          </w:p>
        </w:tc>
      </w:tr>
      <w:tr w:rsidR="009D320C" w:rsidRPr="009D320C" w:rsidTr="00B16996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20C" w:rsidRPr="009D320C" w:rsidRDefault="009D320C" w:rsidP="009D320C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pacing w:val="-1"/>
                <w:szCs w:val="24"/>
                <w:lang w:eastAsia="ru-RU"/>
              </w:rPr>
              <w:t>Русский язык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B1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49/100%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D320C" w:rsidRPr="009D320C" w:rsidRDefault="009D320C" w:rsidP="00B1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32/100%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</w:tr>
      <w:tr w:rsidR="009D320C" w:rsidRPr="009D320C" w:rsidTr="00B16996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20C" w:rsidRPr="009D320C" w:rsidRDefault="009D320C" w:rsidP="009D320C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Математика</w:t>
            </w:r>
            <w:r w:rsidRPr="009D320C"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  <w:t xml:space="preserve"> </w:t>
            </w:r>
            <w:r w:rsidRPr="009D320C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(б)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B1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20C" w:rsidRPr="009D320C" w:rsidRDefault="00B16996" w:rsidP="00B1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D320C" w:rsidRPr="009D320C" w:rsidTr="00B16996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20C" w:rsidRPr="009D320C" w:rsidRDefault="009D320C" w:rsidP="009D320C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Математика</w:t>
            </w:r>
            <w:r w:rsidRPr="009D320C"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  <w:t xml:space="preserve"> </w:t>
            </w:r>
            <w:r w:rsidRPr="009D320C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(</w:t>
            </w:r>
            <w:proofErr w:type="spellStart"/>
            <w:proofErr w:type="gramStart"/>
            <w:r w:rsidRPr="009D320C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пр</w:t>
            </w:r>
            <w:proofErr w:type="spellEnd"/>
            <w:proofErr w:type="gramEnd"/>
            <w:r w:rsidRPr="009D320C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B1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31/63%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20C" w:rsidRPr="009D320C" w:rsidRDefault="009D320C" w:rsidP="00B1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22/69%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</w:tr>
      <w:tr w:rsidR="009D320C" w:rsidRPr="009D320C" w:rsidTr="00B16996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20C" w:rsidRPr="009D320C" w:rsidRDefault="009D320C" w:rsidP="009D320C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pacing w:val="-1"/>
                <w:szCs w:val="24"/>
                <w:lang w:eastAsia="ru-RU"/>
              </w:rPr>
              <w:t>Физика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B1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16/33%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20C" w:rsidRPr="009D320C" w:rsidRDefault="009D320C" w:rsidP="00B16996">
            <w:pPr>
              <w:spacing w:after="0"/>
              <w:jc w:val="center"/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11/34%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20C" w:rsidRPr="009D320C" w:rsidRDefault="009D320C" w:rsidP="009D320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99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9D320C" w:rsidRPr="009D320C" w:rsidTr="00B16996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20C" w:rsidRPr="009D320C" w:rsidRDefault="009D320C" w:rsidP="009D320C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pacing w:val="-1"/>
                <w:szCs w:val="24"/>
                <w:lang w:eastAsia="ru-RU"/>
              </w:rPr>
              <w:t>Химия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B1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5/10%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20C" w:rsidRPr="009D320C" w:rsidRDefault="009D320C" w:rsidP="00B16996">
            <w:pPr>
              <w:spacing w:after="0"/>
              <w:jc w:val="center"/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20C" w:rsidRPr="009D320C" w:rsidRDefault="00B16996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6/19%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20C" w:rsidRPr="009D320C" w:rsidRDefault="00B16996" w:rsidP="009D320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99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9D320C" w:rsidRPr="009D320C" w:rsidTr="00B16996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20C" w:rsidRPr="009D320C" w:rsidRDefault="009D320C" w:rsidP="009D320C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pacing w:val="-6"/>
                <w:szCs w:val="24"/>
                <w:lang w:eastAsia="ru-RU"/>
              </w:rPr>
              <w:t xml:space="preserve">Информатика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B1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9/18%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20C" w:rsidRPr="009D320C" w:rsidRDefault="009D320C" w:rsidP="00B16996">
            <w:pPr>
              <w:spacing w:after="0"/>
              <w:jc w:val="center"/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20C" w:rsidRPr="009D320C" w:rsidRDefault="00B16996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3/9%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20C" w:rsidRPr="009D320C" w:rsidRDefault="00B16996" w:rsidP="009D320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99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9D320C" w:rsidRPr="009D320C" w:rsidTr="00B16996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20C" w:rsidRPr="009D320C" w:rsidRDefault="009D320C" w:rsidP="009D320C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Биология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B1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2/4%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20C" w:rsidRPr="009D320C" w:rsidRDefault="009D320C" w:rsidP="00B16996">
            <w:pPr>
              <w:spacing w:after="0"/>
              <w:jc w:val="center"/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20C" w:rsidRPr="009D320C" w:rsidRDefault="00B16996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9/28%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20C" w:rsidRPr="009D320C" w:rsidRDefault="00B16996" w:rsidP="009D320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99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9D320C" w:rsidRPr="009D320C" w:rsidTr="00B16996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20C" w:rsidRPr="009D320C" w:rsidRDefault="009D320C" w:rsidP="009D320C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pacing w:val="-5"/>
                <w:szCs w:val="24"/>
                <w:lang w:eastAsia="ru-RU"/>
              </w:rPr>
              <w:t xml:space="preserve">История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B1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5/10%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20C" w:rsidRPr="009D320C" w:rsidRDefault="009D320C" w:rsidP="00B16996">
            <w:pPr>
              <w:spacing w:after="0"/>
              <w:jc w:val="center"/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20C" w:rsidRPr="009D320C" w:rsidRDefault="00B16996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3/9%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20C" w:rsidRPr="009D320C" w:rsidRDefault="00B16996" w:rsidP="009D320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99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9D320C" w:rsidRPr="009D320C" w:rsidTr="00B16996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20C" w:rsidRPr="009D320C" w:rsidRDefault="009D320C" w:rsidP="009D320C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pacing w:val="-6"/>
                <w:szCs w:val="24"/>
                <w:lang w:eastAsia="ru-RU"/>
              </w:rPr>
              <w:t>География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B1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20C" w:rsidRPr="009D320C" w:rsidRDefault="009D320C" w:rsidP="00B16996">
            <w:pPr>
              <w:spacing w:after="0"/>
              <w:jc w:val="center"/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20C" w:rsidRPr="009D320C" w:rsidRDefault="00B16996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20C" w:rsidRPr="009D320C" w:rsidRDefault="00B16996" w:rsidP="009D320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99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9D320C" w:rsidRPr="009D320C" w:rsidTr="00B16996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20C" w:rsidRPr="009D320C" w:rsidRDefault="009D320C" w:rsidP="009D320C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Английский язык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B1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12/24%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20C" w:rsidRPr="009D320C" w:rsidRDefault="009D320C" w:rsidP="00B16996">
            <w:pPr>
              <w:spacing w:after="0"/>
              <w:jc w:val="center"/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20C" w:rsidRPr="009D320C" w:rsidRDefault="00B16996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3/9%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20C" w:rsidRPr="009D320C" w:rsidRDefault="00B16996" w:rsidP="009D320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99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9D320C" w:rsidRPr="009D320C" w:rsidTr="00B16996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20C" w:rsidRPr="009D320C" w:rsidRDefault="009D320C" w:rsidP="009D320C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pacing w:val="-6"/>
                <w:szCs w:val="24"/>
                <w:lang w:eastAsia="ru-RU"/>
              </w:rPr>
              <w:t>Обществознание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B1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22/45%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20C" w:rsidRPr="009D320C" w:rsidRDefault="009D320C" w:rsidP="00B16996">
            <w:pPr>
              <w:spacing w:after="0"/>
              <w:jc w:val="center"/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20C" w:rsidRPr="009D320C" w:rsidRDefault="00B16996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5/16%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20C" w:rsidRPr="009D320C" w:rsidRDefault="00B16996" w:rsidP="009D320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99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9D320C" w:rsidRPr="009D320C" w:rsidTr="00B16996">
        <w:trPr>
          <w:gridAfter w:val="1"/>
          <w:wAfter w:w="1843" w:type="dxa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20C" w:rsidRPr="009D320C" w:rsidRDefault="009D320C" w:rsidP="009D320C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pacing w:val="-6"/>
                <w:szCs w:val="24"/>
                <w:lang w:eastAsia="ru-RU"/>
              </w:rPr>
              <w:t>Литература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B1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1/2%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20C" w:rsidRPr="009D320C" w:rsidRDefault="009D320C" w:rsidP="00B16996">
            <w:pPr>
              <w:spacing w:after="0"/>
              <w:jc w:val="center"/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20C" w:rsidRPr="009D320C" w:rsidRDefault="00B16996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20C" w:rsidRPr="009D320C" w:rsidRDefault="00B16996" w:rsidP="009D320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699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9D320C" w:rsidRPr="009D320C" w:rsidTr="00B16996"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человек /экзаменов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B16996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D320C" w:rsidRPr="009D320C" w:rsidRDefault="009D320C" w:rsidP="009D32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Наиболее востребованными предметами по выбору являются физика (36% от общего числа выпускников), </w:t>
      </w:r>
      <w:r w:rsidR="00B16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биология</w:t>
      </w:r>
      <w:r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r w:rsidR="00B16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28</w:t>
      </w:r>
      <w:r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% от общего числа выпускников), математика (профильный уровень) (6</w:t>
      </w:r>
      <w:r w:rsidR="00B16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%). </w:t>
      </w:r>
    </w:p>
    <w:p w:rsidR="009D320C" w:rsidRPr="009D320C" w:rsidRDefault="009D320C" w:rsidP="009D32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Общее количество человек/экзаменов составило </w:t>
      </w:r>
      <w:r w:rsidR="00B169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95</w:t>
      </w:r>
    </w:p>
    <w:p w:rsidR="009D320C" w:rsidRPr="009D320C" w:rsidRDefault="009D320C" w:rsidP="009D32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Распределение по количеству экзаменов</w:t>
      </w:r>
    </w:p>
    <w:p w:rsidR="009D320C" w:rsidRPr="009D320C" w:rsidRDefault="009D320C" w:rsidP="009D32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270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30"/>
        <w:gridCol w:w="1562"/>
        <w:gridCol w:w="850"/>
        <w:gridCol w:w="850"/>
        <w:gridCol w:w="851"/>
        <w:gridCol w:w="850"/>
        <w:gridCol w:w="851"/>
        <w:gridCol w:w="1126"/>
      </w:tblGrid>
      <w:tr w:rsidR="009D320C" w:rsidRPr="009D320C" w:rsidTr="00B16996">
        <w:trPr>
          <w:trHeight w:val="276"/>
        </w:trPr>
        <w:tc>
          <w:tcPr>
            <w:tcW w:w="23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год</w:t>
            </w:r>
          </w:p>
        </w:tc>
        <w:tc>
          <w:tcPr>
            <w:tcW w:w="1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Кол-во выпускников</w:t>
            </w:r>
          </w:p>
        </w:tc>
        <w:tc>
          <w:tcPr>
            <w:tcW w:w="53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Количество предметов</w:t>
            </w:r>
          </w:p>
        </w:tc>
      </w:tr>
      <w:tr w:rsidR="009D320C" w:rsidRPr="009D320C" w:rsidTr="00B16996">
        <w:tc>
          <w:tcPr>
            <w:tcW w:w="2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Cs w:val="24"/>
                <w:lang w:val="en-US" w:eastAsia="ru-RU"/>
              </w:rPr>
              <w:t>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Среднее (на 1 уч-ся)</w:t>
            </w:r>
          </w:p>
        </w:tc>
      </w:tr>
      <w:tr w:rsidR="00B16996" w:rsidRPr="009D320C" w:rsidTr="00B16996"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6996" w:rsidRPr="009D320C" w:rsidRDefault="00B16996" w:rsidP="00B169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996" w:rsidRPr="009D320C" w:rsidRDefault="00B16996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16996" w:rsidRPr="009D320C" w:rsidRDefault="00B16996" w:rsidP="00B1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16996" w:rsidRPr="009D320C" w:rsidRDefault="00B16996" w:rsidP="00B1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16996" w:rsidRPr="009D320C" w:rsidRDefault="00B16996" w:rsidP="00B1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16996" w:rsidRPr="009D320C" w:rsidRDefault="00B16996" w:rsidP="00B1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16996" w:rsidRPr="009D320C" w:rsidRDefault="00B16996" w:rsidP="00B1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16996" w:rsidRPr="009D320C" w:rsidRDefault="00B16996" w:rsidP="00B16996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,1</w:t>
            </w:r>
          </w:p>
        </w:tc>
      </w:tr>
      <w:tr w:rsidR="00B16996" w:rsidRPr="009D320C" w:rsidTr="00B16996"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6996" w:rsidRPr="009D320C" w:rsidRDefault="00B16996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2021г.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996" w:rsidRPr="009D320C" w:rsidRDefault="00B16996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16996" w:rsidRPr="009D320C" w:rsidRDefault="00B16996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16996" w:rsidRPr="009D320C" w:rsidRDefault="00B16996" w:rsidP="00B169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16996" w:rsidRPr="009D320C" w:rsidRDefault="00B16996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16996" w:rsidRPr="009D320C" w:rsidRDefault="00B16996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16996" w:rsidRPr="009D320C" w:rsidRDefault="00B16996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16996" w:rsidRPr="009D320C" w:rsidRDefault="00B16996" w:rsidP="009D320C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2,97</w:t>
            </w:r>
          </w:p>
        </w:tc>
      </w:tr>
    </w:tbl>
    <w:p w:rsidR="009D320C" w:rsidRPr="009D320C" w:rsidRDefault="009D320C" w:rsidP="009D32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9D320C" w:rsidRDefault="00B16996" w:rsidP="009D320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24</w:t>
      </w:r>
      <w:r w:rsidR="009D320C"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выпускник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9D320C"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="009D320C"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5 %) сдавали 3 экзамена,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9D320C"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выпускников (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12,5</w:t>
      </w:r>
      <w:r w:rsidR="009D320C"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%) выбрали 4 экзамена, 2 выпускника выбрали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9D320C"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экзаменов(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12,5</w:t>
      </w:r>
      <w:r w:rsidR="009D320C"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%). Среднее количество человеко-экзаменов уменьшилось с  3,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9D320C"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2,97</w:t>
      </w:r>
      <w:r w:rsidR="009D320C"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связи </w:t>
      </w:r>
      <w:r w:rsidR="009D320C" w:rsidRPr="009D320C">
        <w:rPr>
          <w:rFonts w:ascii="Times New Roman" w:hAnsi="Times New Roman" w:cs="Times New Roman"/>
          <w:sz w:val="24"/>
          <w:szCs w:val="24"/>
        </w:rPr>
        <w:t xml:space="preserve">со сложившейся санитарно-эпидемиологической обстановкой, связанной с распространением новой </w:t>
      </w:r>
      <w:proofErr w:type="spellStart"/>
      <w:r w:rsidR="009D320C" w:rsidRPr="009D320C">
        <w:rPr>
          <w:rFonts w:ascii="Times New Roman" w:hAnsi="Times New Roman" w:cs="Times New Roman"/>
          <w:sz w:val="24"/>
          <w:szCs w:val="24"/>
        </w:rPr>
        <w:t>коронавирусной</w:t>
      </w:r>
      <w:proofErr w:type="spellEnd"/>
      <w:r w:rsidR="009D320C" w:rsidRPr="009D320C">
        <w:rPr>
          <w:rFonts w:ascii="Times New Roman" w:hAnsi="Times New Roman" w:cs="Times New Roman"/>
          <w:sz w:val="24"/>
          <w:szCs w:val="24"/>
        </w:rPr>
        <w:t xml:space="preserve"> инфекцией выпускником 11-х классов было разрешено сдавать только те </w:t>
      </w:r>
      <w:proofErr w:type="gramStart"/>
      <w:r w:rsidR="009D320C" w:rsidRPr="009D320C">
        <w:rPr>
          <w:rFonts w:ascii="Times New Roman" w:hAnsi="Times New Roman" w:cs="Times New Roman"/>
          <w:sz w:val="24"/>
          <w:szCs w:val="24"/>
        </w:rPr>
        <w:t>экзамены</w:t>
      </w:r>
      <w:proofErr w:type="gramEnd"/>
      <w:r w:rsidR="009D320C" w:rsidRPr="009D320C">
        <w:rPr>
          <w:rFonts w:ascii="Times New Roman" w:hAnsi="Times New Roman" w:cs="Times New Roman"/>
          <w:sz w:val="24"/>
          <w:szCs w:val="24"/>
        </w:rPr>
        <w:t xml:space="preserve"> которые им необходимы для поступления в ВУЗы, поэтому математика (базовый уровень) не проводилась</w:t>
      </w:r>
      <w:r w:rsidR="009D320C" w:rsidRPr="009D32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D320C" w:rsidRPr="009D320C" w:rsidRDefault="009D320C" w:rsidP="009D320C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Динамика результатов ЕГЭ выпускников школы (средний балл)</w:t>
      </w:r>
    </w:p>
    <w:tbl>
      <w:tblPr>
        <w:tblpPr w:leftFromText="180" w:rightFromText="180" w:vertAnchor="text" w:tblpX="784" w:tblpY="1"/>
        <w:tblOverlap w:val="never"/>
        <w:tblW w:w="9360" w:type="dxa"/>
        <w:tblLayout w:type="fixed"/>
        <w:tblLook w:val="04A0" w:firstRow="1" w:lastRow="0" w:firstColumn="1" w:lastColumn="0" w:noHBand="0" w:noVBand="1"/>
      </w:tblPr>
      <w:tblGrid>
        <w:gridCol w:w="2554"/>
        <w:gridCol w:w="850"/>
        <w:gridCol w:w="851"/>
        <w:gridCol w:w="2552"/>
        <w:gridCol w:w="770"/>
        <w:gridCol w:w="1783"/>
      </w:tblGrid>
      <w:tr w:rsidR="009D320C" w:rsidRPr="009D320C" w:rsidTr="00B16996">
        <w:trPr>
          <w:trHeight w:val="255"/>
        </w:trPr>
        <w:tc>
          <w:tcPr>
            <w:tcW w:w="255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9D320C" w:rsidRPr="009D320C" w:rsidRDefault="009D320C" w:rsidP="009D320C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предмет</w:t>
            </w:r>
          </w:p>
        </w:tc>
        <w:tc>
          <w:tcPr>
            <w:tcW w:w="6806" w:type="dxa"/>
            <w:gridSpan w:val="5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D320C" w:rsidRPr="009D320C" w:rsidRDefault="009D320C" w:rsidP="009D320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sz w:val="24"/>
                <w:szCs w:val="24"/>
              </w:rPr>
              <w:t>Средний балл</w:t>
            </w:r>
          </w:p>
        </w:tc>
      </w:tr>
      <w:tr w:rsidR="009D320C" w:rsidRPr="009D320C" w:rsidTr="00B16996">
        <w:trPr>
          <w:trHeight w:val="517"/>
        </w:trPr>
        <w:tc>
          <w:tcPr>
            <w:tcW w:w="255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F91BAB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201</w:t>
            </w:r>
            <w:r w:rsidR="00F91BA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9</w:t>
            </w:r>
          </w:p>
        </w:tc>
        <w:tc>
          <w:tcPr>
            <w:tcW w:w="851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  <w:hideMark/>
          </w:tcPr>
          <w:p w:rsidR="009D320C" w:rsidRPr="009D320C" w:rsidRDefault="009D320C" w:rsidP="00F91BAB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20</w:t>
            </w:r>
            <w:r w:rsidR="00F91BA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20</w:t>
            </w:r>
          </w:p>
        </w:tc>
        <w:tc>
          <w:tcPr>
            <w:tcW w:w="2552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9D320C" w:rsidRPr="009D320C" w:rsidRDefault="009D320C" w:rsidP="009D320C">
            <w:pPr>
              <w:ind w:left="-170" w:right="-108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9D320C" w:rsidRPr="009D320C" w:rsidRDefault="009D320C" w:rsidP="009D320C">
            <w:pPr>
              <w:ind w:left="-170" w:right="-108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Динамика</w:t>
            </w:r>
          </w:p>
          <w:p w:rsidR="009D320C" w:rsidRPr="009D320C" w:rsidRDefault="009D320C" w:rsidP="009D320C">
            <w:pPr>
              <w:ind w:left="-170" w:right="-108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(201</w:t>
            </w:r>
            <w:r w:rsidR="00F91BA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9</w:t>
            </w: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,20</w:t>
            </w:r>
            <w:r w:rsidR="00F91BA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20</w:t>
            </w: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) </w:t>
            </w:r>
          </w:p>
          <w:p w:rsidR="009D320C" w:rsidRPr="009D320C" w:rsidRDefault="009D320C" w:rsidP="009D320C">
            <w:pPr>
              <w:ind w:left="-170" w:right="-108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77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  <w:hideMark/>
          </w:tcPr>
          <w:p w:rsidR="009D320C" w:rsidRPr="009D320C" w:rsidRDefault="009D320C" w:rsidP="00F91BAB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lastRenderedPageBreak/>
              <w:t>202</w:t>
            </w:r>
            <w:r w:rsidR="00F91BA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1783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9D320C" w:rsidRPr="009D320C" w:rsidRDefault="009D320C" w:rsidP="009D320C">
            <w:pPr>
              <w:ind w:left="-170" w:right="-108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9D320C" w:rsidRPr="009D320C" w:rsidRDefault="009D320C" w:rsidP="00F91BAB">
            <w:pPr>
              <w:ind w:left="-170" w:right="-108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Динамика  (20</w:t>
            </w:r>
            <w:r w:rsidR="00F91BA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20</w:t>
            </w: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,202</w:t>
            </w:r>
            <w:r w:rsidR="00F91BAB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1</w:t>
            </w: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) </w:t>
            </w:r>
          </w:p>
        </w:tc>
      </w:tr>
      <w:tr w:rsidR="009D320C" w:rsidRPr="009D320C" w:rsidTr="00B16996">
        <w:trPr>
          <w:trHeight w:val="523"/>
        </w:trPr>
        <w:tc>
          <w:tcPr>
            <w:tcW w:w="255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77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783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</w:tr>
      <w:tr w:rsidR="00F91BAB" w:rsidRPr="009D320C" w:rsidTr="00B16996">
        <w:trPr>
          <w:trHeight w:val="283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91BAB" w:rsidRPr="009D320C" w:rsidRDefault="00F91BAB" w:rsidP="00F91BAB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lastRenderedPageBreak/>
              <w:t>Русский язык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sz w:val="24"/>
                <w:szCs w:val="24"/>
              </w:rPr>
              <w:t>78,7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sz w:val="24"/>
                <w:szCs w:val="24"/>
              </w:rPr>
              <w:t>76,7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-2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7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1BAB" w:rsidRPr="00F91BAB" w:rsidRDefault="00F91BAB" w:rsidP="00F91BAB">
            <w:pPr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F91BAB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3,3</w:t>
            </w:r>
          </w:p>
        </w:tc>
      </w:tr>
      <w:tr w:rsidR="00F91BAB" w:rsidRPr="009D320C" w:rsidTr="00B16996">
        <w:trPr>
          <w:trHeight w:val="283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91BAB" w:rsidRPr="009D320C" w:rsidRDefault="00F91BAB" w:rsidP="00F91BAB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Математика (б)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  <w:t>-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1BAB" w:rsidRPr="00F91BAB" w:rsidRDefault="00F91BAB" w:rsidP="00F91BAB">
            <w:pPr>
              <w:jc w:val="center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F91BAB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-</w:t>
            </w:r>
          </w:p>
        </w:tc>
      </w:tr>
      <w:tr w:rsidR="00F91BAB" w:rsidRPr="009D320C" w:rsidTr="00B16996">
        <w:trPr>
          <w:trHeight w:val="150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91BAB" w:rsidRPr="009D320C" w:rsidRDefault="00F91BAB" w:rsidP="00F91BAB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Математика (</w:t>
            </w:r>
            <w:proofErr w:type="spellStart"/>
            <w:proofErr w:type="gramStart"/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пр</w:t>
            </w:r>
            <w:proofErr w:type="spellEnd"/>
            <w:proofErr w:type="gramEnd"/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)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sz w:val="24"/>
                <w:szCs w:val="24"/>
              </w:rPr>
              <w:t>65,8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sz w:val="24"/>
                <w:szCs w:val="24"/>
              </w:rPr>
              <w:t>62,3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-3,4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1BAB" w:rsidRPr="00F91BAB" w:rsidRDefault="00F91BAB" w:rsidP="00F91BAB">
            <w:pPr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F91BAB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4,7</w:t>
            </w:r>
          </w:p>
        </w:tc>
      </w:tr>
      <w:tr w:rsidR="00F91BAB" w:rsidRPr="009D320C" w:rsidTr="00B16996">
        <w:trPr>
          <w:trHeight w:val="283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91BAB" w:rsidRPr="009D320C" w:rsidRDefault="00F91BAB" w:rsidP="00F91BAB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Физика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61,8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+0,8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63,6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1BAB" w:rsidRPr="00F91BAB" w:rsidRDefault="00F91BAB" w:rsidP="00F91BAB">
            <w:pPr>
              <w:jc w:val="center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F91BAB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1,8</w:t>
            </w:r>
          </w:p>
        </w:tc>
      </w:tr>
      <w:tr w:rsidR="00F91BAB" w:rsidRPr="009D320C" w:rsidTr="00B16996">
        <w:trPr>
          <w:trHeight w:val="283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91BAB" w:rsidRPr="009D320C" w:rsidRDefault="00F91BAB" w:rsidP="00F91BAB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Химия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54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65,2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+11,2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76,7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1BAB" w:rsidRPr="00F91BAB" w:rsidRDefault="00F91BAB" w:rsidP="00F91BAB">
            <w:pPr>
              <w:jc w:val="center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F91BAB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11,5</w:t>
            </w:r>
          </w:p>
        </w:tc>
      </w:tr>
      <w:tr w:rsidR="00F91BAB" w:rsidRPr="009D320C" w:rsidTr="00B16996">
        <w:trPr>
          <w:trHeight w:val="283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91BAB" w:rsidRPr="009D320C" w:rsidRDefault="00F91BAB" w:rsidP="00F91BAB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Информатика 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77,7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-13,7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79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1BAB" w:rsidRPr="00F91BAB" w:rsidRDefault="00F91BAB" w:rsidP="00F91BAB">
            <w:pPr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F91BAB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15</w:t>
            </w:r>
          </w:p>
        </w:tc>
      </w:tr>
      <w:tr w:rsidR="00F91BAB" w:rsidRPr="009D320C" w:rsidTr="00B16996">
        <w:trPr>
          <w:trHeight w:val="283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91BAB" w:rsidRPr="009D320C" w:rsidRDefault="00F91BAB" w:rsidP="00F91BAB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Биология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sz w:val="24"/>
                <w:szCs w:val="24"/>
              </w:rPr>
              <w:t>62,25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-5,25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1BAB" w:rsidRPr="00F91BAB" w:rsidRDefault="00F91BAB" w:rsidP="00F91BAB">
            <w:pPr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F91BAB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4</w:t>
            </w:r>
          </w:p>
        </w:tc>
      </w:tr>
      <w:tr w:rsidR="00F91BAB" w:rsidRPr="009D320C" w:rsidTr="00B16996">
        <w:trPr>
          <w:trHeight w:val="283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91BAB" w:rsidRPr="009D320C" w:rsidRDefault="00F91BAB" w:rsidP="00F91BAB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История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+3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1BAB" w:rsidRPr="00F91BAB" w:rsidRDefault="00F91BAB" w:rsidP="00F91BAB">
            <w:pPr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F91BAB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16</w:t>
            </w:r>
          </w:p>
        </w:tc>
      </w:tr>
      <w:tr w:rsidR="00F91BAB" w:rsidRPr="009D320C" w:rsidTr="00B16996">
        <w:trPr>
          <w:trHeight w:val="283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91BAB" w:rsidRPr="009D320C" w:rsidRDefault="00F91BAB" w:rsidP="00F91BAB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География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1BAB" w:rsidRPr="00F91BAB" w:rsidRDefault="00F91BAB" w:rsidP="00F91BAB">
            <w:pPr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F91BAB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-</w:t>
            </w:r>
          </w:p>
        </w:tc>
      </w:tr>
      <w:tr w:rsidR="00F91BAB" w:rsidRPr="009D320C" w:rsidTr="00B16996">
        <w:trPr>
          <w:trHeight w:val="283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91BAB" w:rsidRPr="009D320C" w:rsidRDefault="00F91BAB" w:rsidP="00F91BAB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Английский язык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89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76,8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-12,2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83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1BAB" w:rsidRPr="00F91BAB" w:rsidRDefault="00F91BAB" w:rsidP="00F91BAB">
            <w:pPr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F91BAB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6,2</w:t>
            </w:r>
          </w:p>
        </w:tc>
      </w:tr>
      <w:tr w:rsidR="00F91BAB" w:rsidRPr="009D320C" w:rsidTr="00B16996">
        <w:trPr>
          <w:trHeight w:val="283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91BAB" w:rsidRPr="009D320C" w:rsidRDefault="00F91BAB" w:rsidP="00F91BAB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Обществознание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63,8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+2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71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1BAB" w:rsidRPr="00F91BAB" w:rsidRDefault="00F91BAB" w:rsidP="00F91BAB">
            <w:pPr>
              <w:jc w:val="center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F91BAB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7</w:t>
            </w:r>
          </w:p>
        </w:tc>
      </w:tr>
      <w:tr w:rsidR="00F91BAB" w:rsidRPr="009D320C" w:rsidTr="00B16996">
        <w:trPr>
          <w:trHeight w:val="283"/>
        </w:trPr>
        <w:tc>
          <w:tcPr>
            <w:tcW w:w="255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F91BAB" w:rsidRPr="009D320C" w:rsidRDefault="00F91BAB" w:rsidP="00F91BAB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Литература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hideMark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58,7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  <w:t>-7,3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56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F91BAB" w:rsidRPr="009D320C" w:rsidRDefault="00F91BAB" w:rsidP="00F91BAB">
            <w:pPr>
              <w:jc w:val="center"/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  <w:t>10</w:t>
            </w:r>
          </w:p>
        </w:tc>
      </w:tr>
    </w:tbl>
    <w:p w:rsidR="009D320C" w:rsidRPr="009D320C" w:rsidRDefault="009D320C" w:rsidP="009D32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9D320C" w:rsidRDefault="009D320C" w:rsidP="00204BA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gramStart"/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 видно из таблицы по </w:t>
      </w:r>
      <w:r w:rsidR="00E3509A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предметам</w:t>
      </w:r>
      <w:r w:rsidR="00E3509A">
        <w:rPr>
          <w:rFonts w:ascii="Times New Roman" w:eastAsia="Times New Roman" w:hAnsi="Times New Roman" w:cs="Times New Roman"/>
          <w:sz w:val="24"/>
          <w:szCs w:val="24"/>
          <w:lang w:eastAsia="ru-RU"/>
        </w:rPr>
        <w:t>: математика,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физика, химия, </w:t>
      </w:r>
      <w:r w:rsidR="00E350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информатика, биология, 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история, обществознание</w:t>
      </w:r>
      <w:r w:rsidR="00E3509A">
        <w:rPr>
          <w:rFonts w:ascii="Times New Roman" w:eastAsia="Times New Roman" w:hAnsi="Times New Roman" w:cs="Times New Roman"/>
          <w:sz w:val="24"/>
          <w:szCs w:val="24"/>
          <w:lang w:eastAsia="ru-RU"/>
        </w:rPr>
        <w:t>, английский язык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средний балл увеличился.</w:t>
      </w:r>
      <w:proofErr w:type="gramEnd"/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Следует отметить повышение среднего балла ЕГЭ по </w:t>
      </w:r>
      <w:r w:rsidR="00E350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информатике 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 </w:t>
      </w:r>
      <w:r w:rsidR="00E3509A"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б., по </w:t>
      </w:r>
      <w:r w:rsidR="00E3509A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биологии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</w:t>
      </w:r>
      <w:r w:rsidR="00E3509A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б, по </w:t>
      </w:r>
      <w:r w:rsidR="00E3509A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математике на 4,7б, по английскому языку на 6,2б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>. (данный вопрос стоял на ВШК</w:t>
      </w:r>
      <w:r w:rsidR="00E3509A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 сожалению, в этом году мы не смогли сохранить позиции прошлого года по </w:t>
      </w:r>
      <w:r w:rsidR="00E3509A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литературе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снижение среднего балла по этому предмету составило </w:t>
      </w:r>
      <w:r w:rsidR="00E3509A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балл</w:t>
      </w:r>
      <w:r w:rsidR="00E3509A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204BA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9D320C" w:rsidRPr="009D320C" w:rsidRDefault="009D320C" w:rsidP="009D32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9D320C" w:rsidRDefault="00822ACA" w:rsidP="009D32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5F31B11" wp14:editId="6A623743">
            <wp:extent cx="6750050" cy="3593689"/>
            <wp:effectExtent l="0" t="0" r="0" b="0"/>
            <wp:docPr id="4" name="Объект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9D320C" w:rsidRPr="009D320C" w:rsidRDefault="009D320C" w:rsidP="009D32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ЕГЭ выпускников школы  в сравнении с результатами ЛМР и РТ за 3 года</w:t>
      </w:r>
    </w:p>
    <w:p w:rsidR="009D320C" w:rsidRPr="009D320C" w:rsidRDefault="009D320C" w:rsidP="009D320C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tbl>
      <w:tblPr>
        <w:tblW w:w="1119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7"/>
        <w:gridCol w:w="757"/>
        <w:gridCol w:w="877"/>
        <w:gridCol w:w="804"/>
        <w:gridCol w:w="567"/>
        <w:gridCol w:w="685"/>
        <w:gridCol w:w="684"/>
        <w:gridCol w:w="746"/>
        <w:gridCol w:w="690"/>
        <w:gridCol w:w="752"/>
        <w:gridCol w:w="15"/>
        <w:gridCol w:w="814"/>
        <w:gridCol w:w="971"/>
        <w:gridCol w:w="850"/>
      </w:tblGrid>
      <w:tr w:rsidR="009D320C" w:rsidRPr="009D320C" w:rsidTr="00B16996">
        <w:tc>
          <w:tcPr>
            <w:tcW w:w="19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sz w:val="24"/>
                <w:szCs w:val="24"/>
              </w:rPr>
              <w:t>Предметы</w:t>
            </w:r>
          </w:p>
        </w:tc>
        <w:tc>
          <w:tcPr>
            <w:tcW w:w="3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20C" w:rsidRPr="009D320C" w:rsidRDefault="009D320C" w:rsidP="00EE6C4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sz w:val="24"/>
                <w:szCs w:val="24"/>
              </w:rPr>
              <w:t>201</w:t>
            </w:r>
            <w:r w:rsidR="00EE6C4F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9D320C">
              <w:rPr>
                <w:rFonts w:ascii="Times New Roman" w:eastAsia="Calibri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28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20C" w:rsidRPr="009D320C" w:rsidRDefault="009D320C" w:rsidP="009D320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="00EE6C4F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Pr="009D32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</w:t>
            </w:r>
          </w:p>
          <w:p w:rsidR="009D320C" w:rsidRPr="009D320C" w:rsidRDefault="009D320C" w:rsidP="009D320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20C" w:rsidRPr="009D320C" w:rsidRDefault="009D320C" w:rsidP="009D320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sz w:val="24"/>
                <w:szCs w:val="24"/>
              </w:rPr>
              <w:t>202</w:t>
            </w:r>
            <w:r w:rsidR="00EE6C4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9D32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</w:t>
            </w:r>
          </w:p>
          <w:p w:rsidR="009D320C" w:rsidRPr="009D320C" w:rsidRDefault="009D320C" w:rsidP="009D320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320C" w:rsidRPr="009D320C" w:rsidTr="00B16996">
        <w:trPr>
          <w:cantSplit/>
          <w:trHeight w:val="1385"/>
        </w:trPr>
        <w:tc>
          <w:tcPr>
            <w:tcW w:w="19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D320C" w:rsidRPr="009D320C" w:rsidRDefault="009D320C" w:rsidP="009D320C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D320C" w:rsidRPr="009D320C" w:rsidRDefault="009D320C" w:rsidP="009D320C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D320C" w:rsidRPr="009D320C" w:rsidRDefault="009D320C" w:rsidP="009D320C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sz w:val="24"/>
                <w:szCs w:val="24"/>
              </w:rPr>
              <w:t>разница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D320C" w:rsidRPr="009D320C" w:rsidRDefault="009D320C" w:rsidP="009D320C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D320C">
              <w:rPr>
                <w:rFonts w:ascii="Times New Roman" w:eastAsia="Calibri" w:hAnsi="Times New Roman" w:cs="Times New Roman"/>
                <w:sz w:val="24"/>
                <w:szCs w:val="24"/>
              </w:rPr>
              <w:t>рт</w:t>
            </w:r>
            <w:proofErr w:type="spellEnd"/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D320C" w:rsidRPr="009D320C" w:rsidRDefault="009D320C" w:rsidP="009D320C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D320C" w:rsidRPr="009D320C" w:rsidRDefault="009D320C" w:rsidP="009D320C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D320C" w:rsidRPr="009D320C" w:rsidRDefault="009D320C" w:rsidP="009D320C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sz w:val="24"/>
                <w:szCs w:val="24"/>
              </w:rPr>
              <w:t>разница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D320C" w:rsidRPr="009D320C" w:rsidRDefault="009D320C" w:rsidP="009D320C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D320C" w:rsidRPr="009D320C" w:rsidRDefault="009D320C" w:rsidP="009D320C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D320C" w:rsidRPr="009D320C" w:rsidRDefault="009D320C" w:rsidP="009D320C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D320C" w:rsidRPr="009D320C" w:rsidRDefault="009D320C" w:rsidP="009D320C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sz w:val="24"/>
                <w:szCs w:val="24"/>
              </w:rPr>
              <w:t>разница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D320C" w:rsidRPr="009D320C" w:rsidRDefault="009D320C" w:rsidP="009D320C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sz w:val="24"/>
                <w:szCs w:val="24"/>
              </w:rPr>
              <w:t>РТ</w:t>
            </w:r>
          </w:p>
        </w:tc>
      </w:tr>
      <w:tr w:rsidR="00EE6C4F" w:rsidRPr="009D320C" w:rsidTr="00BD5868">
        <w:trPr>
          <w:trHeight w:val="61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6C4F" w:rsidRPr="009D320C" w:rsidRDefault="00EE6C4F" w:rsidP="009D320C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Русский язык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sz w:val="24"/>
                <w:szCs w:val="24"/>
              </w:rPr>
              <w:t>78,7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75,27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+3,5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6C4F" w:rsidRPr="009D320C" w:rsidRDefault="00EE6C4F" w:rsidP="00BD5868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</w:t>
            </w:r>
          </w:p>
          <w:p w:rsidR="00EE6C4F" w:rsidRPr="009D320C" w:rsidRDefault="00EE6C4F" w:rsidP="00BD5868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sz w:val="24"/>
                <w:szCs w:val="24"/>
              </w:rPr>
              <w:t>76,7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75</w:t>
            </w: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,33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</w:p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+1,37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74</w:t>
            </w: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,67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C4F" w:rsidRPr="009D320C" w:rsidRDefault="00EE6C4F" w:rsidP="009D320C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775805" w:rsidP="009D320C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D427AC" w:rsidRDefault="00D427AC" w:rsidP="009D320C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D427AC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C4F" w:rsidRPr="009D320C" w:rsidRDefault="00965C02" w:rsidP="009D320C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74,57</w:t>
            </w:r>
          </w:p>
        </w:tc>
      </w:tr>
      <w:tr w:rsidR="00EE6C4F" w:rsidRPr="009D320C" w:rsidTr="00BD5868">
        <w:trPr>
          <w:trHeight w:val="859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6C4F" w:rsidRPr="009D320C" w:rsidRDefault="00EE6C4F" w:rsidP="009D320C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65,8 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64,18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</w:p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</w:p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+1,62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63,95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sz w:val="24"/>
                <w:szCs w:val="24"/>
              </w:rPr>
              <w:t>62,3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59,83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</w:p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</w:p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</w:p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+2,47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59,5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6C4F" w:rsidRPr="009D320C" w:rsidRDefault="00EE6C4F" w:rsidP="009D320C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67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D427AC" w:rsidRDefault="00D427AC" w:rsidP="009D320C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,68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D427AC" w:rsidRDefault="00D427AC" w:rsidP="009D320C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D427AC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+6,32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C4F" w:rsidRPr="009D320C" w:rsidRDefault="00804580" w:rsidP="009D320C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  <w:r w:rsidR="00965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,42</w:t>
            </w:r>
          </w:p>
        </w:tc>
      </w:tr>
      <w:tr w:rsidR="00EE6C4F" w:rsidRPr="009D320C" w:rsidTr="00B16996">
        <w:trPr>
          <w:trHeight w:val="821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6C4F" w:rsidRPr="009D320C" w:rsidRDefault="00EE6C4F" w:rsidP="009D320C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E6C4F" w:rsidRPr="009D320C" w:rsidRDefault="00EE6C4F" w:rsidP="00BD586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4,4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4,54</w:t>
            </w:r>
          </w:p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0,14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4,48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6C4F" w:rsidRPr="009D320C" w:rsidRDefault="00EE6C4F" w:rsidP="009D320C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EE6C4F" w:rsidP="009D320C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D427AC" w:rsidRDefault="00EE6C4F" w:rsidP="009D320C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D427A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EE6C4F" w:rsidP="009D320C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EE6C4F" w:rsidRPr="009D320C" w:rsidTr="00BD5868">
        <w:trPr>
          <w:trHeight w:val="568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6C4F" w:rsidRPr="009D320C" w:rsidRDefault="00EE6C4F" w:rsidP="009D320C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b/>
                <w:spacing w:val="-1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b/>
                <w:spacing w:val="-1"/>
                <w:sz w:val="24"/>
                <w:szCs w:val="24"/>
              </w:rPr>
              <w:t>Физика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61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60,24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+0,76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60,31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61,8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60,5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+1,3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60,03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6C4F" w:rsidRPr="009D320C" w:rsidRDefault="00EE6C4F" w:rsidP="009D320C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63,7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D427AC" w:rsidP="009D320C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62,14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6C4F" w:rsidRPr="00D427AC" w:rsidRDefault="00D427AC" w:rsidP="009D320C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D427AC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 xml:space="preserve"> +1,56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965C02" w:rsidP="009D320C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59,27</w:t>
            </w:r>
          </w:p>
        </w:tc>
      </w:tr>
      <w:tr w:rsidR="00EE6C4F" w:rsidRPr="009D320C" w:rsidTr="00BD5868">
        <w:trPr>
          <w:trHeight w:val="553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6C4F" w:rsidRPr="009D320C" w:rsidRDefault="00EE6C4F" w:rsidP="009D320C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b/>
                <w:spacing w:val="-1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b/>
                <w:spacing w:val="-1"/>
                <w:sz w:val="24"/>
                <w:szCs w:val="24"/>
              </w:rPr>
              <w:t>Химия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54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55,3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  <w:t>-1,3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64,95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65,2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54,85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6C4F" w:rsidRPr="009D320C" w:rsidRDefault="00EE6C4F" w:rsidP="00BD5868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+10,35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59,16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6C4F" w:rsidRPr="009D320C" w:rsidRDefault="00EE6C4F" w:rsidP="009D320C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76,7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D427AC" w:rsidP="009D320C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62,56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6C4F" w:rsidRPr="00D427AC" w:rsidRDefault="00D427AC" w:rsidP="009D320C"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D427AC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+14,14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965C02" w:rsidP="00804580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804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,97</w:t>
            </w:r>
          </w:p>
        </w:tc>
      </w:tr>
      <w:tr w:rsidR="00EE6C4F" w:rsidRPr="009D320C" w:rsidTr="00BD5868">
        <w:trPr>
          <w:trHeight w:val="544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6C4F" w:rsidRPr="009D320C" w:rsidRDefault="00EE6C4F" w:rsidP="009D320C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sz w:val="24"/>
                <w:szCs w:val="24"/>
              </w:rPr>
              <w:t>62,25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54,3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+7,95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58,55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54,74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+2,26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56,13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6C4F" w:rsidRPr="009D320C" w:rsidRDefault="00EE6C4F" w:rsidP="009D320C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61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D427AC" w:rsidP="009D320C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57,43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6C4F" w:rsidRPr="00D427AC" w:rsidRDefault="00D427AC" w:rsidP="009D320C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D427AC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+3,57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C4F" w:rsidRPr="009D320C" w:rsidRDefault="00965C02" w:rsidP="00804580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804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,49</w:t>
            </w:r>
          </w:p>
        </w:tc>
      </w:tr>
      <w:tr w:rsidR="00EE6C4F" w:rsidRPr="009D320C" w:rsidTr="00BD5868"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6C4F" w:rsidRPr="009D320C" w:rsidRDefault="00EE6C4F" w:rsidP="009D320C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b/>
                <w:spacing w:val="-5"/>
                <w:sz w:val="24"/>
                <w:szCs w:val="24"/>
              </w:rPr>
              <w:t xml:space="preserve">История 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65,66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-5,66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59,3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63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66,7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-3,7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64,9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6C4F" w:rsidRPr="009D320C" w:rsidRDefault="00EE6C4F" w:rsidP="009D320C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D427AC" w:rsidP="009D320C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64,46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6C4F" w:rsidRPr="00D427AC" w:rsidRDefault="00D427AC" w:rsidP="009D320C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D427AC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+14,54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C4F" w:rsidRPr="009D320C" w:rsidRDefault="00804580" w:rsidP="009D320C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61,57</w:t>
            </w:r>
          </w:p>
        </w:tc>
      </w:tr>
      <w:tr w:rsidR="00EE6C4F" w:rsidRPr="009D320C" w:rsidTr="00BD5868"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6C4F" w:rsidRPr="009D320C" w:rsidRDefault="00EE6C4F" w:rsidP="009D320C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>Обществознание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63,8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63,3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+0,5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61,23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64,7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color w:val="C00000"/>
                <w:sz w:val="24"/>
                <w:szCs w:val="24"/>
              </w:rPr>
              <w:t>-0,7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63,4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6C4F" w:rsidRPr="009D320C" w:rsidRDefault="00EE6C4F" w:rsidP="009D320C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D427AC" w:rsidP="009D320C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63,34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6C4F" w:rsidRPr="00D427AC" w:rsidRDefault="00D427AC" w:rsidP="009D320C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D427AC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+7,66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804580" w:rsidP="009D320C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61,82</w:t>
            </w:r>
          </w:p>
        </w:tc>
      </w:tr>
      <w:tr w:rsidR="00EE6C4F" w:rsidRPr="009D320C" w:rsidTr="00BD5868"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6C4F" w:rsidRPr="009D320C" w:rsidRDefault="00EE6C4F" w:rsidP="009D320C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 xml:space="preserve">Информатика 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77,7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68,8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+8,9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69,61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64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63</w:t>
            </w: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,55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+0,45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C4F" w:rsidRPr="009D320C" w:rsidRDefault="00EE6C4F" w:rsidP="00BD5868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66,61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EE6C4F" w:rsidP="009D320C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79</w:t>
            </w:r>
          </w:p>
        </w:tc>
        <w:tc>
          <w:tcPr>
            <w:tcW w:w="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D427AC" w:rsidP="009D320C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68,76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D427AC" w:rsidRDefault="00D427AC" w:rsidP="009D320C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D427AC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+10,24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C4F" w:rsidRPr="009D320C" w:rsidRDefault="00965C02" w:rsidP="009D320C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69,58</w:t>
            </w:r>
          </w:p>
        </w:tc>
      </w:tr>
      <w:tr w:rsidR="00EE6C4F" w:rsidRPr="009D320C" w:rsidTr="00B16996">
        <w:trPr>
          <w:trHeight w:val="581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6C4F" w:rsidRPr="009D320C" w:rsidRDefault="00EE6C4F" w:rsidP="009D320C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65,1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EE6C4F" w:rsidP="009D320C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EE6C4F" w:rsidP="009D320C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EE6C4F" w:rsidP="009D320C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EE6C4F" w:rsidP="009D320C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EE6C4F" w:rsidRPr="009D320C" w:rsidTr="00B16996"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C4F" w:rsidRPr="009D320C" w:rsidRDefault="00EE6C4F" w:rsidP="009D320C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>Литература</w:t>
            </w:r>
          </w:p>
          <w:p w:rsidR="00EE6C4F" w:rsidRPr="009D320C" w:rsidRDefault="00EE6C4F" w:rsidP="009D320C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</w:pP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58,7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68,6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  <w:t>-9,9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71,35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66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68,7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  <w:t>-2,7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69,89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EE6C4F" w:rsidP="009D320C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56</w:t>
            </w:r>
          </w:p>
        </w:tc>
        <w:tc>
          <w:tcPr>
            <w:tcW w:w="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775805" w:rsidP="009D320C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69,4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D427AC" w:rsidP="009D320C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color w:val="FF0000"/>
                <w:sz w:val="24"/>
                <w:szCs w:val="24"/>
              </w:rPr>
              <w:t>-13,4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804580" w:rsidP="009D320C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67,09</w:t>
            </w:r>
          </w:p>
        </w:tc>
      </w:tr>
      <w:tr w:rsidR="00EE6C4F" w:rsidRPr="009D320C" w:rsidTr="00B16996"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6C4F" w:rsidRPr="009D320C" w:rsidRDefault="00EE6C4F" w:rsidP="009D320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Английский язык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89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81,4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+7,6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80,4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EE6C4F" w:rsidP="00BD5868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76,8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75,32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 w:rsidRPr="009D320C"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+1,48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EE6C4F" w:rsidP="00BD5868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76,66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EE6C4F" w:rsidP="009D320C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83</w:t>
            </w:r>
          </w:p>
        </w:tc>
        <w:tc>
          <w:tcPr>
            <w:tcW w:w="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D427AC" w:rsidP="009D320C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D427AC" w:rsidP="009D320C">
            <w:pPr>
              <w:spacing w:after="0" w:line="240" w:lineRule="auto"/>
              <w:ind w:left="57"/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color w:val="00B05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C4F" w:rsidRPr="009D320C" w:rsidRDefault="00965C02" w:rsidP="00804580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804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,59</w:t>
            </w:r>
          </w:p>
        </w:tc>
      </w:tr>
    </w:tbl>
    <w:p w:rsidR="009D320C" w:rsidRPr="009D320C" w:rsidRDefault="009D320C" w:rsidP="009D32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9D320C" w:rsidRDefault="009D320C" w:rsidP="00000E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D32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ЕГЭ выпускников школы  в сравнении с результатами ЛМР и РТ 202</w:t>
      </w:r>
      <w:r w:rsidR="00EE6C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Pr="009D32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</w:t>
      </w:r>
    </w:p>
    <w:p w:rsidR="009D320C" w:rsidRPr="009D320C" w:rsidRDefault="009D320C" w:rsidP="009D32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F26DB6E" wp14:editId="50BCCE52">
            <wp:extent cx="6429375" cy="2676525"/>
            <wp:effectExtent l="0" t="0" r="0" b="0"/>
            <wp:docPr id="2" name="Объект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9D320C" w:rsidRPr="009D320C" w:rsidRDefault="009D320C" w:rsidP="009D32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видно из приведенной диаграммы</w:t>
      </w:r>
      <w:r w:rsidR="003606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этом году средний балл ЕГЭ, 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>выше муниципальных результатов по</w:t>
      </w:r>
      <w:r w:rsidR="003606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всем 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предметам</w:t>
      </w:r>
      <w:r w:rsidR="00360648">
        <w:rPr>
          <w:rFonts w:ascii="Times New Roman" w:eastAsia="Times New Roman" w:hAnsi="Times New Roman" w:cs="Times New Roman"/>
          <w:sz w:val="24"/>
          <w:szCs w:val="24"/>
          <w:lang w:eastAsia="ru-RU"/>
        </w:rPr>
        <w:t>, кроме литературы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 сравнению с результатами ЛМР  сохраняется большой разрыв  литература (-</w:t>
      </w:r>
      <w:r w:rsidR="00360648">
        <w:rPr>
          <w:rFonts w:ascii="Times New Roman" w:eastAsia="Times New Roman" w:hAnsi="Times New Roman" w:cs="Times New Roman"/>
          <w:sz w:val="24"/>
          <w:szCs w:val="24"/>
          <w:lang w:eastAsia="ru-RU"/>
        </w:rPr>
        <w:t>13,4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б).</w:t>
      </w:r>
    </w:p>
    <w:p w:rsidR="009D320C" w:rsidRPr="009D320C" w:rsidRDefault="009D320C" w:rsidP="009D32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Сравнивая результаты школы с республиканскими результатами ЕГЭ видим, что только результаты выше большинству предметам. Ниже только по литературе.</w:t>
      </w:r>
    </w:p>
    <w:p w:rsidR="009D320C" w:rsidRPr="009D320C" w:rsidRDefault="009D320C" w:rsidP="009D320C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Динамика результатов ЕГЭ выпускников школы (успеваемость)</w:t>
      </w:r>
    </w:p>
    <w:p w:rsidR="009D320C" w:rsidRPr="009D320C" w:rsidRDefault="009D320C" w:rsidP="009D320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555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550"/>
        <w:gridCol w:w="850"/>
        <w:gridCol w:w="851"/>
        <w:gridCol w:w="2550"/>
        <w:gridCol w:w="851"/>
        <w:gridCol w:w="1903"/>
      </w:tblGrid>
      <w:tr w:rsidR="009D320C" w:rsidRPr="009D320C" w:rsidTr="00B16996">
        <w:trPr>
          <w:trHeight w:val="255"/>
        </w:trPr>
        <w:tc>
          <w:tcPr>
            <w:tcW w:w="25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7005" w:type="dxa"/>
            <w:gridSpan w:val="5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Успеваемость, %</w:t>
            </w:r>
          </w:p>
        </w:tc>
      </w:tr>
      <w:tr w:rsidR="009D320C" w:rsidRPr="009D320C" w:rsidTr="00B16996">
        <w:trPr>
          <w:trHeight w:val="276"/>
        </w:trPr>
        <w:tc>
          <w:tcPr>
            <w:tcW w:w="25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7758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lang w:eastAsia="ru-RU"/>
              </w:rPr>
              <w:t>201</w:t>
            </w:r>
            <w:r w:rsidR="00775805">
              <w:rPr>
                <w:rFonts w:ascii="Times New Roman" w:eastAsia="Times New Roman" w:hAnsi="Times New Roman" w:cs="Times New Roman"/>
                <w:iCs/>
                <w:lang w:eastAsia="ru-RU"/>
              </w:rPr>
              <w:t>9</w:t>
            </w:r>
            <w:r w:rsidRPr="009D320C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 (%)</w:t>
            </w:r>
          </w:p>
        </w:tc>
        <w:tc>
          <w:tcPr>
            <w:tcW w:w="851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lang w:eastAsia="ru-RU"/>
              </w:rPr>
              <w:t>20</w:t>
            </w:r>
            <w:r w:rsidR="00775805">
              <w:rPr>
                <w:rFonts w:ascii="Times New Roman" w:eastAsia="Times New Roman" w:hAnsi="Times New Roman" w:cs="Times New Roman"/>
                <w:iCs/>
                <w:lang w:eastAsia="ru-RU"/>
              </w:rPr>
              <w:t>20</w:t>
            </w:r>
          </w:p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lang w:eastAsia="ru-RU"/>
              </w:rPr>
              <w:t>(%)</w:t>
            </w:r>
          </w:p>
        </w:tc>
        <w:tc>
          <w:tcPr>
            <w:tcW w:w="255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ind w:left="-170" w:right="-108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lang w:eastAsia="ru-RU"/>
              </w:rPr>
              <w:t>Динамика</w:t>
            </w:r>
          </w:p>
          <w:p w:rsidR="009D320C" w:rsidRPr="009D320C" w:rsidRDefault="009D320C" w:rsidP="00775805">
            <w:pPr>
              <w:spacing w:after="0" w:line="240" w:lineRule="auto"/>
              <w:ind w:left="-170" w:right="-108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lang w:eastAsia="ru-RU"/>
              </w:rPr>
              <w:t>(201</w:t>
            </w:r>
            <w:r w:rsidR="00775805">
              <w:rPr>
                <w:rFonts w:ascii="Times New Roman" w:eastAsia="Times New Roman" w:hAnsi="Times New Roman" w:cs="Times New Roman"/>
                <w:iCs/>
                <w:lang w:eastAsia="ru-RU"/>
              </w:rPr>
              <w:t>9</w:t>
            </w:r>
            <w:r w:rsidRPr="009D320C">
              <w:rPr>
                <w:rFonts w:ascii="Times New Roman" w:eastAsia="Times New Roman" w:hAnsi="Times New Roman" w:cs="Times New Roman"/>
                <w:iCs/>
                <w:lang w:eastAsia="ru-RU"/>
              </w:rPr>
              <w:t>,20</w:t>
            </w:r>
            <w:r w:rsidR="00775805">
              <w:rPr>
                <w:rFonts w:ascii="Times New Roman" w:eastAsia="Times New Roman" w:hAnsi="Times New Roman" w:cs="Times New Roman"/>
                <w:iCs/>
                <w:lang w:eastAsia="ru-RU"/>
              </w:rPr>
              <w:t>20</w:t>
            </w:r>
            <w:r w:rsidRPr="009D320C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) (%) </w:t>
            </w:r>
          </w:p>
        </w:tc>
        <w:tc>
          <w:tcPr>
            <w:tcW w:w="851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  <w:hideMark/>
          </w:tcPr>
          <w:p w:rsidR="009D320C" w:rsidRPr="009D320C" w:rsidRDefault="009D320C" w:rsidP="00345F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lang w:eastAsia="ru-RU"/>
              </w:rPr>
              <w:t>202</w:t>
            </w:r>
            <w:r w:rsidR="00345F4E">
              <w:rPr>
                <w:rFonts w:ascii="Times New Roman" w:eastAsia="Times New Roman" w:hAnsi="Times New Roman" w:cs="Times New Roman"/>
                <w:iCs/>
                <w:lang w:eastAsia="ru-RU"/>
              </w:rPr>
              <w:t>1</w:t>
            </w:r>
            <w:r w:rsidRPr="009D320C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 </w:t>
            </w: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(%)</w:t>
            </w:r>
          </w:p>
        </w:tc>
        <w:tc>
          <w:tcPr>
            <w:tcW w:w="1903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9D320C" w:rsidRPr="009D320C" w:rsidRDefault="009D320C" w:rsidP="009D320C">
            <w:pPr>
              <w:spacing w:after="0" w:line="240" w:lineRule="auto"/>
              <w:ind w:left="-170" w:right="-108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  <w:p w:rsidR="009D320C" w:rsidRPr="009D320C" w:rsidRDefault="009D320C" w:rsidP="009D320C">
            <w:pPr>
              <w:spacing w:after="0" w:line="240" w:lineRule="auto"/>
              <w:ind w:left="-170" w:right="-108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lang w:eastAsia="ru-RU"/>
              </w:rPr>
              <w:t>Динамика</w:t>
            </w:r>
          </w:p>
          <w:p w:rsidR="009D320C" w:rsidRPr="009D320C" w:rsidRDefault="009D320C" w:rsidP="00345F4E">
            <w:pPr>
              <w:spacing w:after="0" w:line="240" w:lineRule="auto"/>
              <w:ind w:left="-170" w:right="-108"/>
              <w:jc w:val="center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lang w:eastAsia="ru-RU"/>
              </w:rPr>
              <w:t>(20</w:t>
            </w:r>
            <w:r w:rsidR="00345F4E">
              <w:rPr>
                <w:rFonts w:ascii="Times New Roman" w:eastAsia="Times New Roman" w:hAnsi="Times New Roman" w:cs="Times New Roman"/>
                <w:iCs/>
                <w:lang w:eastAsia="ru-RU"/>
              </w:rPr>
              <w:t>20</w:t>
            </w:r>
            <w:r w:rsidRPr="009D320C">
              <w:rPr>
                <w:rFonts w:ascii="Times New Roman" w:eastAsia="Times New Roman" w:hAnsi="Times New Roman" w:cs="Times New Roman"/>
                <w:iCs/>
                <w:lang w:eastAsia="ru-RU"/>
              </w:rPr>
              <w:t>,20</w:t>
            </w:r>
            <w:r w:rsidR="00345F4E">
              <w:rPr>
                <w:rFonts w:ascii="Times New Roman" w:eastAsia="Times New Roman" w:hAnsi="Times New Roman" w:cs="Times New Roman"/>
                <w:iCs/>
                <w:lang w:eastAsia="ru-RU"/>
              </w:rPr>
              <w:t>21</w:t>
            </w:r>
            <w:r w:rsidRPr="009D320C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) (%) </w:t>
            </w:r>
          </w:p>
        </w:tc>
      </w:tr>
      <w:tr w:rsidR="009D320C" w:rsidRPr="009D320C" w:rsidTr="00B16996">
        <w:trPr>
          <w:trHeight w:val="276"/>
        </w:trPr>
        <w:tc>
          <w:tcPr>
            <w:tcW w:w="25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255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1903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</w:tr>
      <w:tr w:rsidR="00775805" w:rsidRPr="009D320C" w:rsidTr="00BD5868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75805" w:rsidRPr="009D320C" w:rsidRDefault="00775805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805" w:rsidRPr="009D320C" w:rsidRDefault="00775805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5805" w:rsidRPr="009D320C" w:rsidRDefault="00775805" w:rsidP="00BD5868">
            <w:pPr>
              <w:spacing w:after="0"/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550" w:type="dxa"/>
            <w:tcBorders>
              <w:top w:val="single" w:sz="8" w:space="0" w:color="000000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805" w:rsidRPr="009D320C" w:rsidRDefault="00775805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5805" w:rsidRPr="00345F4E" w:rsidRDefault="00345F4E" w:rsidP="009D320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5805" w:rsidRPr="009D320C" w:rsidRDefault="00775805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775805" w:rsidRPr="009D320C" w:rsidTr="00BD5868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75805" w:rsidRPr="009D320C" w:rsidRDefault="00775805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Математика (б)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805" w:rsidRPr="009D320C" w:rsidRDefault="00775805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5805" w:rsidRPr="009D320C" w:rsidRDefault="00775805" w:rsidP="00116FF1">
            <w:pPr>
              <w:spacing w:after="0"/>
              <w:jc w:val="center"/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805" w:rsidRPr="009D320C" w:rsidRDefault="00775805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5805" w:rsidRPr="00345F4E" w:rsidRDefault="00775805" w:rsidP="009D320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5805" w:rsidRPr="009D320C" w:rsidRDefault="00775805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775805" w:rsidRPr="009D320C" w:rsidTr="00BD5868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75805" w:rsidRPr="009D320C" w:rsidRDefault="00775805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Математика (</w:t>
            </w:r>
            <w:proofErr w:type="spellStart"/>
            <w:proofErr w:type="gramStart"/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</w:t>
            </w:r>
            <w:proofErr w:type="spellEnd"/>
            <w:proofErr w:type="gramEnd"/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805" w:rsidRPr="009D320C" w:rsidRDefault="00775805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5805" w:rsidRPr="009D320C" w:rsidRDefault="00775805" w:rsidP="00BD5868">
            <w:pPr>
              <w:spacing w:after="0"/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805" w:rsidRPr="009D320C" w:rsidRDefault="00775805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5805" w:rsidRPr="00345F4E" w:rsidRDefault="00345F4E" w:rsidP="009D320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5805" w:rsidRPr="009D320C" w:rsidRDefault="00775805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775805" w:rsidRPr="009D320C" w:rsidTr="00BD5868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75805" w:rsidRPr="009D320C" w:rsidRDefault="00775805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805" w:rsidRPr="009D320C" w:rsidRDefault="00775805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96,2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5805" w:rsidRPr="009D320C" w:rsidRDefault="00775805" w:rsidP="00BD5868">
            <w:pPr>
              <w:spacing w:after="0"/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805" w:rsidRPr="009D320C" w:rsidRDefault="00345F4E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+</w:t>
            </w:r>
            <w:r w:rsidR="00775805"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5805" w:rsidRPr="00345F4E" w:rsidRDefault="00345F4E" w:rsidP="009D320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5805" w:rsidRPr="009D320C" w:rsidRDefault="00345F4E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775805" w:rsidRPr="009D320C" w:rsidTr="00BD5868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75805" w:rsidRPr="009D320C" w:rsidRDefault="00775805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805" w:rsidRPr="009D320C" w:rsidRDefault="00775805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5805" w:rsidRPr="009D320C" w:rsidRDefault="00775805" w:rsidP="00BD5868">
            <w:pPr>
              <w:spacing w:after="0"/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805" w:rsidRPr="009D320C" w:rsidRDefault="00775805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5805" w:rsidRPr="00345F4E" w:rsidRDefault="00345F4E" w:rsidP="009D320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5805" w:rsidRPr="009D320C" w:rsidRDefault="00775805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775805" w:rsidRPr="009D320C" w:rsidTr="00BD5868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75805" w:rsidRPr="009D320C" w:rsidRDefault="00775805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Информатика 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805" w:rsidRPr="009D320C" w:rsidRDefault="00775805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5805" w:rsidRPr="009D320C" w:rsidRDefault="00775805" w:rsidP="00BD5868">
            <w:pPr>
              <w:spacing w:after="0"/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75805" w:rsidRPr="009D320C" w:rsidRDefault="00775805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5805" w:rsidRPr="00345F4E" w:rsidRDefault="00345F4E" w:rsidP="009D320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5805" w:rsidRPr="009D320C" w:rsidRDefault="00775805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75805" w:rsidRPr="009D320C" w:rsidTr="00BD5868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75805" w:rsidRPr="009D320C" w:rsidRDefault="00775805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805" w:rsidRPr="009D320C" w:rsidRDefault="00775805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5805" w:rsidRPr="009D320C" w:rsidRDefault="00775805" w:rsidP="00BD5868">
            <w:pPr>
              <w:spacing w:after="0"/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75805" w:rsidRPr="009D320C" w:rsidRDefault="00775805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5805" w:rsidRPr="00345F4E" w:rsidRDefault="00345F4E" w:rsidP="009D320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77,8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5805" w:rsidRPr="009D320C" w:rsidRDefault="00345F4E" w:rsidP="00345F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-22,2</w:t>
            </w:r>
          </w:p>
        </w:tc>
      </w:tr>
      <w:tr w:rsidR="00775805" w:rsidRPr="009D320C" w:rsidTr="00BD5868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75805" w:rsidRPr="009D320C" w:rsidRDefault="00775805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805" w:rsidRPr="009D320C" w:rsidRDefault="00775805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5805" w:rsidRPr="009D320C" w:rsidRDefault="00775805" w:rsidP="00BD5868">
            <w:pPr>
              <w:spacing w:after="0"/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75805" w:rsidRPr="009D320C" w:rsidRDefault="00775805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5805" w:rsidRPr="00345F4E" w:rsidRDefault="00345F4E" w:rsidP="009D320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5805" w:rsidRPr="009D320C" w:rsidRDefault="00775805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75805" w:rsidRPr="009D320C" w:rsidTr="00B16996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75805" w:rsidRPr="009D320C" w:rsidRDefault="00775805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75805" w:rsidRPr="009D320C" w:rsidRDefault="00775805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5805" w:rsidRPr="009D320C" w:rsidRDefault="00775805" w:rsidP="00BD5868">
            <w:pPr>
              <w:spacing w:after="0"/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75805" w:rsidRPr="009D320C" w:rsidRDefault="00775805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5805" w:rsidRPr="00345F4E" w:rsidRDefault="00775805" w:rsidP="009D320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5805" w:rsidRPr="009D320C" w:rsidRDefault="00775805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5805" w:rsidRPr="009D320C" w:rsidTr="00B16996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75805" w:rsidRPr="009D320C" w:rsidRDefault="00775805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75805" w:rsidRPr="009D320C" w:rsidRDefault="00775805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5805" w:rsidRPr="009D320C" w:rsidRDefault="00775805" w:rsidP="00BD5868">
            <w:pPr>
              <w:spacing w:after="0"/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75805" w:rsidRPr="009D320C" w:rsidRDefault="00775805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5805" w:rsidRPr="00345F4E" w:rsidRDefault="00345F4E" w:rsidP="009D320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5805" w:rsidRPr="009D320C" w:rsidRDefault="00775805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75805" w:rsidRPr="009D320C" w:rsidTr="00B16996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75805" w:rsidRPr="009D320C" w:rsidRDefault="00775805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75805" w:rsidRPr="009D320C" w:rsidRDefault="00775805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96,2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5805" w:rsidRPr="009D320C" w:rsidRDefault="00775805" w:rsidP="00BD5868">
            <w:pPr>
              <w:spacing w:after="0"/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805" w:rsidRPr="009D320C" w:rsidRDefault="00345F4E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+</w:t>
            </w:r>
            <w:r w:rsidR="00775805"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75805" w:rsidRPr="00345F4E" w:rsidRDefault="00345F4E" w:rsidP="009D320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75805" w:rsidRPr="009D320C" w:rsidRDefault="00345F4E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775805" w:rsidRPr="009D320C" w:rsidTr="00B16996">
        <w:trPr>
          <w:trHeight w:val="283"/>
        </w:trPr>
        <w:tc>
          <w:tcPr>
            <w:tcW w:w="255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775805" w:rsidRPr="009D320C" w:rsidRDefault="00775805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hideMark/>
          </w:tcPr>
          <w:p w:rsidR="00775805" w:rsidRPr="009D320C" w:rsidRDefault="00775805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</w:tcPr>
          <w:p w:rsidR="00775805" w:rsidRPr="009D320C" w:rsidRDefault="00775805" w:rsidP="00BD5868">
            <w:pPr>
              <w:spacing w:after="0"/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775805" w:rsidRPr="009D320C" w:rsidRDefault="00775805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</w:tcPr>
          <w:p w:rsidR="00775805" w:rsidRPr="00345F4E" w:rsidRDefault="00345F4E" w:rsidP="009D320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775805" w:rsidRPr="009D320C" w:rsidRDefault="00775805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</w:tr>
    </w:tbl>
    <w:p w:rsidR="009D320C" w:rsidRPr="009D320C" w:rsidRDefault="009D320C" w:rsidP="009D32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этом учебном году, </w:t>
      </w:r>
      <w:r w:rsidR="00345F4E">
        <w:rPr>
          <w:rFonts w:ascii="Times New Roman" w:eastAsia="Times New Roman" w:hAnsi="Times New Roman" w:cs="Times New Roman"/>
          <w:sz w:val="24"/>
          <w:szCs w:val="24"/>
          <w:lang w:eastAsia="ru-RU"/>
        </w:rPr>
        <w:t>двое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учащиеся </w:t>
      </w:r>
      <w:r w:rsidR="00345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</w:t>
      </w:r>
      <w:proofErr w:type="gramStart"/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преодолели минимальный порог</w:t>
      </w:r>
      <w:r w:rsidR="00345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биологии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успеваемость </w:t>
      </w:r>
      <w:r w:rsidR="00345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составляет</w:t>
      </w:r>
      <w:proofErr w:type="gramEnd"/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100%.</w:t>
      </w:r>
    </w:p>
    <w:p w:rsidR="009D320C" w:rsidRPr="009D320C" w:rsidRDefault="009D320C" w:rsidP="00360648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</w:p>
    <w:p w:rsidR="009D320C" w:rsidRDefault="009D320C" w:rsidP="009D320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</w:p>
    <w:p w:rsidR="00000E04" w:rsidRDefault="00000E04" w:rsidP="009D320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</w:p>
    <w:p w:rsidR="00000E04" w:rsidRDefault="00000E04" w:rsidP="009D320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</w:p>
    <w:p w:rsidR="00000E04" w:rsidRDefault="00000E04" w:rsidP="009D320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</w:p>
    <w:p w:rsidR="00000E04" w:rsidRDefault="00000E04" w:rsidP="009D320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</w:p>
    <w:p w:rsidR="00000E04" w:rsidRPr="009D320C" w:rsidRDefault="00000E04" w:rsidP="009D320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lastRenderedPageBreak/>
        <w:t xml:space="preserve">Доля выпускников, не преодолевших минимальный порог </w:t>
      </w:r>
    </w:p>
    <w:p w:rsidR="009D320C" w:rsidRPr="009D320C" w:rsidRDefault="009D320C" w:rsidP="009D320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сравнении с результатами ЛМР</w:t>
      </w:r>
      <w:proofErr w:type="gramStart"/>
      <w:r w:rsidRPr="009D32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9D320C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t>(%)</w:t>
      </w:r>
      <w:proofErr w:type="gramEnd"/>
    </w:p>
    <w:p w:rsidR="009D320C" w:rsidRPr="009D320C" w:rsidRDefault="009D320C" w:rsidP="009D320C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</w:pPr>
    </w:p>
    <w:tbl>
      <w:tblPr>
        <w:tblW w:w="8684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90"/>
        <w:gridCol w:w="923"/>
        <w:gridCol w:w="1093"/>
        <w:gridCol w:w="1030"/>
        <w:gridCol w:w="924"/>
        <w:gridCol w:w="1094"/>
        <w:gridCol w:w="1030"/>
      </w:tblGrid>
      <w:tr w:rsidR="009D320C" w:rsidRPr="009D320C" w:rsidTr="00B16996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30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345F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345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0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345F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345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D320C" w:rsidRPr="009D320C" w:rsidTr="00B16996">
        <w:trPr>
          <w:trHeight w:val="696"/>
        </w:trPr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Предметы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ОУ(%)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ЛМР(%)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разница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ОУ(%)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ЛМР(%)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разница</w:t>
            </w:r>
          </w:p>
        </w:tc>
      </w:tr>
      <w:tr w:rsidR="00345F4E" w:rsidRPr="009D320C" w:rsidTr="00B16996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5F4E" w:rsidRPr="009D320C" w:rsidRDefault="00345F4E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5F4E" w:rsidRPr="009D320C" w:rsidRDefault="00345F4E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5F4E" w:rsidRPr="009D320C" w:rsidRDefault="00345F4E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5F4E" w:rsidRPr="009D320C" w:rsidRDefault="00345F4E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F4E" w:rsidRPr="009D320C" w:rsidRDefault="00345F4E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F4E" w:rsidRPr="009D320C" w:rsidRDefault="00D6793D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F4E" w:rsidRPr="009D320C" w:rsidRDefault="00D6793D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45F4E" w:rsidRPr="009D320C" w:rsidTr="00B16996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5F4E" w:rsidRPr="009D320C" w:rsidRDefault="00345F4E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б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5F4E" w:rsidRPr="009D320C" w:rsidRDefault="00345F4E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5F4E" w:rsidRPr="009D320C" w:rsidRDefault="00345F4E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5F4E" w:rsidRPr="009D320C" w:rsidRDefault="00345F4E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F4E" w:rsidRPr="009D320C" w:rsidRDefault="00D6793D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F4E" w:rsidRPr="009D320C" w:rsidRDefault="00D6793D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F4E" w:rsidRPr="009D320C" w:rsidRDefault="00D6793D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345F4E" w:rsidRPr="009D320C" w:rsidTr="00B16996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5F4E" w:rsidRPr="009D320C" w:rsidRDefault="00345F4E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proofErr w:type="gramStart"/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spellEnd"/>
            <w:proofErr w:type="gramEnd"/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5F4E" w:rsidRPr="009D320C" w:rsidRDefault="00345F4E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5F4E" w:rsidRPr="009D320C" w:rsidRDefault="00345F4E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5F4E" w:rsidRPr="009D320C" w:rsidRDefault="00345F4E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+3,7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F4E" w:rsidRPr="009D320C" w:rsidRDefault="00345F4E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F4E" w:rsidRPr="009D320C" w:rsidRDefault="00D6793D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9,8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F4E" w:rsidRPr="009D320C" w:rsidRDefault="00116FF1" w:rsidP="00D679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93D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+</w:t>
            </w:r>
            <w:r w:rsidR="00D6793D" w:rsidRPr="00D6793D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9,8</w:t>
            </w:r>
          </w:p>
        </w:tc>
      </w:tr>
      <w:tr w:rsidR="00345F4E" w:rsidRPr="009D320C" w:rsidTr="00B16996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5F4E" w:rsidRPr="009D320C" w:rsidRDefault="00345F4E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5F4E" w:rsidRPr="009D320C" w:rsidRDefault="00345F4E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5F4E" w:rsidRPr="009D320C" w:rsidRDefault="00345F4E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5F4E" w:rsidRPr="009D320C" w:rsidRDefault="00345F4E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+0,9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F4E" w:rsidRPr="009D320C" w:rsidRDefault="00345F4E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F4E" w:rsidRPr="009D320C" w:rsidRDefault="00D6793D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F4E" w:rsidRPr="009D320C" w:rsidRDefault="00D6793D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45F4E" w:rsidRPr="009D320C" w:rsidTr="00B16996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5F4E" w:rsidRPr="009D320C" w:rsidRDefault="00345F4E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5F4E" w:rsidRPr="009D320C" w:rsidRDefault="00345F4E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5F4E" w:rsidRPr="009D320C" w:rsidRDefault="00345F4E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5F4E" w:rsidRPr="009D320C" w:rsidRDefault="00345F4E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+12,5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F4E" w:rsidRPr="009D320C" w:rsidRDefault="00345F4E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93D" w:rsidRPr="009D320C" w:rsidRDefault="00D6793D" w:rsidP="00D679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5,1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F4E" w:rsidRPr="009D320C" w:rsidRDefault="00D6793D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793D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+5,1</w:t>
            </w:r>
          </w:p>
        </w:tc>
      </w:tr>
      <w:tr w:rsidR="00345F4E" w:rsidRPr="009D320C" w:rsidTr="00B16996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5F4E" w:rsidRPr="009D320C" w:rsidRDefault="00345F4E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5F4E" w:rsidRPr="009D320C" w:rsidRDefault="00345F4E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5F4E" w:rsidRPr="009D320C" w:rsidRDefault="00345F4E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9,68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5F4E" w:rsidRPr="009D320C" w:rsidRDefault="00345F4E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+9,68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F4E" w:rsidRPr="009D320C" w:rsidRDefault="00345F4E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F4E" w:rsidRPr="009D320C" w:rsidRDefault="00D6793D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F4E" w:rsidRPr="009D320C" w:rsidRDefault="00D6793D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45F4E" w:rsidRPr="009D320C" w:rsidTr="00B16996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5F4E" w:rsidRPr="009D320C" w:rsidRDefault="00345F4E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5F4E" w:rsidRPr="009D320C" w:rsidRDefault="00345F4E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5F4E" w:rsidRPr="009D320C" w:rsidRDefault="00345F4E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4,84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5F4E" w:rsidRPr="009D320C" w:rsidRDefault="00345F4E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+4,84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F4E" w:rsidRPr="009D320C" w:rsidRDefault="00345F4E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22,2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F4E" w:rsidRPr="009D320C" w:rsidRDefault="00D6793D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F4E" w:rsidRPr="009D320C" w:rsidRDefault="00D6793D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-10</w:t>
            </w:r>
          </w:p>
        </w:tc>
      </w:tr>
      <w:tr w:rsidR="00345F4E" w:rsidRPr="009D320C" w:rsidTr="00B16996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5F4E" w:rsidRPr="009D320C" w:rsidRDefault="00345F4E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5F4E" w:rsidRPr="009D320C" w:rsidRDefault="00345F4E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5F4E" w:rsidRPr="009D320C" w:rsidRDefault="00345F4E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5F4E" w:rsidRPr="009D320C" w:rsidRDefault="00345F4E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F4E" w:rsidRPr="009D320C" w:rsidRDefault="00345F4E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F4E" w:rsidRPr="009D320C" w:rsidRDefault="00D6793D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F4E" w:rsidRPr="009D320C" w:rsidRDefault="00D6793D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45F4E" w:rsidRPr="009D320C" w:rsidTr="00B16996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5F4E" w:rsidRPr="009D320C" w:rsidRDefault="00345F4E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5F4E" w:rsidRPr="009D320C" w:rsidRDefault="00345F4E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5F4E" w:rsidRPr="009D320C" w:rsidRDefault="00D6793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5F4E" w:rsidRPr="009D320C" w:rsidRDefault="00D6793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F4E" w:rsidRPr="009D320C" w:rsidRDefault="00D6793D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F4E" w:rsidRPr="009D320C" w:rsidRDefault="00D6793D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F4E" w:rsidRPr="009D320C" w:rsidRDefault="00D6793D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345F4E" w:rsidRPr="009D320C" w:rsidTr="00B16996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5F4E" w:rsidRPr="009D320C" w:rsidRDefault="00345F4E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5F4E" w:rsidRPr="009D320C" w:rsidRDefault="00345F4E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5F4E" w:rsidRPr="009D320C" w:rsidRDefault="00345F4E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5F4E" w:rsidRPr="009D320C" w:rsidRDefault="00345F4E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F4E" w:rsidRPr="009D320C" w:rsidRDefault="00345F4E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F4E" w:rsidRPr="009D320C" w:rsidRDefault="00D6793D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F4E" w:rsidRPr="009D320C" w:rsidRDefault="00D6793D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6793D" w:rsidRPr="009D320C" w:rsidTr="00B16996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93D" w:rsidRPr="009D320C" w:rsidRDefault="00D6793D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93D" w:rsidRPr="009D320C" w:rsidRDefault="00D6793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93D" w:rsidRPr="009D320C" w:rsidRDefault="00D6793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93D" w:rsidRPr="009D320C" w:rsidRDefault="00D6793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93D" w:rsidRPr="009D320C" w:rsidRDefault="00D6793D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93D" w:rsidRPr="009D320C" w:rsidRDefault="00D6793D" w:rsidP="00000E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9,2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93D" w:rsidRPr="00D6793D" w:rsidRDefault="00D6793D" w:rsidP="00000E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D6793D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+9,2</w:t>
            </w:r>
          </w:p>
        </w:tc>
      </w:tr>
      <w:tr w:rsidR="00D6793D" w:rsidRPr="009D320C" w:rsidTr="00B16996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93D" w:rsidRPr="009D320C" w:rsidRDefault="00D6793D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93D" w:rsidRPr="009D320C" w:rsidRDefault="00D6793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93D" w:rsidRPr="009D320C" w:rsidRDefault="00D6793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93D" w:rsidRPr="009D320C" w:rsidRDefault="00D6793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93D" w:rsidRPr="009D320C" w:rsidRDefault="00D6793D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93D" w:rsidRPr="009D320C" w:rsidRDefault="00D6793D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93D" w:rsidRPr="00D6793D" w:rsidRDefault="00D6793D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D6793D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+6,3</w:t>
            </w:r>
          </w:p>
        </w:tc>
      </w:tr>
      <w:tr w:rsidR="00D6793D" w:rsidRPr="009D320C" w:rsidTr="00B16996"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793D" w:rsidRPr="009D320C" w:rsidRDefault="00D6793D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неудовлетворительных результатов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93D" w:rsidRPr="009D320C" w:rsidRDefault="00D6793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93D" w:rsidRPr="009D320C" w:rsidRDefault="00D6793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93D" w:rsidRPr="009D320C" w:rsidRDefault="00D6793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93D" w:rsidRPr="009D320C" w:rsidRDefault="00D6793D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22,2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93D" w:rsidRPr="009D320C" w:rsidRDefault="00D6793D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793D" w:rsidRPr="009D320C" w:rsidRDefault="00D6793D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D320C" w:rsidRPr="009D320C" w:rsidRDefault="009D320C" w:rsidP="009D32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Доля неудовлетворительных результатов </w:t>
      </w:r>
    </w:p>
    <w:p w:rsidR="009D320C" w:rsidRPr="009D320C" w:rsidRDefault="009D320C" w:rsidP="009D32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7950" w:type="dxa"/>
        <w:tblInd w:w="1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13"/>
        <w:gridCol w:w="1700"/>
        <w:gridCol w:w="1937"/>
      </w:tblGrid>
      <w:tr w:rsidR="009D320C" w:rsidRPr="009D320C" w:rsidTr="00B16996">
        <w:trPr>
          <w:trHeight w:val="838"/>
        </w:trPr>
        <w:tc>
          <w:tcPr>
            <w:tcW w:w="43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3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Неудовлетворительные результаты</w:t>
            </w:r>
          </w:p>
        </w:tc>
      </w:tr>
      <w:tr w:rsidR="009D320C" w:rsidRPr="009D320C" w:rsidTr="00B16996">
        <w:trPr>
          <w:trHeight w:val="131"/>
        </w:trPr>
        <w:tc>
          <w:tcPr>
            <w:tcW w:w="43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Число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9D320C" w:rsidRPr="009D320C" w:rsidTr="00B16996">
        <w:trPr>
          <w:trHeight w:val="315"/>
        </w:trPr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D320C" w:rsidRPr="009D320C" w:rsidRDefault="009D320C" w:rsidP="009D320C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2015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D320C" w:rsidRPr="009D320C" w:rsidTr="00B16996">
        <w:trPr>
          <w:trHeight w:val="315"/>
        </w:trPr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D320C" w:rsidRPr="009D320C" w:rsidTr="00B16996">
        <w:trPr>
          <w:trHeight w:val="315"/>
        </w:trPr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D320C" w:rsidRPr="009D320C" w:rsidTr="00B16996">
        <w:trPr>
          <w:trHeight w:val="315"/>
        </w:trPr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D320C" w:rsidRPr="009D320C" w:rsidTr="00B16996">
        <w:trPr>
          <w:trHeight w:val="315"/>
        </w:trPr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</w:t>
            </w:r>
          </w:p>
        </w:tc>
      </w:tr>
      <w:tr w:rsidR="009D320C" w:rsidRPr="009D320C" w:rsidTr="00B16996">
        <w:trPr>
          <w:trHeight w:val="315"/>
        </w:trPr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45F4E" w:rsidRPr="009D320C" w:rsidTr="00B16996">
        <w:trPr>
          <w:trHeight w:val="315"/>
        </w:trPr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45F4E" w:rsidRPr="009D320C" w:rsidRDefault="00345F4E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45F4E" w:rsidRPr="009D320C" w:rsidRDefault="00345F4E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F4E" w:rsidRPr="009D320C" w:rsidRDefault="00345F4E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22,2</w:t>
            </w:r>
          </w:p>
        </w:tc>
      </w:tr>
      <w:tr w:rsidR="009D320C" w:rsidRPr="009D320C" w:rsidTr="00B16996">
        <w:trPr>
          <w:trHeight w:val="315"/>
        </w:trPr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D320C" w:rsidRPr="009D320C" w:rsidRDefault="009D320C" w:rsidP="00345F4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Динамика (20</w:t>
            </w:r>
            <w:r w:rsidR="00345F4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</w:t>
            </w:r>
            <w:r w:rsidRPr="009D32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, 202</w:t>
            </w:r>
            <w:r w:rsidR="00345F4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  <w:r w:rsidRPr="009D32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345F4E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-22,2</w:t>
            </w:r>
          </w:p>
        </w:tc>
      </w:tr>
    </w:tbl>
    <w:p w:rsidR="009D320C" w:rsidRPr="009D320C" w:rsidRDefault="009D320C" w:rsidP="009D32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320C" w:rsidRDefault="009D320C" w:rsidP="009D32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5F4E" w:rsidRDefault="00345F4E" w:rsidP="009D32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5F4E" w:rsidRDefault="00345F4E" w:rsidP="009D32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5F4E" w:rsidRDefault="00345F4E" w:rsidP="009D32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5F4E" w:rsidRDefault="00345F4E" w:rsidP="009D32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5F4E" w:rsidRDefault="00345F4E" w:rsidP="009D32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5F4E" w:rsidRDefault="00345F4E" w:rsidP="009D32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60648" w:rsidRDefault="00360648" w:rsidP="009D32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60648" w:rsidRDefault="00360648" w:rsidP="009D32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60648" w:rsidRDefault="00360648" w:rsidP="009D32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60648" w:rsidRDefault="00360648" w:rsidP="009D32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60648" w:rsidRDefault="00360648" w:rsidP="009D32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0E04" w:rsidRDefault="00000E04" w:rsidP="009D32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0E04" w:rsidRDefault="00000E04" w:rsidP="009D32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0E04" w:rsidRDefault="00000E04" w:rsidP="009D32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0E04" w:rsidRDefault="00000E04" w:rsidP="009D32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5F4E" w:rsidRPr="009D320C" w:rsidRDefault="00345F4E" w:rsidP="009D32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Результаты по обязательным предметам</w:t>
      </w:r>
    </w:p>
    <w:p w:rsidR="009D320C" w:rsidRPr="009D320C" w:rsidRDefault="009D320C" w:rsidP="009D32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Русский язык</w:t>
      </w:r>
    </w:p>
    <w:p w:rsidR="009D320C" w:rsidRPr="009D320C" w:rsidRDefault="009D320C" w:rsidP="009D32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645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850"/>
        <w:gridCol w:w="851"/>
        <w:gridCol w:w="1560"/>
        <w:gridCol w:w="852"/>
        <w:gridCol w:w="851"/>
        <w:gridCol w:w="1419"/>
        <w:gridCol w:w="1560"/>
        <w:gridCol w:w="1702"/>
      </w:tblGrid>
      <w:tr w:rsidR="009D320C" w:rsidRPr="009D320C" w:rsidTr="00B16996">
        <w:trPr>
          <w:trHeight w:val="255"/>
        </w:trPr>
        <w:tc>
          <w:tcPr>
            <w:tcW w:w="3260" w:type="dxa"/>
            <w:gridSpan w:val="3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балл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Успеваемость 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Более 80 б.</w:t>
            </w:r>
          </w:p>
        </w:tc>
      </w:tr>
      <w:tr w:rsidR="009D320C" w:rsidRPr="009D320C" w:rsidTr="00B16996">
        <w:trPr>
          <w:trHeight w:val="276"/>
        </w:trPr>
        <w:tc>
          <w:tcPr>
            <w:tcW w:w="8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345F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</w:t>
            </w:r>
            <w:r w:rsidR="00345F4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1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  <w:hideMark/>
          </w:tcPr>
          <w:p w:rsidR="009D320C" w:rsidRPr="009D320C" w:rsidRDefault="009D320C" w:rsidP="00345F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202</w:t>
            </w:r>
            <w:r w:rsidR="00345F4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Динамика  </w:t>
            </w:r>
          </w:p>
        </w:tc>
        <w:tc>
          <w:tcPr>
            <w:tcW w:w="851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  <w:hideMark/>
          </w:tcPr>
          <w:p w:rsidR="009D320C" w:rsidRPr="009D320C" w:rsidRDefault="009D320C" w:rsidP="00345F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</w:t>
            </w:r>
            <w:r w:rsidR="00345F4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345F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202</w:t>
            </w:r>
            <w:r w:rsidR="00345F4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Динамика  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345F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</w:t>
            </w:r>
            <w:r w:rsidR="00345F4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701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345F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202</w:t>
            </w:r>
            <w:r w:rsidR="00345F4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</w:t>
            </w:r>
          </w:p>
        </w:tc>
      </w:tr>
      <w:tr w:rsidR="009D320C" w:rsidRPr="009D320C" w:rsidTr="00B16996">
        <w:trPr>
          <w:trHeight w:val="523"/>
        </w:trPr>
        <w:tc>
          <w:tcPr>
            <w:tcW w:w="32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</w:tr>
      <w:tr w:rsidR="009D320C" w:rsidRPr="009D320C" w:rsidTr="00B16996">
        <w:trPr>
          <w:trHeight w:val="283"/>
        </w:trPr>
        <w:tc>
          <w:tcPr>
            <w:tcW w:w="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320C" w:rsidRPr="009D320C" w:rsidRDefault="009D320C" w:rsidP="00345F4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7</w:t>
            </w:r>
            <w:r w:rsidR="00345F4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6</w:t>
            </w: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320C" w:rsidRPr="009D320C" w:rsidRDefault="00345F4E" w:rsidP="009D320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320C" w:rsidRPr="009D320C" w:rsidRDefault="00345F4E" w:rsidP="009D320C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D6793D"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  <w:t>+3,3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D320C" w:rsidRPr="009D320C" w:rsidRDefault="00345F4E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23(46,9%)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D320C" w:rsidRPr="009D320C" w:rsidRDefault="00345F4E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17(53%)</w:t>
            </w:r>
          </w:p>
        </w:tc>
      </w:tr>
    </w:tbl>
    <w:p w:rsidR="009D320C" w:rsidRPr="009D320C" w:rsidRDefault="009D320C" w:rsidP="009D32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Успеваемость по русскому языку на протяжении всего проведения ЕГЭ составляет 100 %. Средний балл учащихся по русскому языку </w:t>
      </w:r>
      <w:r w:rsidR="00345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выше 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уровня прошлого года на </w:t>
      </w:r>
      <w:r w:rsidR="00345F4E">
        <w:rPr>
          <w:rFonts w:ascii="Times New Roman" w:eastAsia="Times New Roman" w:hAnsi="Times New Roman" w:cs="Times New Roman"/>
          <w:sz w:val="24"/>
          <w:szCs w:val="24"/>
          <w:lang w:eastAsia="ru-RU"/>
        </w:rPr>
        <w:t>3,3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балл. Кол-во учащихся, набравших более 80 баллов, </w:t>
      </w:r>
      <w:r w:rsidR="00345F4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повысилось в процентном отношении   (с 46,9 % до 53%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</w:t>
      </w:r>
      <w:proofErr w:type="gramStart"/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этом году 1 </w:t>
      </w:r>
      <w:proofErr w:type="spellStart"/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учаща</w:t>
      </w:r>
      <w:r w:rsidR="00345F4E">
        <w:rPr>
          <w:rFonts w:ascii="Times New Roman" w:eastAsia="Times New Roman" w:hAnsi="Times New Roman" w:cs="Times New Roman"/>
          <w:sz w:val="24"/>
          <w:szCs w:val="24"/>
          <w:lang w:eastAsia="ru-RU"/>
        </w:rPr>
        <w:t>щийся</w:t>
      </w:r>
      <w:proofErr w:type="spellEnd"/>
      <w:r w:rsidR="00345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набрал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100 б.  96 б. – 2 учащийся, 94 б. – </w:t>
      </w:r>
      <w:r w:rsidR="00345F4E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уч-ся, 9</w:t>
      </w:r>
      <w:r w:rsidR="00A43CF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б. – 1 уч-ся, </w:t>
      </w:r>
      <w:r w:rsidR="00A43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90 б. – 1 уч-ся, 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A43CFC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б. – 2 уч-ся, 8</w:t>
      </w:r>
      <w:r w:rsidR="00A43CFC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б.- </w:t>
      </w:r>
      <w:r w:rsidR="00A43C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>уч-ся, 8</w:t>
      </w:r>
      <w:r w:rsidR="00A43CFC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б. – </w:t>
      </w:r>
      <w:r w:rsidR="00A43CFC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уч-ся, 8</w:t>
      </w:r>
      <w:r w:rsidR="00A43CFC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б.-  </w:t>
      </w:r>
      <w:r w:rsidR="00A43CFC">
        <w:rPr>
          <w:rFonts w:ascii="Times New Roman" w:eastAsia="Times New Roman" w:hAnsi="Times New Roman" w:cs="Times New Roman"/>
          <w:sz w:val="24"/>
          <w:szCs w:val="24"/>
          <w:lang w:eastAsia="ru-RU"/>
        </w:rPr>
        <w:t>1 уч-ся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Минимальное количество набранных баллов – </w:t>
      </w:r>
      <w:r w:rsidR="00A43CFC">
        <w:rPr>
          <w:rFonts w:ascii="Times New Roman" w:eastAsia="Times New Roman" w:hAnsi="Times New Roman" w:cs="Times New Roman"/>
          <w:sz w:val="24"/>
          <w:szCs w:val="24"/>
          <w:lang w:eastAsia="ru-RU"/>
        </w:rPr>
        <w:t>51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 – 1 чел. (в прошлом году минимальный был  49 б. (1 чел.))</w:t>
      </w:r>
      <w:proofErr w:type="gramStart"/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максимальное – 100 балла (в прошлом году  (1 чел)). Наблюдается положительная  динамикой результатов по сравнению с результатами ЛМР показатели учащихся школы выше на </w:t>
      </w:r>
      <w:r w:rsidR="00A43CFC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балл</w:t>
      </w:r>
      <w:r w:rsidR="00A43CFC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(школа – </w:t>
      </w:r>
      <w:r w:rsidR="00A43CFC">
        <w:rPr>
          <w:rFonts w:ascii="Times New Roman" w:eastAsia="Times New Roman" w:hAnsi="Times New Roman" w:cs="Times New Roman"/>
          <w:sz w:val="24"/>
          <w:szCs w:val="24"/>
          <w:lang w:eastAsia="ru-RU"/>
        </w:rPr>
        <w:t>80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ЛМР – </w:t>
      </w:r>
      <w:r w:rsidR="00A43CFC">
        <w:rPr>
          <w:rFonts w:ascii="Times New Roman" w:eastAsia="Times New Roman" w:hAnsi="Times New Roman" w:cs="Times New Roman"/>
          <w:sz w:val="24"/>
          <w:szCs w:val="24"/>
          <w:lang w:eastAsia="ru-RU"/>
        </w:rPr>
        <w:t>76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9D320C" w:rsidRPr="009D320C" w:rsidRDefault="009D320C" w:rsidP="009D320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Математика (профильный уровень)</w:t>
      </w:r>
    </w:p>
    <w:p w:rsidR="009D320C" w:rsidRPr="009D320C" w:rsidRDefault="009D320C" w:rsidP="009D32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8775" w:type="dxa"/>
        <w:tblInd w:w="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82"/>
        <w:gridCol w:w="1418"/>
        <w:gridCol w:w="1967"/>
        <w:gridCol w:w="2108"/>
      </w:tblGrid>
      <w:tr w:rsidR="009D320C" w:rsidRPr="009D320C" w:rsidTr="00A43CFC">
        <w:trPr>
          <w:trHeight w:val="330"/>
        </w:trPr>
        <w:tc>
          <w:tcPr>
            <w:tcW w:w="32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% </w:t>
            </w:r>
            <w:r w:rsidRPr="009D32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сдававших</w:t>
            </w:r>
          </w:p>
        </w:tc>
        <w:tc>
          <w:tcPr>
            <w:tcW w:w="19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Средний балл</w:t>
            </w:r>
          </w:p>
        </w:tc>
        <w:tc>
          <w:tcPr>
            <w:tcW w:w="21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Успеваемость, </w:t>
            </w:r>
            <w:r w:rsidRPr="009D32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% </w:t>
            </w:r>
            <w:r w:rsidRPr="009D32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D320C" w:rsidRPr="009D320C" w:rsidTr="00A43CFC">
        <w:trPr>
          <w:trHeight w:val="330"/>
        </w:trPr>
        <w:tc>
          <w:tcPr>
            <w:tcW w:w="32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43CFC" w:rsidRPr="009D320C" w:rsidTr="00A43CFC">
        <w:trPr>
          <w:trHeight w:val="330"/>
        </w:trPr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43CFC" w:rsidRPr="009D320C" w:rsidRDefault="00A43CFC" w:rsidP="00BD5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43CFC" w:rsidRPr="009D320C" w:rsidRDefault="00A43CFC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43CFC" w:rsidRPr="009D320C" w:rsidRDefault="00A43CFC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62,3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43CFC" w:rsidRPr="009D320C" w:rsidRDefault="00A43CFC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A43CFC" w:rsidRPr="009D320C" w:rsidTr="00A43CFC">
        <w:trPr>
          <w:trHeight w:val="330"/>
        </w:trPr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3CFC" w:rsidRPr="009D320C" w:rsidRDefault="00A43CFC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43CFC" w:rsidRPr="009D320C" w:rsidRDefault="00A43CF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43CFC" w:rsidRPr="009D320C" w:rsidRDefault="00A43CF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43CFC" w:rsidRPr="009D320C" w:rsidRDefault="00A43CF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A43CFC" w:rsidRPr="009D320C" w:rsidTr="00A43CFC">
        <w:trPr>
          <w:trHeight w:val="330"/>
        </w:trPr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43CFC" w:rsidRPr="009D320C" w:rsidRDefault="00A43CFC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Динамика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43CFC" w:rsidRPr="00A43CFC" w:rsidRDefault="00A43CF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A43CFC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+6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43CFC" w:rsidRPr="00A43CFC" w:rsidRDefault="00A43CF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A43CFC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  <w:t>+4,7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43CFC" w:rsidRPr="009D320C" w:rsidRDefault="00A43CF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9D320C" w:rsidRPr="009D320C" w:rsidRDefault="009D320C" w:rsidP="009D32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A43CFC" w:rsidRDefault="009D320C" w:rsidP="009D320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Количество сдававших профильную математику по сравнению с прошлым годом </w:t>
      </w:r>
      <w:r w:rsidR="00A43CF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повысилось на 6%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По результатам ЕГЭ по математике (профильный уровень) наблюдается </w:t>
      </w:r>
      <w:r w:rsidR="00A43CF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среднего балла по сравнению с показателями прошлого года </w:t>
      </w:r>
      <w:r w:rsidR="00A43CFC">
        <w:rPr>
          <w:rFonts w:ascii="Times New Roman" w:eastAsia="Times New Roman" w:hAnsi="Times New Roman" w:cs="Times New Roman"/>
          <w:sz w:val="24"/>
          <w:szCs w:val="24"/>
          <w:lang w:eastAsia="ru-RU"/>
        </w:rPr>
        <w:t>4,7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балла. Максимальное количество набранных баллов – 8</w:t>
      </w:r>
      <w:r w:rsidR="00A43CFC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б. (2 чел. – </w:t>
      </w:r>
      <w:r w:rsidR="00A43CFC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>%)</w:t>
      </w:r>
      <w:proofErr w:type="gramStart"/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(</w:t>
      </w:r>
      <w:proofErr w:type="gramStart"/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прошлом году - </w:t>
      </w:r>
      <w:r w:rsidR="00A43CFC">
        <w:rPr>
          <w:rFonts w:ascii="Times New Roman" w:eastAsia="Times New Roman" w:hAnsi="Times New Roman" w:cs="Times New Roman"/>
          <w:sz w:val="24"/>
          <w:szCs w:val="24"/>
          <w:lang w:eastAsia="ru-RU"/>
        </w:rPr>
        <w:t>80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б.) минимальное кол-во баллов – </w:t>
      </w:r>
      <w:r w:rsidR="00A43CFC">
        <w:rPr>
          <w:rFonts w:ascii="Times New Roman" w:eastAsia="Times New Roman" w:hAnsi="Times New Roman" w:cs="Times New Roman"/>
          <w:sz w:val="24"/>
          <w:szCs w:val="24"/>
          <w:lang w:eastAsia="ru-RU"/>
        </w:rPr>
        <w:t>39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A43CF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чел. – </w:t>
      </w:r>
      <w:r w:rsidR="00A43CFC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Средний балл по школе выше среднего муниципального балла на 2,47 балла (школа – </w:t>
      </w:r>
      <w:r w:rsidR="00A43CFC">
        <w:rPr>
          <w:rFonts w:ascii="Times New Roman" w:eastAsia="Times New Roman" w:hAnsi="Times New Roman" w:cs="Times New Roman"/>
          <w:sz w:val="24"/>
          <w:szCs w:val="24"/>
          <w:lang w:eastAsia="ru-RU"/>
        </w:rPr>
        <w:t>67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ЛМР – </w:t>
      </w:r>
      <w:r w:rsidR="00855E92" w:rsidRPr="00855E92">
        <w:rPr>
          <w:rFonts w:ascii="Times New Roman" w:eastAsia="Times New Roman" w:hAnsi="Times New Roman" w:cs="Times New Roman"/>
          <w:color w:val="00B050"/>
          <w:sz w:val="24"/>
          <w:szCs w:val="24"/>
          <w:lang w:eastAsia="ru-RU"/>
        </w:rPr>
        <w:t>60,68</w:t>
      </w:r>
      <w:r w:rsidRPr="00855E92">
        <w:rPr>
          <w:rFonts w:ascii="Times New Roman" w:eastAsia="Times New Roman" w:hAnsi="Times New Roman" w:cs="Times New Roman"/>
          <w:color w:val="00B050"/>
          <w:sz w:val="24"/>
          <w:szCs w:val="24"/>
          <w:lang w:eastAsia="ru-RU"/>
        </w:rPr>
        <w:t>).</w:t>
      </w:r>
    </w:p>
    <w:p w:rsidR="009D320C" w:rsidRPr="009D320C" w:rsidRDefault="009D320C" w:rsidP="009D32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Лучшие результаты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D320C" w:rsidRPr="009D320C" w:rsidRDefault="009D320C" w:rsidP="009D320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</w:p>
    <w:p w:rsidR="009D320C" w:rsidRPr="009D320C" w:rsidRDefault="009D320C" w:rsidP="009D320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результатам ЕГЭ 202</w:t>
      </w:r>
      <w:r w:rsidR="00A43CFC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есть  100-балльные результаты ЕГЭ по русскому языку.</w:t>
      </w:r>
    </w:p>
    <w:p w:rsidR="009D320C" w:rsidRPr="009D320C" w:rsidRDefault="009D320C" w:rsidP="009D32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80 и более баллов по предметам</w:t>
      </w:r>
    </w:p>
    <w:p w:rsidR="009D320C" w:rsidRPr="009D320C" w:rsidRDefault="009D320C" w:rsidP="009D320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результатам ЕГЭ 202</w:t>
      </w:r>
      <w:r w:rsidR="00A43CFC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</w:t>
      </w:r>
      <w:r w:rsidRPr="009D320C">
        <w:rPr>
          <w:rFonts w:ascii="Times New Roman" w:eastAsia="Calibri" w:hAnsi="Times New Roman" w:cs="Times New Roman"/>
          <w:sz w:val="24"/>
          <w:szCs w:val="24"/>
        </w:rPr>
        <w:t xml:space="preserve">80 и более баллов набрали всего </w:t>
      </w:r>
      <w:r w:rsidR="00C335BB">
        <w:rPr>
          <w:rFonts w:ascii="Times New Roman" w:eastAsia="Calibri" w:hAnsi="Times New Roman" w:cs="Times New Roman"/>
          <w:sz w:val="24"/>
          <w:szCs w:val="24"/>
        </w:rPr>
        <w:t>28</w:t>
      </w:r>
      <w:r w:rsidRPr="009D320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335BB">
        <w:rPr>
          <w:rFonts w:ascii="Times New Roman" w:eastAsia="Calibri" w:hAnsi="Times New Roman" w:cs="Times New Roman"/>
          <w:sz w:val="24"/>
          <w:szCs w:val="24"/>
        </w:rPr>
        <w:t>учащихся  из 32 учащихся</w:t>
      </w:r>
      <w:r w:rsidRPr="009D320C">
        <w:rPr>
          <w:rFonts w:ascii="Times New Roman" w:eastAsia="Calibri" w:hAnsi="Times New Roman" w:cs="Times New Roman"/>
          <w:sz w:val="24"/>
          <w:szCs w:val="24"/>
        </w:rPr>
        <w:t xml:space="preserve"> (20</w:t>
      </w:r>
      <w:r w:rsidR="00A43CFC">
        <w:rPr>
          <w:rFonts w:ascii="Times New Roman" w:eastAsia="Calibri" w:hAnsi="Times New Roman" w:cs="Times New Roman"/>
          <w:sz w:val="24"/>
          <w:szCs w:val="24"/>
        </w:rPr>
        <w:t>20</w:t>
      </w:r>
      <w:r w:rsidRPr="009D320C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 w:rsidR="00A43CFC">
        <w:rPr>
          <w:rFonts w:ascii="Times New Roman" w:eastAsia="Calibri" w:hAnsi="Times New Roman" w:cs="Times New Roman"/>
          <w:sz w:val="24"/>
          <w:szCs w:val="24"/>
        </w:rPr>
        <w:t>36</w:t>
      </w:r>
      <w:r w:rsidRPr="009D320C">
        <w:rPr>
          <w:rFonts w:ascii="Times New Roman" w:eastAsia="Calibri" w:hAnsi="Times New Roman" w:cs="Times New Roman"/>
          <w:sz w:val="24"/>
          <w:szCs w:val="24"/>
        </w:rPr>
        <w:t xml:space="preserve">), в том числе </w:t>
      </w:r>
      <w:r w:rsidR="00C335BB">
        <w:rPr>
          <w:rFonts w:ascii="Times New Roman" w:eastAsia="Calibri" w:hAnsi="Times New Roman" w:cs="Times New Roman"/>
          <w:sz w:val="24"/>
          <w:szCs w:val="24"/>
        </w:rPr>
        <w:t>10</w:t>
      </w:r>
      <w:r w:rsidRPr="009D320C">
        <w:rPr>
          <w:rFonts w:ascii="Times New Roman" w:eastAsia="Calibri" w:hAnsi="Times New Roman" w:cs="Times New Roman"/>
          <w:sz w:val="24"/>
          <w:szCs w:val="24"/>
        </w:rPr>
        <w:t xml:space="preserve"> выпускников получили более 90 баллов (20</w:t>
      </w:r>
      <w:r w:rsidR="00A43CFC">
        <w:rPr>
          <w:rFonts w:ascii="Times New Roman" w:eastAsia="Calibri" w:hAnsi="Times New Roman" w:cs="Times New Roman"/>
          <w:sz w:val="24"/>
          <w:szCs w:val="24"/>
        </w:rPr>
        <w:t>20</w:t>
      </w:r>
      <w:r w:rsidRPr="009D320C">
        <w:rPr>
          <w:rFonts w:ascii="Times New Roman" w:eastAsia="Calibri" w:hAnsi="Times New Roman" w:cs="Times New Roman"/>
          <w:sz w:val="24"/>
          <w:szCs w:val="24"/>
        </w:rPr>
        <w:t>-</w:t>
      </w:r>
      <w:r w:rsidR="00A43CFC">
        <w:rPr>
          <w:rFonts w:ascii="Times New Roman" w:eastAsia="Calibri" w:hAnsi="Times New Roman" w:cs="Times New Roman"/>
          <w:sz w:val="24"/>
          <w:szCs w:val="24"/>
        </w:rPr>
        <w:t>7</w:t>
      </w:r>
      <w:r w:rsidRPr="009D320C">
        <w:rPr>
          <w:rFonts w:ascii="Times New Roman" w:eastAsia="Calibri" w:hAnsi="Times New Roman" w:cs="Times New Roman"/>
          <w:sz w:val="24"/>
          <w:szCs w:val="24"/>
        </w:rPr>
        <w:t xml:space="preserve">). </w:t>
      </w:r>
    </w:p>
    <w:p w:rsidR="009D320C" w:rsidRPr="009D320C" w:rsidRDefault="009D320C" w:rsidP="009D320C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320C">
        <w:rPr>
          <w:rFonts w:ascii="Times New Roman" w:eastAsia="Calibri" w:hAnsi="Times New Roman" w:cs="Times New Roman"/>
          <w:sz w:val="24"/>
          <w:szCs w:val="24"/>
        </w:rPr>
        <w:t xml:space="preserve">Количество высоких результатов ЕГЭ (80 и более баллов) по русскому языку – </w:t>
      </w:r>
      <w:r w:rsidR="00C335BB">
        <w:rPr>
          <w:rFonts w:ascii="Times New Roman" w:eastAsia="Calibri" w:hAnsi="Times New Roman" w:cs="Times New Roman"/>
          <w:sz w:val="24"/>
          <w:szCs w:val="24"/>
        </w:rPr>
        <w:t>17</w:t>
      </w:r>
      <w:r w:rsidRPr="009D320C">
        <w:rPr>
          <w:rFonts w:ascii="Times New Roman" w:eastAsia="Calibri" w:hAnsi="Times New Roman" w:cs="Times New Roman"/>
          <w:sz w:val="24"/>
          <w:szCs w:val="24"/>
        </w:rPr>
        <w:t xml:space="preserve">, по математике – </w:t>
      </w:r>
      <w:r w:rsidR="00C335BB">
        <w:rPr>
          <w:rFonts w:ascii="Times New Roman" w:eastAsia="Calibri" w:hAnsi="Times New Roman" w:cs="Times New Roman"/>
          <w:sz w:val="24"/>
          <w:szCs w:val="24"/>
        </w:rPr>
        <w:t>8</w:t>
      </w:r>
      <w:r w:rsidRPr="009D320C">
        <w:rPr>
          <w:rFonts w:ascii="Times New Roman" w:eastAsia="Calibri" w:hAnsi="Times New Roman" w:cs="Times New Roman"/>
          <w:sz w:val="24"/>
          <w:szCs w:val="24"/>
        </w:rPr>
        <w:t xml:space="preserve">, по физике – 2, по информатике – 2, по химии – </w:t>
      </w:r>
      <w:r w:rsidR="00C335BB">
        <w:rPr>
          <w:rFonts w:ascii="Times New Roman" w:eastAsia="Calibri" w:hAnsi="Times New Roman" w:cs="Times New Roman"/>
          <w:sz w:val="24"/>
          <w:szCs w:val="24"/>
        </w:rPr>
        <w:t>3</w:t>
      </w:r>
      <w:r w:rsidRPr="009D320C">
        <w:rPr>
          <w:rFonts w:ascii="Times New Roman" w:eastAsia="Calibri" w:hAnsi="Times New Roman" w:cs="Times New Roman"/>
          <w:sz w:val="24"/>
          <w:szCs w:val="24"/>
        </w:rPr>
        <w:t>, по обществознани</w:t>
      </w:r>
      <w:r w:rsidR="00C335BB">
        <w:rPr>
          <w:rFonts w:ascii="Times New Roman" w:eastAsia="Calibri" w:hAnsi="Times New Roman" w:cs="Times New Roman"/>
          <w:sz w:val="24"/>
          <w:szCs w:val="24"/>
        </w:rPr>
        <w:t>ю – 2, по английскому языку – 2, по истории – 2,</w:t>
      </w:r>
      <w:r w:rsidRPr="009D320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335BB">
        <w:rPr>
          <w:rFonts w:ascii="Times New Roman" w:eastAsia="Calibri" w:hAnsi="Times New Roman" w:cs="Times New Roman"/>
          <w:sz w:val="24"/>
          <w:szCs w:val="24"/>
        </w:rPr>
        <w:t xml:space="preserve">по биологии – 2. </w:t>
      </w:r>
    </w:p>
    <w:p w:rsidR="009D320C" w:rsidRPr="009D320C" w:rsidRDefault="009D320C" w:rsidP="009D320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7603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5"/>
        <w:gridCol w:w="1857"/>
        <w:gridCol w:w="1236"/>
        <w:gridCol w:w="1236"/>
        <w:gridCol w:w="943"/>
        <w:gridCol w:w="943"/>
        <w:gridCol w:w="943"/>
      </w:tblGrid>
      <w:tr w:rsidR="00ED24FD" w:rsidRPr="009D320C" w:rsidTr="00ED24FD">
        <w:trPr>
          <w:trHeight w:val="271"/>
        </w:trPr>
        <w:tc>
          <w:tcPr>
            <w:tcW w:w="4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4FD" w:rsidRPr="009D320C" w:rsidRDefault="00ED24FD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8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4FD" w:rsidRPr="009D320C" w:rsidRDefault="00ED24FD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Предметы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ED24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ED24FD" w:rsidRPr="009D320C" w:rsidTr="00ED24FD">
        <w:trPr>
          <w:trHeight w:val="27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24FD" w:rsidRPr="009D320C" w:rsidRDefault="00ED24FD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24FD" w:rsidRPr="009D320C" w:rsidRDefault="00ED24FD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</w:tr>
      <w:tr w:rsidR="00ED24FD" w:rsidRPr="009D320C" w:rsidTr="00BD586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9D320C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24FD" w:rsidRPr="009D320C" w:rsidRDefault="00ED24FD" w:rsidP="009D320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4FD" w:rsidRPr="009D320C" w:rsidRDefault="00ED24FD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ED24FD" w:rsidRPr="009D320C" w:rsidTr="00BD586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9D320C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24FD" w:rsidRPr="009D320C" w:rsidRDefault="00ED24FD" w:rsidP="009D320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4FD" w:rsidRPr="009D320C" w:rsidRDefault="00ED24FD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ED24FD" w:rsidRPr="009D320C" w:rsidTr="00BD586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9D320C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24FD" w:rsidRPr="009D320C" w:rsidRDefault="00ED24FD" w:rsidP="009D320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4FD" w:rsidRPr="009D320C" w:rsidRDefault="00ED24FD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D24FD" w:rsidRPr="009D320C" w:rsidTr="00BD586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9D320C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24FD" w:rsidRPr="009D320C" w:rsidRDefault="00ED24FD" w:rsidP="009D320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4FD" w:rsidRPr="009D320C" w:rsidRDefault="00ED24FD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D24FD" w:rsidRPr="009D320C" w:rsidTr="00ED24FD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9D320C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24FD" w:rsidRPr="009D320C" w:rsidRDefault="00ED24FD" w:rsidP="009D320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Информатика 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D24FD" w:rsidRPr="009D320C" w:rsidRDefault="00ED24FD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D24FD" w:rsidRPr="009D320C" w:rsidTr="00BD586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9D320C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24FD" w:rsidRPr="009D320C" w:rsidRDefault="00ED24FD" w:rsidP="009D320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D24FD" w:rsidRPr="009D320C" w:rsidRDefault="00ED24FD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D24FD" w:rsidRPr="009D320C" w:rsidTr="00BD586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9D320C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24FD" w:rsidRPr="009D320C" w:rsidRDefault="00ED24FD" w:rsidP="009D320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 xml:space="preserve">История 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D24FD" w:rsidRPr="009D320C" w:rsidRDefault="00ED24FD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D24FD" w:rsidRPr="009D320C" w:rsidTr="00BD586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9D320C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24FD" w:rsidRPr="009D320C" w:rsidRDefault="00ED24FD" w:rsidP="009D320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4FD" w:rsidRPr="009D320C" w:rsidRDefault="00ED24FD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ED24FD" w:rsidRPr="009D320C" w:rsidTr="00BD586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9D320C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24FD" w:rsidRPr="009D320C" w:rsidRDefault="00ED24FD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4FD" w:rsidRPr="009D320C" w:rsidRDefault="00ED24FD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D24FD" w:rsidRPr="009D320C" w:rsidTr="00BD5868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9D320C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24FD" w:rsidRPr="009D320C" w:rsidRDefault="00ED24FD" w:rsidP="009D320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4FD" w:rsidRPr="009D320C" w:rsidRDefault="00ED24FD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D24FD" w:rsidRPr="009D320C" w:rsidTr="00ED24FD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9D320C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D24FD" w:rsidRPr="009D320C" w:rsidRDefault="00ED24FD" w:rsidP="009D320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4FD" w:rsidRPr="009D320C" w:rsidRDefault="00ED24FD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ED24FD" w:rsidRPr="009D320C" w:rsidTr="00BD5868">
        <w:trPr>
          <w:trHeight w:val="256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9D32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24FD" w:rsidRPr="009D320C" w:rsidRDefault="00ED24FD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9D32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Итого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26(89,6%)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22(84,6%)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ED24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25,8</w:t>
            </w: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4FD" w:rsidRPr="009D320C" w:rsidRDefault="00ED24FD" w:rsidP="00ED24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23,6</w:t>
            </w: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4FD" w:rsidRPr="009D320C" w:rsidRDefault="00ED24FD" w:rsidP="00ED24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</w:tbl>
    <w:p w:rsidR="009D320C" w:rsidRPr="009D320C" w:rsidRDefault="009D320C" w:rsidP="009D320C">
      <w:pPr>
        <w:spacing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Количество результатов 80 и более баллов в сравнении с ЛМР</w:t>
      </w:r>
    </w:p>
    <w:p w:rsidR="009D320C" w:rsidRPr="009D320C" w:rsidRDefault="009D320C" w:rsidP="009D32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15" w:type="dxa"/>
        <w:tblInd w:w="392" w:type="dxa"/>
        <w:tblLook w:val="04A0" w:firstRow="1" w:lastRow="0" w:firstColumn="1" w:lastColumn="0" w:noHBand="0" w:noVBand="1"/>
      </w:tblPr>
      <w:tblGrid>
        <w:gridCol w:w="2778"/>
        <w:gridCol w:w="837"/>
        <w:gridCol w:w="812"/>
        <w:gridCol w:w="836"/>
        <w:gridCol w:w="848"/>
        <w:gridCol w:w="847"/>
        <w:gridCol w:w="844"/>
        <w:gridCol w:w="841"/>
        <w:gridCol w:w="840"/>
        <w:gridCol w:w="832"/>
      </w:tblGrid>
      <w:tr w:rsidR="009D320C" w:rsidRPr="009D320C" w:rsidTr="00B16996">
        <w:trPr>
          <w:trHeight w:val="255"/>
        </w:trPr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ОУ</w:t>
            </w:r>
          </w:p>
        </w:tc>
        <w:tc>
          <w:tcPr>
            <w:tcW w:w="24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320C" w:rsidRPr="009D320C" w:rsidRDefault="009D320C" w:rsidP="00ED24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ED2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5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D320C" w:rsidRPr="009D320C" w:rsidRDefault="009D320C" w:rsidP="00ED24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ED2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5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D320C" w:rsidRPr="009D320C" w:rsidRDefault="009D320C" w:rsidP="00ED24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ED2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D320C" w:rsidRPr="009D320C" w:rsidTr="00B16996">
        <w:trPr>
          <w:trHeight w:val="30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  <w:proofErr w:type="spellStart"/>
            <w:proofErr w:type="gramStart"/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экза-менов</w:t>
            </w:r>
            <w:proofErr w:type="spellEnd"/>
            <w:proofErr w:type="gramEnd"/>
          </w:p>
        </w:tc>
        <w:tc>
          <w:tcPr>
            <w:tcW w:w="16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 баллов и более</w:t>
            </w:r>
          </w:p>
        </w:tc>
        <w:tc>
          <w:tcPr>
            <w:tcW w:w="84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  <w:proofErr w:type="spellStart"/>
            <w:proofErr w:type="gramStart"/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экза-менов</w:t>
            </w:r>
            <w:proofErr w:type="spellEnd"/>
            <w:proofErr w:type="gramEnd"/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 баллов и более</w:t>
            </w:r>
          </w:p>
        </w:tc>
        <w:tc>
          <w:tcPr>
            <w:tcW w:w="84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  <w:proofErr w:type="spellStart"/>
            <w:proofErr w:type="gramStart"/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экза-менов</w:t>
            </w:r>
            <w:proofErr w:type="spellEnd"/>
            <w:proofErr w:type="gramEnd"/>
          </w:p>
        </w:tc>
        <w:tc>
          <w:tcPr>
            <w:tcW w:w="1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 баллов и более</w:t>
            </w:r>
          </w:p>
        </w:tc>
      </w:tr>
      <w:tr w:rsidR="009D320C" w:rsidRPr="009D320C" w:rsidTr="00B16996">
        <w:trPr>
          <w:trHeight w:val="6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число 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число 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ED24FD" w:rsidRPr="009D320C" w:rsidTr="00B16996">
        <w:trPr>
          <w:trHeight w:val="255"/>
        </w:trPr>
        <w:tc>
          <w:tcPr>
            <w:tcW w:w="2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24FD" w:rsidRPr="009D320C" w:rsidRDefault="00ED24FD" w:rsidP="009D320C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СОШ №7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24FD" w:rsidRPr="009D320C" w:rsidRDefault="00ED24FD" w:rsidP="00BD58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24FD" w:rsidRPr="009D320C" w:rsidRDefault="00ED24FD" w:rsidP="00BD5868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D24FD" w:rsidRPr="009D320C" w:rsidRDefault="00ED24FD" w:rsidP="00BD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25,6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4FD" w:rsidRPr="009D320C" w:rsidRDefault="00ED24FD" w:rsidP="00BD58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4FD" w:rsidRPr="009D320C" w:rsidRDefault="00ED24FD" w:rsidP="00BD5868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BD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23,6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4FD" w:rsidRPr="009D320C" w:rsidRDefault="00ED24FD" w:rsidP="009D32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4FD" w:rsidRPr="009D320C" w:rsidRDefault="00ED24FD" w:rsidP="009D320C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ED24FD" w:rsidRPr="009D320C" w:rsidTr="00B16996">
        <w:trPr>
          <w:trHeight w:val="255"/>
        </w:trPr>
        <w:tc>
          <w:tcPr>
            <w:tcW w:w="2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24FD" w:rsidRPr="009D320C" w:rsidRDefault="00ED24FD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ЛМР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24FD" w:rsidRPr="009D320C" w:rsidRDefault="00ED24FD" w:rsidP="00BD58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1126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D24FD" w:rsidRPr="009D320C" w:rsidRDefault="00ED24FD" w:rsidP="00BD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20,07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4FD" w:rsidRPr="009D320C" w:rsidRDefault="00ED24FD" w:rsidP="00BD58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987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BD5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23,3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4FD" w:rsidRPr="009D320C" w:rsidRDefault="00855E92" w:rsidP="009D32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D24FD" w:rsidRPr="009D320C" w:rsidRDefault="00855E92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257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D24FD" w:rsidRPr="009D320C" w:rsidRDefault="00423522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29,8</w:t>
            </w:r>
          </w:p>
        </w:tc>
      </w:tr>
    </w:tbl>
    <w:p w:rsidR="009D320C" w:rsidRPr="009D320C" w:rsidRDefault="009D320C" w:rsidP="009D320C">
      <w:pPr>
        <w:spacing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Доля высоких результатов – </w:t>
      </w:r>
      <w:r w:rsidR="00ED24FD">
        <w:rPr>
          <w:rFonts w:ascii="Times New Roman" w:eastAsia="Times New Roman" w:hAnsi="Times New Roman" w:cs="Times New Roman"/>
          <w:sz w:val="24"/>
          <w:szCs w:val="24"/>
          <w:lang w:eastAsia="ru-RU"/>
        </w:rPr>
        <w:t>40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>% от количества человеко-экзаменов, что</w:t>
      </w:r>
      <w:r w:rsidR="00ED24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выше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уровня прошлого года на </w:t>
      </w:r>
      <w:r w:rsidR="00ED24FD">
        <w:rPr>
          <w:rFonts w:ascii="Times New Roman" w:eastAsia="Times New Roman" w:hAnsi="Times New Roman" w:cs="Times New Roman"/>
          <w:sz w:val="24"/>
          <w:szCs w:val="24"/>
          <w:lang w:eastAsia="ru-RU"/>
        </w:rPr>
        <w:t>16,4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 (20</w:t>
      </w:r>
      <w:r w:rsidR="00ED24FD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– </w:t>
      </w:r>
      <w:r w:rsidR="00ED24FD">
        <w:rPr>
          <w:rFonts w:ascii="Times New Roman" w:eastAsia="Times New Roman" w:hAnsi="Times New Roman" w:cs="Times New Roman"/>
          <w:sz w:val="24"/>
          <w:szCs w:val="24"/>
          <w:lang w:eastAsia="ru-RU"/>
        </w:rPr>
        <w:t>23,6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%). По сравнению с результатами ЛМР этот показатель выше на </w:t>
      </w:r>
      <w:r w:rsidR="00423522">
        <w:rPr>
          <w:rFonts w:ascii="Times New Roman" w:eastAsia="Times New Roman" w:hAnsi="Times New Roman" w:cs="Times New Roman"/>
          <w:sz w:val="24"/>
          <w:szCs w:val="24"/>
          <w:lang w:eastAsia="ru-RU"/>
        </w:rPr>
        <w:t>10,2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  (в прошлом году этот показатель был выше на </w:t>
      </w:r>
      <w:r w:rsidR="00423522">
        <w:rPr>
          <w:rFonts w:ascii="Times New Roman" w:eastAsia="Times New Roman" w:hAnsi="Times New Roman" w:cs="Times New Roman"/>
          <w:sz w:val="24"/>
          <w:szCs w:val="24"/>
          <w:lang w:eastAsia="ru-RU"/>
        </w:rPr>
        <w:t>0,3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%).</w:t>
      </w:r>
    </w:p>
    <w:p w:rsidR="009D320C" w:rsidRPr="009D320C" w:rsidRDefault="009D320C" w:rsidP="009D32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выпускников, получивших медаль «За особые успехи в учении»</w:t>
      </w:r>
    </w:p>
    <w:p w:rsidR="009D320C" w:rsidRPr="009D320C" w:rsidRDefault="009D320C" w:rsidP="009D320C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>В 202</w:t>
      </w:r>
      <w:r w:rsidR="00B40DEA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аттестаты с отличием и </w:t>
      </w:r>
      <w:r w:rsidRPr="009D320C"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  <w:t xml:space="preserve">медали РФ «За особые успехи в учении» 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получила </w:t>
      </w:r>
      <w:r w:rsidR="00ED24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 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выпускников 11 класс</w:t>
      </w:r>
      <w:r w:rsidR="00ED24FD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</w:t>
      </w:r>
      <w:r w:rsidR="00ED24FD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 (в прошлом году 1</w:t>
      </w:r>
      <w:r w:rsidR="00ED24FD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чел. – </w:t>
      </w:r>
      <w:r w:rsidR="00ED24FD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%). </w:t>
      </w:r>
    </w:p>
    <w:p w:rsidR="009D320C" w:rsidRPr="009D320C" w:rsidRDefault="009D320C" w:rsidP="009D320C">
      <w:pPr>
        <w:spacing w:after="0" w:line="240" w:lineRule="auto"/>
        <w:ind w:firstLine="567"/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  <w:t>По сравнению с прошлым учебным годом у</w:t>
      </w:r>
      <w:r w:rsidR="00ED24FD"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  <w:t>лучшились</w:t>
      </w:r>
      <w:r w:rsidRPr="009D320C"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  <w:t xml:space="preserve">  показатели медалистов по русскому языку, математике, обществознанию, физике, английскому языку</w:t>
      </w:r>
      <w:r w:rsidR="00ED24FD"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  <w:t>, химии, биологии</w:t>
      </w:r>
      <w:r w:rsidRPr="009D320C"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  <w:t>.</w:t>
      </w:r>
    </w:p>
    <w:p w:rsidR="009D320C" w:rsidRPr="009D320C" w:rsidRDefault="009D320C" w:rsidP="009D320C">
      <w:pPr>
        <w:spacing w:after="0" w:line="240" w:lineRule="auto"/>
        <w:ind w:firstLine="567"/>
        <w:rPr>
          <w:rFonts w:ascii="Times New Roman" w:eastAsia="Times New Roman" w:hAnsi="Times New Roman" w:cs="Times New Roman"/>
          <w:bCs/>
          <w:kern w:val="24"/>
          <w:sz w:val="24"/>
          <w:szCs w:val="24"/>
          <w:lang w:eastAsia="ru-RU"/>
        </w:rPr>
      </w:pPr>
    </w:p>
    <w:p w:rsidR="009D320C" w:rsidRPr="009D320C" w:rsidRDefault="009D320C" w:rsidP="009D320C">
      <w:pPr>
        <w:jc w:val="center"/>
        <w:rPr>
          <w:rFonts w:ascii="Times New Roman" w:eastAsia="Times New Roman" w:hAnsi="Times New Roman" w:cs="Times New Roman"/>
          <w:bCs/>
          <w:i/>
          <w:kern w:val="24"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bCs/>
          <w:i/>
          <w:kern w:val="24"/>
          <w:sz w:val="24"/>
          <w:szCs w:val="24"/>
          <w:lang w:eastAsia="ru-RU"/>
        </w:rPr>
        <w:t>Средние баллы медалистов по предметам</w:t>
      </w:r>
    </w:p>
    <w:tbl>
      <w:tblPr>
        <w:tblW w:w="8220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0"/>
        <w:gridCol w:w="883"/>
        <w:gridCol w:w="749"/>
        <w:gridCol w:w="749"/>
        <w:gridCol w:w="749"/>
        <w:gridCol w:w="837"/>
        <w:gridCol w:w="602"/>
        <w:gridCol w:w="749"/>
        <w:gridCol w:w="749"/>
        <w:gridCol w:w="733"/>
      </w:tblGrid>
      <w:tr w:rsidR="009D320C" w:rsidRPr="009D320C" w:rsidTr="00FD1F4D">
        <w:trPr>
          <w:trHeight w:val="407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</w:t>
            </w:r>
            <w:proofErr w:type="spellEnd"/>
            <w:proofErr w:type="gramEnd"/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</w:t>
            </w:r>
            <w:proofErr w:type="spellEnd"/>
            <w:proofErr w:type="gramEnd"/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</w:t>
            </w:r>
            <w:proofErr w:type="spellEnd"/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</w:t>
            </w:r>
            <w:proofErr w:type="spellEnd"/>
            <w:proofErr w:type="gramEnd"/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</w:t>
            </w:r>
            <w:proofErr w:type="spellEnd"/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D320C" w:rsidRPr="009D320C" w:rsidRDefault="009D320C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</w:t>
            </w:r>
          </w:p>
        </w:tc>
      </w:tr>
      <w:tr w:rsidR="00ED24FD" w:rsidRPr="009D320C" w:rsidTr="00FD1F4D"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lang w:eastAsia="ru-RU"/>
              </w:rPr>
              <w:t>2020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lang w:eastAsia="ru-RU"/>
              </w:rPr>
              <w:t>84,2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lang w:eastAsia="ru-RU"/>
              </w:rPr>
              <w:t>74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lang w:eastAsia="ru-RU"/>
              </w:rPr>
              <w:t>71,4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lang w:eastAsia="ru-RU"/>
              </w:rPr>
              <w:t>81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lang w:eastAsia="ru-RU"/>
              </w:rPr>
              <w:t>72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lang w:eastAsia="ru-RU"/>
              </w:rPr>
              <w:t>78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D24FD" w:rsidRPr="009D320C" w:rsidRDefault="00ED24FD" w:rsidP="00BD58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lang w:eastAsia="ru-RU"/>
              </w:rPr>
              <w:t>69,3</w:t>
            </w:r>
          </w:p>
        </w:tc>
      </w:tr>
      <w:tr w:rsidR="00ED24FD" w:rsidRPr="009D320C" w:rsidTr="00FD1F4D"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D24FD" w:rsidRPr="009D320C" w:rsidRDefault="00ED24FD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2021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4FD" w:rsidRPr="009D320C" w:rsidRDefault="00ED24FD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88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D24FD" w:rsidRPr="009D320C" w:rsidRDefault="00BD5868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77,6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D24FD" w:rsidRPr="009D320C" w:rsidRDefault="00BD5868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78,5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D24FD" w:rsidRPr="009D320C" w:rsidRDefault="00ED24FD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82,3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D24FD" w:rsidRPr="009D320C" w:rsidRDefault="00BD5868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88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D24FD" w:rsidRPr="009D320C" w:rsidRDefault="00BD5868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87,5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D24FD" w:rsidRPr="009D320C" w:rsidRDefault="00BD5868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D24FD" w:rsidRPr="009D320C" w:rsidRDefault="00BD5868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87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D24FD" w:rsidRPr="009D320C" w:rsidRDefault="00BD5868" w:rsidP="009D3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88</w:t>
            </w:r>
          </w:p>
        </w:tc>
      </w:tr>
    </w:tbl>
    <w:p w:rsidR="00FD1F4D" w:rsidRDefault="00FD1F4D" w:rsidP="00FD1F4D">
      <w:pPr>
        <w:jc w:val="center"/>
        <w:rPr>
          <w:rFonts w:ascii="Times New Roman" w:eastAsia="Times New Roman" w:hAnsi="Times New Roman" w:cs="Times New Roman"/>
          <w:bCs/>
          <w:i/>
          <w:kern w:val="24"/>
          <w:sz w:val="24"/>
          <w:szCs w:val="24"/>
          <w:lang w:eastAsia="ru-RU"/>
        </w:rPr>
      </w:pPr>
    </w:p>
    <w:p w:rsidR="00FD1F4D" w:rsidRPr="009D320C" w:rsidRDefault="00FD1F4D" w:rsidP="00FD1F4D">
      <w:pPr>
        <w:jc w:val="center"/>
        <w:rPr>
          <w:rFonts w:ascii="Times New Roman" w:eastAsia="Times New Roman" w:hAnsi="Times New Roman" w:cs="Times New Roman"/>
          <w:bCs/>
          <w:i/>
          <w:kern w:val="24"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bCs/>
          <w:i/>
          <w:kern w:val="24"/>
          <w:sz w:val="24"/>
          <w:szCs w:val="24"/>
          <w:lang w:eastAsia="ru-RU"/>
        </w:rPr>
        <w:t xml:space="preserve">Средние баллы медалистов </w:t>
      </w:r>
      <w:r>
        <w:rPr>
          <w:rFonts w:ascii="Times New Roman" w:eastAsia="Times New Roman" w:hAnsi="Times New Roman" w:cs="Times New Roman"/>
          <w:bCs/>
          <w:i/>
          <w:kern w:val="24"/>
          <w:sz w:val="24"/>
          <w:szCs w:val="24"/>
          <w:lang w:eastAsia="ru-RU"/>
        </w:rPr>
        <w:t>в сравнении с ЛМР и РТ</w:t>
      </w:r>
    </w:p>
    <w:p w:rsidR="009D320C" w:rsidRDefault="009D320C" w:rsidP="009D320C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tbl>
      <w:tblPr>
        <w:tblW w:w="8220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0"/>
        <w:gridCol w:w="883"/>
        <w:gridCol w:w="749"/>
        <w:gridCol w:w="749"/>
        <w:gridCol w:w="749"/>
        <w:gridCol w:w="837"/>
        <w:gridCol w:w="850"/>
        <w:gridCol w:w="501"/>
        <w:gridCol w:w="749"/>
        <w:gridCol w:w="733"/>
      </w:tblGrid>
      <w:tr w:rsidR="00FD1F4D" w:rsidRPr="009D320C" w:rsidTr="00FD1F4D">
        <w:trPr>
          <w:trHeight w:val="407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D1F4D" w:rsidRPr="009D320C" w:rsidRDefault="00FD1F4D" w:rsidP="00FD1F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1F4D" w:rsidRPr="009D320C" w:rsidRDefault="00FD1F4D" w:rsidP="00FD1F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D1F4D" w:rsidRPr="009D320C" w:rsidRDefault="00FD1F4D" w:rsidP="00FD1F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D1F4D" w:rsidRPr="009D320C" w:rsidRDefault="00FD1F4D" w:rsidP="00FD1F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</w:t>
            </w:r>
            <w:proofErr w:type="spellEnd"/>
            <w:proofErr w:type="gramEnd"/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D1F4D" w:rsidRPr="009D320C" w:rsidRDefault="00FD1F4D" w:rsidP="00FD1F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</w:t>
            </w:r>
            <w:proofErr w:type="spellEnd"/>
            <w:proofErr w:type="gramEnd"/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D1F4D" w:rsidRPr="009D320C" w:rsidRDefault="00FD1F4D" w:rsidP="00FD1F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D1F4D" w:rsidRPr="009D320C" w:rsidRDefault="00FD1F4D" w:rsidP="00FD1F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</w:t>
            </w:r>
            <w:proofErr w:type="spellEnd"/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D1F4D" w:rsidRPr="009D320C" w:rsidRDefault="00FD1F4D" w:rsidP="00FD1F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</w:t>
            </w:r>
            <w:proofErr w:type="spellEnd"/>
            <w:proofErr w:type="gramEnd"/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D1F4D" w:rsidRPr="009D320C" w:rsidRDefault="00FD1F4D" w:rsidP="00FD1F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</w:t>
            </w:r>
            <w:proofErr w:type="spellEnd"/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D1F4D" w:rsidRPr="009D320C" w:rsidRDefault="00FD1F4D" w:rsidP="00FD1F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2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</w:t>
            </w:r>
          </w:p>
        </w:tc>
      </w:tr>
      <w:tr w:rsidR="00FD1F4D" w:rsidRPr="009D320C" w:rsidTr="00FD1F4D"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D1F4D" w:rsidRPr="009D320C" w:rsidRDefault="00FD1F4D" w:rsidP="00FD1F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школа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1F4D" w:rsidRPr="009D320C" w:rsidRDefault="00FD1F4D" w:rsidP="00FD1F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88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D1F4D" w:rsidRPr="009D320C" w:rsidRDefault="00FD1F4D" w:rsidP="00FD1F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77,6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D1F4D" w:rsidRPr="009D320C" w:rsidRDefault="00FD1F4D" w:rsidP="00FD1F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78,5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D1F4D" w:rsidRPr="009D320C" w:rsidRDefault="00FD1F4D" w:rsidP="00FD1F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82,3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D1F4D" w:rsidRPr="009D320C" w:rsidRDefault="00FD1F4D" w:rsidP="00FD1F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D1F4D" w:rsidRPr="009D320C" w:rsidRDefault="00FD1F4D" w:rsidP="00FD1F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87,5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D1F4D" w:rsidRPr="009D320C" w:rsidRDefault="00FD1F4D" w:rsidP="00FD1F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D1F4D" w:rsidRPr="009D320C" w:rsidRDefault="00FD1F4D" w:rsidP="00FD1F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87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D1F4D" w:rsidRPr="009D320C" w:rsidRDefault="00FD1F4D" w:rsidP="00FD1F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88</w:t>
            </w:r>
          </w:p>
        </w:tc>
      </w:tr>
      <w:tr w:rsidR="00FD1F4D" w:rsidRPr="009D320C" w:rsidTr="00FD1F4D"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D1F4D" w:rsidRPr="009D320C" w:rsidRDefault="00FD1F4D" w:rsidP="00FD1F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ЛМР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F4D" w:rsidRPr="009D320C" w:rsidRDefault="00FD1F4D" w:rsidP="00FD1F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89,4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D1F4D" w:rsidRPr="009D320C" w:rsidRDefault="00FD1F4D" w:rsidP="00FD1F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76,2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D1F4D" w:rsidRPr="009D320C" w:rsidRDefault="00FD1F4D" w:rsidP="00FD1F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73,7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D1F4D" w:rsidRPr="009D320C" w:rsidRDefault="00FD1F4D" w:rsidP="00FD1F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75,1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D1F4D" w:rsidRPr="009D320C" w:rsidRDefault="00FD1F4D" w:rsidP="00FD1F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78,4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D1F4D" w:rsidRPr="009D320C" w:rsidRDefault="00FD1F4D" w:rsidP="00FD1F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75,8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D1F4D" w:rsidRPr="009D320C" w:rsidRDefault="00FD1F4D" w:rsidP="00FD1F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D1F4D" w:rsidRPr="009D320C" w:rsidRDefault="00FD1F4D" w:rsidP="00FD1F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87,6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D1F4D" w:rsidRPr="009D320C" w:rsidRDefault="00FD1F4D" w:rsidP="00FD1F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80,6</w:t>
            </w:r>
          </w:p>
        </w:tc>
      </w:tr>
      <w:tr w:rsidR="00FD1F4D" w:rsidRPr="009D320C" w:rsidTr="00FD1F4D"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D1F4D" w:rsidRDefault="00FD1F4D" w:rsidP="00FD1F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РТ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F4D" w:rsidRDefault="00FD1F4D" w:rsidP="00FD1F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87,61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D1F4D" w:rsidRDefault="00FD1F4D" w:rsidP="00FD1F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78,54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D1F4D" w:rsidRDefault="00FD1F4D" w:rsidP="00FD1F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73,43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D1F4D" w:rsidRDefault="00FD1F4D" w:rsidP="00FD1F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78,9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D1F4D" w:rsidRDefault="00FD1F4D" w:rsidP="00FD1F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83,72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D1F4D" w:rsidRDefault="00FD1F4D" w:rsidP="00FD1F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73,37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D1F4D" w:rsidRDefault="00FD1F4D" w:rsidP="00FD1F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D1F4D" w:rsidRDefault="00FD1F4D" w:rsidP="00FD1F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88,8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D1F4D" w:rsidRDefault="00FD1F4D" w:rsidP="00FD1F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81,13</w:t>
            </w:r>
          </w:p>
        </w:tc>
      </w:tr>
    </w:tbl>
    <w:p w:rsidR="00FD1F4D" w:rsidRDefault="00FD1F4D" w:rsidP="009D320C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bookmarkStart w:id="0" w:name="_GoBack"/>
      <w:bookmarkEnd w:id="0"/>
    </w:p>
    <w:p w:rsidR="00FD1F4D" w:rsidRPr="009D320C" w:rsidRDefault="00FD1F4D" w:rsidP="009D320C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>Из таблицы видно</w:t>
      </w:r>
      <w:r w:rsidR="00B40DEA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что средний балл медалистов</w:t>
      </w:r>
      <w:r w:rsidR="00BD58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выше 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прошлого года по  всем предмета</w:t>
      </w:r>
    </w:p>
    <w:p w:rsidR="009D320C" w:rsidRPr="009D320C" w:rsidRDefault="009D320C" w:rsidP="009D320C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>К сожалению</w:t>
      </w:r>
      <w:r w:rsidR="00B40DEA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есть медалисты</w:t>
      </w:r>
      <w:r w:rsidR="00B40DEA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которые набрали ниже 70 баллов </w:t>
      </w:r>
      <w:r w:rsidR="00BD5868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математике – 1 человек, по физике – 1 человек.</w:t>
      </w:r>
    </w:p>
    <w:p w:rsidR="009D320C" w:rsidRPr="009D320C" w:rsidRDefault="009D320C" w:rsidP="009D320C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f4"/>
        <w:tblW w:w="0" w:type="auto"/>
        <w:tblInd w:w="709" w:type="dxa"/>
        <w:tblLook w:val="04A0" w:firstRow="1" w:lastRow="0" w:firstColumn="1" w:lastColumn="0" w:noHBand="0" w:noVBand="1"/>
      </w:tblPr>
      <w:tblGrid>
        <w:gridCol w:w="3085"/>
        <w:gridCol w:w="3379"/>
        <w:gridCol w:w="3380"/>
      </w:tblGrid>
      <w:tr w:rsidR="009D320C" w:rsidRPr="009D320C" w:rsidTr="00B16996">
        <w:tc>
          <w:tcPr>
            <w:tcW w:w="3085" w:type="dxa"/>
          </w:tcPr>
          <w:p w:rsidR="009D320C" w:rsidRPr="009D320C" w:rsidRDefault="009D320C" w:rsidP="009D320C">
            <w:pPr>
              <w:rPr>
                <w:sz w:val="24"/>
                <w:szCs w:val="24"/>
              </w:rPr>
            </w:pPr>
            <w:r w:rsidRPr="009D320C">
              <w:rPr>
                <w:sz w:val="24"/>
                <w:szCs w:val="24"/>
              </w:rPr>
              <w:t xml:space="preserve">ФИО выпускника </w:t>
            </w:r>
          </w:p>
        </w:tc>
        <w:tc>
          <w:tcPr>
            <w:tcW w:w="3379" w:type="dxa"/>
          </w:tcPr>
          <w:p w:rsidR="009D320C" w:rsidRPr="009D320C" w:rsidRDefault="009D320C" w:rsidP="009D320C">
            <w:pPr>
              <w:rPr>
                <w:sz w:val="24"/>
                <w:szCs w:val="24"/>
              </w:rPr>
            </w:pPr>
            <w:r w:rsidRPr="009D320C">
              <w:rPr>
                <w:sz w:val="24"/>
                <w:szCs w:val="24"/>
              </w:rPr>
              <w:t>предмет</w:t>
            </w:r>
          </w:p>
        </w:tc>
        <w:tc>
          <w:tcPr>
            <w:tcW w:w="3380" w:type="dxa"/>
          </w:tcPr>
          <w:p w:rsidR="009D320C" w:rsidRPr="009D320C" w:rsidRDefault="009D320C" w:rsidP="009D320C">
            <w:pPr>
              <w:rPr>
                <w:sz w:val="24"/>
                <w:szCs w:val="24"/>
              </w:rPr>
            </w:pPr>
            <w:r w:rsidRPr="009D320C">
              <w:rPr>
                <w:sz w:val="24"/>
                <w:szCs w:val="24"/>
              </w:rPr>
              <w:t>балл</w:t>
            </w:r>
          </w:p>
        </w:tc>
      </w:tr>
      <w:tr w:rsidR="009D320C" w:rsidRPr="009D320C" w:rsidTr="00B16996">
        <w:tc>
          <w:tcPr>
            <w:tcW w:w="3085" w:type="dxa"/>
          </w:tcPr>
          <w:p w:rsidR="009D320C" w:rsidRPr="009D320C" w:rsidRDefault="00BD5868" w:rsidP="009D32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Мустафин Б.Э.</w:t>
            </w:r>
          </w:p>
        </w:tc>
        <w:tc>
          <w:tcPr>
            <w:tcW w:w="3379" w:type="dxa"/>
          </w:tcPr>
          <w:p w:rsidR="009D320C" w:rsidRPr="009D320C" w:rsidRDefault="009D320C" w:rsidP="009D320C">
            <w:pPr>
              <w:rPr>
                <w:sz w:val="24"/>
                <w:szCs w:val="24"/>
              </w:rPr>
            </w:pPr>
            <w:r w:rsidRPr="009D320C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3380" w:type="dxa"/>
          </w:tcPr>
          <w:p w:rsidR="009D320C" w:rsidRPr="009D320C" w:rsidRDefault="00BD5868" w:rsidP="009D32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</w:t>
            </w:r>
          </w:p>
        </w:tc>
      </w:tr>
      <w:tr w:rsidR="009D320C" w:rsidRPr="009D320C" w:rsidTr="00B16996">
        <w:tc>
          <w:tcPr>
            <w:tcW w:w="3085" w:type="dxa"/>
          </w:tcPr>
          <w:p w:rsidR="009D320C" w:rsidRPr="009D320C" w:rsidRDefault="00BD5868" w:rsidP="009D320C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Гиниятуллина</w:t>
            </w:r>
            <w:proofErr w:type="spellEnd"/>
            <w:r>
              <w:rPr>
                <w:sz w:val="24"/>
                <w:szCs w:val="24"/>
              </w:rPr>
              <w:t xml:space="preserve"> Р.</w:t>
            </w:r>
            <w:proofErr w:type="gramStart"/>
            <w:r>
              <w:rPr>
                <w:sz w:val="24"/>
                <w:szCs w:val="24"/>
              </w:rPr>
              <w:t>Р</w:t>
            </w:r>
            <w:proofErr w:type="gramEnd"/>
          </w:p>
        </w:tc>
        <w:tc>
          <w:tcPr>
            <w:tcW w:w="3379" w:type="dxa"/>
          </w:tcPr>
          <w:p w:rsidR="009D320C" w:rsidRPr="009D320C" w:rsidRDefault="009D320C" w:rsidP="009D320C">
            <w:pPr>
              <w:rPr>
                <w:sz w:val="24"/>
                <w:szCs w:val="24"/>
              </w:rPr>
            </w:pPr>
            <w:r w:rsidRPr="009D320C">
              <w:rPr>
                <w:sz w:val="24"/>
                <w:szCs w:val="24"/>
              </w:rPr>
              <w:t xml:space="preserve">Физика </w:t>
            </w:r>
          </w:p>
        </w:tc>
        <w:tc>
          <w:tcPr>
            <w:tcW w:w="3380" w:type="dxa"/>
          </w:tcPr>
          <w:p w:rsidR="009D320C" w:rsidRPr="009D320C" w:rsidRDefault="00BD5868" w:rsidP="009D32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</w:t>
            </w:r>
          </w:p>
        </w:tc>
      </w:tr>
      <w:tr w:rsidR="00000E04" w:rsidRPr="009D320C" w:rsidTr="00B16996">
        <w:tc>
          <w:tcPr>
            <w:tcW w:w="3085" w:type="dxa"/>
          </w:tcPr>
          <w:p w:rsidR="00000E04" w:rsidRDefault="00000E04" w:rsidP="009D320C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Баштанова</w:t>
            </w:r>
            <w:proofErr w:type="spellEnd"/>
            <w:r>
              <w:rPr>
                <w:sz w:val="24"/>
                <w:szCs w:val="24"/>
              </w:rPr>
              <w:t xml:space="preserve"> В.О.</w:t>
            </w:r>
          </w:p>
        </w:tc>
        <w:tc>
          <w:tcPr>
            <w:tcW w:w="3379" w:type="dxa"/>
          </w:tcPr>
          <w:p w:rsidR="00000E04" w:rsidRPr="009D320C" w:rsidRDefault="00000E04" w:rsidP="009D32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Химия </w:t>
            </w:r>
          </w:p>
        </w:tc>
        <w:tc>
          <w:tcPr>
            <w:tcW w:w="3380" w:type="dxa"/>
          </w:tcPr>
          <w:p w:rsidR="00000E04" w:rsidRDefault="00000E04" w:rsidP="009D32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</w:t>
            </w:r>
          </w:p>
        </w:tc>
      </w:tr>
    </w:tbl>
    <w:p w:rsidR="009D320C" w:rsidRPr="009D320C" w:rsidRDefault="009D320C" w:rsidP="009D320C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5868" w:rsidRDefault="00BD5868" w:rsidP="009D320C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ind w:left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Выводы</w:t>
      </w:r>
    </w:p>
    <w:p w:rsidR="009D320C" w:rsidRPr="009D320C" w:rsidRDefault="009D320C" w:rsidP="009D320C">
      <w:pPr>
        <w:spacing w:after="0" w:line="240" w:lineRule="auto"/>
        <w:rPr>
          <w:rFonts w:ascii="Times New Roman" w:eastAsia="Times New Roman" w:hAnsi="Times New Roman" w:cs="Times New Roman"/>
          <w:sz w:val="12"/>
          <w:szCs w:val="24"/>
          <w:lang w:eastAsia="ru-RU"/>
        </w:rPr>
      </w:pPr>
    </w:p>
    <w:p w:rsidR="009D320C" w:rsidRPr="00BD5868" w:rsidRDefault="009D320C" w:rsidP="00BD5868">
      <w:pPr>
        <w:pStyle w:val="af0"/>
        <w:numPr>
          <w:ilvl w:val="3"/>
          <w:numId w:val="8"/>
        </w:numPr>
        <w:jc w:val="both"/>
      </w:pPr>
      <w:r w:rsidRPr="00BD5868">
        <w:t>Работу по подготовке учащихся школы к ЕГЭ по  физике, химии, обществознанию</w:t>
      </w:r>
      <w:r w:rsidR="00BD5868">
        <w:t>, математике, русскому языку, английскому языку, информатике</w:t>
      </w:r>
      <w:r w:rsidRPr="00BD5868">
        <w:t xml:space="preserve"> и истории считать </w:t>
      </w:r>
      <w:proofErr w:type="gramStart"/>
      <w:r w:rsidRPr="00BD5868">
        <w:t>удовлетворительной</w:t>
      </w:r>
      <w:proofErr w:type="gramEnd"/>
      <w:r w:rsidRPr="00BD5868">
        <w:t xml:space="preserve"> так как средний балл по этим предметам выше прошлого года.</w:t>
      </w:r>
    </w:p>
    <w:p w:rsidR="009D320C" w:rsidRDefault="009D320C" w:rsidP="00BD5868">
      <w:pPr>
        <w:pStyle w:val="af0"/>
        <w:numPr>
          <w:ilvl w:val="3"/>
          <w:numId w:val="8"/>
        </w:numPr>
        <w:jc w:val="both"/>
      </w:pPr>
      <w:r w:rsidRPr="00BD5868">
        <w:t>Работу по подготовке учащихся школы к ЕГЭ</w:t>
      </w:r>
      <w:r w:rsidR="00B40DEA">
        <w:t>:</w:t>
      </w:r>
      <w:r w:rsidRPr="00BD5868">
        <w:t xml:space="preserve"> </w:t>
      </w:r>
      <w:r w:rsidR="00B40DEA">
        <w:t xml:space="preserve">по </w:t>
      </w:r>
      <w:r w:rsidR="00BD5868">
        <w:t>биологии</w:t>
      </w:r>
      <w:r w:rsidR="00B40DEA">
        <w:t xml:space="preserve"> </w:t>
      </w:r>
      <w:r w:rsidR="00BD5868">
        <w:t xml:space="preserve"> </w:t>
      </w:r>
      <w:r w:rsidRPr="00BD5868">
        <w:t xml:space="preserve">считать </w:t>
      </w:r>
      <w:proofErr w:type="gramStart"/>
      <w:r w:rsidRPr="00BD5868">
        <w:t>недостаточной</w:t>
      </w:r>
      <w:proofErr w:type="gramEnd"/>
      <w:r w:rsidRPr="00BD5868">
        <w:t xml:space="preserve"> так как </w:t>
      </w:r>
      <w:r w:rsidR="00BD5868">
        <w:t>двое учащихся не преодолели минимальный порог</w:t>
      </w:r>
      <w:r w:rsidR="00B40DEA">
        <w:t>, по литературе считать недостаточной так как средний балл ниже среднего балла прошлого года</w:t>
      </w:r>
      <w:r w:rsidRPr="00BD5868">
        <w:t>.</w:t>
      </w:r>
    </w:p>
    <w:p w:rsidR="009D320C" w:rsidRPr="009D320C" w:rsidRDefault="009D320C" w:rsidP="009D32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Рекомендации:</w:t>
      </w:r>
    </w:p>
    <w:p w:rsidR="009D320C" w:rsidRPr="009D320C" w:rsidRDefault="009D320C" w:rsidP="009D320C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Учителям-предметникам:</w:t>
      </w:r>
    </w:p>
    <w:p w:rsidR="009D320C" w:rsidRPr="009D320C" w:rsidRDefault="009D320C" w:rsidP="009D320C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9D32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продолжить целенаправленно готовить учащихся к единому государственному экзамену на основе перспективно-опережающего обучения;</w:t>
      </w:r>
    </w:p>
    <w:p w:rsidR="009D320C" w:rsidRPr="009D320C" w:rsidRDefault="009D320C" w:rsidP="009D320C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9D32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отслеживать динамику результатов пробных диагностических тестирований учащихся 11 классов;</w:t>
      </w:r>
    </w:p>
    <w:p w:rsidR="009D320C" w:rsidRPr="009D320C" w:rsidRDefault="009D320C" w:rsidP="009D320C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9D32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на основе анализа результатов пробных диагностических тестирований учащихся 11 классов планировать индивидуальную работу с учащимися по ликвидации выявленных пробелов в знаниях учащихся; </w:t>
      </w:r>
    </w:p>
    <w:p w:rsidR="009D320C" w:rsidRPr="009D320C" w:rsidRDefault="009D320C" w:rsidP="009D320C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lang w:eastAsia="ru-RU"/>
        </w:rPr>
      </w:pPr>
      <w:r w:rsidRPr="009D32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проводить интенсивные тренировки по предупреждению ошибок на экзамене,</w:t>
      </w:r>
      <w:r w:rsidRPr="009D320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 по формированию навыков выполнения заданий высокой и повышенной сложности.</w:t>
      </w:r>
    </w:p>
    <w:p w:rsidR="009D320C" w:rsidRPr="009D320C" w:rsidRDefault="009D320C" w:rsidP="009D320C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lang w:eastAsia="ru-RU"/>
        </w:rPr>
      </w:pPr>
      <w:r w:rsidRPr="009D320C">
        <w:rPr>
          <w:rFonts w:ascii="Times New Roman" w:eastAsia="Times New Roman" w:hAnsi="Times New Roman" w:cs="Times New Roman"/>
          <w:sz w:val="24"/>
          <w:szCs w:val="28"/>
          <w:lang w:eastAsia="ru-RU"/>
        </w:rPr>
        <w:t>Объективно выставлять оценки по итогам полугодия и текущие оценки.</w:t>
      </w:r>
    </w:p>
    <w:p w:rsidR="009D320C" w:rsidRPr="009D320C" w:rsidRDefault="009D320C" w:rsidP="009D320C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Администрации:</w:t>
      </w:r>
    </w:p>
    <w:p w:rsidR="009D320C" w:rsidRPr="009D320C" w:rsidRDefault="009D320C" w:rsidP="009D320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Поставить на </w:t>
      </w:r>
      <w:proofErr w:type="spellStart"/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</w:t>
      </w:r>
      <w:r w:rsidR="00BD5868">
        <w:rPr>
          <w:rFonts w:ascii="Times New Roman" w:eastAsia="Times New Roman" w:hAnsi="Times New Roman" w:cs="Times New Roman"/>
          <w:sz w:val="24"/>
          <w:szCs w:val="24"/>
          <w:lang w:eastAsia="ru-RU"/>
        </w:rPr>
        <w:t>ришкольный</w:t>
      </w:r>
      <w:proofErr w:type="spellEnd"/>
      <w:r w:rsidR="00BD58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 подготовку </w:t>
      </w: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ЕГЭ по </w:t>
      </w:r>
      <w:r w:rsidR="00BD5868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биологии</w:t>
      </w:r>
      <w:r w:rsidR="00B40DEA" w:rsidRPr="00B40D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40DEA">
        <w:rPr>
          <w:rFonts w:ascii="Times New Roman" w:eastAsia="Times New Roman" w:hAnsi="Times New Roman" w:cs="Times New Roman"/>
          <w:sz w:val="24"/>
          <w:szCs w:val="24"/>
          <w:lang w:eastAsia="ru-RU"/>
        </w:rPr>
        <w:t>и литературе</w:t>
      </w:r>
      <w:r w:rsidR="00BD586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D320C" w:rsidRPr="009D320C" w:rsidRDefault="009D320C" w:rsidP="009D320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Усилить </w:t>
      </w:r>
      <w:proofErr w:type="gramStart"/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проведением уроков и дополнительных занятий учителей-предметников по подготовке к государственной итоговой аттестации.</w:t>
      </w:r>
    </w:p>
    <w:p w:rsidR="009D320C" w:rsidRPr="009D320C" w:rsidRDefault="009D320C" w:rsidP="009D320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Вести мониторинг за претендентами на медаль «За особые успехи», объективностью выставления оценок учащимся.</w:t>
      </w:r>
    </w:p>
    <w:p w:rsidR="009D320C" w:rsidRPr="009D320C" w:rsidRDefault="009D320C" w:rsidP="009D320C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lang w:eastAsia="ru-RU"/>
        </w:rPr>
      </w:pPr>
      <w:r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Разработать «дорожную карту»</w:t>
      </w:r>
      <w:r w:rsidRPr="009D320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на 202</w:t>
      </w:r>
      <w:r w:rsidR="00BD5868">
        <w:rPr>
          <w:rFonts w:ascii="Times New Roman" w:eastAsia="Times New Roman" w:hAnsi="Times New Roman" w:cs="Times New Roman"/>
          <w:sz w:val="24"/>
          <w:szCs w:val="28"/>
          <w:lang w:eastAsia="ru-RU"/>
        </w:rPr>
        <w:t>1</w:t>
      </w:r>
      <w:r w:rsidRPr="009D320C">
        <w:rPr>
          <w:rFonts w:ascii="Times New Roman" w:eastAsia="Times New Roman" w:hAnsi="Times New Roman" w:cs="Times New Roman"/>
          <w:sz w:val="24"/>
          <w:szCs w:val="28"/>
          <w:lang w:eastAsia="ru-RU"/>
        </w:rPr>
        <w:t>-202</w:t>
      </w:r>
      <w:r w:rsidR="00BD5868">
        <w:rPr>
          <w:rFonts w:ascii="Times New Roman" w:eastAsia="Times New Roman" w:hAnsi="Times New Roman" w:cs="Times New Roman"/>
          <w:sz w:val="24"/>
          <w:szCs w:val="28"/>
          <w:lang w:eastAsia="ru-RU"/>
        </w:rPr>
        <w:t>2</w:t>
      </w:r>
      <w:r w:rsidRPr="009D320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учебный год по подготовке к государственной итоговой аттестации учащихся 11 класса.</w:t>
      </w:r>
    </w:p>
    <w:p w:rsidR="009D320C" w:rsidRPr="009D320C" w:rsidRDefault="009D320C" w:rsidP="009D320C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shd w:val="clear" w:color="auto" w:fill="FFFFFF"/>
          <w:lang w:eastAsia="ru-RU"/>
        </w:rPr>
      </w:pPr>
    </w:p>
    <w:p w:rsidR="009D320C" w:rsidRPr="009D320C" w:rsidRDefault="009D320C" w:rsidP="009D320C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7"/>
          <w:szCs w:val="27"/>
          <w:shd w:val="clear" w:color="auto" w:fill="FFFFFF"/>
          <w:lang w:eastAsia="ru-RU"/>
        </w:rPr>
      </w:pPr>
    </w:p>
    <w:p w:rsidR="009D320C" w:rsidRDefault="009D320C" w:rsidP="009D32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32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 на 202</w:t>
      </w:r>
      <w:r w:rsidR="00BD58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Pr="009D32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-202</w:t>
      </w:r>
      <w:r w:rsidR="00BD58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Pr="009D32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547A8F" w:rsidRPr="009D320C" w:rsidRDefault="00547A8F" w:rsidP="009D32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47A8F" w:rsidRPr="00430DA2" w:rsidRDefault="00547A8F" w:rsidP="00547A8F">
      <w:pPr>
        <w:numPr>
          <w:ilvl w:val="0"/>
          <w:numId w:val="7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Выработать определённую систему подготовки учащихся к ЕГЭ, начиная с уровня основного общего образования.</w:t>
      </w:r>
    </w:p>
    <w:p w:rsidR="00547A8F" w:rsidRPr="00430DA2" w:rsidRDefault="00547A8F" w:rsidP="00547A8F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30DA2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Продолжить работу по систематизации аналитической и диагностической деятельности учителей-предметников, работающих в 11 классах (диагностические тестирования 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школьного и муниципальных уровней</w:t>
      </w:r>
      <w:r w:rsidRPr="00430DA2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, контрольные работы и т.д.) с дальнейшим </w:t>
      </w:r>
      <w:r w:rsidRPr="00430DA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построением индивидуальной траектории подготовки к ЕГЭ.</w:t>
      </w:r>
    </w:p>
    <w:p w:rsidR="00547A8F" w:rsidRPr="00430DA2" w:rsidRDefault="00547A8F" w:rsidP="00547A8F">
      <w:pPr>
        <w:numPr>
          <w:ilvl w:val="0"/>
          <w:numId w:val="7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Поставить на </w:t>
      </w:r>
      <w:proofErr w:type="spellStart"/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внутришкольный</w:t>
      </w:r>
      <w:proofErr w:type="spellEnd"/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 подготовку к ЕГЭ 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литературе, </w:t>
      </w: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биологии.</w:t>
      </w:r>
    </w:p>
    <w:p w:rsidR="00547A8F" w:rsidRPr="00430DA2" w:rsidRDefault="00547A8F" w:rsidP="00547A8F">
      <w:pPr>
        <w:numPr>
          <w:ilvl w:val="0"/>
          <w:numId w:val="7"/>
        </w:num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DA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информационно-разъяснительную работу с выпускниками и их родителями по подготовке к ЕГЭ с использованием отработанных  форм.</w:t>
      </w:r>
    </w:p>
    <w:p w:rsidR="009D320C" w:rsidRPr="009D320C" w:rsidRDefault="009D320C" w:rsidP="009D320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9D320C" w:rsidRPr="009D320C" w:rsidRDefault="009D320C" w:rsidP="009D320C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9D320C" w:rsidRPr="009D320C" w:rsidRDefault="00BD5868" w:rsidP="009D320C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Заместитель директора по У</w:t>
      </w:r>
      <w:r w:rsidR="009D320C"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="009D320C"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9D320C"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9D320C"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9D320C"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9D320C"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9D320C" w:rsidRPr="009D320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Антонова Н.А.</w:t>
      </w:r>
    </w:p>
    <w:p w:rsidR="009D320C" w:rsidRPr="009D320C" w:rsidRDefault="009D320C" w:rsidP="009D320C"/>
    <w:p w:rsidR="00B16996" w:rsidRDefault="00B16996"/>
    <w:sectPr w:rsidR="00B16996" w:rsidSect="00B16996">
      <w:pgSz w:w="11906" w:h="16838"/>
      <w:pgMar w:top="567" w:right="850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880DE8"/>
    <w:multiLevelType w:val="hybridMultilevel"/>
    <w:tmpl w:val="DA349F2E"/>
    <w:lvl w:ilvl="0" w:tplc="830283E8">
      <w:start w:val="1"/>
      <w:numFmt w:val="decimal"/>
      <w:lvlText w:val="%1."/>
      <w:lvlJc w:val="left"/>
      <w:pPr>
        <w:ind w:left="1070" w:hanging="360"/>
      </w:pPr>
    </w:lvl>
    <w:lvl w:ilvl="1" w:tplc="04190019">
      <w:start w:val="1"/>
      <w:numFmt w:val="lowerLetter"/>
      <w:lvlText w:val="%2."/>
      <w:lvlJc w:val="left"/>
      <w:pPr>
        <w:ind w:left="1790" w:hanging="360"/>
      </w:pPr>
    </w:lvl>
    <w:lvl w:ilvl="2" w:tplc="0419001B">
      <w:start w:val="1"/>
      <w:numFmt w:val="lowerRoman"/>
      <w:lvlText w:val="%3."/>
      <w:lvlJc w:val="right"/>
      <w:pPr>
        <w:ind w:left="2510" w:hanging="180"/>
      </w:pPr>
    </w:lvl>
    <w:lvl w:ilvl="3" w:tplc="0419000F">
      <w:start w:val="1"/>
      <w:numFmt w:val="decimal"/>
      <w:lvlText w:val="%4."/>
      <w:lvlJc w:val="left"/>
      <w:pPr>
        <w:ind w:left="3230" w:hanging="360"/>
      </w:pPr>
    </w:lvl>
    <w:lvl w:ilvl="4" w:tplc="04190019">
      <w:start w:val="1"/>
      <w:numFmt w:val="lowerLetter"/>
      <w:lvlText w:val="%5."/>
      <w:lvlJc w:val="left"/>
      <w:pPr>
        <w:ind w:left="3950" w:hanging="360"/>
      </w:pPr>
    </w:lvl>
    <w:lvl w:ilvl="5" w:tplc="0419001B">
      <w:start w:val="1"/>
      <w:numFmt w:val="lowerRoman"/>
      <w:lvlText w:val="%6."/>
      <w:lvlJc w:val="right"/>
      <w:pPr>
        <w:ind w:left="4670" w:hanging="180"/>
      </w:pPr>
    </w:lvl>
    <w:lvl w:ilvl="6" w:tplc="0419000F">
      <w:start w:val="1"/>
      <w:numFmt w:val="decimal"/>
      <w:lvlText w:val="%7."/>
      <w:lvlJc w:val="left"/>
      <w:pPr>
        <w:ind w:left="5390" w:hanging="360"/>
      </w:pPr>
    </w:lvl>
    <w:lvl w:ilvl="7" w:tplc="04190019">
      <w:start w:val="1"/>
      <w:numFmt w:val="lowerLetter"/>
      <w:lvlText w:val="%8."/>
      <w:lvlJc w:val="left"/>
      <w:pPr>
        <w:ind w:left="6110" w:hanging="360"/>
      </w:pPr>
    </w:lvl>
    <w:lvl w:ilvl="8" w:tplc="0419001B">
      <w:start w:val="1"/>
      <w:numFmt w:val="lowerRoman"/>
      <w:lvlText w:val="%9."/>
      <w:lvlJc w:val="right"/>
      <w:pPr>
        <w:ind w:left="6830" w:hanging="180"/>
      </w:pPr>
    </w:lvl>
  </w:abstractNum>
  <w:abstractNum w:abstractNumId="1">
    <w:nsid w:val="0C00038C"/>
    <w:multiLevelType w:val="hybridMultilevel"/>
    <w:tmpl w:val="9A66E07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71F25E0"/>
    <w:multiLevelType w:val="hybridMultilevel"/>
    <w:tmpl w:val="59EC23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EE461B"/>
    <w:multiLevelType w:val="hybridMultilevel"/>
    <w:tmpl w:val="134A6B2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FF50BDB"/>
    <w:multiLevelType w:val="hybridMultilevel"/>
    <w:tmpl w:val="9E50D8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431673F"/>
    <w:multiLevelType w:val="hybridMultilevel"/>
    <w:tmpl w:val="0C7EAD3A"/>
    <w:lvl w:ilvl="0" w:tplc="3AA6653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3E3F3E28"/>
    <w:multiLevelType w:val="hybridMultilevel"/>
    <w:tmpl w:val="2B2A417A"/>
    <w:lvl w:ilvl="0" w:tplc="45B243C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4083987"/>
    <w:multiLevelType w:val="hybridMultilevel"/>
    <w:tmpl w:val="011CCED8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25F9"/>
    <w:rsid w:val="00000E04"/>
    <w:rsid w:val="000A52E5"/>
    <w:rsid w:val="00107511"/>
    <w:rsid w:val="00116FF1"/>
    <w:rsid w:val="00204BA6"/>
    <w:rsid w:val="00345F4E"/>
    <w:rsid w:val="00360648"/>
    <w:rsid w:val="00423522"/>
    <w:rsid w:val="00547A8F"/>
    <w:rsid w:val="005825F9"/>
    <w:rsid w:val="00775805"/>
    <w:rsid w:val="00804580"/>
    <w:rsid w:val="00822ACA"/>
    <w:rsid w:val="00855E92"/>
    <w:rsid w:val="00965C02"/>
    <w:rsid w:val="009D320C"/>
    <w:rsid w:val="00A43CFC"/>
    <w:rsid w:val="00B16996"/>
    <w:rsid w:val="00B40DEA"/>
    <w:rsid w:val="00BD5868"/>
    <w:rsid w:val="00C335BB"/>
    <w:rsid w:val="00D427AC"/>
    <w:rsid w:val="00D6793D"/>
    <w:rsid w:val="00DA13FF"/>
    <w:rsid w:val="00E3509A"/>
    <w:rsid w:val="00E40E32"/>
    <w:rsid w:val="00ED24FD"/>
    <w:rsid w:val="00EE6C4F"/>
    <w:rsid w:val="00F54B8B"/>
    <w:rsid w:val="00F91BAB"/>
    <w:rsid w:val="00FD1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D320C"/>
    <w:pPr>
      <w:keepNext/>
      <w:spacing w:before="80" w:after="8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9D320C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D320C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9D320C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9D320C"/>
  </w:style>
  <w:style w:type="paragraph" w:styleId="a3">
    <w:name w:val="Normal (Web)"/>
    <w:basedOn w:val="a"/>
    <w:uiPriority w:val="99"/>
    <w:semiHidden/>
    <w:unhideWhenUsed/>
    <w:rsid w:val="009D32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9D320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9D320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9D320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Нижний колонтитул Знак"/>
    <w:basedOn w:val="a0"/>
    <w:link w:val="a6"/>
    <w:uiPriority w:val="99"/>
    <w:semiHidden/>
    <w:rsid w:val="009D320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"/>
    <w:basedOn w:val="a"/>
    <w:link w:val="a9"/>
    <w:uiPriority w:val="99"/>
    <w:semiHidden/>
    <w:unhideWhenUsed/>
    <w:rsid w:val="009D320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9">
    <w:name w:val="Основной текст Знак"/>
    <w:basedOn w:val="a0"/>
    <w:link w:val="a8"/>
    <w:uiPriority w:val="99"/>
    <w:semiHidden/>
    <w:rsid w:val="009D320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a">
    <w:name w:val="Body Text Indent"/>
    <w:basedOn w:val="a"/>
    <w:link w:val="ab"/>
    <w:uiPriority w:val="99"/>
    <w:semiHidden/>
    <w:unhideWhenUsed/>
    <w:rsid w:val="009D320C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Основной текст с отступом Знак"/>
    <w:basedOn w:val="a0"/>
    <w:link w:val="aa"/>
    <w:uiPriority w:val="99"/>
    <w:semiHidden/>
    <w:rsid w:val="009D320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uiPriority w:val="99"/>
    <w:semiHidden/>
    <w:unhideWhenUsed/>
    <w:rsid w:val="009D320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9D320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9D320C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9D320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9D320C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d">
    <w:name w:val="Текст выноски Знак"/>
    <w:basedOn w:val="a0"/>
    <w:link w:val="ac"/>
    <w:uiPriority w:val="99"/>
    <w:semiHidden/>
    <w:rsid w:val="009D320C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e">
    <w:name w:val="Без интервала Знак"/>
    <w:link w:val="af"/>
    <w:uiPriority w:val="1"/>
    <w:locked/>
    <w:rsid w:val="009D320C"/>
    <w:rPr>
      <w:rFonts w:ascii="Calibri" w:hAnsi="Calibri"/>
    </w:rPr>
  </w:style>
  <w:style w:type="paragraph" w:styleId="af">
    <w:name w:val="No Spacing"/>
    <w:link w:val="ae"/>
    <w:uiPriority w:val="1"/>
    <w:qFormat/>
    <w:rsid w:val="009D320C"/>
    <w:pPr>
      <w:spacing w:after="0" w:line="240" w:lineRule="auto"/>
    </w:pPr>
    <w:rPr>
      <w:rFonts w:ascii="Calibri" w:hAnsi="Calibri"/>
    </w:rPr>
  </w:style>
  <w:style w:type="paragraph" w:styleId="af0">
    <w:name w:val="List Paragraph"/>
    <w:basedOn w:val="a"/>
    <w:uiPriority w:val="34"/>
    <w:qFormat/>
    <w:rsid w:val="009D320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">
    <w:name w:val="Основной текст с отступом 31"/>
    <w:basedOn w:val="a"/>
    <w:uiPriority w:val="99"/>
    <w:rsid w:val="009D320C"/>
    <w:pPr>
      <w:spacing w:after="0" w:line="240" w:lineRule="auto"/>
      <w:ind w:left="1440" w:firstLine="36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2">
    <w:name w:val="Знак Знак Знак1 Знак Знак Знак Знак Знак Знак Знак"/>
    <w:basedOn w:val="a"/>
    <w:uiPriority w:val="99"/>
    <w:rsid w:val="009D320C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1">
    <w:name w:val="Знак Знак Знак Знак"/>
    <w:basedOn w:val="a"/>
    <w:uiPriority w:val="99"/>
    <w:rsid w:val="009D320C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32">
    <w:name w:val="Основной текст с отступом 32"/>
    <w:basedOn w:val="a"/>
    <w:uiPriority w:val="99"/>
    <w:rsid w:val="009D320C"/>
    <w:pPr>
      <w:spacing w:after="0" w:line="240" w:lineRule="auto"/>
      <w:ind w:left="1440" w:firstLine="36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uiPriority w:val="99"/>
    <w:rsid w:val="009D320C"/>
    <w:pPr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color w:val="000000"/>
      <w:sz w:val="24"/>
      <w:szCs w:val="24"/>
      <w:lang w:eastAsia="ru-RU"/>
    </w:rPr>
  </w:style>
  <w:style w:type="paragraph" w:customStyle="1" w:styleId="af2">
    <w:name w:val="Знак"/>
    <w:basedOn w:val="a"/>
    <w:uiPriority w:val="99"/>
    <w:rsid w:val="009D320C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5">
    <w:name w:val="Style5"/>
    <w:basedOn w:val="a"/>
    <w:uiPriority w:val="99"/>
    <w:rsid w:val="009D320C"/>
    <w:pPr>
      <w:widowControl w:val="0"/>
      <w:autoSpaceDE w:val="0"/>
      <w:autoSpaceDN w:val="0"/>
      <w:adjustRightInd w:val="0"/>
      <w:spacing w:after="0" w:line="322" w:lineRule="exact"/>
      <w:ind w:firstLine="55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9D320C"/>
    <w:pPr>
      <w:widowControl w:val="0"/>
      <w:autoSpaceDE w:val="0"/>
      <w:autoSpaceDN w:val="0"/>
      <w:adjustRightInd w:val="0"/>
      <w:spacing w:after="0" w:line="398" w:lineRule="exact"/>
    </w:pPr>
    <w:rPr>
      <w:rFonts w:ascii="Segoe UI" w:eastAsia="Times New Roman" w:hAnsi="Segoe UI" w:cs="Segoe UI"/>
      <w:sz w:val="24"/>
      <w:szCs w:val="24"/>
      <w:lang w:eastAsia="ru-RU"/>
    </w:rPr>
  </w:style>
  <w:style w:type="character" w:styleId="af3">
    <w:name w:val="Book Title"/>
    <w:uiPriority w:val="33"/>
    <w:qFormat/>
    <w:rsid w:val="009D320C"/>
    <w:rPr>
      <w:b/>
      <w:bCs/>
      <w:smallCaps/>
      <w:spacing w:val="5"/>
    </w:rPr>
  </w:style>
  <w:style w:type="character" w:customStyle="1" w:styleId="FontStyle11">
    <w:name w:val="Font Style11"/>
    <w:uiPriority w:val="99"/>
    <w:rsid w:val="009D320C"/>
    <w:rPr>
      <w:rFonts w:ascii="Segoe UI" w:hAnsi="Segoe UI" w:cs="Segoe UI" w:hint="default"/>
      <w:sz w:val="24"/>
      <w:szCs w:val="24"/>
    </w:rPr>
  </w:style>
  <w:style w:type="character" w:customStyle="1" w:styleId="apple-converted-space">
    <w:name w:val="apple-converted-space"/>
    <w:rsid w:val="009D320C"/>
  </w:style>
  <w:style w:type="character" w:customStyle="1" w:styleId="c2">
    <w:name w:val="c2"/>
    <w:rsid w:val="009D320C"/>
  </w:style>
  <w:style w:type="table" w:styleId="af4">
    <w:name w:val="Table Grid"/>
    <w:basedOn w:val="a1"/>
    <w:uiPriority w:val="59"/>
    <w:rsid w:val="009D320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D320C"/>
    <w:pPr>
      <w:keepNext/>
      <w:spacing w:before="80" w:after="8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9D320C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D320C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9D320C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9D320C"/>
  </w:style>
  <w:style w:type="paragraph" w:styleId="a3">
    <w:name w:val="Normal (Web)"/>
    <w:basedOn w:val="a"/>
    <w:uiPriority w:val="99"/>
    <w:semiHidden/>
    <w:unhideWhenUsed/>
    <w:rsid w:val="009D32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9D320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9D320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9D320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Нижний колонтитул Знак"/>
    <w:basedOn w:val="a0"/>
    <w:link w:val="a6"/>
    <w:uiPriority w:val="99"/>
    <w:semiHidden/>
    <w:rsid w:val="009D320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"/>
    <w:basedOn w:val="a"/>
    <w:link w:val="a9"/>
    <w:uiPriority w:val="99"/>
    <w:semiHidden/>
    <w:unhideWhenUsed/>
    <w:rsid w:val="009D320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9">
    <w:name w:val="Основной текст Знак"/>
    <w:basedOn w:val="a0"/>
    <w:link w:val="a8"/>
    <w:uiPriority w:val="99"/>
    <w:semiHidden/>
    <w:rsid w:val="009D320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a">
    <w:name w:val="Body Text Indent"/>
    <w:basedOn w:val="a"/>
    <w:link w:val="ab"/>
    <w:uiPriority w:val="99"/>
    <w:semiHidden/>
    <w:unhideWhenUsed/>
    <w:rsid w:val="009D320C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Основной текст с отступом Знак"/>
    <w:basedOn w:val="a0"/>
    <w:link w:val="aa"/>
    <w:uiPriority w:val="99"/>
    <w:semiHidden/>
    <w:rsid w:val="009D320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uiPriority w:val="99"/>
    <w:semiHidden/>
    <w:unhideWhenUsed/>
    <w:rsid w:val="009D320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9D320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9D320C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9D320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9D320C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d">
    <w:name w:val="Текст выноски Знак"/>
    <w:basedOn w:val="a0"/>
    <w:link w:val="ac"/>
    <w:uiPriority w:val="99"/>
    <w:semiHidden/>
    <w:rsid w:val="009D320C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e">
    <w:name w:val="Без интервала Знак"/>
    <w:link w:val="af"/>
    <w:uiPriority w:val="1"/>
    <w:locked/>
    <w:rsid w:val="009D320C"/>
    <w:rPr>
      <w:rFonts w:ascii="Calibri" w:hAnsi="Calibri"/>
    </w:rPr>
  </w:style>
  <w:style w:type="paragraph" w:styleId="af">
    <w:name w:val="No Spacing"/>
    <w:link w:val="ae"/>
    <w:uiPriority w:val="1"/>
    <w:qFormat/>
    <w:rsid w:val="009D320C"/>
    <w:pPr>
      <w:spacing w:after="0" w:line="240" w:lineRule="auto"/>
    </w:pPr>
    <w:rPr>
      <w:rFonts w:ascii="Calibri" w:hAnsi="Calibri"/>
    </w:rPr>
  </w:style>
  <w:style w:type="paragraph" w:styleId="af0">
    <w:name w:val="List Paragraph"/>
    <w:basedOn w:val="a"/>
    <w:uiPriority w:val="34"/>
    <w:qFormat/>
    <w:rsid w:val="009D320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">
    <w:name w:val="Основной текст с отступом 31"/>
    <w:basedOn w:val="a"/>
    <w:uiPriority w:val="99"/>
    <w:rsid w:val="009D320C"/>
    <w:pPr>
      <w:spacing w:after="0" w:line="240" w:lineRule="auto"/>
      <w:ind w:left="1440" w:firstLine="36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2">
    <w:name w:val="Знак Знак Знак1 Знак Знак Знак Знак Знак Знак Знак"/>
    <w:basedOn w:val="a"/>
    <w:uiPriority w:val="99"/>
    <w:rsid w:val="009D320C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1">
    <w:name w:val="Знак Знак Знак Знак"/>
    <w:basedOn w:val="a"/>
    <w:uiPriority w:val="99"/>
    <w:rsid w:val="009D320C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32">
    <w:name w:val="Основной текст с отступом 32"/>
    <w:basedOn w:val="a"/>
    <w:uiPriority w:val="99"/>
    <w:rsid w:val="009D320C"/>
    <w:pPr>
      <w:spacing w:after="0" w:line="240" w:lineRule="auto"/>
      <w:ind w:left="1440" w:firstLine="36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uiPriority w:val="99"/>
    <w:rsid w:val="009D320C"/>
    <w:pPr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color w:val="000000"/>
      <w:sz w:val="24"/>
      <w:szCs w:val="24"/>
      <w:lang w:eastAsia="ru-RU"/>
    </w:rPr>
  </w:style>
  <w:style w:type="paragraph" w:customStyle="1" w:styleId="af2">
    <w:name w:val="Знак"/>
    <w:basedOn w:val="a"/>
    <w:uiPriority w:val="99"/>
    <w:rsid w:val="009D320C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5">
    <w:name w:val="Style5"/>
    <w:basedOn w:val="a"/>
    <w:uiPriority w:val="99"/>
    <w:rsid w:val="009D320C"/>
    <w:pPr>
      <w:widowControl w:val="0"/>
      <w:autoSpaceDE w:val="0"/>
      <w:autoSpaceDN w:val="0"/>
      <w:adjustRightInd w:val="0"/>
      <w:spacing w:after="0" w:line="322" w:lineRule="exact"/>
      <w:ind w:firstLine="55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9D320C"/>
    <w:pPr>
      <w:widowControl w:val="0"/>
      <w:autoSpaceDE w:val="0"/>
      <w:autoSpaceDN w:val="0"/>
      <w:adjustRightInd w:val="0"/>
      <w:spacing w:after="0" w:line="398" w:lineRule="exact"/>
    </w:pPr>
    <w:rPr>
      <w:rFonts w:ascii="Segoe UI" w:eastAsia="Times New Roman" w:hAnsi="Segoe UI" w:cs="Segoe UI"/>
      <w:sz w:val="24"/>
      <w:szCs w:val="24"/>
      <w:lang w:eastAsia="ru-RU"/>
    </w:rPr>
  </w:style>
  <w:style w:type="character" w:styleId="af3">
    <w:name w:val="Book Title"/>
    <w:uiPriority w:val="33"/>
    <w:qFormat/>
    <w:rsid w:val="009D320C"/>
    <w:rPr>
      <w:b/>
      <w:bCs/>
      <w:smallCaps/>
      <w:spacing w:val="5"/>
    </w:rPr>
  </w:style>
  <w:style w:type="character" w:customStyle="1" w:styleId="FontStyle11">
    <w:name w:val="Font Style11"/>
    <w:uiPriority w:val="99"/>
    <w:rsid w:val="009D320C"/>
    <w:rPr>
      <w:rFonts w:ascii="Segoe UI" w:hAnsi="Segoe UI" w:cs="Segoe UI" w:hint="default"/>
      <w:sz w:val="24"/>
      <w:szCs w:val="24"/>
    </w:rPr>
  </w:style>
  <w:style w:type="character" w:customStyle="1" w:styleId="apple-converted-space">
    <w:name w:val="apple-converted-space"/>
    <w:rsid w:val="009D320C"/>
  </w:style>
  <w:style w:type="character" w:customStyle="1" w:styleId="c2">
    <w:name w:val="c2"/>
    <w:rsid w:val="009D320C"/>
  </w:style>
  <w:style w:type="table" w:styleId="af4">
    <w:name w:val="Table Grid"/>
    <w:basedOn w:val="a1"/>
    <w:uiPriority w:val="59"/>
    <w:rsid w:val="009D320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chart" Target="charts/chart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.xlsx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15"/>
      <c:hPercent val="58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0.21060171919770773"/>
          <c:y val="7.3369565217391311E-2"/>
          <c:w val="0.6418338108882522"/>
          <c:h val="0.48097826086956524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2019</c:v>
                </c:pt>
              </c:strCache>
            </c:strRef>
          </c:tx>
          <c:spPr>
            <a:solidFill>
              <a:srgbClr val="9999FF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Sheet1!$B$1:$K$1</c:f>
              <c:strCache>
                <c:ptCount val="10"/>
                <c:pt idx="0">
                  <c:v>русский язык</c:v>
                </c:pt>
                <c:pt idx="1">
                  <c:v>математика профильный уровень</c:v>
                </c:pt>
                <c:pt idx="2">
                  <c:v>физика</c:v>
                </c:pt>
                <c:pt idx="3">
                  <c:v>химия</c:v>
                </c:pt>
                <c:pt idx="4">
                  <c:v>информатика</c:v>
                </c:pt>
                <c:pt idx="5">
                  <c:v>биология</c:v>
                </c:pt>
                <c:pt idx="6">
                  <c:v>история</c:v>
                </c:pt>
                <c:pt idx="7">
                  <c:v>английский язык</c:v>
                </c:pt>
                <c:pt idx="8">
                  <c:v>обществознание</c:v>
                </c:pt>
                <c:pt idx="9">
                  <c:v>литература</c:v>
                </c:pt>
              </c:strCache>
            </c:strRef>
          </c:cat>
          <c:val>
            <c:numRef>
              <c:f>Sheet1!$B$2:$K$2</c:f>
              <c:numCache>
                <c:formatCode>General</c:formatCode>
                <c:ptCount val="10"/>
                <c:pt idx="0">
                  <c:v>78.7</c:v>
                </c:pt>
                <c:pt idx="1">
                  <c:v>65.8</c:v>
                </c:pt>
                <c:pt idx="2">
                  <c:v>61</c:v>
                </c:pt>
                <c:pt idx="3">
                  <c:v>54</c:v>
                </c:pt>
                <c:pt idx="4">
                  <c:v>77.7</c:v>
                </c:pt>
                <c:pt idx="5">
                  <c:v>62.75</c:v>
                </c:pt>
                <c:pt idx="6">
                  <c:v>60</c:v>
                </c:pt>
                <c:pt idx="7">
                  <c:v>89</c:v>
                </c:pt>
                <c:pt idx="8">
                  <c:v>63.8</c:v>
                </c:pt>
                <c:pt idx="9">
                  <c:v>58.7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2020</c:v>
                </c:pt>
              </c:strCache>
            </c:strRef>
          </c:tx>
          <c:spPr>
            <a:solidFill>
              <a:srgbClr val="993366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Sheet1!$B$1:$K$1</c:f>
              <c:strCache>
                <c:ptCount val="10"/>
                <c:pt idx="0">
                  <c:v>русский язык</c:v>
                </c:pt>
                <c:pt idx="1">
                  <c:v>математика профильный уровень</c:v>
                </c:pt>
                <c:pt idx="2">
                  <c:v>физика</c:v>
                </c:pt>
                <c:pt idx="3">
                  <c:v>химия</c:v>
                </c:pt>
                <c:pt idx="4">
                  <c:v>информатика</c:v>
                </c:pt>
                <c:pt idx="5">
                  <c:v>биология</c:v>
                </c:pt>
                <c:pt idx="6">
                  <c:v>история</c:v>
                </c:pt>
                <c:pt idx="7">
                  <c:v>английский язык</c:v>
                </c:pt>
                <c:pt idx="8">
                  <c:v>обществознание</c:v>
                </c:pt>
                <c:pt idx="9">
                  <c:v>литература</c:v>
                </c:pt>
              </c:strCache>
            </c:strRef>
          </c:cat>
          <c:val>
            <c:numRef>
              <c:f>Sheet1!$B$3:$K$3</c:f>
              <c:numCache>
                <c:formatCode>General</c:formatCode>
                <c:ptCount val="10"/>
                <c:pt idx="0">
                  <c:v>76.7</c:v>
                </c:pt>
                <c:pt idx="1">
                  <c:v>62.3</c:v>
                </c:pt>
                <c:pt idx="2">
                  <c:v>61.8</c:v>
                </c:pt>
                <c:pt idx="3">
                  <c:v>65.2</c:v>
                </c:pt>
                <c:pt idx="4">
                  <c:v>64</c:v>
                </c:pt>
                <c:pt idx="5">
                  <c:v>57</c:v>
                </c:pt>
                <c:pt idx="6">
                  <c:v>63</c:v>
                </c:pt>
                <c:pt idx="7">
                  <c:v>76.8</c:v>
                </c:pt>
                <c:pt idx="8">
                  <c:v>64</c:v>
                </c:pt>
                <c:pt idx="9">
                  <c:v>66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2021</c:v>
                </c:pt>
              </c:strCache>
            </c:strRef>
          </c:tx>
          <c:spPr>
            <a:solidFill>
              <a:srgbClr val="FFFFCC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Sheet1!$B$1:$K$1</c:f>
              <c:strCache>
                <c:ptCount val="10"/>
                <c:pt idx="0">
                  <c:v>русский язык</c:v>
                </c:pt>
                <c:pt idx="1">
                  <c:v>математика профильный уровень</c:v>
                </c:pt>
                <c:pt idx="2">
                  <c:v>физика</c:v>
                </c:pt>
                <c:pt idx="3">
                  <c:v>химия</c:v>
                </c:pt>
                <c:pt idx="4">
                  <c:v>информатика</c:v>
                </c:pt>
                <c:pt idx="5">
                  <c:v>биология</c:v>
                </c:pt>
                <c:pt idx="6">
                  <c:v>история</c:v>
                </c:pt>
                <c:pt idx="7">
                  <c:v>английский язык</c:v>
                </c:pt>
                <c:pt idx="8">
                  <c:v>обществознание</c:v>
                </c:pt>
                <c:pt idx="9">
                  <c:v>литература</c:v>
                </c:pt>
              </c:strCache>
            </c:strRef>
          </c:cat>
          <c:val>
            <c:numRef>
              <c:f>Sheet1!$B$4:$K$4</c:f>
              <c:numCache>
                <c:formatCode>General</c:formatCode>
                <c:ptCount val="10"/>
                <c:pt idx="0">
                  <c:v>80</c:v>
                </c:pt>
                <c:pt idx="1">
                  <c:v>67</c:v>
                </c:pt>
                <c:pt idx="2">
                  <c:v>63.6</c:v>
                </c:pt>
                <c:pt idx="3">
                  <c:v>76.7</c:v>
                </c:pt>
                <c:pt idx="4">
                  <c:v>79</c:v>
                </c:pt>
                <c:pt idx="5">
                  <c:v>61</c:v>
                </c:pt>
                <c:pt idx="6">
                  <c:v>79</c:v>
                </c:pt>
                <c:pt idx="7">
                  <c:v>83</c:v>
                </c:pt>
                <c:pt idx="8">
                  <c:v>71</c:v>
                </c:pt>
                <c:pt idx="9">
                  <c:v>56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66170240"/>
        <c:axId val="105288832"/>
        <c:axId val="0"/>
      </c:bar3DChart>
      <c:catAx>
        <c:axId val="6617024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-2700000" vert="horz"/>
          <a:lstStyle/>
          <a:p>
            <a:pPr>
              <a:defRPr sz="900" b="1" i="0" u="none" strike="noStrike" baseline="0">
                <a:solidFill>
                  <a:srgbClr val="000000"/>
                </a:solidFill>
                <a:latin typeface="Times New Roman"/>
                <a:ea typeface="Times New Roman"/>
                <a:cs typeface="Times New Roman"/>
              </a:defRPr>
            </a:pPr>
            <a:endParaRPr lang="ru-RU"/>
          </a:p>
        </c:txPr>
        <c:crossAx val="105288832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05288832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62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66170240"/>
        <c:crosses val="autoZero"/>
        <c:crossBetween val="between"/>
      </c:valAx>
      <c:spPr>
        <a:noFill/>
        <a:ln w="25401">
          <a:noFill/>
        </a:ln>
      </c:spPr>
    </c:plotArea>
    <c:legend>
      <c:legendPos val="r"/>
      <c:layout>
        <c:manualLayout>
          <c:xMode val="edge"/>
          <c:yMode val="edge"/>
          <c:x val="0.87965616045845274"/>
          <c:y val="0.36684782608695654"/>
          <c:w val="0.11031518624641834"/>
          <c:h val="0.27173913043478259"/>
        </c:manualLayout>
      </c:layout>
      <c:overlay val="0"/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1495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625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15"/>
      <c:hPercent val="44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0.16716867469879518"/>
          <c:y val="7.7490774907749083E-2"/>
          <c:w val="0.70632530120481929"/>
          <c:h val="0.4907749077490775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школа</c:v>
                </c:pt>
              </c:strCache>
            </c:strRef>
          </c:tx>
          <c:spPr>
            <a:solidFill>
              <a:srgbClr val="9999FF"/>
            </a:solidFill>
            <a:ln w="12701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Sheet1!$B$1:$K$1</c:f>
              <c:strCache>
                <c:ptCount val="10"/>
                <c:pt idx="0">
                  <c:v>русский язык</c:v>
                </c:pt>
                <c:pt idx="1">
                  <c:v>математика (профиль)</c:v>
                </c:pt>
                <c:pt idx="2">
                  <c:v>физика</c:v>
                </c:pt>
                <c:pt idx="3">
                  <c:v>химия</c:v>
                </c:pt>
                <c:pt idx="4">
                  <c:v>биология</c:v>
                </c:pt>
                <c:pt idx="5">
                  <c:v>обществознание</c:v>
                </c:pt>
                <c:pt idx="6">
                  <c:v>информатика</c:v>
                </c:pt>
                <c:pt idx="7">
                  <c:v>английский язык</c:v>
                </c:pt>
                <c:pt idx="8">
                  <c:v>история</c:v>
                </c:pt>
                <c:pt idx="9">
                  <c:v>литература</c:v>
                </c:pt>
              </c:strCache>
            </c:strRef>
          </c:cat>
          <c:val>
            <c:numRef>
              <c:f>Sheet1!$B$2:$K$2</c:f>
              <c:numCache>
                <c:formatCode>General</c:formatCode>
                <c:ptCount val="10"/>
                <c:pt idx="0">
                  <c:v>80</c:v>
                </c:pt>
                <c:pt idx="1">
                  <c:v>67</c:v>
                </c:pt>
                <c:pt idx="2">
                  <c:v>63.7</c:v>
                </c:pt>
                <c:pt idx="3">
                  <c:v>76.7</c:v>
                </c:pt>
                <c:pt idx="4">
                  <c:v>61</c:v>
                </c:pt>
                <c:pt idx="5">
                  <c:v>71</c:v>
                </c:pt>
                <c:pt idx="6">
                  <c:v>79</c:v>
                </c:pt>
                <c:pt idx="7">
                  <c:v>83</c:v>
                </c:pt>
                <c:pt idx="8">
                  <c:v>79</c:v>
                </c:pt>
                <c:pt idx="9">
                  <c:v>56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район</c:v>
                </c:pt>
              </c:strCache>
            </c:strRef>
          </c:tx>
          <c:spPr>
            <a:solidFill>
              <a:srgbClr val="993366"/>
            </a:solidFill>
            <a:ln w="12701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Sheet1!$B$1:$K$1</c:f>
              <c:strCache>
                <c:ptCount val="10"/>
                <c:pt idx="0">
                  <c:v>русский язык</c:v>
                </c:pt>
                <c:pt idx="1">
                  <c:v>математика (профиль)</c:v>
                </c:pt>
                <c:pt idx="2">
                  <c:v>физика</c:v>
                </c:pt>
                <c:pt idx="3">
                  <c:v>химия</c:v>
                </c:pt>
                <c:pt idx="4">
                  <c:v>биология</c:v>
                </c:pt>
                <c:pt idx="5">
                  <c:v>обществознание</c:v>
                </c:pt>
                <c:pt idx="6">
                  <c:v>информатика</c:v>
                </c:pt>
                <c:pt idx="7">
                  <c:v>английский язык</c:v>
                </c:pt>
                <c:pt idx="8">
                  <c:v>история</c:v>
                </c:pt>
                <c:pt idx="9">
                  <c:v>литература</c:v>
                </c:pt>
              </c:strCache>
            </c:strRef>
          </c:cat>
          <c:val>
            <c:numRef>
              <c:f>Sheet1!$B$3:$K$3</c:f>
              <c:numCache>
                <c:formatCode>General</c:formatCode>
                <c:ptCount val="10"/>
                <c:pt idx="0">
                  <c:v>76</c:v>
                </c:pt>
                <c:pt idx="1">
                  <c:v>60.68</c:v>
                </c:pt>
                <c:pt idx="2">
                  <c:v>62.14</c:v>
                </c:pt>
                <c:pt idx="3">
                  <c:v>62.56</c:v>
                </c:pt>
                <c:pt idx="4">
                  <c:v>57.43</c:v>
                </c:pt>
                <c:pt idx="5">
                  <c:v>63.34</c:v>
                </c:pt>
                <c:pt idx="6">
                  <c:v>68.760000000000005</c:v>
                </c:pt>
                <c:pt idx="7">
                  <c:v>83</c:v>
                </c:pt>
                <c:pt idx="8">
                  <c:v>64.459999999999994</c:v>
                </c:pt>
                <c:pt idx="9">
                  <c:v>69.400000000000006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РТ</c:v>
                </c:pt>
              </c:strCache>
            </c:strRef>
          </c:tx>
          <c:spPr>
            <a:solidFill>
              <a:srgbClr val="FFFFCC"/>
            </a:solidFill>
            <a:ln w="12701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Sheet1!$B$1:$K$1</c:f>
              <c:strCache>
                <c:ptCount val="10"/>
                <c:pt idx="0">
                  <c:v>русский язык</c:v>
                </c:pt>
                <c:pt idx="1">
                  <c:v>математика (профиль)</c:v>
                </c:pt>
                <c:pt idx="2">
                  <c:v>физика</c:v>
                </c:pt>
                <c:pt idx="3">
                  <c:v>химия</c:v>
                </c:pt>
                <c:pt idx="4">
                  <c:v>биология</c:v>
                </c:pt>
                <c:pt idx="5">
                  <c:v>обществознание</c:v>
                </c:pt>
                <c:pt idx="6">
                  <c:v>информатика</c:v>
                </c:pt>
                <c:pt idx="7">
                  <c:v>английский язык</c:v>
                </c:pt>
                <c:pt idx="8">
                  <c:v>история</c:v>
                </c:pt>
                <c:pt idx="9">
                  <c:v>литература</c:v>
                </c:pt>
              </c:strCache>
            </c:strRef>
          </c:cat>
          <c:val>
            <c:numRef>
              <c:f>Sheet1!$B$4:$K$4</c:f>
              <c:numCache>
                <c:formatCode>General</c:formatCode>
                <c:ptCount val="10"/>
                <c:pt idx="0">
                  <c:v>74.569999999999993</c:v>
                </c:pt>
                <c:pt idx="1">
                  <c:v>61.42</c:v>
                </c:pt>
                <c:pt idx="2">
                  <c:v>59.27</c:v>
                </c:pt>
                <c:pt idx="3">
                  <c:v>62.97</c:v>
                </c:pt>
                <c:pt idx="4">
                  <c:v>56.49</c:v>
                </c:pt>
                <c:pt idx="5">
                  <c:v>61.82</c:v>
                </c:pt>
                <c:pt idx="6">
                  <c:v>69.58</c:v>
                </c:pt>
                <c:pt idx="7">
                  <c:v>79.59</c:v>
                </c:pt>
                <c:pt idx="8">
                  <c:v>61.57</c:v>
                </c:pt>
                <c:pt idx="9">
                  <c:v>67.09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127958400"/>
        <c:axId val="138158848"/>
        <c:axId val="0"/>
      </c:bar3DChart>
      <c:catAx>
        <c:axId val="12795840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-2700000" vert="horz"/>
          <a:lstStyle/>
          <a:p>
            <a:pPr>
              <a:defRPr sz="900" b="0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38158848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38158848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2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27958400"/>
        <c:crosses val="autoZero"/>
        <c:crossBetween val="between"/>
      </c:valAx>
      <c:spPr>
        <a:noFill/>
        <a:ln w="25401">
          <a:noFill/>
        </a:ln>
      </c:spPr>
    </c:plotArea>
    <c:legend>
      <c:legendPos val="r"/>
      <c:layout>
        <c:manualLayout>
          <c:xMode val="edge"/>
          <c:yMode val="edge"/>
          <c:x val="0.89006024096385539"/>
          <c:y val="0.36531365313653136"/>
          <c:w val="0.10391566265060241"/>
          <c:h val="0.26937269372693728"/>
        </c:manualLayout>
      </c:layout>
      <c:overlay val="0"/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1100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20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</Pages>
  <Words>2389</Words>
  <Characters>13621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Антонова</dc:creator>
  <cp:keywords/>
  <dc:description/>
  <cp:lastModifiedBy>Антонова</cp:lastModifiedBy>
  <cp:revision>14</cp:revision>
  <cp:lastPrinted>2021-08-13T07:22:00Z</cp:lastPrinted>
  <dcterms:created xsi:type="dcterms:W3CDTF">2021-08-09T08:13:00Z</dcterms:created>
  <dcterms:modified xsi:type="dcterms:W3CDTF">2021-08-25T07:29:00Z</dcterms:modified>
</cp:coreProperties>
</file>