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3386" w:rsidRPr="00FA225A" w:rsidRDefault="008A3386" w:rsidP="008A338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FA22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Анализ результатов государственной итоговой аттестации </w:t>
      </w:r>
    </w:p>
    <w:p w:rsidR="008A3386" w:rsidRPr="00FA225A" w:rsidRDefault="008A3386" w:rsidP="008A338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FA22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выпускников 9-х классов МБОУ «СОШ №7»</w:t>
      </w:r>
    </w:p>
    <w:p w:rsidR="008A3386" w:rsidRPr="00FA225A" w:rsidRDefault="008A3386" w:rsidP="008A338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FA22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20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1</w:t>
      </w:r>
      <w:r w:rsidRPr="00FA22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-20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FA22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учебный год</w:t>
      </w:r>
    </w:p>
    <w:p w:rsidR="008A3386" w:rsidRPr="00FA225A" w:rsidRDefault="008A3386" w:rsidP="008A338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A3386" w:rsidRPr="00FA225A" w:rsidRDefault="008A3386" w:rsidP="008A338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225A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Согласно Федеральному закону Российской Федерации от 29 декабря 2012 г. N 273-ФЗ  «Об образовании в Российской Федерации» освоение общеобразовательных программ основного общего и среднего общего образования завершается обязательной итоговой аттестацией выпускников общеобразовательных учреждений независимо от формы получения образования. Государственная итоговая аттестация выпускников 9-го класса в 20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8A3386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FA225A">
        <w:rPr>
          <w:rFonts w:ascii="Times New Roman" w:eastAsia="Times New Roman" w:hAnsi="Times New Roman" w:cs="Times New Roman"/>
          <w:sz w:val="24"/>
          <w:szCs w:val="24"/>
          <w:lang w:eastAsia="ru-RU"/>
        </w:rPr>
        <w:t>-20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8A3386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FA22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 была проведена в соответствии с нормативными правовыми актами и инструктивно-методическими материалами, регламентирующими проведение государственной итоговой аттестации по образовательным программам основного общего образования.</w:t>
      </w:r>
    </w:p>
    <w:p w:rsidR="008A3386" w:rsidRPr="00311415" w:rsidRDefault="008A3386" w:rsidP="008A3386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311415">
        <w:rPr>
          <w:rFonts w:ascii="Times New Roman" w:hAnsi="Times New Roman" w:cs="Times New Roman"/>
          <w:sz w:val="24"/>
          <w:szCs w:val="24"/>
        </w:rPr>
        <w:t>Г</w:t>
      </w:r>
      <w:r w:rsidRPr="0031141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ИА проводи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лось</w:t>
      </w:r>
      <w:r w:rsidRPr="0031141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в формах основного государственного экзамена </w:t>
      </w:r>
      <w:r w:rsidRPr="0031141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br/>
        <w:t>и государственного выпускн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ого экзамена по русскому языку,</w:t>
      </w:r>
      <w:r w:rsidRPr="0031141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математике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 физике, химии, биологии, информатике, географии, литературе, истории, обществознанию и английскому языку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.</w:t>
      </w:r>
      <w:proofErr w:type="gramEnd"/>
      <w:r w:rsidRPr="0031141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</w:t>
      </w:r>
    </w:p>
    <w:p w:rsidR="008A3386" w:rsidRPr="00FA225A" w:rsidRDefault="008A3386" w:rsidP="008A338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FA225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В 9-х классах обучалось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9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1</w:t>
      </w:r>
      <w:r w:rsidRPr="00FA225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учащихся: 9а класс,–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6</w:t>
      </w:r>
      <w:r w:rsidRPr="00FA225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учащихся. 9б класс –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2</w:t>
      </w:r>
      <w:r w:rsidRPr="00FA225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учащихся. 9в класс –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 w:rsidRPr="00FA225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учащихся.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9г класс</w:t>
      </w:r>
      <w:bookmarkStart w:id="0" w:name="_GoBack"/>
      <w:bookmarkEnd w:id="0"/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– 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учащихся.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</w:t>
      </w:r>
    </w:p>
    <w:p w:rsidR="008A3386" w:rsidRPr="00FA225A" w:rsidRDefault="008A3386" w:rsidP="008A338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22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Подготовка и проведение основного государственного экзамена осуществлялись в соответствии с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дорожной картой</w:t>
      </w:r>
      <w:r w:rsidRPr="00FA225A">
        <w:rPr>
          <w:rFonts w:ascii="Times New Roman" w:eastAsia="Times New Roman" w:hAnsi="Times New Roman" w:cs="Times New Roman"/>
          <w:sz w:val="24"/>
          <w:szCs w:val="24"/>
          <w:lang w:eastAsia="ru-RU"/>
        </w:rPr>
        <w:t>, утверждённым директором школы:</w:t>
      </w:r>
    </w:p>
    <w:p w:rsidR="008A3386" w:rsidRPr="00FA225A" w:rsidRDefault="008A3386" w:rsidP="008A33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22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</w:t>
      </w:r>
      <w:r w:rsidRPr="00FA22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изучены нормативно – правовые документы по организации и проведению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ОГЭ</w:t>
      </w:r>
      <w:r w:rsidRPr="00FA225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8A3386" w:rsidRPr="00FA225A" w:rsidRDefault="008A3386" w:rsidP="008A33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22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- </w:t>
      </w:r>
      <w:r w:rsidRPr="00FA22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оформлен стенд наглядной информации 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ОГЭ</w:t>
      </w:r>
      <w:r w:rsidRPr="00FA225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8A3386" w:rsidRDefault="008A3386" w:rsidP="008A33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22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были организованы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занятия после уроков</w:t>
      </w:r>
      <w:r w:rsidRPr="00FA22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подготовке к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ОГЭ;</w:t>
      </w:r>
    </w:p>
    <w:p w:rsidR="008A3386" w:rsidRPr="00FA225A" w:rsidRDefault="008A3386" w:rsidP="008A33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22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- </w:t>
      </w:r>
      <w:r w:rsidRPr="00FA22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заседаниях МО обсуждались вопросы, связанные с подготовкой к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ОГЭ</w:t>
      </w:r>
      <w:r w:rsidRPr="00FA225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8A3386" w:rsidRPr="00FA225A" w:rsidRDefault="008A3386" w:rsidP="008A33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22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- </w:t>
      </w:r>
      <w:r w:rsidRPr="00FA225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проводились общешкольные, классные родительские собрания;</w:t>
      </w:r>
    </w:p>
    <w:p w:rsidR="008A3386" w:rsidRPr="00FA225A" w:rsidRDefault="008A3386" w:rsidP="008A33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225A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проводились индивидуальные беседы с родителями, с учащимися;</w:t>
      </w:r>
    </w:p>
    <w:p w:rsidR="008A3386" w:rsidRPr="00FA225A" w:rsidRDefault="008A3386" w:rsidP="008A33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225A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проводились беседы, тренинги с психологом школы;</w:t>
      </w:r>
    </w:p>
    <w:p w:rsidR="008A3386" w:rsidRPr="00FA225A" w:rsidRDefault="008A3386" w:rsidP="008A3386">
      <w:pPr>
        <w:spacing w:after="0" w:line="240" w:lineRule="auto"/>
        <w:ind w:left="851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225A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проведен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 осенняя и </w:t>
      </w:r>
      <w:r w:rsidRPr="00FA22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весенняя профильн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ые</w:t>
      </w:r>
      <w:r w:rsidRPr="00FA22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смен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Pr="00FA22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для учащихся, имеющих трудности в подготовке к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ОГЭ</w:t>
      </w:r>
      <w:r w:rsidRPr="00FA22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математике, русскому языку; </w:t>
      </w:r>
    </w:p>
    <w:p w:rsidR="008A3386" w:rsidRPr="00FA225A" w:rsidRDefault="008A3386" w:rsidP="008A33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225A">
        <w:rPr>
          <w:rFonts w:ascii="Times New Roman" w:eastAsia="Times New Roman" w:hAnsi="Times New Roman" w:cs="Times New Roman"/>
          <w:sz w:val="24"/>
          <w:szCs w:val="24"/>
          <w:lang w:eastAsia="ru-RU"/>
        </w:rPr>
        <w:t>- был составлен график индивидуальной работы с учащимися;</w:t>
      </w:r>
    </w:p>
    <w:p w:rsidR="008A3386" w:rsidRPr="00FA225A" w:rsidRDefault="008A3386" w:rsidP="008A33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22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- </w:t>
      </w:r>
      <w:r w:rsidRPr="00FA22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выпускники принимали участие в </w:t>
      </w:r>
      <w:proofErr w:type="gramStart"/>
      <w:r w:rsidRPr="00FA225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пробных</w:t>
      </w:r>
      <w:proofErr w:type="gramEnd"/>
      <w:r w:rsidRPr="00FA22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ОГЭ</w:t>
      </w:r>
      <w:r w:rsidRPr="00FA225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8A3386" w:rsidRPr="00FA225A" w:rsidRDefault="008A3386" w:rsidP="008A33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225A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проводились консультации, дополнительные индивидуальные занятия;</w:t>
      </w:r>
    </w:p>
    <w:p w:rsidR="008A3386" w:rsidRPr="00FA225A" w:rsidRDefault="008A3386" w:rsidP="008A338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22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информацией о государственной итоговой аттестации в форме ОГЭ учащиеся и родители могли познакомиться так же сайте школы в разделе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ОГЭ</w:t>
      </w:r>
      <w:r w:rsidRPr="00FA225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A3386" w:rsidRPr="00FA225A" w:rsidRDefault="008A3386" w:rsidP="008A3386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225A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учебного года в соответствии с планом администрацией школы осуществлялся контроль работы учителей-предметников по подготовке выпускников 9-го класса к государственной итоговой аттестации за курс основного общего образования.  Все итоги контрольных процедур были описаны в аналитических справках, обсуждены на совещаниях и заседаниях педагогического коллектива, по их результатам были приняты определенные управленческие решения.</w:t>
      </w:r>
    </w:p>
    <w:p w:rsidR="008A3386" w:rsidRPr="00FA225A" w:rsidRDefault="008A3386" w:rsidP="008A3386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22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инструктивно-методических совещаниях, родительских собраниях, индивидуальных консультациях учащиеся, родителя, педагогический коллектив были ознакомлены с нормативно-правовой базой, Порядком проведения государственной итоговой аттестации по образовательным программам основного общего образования. </w:t>
      </w:r>
    </w:p>
    <w:p w:rsidR="008A3386" w:rsidRPr="00FA225A" w:rsidRDefault="008A3386" w:rsidP="008A3386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225A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Осуществлялось психолого-педагогическое сопровождение выпускников 9-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х</w:t>
      </w:r>
      <w:r w:rsidRPr="00FA22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Pr="00FA22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форме психодиагностики учащихся 9-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х</w:t>
      </w:r>
      <w:r w:rsidRPr="00FA22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Pr="00FA22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индивидуальных консультаций по результатам психодиагностики.</w:t>
      </w:r>
    </w:p>
    <w:p w:rsidR="008A3386" w:rsidRPr="00FA225A" w:rsidRDefault="008A3386" w:rsidP="008A338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225A">
        <w:rPr>
          <w:rFonts w:ascii="Times New Roman" w:eastAsia="Times New Roman" w:hAnsi="Times New Roman" w:cs="Times New Roman"/>
          <w:sz w:val="24"/>
          <w:szCs w:val="24"/>
          <w:lang w:eastAsia="ru-RU"/>
        </w:rPr>
        <w:t>В 20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FA22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 к сдаче государственной итоговой аттестации было допущено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FA22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учащихся 9-х  классов, что составляет 100% от общего количества учащихся.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Двое из них сдавали ГВЭ по русскому языку и математике</w:t>
      </w:r>
    </w:p>
    <w:p w:rsidR="008A3386" w:rsidRPr="00FA225A" w:rsidRDefault="008A3386" w:rsidP="008A338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90 </w:t>
      </w:r>
      <w:r w:rsidRPr="00FA225A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учащихся 9-х классов (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95</w:t>
      </w:r>
      <w:r w:rsidRPr="00FA22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%) получили аттестат об основном общем образовании.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 учащийся остался на осень, так как не сдал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ОГЭ по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биологии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A3386" w:rsidRDefault="008A3386" w:rsidP="008A33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</w:p>
    <w:p w:rsidR="008A3386" w:rsidRDefault="008A3386" w:rsidP="008A33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</w:p>
    <w:p w:rsidR="008A3386" w:rsidRDefault="008A3386" w:rsidP="008A33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</w:p>
    <w:p w:rsidR="008A3386" w:rsidRDefault="008A3386" w:rsidP="008A33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</w:p>
    <w:p w:rsidR="008A3386" w:rsidRDefault="008A3386" w:rsidP="008A33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</w:p>
    <w:p w:rsidR="008A3386" w:rsidRDefault="008A3386" w:rsidP="008A33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</w:p>
    <w:p w:rsidR="008A3386" w:rsidRDefault="008A3386" w:rsidP="008A33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</w:p>
    <w:p w:rsidR="008A3386" w:rsidRPr="0068642C" w:rsidRDefault="008A3386" w:rsidP="008A33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</w:p>
    <w:p w:rsidR="008A3386" w:rsidRPr="00FA225A" w:rsidRDefault="008A3386" w:rsidP="008A33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A22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Результаты ОГЭ выпускников школы  в сравнении с результатами ЛМР </w:t>
      </w:r>
    </w:p>
    <w:p w:rsidR="008A3386" w:rsidRPr="00FA225A" w:rsidRDefault="008A3386" w:rsidP="008A3386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</w:p>
    <w:p w:rsidR="008A3386" w:rsidRPr="00FA225A" w:rsidRDefault="008A3386" w:rsidP="008A33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tbl>
      <w:tblPr>
        <w:tblW w:w="9213" w:type="dxa"/>
        <w:jc w:val="center"/>
        <w:tblInd w:w="-241" w:type="dxa"/>
        <w:tblLayout w:type="fixed"/>
        <w:tblLook w:val="0000" w:firstRow="0" w:lastRow="0" w:firstColumn="0" w:lastColumn="0" w:noHBand="0" w:noVBand="0"/>
      </w:tblPr>
      <w:tblGrid>
        <w:gridCol w:w="2100"/>
        <w:gridCol w:w="710"/>
        <w:gridCol w:w="709"/>
        <w:gridCol w:w="1014"/>
        <w:gridCol w:w="573"/>
        <w:gridCol w:w="699"/>
        <w:gridCol w:w="996"/>
        <w:gridCol w:w="569"/>
        <w:gridCol w:w="709"/>
        <w:gridCol w:w="1134"/>
      </w:tblGrid>
      <w:tr w:rsidR="000F12A1" w:rsidRPr="00FA225A" w:rsidTr="000F12A1">
        <w:trPr>
          <w:trHeight w:val="555"/>
          <w:jc w:val="center"/>
        </w:trPr>
        <w:tc>
          <w:tcPr>
            <w:tcW w:w="21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0F12A1" w:rsidRPr="00FA225A" w:rsidRDefault="000F12A1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2433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</w:tcPr>
          <w:p w:rsidR="000F12A1" w:rsidRPr="00FA225A" w:rsidRDefault="000F12A1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оценка</w:t>
            </w:r>
          </w:p>
        </w:tc>
        <w:tc>
          <w:tcPr>
            <w:tcW w:w="2268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12A1" w:rsidRPr="00FA225A" w:rsidRDefault="000F12A1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A2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</w:t>
            </w:r>
            <w:proofErr w:type="spellEnd"/>
            <w:r w:rsidRPr="00FA2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-во</w:t>
            </w:r>
            <w:proofErr w:type="gramStart"/>
            <w:r w:rsidRPr="00FA2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(%)</w:t>
            </w:r>
            <w:proofErr w:type="gramEnd"/>
          </w:p>
        </w:tc>
        <w:tc>
          <w:tcPr>
            <w:tcW w:w="2412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</w:tcPr>
          <w:p w:rsidR="000F12A1" w:rsidRPr="00FA225A" w:rsidRDefault="000F12A1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A2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Усп-ть</w:t>
            </w:r>
            <w:proofErr w:type="spellEnd"/>
            <w:proofErr w:type="gramStart"/>
            <w:r w:rsidRPr="00FA2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(%)</w:t>
            </w:r>
            <w:proofErr w:type="gramEnd"/>
          </w:p>
        </w:tc>
      </w:tr>
      <w:tr w:rsidR="000F12A1" w:rsidRPr="00FA225A" w:rsidTr="000F12A1">
        <w:trPr>
          <w:trHeight w:val="555"/>
          <w:jc w:val="center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F12A1" w:rsidRPr="00FA225A" w:rsidRDefault="000F12A1" w:rsidP="00651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0F12A1" w:rsidRPr="00FA225A" w:rsidRDefault="000F12A1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0F12A1" w:rsidRPr="00FA225A" w:rsidRDefault="000F12A1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ЛМР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:rsidR="000F12A1" w:rsidRPr="00FA225A" w:rsidRDefault="000F12A1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Разница </w:t>
            </w:r>
            <w:proofErr w:type="gramStart"/>
            <w:r w:rsidRPr="00FA225A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</w:t>
            </w:r>
            <w:proofErr w:type="gramEnd"/>
            <w:r w:rsidRPr="00FA225A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/у ОУ и ЛМР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0F12A1" w:rsidRPr="00FA225A" w:rsidRDefault="000F12A1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ОУ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0F12A1" w:rsidRPr="00FA225A" w:rsidRDefault="000F12A1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ЛМР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0F12A1" w:rsidRPr="00FA225A" w:rsidRDefault="000F12A1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Разница </w:t>
            </w:r>
            <w:proofErr w:type="gramStart"/>
            <w:r w:rsidRPr="00FA225A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</w:t>
            </w:r>
            <w:proofErr w:type="gramEnd"/>
            <w:r w:rsidRPr="00FA225A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/у ОУ и ЛМР</w:t>
            </w:r>
          </w:p>
          <w:p w:rsidR="000F12A1" w:rsidRPr="00FA225A" w:rsidRDefault="000F12A1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РТ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0F12A1" w:rsidRPr="00FA225A" w:rsidRDefault="000F12A1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0F12A1" w:rsidRPr="00FA225A" w:rsidRDefault="000F12A1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ЛМР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:rsidR="000F12A1" w:rsidRPr="00FA225A" w:rsidRDefault="000F12A1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Разница </w:t>
            </w:r>
            <w:proofErr w:type="gramStart"/>
            <w:r w:rsidRPr="00FA225A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</w:t>
            </w:r>
            <w:proofErr w:type="gramEnd"/>
            <w:r w:rsidRPr="00FA225A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/у ОУ и ЛМР</w:t>
            </w:r>
          </w:p>
        </w:tc>
      </w:tr>
      <w:tr w:rsidR="000F12A1" w:rsidRPr="00FA225A" w:rsidTr="000F12A1">
        <w:trPr>
          <w:trHeight w:val="398"/>
          <w:jc w:val="center"/>
        </w:trPr>
        <w:tc>
          <w:tcPr>
            <w:tcW w:w="21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0F12A1" w:rsidRPr="00FA225A" w:rsidRDefault="000F12A1" w:rsidP="00651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12A1" w:rsidRPr="00CE3EF2" w:rsidRDefault="000F12A1" w:rsidP="000F1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EF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3,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71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12A1" w:rsidRPr="00CE3EF2" w:rsidRDefault="000F12A1" w:rsidP="000F1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EF2">
              <w:rPr>
                <w:rFonts w:ascii="Times New Roman" w:hAnsi="Times New Roman" w:cs="Times New Roman"/>
                <w:sz w:val="20"/>
                <w:szCs w:val="20"/>
              </w:rPr>
              <w:t>3,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0F12A1" w:rsidRPr="00CE3EF2" w:rsidRDefault="000F12A1" w:rsidP="006514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E3EF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5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12A1" w:rsidRPr="000F12A1" w:rsidRDefault="000F12A1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</w:pPr>
            <w:r w:rsidRPr="000F12A1"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  <w:t>63</w:t>
            </w:r>
          </w:p>
        </w:tc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12A1" w:rsidRPr="000F12A1" w:rsidRDefault="000F12A1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</w:pPr>
            <w:r w:rsidRPr="000F12A1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61</w:t>
            </w:r>
          </w:p>
        </w:tc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12A1" w:rsidRPr="000F12A1" w:rsidRDefault="000F12A1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  <w:t>+2</w:t>
            </w:r>
          </w:p>
        </w:tc>
        <w:tc>
          <w:tcPr>
            <w:tcW w:w="5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12A1" w:rsidRPr="000F12A1" w:rsidRDefault="000F12A1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F12A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12A1" w:rsidRPr="000F12A1" w:rsidRDefault="000F12A1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F12A1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0F12A1" w:rsidRPr="000F12A1" w:rsidRDefault="000F12A1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F12A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</w:t>
            </w:r>
          </w:p>
        </w:tc>
      </w:tr>
      <w:tr w:rsidR="000F12A1" w:rsidRPr="00FA225A" w:rsidTr="000F12A1">
        <w:trPr>
          <w:trHeight w:val="555"/>
          <w:jc w:val="center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12A1" w:rsidRPr="00FA225A" w:rsidRDefault="000F12A1" w:rsidP="00651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12A1" w:rsidRPr="00503DB5" w:rsidRDefault="000F12A1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B050"/>
                <w:sz w:val="20"/>
                <w:szCs w:val="20"/>
                <w:lang w:eastAsia="ru-RU"/>
              </w:rPr>
            </w:pPr>
            <w:r>
              <w:rPr>
                <w:color w:val="00B050"/>
                <w:sz w:val="16"/>
                <w:szCs w:val="16"/>
              </w:rPr>
              <w:t>4,2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12A1" w:rsidRPr="00503DB5" w:rsidRDefault="000F12A1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B050"/>
                <w:sz w:val="20"/>
                <w:szCs w:val="20"/>
                <w:lang w:eastAsia="ru-RU"/>
              </w:rPr>
            </w:pPr>
            <w:r>
              <w:rPr>
                <w:color w:val="00B050"/>
                <w:sz w:val="16"/>
                <w:szCs w:val="16"/>
              </w:rPr>
              <w:t>4,1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12A1" w:rsidRPr="00503DB5" w:rsidRDefault="000F12A1" w:rsidP="000F12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B050"/>
                <w:sz w:val="20"/>
                <w:szCs w:val="20"/>
                <w:lang w:eastAsia="ru-RU"/>
              </w:rPr>
            </w:pPr>
            <w:r w:rsidRPr="00503DB5">
              <w:rPr>
                <w:rFonts w:ascii="Times New Roman" w:eastAsia="SimSun" w:hAnsi="Times New Roman" w:cs="Times New Roman"/>
                <w:color w:val="00B050"/>
                <w:sz w:val="20"/>
                <w:szCs w:val="20"/>
                <w:lang w:eastAsia="ru-RU"/>
              </w:rPr>
              <w:t>+</w:t>
            </w:r>
            <w:r>
              <w:rPr>
                <w:rFonts w:ascii="Times New Roman" w:eastAsia="SimSun" w:hAnsi="Times New Roman" w:cs="Times New Roman"/>
                <w:color w:val="00B050"/>
                <w:sz w:val="20"/>
                <w:szCs w:val="20"/>
                <w:lang w:eastAsia="ru-RU"/>
              </w:rPr>
              <w:t>0,1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12A1" w:rsidRPr="006254F5" w:rsidRDefault="000F12A1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</w:pPr>
            <w:r w:rsidRPr="006254F5"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  <w:t>76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12A1" w:rsidRPr="006254F5" w:rsidRDefault="006254F5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val="en-US" w:eastAsia="ru-RU"/>
              </w:rPr>
            </w:pPr>
            <w:r w:rsidRPr="006254F5">
              <w:rPr>
                <w:color w:val="00B050"/>
                <w:sz w:val="16"/>
                <w:szCs w:val="16"/>
              </w:rPr>
              <w:t>73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12A1" w:rsidRPr="006254F5" w:rsidRDefault="006254F5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</w:pPr>
            <w:r w:rsidRPr="006254F5"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  <w:t>+3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12A1" w:rsidRPr="006254F5" w:rsidRDefault="006254F5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6254F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12A1" w:rsidRPr="006254F5" w:rsidRDefault="006254F5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6254F5">
              <w:rPr>
                <w:sz w:val="16"/>
                <w:szCs w:val="16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12A1" w:rsidRPr="006254F5" w:rsidRDefault="006254F5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6254F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</w:t>
            </w:r>
          </w:p>
        </w:tc>
      </w:tr>
      <w:tr w:rsidR="006254F5" w:rsidRPr="00FA225A" w:rsidTr="000F12A1">
        <w:trPr>
          <w:trHeight w:val="555"/>
          <w:jc w:val="center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Pr="00FA225A" w:rsidRDefault="006254F5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Биология 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Pr="007B07FB" w:rsidRDefault="008110B0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color w:val="FF0000"/>
                <w:sz w:val="16"/>
                <w:szCs w:val="16"/>
              </w:rPr>
            </w:pPr>
            <w:r w:rsidRPr="007B07FB">
              <w:rPr>
                <w:color w:val="FF0000"/>
                <w:sz w:val="16"/>
                <w:szCs w:val="16"/>
              </w:rPr>
              <w:t>3,54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Pr="007B07FB" w:rsidRDefault="006254F5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color w:val="FF0000"/>
                <w:sz w:val="16"/>
                <w:szCs w:val="16"/>
              </w:rPr>
            </w:pPr>
            <w:r w:rsidRPr="007B07FB">
              <w:rPr>
                <w:color w:val="FF0000"/>
                <w:sz w:val="16"/>
                <w:szCs w:val="16"/>
              </w:rPr>
              <w:t>3,98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Pr="007B07FB" w:rsidRDefault="008110B0" w:rsidP="000F12A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7B07FB">
              <w:rPr>
                <w:rFonts w:ascii="Times New Roman" w:eastAsia="SimSun" w:hAnsi="Times New Roman" w:cs="Times New Roman"/>
                <w:color w:val="FF0000"/>
                <w:sz w:val="20"/>
                <w:szCs w:val="20"/>
                <w:lang w:eastAsia="ru-RU"/>
              </w:rPr>
              <w:t>-0,44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Pr="007B07FB" w:rsidRDefault="008110B0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7B07FB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>54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Pr="007B07FB" w:rsidRDefault="006254F5" w:rsidP="00651446">
            <w:pPr>
              <w:spacing w:after="0" w:line="240" w:lineRule="auto"/>
              <w:jc w:val="center"/>
              <w:rPr>
                <w:color w:val="FF0000"/>
                <w:sz w:val="16"/>
                <w:szCs w:val="16"/>
              </w:rPr>
            </w:pPr>
            <w:r w:rsidRPr="007B07FB">
              <w:rPr>
                <w:color w:val="FF0000"/>
                <w:sz w:val="16"/>
                <w:szCs w:val="16"/>
              </w:rPr>
              <w:t>77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Pr="007B07FB" w:rsidRDefault="007B07FB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FF0000"/>
                <w:sz w:val="20"/>
                <w:szCs w:val="20"/>
                <w:lang w:eastAsia="ru-RU"/>
              </w:rPr>
            </w:pPr>
            <w:r w:rsidRPr="007B07FB">
              <w:rPr>
                <w:rFonts w:ascii="Times New Roman" w:eastAsia="Times New Roman" w:hAnsi="Times New Roman" w:cs="Times New Roman"/>
                <w:bCs/>
                <w:color w:val="FF0000"/>
                <w:sz w:val="20"/>
                <w:szCs w:val="20"/>
                <w:lang w:eastAsia="ru-RU"/>
              </w:rPr>
              <w:t>-23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Pr="007B07FB" w:rsidRDefault="008110B0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7B07FB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>92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Pr="007B07FB" w:rsidRDefault="006254F5" w:rsidP="00651446">
            <w:pPr>
              <w:spacing w:after="0" w:line="240" w:lineRule="auto"/>
              <w:jc w:val="center"/>
              <w:rPr>
                <w:color w:val="FF0000"/>
                <w:sz w:val="16"/>
                <w:szCs w:val="16"/>
              </w:rPr>
            </w:pPr>
            <w:r w:rsidRPr="007B07FB">
              <w:rPr>
                <w:color w:val="FF0000"/>
                <w:sz w:val="16"/>
                <w:szCs w:val="16"/>
              </w:rPr>
              <w:t>97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Pr="007B07FB" w:rsidRDefault="007B07FB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FF0000"/>
                <w:sz w:val="20"/>
                <w:szCs w:val="20"/>
                <w:lang w:eastAsia="ru-RU"/>
              </w:rPr>
            </w:pPr>
            <w:r w:rsidRPr="007B07FB">
              <w:rPr>
                <w:rFonts w:ascii="Times New Roman" w:eastAsia="Times New Roman" w:hAnsi="Times New Roman" w:cs="Times New Roman"/>
                <w:bCs/>
                <w:color w:val="FF0000"/>
                <w:sz w:val="20"/>
                <w:szCs w:val="20"/>
                <w:lang w:eastAsia="ru-RU"/>
              </w:rPr>
              <w:t>-5</w:t>
            </w:r>
          </w:p>
        </w:tc>
      </w:tr>
      <w:tr w:rsidR="006254F5" w:rsidRPr="00FA225A" w:rsidTr="000F12A1">
        <w:trPr>
          <w:trHeight w:val="555"/>
          <w:jc w:val="center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Pr="00FA225A" w:rsidRDefault="006254F5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Физика 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Pr="007B07FB" w:rsidRDefault="008110B0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color w:val="FF0000"/>
                <w:sz w:val="16"/>
                <w:szCs w:val="16"/>
              </w:rPr>
            </w:pPr>
            <w:r w:rsidRPr="007B07FB">
              <w:rPr>
                <w:color w:val="FF0000"/>
                <w:sz w:val="16"/>
                <w:szCs w:val="16"/>
              </w:rPr>
              <w:t>3,38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Pr="007B07FB" w:rsidRDefault="006254F5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color w:val="FF0000"/>
                <w:sz w:val="16"/>
                <w:szCs w:val="16"/>
              </w:rPr>
            </w:pPr>
            <w:r w:rsidRPr="007B07FB">
              <w:rPr>
                <w:color w:val="FF0000"/>
                <w:sz w:val="16"/>
                <w:szCs w:val="16"/>
              </w:rPr>
              <w:t>3,74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Pr="007B07FB" w:rsidRDefault="007B07FB" w:rsidP="000F12A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7B07FB">
              <w:rPr>
                <w:rFonts w:ascii="Times New Roman" w:eastAsia="SimSun" w:hAnsi="Times New Roman" w:cs="Times New Roman"/>
                <w:color w:val="FF0000"/>
                <w:sz w:val="20"/>
                <w:szCs w:val="20"/>
                <w:lang w:eastAsia="ru-RU"/>
              </w:rPr>
              <w:t>-0,36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Pr="007B07FB" w:rsidRDefault="008110B0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7B07FB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>38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Pr="007B07FB" w:rsidRDefault="006254F5" w:rsidP="00651446">
            <w:pPr>
              <w:spacing w:after="0" w:line="240" w:lineRule="auto"/>
              <w:jc w:val="center"/>
              <w:rPr>
                <w:color w:val="FF0000"/>
                <w:sz w:val="16"/>
                <w:szCs w:val="16"/>
              </w:rPr>
            </w:pPr>
            <w:r w:rsidRPr="007B07FB">
              <w:rPr>
                <w:color w:val="FF0000"/>
                <w:sz w:val="16"/>
                <w:szCs w:val="16"/>
              </w:rPr>
              <w:t>64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Pr="007B07FB" w:rsidRDefault="007B07FB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FF0000"/>
                <w:sz w:val="20"/>
                <w:szCs w:val="20"/>
                <w:lang w:eastAsia="ru-RU"/>
              </w:rPr>
            </w:pPr>
            <w:r w:rsidRPr="007B07FB">
              <w:rPr>
                <w:rFonts w:ascii="Times New Roman" w:eastAsia="Times New Roman" w:hAnsi="Times New Roman" w:cs="Times New Roman"/>
                <w:bCs/>
                <w:color w:val="FF0000"/>
                <w:sz w:val="20"/>
                <w:szCs w:val="20"/>
                <w:lang w:eastAsia="ru-RU"/>
              </w:rPr>
              <w:t>-26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Pr="006254F5" w:rsidRDefault="006254F5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Pr="006254F5" w:rsidRDefault="006254F5" w:rsidP="00651446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Pr="006254F5" w:rsidRDefault="007B07FB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</w:t>
            </w:r>
          </w:p>
        </w:tc>
      </w:tr>
      <w:tr w:rsidR="006254F5" w:rsidRPr="00FA225A" w:rsidTr="000F12A1">
        <w:trPr>
          <w:trHeight w:val="555"/>
          <w:jc w:val="center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Pr="00FA225A" w:rsidRDefault="006254F5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Химия 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Default="008110B0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color w:val="00B050"/>
                <w:sz w:val="16"/>
                <w:szCs w:val="16"/>
              </w:rPr>
            </w:pPr>
            <w:r>
              <w:rPr>
                <w:color w:val="00B05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Default="006254F5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color w:val="00B050"/>
                <w:sz w:val="16"/>
                <w:szCs w:val="16"/>
              </w:rPr>
            </w:pPr>
            <w:r>
              <w:rPr>
                <w:color w:val="00B050"/>
                <w:sz w:val="16"/>
                <w:szCs w:val="16"/>
              </w:rPr>
              <w:t>4,47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Pr="00503DB5" w:rsidRDefault="007B07FB" w:rsidP="000F12A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color w:val="00B050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color w:val="00B050"/>
                <w:sz w:val="20"/>
                <w:szCs w:val="20"/>
                <w:lang w:eastAsia="ru-RU"/>
              </w:rPr>
              <w:t>+0,53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Pr="006254F5" w:rsidRDefault="008110B0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Pr="006254F5" w:rsidRDefault="008110B0" w:rsidP="00651446">
            <w:pPr>
              <w:spacing w:after="0" w:line="240" w:lineRule="auto"/>
              <w:jc w:val="center"/>
              <w:rPr>
                <w:color w:val="00B050"/>
                <w:sz w:val="16"/>
                <w:szCs w:val="16"/>
              </w:rPr>
            </w:pPr>
            <w:r>
              <w:rPr>
                <w:color w:val="00B050"/>
                <w:sz w:val="16"/>
                <w:szCs w:val="16"/>
              </w:rPr>
              <w:t>86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Pr="006254F5" w:rsidRDefault="007B07FB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  <w:t>+4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Pr="007B07FB" w:rsidRDefault="008110B0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</w:pPr>
            <w:r w:rsidRPr="007B07FB"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Pr="007B07FB" w:rsidRDefault="008110B0" w:rsidP="00651446">
            <w:pPr>
              <w:spacing w:after="0" w:line="240" w:lineRule="auto"/>
              <w:jc w:val="center"/>
              <w:rPr>
                <w:color w:val="00B050"/>
                <w:sz w:val="16"/>
                <w:szCs w:val="16"/>
              </w:rPr>
            </w:pPr>
            <w:r w:rsidRPr="007B07FB">
              <w:rPr>
                <w:color w:val="00B050"/>
                <w:sz w:val="16"/>
                <w:szCs w:val="16"/>
              </w:rPr>
              <w:t>97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Pr="007B07FB" w:rsidRDefault="007B07FB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</w:pPr>
            <w:r w:rsidRPr="007B07FB"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  <w:t>+3</w:t>
            </w:r>
          </w:p>
        </w:tc>
      </w:tr>
      <w:tr w:rsidR="006254F5" w:rsidRPr="00FA225A" w:rsidTr="000F12A1">
        <w:trPr>
          <w:trHeight w:val="555"/>
          <w:jc w:val="center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Pr="00FA225A" w:rsidRDefault="006254F5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Информатика и ИКТ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Default="008110B0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color w:val="00B050"/>
                <w:sz w:val="16"/>
                <w:szCs w:val="16"/>
              </w:rPr>
            </w:pPr>
            <w:r>
              <w:rPr>
                <w:color w:val="00B050"/>
                <w:sz w:val="16"/>
                <w:szCs w:val="16"/>
              </w:rPr>
              <w:t>3,93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Default="008110B0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color w:val="00B050"/>
                <w:sz w:val="16"/>
                <w:szCs w:val="16"/>
              </w:rPr>
            </w:pPr>
            <w:r>
              <w:rPr>
                <w:color w:val="00B050"/>
                <w:sz w:val="16"/>
                <w:szCs w:val="16"/>
              </w:rPr>
              <w:t>3,71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Pr="00503DB5" w:rsidRDefault="007B07FB" w:rsidP="000F12A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color w:val="00B050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color w:val="00B050"/>
                <w:sz w:val="20"/>
                <w:szCs w:val="20"/>
                <w:lang w:eastAsia="ru-RU"/>
              </w:rPr>
              <w:t>+0,22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Pr="006254F5" w:rsidRDefault="008110B0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  <w:t>69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Pr="006254F5" w:rsidRDefault="008110B0" w:rsidP="00651446">
            <w:pPr>
              <w:spacing w:after="0" w:line="240" w:lineRule="auto"/>
              <w:jc w:val="center"/>
              <w:rPr>
                <w:color w:val="00B050"/>
                <w:sz w:val="16"/>
                <w:szCs w:val="16"/>
              </w:rPr>
            </w:pPr>
            <w:r>
              <w:rPr>
                <w:color w:val="00B050"/>
                <w:sz w:val="16"/>
                <w:szCs w:val="16"/>
              </w:rPr>
              <w:t>61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Pr="006254F5" w:rsidRDefault="007B07FB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  <w:t>+8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Pr="006254F5" w:rsidRDefault="008110B0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Pr="006254F5" w:rsidRDefault="008110B0" w:rsidP="00651446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Pr="006254F5" w:rsidRDefault="007B07FB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</w:t>
            </w:r>
          </w:p>
        </w:tc>
      </w:tr>
      <w:tr w:rsidR="006254F5" w:rsidRPr="00FA225A" w:rsidTr="000F12A1">
        <w:trPr>
          <w:trHeight w:val="555"/>
          <w:jc w:val="center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Pr="00FA225A" w:rsidRDefault="006254F5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География 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Default="008110B0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color w:val="00B050"/>
                <w:sz w:val="16"/>
                <w:szCs w:val="16"/>
              </w:rPr>
            </w:pPr>
            <w:r>
              <w:rPr>
                <w:color w:val="00B050"/>
                <w:sz w:val="16"/>
                <w:szCs w:val="16"/>
              </w:rPr>
              <w:t>4,22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Default="008110B0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color w:val="00B050"/>
                <w:sz w:val="16"/>
                <w:szCs w:val="16"/>
              </w:rPr>
            </w:pPr>
            <w:r>
              <w:rPr>
                <w:color w:val="00B050"/>
                <w:sz w:val="16"/>
                <w:szCs w:val="16"/>
              </w:rPr>
              <w:t>4,12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Pr="00503DB5" w:rsidRDefault="007B07FB" w:rsidP="000F12A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color w:val="00B050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color w:val="00B050"/>
                <w:sz w:val="20"/>
                <w:szCs w:val="20"/>
                <w:lang w:eastAsia="ru-RU"/>
              </w:rPr>
              <w:t>+0,1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Pr="006254F5" w:rsidRDefault="008110B0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  <w:t>86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Pr="006254F5" w:rsidRDefault="008110B0" w:rsidP="00651446">
            <w:pPr>
              <w:spacing w:after="0" w:line="240" w:lineRule="auto"/>
              <w:jc w:val="center"/>
              <w:rPr>
                <w:color w:val="00B050"/>
                <w:sz w:val="16"/>
                <w:szCs w:val="16"/>
              </w:rPr>
            </w:pPr>
            <w:r>
              <w:rPr>
                <w:color w:val="00B050"/>
                <w:sz w:val="16"/>
                <w:szCs w:val="16"/>
              </w:rPr>
              <w:t>83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Pr="006254F5" w:rsidRDefault="007B07FB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  <w:t>+3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Pr="007B07FB" w:rsidRDefault="008110B0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</w:pPr>
            <w:r w:rsidRPr="007B07FB"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Pr="007B07FB" w:rsidRDefault="008110B0" w:rsidP="00651446">
            <w:pPr>
              <w:spacing w:after="0" w:line="240" w:lineRule="auto"/>
              <w:jc w:val="center"/>
              <w:rPr>
                <w:color w:val="00B050"/>
                <w:sz w:val="16"/>
                <w:szCs w:val="16"/>
              </w:rPr>
            </w:pPr>
            <w:r w:rsidRPr="007B07FB">
              <w:rPr>
                <w:color w:val="00B050"/>
                <w:sz w:val="16"/>
                <w:szCs w:val="16"/>
              </w:rPr>
              <w:t>97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Pr="007B07FB" w:rsidRDefault="007B07FB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</w:pPr>
            <w:r w:rsidRPr="007B07FB"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  <w:t>+3</w:t>
            </w:r>
          </w:p>
        </w:tc>
      </w:tr>
      <w:tr w:rsidR="006254F5" w:rsidRPr="00FA225A" w:rsidTr="000F12A1">
        <w:trPr>
          <w:trHeight w:val="555"/>
          <w:jc w:val="center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Pr="00FA225A" w:rsidRDefault="006254F5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Обществознание 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Default="008110B0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color w:val="00B050"/>
                <w:sz w:val="16"/>
                <w:szCs w:val="16"/>
              </w:rPr>
            </w:pPr>
            <w:r>
              <w:rPr>
                <w:color w:val="00B050"/>
                <w:sz w:val="16"/>
                <w:szCs w:val="16"/>
              </w:rPr>
              <w:t>3,75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Default="008110B0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color w:val="00B050"/>
                <w:sz w:val="16"/>
                <w:szCs w:val="16"/>
              </w:rPr>
            </w:pPr>
            <w:r>
              <w:rPr>
                <w:color w:val="00B050"/>
                <w:sz w:val="16"/>
                <w:szCs w:val="16"/>
              </w:rPr>
              <w:t>3,62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Pr="00503DB5" w:rsidRDefault="007B07FB" w:rsidP="000F12A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color w:val="00B050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color w:val="00B050"/>
                <w:sz w:val="20"/>
                <w:szCs w:val="20"/>
                <w:lang w:eastAsia="ru-RU"/>
              </w:rPr>
              <w:t>+0,13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Pr="006254F5" w:rsidRDefault="008110B0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  <w:t>75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Pr="006254F5" w:rsidRDefault="008110B0" w:rsidP="00651446">
            <w:pPr>
              <w:spacing w:after="0" w:line="240" w:lineRule="auto"/>
              <w:jc w:val="center"/>
              <w:rPr>
                <w:color w:val="00B050"/>
                <w:sz w:val="16"/>
                <w:szCs w:val="16"/>
              </w:rPr>
            </w:pPr>
            <w:r>
              <w:rPr>
                <w:color w:val="00B050"/>
                <w:sz w:val="16"/>
                <w:szCs w:val="16"/>
              </w:rPr>
              <w:t>59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Pr="006254F5" w:rsidRDefault="007B07FB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  <w:t>+16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Pr="007B07FB" w:rsidRDefault="008110B0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</w:pPr>
            <w:r w:rsidRPr="007B07FB"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Pr="007B07FB" w:rsidRDefault="008110B0" w:rsidP="00651446">
            <w:pPr>
              <w:spacing w:after="0" w:line="240" w:lineRule="auto"/>
              <w:jc w:val="center"/>
              <w:rPr>
                <w:color w:val="00B050"/>
                <w:sz w:val="16"/>
                <w:szCs w:val="16"/>
              </w:rPr>
            </w:pPr>
            <w:r w:rsidRPr="007B07FB">
              <w:rPr>
                <w:color w:val="00B050"/>
                <w:sz w:val="16"/>
                <w:szCs w:val="16"/>
              </w:rPr>
              <w:t>97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Pr="007B07FB" w:rsidRDefault="007B07FB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</w:pPr>
            <w:r w:rsidRPr="007B07FB"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  <w:t>+3</w:t>
            </w:r>
          </w:p>
        </w:tc>
      </w:tr>
      <w:tr w:rsidR="006254F5" w:rsidRPr="00FA225A" w:rsidTr="000F12A1">
        <w:trPr>
          <w:trHeight w:val="555"/>
          <w:jc w:val="center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Pr="00FA225A" w:rsidRDefault="006254F5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Английский зык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Default="008110B0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color w:val="00B050"/>
                <w:sz w:val="16"/>
                <w:szCs w:val="16"/>
              </w:rPr>
            </w:pPr>
            <w:r>
              <w:rPr>
                <w:color w:val="00B050"/>
                <w:sz w:val="16"/>
                <w:szCs w:val="16"/>
              </w:rPr>
              <w:t>4,6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Default="008110B0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color w:val="00B050"/>
                <w:sz w:val="16"/>
                <w:szCs w:val="16"/>
              </w:rPr>
            </w:pPr>
            <w:r>
              <w:rPr>
                <w:color w:val="00B050"/>
                <w:sz w:val="16"/>
                <w:szCs w:val="16"/>
              </w:rPr>
              <w:t>4,5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Pr="00503DB5" w:rsidRDefault="007B07FB" w:rsidP="000F12A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color w:val="00B050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color w:val="00B050"/>
                <w:sz w:val="20"/>
                <w:szCs w:val="20"/>
                <w:lang w:eastAsia="ru-RU"/>
              </w:rPr>
              <w:t>+0,1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Pr="006254F5" w:rsidRDefault="007B07FB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Pr="006254F5" w:rsidRDefault="008110B0" w:rsidP="00651446">
            <w:pPr>
              <w:spacing w:after="0" w:line="240" w:lineRule="auto"/>
              <w:jc w:val="center"/>
              <w:rPr>
                <w:color w:val="00B050"/>
                <w:sz w:val="16"/>
                <w:szCs w:val="16"/>
              </w:rPr>
            </w:pPr>
            <w:r>
              <w:rPr>
                <w:color w:val="00B050"/>
                <w:sz w:val="16"/>
                <w:szCs w:val="16"/>
              </w:rPr>
              <w:t>92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Pr="006254F5" w:rsidRDefault="007B07FB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  <w:t>+7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Pr="006254F5" w:rsidRDefault="008110B0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Pr="006254F5" w:rsidRDefault="008110B0" w:rsidP="00651446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Pr="006254F5" w:rsidRDefault="007B07FB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</w:t>
            </w:r>
          </w:p>
        </w:tc>
      </w:tr>
      <w:tr w:rsidR="006254F5" w:rsidRPr="00FA225A" w:rsidTr="000F12A1">
        <w:trPr>
          <w:trHeight w:val="555"/>
          <w:jc w:val="center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Pr="00FA225A" w:rsidRDefault="006254F5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Татарский язык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Default="008110B0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color w:val="00B050"/>
                <w:sz w:val="16"/>
                <w:szCs w:val="16"/>
              </w:rPr>
            </w:pPr>
            <w:r>
              <w:rPr>
                <w:color w:val="00B05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Default="008110B0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color w:val="00B050"/>
                <w:sz w:val="16"/>
                <w:szCs w:val="16"/>
              </w:rPr>
            </w:pPr>
            <w:r>
              <w:rPr>
                <w:color w:val="00B050"/>
                <w:sz w:val="16"/>
                <w:szCs w:val="16"/>
              </w:rPr>
              <w:t>4,35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Pr="00503DB5" w:rsidRDefault="007B07FB" w:rsidP="000F12A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color w:val="00B050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color w:val="00B050"/>
                <w:sz w:val="20"/>
                <w:szCs w:val="20"/>
                <w:lang w:eastAsia="ru-RU"/>
              </w:rPr>
              <w:t>+0,65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Pr="006254F5" w:rsidRDefault="008110B0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Pr="006254F5" w:rsidRDefault="008110B0" w:rsidP="00651446">
            <w:pPr>
              <w:spacing w:after="0" w:line="240" w:lineRule="auto"/>
              <w:jc w:val="center"/>
              <w:rPr>
                <w:color w:val="00B050"/>
                <w:sz w:val="16"/>
                <w:szCs w:val="16"/>
              </w:rPr>
            </w:pPr>
            <w:r>
              <w:rPr>
                <w:color w:val="00B050"/>
                <w:sz w:val="16"/>
                <w:szCs w:val="16"/>
              </w:rPr>
              <w:t>85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Pr="006254F5" w:rsidRDefault="007B07FB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  <w:t>+15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Pr="006254F5" w:rsidRDefault="008110B0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Pr="006254F5" w:rsidRDefault="008110B0" w:rsidP="00651446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Pr="006254F5" w:rsidRDefault="007B07FB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</w:t>
            </w:r>
          </w:p>
        </w:tc>
      </w:tr>
      <w:tr w:rsidR="006254F5" w:rsidRPr="00FA225A" w:rsidTr="000F12A1">
        <w:trPr>
          <w:trHeight w:val="555"/>
          <w:jc w:val="center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Default="006254F5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Default="008110B0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color w:val="00B050"/>
                <w:sz w:val="16"/>
                <w:szCs w:val="16"/>
              </w:rPr>
            </w:pPr>
            <w:r>
              <w:rPr>
                <w:color w:val="00B05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Default="008110B0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color w:val="00B050"/>
                <w:sz w:val="16"/>
                <w:szCs w:val="16"/>
              </w:rPr>
            </w:pPr>
            <w:r>
              <w:rPr>
                <w:color w:val="00B050"/>
                <w:sz w:val="16"/>
                <w:szCs w:val="16"/>
              </w:rPr>
              <w:t>4,13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Pr="00503DB5" w:rsidRDefault="007B07FB" w:rsidP="000F12A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color w:val="00B050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color w:val="00B050"/>
                <w:sz w:val="20"/>
                <w:szCs w:val="20"/>
                <w:lang w:eastAsia="ru-RU"/>
              </w:rPr>
              <w:t>-0,13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Pr="006254F5" w:rsidRDefault="008110B0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Pr="006254F5" w:rsidRDefault="008110B0" w:rsidP="00651446">
            <w:pPr>
              <w:spacing w:after="0" w:line="240" w:lineRule="auto"/>
              <w:jc w:val="center"/>
              <w:rPr>
                <w:color w:val="00B050"/>
                <w:sz w:val="16"/>
                <w:szCs w:val="16"/>
              </w:rPr>
            </w:pPr>
            <w:r>
              <w:rPr>
                <w:color w:val="00B050"/>
                <w:sz w:val="16"/>
                <w:szCs w:val="16"/>
              </w:rPr>
              <w:t>88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Pr="006254F5" w:rsidRDefault="007B07FB" w:rsidP="007B0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  <w:t>+12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Pr="006254F5" w:rsidRDefault="008110B0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Pr="006254F5" w:rsidRDefault="008110B0" w:rsidP="00651446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4F5" w:rsidRPr="006254F5" w:rsidRDefault="007B07FB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</w:t>
            </w:r>
          </w:p>
        </w:tc>
      </w:tr>
    </w:tbl>
    <w:p w:rsidR="008A3386" w:rsidRDefault="008A3386" w:rsidP="008A33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A3386" w:rsidRDefault="008A3386" w:rsidP="008A33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A3386" w:rsidRDefault="008A3386" w:rsidP="008A33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shd w:val="clear" w:color="auto" w:fill="FFFFFF"/>
          <w:lang w:eastAsia="ru-RU"/>
        </w:rPr>
        <w:drawing>
          <wp:inline distT="0" distB="0" distL="0" distR="0" wp14:anchorId="21F01845" wp14:editId="12DFC671">
            <wp:extent cx="5486400" cy="3200400"/>
            <wp:effectExtent l="0" t="0" r="19050" b="1905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8A3386" w:rsidRDefault="008A3386" w:rsidP="008A33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A3386" w:rsidRPr="00976D77" w:rsidRDefault="008A3386" w:rsidP="008A33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Вывод: </w:t>
      </w:r>
      <w:r w:rsidRPr="00FA225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 основании выше изложенного следует, чт</w:t>
      </w:r>
      <w:r w:rsidR="006254F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 результаты по русскому языку</w:t>
      </w:r>
      <w:r w:rsidR="00B361F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математике</w:t>
      </w:r>
      <w:r w:rsidR="006254F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B361F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химии, информатике, географии, обществознанию, английскому языку, татарскому языку и литературе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выше в сравнении с ЛМР.</w:t>
      </w:r>
      <w:r w:rsidRPr="00FA225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По </w:t>
      </w:r>
      <w:r w:rsidR="00B361F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физике и биологии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качество ниже в сравнении с ЛМР.  </w:t>
      </w:r>
    </w:p>
    <w:p w:rsidR="008A3386" w:rsidRPr="00FA225A" w:rsidRDefault="008A3386" w:rsidP="008A33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</w:pPr>
    </w:p>
    <w:p w:rsidR="00B361FF" w:rsidRDefault="00B361FF" w:rsidP="008A33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361FF" w:rsidRDefault="00B361FF" w:rsidP="008A33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361FF" w:rsidRDefault="00B361FF" w:rsidP="008A33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A3386" w:rsidRPr="00FA225A" w:rsidRDefault="008A3386" w:rsidP="008A33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A22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Первичный балл  по предметам ОГЭ</w:t>
      </w:r>
    </w:p>
    <w:p w:rsidR="008A3386" w:rsidRPr="00FA225A" w:rsidRDefault="008A3386" w:rsidP="008A33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tbl>
      <w:tblPr>
        <w:tblW w:w="6826" w:type="dxa"/>
        <w:jc w:val="center"/>
        <w:tblInd w:w="-241" w:type="dxa"/>
        <w:tblLayout w:type="fixed"/>
        <w:tblLook w:val="0000" w:firstRow="0" w:lastRow="0" w:firstColumn="0" w:lastColumn="0" w:noHBand="0" w:noVBand="0"/>
      </w:tblPr>
      <w:tblGrid>
        <w:gridCol w:w="1969"/>
        <w:gridCol w:w="1162"/>
        <w:gridCol w:w="1178"/>
        <w:gridCol w:w="1090"/>
        <w:gridCol w:w="1427"/>
      </w:tblGrid>
      <w:tr w:rsidR="008A3386" w:rsidRPr="00FA225A" w:rsidTr="00651446">
        <w:trPr>
          <w:trHeight w:val="555"/>
          <w:jc w:val="center"/>
        </w:trPr>
        <w:tc>
          <w:tcPr>
            <w:tcW w:w="196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8A3386" w:rsidRPr="00FA225A" w:rsidRDefault="008A3386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2340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8A3386" w:rsidRPr="00FA225A" w:rsidRDefault="008A3386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первичный балл по предмету</w:t>
            </w:r>
          </w:p>
        </w:tc>
        <w:tc>
          <w:tcPr>
            <w:tcW w:w="2517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8A3386" w:rsidRPr="00FA225A" w:rsidRDefault="008A3386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первичный </w:t>
            </w:r>
          </w:p>
          <w:p w:rsidR="008A3386" w:rsidRPr="00FA225A" w:rsidRDefault="008A3386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 по школе</w:t>
            </w:r>
          </w:p>
          <w:p w:rsidR="008A3386" w:rsidRPr="00FA225A" w:rsidRDefault="008A3386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3386" w:rsidRPr="00FA225A" w:rsidTr="00651446">
        <w:trPr>
          <w:trHeight w:val="555"/>
          <w:jc w:val="center"/>
        </w:trPr>
        <w:tc>
          <w:tcPr>
            <w:tcW w:w="196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8A3386" w:rsidRPr="00FA225A" w:rsidRDefault="008A3386" w:rsidP="00651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A3386" w:rsidRPr="00FA225A" w:rsidRDefault="008A3386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16"/>
                <w:szCs w:val="16"/>
                <w:lang w:val="en-US" w:eastAsia="ru-RU"/>
              </w:rPr>
              <w:t>Min</w:t>
            </w:r>
          </w:p>
          <w:p w:rsidR="008A3386" w:rsidRPr="00FA225A" w:rsidRDefault="008A3386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(на «3»)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A3386" w:rsidRPr="00FA225A" w:rsidRDefault="008A3386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16"/>
                <w:szCs w:val="16"/>
                <w:lang w:val="en-US" w:eastAsia="ru-RU"/>
              </w:rPr>
              <w:t>max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A3386" w:rsidRPr="00FA225A" w:rsidRDefault="008A3386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16"/>
                <w:szCs w:val="16"/>
                <w:lang w:val="en-US" w:eastAsia="ru-RU"/>
              </w:rPr>
              <w:t>min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A3386" w:rsidRPr="00FA225A" w:rsidRDefault="008A3386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16"/>
                <w:szCs w:val="16"/>
                <w:lang w:val="en-US" w:eastAsia="ru-RU"/>
              </w:rPr>
              <w:t>max</w:t>
            </w:r>
          </w:p>
        </w:tc>
      </w:tr>
      <w:tr w:rsidR="00B361FF" w:rsidRPr="00FA225A" w:rsidTr="00651446">
        <w:trPr>
          <w:trHeight w:val="555"/>
          <w:jc w:val="center"/>
        </w:trPr>
        <w:tc>
          <w:tcPr>
            <w:tcW w:w="196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B361FF" w:rsidRPr="00FA225A" w:rsidRDefault="00B361FF" w:rsidP="00651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B361FF" w:rsidRPr="00FA225A" w:rsidRDefault="00B361FF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B361FF" w:rsidRPr="00FA225A" w:rsidRDefault="00B361FF" w:rsidP="00B361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B361FF" w:rsidRPr="00FA225A" w:rsidRDefault="00831794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B361FF" w:rsidRPr="00FA225A" w:rsidRDefault="00B361FF" w:rsidP="00831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</w:t>
            </w:r>
            <w:r w:rsidR="00831794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7</w:t>
            </w:r>
          </w:p>
        </w:tc>
      </w:tr>
      <w:tr w:rsidR="00B361FF" w:rsidRPr="00FA225A" w:rsidTr="00651446">
        <w:trPr>
          <w:trHeight w:val="555"/>
          <w:jc w:val="center"/>
        </w:trPr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61FF" w:rsidRPr="00FA225A" w:rsidRDefault="00B361FF" w:rsidP="00651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61FF" w:rsidRPr="00FA225A" w:rsidRDefault="00B361FF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15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61FF" w:rsidRPr="00FA225A" w:rsidRDefault="00B361FF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33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61FF" w:rsidRPr="00FA225A" w:rsidRDefault="00B361FF" w:rsidP="00831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</w:t>
            </w:r>
            <w:r w:rsidR="0083179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61FF" w:rsidRPr="00FA225A" w:rsidRDefault="00B361FF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33</w:t>
            </w:r>
          </w:p>
        </w:tc>
      </w:tr>
      <w:tr w:rsidR="00B361FF" w:rsidRPr="00FA225A" w:rsidTr="00651446">
        <w:trPr>
          <w:trHeight w:val="555"/>
          <w:jc w:val="center"/>
        </w:trPr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61FF" w:rsidRPr="00FA225A" w:rsidRDefault="00B361FF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Биология 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61FF" w:rsidRPr="00FA225A" w:rsidRDefault="00B361FF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13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61FF" w:rsidRPr="00FA225A" w:rsidRDefault="00B361FF" w:rsidP="00B361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61FF" w:rsidRDefault="00831794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61FF" w:rsidRDefault="00831794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42</w:t>
            </w:r>
          </w:p>
        </w:tc>
      </w:tr>
      <w:tr w:rsidR="00B361FF" w:rsidRPr="00FA225A" w:rsidTr="00651446">
        <w:trPr>
          <w:trHeight w:val="555"/>
          <w:jc w:val="center"/>
        </w:trPr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61FF" w:rsidRPr="00FA225A" w:rsidRDefault="00B361FF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Физика 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61FF" w:rsidRPr="00FA225A" w:rsidRDefault="00B361FF" w:rsidP="00B361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61FF" w:rsidRPr="00FA225A" w:rsidRDefault="00B361FF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45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61FF" w:rsidRDefault="00831794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19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61FF" w:rsidRDefault="00831794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29</w:t>
            </w:r>
          </w:p>
        </w:tc>
      </w:tr>
      <w:tr w:rsidR="00B361FF" w:rsidRPr="00FA225A" w:rsidTr="00651446">
        <w:trPr>
          <w:trHeight w:val="555"/>
          <w:jc w:val="center"/>
        </w:trPr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61FF" w:rsidRPr="00FA225A" w:rsidRDefault="00B361FF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Химия 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61FF" w:rsidRPr="00FA225A" w:rsidRDefault="00B361FF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61FF" w:rsidRPr="00FA225A" w:rsidRDefault="00B361FF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40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61FF" w:rsidRDefault="00831794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32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61FF" w:rsidRDefault="00831794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37</w:t>
            </w:r>
          </w:p>
        </w:tc>
      </w:tr>
      <w:tr w:rsidR="00B361FF" w:rsidRPr="00FA225A" w:rsidTr="00651446">
        <w:trPr>
          <w:trHeight w:val="555"/>
          <w:jc w:val="center"/>
        </w:trPr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61FF" w:rsidRPr="00FA225A" w:rsidRDefault="00B361FF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Информатика и ИКТ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61FF" w:rsidRPr="00FA225A" w:rsidRDefault="00B361FF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61FF" w:rsidRPr="00FA225A" w:rsidRDefault="00B361FF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19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61FF" w:rsidRDefault="00831794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61FF" w:rsidRDefault="00831794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18</w:t>
            </w:r>
          </w:p>
        </w:tc>
      </w:tr>
      <w:tr w:rsidR="00B361FF" w:rsidRPr="00FA225A" w:rsidTr="00651446">
        <w:trPr>
          <w:trHeight w:val="555"/>
          <w:jc w:val="center"/>
        </w:trPr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61FF" w:rsidRPr="00FA225A" w:rsidRDefault="00B361FF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География 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61FF" w:rsidRPr="00FA225A" w:rsidRDefault="00B361FF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61FF" w:rsidRPr="00FA225A" w:rsidRDefault="00B361FF" w:rsidP="00B361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61FF" w:rsidRDefault="00831794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14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61FF" w:rsidRDefault="00831794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29</w:t>
            </w:r>
          </w:p>
        </w:tc>
      </w:tr>
      <w:tr w:rsidR="00B361FF" w:rsidRPr="00FA225A" w:rsidTr="00651446">
        <w:trPr>
          <w:trHeight w:val="555"/>
          <w:jc w:val="center"/>
        </w:trPr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61FF" w:rsidRPr="00FA225A" w:rsidRDefault="00B361FF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Обществознание 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61FF" w:rsidRPr="00FA225A" w:rsidRDefault="00B361FF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14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61FF" w:rsidRPr="00FA225A" w:rsidRDefault="00B361FF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37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61FF" w:rsidRDefault="00B361FF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14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61FF" w:rsidRDefault="00B361FF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30</w:t>
            </w:r>
          </w:p>
        </w:tc>
      </w:tr>
      <w:tr w:rsidR="00B361FF" w:rsidRPr="00FA225A" w:rsidTr="00651446">
        <w:trPr>
          <w:trHeight w:val="555"/>
          <w:jc w:val="center"/>
        </w:trPr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61FF" w:rsidRPr="00FA225A" w:rsidRDefault="00B361FF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61FF" w:rsidRPr="00FA225A" w:rsidRDefault="00B361FF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29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61FF" w:rsidRPr="00FA225A" w:rsidRDefault="00B361FF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68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61FF" w:rsidRDefault="00831794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53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61FF" w:rsidRDefault="00831794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65</w:t>
            </w:r>
          </w:p>
        </w:tc>
      </w:tr>
      <w:tr w:rsidR="00B361FF" w:rsidRPr="00FA225A" w:rsidTr="00651446">
        <w:trPr>
          <w:trHeight w:val="555"/>
          <w:jc w:val="center"/>
        </w:trPr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61FF" w:rsidRPr="00FA225A" w:rsidRDefault="00B361FF" w:rsidP="00651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61FF" w:rsidRPr="00FA225A" w:rsidRDefault="00B361FF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16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61FF" w:rsidRPr="00FA225A" w:rsidRDefault="00B361FF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45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61FF" w:rsidRDefault="00831794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33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61FF" w:rsidRDefault="00831794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35</w:t>
            </w:r>
          </w:p>
        </w:tc>
      </w:tr>
    </w:tbl>
    <w:p w:rsidR="008A3386" w:rsidRPr="00FA225A" w:rsidRDefault="008A3386" w:rsidP="008A3386">
      <w:pPr>
        <w:autoSpaceDE w:val="0"/>
        <w:autoSpaceDN w:val="0"/>
        <w:adjustRightInd w:val="0"/>
        <w:spacing w:after="17" w:line="240" w:lineRule="auto"/>
        <w:ind w:firstLine="567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A3386" w:rsidRPr="00FA225A" w:rsidRDefault="008A3386" w:rsidP="008A33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</w:pPr>
    </w:p>
    <w:p w:rsidR="008A3386" w:rsidRPr="00FA225A" w:rsidRDefault="008A3386" w:rsidP="008A338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A225A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Результаты ОГЭ выпускников 9 классов по предметам:</w:t>
      </w:r>
    </w:p>
    <w:p w:rsidR="008A3386" w:rsidRPr="00FA225A" w:rsidRDefault="008A3386" w:rsidP="008A33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tbl>
      <w:tblPr>
        <w:tblW w:w="8799" w:type="dxa"/>
        <w:jc w:val="center"/>
        <w:tblInd w:w="64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1745"/>
        <w:gridCol w:w="1176"/>
        <w:gridCol w:w="959"/>
        <w:gridCol w:w="707"/>
        <w:gridCol w:w="670"/>
        <w:gridCol w:w="633"/>
        <w:gridCol w:w="633"/>
        <w:gridCol w:w="728"/>
        <w:gridCol w:w="760"/>
        <w:gridCol w:w="788"/>
      </w:tblGrid>
      <w:tr w:rsidR="00831794" w:rsidRPr="00FA225A" w:rsidTr="00831794">
        <w:trPr>
          <w:jc w:val="center"/>
        </w:trPr>
        <w:tc>
          <w:tcPr>
            <w:tcW w:w="1745" w:type="dxa"/>
            <w:vMerge w:val="restart"/>
          </w:tcPr>
          <w:p w:rsidR="00831794" w:rsidRPr="00FA225A" w:rsidRDefault="00831794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  <w:t xml:space="preserve">Предмет  </w:t>
            </w:r>
          </w:p>
        </w:tc>
        <w:tc>
          <w:tcPr>
            <w:tcW w:w="2135" w:type="dxa"/>
            <w:gridSpan w:val="2"/>
          </w:tcPr>
          <w:p w:rsidR="00831794" w:rsidRPr="00FA225A" w:rsidRDefault="00831794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  <w:t>Количество учащихся</w:t>
            </w:r>
          </w:p>
        </w:tc>
        <w:tc>
          <w:tcPr>
            <w:tcW w:w="70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1794" w:rsidRPr="00FA225A" w:rsidRDefault="00831794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16"/>
                <w:szCs w:val="16"/>
                <w:lang w:val="tt-RU" w:eastAsia="ru-RU"/>
              </w:rPr>
              <w:t>«5»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1794" w:rsidRPr="00FA225A" w:rsidRDefault="00831794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16"/>
                <w:szCs w:val="16"/>
                <w:lang w:val="tt-RU" w:eastAsia="ru-RU"/>
              </w:rPr>
              <w:t>«4»</w:t>
            </w:r>
          </w:p>
        </w:tc>
        <w:tc>
          <w:tcPr>
            <w:tcW w:w="63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1794" w:rsidRPr="00FA225A" w:rsidRDefault="00831794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16"/>
                <w:szCs w:val="16"/>
                <w:lang w:val="tt-RU" w:eastAsia="ru-RU"/>
              </w:rPr>
              <w:t>«3»</w:t>
            </w:r>
          </w:p>
        </w:tc>
        <w:tc>
          <w:tcPr>
            <w:tcW w:w="63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1794" w:rsidRPr="00FA225A" w:rsidRDefault="00831794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16"/>
                <w:szCs w:val="16"/>
                <w:lang w:val="tt-RU" w:eastAsia="ru-RU"/>
              </w:rPr>
              <w:t>«2»</w:t>
            </w:r>
          </w:p>
        </w:tc>
        <w:tc>
          <w:tcPr>
            <w:tcW w:w="72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1794" w:rsidRPr="00FA225A" w:rsidRDefault="00831794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</w:pPr>
            <w:proofErr w:type="spellStart"/>
            <w:r w:rsidRPr="00FA225A"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  <w:t>Кач</w:t>
            </w:r>
            <w:proofErr w:type="spellEnd"/>
            <w:r w:rsidRPr="00FA225A"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  <w:t>.</w:t>
            </w:r>
          </w:p>
          <w:p w:rsidR="00831794" w:rsidRPr="00FA225A" w:rsidRDefault="00831794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16"/>
                <w:szCs w:val="16"/>
                <w:lang w:val="tt-RU" w:eastAsia="ru-RU"/>
              </w:rPr>
              <w:t>(%)</w:t>
            </w:r>
          </w:p>
        </w:tc>
        <w:tc>
          <w:tcPr>
            <w:tcW w:w="7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1794" w:rsidRPr="00FA225A" w:rsidRDefault="00831794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</w:pPr>
            <w:proofErr w:type="spellStart"/>
            <w:r w:rsidRPr="00FA225A"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  <w:t>Усп</w:t>
            </w:r>
            <w:proofErr w:type="spellEnd"/>
            <w:r w:rsidRPr="00FA225A"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  <w:t>.</w:t>
            </w:r>
          </w:p>
          <w:p w:rsidR="00831794" w:rsidRPr="00FA225A" w:rsidRDefault="00831794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16"/>
                <w:szCs w:val="16"/>
                <w:lang w:val="tt-RU" w:eastAsia="ru-RU"/>
              </w:rPr>
              <w:t>(%)</w:t>
            </w:r>
          </w:p>
        </w:tc>
        <w:tc>
          <w:tcPr>
            <w:tcW w:w="78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1794" w:rsidRPr="00FA225A" w:rsidRDefault="00831794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  <w:t>Средняя</w:t>
            </w:r>
          </w:p>
          <w:p w:rsidR="00831794" w:rsidRPr="00FA225A" w:rsidRDefault="00831794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  <w:t>оценка</w:t>
            </w:r>
          </w:p>
        </w:tc>
      </w:tr>
      <w:tr w:rsidR="00831794" w:rsidRPr="00FA225A" w:rsidTr="00831794">
        <w:trPr>
          <w:jc w:val="center"/>
        </w:trPr>
        <w:tc>
          <w:tcPr>
            <w:tcW w:w="1745" w:type="dxa"/>
            <w:vMerge/>
          </w:tcPr>
          <w:p w:rsidR="00831794" w:rsidRPr="00FA225A" w:rsidRDefault="00831794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1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1794" w:rsidRPr="00FA225A" w:rsidRDefault="00831794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  <w:t>принимавших</w:t>
            </w:r>
          </w:p>
          <w:p w:rsidR="00831794" w:rsidRPr="00FA225A" w:rsidRDefault="00831794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  <w:t>участие</w:t>
            </w:r>
          </w:p>
        </w:tc>
        <w:tc>
          <w:tcPr>
            <w:tcW w:w="95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1794" w:rsidRPr="00FA225A" w:rsidRDefault="00831794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  <w:t>Доля от общего кол-ва уч-ся</w:t>
            </w:r>
          </w:p>
          <w:p w:rsidR="00831794" w:rsidRPr="00FA225A" w:rsidRDefault="00831794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16"/>
                <w:szCs w:val="16"/>
                <w:lang w:val="tt-RU" w:eastAsia="ru-RU"/>
              </w:rPr>
              <w:t>(%)</w:t>
            </w:r>
          </w:p>
        </w:tc>
        <w:tc>
          <w:tcPr>
            <w:tcW w:w="70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1794" w:rsidRPr="00B07D0B" w:rsidRDefault="00831794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B07D0B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кол.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1794" w:rsidRPr="00B07D0B" w:rsidRDefault="00831794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B07D0B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кол.</w:t>
            </w:r>
          </w:p>
        </w:tc>
        <w:tc>
          <w:tcPr>
            <w:tcW w:w="63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1794" w:rsidRPr="00B07D0B" w:rsidRDefault="00831794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B07D0B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кол.</w:t>
            </w:r>
          </w:p>
        </w:tc>
        <w:tc>
          <w:tcPr>
            <w:tcW w:w="63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1794" w:rsidRPr="00B07D0B" w:rsidRDefault="00831794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B07D0B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кол.</w:t>
            </w:r>
          </w:p>
        </w:tc>
        <w:tc>
          <w:tcPr>
            <w:tcW w:w="72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1794" w:rsidRPr="00B07D0B" w:rsidRDefault="00831794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1794" w:rsidRPr="00FA225A" w:rsidRDefault="00831794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1794" w:rsidRPr="00FA225A" w:rsidRDefault="00831794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831794" w:rsidRPr="00FA225A" w:rsidTr="00903A76">
        <w:trPr>
          <w:jc w:val="center"/>
        </w:trPr>
        <w:tc>
          <w:tcPr>
            <w:tcW w:w="1745" w:type="dxa"/>
          </w:tcPr>
          <w:p w:rsidR="00831794" w:rsidRPr="00FA225A" w:rsidRDefault="00831794" w:rsidP="00651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1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1794" w:rsidRPr="008055D1" w:rsidRDefault="00831794" w:rsidP="00831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5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1794" w:rsidRPr="008055D1" w:rsidRDefault="00831794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 w:rsidRPr="008055D1"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0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1794" w:rsidRPr="008055D1" w:rsidRDefault="00977462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1794" w:rsidRPr="008055D1" w:rsidRDefault="00977462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39</w:t>
            </w:r>
          </w:p>
        </w:tc>
        <w:tc>
          <w:tcPr>
            <w:tcW w:w="63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1794" w:rsidRPr="008055D1" w:rsidRDefault="00977462" w:rsidP="009774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63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1794" w:rsidRPr="008055D1" w:rsidRDefault="00977462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2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1794" w:rsidRPr="000F12A1" w:rsidRDefault="00831794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</w:pPr>
            <w:r w:rsidRPr="000F12A1"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  <w:t>63</w:t>
            </w:r>
          </w:p>
        </w:tc>
        <w:tc>
          <w:tcPr>
            <w:tcW w:w="7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1794" w:rsidRPr="000F12A1" w:rsidRDefault="00831794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F12A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8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1794" w:rsidRPr="00CE3EF2" w:rsidRDefault="00831794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E3EF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3,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71</w:t>
            </w:r>
          </w:p>
        </w:tc>
      </w:tr>
      <w:tr w:rsidR="00831794" w:rsidRPr="00FA225A" w:rsidTr="00831794">
        <w:trPr>
          <w:jc w:val="center"/>
        </w:trPr>
        <w:tc>
          <w:tcPr>
            <w:tcW w:w="1745" w:type="dxa"/>
          </w:tcPr>
          <w:p w:rsidR="00831794" w:rsidRPr="00FA225A" w:rsidRDefault="00831794" w:rsidP="00651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1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1794" w:rsidRPr="008055D1" w:rsidRDefault="00831794" w:rsidP="00831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5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1794" w:rsidRPr="008055D1" w:rsidRDefault="00831794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 w:rsidRPr="008055D1"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0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1794" w:rsidRPr="008055D1" w:rsidRDefault="00831794" w:rsidP="00977462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3</w:t>
            </w:r>
            <w:r w:rsidR="00977462"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1794" w:rsidRPr="008055D1" w:rsidRDefault="00977462" w:rsidP="00977462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63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1794" w:rsidRPr="008055D1" w:rsidRDefault="00977462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63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1794" w:rsidRPr="008055D1" w:rsidRDefault="00977462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2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1794" w:rsidRPr="006254F5" w:rsidRDefault="00831794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</w:pPr>
            <w:r w:rsidRPr="006254F5"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  <w:t>76</w:t>
            </w:r>
          </w:p>
        </w:tc>
        <w:tc>
          <w:tcPr>
            <w:tcW w:w="7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1794" w:rsidRPr="006254F5" w:rsidRDefault="00831794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6254F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8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1794" w:rsidRPr="00503DB5" w:rsidRDefault="00831794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B050"/>
                <w:sz w:val="20"/>
                <w:szCs w:val="20"/>
                <w:lang w:eastAsia="ru-RU"/>
              </w:rPr>
            </w:pPr>
            <w:r>
              <w:rPr>
                <w:color w:val="00B050"/>
                <w:sz w:val="16"/>
                <w:szCs w:val="16"/>
              </w:rPr>
              <w:t>4,2</w:t>
            </w:r>
          </w:p>
        </w:tc>
      </w:tr>
      <w:tr w:rsidR="00831794" w:rsidRPr="00FA225A" w:rsidTr="00831794">
        <w:trPr>
          <w:jc w:val="center"/>
        </w:trPr>
        <w:tc>
          <w:tcPr>
            <w:tcW w:w="1745" w:type="dxa"/>
          </w:tcPr>
          <w:p w:rsidR="00831794" w:rsidRPr="00FA225A" w:rsidRDefault="00831794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Биология </w:t>
            </w:r>
          </w:p>
        </w:tc>
        <w:tc>
          <w:tcPr>
            <w:tcW w:w="11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1794" w:rsidRDefault="00977462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95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1794" w:rsidRPr="008055D1" w:rsidRDefault="00977462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14,3</w:t>
            </w:r>
          </w:p>
        </w:tc>
        <w:tc>
          <w:tcPr>
            <w:tcW w:w="70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1794" w:rsidRDefault="00977462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1794" w:rsidRPr="008055D1" w:rsidRDefault="00977462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63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1794" w:rsidRDefault="00977462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63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1794" w:rsidRDefault="00977462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2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1794" w:rsidRPr="007B07FB" w:rsidRDefault="00831794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7B07FB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>54</w:t>
            </w:r>
          </w:p>
        </w:tc>
        <w:tc>
          <w:tcPr>
            <w:tcW w:w="7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1794" w:rsidRPr="007B07FB" w:rsidRDefault="00831794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7B07FB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>92</w:t>
            </w:r>
          </w:p>
        </w:tc>
        <w:tc>
          <w:tcPr>
            <w:tcW w:w="78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1794" w:rsidRPr="007B07FB" w:rsidRDefault="00831794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color w:val="FF0000"/>
                <w:sz w:val="16"/>
                <w:szCs w:val="16"/>
              </w:rPr>
            </w:pPr>
            <w:r w:rsidRPr="007B07FB">
              <w:rPr>
                <w:color w:val="FF0000"/>
                <w:sz w:val="16"/>
                <w:szCs w:val="16"/>
              </w:rPr>
              <w:t>3,54</w:t>
            </w:r>
          </w:p>
        </w:tc>
      </w:tr>
      <w:tr w:rsidR="00977462" w:rsidRPr="00FA225A" w:rsidTr="00831794">
        <w:trPr>
          <w:jc w:val="center"/>
        </w:trPr>
        <w:tc>
          <w:tcPr>
            <w:tcW w:w="1745" w:type="dxa"/>
          </w:tcPr>
          <w:p w:rsidR="00977462" w:rsidRPr="00FA225A" w:rsidRDefault="00977462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Физика </w:t>
            </w:r>
          </w:p>
        </w:tc>
        <w:tc>
          <w:tcPr>
            <w:tcW w:w="11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7462" w:rsidRDefault="00977462" w:rsidP="003F3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95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7462" w:rsidRPr="008055D1" w:rsidRDefault="00977462" w:rsidP="003F381E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14,3</w:t>
            </w:r>
          </w:p>
        </w:tc>
        <w:tc>
          <w:tcPr>
            <w:tcW w:w="70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7462" w:rsidRDefault="00977462" w:rsidP="003F381E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7462" w:rsidRPr="008055D1" w:rsidRDefault="00977462" w:rsidP="003F381E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63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7462" w:rsidRDefault="00977462" w:rsidP="003F381E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63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7462" w:rsidRDefault="00977462" w:rsidP="003F381E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2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7462" w:rsidRPr="007B07FB" w:rsidRDefault="00977462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7B07FB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>38</w:t>
            </w:r>
          </w:p>
        </w:tc>
        <w:tc>
          <w:tcPr>
            <w:tcW w:w="7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7462" w:rsidRPr="006254F5" w:rsidRDefault="00977462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8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7462" w:rsidRPr="007B07FB" w:rsidRDefault="00977462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color w:val="FF0000"/>
                <w:sz w:val="16"/>
                <w:szCs w:val="16"/>
              </w:rPr>
            </w:pPr>
            <w:r w:rsidRPr="007B07FB">
              <w:rPr>
                <w:color w:val="FF0000"/>
                <w:sz w:val="16"/>
                <w:szCs w:val="16"/>
              </w:rPr>
              <w:t>3,38</w:t>
            </w:r>
          </w:p>
        </w:tc>
      </w:tr>
      <w:tr w:rsidR="00977462" w:rsidRPr="00FA225A" w:rsidTr="00831794">
        <w:trPr>
          <w:jc w:val="center"/>
        </w:trPr>
        <w:tc>
          <w:tcPr>
            <w:tcW w:w="1745" w:type="dxa"/>
          </w:tcPr>
          <w:p w:rsidR="00977462" w:rsidRPr="00FA225A" w:rsidRDefault="00977462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Химия </w:t>
            </w:r>
          </w:p>
        </w:tc>
        <w:tc>
          <w:tcPr>
            <w:tcW w:w="11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7462" w:rsidRDefault="00977462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5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7462" w:rsidRPr="008055D1" w:rsidRDefault="00977462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3,3</w:t>
            </w:r>
          </w:p>
        </w:tc>
        <w:tc>
          <w:tcPr>
            <w:tcW w:w="70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7462" w:rsidRDefault="00977462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7462" w:rsidRPr="008055D1" w:rsidRDefault="00977462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63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7462" w:rsidRDefault="00977462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63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7462" w:rsidRDefault="00977462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2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7462" w:rsidRPr="006254F5" w:rsidRDefault="00977462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7462" w:rsidRPr="007B07FB" w:rsidRDefault="00977462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</w:pPr>
            <w:r w:rsidRPr="007B07FB"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8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7462" w:rsidRDefault="00977462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color w:val="00B050"/>
                <w:sz w:val="16"/>
                <w:szCs w:val="16"/>
              </w:rPr>
            </w:pPr>
            <w:r>
              <w:rPr>
                <w:color w:val="00B050"/>
                <w:sz w:val="16"/>
                <w:szCs w:val="16"/>
              </w:rPr>
              <w:t>5</w:t>
            </w:r>
          </w:p>
        </w:tc>
      </w:tr>
      <w:tr w:rsidR="00977462" w:rsidRPr="00FA225A" w:rsidTr="00831794">
        <w:trPr>
          <w:jc w:val="center"/>
        </w:trPr>
        <w:tc>
          <w:tcPr>
            <w:tcW w:w="1745" w:type="dxa"/>
          </w:tcPr>
          <w:p w:rsidR="00977462" w:rsidRPr="00FA225A" w:rsidRDefault="00977462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Информатика </w:t>
            </w:r>
          </w:p>
        </w:tc>
        <w:tc>
          <w:tcPr>
            <w:tcW w:w="11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7462" w:rsidRDefault="00977462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74</w:t>
            </w:r>
          </w:p>
        </w:tc>
        <w:tc>
          <w:tcPr>
            <w:tcW w:w="95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7462" w:rsidRPr="008055D1" w:rsidRDefault="00977462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81</w:t>
            </w:r>
          </w:p>
        </w:tc>
        <w:tc>
          <w:tcPr>
            <w:tcW w:w="70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7462" w:rsidRDefault="00977462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7462" w:rsidRPr="008055D1" w:rsidRDefault="00977462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63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7462" w:rsidRDefault="00977462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63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7462" w:rsidRDefault="00977462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2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7462" w:rsidRPr="006254F5" w:rsidRDefault="00977462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  <w:t>69</w:t>
            </w:r>
          </w:p>
        </w:tc>
        <w:tc>
          <w:tcPr>
            <w:tcW w:w="7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7462" w:rsidRPr="006254F5" w:rsidRDefault="00977462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8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7462" w:rsidRDefault="00977462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color w:val="00B050"/>
                <w:sz w:val="16"/>
                <w:szCs w:val="16"/>
              </w:rPr>
            </w:pPr>
            <w:r>
              <w:rPr>
                <w:color w:val="00B050"/>
                <w:sz w:val="16"/>
                <w:szCs w:val="16"/>
              </w:rPr>
              <w:t>3,93</w:t>
            </w:r>
          </w:p>
        </w:tc>
      </w:tr>
      <w:tr w:rsidR="00977462" w:rsidRPr="00FA225A" w:rsidTr="00831794">
        <w:trPr>
          <w:jc w:val="center"/>
        </w:trPr>
        <w:tc>
          <w:tcPr>
            <w:tcW w:w="1745" w:type="dxa"/>
          </w:tcPr>
          <w:p w:rsidR="00977462" w:rsidRPr="00FA225A" w:rsidRDefault="00977462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География </w:t>
            </w:r>
          </w:p>
        </w:tc>
        <w:tc>
          <w:tcPr>
            <w:tcW w:w="11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7462" w:rsidRDefault="00977462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51</w:t>
            </w:r>
          </w:p>
        </w:tc>
        <w:tc>
          <w:tcPr>
            <w:tcW w:w="95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7462" w:rsidRPr="008055D1" w:rsidRDefault="00977462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56</w:t>
            </w:r>
          </w:p>
        </w:tc>
        <w:tc>
          <w:tcPr>
            <w:tcW w:w="70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7462" w:rsidRDefault="00977462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7462" w:rsidRPr="008055D1" w:rsidRDefault="00977462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63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7462" w:rsidRDefault="00977462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63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7462" w:rsidRDefault="00977462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2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7462" w:rsidRPr="006254F5" w:rsidRDefault="00977462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  <w:t>86</w:t>
            </w:r>
          </w:p>
        </w:tc>
        <w:tc>
          <w:tcPr>
            <w:tcW w:w="7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7462" w:rsidRPr="007B07FB" w:rsidRDefault="00977462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</w:pPr>
            <w:r w:rsidRPr="007B07FB"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8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7462" w:rsidRDefault="00977462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color w:val="00B050"/>
                <w:sz w:val="16"/>
                <w:szCs w:val="16"/>
              </w:rPr>
            </w:pPr>
            <w:r>
              <w:rPr>
                <w:color w:val="00B050"/>
                <w:sz w:val="16"/>
                <w:szCs w:val="16"/>
              </w:rPr>
              <w:t>4,22</w:t>
            </w:r>
          </w:p>
        </w:tc>
      </w:tr>
      <w:tr w:rsidR="00977462" w:rsidRPr="00FA225A" w:rsidTr="00831794">
        <w:trPr>
          <w:jc w:val="center"/>
        </w:trPr>
        <w:tc>
          <w:tcPr>
            <w:tcW w:w="1745" w:type="dxa"/>
          </w:tcPr>
          <w:p w:rsidR="00977462" w:rsidRPr="00FA225A" w:rsidRDefault="00977462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Обществознание </w:t>
            </w:r>
          </w:p>
        </w:tc>
        <w:tc>
          <w:tcPr>
            <w:tcW w:w="11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7462" w:rsidRDefault="00977462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95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7462" w:rsidRPr="008055D1" w:rsidRDefault="00977462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17,6</w:t>
            </w:r>
          </w:p>
        </w:tc>
        <w:tc>
          <w:tcPr>
            <w:tcW w:w="70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7462" w:rsidRDefault="00977462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7462" w:rsidRPr="008055D1" w:rsidRDefault="00977462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63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7462" w:rsidRDefault="00977462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63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7462" w:rsidRDefault="00977462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2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7462" w:rsidRPr="006254F5" w:rsidRDefault="00977462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  <w:t>75</w:t>
            </w:r>
          </w:p>
        </w:tc>
        <w:tc>
          <w:tcPr>
            <w:tcW w:w="7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7462" w:rsidRPr="007B07FB" w:rsidRDefault="00977462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</w:pPr>
            <w:r w:rsidRPr="007B07FB"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8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7462" w:rsidRDefault="00977462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color w:val="00B050"/>
                <w:sz w:val="16"/>
                <w:szCs w:val="16"/>
              </w:rPr>
            </w:pPr>
            <w:r>
              <w:rPr>
                <w:color w:val="00B050"/>
                <w:sz w:val="16"/>
                <w:szCs w:val="16"/>
              </w:rPr>
              <w:t>3,75</w:t>
            </w:r>
          </w:p>
        </w:tc>
      </w:tr>
      <w:tr w:rsidR="00977462" w:rsidRPr="00FA225A" w:rsidTr="00831794">
        <w:trPr>
          <w:jc w:val="center"/>
        </w:trPr>
        <w:tc>
          <w:tcPr>
            <w:tcW w:w="1745" w:type="dxa"/>
          </w:tcPr>
          <w:p w:rsidR="00977462" w:rsidRPr="00FA225A" w:rsidRDefault="00977462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Английский зык</w:t>
            </w:r>
          </w:p>
        </w:tc>
        <w:tc>
          <w:tcPr>
            <w:tcW w:w="11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7462" w:rsidRDefault="00977462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95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7462" w:rsidRPr="008055D1" w:rsidRDefault="00977462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5,5</w:t>
            </w:r>
          </w:p>
        </w:tc>
        <w:tc>
          <w:tcPr>
            <w:tcW w:w="70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7462" w:rsidRDefault="00977462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7462" w:rsidRPr="008055D1" w:rsidRDefault="00977462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3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7462" w:rsidRDefault="00977462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63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7462" w:rsidRDefault="00977462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2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7462" w:rsidRPr="006254F5" w:rsidRDefault="00977462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7462" w:rsidRPr="006254F5" w:rsidRDefault="00977462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8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7462" w:rsidRDefault="00977462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color w:val="00B050"/>
                <w:sz w:val="16"/>
                <w:szCs w:val="16"/>
              </w:rPr>
            </w:pPr>
            <w:r>
              <w:rPr>
                <w:color w:val="00B050"/>
                <w:sz w:val="16"/>
                <w:szCs w:val="16"/>
              </w:rPr>
              <w:t>4,6</w:t>
            </w:r>
          </w:p>
        </w:tc>
      </w:tr>
      <w:tr w:rsidR="00977462" w:rsidRPr="00FA225A" w:rsidTr="00831794">
        <w:trPr>
          <w:jc w:val="center"/>
        </w:trPr>
        <w:tc>
          <w:tcPr>
            <w:tcW w:w="1745" w:type="dxa"/>
          </w:tcPr>
          <w:p w:rsidR="00977462" w:rsidRPr="00FA225A" w:rsidRDefault="00977462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Татарский язык</w:t>
            </w:r>
          </w:p>
        </w:tc>
        <w:tc>
          <w:tcPr>
            <w:tcW w:w="11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7462" w:rsidRDefault="00977462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5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7462" w:rsidRPr="008055D1" w:rsidRDefault="00977462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70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7462" w:rsidRDefault="00977462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7462" w:rsidRPr="008055D1" w:rsidRDefault="00977462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63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7462" w:rsidRDefault="00977462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63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7462" w:rsidRDefault="00977462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2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7462" w:rsidRPr="006254F5" w:rsidRDefault="00977462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7462" w:rsidRPr="006254F5" w:rsidRDefault="00977462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8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7462" w:rsidRDefault="00977462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color w:val="00B050"/>
                <w:sz w:val="16"/>
                <w:szCs w:val="16"/>
              </w:rPr>
            </w:pPr>
            <w:r>
              <w:rPr>
                <w:color w:val="00B050"/>
                <w:sz w:val="16"/>
                <w:szCs w:val="16"/>
              </w:rPr>
              <w:t>5</w:t>
            </w:r>
          </w:p>
        </w:tc>
      </w:tr>
      <w:tr w:rsidR="00977462" w:rsidRPr="00FA225A" w:rsidTr="00831794">
        <w:trPr>
          <w:jc w:val="center"/>
        </w:trPr>
        <w:tc>
          <w:tcPr>
            <w:tcW w:w="1745" w:type="dxa"/>
          </w:tcPr>
          <w:p w:rsidR="00977462" w:rsidRDefault="00977462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11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7462" w:rsidRDefault="00977462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5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7462" w:rsidRPr="008055D1" w:rsidRDefault="00977462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2,2</w:t>
            </w:r>
          </w:p>
        </w:tc>
        <w:tc>
          <w:tcPr>
            <w:tcW w:w="70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7462" w:rsidRDefault="00977462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7462" w:rsidRPr="008055D1" w:rsidRDefault="00977462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3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7462" w:rsidRDefault="00977462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63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7462" w:rsidRDefault="00977462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2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7462" w:rsidRPr="006254F5" w:rsidRDefault="00977462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7462" w:rsidRPr="006254F5" w:rsidRDefault="00977462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8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7462" w:rsidRDefault="00977462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color w:val="00B050"/>
                <w:sz w:val="16"/>
                <w:szCs w:val="16"/>
              </w:rPr>
            </w:pPr>
            <w:r>
              <w:rPr>
                <w:color w:val="00B050"/>
                <w:sz w:val="16"/>
                <w:szCs w:val="16"/>
              </w:rPr>
              <w:t>4</w:t>
            </w:r>
          </w:p>
        </w:tc>
      </w:tr>
    </w:tbl>
    <w:p w:rsidR="008A3386" w:rsidRDefault="008A3386" w:rsidP="008A33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77462" w:rsidRDefault="00977462" w:rsidP="008A33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77462" w:rsidRDefault="00977462" w:rsidP="008A33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77462" w:rsidRDefault="00977462" w:rsidP="008A33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77462" w:rsidRDefault="00977462" w:rsidP="008A33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77462" w:rsidRDefault="00977462" w:rsidP="008A33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77462" w:rsidRDefault="00977462" w:rsidP="008A33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77462" w:rsidRDefault="00977462" w:rsidP="008A33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77462" w:rsidRDefault="00977462" w:rsidP="008A33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77462" w:rsidRDefault="00977462" w:rsidP="008A33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77462" w:rsidRPr="00FA225A" w:rsidRDefault="00977462" w:rsidP="008A33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A3386" w:rsidRPr="00FA225A" w:rsidRDefault="008A3386" w:rsidP="008A338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A225A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Сравнительные результаты ОГЭ 20</w:t>
      </w:r>
      <w:r w:rsidR="00977462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21</w:t>
      </w:r>
      <w:r w:rsidRPr="00FA225A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, 20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2</w:t>
      </w:r>
      <w:r w:rsidR="00977462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2</w:t>
      </w:r>
      <w:r w:rsidRPr="00FA225A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Pr="00FA225A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г.</w:t>
      </w:r>
      <w:proofErr w:type="gramStart"/>
      <w:r w:rsidRPr="00FA225A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г</w:t>
      </w:r>
      <w:proofErr w:type="spellEnd"/>
      <w:proofErr w:type="gramEnd"/>
      <w:r w:rsidRPr="00FA225A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.</w:t>
      </w:r>
    </w:p>
    <w:p w:rsidR="008A3386" w:rsidRPr="00FA225A" w:rsidRDefault="008A3386" w:rsidP="008A33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tbl>
      <w:tblPr>
        <w:tblW w:w="9855" w:type="dxa"/>
        <w:jc w:val="center"/>
        <w:tblInd w:w="93" w:type="dxa"/>
        <w:tblLayout w:type="fixed"/>
        <w:tblLook w:val="0000" w:firstRow="0" w:lastRow="0" w:firstColumn="0" w:lastColumn="0" w:noHBand="0" w:noVBand="0"/>
      </w:tblPr>
      <w:tblGrid>
        <w:gridCol w:w="1635"/>
        <w:gridCol w:w="734"/>
        <w:gridCol w:w="861"/>
        <w:gridCol w:w="850"/>
        <w:gridCol w:w="709"/>
        <w:gridCol w:w="816"/>
        <w:gridCol w:w="1057"/>
        <w:gridCol w:w="816"/>
        <w:gridCol w:w="816"/>
        <w:gridCol w:w="1561"/>
      </w:tblGrid>
      <w:tr w:rsidR="008B2AFF" w:rsidRPr="00FA225A" w:rsidTr="008B2AFF">
        <w:trPr>
          <w:trHeight w:val="555"/>
          <w:jc w:val="center"/>
        </w:trPr>
        <w:tc>
          <w:tcPr>
            <w:tcW w:w="163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8B2AFF" w:rsidRPr="008B2AFF" w:rsidRDefault="008B2AFF" w:rsidP="00651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2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244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2AFF" w:rsidRPr="008B2AFF" w:rsidRDefault="008B2AFF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B2AFF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Кач</w:t>
            </w:r>
            <w:proofErr w:type="spellEnd"/>
            <w:r w:rsidRPr="008B2AFF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-во</w:t>
            </w:r>
          </w:p>
          <w:p w:rsidR="008B2AFF" w:rsidRPr="008B2AFF" w:rsidRDefault="008B2AFF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8B2AFF">
              <w:rPr>
                <w:rFonts w:ascii="Times New Roman" w:eastAsia="SimSun" w:hAnsi="Times New Roman" w:cs="Times New Roman"/>
                <w:sz w:val="24"/>
                <w:szCs w:val="24"/>
                <w:lang w:val="tt-RU" w:eastAsia="ru-RU"/>
              </w:rPr>
              <w:t>(%)</w:t>
            </w:r>
          </w:p>
        </w:tc>
        <w:tc>
          <w:tcPr>
            <w:tcW w:w="258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2AFF" w:rsidRPr="008B2AFF" w:rsidRDefault="008B2AFF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B2AFF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Усп-ть</w:t>
            </w:r>
            <w:proofErr w:type="spellEnd"/>
          </w:p>
          <w:p w:rsidR="008B2AFF" w:rsidRPr="008B2AFF" w:rsidRDefault="008B2AFF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8B2AFF">
              <w:rPr>
                <w:rFonts w:ascii="Times New Roman" w:eastAsia="SimSun" w:hAnsi="Times New Roman" w:cs="Times New Roman"/>
                <w:sz w:val="24"/>
                <w:szCs w:val="24"/>
                <w:lang w:val="tt-RU" w:eastAsia="ru-RU"/>
              </w:rPr>
              <w:t>(%)</w:t>
            </w:r>
          </w:p>
        </w:tc>
        <w:tc>
          <w:tcPr>
            <w:tcW w:w="3193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AFF" w:rsidRPr="008B2AFF" w:rsidRDefault="008B2AFF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2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оценка</w:t>
            </w:r>
          </w:p>
        </w:tc>
      </w:tr>
      <w:tr w:rsidR="008B2AFF" w:rsidRPr="00FA225A" w:rsidTr="008B2AFF">
        <w:trPr>
          <w:trHeight w:val="555"/>
          <w:jc w:val="center"/>
        </w:trPr>
        <w:tc>
          <w:tcPr>
            <w:tcW w:w="163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8B2AFF" w:rsidRPr="008B2AFF" w:rsidRDefault="008B2AFF" w:rsidP="00651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2AFF" w:rsidRPr="008B2AFF" w:rsidRDefault="008B2AFF" w:rsidP="008B2A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2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8B2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86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2AFF" w:rsidRPr="008B2AFF" w:rsidRDefault="008B2AFF" w:rsidP="008B2A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2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  <w:r w:rsidRPr="008B2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2AFF" w:rsidRPr="008B2AFF" w:rsidRDefault="008B2AFF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2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динамика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2AFF" w:rsidRPr="008B2AFF" w:rsidRDefault="008B2AFF" w:rsidP="008B2A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2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2AFF" w:rsidRPr="008B2AFF" w:rsidRDefault="008B2AFF" w:rsidP="008B2A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2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2AFF" w:rsidRPr="008B2AFF" w:rsidRDefault="008B2AFF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2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динамика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AFF" w:rsidRPr="008B2AFF" w:rsidRDefault="008B2AFF" w:rsidP="008B2A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2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AFF" w:rsidRPr="008B2AFF" w:rsidRDefault="008B2AFF" w:rsidP="008B2A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2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AFF" w:rsidRPr="008B2AFF" w:rsidRDefault="008B2AFF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2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динамика</w:t>
            </w:r>
          </w:p>
        </w:tc>
      </w:tr>
      <w:tr w:rsidR="008B2AFF" w:rsidRPr="005726A8" w:rsidTr="008B2AFF">
        <w:trPr>
          <w:trHeight w:val="555"/>
          <w:jc w:val="center"/>
        </w:trPr>
        <w:tc>
          <w:tcPr>
            <w:tcW w:w="163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8B2AFF" w:rsidRPr="008B2AFF" w:rsidRDefault="008B2AFF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2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7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2AFF" w:rsidRPr="008B2AFF" w:rsidRDefault="008B2AFF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B050"/>
                <w:sz w:val="24"/>
                <w:szCs w:val="24"/>
                <w:lang w:eastAsia="ru-RU"/>
              </w:rPr>
            </w:pPr>
            <w:r w:rsidRPr="008B2AFF">
              <w:rPr>
                <w:rFonts w:ascii="Times New Roman" w:eastAsia="Times New Roman" w:hAnsi="Times New Roman" w:cs="Times New Roman"/>
                <w:bCs/>
                <w:color w:val="00B050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86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2AFF" w:rsidRPr="008B2AFF" w:rsidRDefault="008B2AFF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B050"/>
                <w:sz w:val="24"/>
                <w:szCs w:val="24"/>
                <w:lang w:eastAsia="ru-RU"/>
              </w:rPr>
            </w:pPr>
            <w:r w:rsidRPr="008B2AFF">
              <w:rPr>
                <w:rFonts w:ascii="Times New Roman" w:eastAsia="Times New Roman" w:hAnsi="Times New Roman" w:cs="Times New Roman"/>
                <w:bCs/>
                <w:color w:val="00B050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2AFF" w:rsidRPr="008B2AFF" w:rsidRDefault="008B2AFF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+15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2AFF" w:rsidRPr="008B2AFF" w:rsidRDefault="008B2AFF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8B2AFF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2AFF" w:rsidRPr="008B2AFF" w:rsidRDefault="008B2AFF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8B2AFF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2AFF" w:rsidRPr="008B2AFF" w:rsidRDefault="008B2AFF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8B2AFF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AFF" w:rsidRPr="008B2AFF" w:rsidRDefault="008B2AFF" w:rsidP="005702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B050"/>
                <w:sz w:val="24"/>
                <w:szCs w:val="24"/>
                <w:lang w:eastAsia="ru-RU"/>
              </w:rPr>
            </w:pPr>
            <w:r w:rsidRPr="008B2AFF">
              <w:rPr>
                <w:rFonts w:ascii="Times New Roman" w:eastAsia="Times New Roman" w:hAnsi="Times New Roman" w:cs="Times New Roman"/>
                <w:bCs/>
                <w:color w:val="00B050"/>
                <w:sz w:val="24"/>
                <w:szCs w:val="24"/>
                <w:lang w:eastAsia="ru-RU"/>
              </w:rPr>
              <w:t>3,39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AFF" w:rsidRPr="008B2AFF" w:rsidRDefault="008B2AFF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B050"/>
                <w:sz w:val="24"/>
                <w:szCs w:val="24"/>
                <w:lang w:eastAsia="ru-RU"/>
              </w:rPr>
            </w:pPr>
            <w:r w:rsidRPr="008B2AFF">
              <w:rPr>
                <w:rFonts w:ascii="Times New Roman" w:eastAsia="Times New Roman" w:hAnsi="Times New Roman" w:cs="Times New Roman"/>
                <w:bCs/>
                <w:color w:val="00B050"/>
                <w:sz w:val="24"/>
                <w:szCs w:val="24"/>
                <w:lang w:eastAsia="ru-RU"/>
              </w:rPr>
              <w:t>3,71</w:t>
            </w:r>
          </w:p>
        </w:tc>
        <w:tc>
          <w:tcPr>
            <w:tcW w:w="156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AFF" w:rsidRPr="008B2AFF" w:rsidRDefault="008B2AFF" w:rsidP="008B2A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B050"/>
                <w:sz w:val="24"/>
                <w:szCs w:val="24"/>
                <w:lang w:eastAsia="ru-RU"/>
              </w:rPr>
            </w:pPr>
            <w:r w:rsidRPr="008B2AFF">
              <w:rPr>
                <w:rFonts w:ascii="Times New Roman" w:eastAsia="Times New Roman" w:hAnsi="Times New Roman" w:cs="Times New Roman"/>
                <w:bCs/>
                <w:color w:val="00B050"/>
                <w:sz w:val="24"/>
                <w:szCs w:val="24"/>
                <w:lang w:eastAsia="ru-RU"/>
              </w:rPr>
              <w:t>-0,</w:t>
            </w:r>
            <w:r>
              <w:rPr>
                <w:rFonts w:ascii="Times New Roman" w:eastAsia="Times New Roman" w:hAnsi="Times New Roman" w:cs="Times New Roman"/>
                <w:bCs/>
                <w:color w:val="00B050"/>
                <w:sz w:val="24"/>
                <w:szCs w:val="24"/>
                <w:lang w:eastAsia="ru-RU"/>
              </w:rPr>
              <w:t>32</w:t>
            </w:r>
          </w:p>
        </w:tc>
      </w:tr>
      <w:tr w:rsidR="008B2AFF" w:rsidRPr="005726A8" w:rsidTr="008B2AFF">
        <w:trPr>
          <w:trHeight w:val="555"/>
          <w:jc w:val="center"/>
        </w:trPr>
        <w:tc>
          <w:tcPr>
            <w:tcW w:w="163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8B2AFF" w:rsidRPr="008B2AFF" w:rsidRDefault="008B2AFF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2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7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2AFF" w:rsidRPr="008B2AFF" w:rsidRDefault="008B2AFF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B050"/>
                <w:sz w:val="24"/>
                <w:szCs w:val="24"/>
                <w:lang w:eastAsia="ru-RU"/>
              </w:rPr>
            </w:pPr>
            <w:r w:rsidRPr="008B2AFF">
              <w:rPr>
                <w:rFonts w:ascii="Times New Roman" w:eastAsia="Times New Roman" w:hAnsi="Times New Roman" w:cs="Times New Roman"/>
                <w:bCs/>
                <w:color w:val="00B05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86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2AFF" w:rsidRPr="008B2AFF" w:rsidRDefault="008B2AFF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B050"/>
                <w:sz w:val="24"/>
                <w:szCs w:val="24"/>
                <w:lang w:eastAsia="ru-RU"/>
              </w:rPr>
            </w:pPr>
            <w:r w:rsidRPr="008B2AFF">
              <w:rPr>
                <w:rFonts w:ascii="Times New Roman" w:eastAsia="Times New Roman" w:hAnsi="Times New Roman" w:cs="Times New Roman"/>
                <w:bCs/>
                <w:color w:val="00B050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2AFF" w:rsidRPr="008B2AFF" w:rsidRDefault="008B2AFF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color w:val="00B050"/>
                <w:sz w:val="24"/>
                <w:szCs w:val="24"/>
                <w:lang w:eastAsia="ru-RU"/>
              </w:rPr>
              <w:t>+16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2AFF" w:rsidRPr="008B2AFF" w:rsidRDefault="008B2AFF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8B2AFF">
              <w:rPr>
                <w:rFonts w:ascii="Times New Roman" w:eastAsia="SimSun" w:hAnsi="Times New Roman" w:cs="Times New Roman"/>
                <w:color w:val="00B05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2AFF" w:rsidRPr="008B2AFF" w:rsidRDefault="008B2AFF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8B2AFF">
              <w:rPr>
                <w:rFonts w:ascii="Times New Roman" w:eastAsia="SimSun" w:hAnsi="Times New Roman" w:cs="Times New Roman"/>
                <w:color w:val="00B05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2AFF" w:rsidRPr="008B2AFF" w:rsidRDefault="008B2AFF" w:rsidP="0065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8B2AFF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AFF" w:rsidRPr="008B2AFF" w:rsidRDefault="008B2AFF" w:rsidP="0057025D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8B2AFF">
              <w:rPr>
                <w:rFonts w:ascii="Times New Roman" w:eastAsia="SimSun" w:hAnsi="Times New Roman" w:cs="Times New Roman"/>
                <w:color w:val="00B050"/>
                <w:sz w:val="24"/>
                <w:szCs w:val="24"/>
                <w:lang w:eastAsia="ru-RU"/>
              </w:rPr>
              <w:t>3,9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AFF" w:rsidRPr="008B2AFF" w:rsidRDefault="008B2AFF" w:rsidP="00651446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8B2AFF">
              <w:rPr>
                <w:rFonts w:ascii="Times New Roman" w:eastAsia="SimSun" w:hAnsi="Times New Roman" w:cs="Times New Roman"/>
                <w:color w:val="00B050"/>
                <w:sz w:val="24"/>
                <w:szCs w:val="24"/>
                <w:lang w:eastAsia="ru-RU"/>
              </w:rPr>
              <w:t>4,2</w:t>
            </w:r>
          </w:p>
        </w:tc>
        <w:tc>
          <w:tcPr>
            <w:tcW w:w="156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AFF" w:rsidRPr="008B2AFF" w:rsidRDefault="008B2AFF" w:rsidP="008B2A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B050"/>
                <w:sz w:val="24"/>
                <w:szCs w:val="24"/>
                <w:lang w:eastAsia="ru-RU"/>
              </w:rPr>
              <w:t>+</w:t>
            </w:r>
            <w:r w:rsidRPr="008B2AFF">
              <w:rPr>
                <w:rFonts w:ascii="Times New Roman" w:eastAsia="Times New Roman" w:hAnsi="Times New Roman" w:cs="Times New Roman"/>
                <w:bCs/>
                <w:color w:val="00B050"/>
                <w:sz w:val="24"/>
                <w:szCs w:val="24"/>
                <w:lang w:eastAsia="ru-RU"/>
              </w:rPr>
              <w:t>0,</w:t>
            </w:r>
            <w:r>
              <w:rPr>
                <w:rFonts w:ascii="Times New Roman" w:eastAsia="Times New Roman" w:hAnsi="Times New Roman" w:cs="Times New Roman"/>
                <w:bCs/>
                <w:color w:val="00B050"/>
                <w:sz w:val="24"/>
                <w:szCs w:val="24"/>
                <w:lang w:eastAsia="ru-RU"/>
              </w:rPr>
              <w:t>3</w:t>
            </w:r>
          </w:p>
        </w:tc>
      </w:tr>
    </w:tbl>
    <w:p w:rsidR="008A3386" w:rsidRPr="005726A8" w:rsidRDefault="008A3386" w:rsidP="008A338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8A3386" w:rsidRPr="005726A8" w:rsidRDefault="008A3386" w:rsidP="008A33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Cs/>
          <w:noProof/>
          <w:sz w:val="20"/>
          <w:szCs w:val="20"/>
          <w:lang w:eastAsia="ru-RU"/>
        </w:rPr>
        <w:drawing>
          <wp:inline distT="0" distB="0" distL="0" distR="0" wp14:anchorId="23F31601" wp14:editId="3F9FEE2B">
            <wp:extent cx="5486400" cy="3200400"/>
            <wp:effectExtent l="0" t="0" r="19050" b="1905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8A3386" w:rsidRPr="00FA225A" w:rsidRDefault="008A3386" w:rsidP="008A33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На основании диаграммы </w:t>
      </w:r>
      <w:r w:rsidRPr="00FA225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следует, что результаты по русскому языку, по математике </w:t>
      </w:r>
      <w:r w:rsidR="008B2AF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выше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20</w:t>
      </w:r>
      <w:r w:rsidR="008B2AF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21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года.</w:t>
      </w:r>
    </w:p>
    <w:p w:rsidR="008A3386" w:rsidRPr="004023BF" w:rsidRDefault="008A3386" w:rsidP="008A3386">
      <w:pPr>
        <w:tabs>
          <w:tab w:val="left" w:pos="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A3386" w:rsidRPr="001C56FA" w:rsidRDefault="008A3386" w:rsidP="008A3386">
      <w:pPr>
        <w:tabs>
          <w:tab w:val="left" w:pos="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1C56FA">
        <w:rPr>
          <w:rFonts w:ascii="Times New Roman" w:hAnsi="Times New Roman" w:cs="Times New Roman"/>
          <w:b/>
          <w:sz w:val="28"/>
          <w:szCs w:val="28"/>
        </w:rPr>
        <w:t xml:space="preserve">Общие выводы и рекомендации по итогам основного государственного экзамена: </w:t>
      </w:r>
    </w:p>
    <w:p w:rsidR="008A3386" w:rsidRDefault="008A3386" w:rsidP="008A3386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Основной</w:t>
      </w:r>
      <w:r w:rsidRPr="004023BF">
        <w:rPr>
          <w:rFonts w:ascii="Times New Roman" w:hAnsi="Times New Roman" w:cs="Times New Roman"/>
          <w:sz w:val="24"/>
          <w:szCs w:val="24"/>
        </w:rPr>
        <w:t xml:space="preserve"> государственный экзамен – итог деятельности образовательного учреждения</w:t>
      </w:r>
      <w:r>
        <w:rPr>
          <w:rFonts w:ascii="Times New Roman" w:hAnsi="Times New Roman" w:cs="Times New Roman"/>
          <w:sz w:val="24"/>
          <w:szCs w:val="24"/>
        </w:rPr>
        <w:t xml:space="preserve"> на уровне основной школы</w:t>
      </w:r>
      <w:r w:rsidRPr="004023BF">
        <w:rPr>
          <w:rFonts w:ascii="Times New Roman" w:hAnsi="Times New Roman" w:cs="Times New Roman"/>
          <w:sz w:val="24"/>
          <w:szCs w:val="24"/>
        </w:rPr>
        <w:t xml:space="preserve">. В </w:t>
      </w:r>
      <w:r>
        <w:rPr>
          <w:rFonts w:ascii="Times New Roman" w:hAnsi="Times New Roman" w:cs="Times New Roman"/>
          <w:sz w:val="24"/>
          <w:szCs w:val="24"/>
        </w:rPr>
        <w:t>школе</w:t>
      </w:r>
      <w:r w:rsidRPr="004023BF">
        <w:rPr>
          <w:rFonts w:ascii="Times New Roman" w:hAnsi="Times New Roman" w:cs="Times New Roman"/>
          <w:sz w:val="24"/>
          <w:szCs w:val="24"/>
        </w:rPr>
        <w:t xml:space="preserve"> были созданы условия для повышения мотивации к обучению, индивидуальной работы с учащимися, имеющими затруднения в обучении, высокомотивированными учащимися, но они недостаточны. </w:t>
      </w:r>
    </w:p>
    <w:p w:rsidR="008A3386" w:rsidRDefault="008A3386" w:rsidP="008A3386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4023BF">
        <w:rPr>
          <w:rFonts w:ascii="Times New Roman" w:hAnsi="Times New Roman" w:cs="Times New Roman"/>
          <w:sz w:val="24"/>
          <w:szCs w:val="24"/>
        </w:rPr>
        <w:t xml:space="preserve">Работу педагогического коллектива по успешному окончанию </w:t>
      </w:r>
      <w:r>
        <w:rPr>
          <w:rFonts w:ascii="Times New Roman" w:hAnsi="Times New Roman" w:cs="Times New Roman"/>
          <w:sz w:val="24"/>
          <w:szCs w:val="24"/>
        </w:rPr>
        <w:t>второй</w:t>
      </w:r>
      <w:r w:rsidRPr="004023BF">
        <w:rPr>
          <w:rFonts w:ascii="Times New Roman" w:hAnsi="Times New Roman" w:cs="Times New Roman"/>
          <w:sz w:val="24"/>
          <w:szCs w:val="24"/>
        </w:rPr>
        <w:t xml:space="preserve"> ступени обучения, соответствию знаний, умений и навыков выпускников государственным образовательным стандартам считать </w:t>
      </w:r>
      <w:r>
        <w:rPr>
          <w:rFonts w:ascii="Times New Roman" w:hAnsi="Times New Roman" w:cs="Times New Roman"/>
          <w:sz w:val="24"/>
          <w:szCs w:val="24"/>
        </w:rPr>
        <w:t xml:space="preserve">не </w:t>
      </w:r>
      <w:r w:rsidRPr="004023BF">
        <w:rPr>
          <w:rFonts w:ascii="Times New Roman" w:hAnsi="Times New Roman" w:cs="Times New Roman"/>
          <w:sz w:val="24"/>
          <w:szCs w:val="24"/>
        </w:rPr>
        <w:t xml:space="preserve">удовлетворительной. </w:t>
      </w:r>
    </w:p>
    <w:p w:rsidR="008A3386" w:rsidRPr="001C56FA" w:rsidRDefault="008A3386" w:rsidP="008B2AFF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C56FA">
        <w:rPr>
          <w:rFonts w:ascii="Times New Roman" w:hAnsi="Times New Roman" w:cs="Times New Roman"/>
          <w:b/>
          <w:sz w:val="28"/>
          <w:szCs w:val="28"/>
        </w:rPr>
        <w:t xml:space="preserve">Рекомендации: </w:t>
      </w:r>
    </w:p>
    <w:p w:rsidR="008A3386" w:rsidRDefault="008A3386" w:rsidP="008B2AFF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23BF">
        <w:rPr>
          <w:rFonts w:ascii="Times New Roman" w:hAnsi="Times New Roman" w:cs="Times New Roman"/>
          <w:sz w:val="24"/>
          <w:szCs w:val="24"/>
        </w:rPr>
        <w:t xml:space="preserve">1. </w:t>
      </w:r>
      <w:r>
        <w:rPr>
          <w:rFonts w:ascii="Times New Roman" w:hAnsi="Times New Roman" w:cs="Times New Roman"/>
          <w:sz w:val="24"/>
          <w:szCs w:val="24"/>
        </w:rPr>
        <w:t xml:space="preserve">Усилить </w:t>
      </w:r>
      <w:r w:rsidRPr="004023BF">
        <w:rPr>
          <w:rFonts w:ascii="Times New Roman" w:hAnsi="Times New Roman" w:cs="Times New Roman"/>
          <w:sz w:val="24"/>
          <w:szCs w:val="24"/>
        </w:rPr>
        <w:t xml:space="preserve"> подготовку к </w:t>
      </w:r>
      <w:r>
        <w:rPr>
          <w:rFonts w:ascii="Times New Roman" w:hAnsi="Times New Roman" w:cs="Times New Roman"/>
          <w:sz w:val="24"/>
          <w:szCs w:val="24"/>
        </w:rPr>
        <w:t>ОГЭ</w:t>
      </w:r>
      <w:r w:rsidRPr="004023BF">
        <w:rPr>
          <w:rFonts w:ascii="Times New Roman" w:hAnsi="Times New Roman" w:cs="Times New Roman"/>
          <w:sz w:val="24"/>
          <w:szCs w:val="24"/>
        </w:rPr>
        <w:t xml:space="preserve"> учащихся </w:t>
      </w:r>
      <w:r>
        <w:rPr>
          <w:rFonts w:ascii="Times New Roman" w:hAnsi="Times New Roman" w:cs="Times New Roman"/>
          <w:sz w:val="24"/>
          <w:szCs w:val="24"/>
        </w:rPr>
        <w:t xml:space="preserve">9-х </w:t>
      </w:r>
      <w:r w:rsidRPr="004023BF">
        <w:rPr>
          <w:rFonts w:ascii="Times New Roman" w:hAnsi="Times New Roman" w:cs="Times New Roman"/>
          <w:sz w:val="24"/>
          <w:szCs w:val="24"/>
        </w:rPr>
        <w:t xml:space="preserve"> классов на основании анализа результатов ОГЭ – 20</w:t>
      </w:r>
      <w:r>
        <w:rPr>
          <w:rFonts w:ascii="Times New Roman" w:hAnsi="Times New Roman" w:cs="Times New Roman"/>
          <w:sz w:val="24"/>
          <w:szCs w:val="24"/>
        </w:rPr>
        <w:t>21</w:t>
      </w:r>
      <w:r w:rsidRPr="004023BF">
        <w:rPr>
          <w:rFonts w:ascii="Times New Roman" w:hAnsi="Times New Roman" w:cs="Times New Roman"/>
          <w:sz w:val="24"/>
          <w:szCs w:val="24"/>
        </w:rPr>
        <w:t>-20</w:t>
      </w:r>
      <w:r>
        <w:rPr>
          <w:rFonts w:ascii="Times New Roman" w:hAnsi="Times New Roman" w:cs="Times New Roman"/>
          <w:sz w:val="24"/>
          <w:szCs w:val="24"/>
        </w:rPr>
        <w:t>22 учебном году</w:t>
      </w:r>
      <w:r w:rsidRPr="004023B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A3386" w:rsidRDefault="008A3386" w:rsidP="008B2AFF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23BF">
        <w:rPr>
          <w:rFonts w:ascii="Times New Roman" w:hAnsi="Times New Roman" w:cs="Times New Roman"/>
          <w:sz w:val="24"/>
          <w:szCs w:val="24"/>
        </w:rPr>
        <w:t xml:space="preserve">2. Заблаговременно выявить учащихся «группы риска» по различным предметам и составить </w:t>
      </w:r>
      <w:r>
        <w:rPr>
          <w:rFonts w:ascii="Times New Roman" w:hAnsi="Times New Roman" w:cs="Times New Roman"/>
          <w:sz w:val="24"/>
          <w:szCs w:val="24"/>
        </w:rPr>
        <w:t>индивидуальные</w:t>
      </w:r>
      <w:r w:rsidRPr="004023BF">
        <w:rPr>
          <w:rFonts w:ascii="Times New Roman" w:hAnsi="Times New Roman" w:cs="Times New Roman"/>
          <w:sz w:val="24"/>
          <w:szCs w:val="24"/>
        </w:rPr>
        <w:t xml:space="preserve"> планы подготовки к </w:t>
      </w:r>
      <w:r>
        <w:rPr>
          <w:rFonts w:ascii="Times New Roman" w:hAnsi="Times New Roman" w:cs="Times New Roman"/>
          <w:sz w:val="24"/>
          <w:szCs w:val="24"/>
        </w:rPr>
        <w:t>ОГЭ</w:t>
      </w:r>
      <w:r w:rsidRPr="004023B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A3386" w:rsidRDefault="008A3386" w:rsidP="008B2AFF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23BF">
        <w:rPr>
          <w:rFonts w:ascii="Times New Roman" w:hAnsi="Times New Roman" w:cs="Times New Roman"/>
          <w:sz w:val="24"/>
          <w:szCs w:val="24"/>
        </w:rPr>
        <w:t>3. Усилить контроль посещаемости учащимися дополнительных консультаций учителе</w:t>
      </w:r>
      <w:proofErr w:type="gramStart"/>
      <w:r w:rsidRPr="004023BF">
        <w:rPr>
          <w:rFonts w:ascii="Times New Roman" w:hAnsi="Times New Roman" w:cs="Times New Roman"/>
          <w:sz w:val="24"/>
          <w:szCs w:val="24"/>
        </w:rPr>
        <w:t>й-</w:t>
      </w:r>
      <w:proofErr w:type="gramEnd"/>
      <w:r w:rsidRPr="004023BF">
        <w:rPr>
          <w:rFonts w:ascii="Times New Roman" w:hAnsi="Times New Roman" w:cs="Times New Roman"/>
          <w:sz w:val="24"/>
          <w:szCs w:val="24"/>
        </w:rPr>
        <w:t xml:space="preserve"> предметников по подготовке к </w:t>
      </w:r>
      <w:r>
        <w:rPr>
          <w:rFonts w:ascii="Times New Roman" w:hAnsi="Times New Roman" w:cs="Times New Roman"/>
          <w:sz w:val="24"/>
          <w:szCs w:val="24"/>
        </w:rPr>
        <w:t>ОГЭ</w:t>
      </w:r>
      <w:r w:rsidRPr="004023B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A3386" w:rsidRDefault="008A3386" w:rsidP="008B2AFF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23BF">
        <w:rPr>
          <w:rFonts w:ascii="Times New Roman" w:hAnsi="Times New Roman" w:cs="Times New Roman"/>
          <w:sz w:val="24"/>
          <w:szCs w:val="24"/>
        </w:rPr>
        <w:t xml:space="preserve">4. Уделить особое внимание </w:t>
      </w:r>
      <w:proofErr w:type="spellStart"/>
      <w:r w:rsidRPr="004023BF">
        <w:rPr>
          <w:rFonts w:ascii="Times New Roman" w:hAnsi="Times New Roman" w:cs="Times New Roman"/>
          <w:sz w:val="24"/>
          <w:szCs w:val="24"/>
        </w:rPr>
        <w:t>профориентационной</w:t>
      </w:r>
      <w:proofErr w:type="spellEnd"/>
      <w:r w:rsidRPr="004023BF">
        <w:rPr>
          <w:rFonts w:ascii="Times New Roman" w:hAnsi="Times New Roman" w:cs="Times New Roman"/>
          <w:sz w:val="24"/>
          <w:szCs w:val="24"/>
        </w:rPr>
        <w:t xml:space="preserve"> работе с учащимися школы, с целью заблаговременного выбора </w:t>
      </w:r>
      <w:proofErr w:type="spellStart"/>
      <w:r>
        <w:rPr>
          <w:rFonts w:ascii="Times New Roman" w:hAnsi="Times New Roman" w:cs="Times New Roman"/>
          <w:sz w:val="24"/>
          <w:szCs w:val="24"/>
        </w:rPr>
        <w:t>СУЗа</w:t>
      </w:r>
      <w:proofErr w:type="spellEnd"/>
      <w:r w:rsidRPr="004023BF">
        <w:rPr>
          <w:rFonts w:ascii="Times New Roman" w:hAnsi="Times New Roman" w:cs="Times New Roman"/>
          <w:sz w:val="24"/>
          <w:szCs w:val="24"/>
        </w:rPr>
        <w:t xml:space="preserve"> и будущей профессии, а, следовательно, планомерной подготовки к </w:t>
      </w:r>
      <w:r>
        <w:rPr>
          <w:rFonts w:ascii="Times New Roman" w:hAnsi="Times New Roman" w:cs="Times New Roman"/>
          <w:sz w:val="24"/>
          <w:szCs w:val="24"/>
        </w:rPr>
        <w:t>ОГЭ</w:t>
      </w:r>
      <w:r w:rsidRPr="004023B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A3386" w:rsidRDefault="008A3386" w:rsidP="008B2AFF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23BF">
        <w:rPr>
          <w:rFonts w:ascii="Times New Roman" w:hAnsi="Times New Roman" w:cs="Times New Roman"/>
          <w:sz w:val="24"/>
          <w:szCs w:val="24"/>
        </w:rPr>
        <w:t xml:space="preserve">5. Регулярно проводить инструктаж учащихся 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4023BF">
        <w:rPr>
          <w:rFonts w:ascii="Times New Roman" w:hAnsi="Times New Roman" w:cs="Times New Roman"/>
          <w:sz w:val="24"/>
          <w:szCs w:val="24"/>
        </w:rPr>
        <w:t xml:space="preserve"> классов школы по заполнению бланков </w:t>
      </w:r>
      <w:r>
        <w:rPr>
          <w:rFonts w:ascii="Times New Roman" w:hAnsi="Times New Roman" w:cs="Times New Roman"/>
          <w:sz w:val="24"/>
          <w:szCs w:val="24"/>
        </w:rPr>
        <w:t>ОГЭ</w:t>
      </w:r>
      <w:r w:rsidRPr="004023BF">
        <w:rPr>
          <w:rFonts w:ascii="Times New Roman" w:hAnsi="Times New Roman" w:cs="Times New Roman"/>
          <w:sz w:val="24"/>
          <w:szCs w:val="24"/>
        </w:rPr>
        <w:t xml:space="preserve"> и правилам проведения процедуры </w:t>
      </w:r>
      <w:r>
        <w:rPr>
          <w:rFonts w:ascii="Times New Roman" w:hAnsi="Times New Roman" w:cs="Times New Roman"/>
          <w:sz w:val="24"/>
          <w:szCs w:val="24"/>
        </w:rPr>
        <w:t>ОГЭ</w:t>
      </w:r>
      <w:r w:rsidRPr="004023B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A3386" w:rsidRDefault="008A3386" w:rsidP="008B2AFF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23BF">
        <w:rPr>
          <w:rFonts w:ascii="Times New Roman" w:hAnsi="Times New Roman" w:cs="Times New Roman"/>
          <w:sz w:val="24"/>
          <w:szCs w:val="24"/>
        </w:rPr>
        <w:t xml:space="preserve">6. Включать в план работы МО практикумы по анализу результатов контрольных работ, контрольного тестирования и результатов </w:t>
      </w:r>
      <w:r>
        <w:rPr>
          <w:rFonts w:ascii="Times New Roman" w:hAnsi="Times New Roman" w:cs="Times New Roman"/>
          <w:sz w:val="24"/>
          <w:szCs w:val="24"/>
        </w:rPr>
        <w:t>ОГЭ</w:t>
      </w:r>
      <w:r w:rsidRPr="004023BF">
        <w:rPr>
          <w:rFonts w:ascii="Times New Roman" w:hAnsi="Times New Roman" w:cs="Times New Roman"/>
          <w:sz w:val="24"/>
          <w:szCs w:val="24"/>
        </w:rPr>
        <w:t xml:space="preserve">; совершенствовать контрольно - оценочную деятельность учителя. </w:t>
      </w:r>
    </w:p>
    <w:p w:rsidR="008A3386" w:rsidRDefault="008A3386" w:rsidP="008B2AFF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23BF">
        <w:rPr>
          <w:rFonts w:ascii="Times New Roman" w:hAnsi="Times New Roman" w:cs="Times New Roman"/>
          <w:sz w:val="24"/>
          <w:szCs w:val="24"/>
        </w:rPr>
        <w:lastRenderedPageBreak/>
        <w:t xml:space="preserve">7. Учителям-предметникам в план каждого урока включать задания, формирующие ЗУН, изучать и широко практиковать активные методы обучения, способствующие развитию познавательной активности учащихся при подготовке к </w:t>
      </w:r>
      <w:r>
        <w:rPr>
          <w:rFonts w:ascii="Times New Roman" w:hAnsi="Times New Roman" w:cs="Times New Roman"/>
          <w:sz w:val="24"/>
          <w:szCs w:val="24"/>
        </w:rPr>
        <w:t>ОГЭ</w:t>
      </w:r>
      <w:r w:rsidRPr="004023BF">
        <w:rPr>
          <w:rFonts w:ascii="Times New Roman" w:hAnsi="Times New Roman" w:cs="Times New Roman"/>
          <w:sz w:val="24"/>
          <w:szCs w:val="24"/>
        </w:rPr>
        <w:t>, использовать возможности индивиду</w:t>
      </w:r>
      <w:r>
        <w:rPr>
          <w:rFonts w:ascii="Times New Roman" w:hAnsi="Times New Roman" w:cs="Times New Roman"/>
          <w:sz w:val="24"/>
          <w:szCs w:val="24"/>
        </w:rPr>
        <w:t xml:space="preserve">альных, групповых консультаций, </w:t>
      </w:r>
      <w:r w:rsidRPr="004023BF">
        <w:rPr>
          <w:rFonts w:ascii="Times New Roman" w:hAnsi="Times New Roman" w:cs="Times New Roman"/>
          <w:sz w:val="24"/>
          <w:szCs w:val="24"/>
        </w:rPr>
        <w:t xml:space="preserve">при подготовке к </w:t>
      </w:r>
      <w:r>
        <w:rPr>
          <w:rFonts w:ascii="Times New Roman" w:hAnsi="Times New Roman" w:cs="Times New Roman"/>
          <w:sz w:val="24"/>
          <w:szCs w:val="24"/>
        </w:rPr>
        <w:t>ОГЭ</w:t>
      </w:r>
      <w:r w:rsidRPr="004023B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A3386" w:rsidRDefault="008A3386" w:rsidP="008B2AFF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23BF">
        <w:rPr>
          <w:rFonts w:ascii="Times New Roman" w:hAnsi="Times New Roman" w:cs="Times New Roman"/>
          <w:sz w:val="24"/>
          <w:szCs w:val="24"/>
        </w:rPr>
        <w:t>8. Классным руководителям и учителям – предметникам формировать ответственность учащихся и родителей</w:t>
      </w:r>
      <w:r>
        <w:rPr>
          <w:rFonts w:ascii="Times New Roman" w:hAnsi="Times New Roman" w:cs="Times New Roman"/>
          <w:sz w:val="24"/>
          <w:szCs w:val="24"/>
        </w:rPr>
        <w:t xml:space="preserve"> за результаты государственной </w:t>
      </w:r>
      <w:r w:rsidRPr="004023BF">
        <w:rPr>
          <w:rFonts w:ascii="Times New Roman" w:hAnsi="Times New Roman" w:cs="Times New Roman"/>
          <w:sz w:val="24"/>
          <w:szCs w:val="24"/>
        </w:rPr>
        <w:t>итоговой аттестации, готовность выпускников осуществлять осознанный выбор экзаменов, осуществлять взаимодействие с родителями и учителями – пред</w:t>
      </w:r>
      <w:r>
        <w:rPr>
          <w:rFonts w:ascii="Times New Roman" w:hAnsi="Times New Roman" w:cs="Times New Roman"/>
          <w:sz w:val="24"/>
          <w:szCs w:val="24"/>
        </w:rPr>
        <w:t>метниками</w:t>
      </w:r>
    </w:p>
    <w:p w:rsidR="008A3386" w:rsidRPr="00FA225A" w:rsidRDefault="008A3386" w:rsidP="008B2AFF">
      <w:pPr>
        <w:shd w:val="clear" w:color="auto" w:fill="FFFFFF"/>
        <w:tabs>
          <w:tab w:val="left" w:pos="0"/>
        </w:tabs>
        <w:spacing w:after="240" w:line="312" w:lineRule="atLeast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8A3386" w:rsidRPr="00FA225A" w:rsidRDefault="008A3386" w:rsidP="008A3386">
      <w:pPr>
        <w:shd w:val="clear" w:color="auto" w:fill="FFFFFF"/>
        <w:tabs>
          <w:tab w:val="left" w:pos="0"/>
        </w:tabs>
        <w:spacing w:after="240" w:line="312" w:lineRule="atLeast"/>
        <w:jc w:val="center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Заместитель директора по У</w:t>
      </w:r>
      <w:r w:rsidRPr="00FA225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</w:t>
      </w:r>
      <w:r w:rsidRPr="00FA225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  <w:r w:rsidRPr="00FA225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  <w:r w:rsidRPr="00FA225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>Н.А. Антонова</w:t>
      </w:r>
    </w:p>
    <w:p w:rsidR="008A3386" w:rsidRDefault="008A3386" w:rsidP="008A3386"/>
    <w:p w:rsidR="008A3386" w:rsidRDefault="008A3386" w:rsidP="008A3386"/>
    <w:p w:rsidR="008A3386" w:rsidRDefault="008A3386" w:rsidP="008A3386"/>
    <w:p w:rsidR="008A3386" w:rsidRDefault="008A3386" w:rsidP="008A3386"/>
    <w:p w:rsidR="00600DF8" w:rsidRDefault="00600DF8"/>
    <w:sectPr w:rsidR="00600DF8" w:rsidSect="00C7585C">
      <w:pgSz w:w="11906" w:h="16838"/>
      <w:pgMar w:top="426" w:right="707" w:bottom="28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3E05"/>
    <w:rsid w:val="000F12A1"/>
    <w:rsid w:val="00600DF8"/>
    <w:rsid w:val="006254F5"/>
    <w:rsid w:val="006D3E05"/>
    <w:rsid w:val="007B07FB"/>
    <w:rsid w:val="008110B0"/>
    <w:rsid w:val="00831794"/>
    <w:rsid w:val="008A3386"/>
    <w:rsid w:val="008B2AFF"/>
    <w:rsid w:val="00977462"/>
    <w:rsid w:val="00B36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3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A33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A338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3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A33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A338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chart" Target="charts/chart2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1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2.xlsx"/><Relationship Id="rId1" Type="http://schemas.openxmlformats.org/officeDocument/2006/relationships/themeOverride" Target="../theme/themeOverrid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5.4191819772528432E-2"/>
          <c:y val="6.3898887639045124E-2"/>
          <c:w val="0.79284631087780699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школа</c:v>
                </c:pt>
              </c:strCache>
            </c:strRef>
          </c:tx>
          <c:invertIfNegative val="0"/>
          <c:cat>
            <c:strRef>
              <c:f>Лист1!$A$2:$A$12</c:f>
              <c:strCache>
                <c:ptCount val="11"/>
                <c:pt idx="0">
                  <c:v>русский язык</c:v>
                </c:pt>
                <c:pt idx="1">
                  <c:v>математика</c:v>
                </c:pt>
                <c:pt idx="2">
                  <c:v>биология</c:v>
                </c:pt>
                <c:pt idx="3">
                  <c:v>физика</c:v>
                </c:pt>
                <c:pt idx="4">
                  <c:v>химия</c:v>
                </c:pt>
                <c:pt idx="5">
                  <c:v>информатика</c:v>
                </c:pt>
                <c:pt idx="6">
                  <c:v>георафия</c:v>
                </c:pt>
                <c:pt idx="7">
                  <c:v>обществознание</c:v>
                </c:pt>
                <c:pt idx="8">
                  <c:v>англ.яз</c:v>
                </c:pt>
                <c:pt idx="9">
                  <c:v>тат.яз</c:v>
                </c:pt>
                <c:pt idx="10">
                  <c:v>литература</c:v>
                </c:pt>
              </c:strCache>
            </c:strRef>
          </c:cat>
          <c:val>
            <c:numRef>
              <c:f>Лист1!$B$2:$B$12</c:f>
              <c:numCache>
                <c:formatCode>General</c:formatCode>
                <c:ptCount val="11"/>
                <c:pt idx="0">
                  <c:v>63</c:v>
                </c:pt>
                <c:pt idx="1">
                  <c:v>76</c:v>
                </c:pt>
                <c:pt idx="2">
                  <c:v>54</c:v>
                </c:pt>
                <c:pt idx="3">
                  <c:v>38</c:v>
                </c:pt>
                <c:pt idx="4">
                  <c:v>100</c:v>
                </c:pt>
                <c:pt idx="5">
                  <c:v>69</c:v>
                </c:pt>
                <c:pt idx="6">
                  <c:v>86</c:v>
                </c:pt>
                <c:pt idx="7">
                  <c:v>75</c:v>
                </c:pt>
                <c:pt idx="8">
                  <c:v>100</c:v>
                </c:pt>
                <c:pt idx="9">
                  <c:v>100</c:v>
                </c:pt>
                <c:pt idx="10">
                  <c:v>100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ЛМР</c:v>
                </c:pt>
              </c:strCache>
            </c:strRef>
          </c:tx>
          <c:invertIfNegative val="0"/>
          <c:cat>
            <c:strRef>
              <c:f>Лист1!$A$2:$A$12</c:f>
              <c:strCache>
                <c:ptCount val="11"/>
                <c:pt idx="0">
                  <c:v>русский язык</c:v>
                </c:pt>
                <c:pt idx="1">
                  <c:v>математика</c:v>
                </c:pt>
                <c:pt idx="2">
                  <c:v>биология</c:v>
                </c:pt>
                <c:pt idx="3">
                  <c:v>физика</c:v>
                </c:pt>
                <c:pt idx="4">
                  <c:v>химия</c:v>
                </c:pt>
                <c:pt idx="5">
                  <c:v>информатика</c:v>
                </c:pt>
                <c:pt idx="6">
                  <c:v>георафия</c:v>
                </c:pt>
                <c:pt idx="7">
                  <c:v>обществознание</c:v>
                </c:pt>
                <c:pt idx="8">
                  <c:v>англ.яз</c:v>
                </c:pt>
                <c:pt idx="9">
                  <c:v>тат.яз</c:v>
                </c:pt>
                <c:pt idx="10">
                  <c:v>литература</c:v>
                </c:pt>
              </c:strCache>
            </c:strRef>
          </c:cat>
          <c:val>
            <c:numRef>
              <c:f>Лист1!$C$2:$C$12</c:f>
              <c:numCache>
                <c:formatCode>General</c:formatCode>
                <c:ptCount val="11"/>
                <c:pt idx="0">
                  <c:v>61</c:v>
                </c:pt>
                <c:pt idx="1">
                  <c:v>73</c:v>
                </c:pt>
                <c:pt idx="2">
                  <c:v>77</c:v>
                </c:pt>
                <c:pt idx="3">
                  <c:v>64</c:v>
                </c:pt>
                <c:pt idx="4">
                  <c:v>86</c:v>
                </c:pt>
                <c:pt idx="5">
                  <c:v>61</c:v>
                </c:pt>
                <c:pt idx="6">
                  <c:v>83</c:v>
                </c:pt>
                <c:pt idx="7">
                  <c:v>59</c:v>
                </c:pt>
                <c:pt idx="8">
                  <c:v>92</c:v>
                </c:pt>
                <c:pt idx="9">
                  <c:v>85</c:v>
                </c:pt>
                <c:pt idx="10">
                  <c:v>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94468736"/>
        <c:axId val="114144000"/>
      </c:barChart>
      <c:catAx>
        <c:axId val="94468736"/>
        <c:scaling>
          <c:orientation val="minMax"/>
        </c:scaling>
        <c:delete val="0"/>
        <c:axPos val="b"/>
        <c:majorTickMark val="out"/>
        <c:minorTickMark val="none"/>
        <c:tickLblPos val="nextTo"/>
        <c:crossAx val="114144000"/>
        <c:crosses val="autoZero"/>
        <c:auto val="1"/>
        <c:lblAlgn val="ctr"/>
        <c:lblOffset val="100"/>
        <c:noMultiLvlLbl val="0"/>
      </c:catAx>
      <c:valAx>
        <c:axId val="11414400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94468736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2021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русский язык</c:v>
                </c:pt>
                <c:pt idx="1">
                  <c:v>математика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48</c:v>
                </c:pt>
                <c:pt idx="1">
                  <c:v>60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2022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русский язык</c:v>
                </c:pt>
                <c:pt idx="1">
                  <c:v>математика</c:v>
                </c:pt>
              </c:strCache>
            </c:strRef>
          </c:cat>
          <c:val>
            <c:numRef>
              <c:f>Лист1!$C$2:$C$3</c:f>
              <c:numCache>
                <c:formatCode>General</c:formatCode>
                <c:ptCount val="2"/>
                <c:pt idx="0">
                  <c:v>76</c:v>
                </c:pt>
                <c:pt idx="1">
                  <c:v>63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94294784"/>
        <c:axId val="94296320"/>
      </c:barChart>
      <c:catAx>
        <c:axId val="94294784"/>
        <c:scaling>
          <c:orientation val="minMax"/>
        </c:scaling>
        <c:delete val="0"/>
        <c:axPos val="b"/>
        <c:majorTickMark val="out"/>
        <c:minorTickMark val="none"/>
        <c:tickLblPos val="nextTo"/>
        <c:crossAx val="94296320"/>
        <c:crosses val="autoZero"/>
        <c:auto val="1"/>
        <c:lblAlgn val="ctr"/>
        <c:lblOffset val="100"/>
        <c:noMultiLvlLbl val="0"/>
      </c:catAx>
      <c:valAx>
        <c:axId val="9429632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94294784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5</Pages>
  <Words>1182</Words>
  <Characters>6741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Антонова</dc:creator>
  <cp:keywords/>
  <dc:description/>
  <cp:lastModifiedBy>Антонова</cp:lastModifiedBy>
  <cp:revision>2</cp:revision>
  <dcterms:created xsi:type="dcterms:W3CDTF">2022-09-05T11:00:00Z</dcterms:created>
  <dcterms:modified xsi:type="dcterms:W3CDTF">2022-09-05T12:29:00Z</dcterms:modified>
</cp:coreProperties>
</file>