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3D5" w:rsidRPr="00E34EDD" w:rsidRDefault="001573D5" w:rsidP="001573D5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1573D5" w:rsidRPr="008C00DF" w:rsidRDefault="008C00DF" w:rsidP="008C00DF">
      <w:pPr>
        <w:spacing w:after="0"/>
        <w:ind w:hanging="1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A7B696E" wp14:editId="0B8862AD">
            <wp:extent cx="6299835" cy="8898961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898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73D5"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</w:t>
      </w:r>
    </w:p>
    <w:p w:rsidR="008C00DF" w:rsidRDefault="001573D5" w:rsidP="001573D5">
      <w:pPr>
        <w:spacing w:before="12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C00DF" w:rsidRDefault="008C00DF" w:rsidP="001573D5">
      <w:pPr>
        <w:spacing w:before="12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C00DF" w:rsidRDefault="008C00DF" w:rsidP="001573D5">
      <w:pPr>
        <w:spacing w:before="12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C00DF" w:rsidRDefault="008C00DF" w:rsidP="001573D5">
      <w:pPr>
        <w:spacing w:before="12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573D5" w:rsidRPr="00E34EDD" w:rsidRDefault="001573D5" w:rsidP="001573D5">
      <w:pPr>
        <w:spacing w:before="12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</w:t>
      </w:r>
    </w:p>
    <w:p w:rsidR="001573D5" w:rsidRPr="00E34EDD" w:rsidRDefault="001573D5" w:rsidP="001573D5">
      <w:pPr>
        <w:spacing w:before="12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приказу МБОУ СОШ №7</w:t>
      </w:r>
    </w:p>
    <w:p w:rsidR="001573D5" w:rsidRPr="00E34EDD" w:rsidRDefault="001573D5" w:rsidP="001573D5">
      <w:pPr>
        <w:spacing w:before="12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Pr="008C00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00DF" w:rsidRPr="008C00DF">
        <w:rPr>
          <w:rFonts w:ascii="Times New Roman" w:eastAsia="Times New Roman" w:hAnsi="Times New Roman" w:cs="Times New Roman"/>
          <w:sz w:val="24"/>
          <w:szCs w:val="24"/>
          <w:lang w:eastAsia="ru-RU"/>
        </w:rPr>
        <w:t>17.09.</w:t>
      </w:r>
      <w:r w:rsidR="008C0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2022</w:t>
      </w:r>
      <w:r w:rsidR="008C00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  </w:t>
      </w: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C00D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186 </w:t>
      </w: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</w:p>
    <w:p w:rsidR="001573D5" w:rsidRPr="00E34EDD" w:rsidRDefault="001573D5" w:rsidP="001573D5">
      <w:pPr>
        <w:spacing w:after="0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573D5" w:rsidRPr="00E34EDD" w:rsidRDefault="001573D5" w:rsidP="001573D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1573D5" w:rsidRPr="00E34EDD" w:rsidRDefault="001573D5" w:rsidP="001573D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1573D5" w:rsidRPr="00E34EDD" w:rsidRDefault="001573D5" w:rsidP="001573D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Дорожная карта организации и проведения   ГИА</w:t>
      </w:r>
    </w:p>
    <w:p w:rsidR="001573D5" w:rsidRPr="00E34EDD" w:rsidRDefault="001573D5" w:rsidP="001573D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 20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2</w:t>
      </w:r>
      <w:r w:rsidR="00B754F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2</w:t>
      </w:r>
      <w:r w:rsidRPr="00E34ED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2</w:t>
      </w:r>
      <w:r w:rsidR="00B754F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3</w:t>
      </w:r>
      <w:r w:rsidRPr="00E34ED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учебном году</w:t>
      </w:r>
    </w:p>
    <w:p w:rsidR="001573D5" w:rsidRPr="00E34EDD" w:rsidRDefault="001573D5" w:rsidP="00157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73D5" w:rsidRPr="00E34EDD" w:rsidRDefault="001573D5" w:rsidP="001573D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34ED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Цели:</w:t>
      </w:r>
    </w:p>
    <w:p w:rsidR="001573D5" w:rsidRPr="00E34EDD" w:rsidRDefault="001573D5" w:rsidP="001573D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Эффективная организация работы школы по подготовке к итоговой аттестации выпускников 9- 11 классов в форме ОГЭ, ЕГЭ, направленная на повышение результатов итоговой аттестации в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B754F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1573D5" w:rsidRPr="00E34EDD" w:rsidRDefault="001573D5" w:rsidP="001573D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базы данных по данному направлению.</w:t>
      </w:r>
    </w:p>
    <w:p w:rsidR="001573D5" w:rsidRPr="00E34EDD" w:rsidRDefault="001573D5" w:rsidP="001573D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4E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Обеспечение учащихся, их родителей и учителей своевременной информацией в рамках целенаправленной информационно-разъяснительной работы.</w:t>
      </w:r>
    </w:p>
    <w:p w:rsidR="001573D5" w:rsidRPr="00E34EDD" w:rsidRDefault="001573D5" w:rsidP="00157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226"/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0"/>
        <w:gridCol w:w="7133"/>
        <w:gridCol w:w="1276"/>
        <w:gridCol w:w="2268"/>
      </w:tblGrid>
      <w:tr w:rsidR="001573D5" w:rsidRPr="00E34EDD" w:rsidTr="004772AD">
        <w:trPr>
          <w:trHeight w:val="751"/>
        </w:trPr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№</w:t>
            </w:r>
          </w:p>
          <w:p w:rsidR="001573D5" w:rsidRPr="00E34EDD" w:rsidRDefault="001573D5" w:rsidP="004772A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п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/п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Срок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8"/>
                <w:szCs w:val="20"/>
                <w:lang w:eastAsia="ar-SA"/>
              </w:rPr>
              <w:t>Ответственный</w:t>
            </w:r>
          </w:p>
        </w:tc>
      </w:tr>
      <w:tr w:rsidR="001573D5" w:rsidRPr="00E34EDD" w:rsidTr="004772AD">
        <w:tc>
          <w:tcPr>
            <w:tcW w:w="11307" w:type="dxa"/>
            <w:gridSpan w:val="4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 xml:space="preserve">Информационное обеспечение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обучающихся</w:t>
            </w:r>
            <w:proofErr w:type="gramEnd"/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Информирование обучающихся 11  и 9 классов о ГИА (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изменения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ГИА, предварительный выбор экзаменов, процедура сдачи экзаменов, выставление итоговых отметок)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1573D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Ноябрь  202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  <w:t>2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г.</w:t>
            </w:r>
          </w:p>
        </w:tc>
        <w:tc>
          <w:tcPr>
            <w:tcW w:w="2268" w:type="dxa"/>
            <w:shd w:val="clear" w:color="auto" w:fill="auto"/>
          </w:tcPr>
          <w:p w:rsidR="001573D5" w:rsidRPr="001573D5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Р, </w:t>
            </w:r>
          </w:p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proofErr w:type="spell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spell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 руководители  9 и 11 классов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Знакомство с демоверсиями по математике и русскому языку, с тематикой сочинения в 11 классе. Знакомство с изменениями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КИМ 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1573D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Сентябрь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  <w:t>2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г.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Учителя-предметники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Информирование выпускников 9 и 11  классов  на классных часах  с нормативными  документами по государственной (итоговой) аттестации.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мере поступления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Размещение на сайте  нормативных и распорядительных документов, регламентирующих проведение ГИА в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- 20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учебном году. </w:t>
            </w:r>
          </w:p>
        </w:tc>
        <w:tc>
          <w:tcPr>
            <w:tcW w:w="1276" w:type="dxa"/>
            <w:shd w:val="clear" w:color="auto" w:fill="auto"/>
          </w:tcPr>
          <w:p w:rsidR="001573D5" w:rsidRPr="001573D5" w:rsidRDefault="001573D5" w:rsidP="001573D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Сентябрь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  <w:t>2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-июнь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Оформление информационных стендов по вопросам проведения ГИА, текущее обновление материалов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Октябрь - июнь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Информирование о порядке проведения ГИА (сроках и месте подачи заявлений, месте и сроках проведения ГИА, об основаниях для удаления с экзамена, о порядке подачи и рассмотрения апелляции, о результатах ГИА)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1573D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Январь, ф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евраль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  <w:t>2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</w:t>
            </w:r>
          </w:p>
        </w:tc>
        <w:tc>
          <w:tcPr>
            <w:tcW w:w="2268" w:type="dxa"/>
            <w:shd w:val="clear" w:color="auto" w:fill="auto"/>
          </w:tcPr>
          <w:p w:rsidR="001573D5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уководители </w:t>
            </w:r>
          </w:p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9 и 11  классов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Информирование выпускников о размещении перечня вступительных испытаний в образовательные учреждения  на сайте учреждения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мере поступления информации</w:t>
            </w:r>
          </w:p>
        </w:tc>
        <w:tc>
          <w:tcPr>
            <w:tcW w:w="2268" w:type="dxa"/>
            <w:shd w:val="clear" w:color="auto" w:fill="auto"/>
          </w:tcPr>
          <w:p w:rsidR="001573D5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уководители  </w:t>
            </w:r>
          </w:p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 и 11  классов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0"/>
                <w:lang w:eastAsia="ar-SA"/>
              </w:rPr>
              <w:t>Дополнительное информирование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выпускников о порядке проведения ГИА.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1573D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  <w:t>3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11307" w:type="dxa"/>
            <w:gridSpan w:val="4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  <w:t xml:space="preserve">Информационное сопровождение  родителей 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Совместное собрание с родителями (законными представителями) и обучающимися 9 и 11 классов</w:t>
            </w:r>
          </w:p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1. Ознакомление родителей (законных представителей) и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выпускников, принимающих участие в ОГЭ и ЕГЭ, с результатами ОГЭ и ЕГЭ школы за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 w:rsidRPr="001573D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год в сравнении с региональными показателями</w:t>
            </w:r>
          </w:p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2. Знакомство  с демо-версиями по математике и русскому языку. Разбор некоторых заданий</w:t>
            </w:r>
          </w:p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3. Система оценивания и минимальное количество первичных баллов для получения положительного результата.</w:t>
            </w:r>
          </w:p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4. Использование банка заданий при подготовке к ЕГЭ 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1573D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 xml:space="preserve">Ноябрь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  <w:t>2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</w:t>
            </w:r>
          </w:p>
        </w:tc>
        <w:tc>
          <w:tcPr>
            <w:tcW w:w="2268" w:type="dxa"/>
            <w:shd w:val="clear" w:color="auto" w:fill="auto"/>
          </w:tcPr>
          <w:p w:rsidR="001573D5" w:rsidRPr="008C00DF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уководители  </w:t>
            </w:r>
          </w:p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9 и 11 классов, учителя —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lastRenderedPageBreak/>
              <w:t>предметники.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2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Индивидуальные консультирования родителей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 течение всего учебного года</w:t>
            </w:r>
          </w:p>
        </w:tc>
        <w:tc>
          <w:tcPr>
            <w:tcW w:w="2268" w:type="dxa"/>
            <w:shd w:val="clear" w:color="auto" w:fill="auto"/>
          </w:tcPr>
          <w:p w:rsidR="001573D5" w:rsidRPr="008C00DF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уководители  </w:t>
            </w:r>
          </w:p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 и 11 классов, учителя - предметники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lang w:eastAsia="ru-RU"/>
              </w:rPr>
              <w:t xml:space="preserve">Родительское </w:t>
            </w: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собрание</w:t>
            </w:r>
            <w:r w:rsidRPr="00E34EDD">
              <w:rPr>
                <w:rFonts w:ascii="Times New Roman" w:eastAsia="Times New Roman" w:hAnsi="Times New Roman" w:cs="Times New Roman"/>
                <w:lang w:eastAsia="ru-RU"/>
              </w:rPr>
              <w:t>: «З</w:t>
            </w: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адачи совместной работы семьи и школы в работе по подготовке и успешному  прохождению ГИА »:</w:t>
            </w:r>
          </w:p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1573D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Декабрь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  <w:t>2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г.</w:t>
            </w:r>
          </w:p>
        </w:tc>
        <w:tc>
          <w:tcPr>
            <w:tcW w:w="2268" w:type="dxa"/>
            <w:shd w:val="clear" w:color="auto" w:fill="auto"/>
          </w:tcPr>
          <w:p w:rsidR="001573D5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Р, 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педагог-психолог,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классные руководители </w:t>
            </w:r>
          </w:p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9 и  11 классов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Доведение до сведения родителей (законных представителей) рекомендаций по процедуре проведения и психологической  подготовке к ОГЭ  и ЕГЭ  выпускников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(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амятки для родителей)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Ноябрь, май.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Р, педагог - психолог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Проведение тренировочных работ в форме ОГЭ и ЕГЭ  по русскому языку и математике на базе школы</w:t>
            </w:r>
          </w:p>
        </w:tc>
        <w:tc>
          <w:tcPr>
            <w:tcW w:w="1276" w:type="dxa"/>
            <w:shd w:val="clear" w:color="auto" w:fill="auto"/>
          </w:tcPr>
          <w:p w:rsidR="001573D5" w:rsidRPr="001573D5" w:rsidRDefault="001573D5" w:rsidP="004772AD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Октябрь, декабрь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  <w:t>2</w:t>
            </w:r>
          </w:p>
          <w:p w:rsidR="001573D5" w:rsidRPr="00E34EDD" w:rsidRDefault="001573D5" w:rsidP="004772AD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февраль,</w:t>
            </w:r>
          </w:p>
          <w:p w:rsidR="001573D5" w:rsidRPr="001573D5" w:rsidRDefault="001573D5" w:rsidP="004772AD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апрель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Родительское собрание:</w:t>
            </w:r>
          </w:p>
          <w:p w:rsidR="001573D5" w:rsidRPr="00E34EDD" w:rsidRDefault="001573D5" w:rsidP="004772AD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1.Нормативно-правовая база ГИА  в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5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573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году. </w:t>
            </w:r>
          </w:p>
          <w:p w:rsidR="001573D5" w:rsidRPr="00E34EDD" w:rsidRDefault="001573D5" w:rsidP="004772AD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Информация учителей – предметников по  подготовке выпускников к государствен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ной итоговой аттестации в форме </w:t>
            </w: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ЕГЭ. (Итоги школьных тестирований по русскому языку и математике).</w:t>
            </w:r>
          </w:p>
          <w:p w:rsidR="001573D5" w:rsidRPr="00E34EDD" w:rsidRDefault="001573D5" w:rsidP="004772AD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3.Выступление педагога-психолога «Как помочь учащимся успешно сдать экзамены».</w:t>
            </w:r>
          </w:p>
        </w:tc>
        <w:tc>
          <w:tcPr>
            <w:tcW w:w="1276" w:type="dxa"/>
            <w:shd w:val="clear" w:color="auto" w:fill="auto"/>
          </w:tcPr>
          <w:p w:rsidR="001573D5" w:rsidRPr="001573D5" w:rsidRDefault="001573D5" w:rsidP="001573D5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Январь 202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м. директора по УР, классный р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ель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11 класс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а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Родительское собрание:</w:t>
            </w:r>
          </w:p>
          <w:p w:rsidR="001573D5" w:rsidRPr="00E34EDD" w:rsidRDefault="001573D5" w:rsidP="004772AD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1.Роль родителей в подготовке выпускников  к ГИА.</w:t>
            </w:r>
          </w:p>
          <w:p w:rsidR="001573D5" w:rsidRPr="00E34EDD" w:rsidRDefault="001573D5" w:rsidP="004772AD">
            <w:pPr>
              <w:suppressAutoHyphens/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Порядок проведения ОГЭ правила поведения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ОГЭ </w:t>
            </w:r>
          </w:p>
          <w:p w:rsidR="001573D5" w:rsidRPr="00E34EDD" w:rsidRDefault="001573D5" w:rsidP="004772AD">
            <w:pPr>
              <w:suppressAutoHyphens/>
              <w:snapToGrid w:val="0"/>
              <w:spacing w:after="0" w:line="10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4E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Рекомендации учителей – предметников по подготовке к экзаменам в форме ОГЭ.  Работа с банком открытых заданий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ОГЭ</w:t>
            </w:r>
          </w:p>
        </w:tc>
        <w:tc>
          <w:tcPr>
            <w:tcW w:w="1276" w:type="dxa"/>
            <w:shd w:val="clear" w:color="auto" w:fill="auto"/>
          </w:tcPr>
          <w:p w:rsidR="001573D5" w:rsidRPr="00B754FC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Февраль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val="en-US"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B754FC" w:rsidRPr="008C00DF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м. директора по У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Р,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л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ассные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руководители </w:t>
            </w:r>
          </w:p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 классов, учителя - предметники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1.Индивидуальное информирование и консультирование по вопросам, связанных с ОГЭ и ЕГЭ.</w:t>
            </w:r>
          </w:p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2. Информирование классными руководителями о результатах тренировочных работ 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учебного года</w:t>
            </w:r>
          </w:p>
        </w:tc>
        <w:tc>
          <w:tcPr>
            <w:tcW w:w="2268" w:type="dxa"/>
            <w:shd w:val="clear" w:color="auto" w:fill="auto"/>
          </w:tcPr>
          <w:p w:rsidR="00B754FC" w:rsidRPr="008C00DF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уководители </w:t>
            </w:r>
          </w:p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 и 11 классов, учителя-предметники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. Проведение собрания с родителями выпускников.</w:t>
            </w:r>
          </w:p>
          <w:p w:rsidR="001573D5" w:rsidRPr="00E34EDD" w:rsidRDefault="001573D5" w:rsidP="004772A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1. Прядок окончания учебного года.</w:t>
            </w:r>
          </w:p>
          <w:p w:rsidR="001573D5" w:rsidRPr="00E34EDD" w:rsidRDefault="001573D5" w:rsidP="004772A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2. Правила подачи и рассмотрения апелляций о нарушении установленного порядка проведения ОГЭ и ЕГЭ, о несогласии с выставленными баллами.</w:t>
            </w:r>
          </w:p>
          <w:p w:rsidR="001573D5" w:rsidRPr="00E34EDD" w:rsidRDefault="001573D5" w:rsidP="004772A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3. Порядок информирования о результатах ОГЭ и ЕГЭ.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Май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УР, классные</w:t>
            </w:r>
            <w:proofErr w:type="gramStart"/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9 и 11 классов</w:t>
            </w:r>
          </w:p>
        </w:tc>
      </w:tr>
      <w:tr w:rsidR="001573D5" w:rsidRPr="00E34EDD" w:rsidTr="004772AD">
        <w:tc>
          <w:tcPr>
            <w:tcW w:w="11307" w:type="dxa"/>
            <w:gridSpan w:val="4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Психологическое сопровождение ГИА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proofErr w:type="spell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Тренинговые</w:t>
            </w:r>
            <w:proofErr w:type="spell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занятия «Психолого-педагогическое сопровождение сдачи экзаменов»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Январь — 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Педагог-психолог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proofErr w:type="spell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Тренинговые</w:t>
            </w:r>
            <w:proofErr w:type="spell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занятия «Снятие тревожности и эмоциональной напряженности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при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сдачи экзаменов»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Январь — 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Педагог-психолог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Проведение родительских собраний «Психологическое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 xml:space="preserve">сопровождение сдачи экзаменов», «Снятие тревожности и эмоциональной напряженности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при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сдачи экзаменов»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 xml:space="preserve">Январь —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уководители  9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и 11  классов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</w:p>
        </w:tc>
      </w:tr>
      <w:tr w:rsidR="001573D5" w:rsidRPr="00E34EDD" w:rsidTr="004772AD">
        <w:tc>
          <w:tcPr>
            <w:tcW w:w="11307" w:type="dxa"/>
            <w:gridSpan w:val="4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  <w:t xml:space="preserve">Организация работы с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b/>
                <w:bCs/>
                <w:kern w:val="1"/>
                <w:sz w:val="24"/>
                <w:szCs w:val="20"/>
                <w:lang w:eastAsia="ar-SA"/>
              </w:rPr>
              <w:t>обучающимися</w:t>
            </w:r>
            <w:proofErr w:type="gramEnd"/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Подробный разбор демоверсий ОГЭ и ЕГЭ 20</w:t>
            </w:r>
            <w:r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3</w:t>
            </w:r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 г. 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Сентябрь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Организация дополнительных занятий для учащихся 9,11 </w:t>
            </w:r>
            <w:proofErr w:type="spellStart"/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клссов</w:t>
            </w:r>
            <w:proofErr w:type="spellEnd"/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 с целью отработки решения заданий базового и профильного уровня ЕГЭ, написанию сочинения в 11 классе, отработки навыков решения заданий ОГЭ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всего учебного года,  по отдельному плану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Работа с заданиями различной сложности.</w:t>
            </w:r>
          </w:p>
        </w:tc>
        <w:tc>
          <w:tcPr>
            <w:tcW w:w="1276" w:type="dxa"/>
            <w:vMerge/>
            <w:shd w:val="clear" w:color="auto" w:fill="auto"/>
          </w:tcPr>
          <w:p w:rsidR="001573D5" w:rsidRPr="00E34EDD" w:rsidRDefault="001573D5" w:rsidP="004772A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1573D5" w:rsidRPr="00E34EDD" w:rsidRDefault="001573D5" w:rsidP="004772A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Выполнение диагностических и тренировочных работ в формате ОГЭ и ЕГЭ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val="en-US"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Октябрь, декабрь, февраль, апрель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предметники, зам директора  по УР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Знакомство с правилами заполнения бланков ОГЭ и ЕГЭ в соответствии со спецификой предметов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года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редметники, зам директора  по У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Проведение пробного сочинения с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>обучающимися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spacing w:val="-2"/>
                <w:kern w:val="1"/>
                <w:sz w:val="24"/>
                <w:szCs w:val="20"/>
                <w:lang w:eastAsia="ar-SA"/>
              </w:rPr>
              <w:t xml:space="preserve"> 11 класса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Ноябрь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Учитель русского языка и литературы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Индивидуальное консультирование учащихся «группы риска».</w:t>
            </w:r>
          </w:p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Индивидуальные консультации способных учащихся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 года, по отдельному плану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Выполнение пробного </w:t>
            </w:r>
            <w:proofErr w:type="spell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внутришкольного</w:t>
            </w:r>
            <w:proofErr w:type="spell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экзамена по русскому языку и математике в формате ОГЭ и ЕГЭ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Январь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предметники, зам директора  по УР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Проведение пробного </w:t>
            </w:r>
            <w:proofErr w:type="spell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внутришкольного</w:t>
            </w:r>
            <w:proofErr w:type="spell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экзамена по предметам по выбору учащихся 9 и 11 классов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Апрель 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 директор  по УВР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10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ind w:left="360" w:hanging="360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Индивидуальное консультирование по ошибкам, выявленным в процессе проверки работ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В течени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года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Учителя предметник.</w:t>
            </w:r>
          </w:p>
        </w:tc>
      </w:tr>
      <w:tr w:rsidR="001573D5" w:rsidRPr="00E34EDD" w:rsidTr="004772AD">
        <w:tc>
          <w:tcPr>
            <w:tcW w:w="11307" w:type="dxa"/>
            <w:gridSpan w:val="4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Формирование баз данных</w:t>
            </w:r>
          </w:p>
        </w:tc>
      </w:tr>
      <w:tr w:rsidR="001573D5" w:rsidRPr="00E34EDD" w:rsidTr="004772AD">
        <w:tc>
          <w:tcPr>
            <w:tcW w:w="11307" w:type="dxa"/>
            <w:gridSpan w:val="4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proofErr w:type="gramStart"/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Предоставлении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 xml:space="preserve"> информации по подготовке и проведению ЕГЭ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Об общеобразовательном учреждении и ответственном за ОГЭ и ЕГЭ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утвержденному графику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Общий список выпускников 9 и 11  классов текущего года</w:t>
            </w:r>
          </w:p>
        </w:tc>
        <w:tc>
          <w:tcPr>
            <w:tcW w:w="1276" w:type="dxa"/>
            <w:vMerge/>
            <w:shd w:val="clear" w:color="auto" w:fill="auto"/>
          </w:tcPr>
          <w:p w:rsidR="001573D5" w:rsidRPr="00E34EDD" w:rsidRDefault="001573D5" w:rsidP="004772A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Общий список участников ОГЭ и ЕГЭ с указанием предметов</w:t>
            </w:r>
          </w:p>
        </w:tc>
        <w:tc>
          <w:tcPr>
            <w:tcW w:w="1276" w:type="dxa"/>
            <w:vMerge/>
            <w:shd w:val="clear" w:color="auto" w:fill="auto"/>
          </w:tcPr>
          <w:p w:rsidR="001573D5" w:rsidRPr="00E34EDD" w:rsidRDefault="001573D5" w:rsidP="004772A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Предоставление листов выверки</w:t>
            </w:r>
          </w:p>
        </w:tc>
        <w:tc>
          <w:tcPr>
            <w:tcW w:w="1276" w:type="dxa"/>
            <w:vMerge/>
            <w:shd w:val="clear" w:color="auto" w:fill="auto"/>
          </w:tcPr>
          <w:p w:rsidR="001573D5" w:rsidRPr="00E34EDD" w:rsidRDefault="001573D5" w:rsidP="004772AD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ar-SA"/>
              </w:rPr>
            </w:pP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11307" w:type="dxa"/>
            <w:gridSpan w:val="4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Организационное обеспечение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Анализ результатов экзаменов за 20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21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-20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учебный год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(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татистика участия, сравнение результатов школы с региональными показателями, определение проблемных тем)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Сентябрь</w:t>
            </w:r>
          </w:p>
          <w:p w:rsidR="001573D5" w:rsidRPr="00E34EDD" w:rsidRDefault="001573D5" w:rsidP="00B754F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г.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УР, учителя-предметники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Мониторинг предварительного выбора экзаменов на ГИА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Октябрь, февраль, март, май</w:t>
            </w:r>
          </w:p>
        </w:tc>
        <w:tc>
          <w:tcPr>
            <w:tcW w:w="2268" w:type="dxa"/>
            <w:shd w:val="clear" w:color="auto" w:fill="auto"/>
          </w:tcPr>
          <w:p w:rsidR="00B754FC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уководители </w:t>
            </w:r>
          </w:p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 и 11 классов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Ознакомление педагогического коллектива с нормативно-правовой базой ГИА и иной информацией, связанной с процедурой проведения ОГЭ и ЕГЭ  и использованием результатов по ОГЭ и ЕГЭ за 20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22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год.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По мере поступления нормативных документов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Директор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lastRenderedPageBreak/>
              <w:t>4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Назначение координатора ОГЭ  и ЕГЭ, ответственных за подготовку информации об участниках ГИА, ведение электронной базы данных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Директор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Формирование базы данных: составление списков выпускников 9 и 11-х классов с указанием ФИО, номера и серии паспорта.  Импорт базы данных  в Управление образования.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 соответствии с графиком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ind w:left="2" w:right="-3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Формирование базы данных: информация об аудиториях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18.01.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7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ind w:left="2" w:right="-3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Оформление и обновление информации на стенде «Готовимся к ГИА», обновление странички сайта школы по проблеме ЕГЭ и ОГЭ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В течение года 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8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ind w:left="-42" w:right="-3" w:firstLine="44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Формирование базы данных: общий список работников ППЭ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22.01.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9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Сбор заявлений (в письменном виде) выпускников о предметах, сдающих на итоговой аттестации в форме  ОГЭ и ЕГЭ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28.01.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, 28.02.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Кл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.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уководители 11 классов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0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ind w:left="-42" w:right="-3" w:firstLine="44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Формирование базы данных: общий список участников ОГЭ и ЕГЭ с указанием предметов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01.02.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11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Получение у муниципального администратора необходимого количества пропусков для выпускников, участвующих в ОГЭ и ЕГЭ.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Ознакомление учителей, обучающихся и их родителей с расписанием ОГЭ и ЕГЭ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Подготовка расписания проведения консультаций по  ГИА выпускников 9 и 11 классов.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01.05.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4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Занесение в уведомление на ЕГЭ каждого выпускника 11-х классов школы  необходимых записей, определяющих информацию о регионе, образовательном учреждении, пункте проведения ЕГЭ по конкретному предмету, порядок сбора на ЕГЭ.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10.05.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5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Выдача выпускникам, участвующим в ЕГЭ, уведомлений</w:t>
            </w:r>
          </w:p>
          <w:p w:rsidR="001573D5" w:rsidRPr="00E34EDD" w:rsidRDefault="001573D5" w:rsidP="004772A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Запись выдачи уведомлений в регистрационном журнале.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15.05.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6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Назначение сопровождающего на ЕГЭ.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До 15 мая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</w:tr>
      <w:tr w:rsidR="001573D5" w:rsidRPr="00E34EDD" w:rsidTr="004772AD">
        <w:tc>
          <w:tcPr>
            <w:tcW w:w="11307" w:type="dxa"/>
            <w:gridSpan w:val="4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 xml:space="preserve">Организация </w:t>
            </w:r>
            <w:proofErr w:type="gramStart"/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контроля за</w:t>
            </w:r>
            <w:proofErr w:type="gramEnd"/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 xml:space="preserve"> соблюдением порядка проведения ГИА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proofErr w:type="gramStart"/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 xml:space="preserve">Мониторинг фактического освоения обучающимися 9 и 11 классов программного материала по математике и русскому языку в соответствии с требованиями 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Ф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ГОС</w:t>
            </w:r>
            <w:proofErr w:type="gramEnd"/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итогам 1 и 2 полугодия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Мониторинг выполнения учебных программ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итогам 1 и 2 полугодия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Проведение мониторинга прогнозируемых неудовлетворительных результатов по русскому языку и математике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 итогам 1 и 2 полугодия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11307" w:type="dxa"/>
            <w:gridSpan w:val="4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0"/>
                <w:lang w:eastAsia="ar-SA"/>
              </w:rPr>
              <w:t>Анализ и предоставление информации о ходе подготовки, проведении и результатах ГИА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1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Подготовка аналитической справки о результатах диагностических работ по математике и русскому языку обучающихся 9 и  11 классов, о результатах написания сочинения в 11 классе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Ноябрь</w:t>
            </w:r>
          </w:p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, январь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Подготовка аналитической справки о результатах тренировочных  тестирования по математике и русскому языку обучающихся 9 и 11 классов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Январь, 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  <w:tr w:rsidR="001573D5" w:rsidRPr="00E34EDD" w:rsidTr="004772AD">
        <w:tc>
          <w:tcPr>
            <w:tcW w:w="630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7133" w:type="dxa"/>
            <w:shd w:val="clear" w:color="auto" w:fill="auto"/>
          </w:tcPr>
          <w:p w:rsidR="001573D5" w:rsidRPr="00E34EDD" w:rsidRDefault="001573D5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Подготовка аналитической справки о результатах диагностических работ по математике, русскому языку обучающихся 9 и  11 классов</w:t>
            </w:r>
          </w:p>
        </w:tc>
        <w:tc>
          <w:tcPr>
            <w:tcW w:w="1276" w:type="dxa"/>
            <w:shd w:val="clear" w:color="auto" w:fill="auto"/>
          </w:tcPr>
          <w:p w:rsidR="001573D5" w:rsidRPr="00E34EDD" w:rsidRDefault="001573D5" w:rsidP="00B754F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Апрель – май 20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2</w:t>
            </w:r>
            <w:r w:rsidR="00B754FC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1573D5" w:rsidRPr="00E34EDD" w:rsidRDefault="00B754FC" w:rsidP="004772AD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зам. директора по У</w:t>
            </w:r>
            <w:r w:rsidR="001573D5" w:rsidRPr="00E34EDD">
              <w:rPr>
                <w:rFonts w:ascii="Times New Roman" w:eastAsia="Times New Roman" w:hAnsi="Times New Roman" w:cs="Times New Roman"/>
                <w:kern w:val="1"/>
                <w:sz w:val="24"/>
                <w:szCs w:val="20"/>
                <w:lang w:eastAsia="ar-SA"/>
              </w:rPr>
              <w:t>Р</w:t>
            </w:r>
          </w:p>
        </w:tc>
      </w:tr>
    </w:tbl>
    <w:p w:rsidR="001573D5" w:rsidRPr="00E34EDD" w:rsidRDefault="001573D5" w:rsidP="001573D5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8"/>
          <w:szCs w:val="20"/>
          <w:lang w:eastAsia="ar-SA"/>
        </w:rPr>
      </w:pPr>
    </w:p>
    <w:p w:rsidR="001573D5" w:rsidRPr="00E34EDD" w:rsidRDefault="001573D5" w:rsidP="001573D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1"/>
          <w:sz w:val="24"/>
          <w:szCs w:val="20"/>
          <w:lang w:eastAsia="ar-SA"/>
        </w:rPr>
      </w:pPr>
    </w:p>
    <w:p w:rsidR="001573D5" w:rsidRPr="00E34EDD" w:rsidRDefault="001573D5" w:rsidP="001573D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:rsidR="001573D5" w:rsidRPr="00E34EDD" w:rsidRDefault="001573D5" w:rsidP="00157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73D5" w:rsidRPr="00E34EDD" w:rsidRDefault="001573D5" w:rsidP="001573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73D5" w:rsidRDefault="001573D5" w:rsidP="001573D5"/>
    <w:p w:rsidR="00284835" w:rsidRDefault="00284835"/>
    <w:sectPr w:rsidR="00284835" w:rsidSect="00C75B8E">
      <w:pgSz w:w="11906" w:h="16838" w:code="9"/>
      <w:pgMar w:top="539" w:right="851" w:bottom="5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1973CB"/>
    <w:multiLevelType w:val="hybridMultilevel"/>
    <w:tmpl w:val="0BB80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9D4076"/>
    <w:multiLevelType w:val="hybridMultilevel"/>
    <w:tmpl w:val="65B89F28"/>
    <w:lvl w:ilvl="0" w:tplc="1BFC09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2DA"/>
    <w:rsid w:val="001573D5"/>
    <w:rsid w:val="00284835"/>
    <w:rsid w:val="003B0F13"/>
    <w:rsid w:val="008C00DF"/>
    <w:rsid w:val="00B754FC"/>
    <w:rsid w:val="00E15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3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54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54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3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54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54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1602</Words>
  <Characters>9132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Антонова</dc:creator>
  <cp:keywords/>
  <dc:description/>
  <cp:lastModifiedBy>Антонова</cp:lastModifiedBy>
  <cp:revision>4</cp:revision>
  <cp:lastPrinted>2022-10-04T12:20:00Z</cp:lastPrinted>
  <dcterms:created xsi:type="dcterms:W3CDTF">2022-10-04T12:03:00Z</dcterms:created>
  <dcterms:modified xsi:type="dcterms:W3CDTF">2022-10-06T08:34:00Z</dcterms:modified>
</cp:coreProperties>
</file>