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6EA" w:rsidRPr="00E34EDD" w:rsidRDefault="00A64C5C" w:rsidP="00A64C5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99835" cy="8903252"/>
            <wp:effectExtent l="0" t="0" r="5715" b="0"/>
            <wp:docPr id="1" name="Рисунок 1" descr="C:\Users\Антонова\Desktop\Scan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тонова\Desktop\Scan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0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4E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A46EA" w:rsidRPr="00E34EDD" w:rsidRDefault="007A46EA" w:rsidP="007A46EA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7A46EA" w:rsidRPr="00E34EDD" w:rsidRDefault="007A46EA" w:rsidP="007A46EA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7A46EA" w:rsidRPr="00E34EDD" w:rsidRDefault="007A46EA" w:rsidP="007A46EA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7A46EA" w:rsidRPr="00E34EDD" w:rsidRDefault="007A46EA" w:rsidP="007A46EA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7A46EA" w:rsidRPr="00E34EDD" w:rsidRDefault="007A46EA" w:rsidP="00A64C5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7A46EA" w:rsidRPr="00E34EDD" w:rsidRDefault="007A46EA" w:rsidP="00A64C5C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bookmarkStart w:id="0" w:name="_GoBack"/>
      <w:bookmarkEnd w:id="0"/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</w:t>
      </w:r>
      <w:r w:rsidR="00A64C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1</w:t>
      </w:r>
    </w:p>
    <w:p w:rsidR="007A46EA" w:rsidRPr="00E34EDD" w:rsidRDefault="007A46EA" w:rsidP="007A46EA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приказу МБОУ СОШ №7</w:t>
      </w:r>
    </w:p>
    <w:p w:rsidR="007A46EA" w:rsidRPr="00E34EDD" w:rsidRDefault="007A46EA" w:rsidP="007A46EA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сентября 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 года   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188 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</w:p>
    <w:p w:rsidR="007A46EA" w:rsidRPr="00E34EDD" w:rsidRDefault="007A46EA" w:rsidP="007A46EA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A46EA" w:rsidRPr="00E34EDD" w:rsidRDefault="007A46EA" w:rsidP="007A46E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7A46EA" w:rsidRPr="00E34EDD" w:rsidRDefault="007A46EA" w:rsidP="007A46E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7A46EA" w:rsidRPr="00E34EDD" w:rsidRDefault="007A46EA" w:rsidP="007A46E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Дорожная карта организации и проведения   ГИА</w:t>
      </w:r>
    </w:p>
    <w:p w:rsidR="007A46EA" w:rsidRPr="00E34EDD" w:rsidRDefault="007A46EA" w:rsidP="007A46E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 20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21</w:t>
      </w: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22</w:t>
      </w: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учебном году</w:t>
      </w:r>
    </w:p>
    <w:p w:rsidR="007A46EA" w:rsidRPr="00E34EDD" w:rsidRDefault="007A46EA" w:rsidP="007A46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46EA" w:rsidRPr="00E34EDD" w:rsidRDefault="007A46EA" w:rsidP="007A46E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4E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Цели:</w:t>
      </w:r>
    </w:p>
    <w:p w:rsidR="007A46EA" w:rsidRPr="00E34EDD" w:rsidRDefault="007A46EA" w:rsidP="007A46E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Эффективная организация работы школы по подготовке к итоговой аттестации выпускников 9- 11 классов в форме ОГЭ, ЕГЭ, направленная на повышение результатов итоговой аттестации 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7A46EA" w:rsidRPr="00E34EDD" w:rsidRDefault="007A46EA" w:rsidP="007A46E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базы данных по данному направлению.</w:t>
      </w:r>
    </w:p>
    <w:p w:rsidR="007A46EA" w:rsidRPr="00E34EDD" w:rsidRDefault="007A46EA" w:rsidP="007A46E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учащихся, их родителей и учителей своевременной информацией в рамках целенаправленной информационно-разъяснительной работы.</w:t>
      </w:r>
    </w:p>
    <w:p w:rsidR="007A46EA" w:rsidRPr="00E34EDD" w:rsidRDefault="007A46EA" w:rsidP="007A46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226"/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7133"/>
        <w:gridCol w:w="1276"/>
        <w:gridCol w:w="2268"/>
      </w:tblGrid>
      <w:tr w:rsidR="007A46EA" w:rsidRPr="00E34EDD" w:rsidTr="000C7A1D">
        <w:trPr>
          <w:trHeight w:val="751"/>
        </w:trPr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№</w:t>
            </w:r>
          </w:p>
          <w:p w:rsidR="007A46EA" w:rsidRPr="00E34EDD" w:rsidRDefault="007A46EA" w:rsidP="000C7A1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п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/п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Срок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Ответственный</w:t>
            </w:r>
          </w:p>
        </w:tc>
      </w:tr>
      <w:tr w:rsidR="007A46EA" w:rsidRPr="00E34EDD" w:rsidTr="000C7A1D">
        <w:tc>
          <w:tcPr>
            <w:tcW w:w="11307" w:type="dxa"/>
            <w:gridSpan w:val="4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Информационное обеспечение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обучающихся</w:t>
            </w:r>
            <w:proofErr w:type="gramEnd"/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обучающихся 11  и 9 классов о ГИА (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изменения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ГИА, предварительный выбор экзаменов, процедура сдачи экзаменов, выставление итоговых отметок)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  2021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</w:t>
            </w:r>
            <w:r w:rsidR="002545CA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Р,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 руководители  9 и 11 классов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Знакомство с демоверсиями по математике и русскому языку, с тематикой сочинения в 11 классе. Знакомство с изменениями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КИМ 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Учителя-предметники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выпускников 9 и 11  классов  на классных часах  с нормативными  документами по государственной (итоговой) аттестации.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мере поступления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2545C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7A46EA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Размещение на сайте  нормативных и распорядительных документов, регламентирующих проведение ГИА в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учебном году. 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-июнь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2545C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7A46EA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Оформление информационных стендов по вопросам проведения ГИА, текущее обновление материалов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 - июнь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УВР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о порядке проведения ГИА (сроках и месте подачи заявлений, месте и сроках проведения ГИА, об основаниях для удаления с экзамена, о порядке подачи и рассмотрения апелляции, о результатах ГИА)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Январь, ф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евраль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 9 и 11  классов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выпускников о размещении перечня вступительных испытаний в образовательные учреждения  на сайте учреждения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мере поступления информации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 9 и 11  классов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0"/>
                <w:lang w:eastAsia="ar-SA"/>
              </w:rPr>
              <w:t>Дополнительное информирование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выпускников о порядке проведения ГИА.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2545C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7A46EA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11307" w:type="dxa"/>
            <w:gridSpan w:val="4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 xml:space="preserve">Информационное сопровождение  родителей 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Совместное собрание с родителями (законными представителями) и обучающимися 9 и 11 классов</w:t>
            </w:r>
          </w:p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1. Ознакомление родителей (законных представителей) и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выпускников, принимающих участие в ОГЭ и ЕГЭ, с результатами ОГЭ и ЕГЭ школы за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год в сравнении с региональными показателями</w:t>
            </w:r>
          </w:p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2. Знакомство  с демо-версиями по математике и русскому языку. Разбор некоторых заданий</w:t>
            </w:r>
          </w:p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3. Система оценивания и минимальное количество первичных баллов для получения положительного результата.</w:t>
            </w:r>
          </w:p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4. Использование банка заданий при подготовке к ЕГЭ 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Ноябрь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уководители  9 и 11 классов, учителя —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предметники.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2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Индивидуальные консультирования родителей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 течение всего учебного года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уководители  9 и 11 классов, учителя - предметники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lang w:eastAsia="ru-RU"/>
              </w:rPr>
              <w:t xml:space="preserve">Родительское 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</w:t>
            </w:r>
            <w:r w:rsidRPr="00E34EDD">
              <w:rPr>
                <w:rFonts w:ascii="Times New Roman" w:eastAsia="Times New Roman" w:hAnsi="Times New Roman" w:cs="Times New Roman"/>
                <w:lang w:eastAsia="ru-RU"/>
              </w:rPr>
              <w:t>: «З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адачи совместной работы семьи и школы в работе по подготовке и успешному  прохождению ГИА »:</w:t>
            </w:r>
          </w:p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Декабрь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</w:t>
            </w:r>
          </w:p>
        </w:tc>
        <w:tc>
          <w:tcPr>
            <w:tcW w:w="2268" w:type="dxa"/>
            <w:shd w:val="clear" w:color="auto" w:fill="auto"/>
          </w:tcPr>
          <w:p w:rsidR="007A46EA" w:rsidRDefault="002545C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Зам. директора по У</w:t>
            </w:r>
            <w:r w:rsidR="007A46EA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Р, </w:t>
            </w:r>
            <w:r w:rsidR="007A46EA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педагог-психолог, </w:t>
            </w:r>
            <w:r w:rsidR="007A46EA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классные руководители </w:t>
            </w:r>
          </w:p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 и  11 классов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Доведение до сведения родителей (законных представителей) рекомендаций по процедуре проведения и психологической  подготовке к ОГЭ  и ЕГЭ  выпускников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(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амятки для родителей)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Ноябрь, май.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2545C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7A46EA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Р, педагог - психолог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Проведение тренировочных работ в форме ОГЭ и ЕГЭ  по русскому языку и математике на базе школы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Октябрь, декабрь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  <w:p w:rsidR="007A46EA" w:rsidRPr="00E34EDD" w:rsidRDefault="007A46EA" w:rsidP="000C7A1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февраль,</w:t>
            </w:r>
          </w:p>
          <w:p w:rsidR="007A46EA" w:rsidRPr="00E34EDD" w:rsidRDefault="007A46EA" w:rsidP="007A46E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апрель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2545C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7A46EA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собрание:</w:t>
            </w:r>
          </w:p>
          <w:p w:rsidR="007A46EA" w:rsidRPr="00E34EDD" w:rsidRDefault="007A46EA" w:rsidP="000C7A1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1.Нормативно-правовая база ГИА  в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году. </w:t>
            </w:r>
          </w:p>
          <w:p w:rsidR="007A46EA" w:rsidRPr="00E34EDD" w:rsidRDefault="007A46EA" w:rsidP="000C7A1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Информация учителей – предметников по  подготовке выпускников к государствен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ной итоговой аттестации в форме 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ЕГЭ. (Итоги школьных тестирований по русскому языку и математике).</w:t>
            </w:r>
          </w:p>
          <w:p w:rsidR="007A46EA" w:rsidRPr="00E34EDD" w:rsidRDefault="007A46EA" w:rsidP="000C7A1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3.Выступление педагога-психолога «Как помочь учащимся успешно сдать экзамены».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 2022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</w:t>
            </w:r>
            <w:r w:rsidR="002545CA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м. директора по У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Р, классный р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ель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11 класс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Родительское собрание:</w:t>
            </w:r>
          </w:p>
          <w:p w:rsidR="007A46EA" w:rsidRPr="00E34EDD" w:rsidRDefault="007A46EA" w:rsidP="000C7A1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1.Роль родителей в подготовке выпускников  к ГИА.</w:t>
            </w:r>
          </w:p>
          <w:p w:rsidR="007A46EA" w:rsidRPr="00E34EDD" w:rsidRDefault="007A46EA" w:rsidP="000C7A1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Порядок проведения ОГЭ правила поведения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ОГЭ </w:t>
            </w:r>
          </w:p>
          <w:p w:rsidR="007A46EA" w:rsidRPr="00E34EDD" w:rsidRDefault="007A46EA" w:rsidP="000C7A1D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Рекомендации учителей – предметников по подготовке к экзаменам в форме ОГЭ.  Работа с банком открытых заданий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ОГЭ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Февраль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</w:t>
            </w:r>
            <w:r w:rsidR="002545CA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м. директора по У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Р,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л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ассные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руководители 9 классов, учителя - предметники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1.Индивидуальное информирование и консультирование по вопросам, связанных с ОГЭ и ЕГЭ.</w:t>
            </w:r>
          </w:p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2. Информирование классными руководителями о результатах тренировочных работ 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учебного года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классов, учителя-предметники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 Проведение собрания с родителями выпускников.</w:t>
            </w:r>
          </w:p>
          <w:p w:rsidR="007A46EA" w:rsidRPr="00E34EDD" w:rsidRDefault="007A46EA" w:rsidP="000C7A1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1. Прядок окончания учебного года.</w:t>
            </w:r>
          </w:p>
          <w:p w:rsidR="007A46EA" w:rsidRPr="00E34EDD" w:rsidRDefault="007A46EA" w:rsidP="000C7A1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2. Правила подачи и рассмотрения апелляций о нарушении установленного порядка проведения ОГЭ и ЕГЭ, о несогласии с выставленными баллами.</w:t>
            </w:r>
          </w:p>
          <w:p w:rsidR="007A46EA" w:rsidRPr="00E34EDD" w:rsidRDefault="007A46EA" w:rsidP="000C7A1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3. Порядок информирования о результатах ОГЭ и ЕГЭ.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Май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2545C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7A46EA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Р, классные. Руководители 9 и 11 классов</w:t>
            </w:r>
          </w:p>
        </w:tc>
      </w:tr>
      <w:tr w:rsidR="007A46EA" w:rsidRPr="00E34EDD" w:rsidTr="000C7A1D">
        <w:tc>
          <w:tcPr>
            <w:tcW w:w="11307" w:type="dxa"/>
            <w:gridSpan w:val="4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Психологическое сопровождение ГИА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занятия «Психолого-педагогическое сопровождение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занятия «Снятие тревожности и эмоциональной напряженности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Проведение родительских собраний «Психологическое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 xml:space="preserve">сопровождение сдачи экзаменов», «Снятие тревожности и эмоциональной напряженности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 xml:space="preserve">Январь —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уководители  9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и 11  классов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</w:tr>
      <w:tr w:rsidR="007A46EA" w:rsidRPr="00E34EDD" w:rsidTr="000C7A1D">
        <w:tc>
          <w:tcPr>
            <w:tcW w:w="11307" w:type="dxa"/>
            <w:gridSpan w:val="4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 xml:space="preserve">Организация работы с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>обучающимися</w:t>
            </w:r>
            <w:proofErr w:type="gramEnd"/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Подробный разбор демоверсий ОГЭ и ЕГЭ 20</w:t>
            </w:r>
            <w:r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22</w:t>
            </w: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г. 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Организация дополнительных занятий для учащихся 9,11 кл</w:t>
            </w:r>
            <w:r w:rsidR="002545CA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а</w:t>
            </w: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ссов с целью отработки решения заданий базового и профильного уровня ЕГЭ, написанию сочинения в 11 классе, отработки навыков решения заданий ОГЭ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всего учебного года,  по отдельному плану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Работа с заданиями различной сложности.</w:t>
            </w:r>
          </w:p>
        </w:tc>
        <w:tc>
          <w:tcPr>
            <w:tcW w:w="1276" w:type="dxa"/>
            <w:vMerge/>
            <w:shd w:val="clear" w:color="auto" w:fill="auto"/>
          </w:tcPr>
          <w:p w:rsidR="007A46EA" w:rsidRPr="00E34EDD" w:rsidRDefault="007A46EA" w:rsidP="000C7A1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7A46EA" w:rsidRPr="00E34EDD" w:rsidRDefault="007A46EA" w:rsidP="000C7A1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Выполнение диагностических и тренировочных работ в формате ОГЭ и ЕГЭ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Октябрь, декабрь, февраль, апрель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</w:t>
            </w:r>
            <w:r w:rsidR="002545CA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редметники, зам директора 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Знакомство с правилами заполнения бланков ОГЭ и ЕГЭ в соответствии со спецификой предметов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</w:t>
            </w:r>
            <w:r w:rsidR="002545CA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редметники, зам директора 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Проведение пробного сочинения с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обучающимися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11 класса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Учитель русского языка и литературы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Индивидуальное консультирование учащихся «группы риска».</w:t>
            </w:r>
          </w:p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Индивидуальные консультации способных учащихся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 года, по отдельному плану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Выполнение пробного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внутришкольного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экзамена по русскому языку и математике в формате ОГЭ и ЕГЭ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</w:t>
            </w:r>
            <w:r w:rsidR="002545CA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редметники, зам директора 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Проведение пробного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внутришкольного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экзамена по предметам по выбору учащихся 9 и 11 классов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Апрель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 директор 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10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Индивидуальное консультирование по ошибкам, выявленным в процессе проверки работ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предметник.</w:t>
            </w:r>
          </w:p>
        </w:tc>
      </w:tr>
      <w:tr w:rsidR="007A46EA" w:rsidRPr="00E34EDD" w:rsidTr="000C7A1D">
        <w:tc>
          <w:tcPr>
            <w:tcW w:w="11307" w:type="dxa"/>
            <w:gridSpan w:val="4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Формирование баз данных</w:t>
            </w:r>
          </w:p>
        </w:tc>
      </w:tr>
      <w:tr w:rsidR="007A46EA" w:rsidRPr="00E34EDD" w:rsidTr="000C7A1D">
        <w:tc>
          <w:tcPr>
            <w:tcW w:w="11307" w:type="dxa"/>
            <w:gridSpan w:val="4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Предоставлении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 информации по подготовке и проведению ЕГЭ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 общеобразовательном учреждении и ответственном за ОГЭ и ЕГЭ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утвержденному графику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Общий список выпускников 9 и 11  классов текущего года</w:t>
            </w:r>
          </w:p>
        </w:tc>
        <w:tc>
          <w:tcPr>
            <w:tcW w:w="1276" w:type="dxa"/>
            <w:vMerge/>
            <w:shd w:val="clear" w:color="auto" w:fill="auto"/>
          </w:tcPr>
          <w:p w:rsidR="007A46EA" w:rsidRPr="00E34EDD" w:rsidRDefault="007A46EA" w:rsidP="000C7A1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Общий список участников ОГЭ и ЕГЭ с указанием предметов</w:t>
            </w:r>
          </w:p>
        </w:tc>
        <w:tc>
          <w:tcPr>
            <w:tcW w:w="1276" w:type="dxa"/>
            <w:vMerge/>
            <w:shd w:val="clear" w:color="auto" w:fill="auto"/>
          </w:tcPr>
          <w:p w:rsidR="007A46EA" w:rsidRPr="00E34EDD" w:rsidRDefault="007A46EA" w:rsidP="000C7A1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Предоставление листов выверки</w:t>
            </w:r>
          </w:p>
        </w:tc>
        <w:tc>
          <w:tcPr>
            <w:tcW w:w="1276" w:type="dxa"/>
            <w:vMerge/>
            <w:shd w:val="clear" w:color="auto" w:fill="auto"/>
          </w:tcPr>
          <w:p w:rsidR="007A46EA" w:rsidRPr="00E34EDD" w:rsidRDefault="007A46EA" w:rsidP="000C7A1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11307" w:type="dxa"/>
            <w:gridSpan w:val="4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Организационное обеспечение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Анализ результатов экзаменов за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учебный год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(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татистика участия, сравнение результатов школы с региональными показателями, определение проблемных тем)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2545C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Август </w:t>
            </w:r>
          </w:p>
          <w:p w:rsidR="007A46EA" w:rsidRPr="00E34EDD" w:rsidRDefault="007A46EA" w:rsidP="007A46E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г.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Р, учителя-предметники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Мониторинг предварительного выбора экзаменов на ГИА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Октябрь, февраль, март, май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Ознакомление педагогического коллектива с нормативно-правовой базой ГИА и иной информацией, связанной с процедурой проведения ОГЭ и ЕГЭ  и использованием результатов по ОГЭ и ЕГЭ за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год.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 мере поступления нормативных документов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Директор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4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Назначение координатора ОГЭ  и ЕГЭ, ответственных за подготовку информации об участниках ГИА, ведение электронной базы данных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Директор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составление списков выпускников 9 и 11-х классов с указанием ФИО, номера и серии паспорта.  Импорт базы данных  в Управление образования.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 соответствии с графиком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информация об аудиториях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18.01.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Оформление и обновление информации на стенде «Готовимся к ГИА», обновление странички сайта школы по проблеме ЕГЭ и ОГЭ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В течение года 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общий список работников ППЭ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22.01.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Сбор заявлений (в письменном виде) выпускников о предметах, сдающих на итоговой аттестации в форме  ОГЭ и ЕГЭ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28.01.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, 28.02.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11 классов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0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общий список участников ЕГЭ с указанием предметов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01.02.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11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Получение у муниципального администратора необходимого количества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уведомлений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для выпускников, участвующих в ОГЭ и ЕГЭ.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Май 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Ознакомление учителей, обучающихся и их родителей с расписанием ОГЭ и ЕГЭ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расписания проведения консультаций по  ГИА выпускников 9 и 11 классов.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01.05.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Назначение сопровождающего на ЕГЭ.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15 мая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7A46EA" w:rsidRPr="00E34EDD" w:rsidTr="000C7A1D">
        <w:tc>
          <w:tcPr>
            <w:tcW w:w="11307" w:type="dxa"/>
            <w:gridSpan w:val="4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Организация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контроля за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 соблюдением порядка проведения ГИА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Мониторинг фактического освоения обучающимися 9 и 11 классов программного материала по математике и русскому языку в соответствии с требованиями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Ф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ГОС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Мониторинг выполнения учебных программ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Проведение мониторинга прогнозируемых неудовлетворительных результатов по русскому языку и математике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11307" w:type="dxa"/>
            <w:gridSpan w:val="4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Анализ и предоставление информации о ходе подготовки, проведении и результатах ГИА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диагностических работ по математике и русскому языку обучающихся 9 и  11 классов, о результатах написания сочинения в 11 классе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</w:t>
            </w:r>
          </w:p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, январь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тренировочных  тестирования по математике и русскому языку обучающихся 9 и 11 классов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Январь,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7A46EA" w:rsidRPr="00E34EDD" w:rsidTr="000C7A1D">
        <w:tc>
          <w:tcPr>
            <w:tcW w:w="630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диагностических работ по математике, русскому языку обучающихся 9 и  11 классов</w:t>
            </w:r>
          </w:p>
        </w:tc>
        <w:tc>
          <w:tcPr>
            <w:tcW w:w="1276" w:type="dxa"/>
            <w:shd w:val="clear" w:color="auto" w:fill="auto"/>
          </w:tcPr>
          <w:p w:rsidR="007A46EA" w:rsidRPr="00E34EDD" w:rsidRDefault="007A46EA" w:rsidP="007A46EA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Апрель –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7A46EA" w:rsidRPr="00E34EDD" w:rsidRDefault="007A46EA" w:rsidP="000C7A1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</w:tbl>
    <w:p w:rsidR="007A46EA" w:rsidRPr="00E34EDD" w:rsidRDefault="007A46EA" w:rsidP="007A46E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0"/>
          <w:lang w:eastAsia="ar-SA"/>
        </w:rPr>
      </w:pPr>
    </w:p>
    <w:p w:rsidR="007A46EA" w:rsidRPr="00E34EDD" w:rsidRDefault="007A46EA" w:rsidP="007A46E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0"/>
          <w:lang w:eastAsia="ar-SA"/>
        </w:rPr>
      </w:pPr>
    </w:p>
    <w:p w:rsidR="007A46EA" w:rsidRPr="00E34EDD" w:rsidRDefault="007A46EA" w:rsidP="007A46E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:rsidR="007A46EA" w:rsidRPr="00E34EDD" w:rsidRDefault="007A46EA" w:rsidP="007A46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46EA" w:rsidRPr="00E34EDD" w:rsidRDefault="007A46EA" w:rsidP="007A46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46EA" w:rsidRDefault="007A46EA" w:rsidP="007A46EA"/>
    <w:p w:rsidR="007902FA" w:rsidRDefault="007902FA"/>
    <w:sectPr w:rsidR="007902FA" w:rsidSect="00C75B8E">
      <w:pgSz w:w="11906" w:h="16838" w:code="9"/>
      <w:pgMar w:top="539" w:right="851" w:bottom="5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973CB"/>
    <w:multiLevelType w:val="hybridMultilevel"/>
    <w:tmpl w:val="0BB80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9D4076"/>
    <w:multiLevelType w:val="hybridMultilevel"/>
    <w:tmpl w:val="65B89F28"/>
    <w:lvl w:ilvl="0" w:tplc="1BFC09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AA1"/>
    <w:rsid w:val="00190AA1"/>
    <w:rsid w:val="002545CA"/>
    <w:rsid w:val="007902FA"/>
    <w:rsid w:val="007A46EA"/>
    <w:rsid w:val="00A64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6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4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4C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6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4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4C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1540</Words>
  <Characters>8782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3</cp:revision>
  <dcterms:created xsi:type="dcterms:W3CDTF">2021-10-07T13:07:00Z</dcterms:created>
  <dcterms:modified xsi:type="dcterms:W3CDTF">2021-10-07T13:27:00Z</dcterms:modified>
</cp:coreProperties>
</file>