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DCE" w:rsidRPr="00957DCE" w:rsidRDefault="00957DCE" w:rsidP="00957D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«Утверждаю»</w:t>
      </w:r>
    </w:p>
    <w:p w:rsidR="00957DCE" w:rsidRPr="00957DCE" w:rsidRDefault="00957DCE" w:rsidP="00957D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директор МБОУ «СОШ №7»                                                      </w:t>
      </w:r>
    </w:p>
    <w:p w:rsidR="00957DCE" w:rsidRPr="00957DCE" w:rsidRDefault="00957DCE" w:rsidP="00957DCE">
      <w:pPr>
        <w:tabs>
          <w:tab w:val="left" w:pos="90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_____________ О.Г. Тышко</w:t>
      </w:r>
    </w:p>
    <w:p w:rsidR="00957DCE" w:rsidRPr="00957DCE" w:rsidRDefault="00957DCE" w:rsidP="00957DCE">
      <w:pPr>
        <w:tabs>
          <w:tab w:val="left" w:pos="90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Приказ №       ОД от _____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              </w:t>
      </w:r>
    </w:p>
    <w:p w:rsidR="00957DCE" w:rsidRPr="00957DCE" w:rsidRDefault="00957DCE" w:rsidP="00957DCE">
      <w:pPr>
        <w:tabs>
          <w:tab w:val="left" w:pos="90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</w:t>
      </w:r>
    </w:p>
    <w:p w:rsidR="00957DCE" w:rsidRPr="00957DCE" w:rsidRDefault="00957DCE" w:rsidP="00957D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</w:t>
      </w:r>
    </w:p>
    <w:p w:rsidR="00957DCE" w:rsidRPr="00957DCE" w:rsidRDefault="00957DCE" w:rsidP="00957D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работы методического объединения </w:t>
      </w:r>
    </w:p>
    <w:p w:rsidR="00957DCE" w:rsidRPr="00957DCE" w:rsidRDefault="00957DCE" w:rsidP="00957D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учителей начальных классов МБОУ «СОШ №7» </w:t>
      </w:r>
    </w:p>
    <w:p w:rsidR="00957DCE" w:rsidRPr="00957DCE" w:rsidRDefault="00957DCE" w:rsidP="00957D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957D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957D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957DCE" w:rsidRPr="00957DCE" w:rsidRDefault="00957DCE" w:rsidP="00957D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7DCE" w:rsidRPr="00957DCE" w:rsidRDefault="00957DCE" w:rsidP="00957D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тема ШМО:</w:t>
      </w:r>
    </w:p>
    <w:p w:rsidR="00957DCE" w:rsidRPr="00957DCE" w:rsidRDefault="00957DCE" w:rsidP="00957D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7DCE" w:rsidRPr="00957DCE" w:rsidRDefault="00957DCE" w:rsidP="00957D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pacing w:val="-5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i/>
          <w:spacing w:val="-5"/>
          <w:sz w:val="24"/>
          <w:szCs w:val="24"/>
          <w:lang w:eastAsia="ru-RU"/>
        </w:rPr>
        <w:t xml:space="preserve">«Совершенствование качества образования, обновление содержания и педагогических технологий в условиях реализации </w:t>
      </w:r>
      <w:r>
        <w:rPr>
          <w:rFonts w:ascii="Times New Roman" w:eastAsia="Times New Roman" w:hAnsi="Times New Roman" w:cs="Times New Roman"/>
          <w:b/>
          <w:bCs/>
          <w:i/>
          <w:spacing w:val="-5"/>
          <w:sz w:val="24"/>
          <w:szCs w:val="24"/>
          <w:lang w:eastAsia="ru-RU"/>
        </w:rPr>
        <w:t xml:space="preserve">обновлённого </w:t>
      </w:r>
      <w:r w:rsidRPr="00957DCE">
        <w:rPr>
          <w:rFonts w:ascii="Times New Roman" w:eastAsia="Times New Roman" w:hAnsi="Times New Roman" w:cs="Times New Roman"/>
          <w:b/>
          <w:bCs/>
          <w:i/>
          <w:spacing w:val="-5"/>
          <w:sz w:val="24"/>
          <w:szCs w:val="24"/>
          <w:lang w:eastAsia="ru-RU"/>
        </w:rPr>
        <w:t>ФГОС НОО»</w:t>
      </w:r>
    </w:p>
    <w:p w:rsidR="00957DCE" w:rsidRPr="00957DCE" w:rsidRDefault="00957DCE" w:rsidP="00957DC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57DCE" w:rsidRPr="00957DCE" w:rsidRDefault="00957DCE" w:rsidP="00957D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color w:val="161908"/>
          <w:lang w:eastAsia="ru-RU"/>
        </w:rPr>
        <w:t>Направления работы МО учителей начальных классов: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Информационная деятельность: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Изучение новинок в методической литературе в целях совершенствования педагогической деятельности.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Продолжить знакомство с ФГОС начального общего образования.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Пополнение тематической папки «Методические объединения учителей начальных классов».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Организационная и учебно-воспитательная деятельность: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Изучение нормативной и методической документации по вопросам образования.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Отбор содержания и составление учебных программ.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Утверждение рабочих программ по предметам.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 xml:space="preserve">* </w:t>
      </w:r>
      <w:proofErr w:type="spellStart"/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Взаимопосещение</w:t>
      </w:r>
      <w:proofErr w:type="spellEnd"/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 xml:space="preserve"> уроков учителями с последующим самоанализом достигнутых результатов.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Выработка единых требований к оценке результатов освоения программы на основе разработанных образовательных стандартов по предмету.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Организация открытых уроков по определенной теме с целью обмена опытом.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Организация и проведение предметной недели в начальной школе.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Организация и проведение предметных олимпиад, конкурсов, смотров.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Выступления учителей начальных классов на ШМО, педагогических советах.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Повышение квалификации педагогов на курсах. Прохождение аттестации педагогических кадров.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Развивать систему работы с одаренными детьми.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Оказывать социально – педагогическую поддержку детям группы «особого внимания».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Сохранять и укреплять здоровье обучающихся и педагогов, воспитывать потребность в здоровом образе жизни.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Аналитическая деятельность: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Анализ методической деятельности за 202</w:t>
      </w:r>
      <w:r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 xml:space="preserve"> - 202</w:t>
      </w:r>
      <w:r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 xml:space="preserve"> учебный год и планирование на 202</w:t>
      </w:r>
      <w:r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 xml:space="preserve"> – 202</w:t>
      </w:r>
      <w:r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 xml:space="preserve"> учебный год.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Изучение направлений деятельности педагогов (тема самообразования).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Анализ работы педагогов с целью оказания помощи.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Методическая деятельность: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Методическое сопровождение преподавания по образовательным стандартам в начальной школе.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Работа над методической темой, представляющей реальную необходимость и профессиональный интерес.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Совершенствование методического уровня педагогов в овладении новыми педагогическими технологиями, </w:t>
      </w:r>
      <w:r w:rsidRPr="00957DCE">
        <w:rPr>
          <w:rFonts w:ascii="Times New Roman" w:eastAsia="Times New Roman" w:hAnsi="Times New Roman" w:cs="Times New Roman"/>
          <w:color w:val="161908"/>
          <w:lang w:eastAsia="ru-RU"/>
        </w:rPr>
        <w:t>через систему повышения квалификации и самообразования каждого учителя</w:t>
      </w: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. Внедрение в практику работы всех учителей МО технологий, направленных на формирование компетентностей обучающихся: технологию развития критического мышления, информационно-коммуникационную технологию, игровые технологии, технологию проблемного обучения, метод проектов, метод самостоятельной работы и т.д.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Поиск, обобщение, анализ и внедрение передового педагогического опыта в различных формах.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Пополнение методической копилки необходимым информационным материалом для оказания помощи учителю в работе.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Методическое сопровождение самообразования и саморазвития педагогов; ознакомление с методическими разработками различных авторов.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Совершенствование форм работы с одарёнными детьми.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Консультативная деятельность: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*</w:t>
      </w:r>
      <w:r w:rsidRPr="00957DCE">
        <w:rPr>
          <w:rFonts w:ascii="Times New Roman" w:eastAsia="Times New Roman" w:hAnsi="Times New Roman" w:cs="Times New Roman"/>
          <w:color w:val="161908"/>
          <w:lang w:eastAsia="ru-RU"/>
        </w:rPr>
        <w:t> Консультирование педагогов по вопросам составления рабочих программ и тематического планирования.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* </w:t>
      </w: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Консультирование педагогов с целью ликвидации затруднений в педагогической деятельности.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61908"/>
          <w:lang w:eastAsia="ru-RU"/>
        </w:rPr>
      </w:pPr>
      <w:r w:rsidRPr="00957DCE">
        <w:rPr>
          <w:rFonts w:ascii="Times New Roman" w:eastAsia="Times New Roman" w:hAnsi="Times New Roman" w:cs="Times New Roman"/>
          <w:color w:val="161908"/>
          <w:lang w:eastAsia="ru-RU"/>
        </w:rPr>
        <w:t>* Консультирование педагогов по вопросам в сфере формирования универсальных учебных действий в рамках ФГОС.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Ожидаемые результаты работы: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Рост качества знаний обучающихся.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* Овладение учителями МО системой преподавания предметов в соответствии с ФГОС.</w:t>
      </w:r>
    </w:p>
    <w:p w:rsidR="00957DCE" w:rsidRPr="00957DCE" w:rsidRDefault="00957DCE" w:rsidP="00957D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 xml:space="preserve">* Создание условий в процессе обучения для формирования </w:t>
      </w:r>
      <w:proofErr w:type="gramStart"/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>у</w:t>
      </w:r>
      <w:proofErr w:type="gramEnd"/>
      <w:r w:rsidRPr="00957DCE">
        <w:rPr>
          <w:rFonts w:ascii="Times New Roman" w:eastAsia="Times New Roman" w:hAnsi="Times New Roman" w:cs="Times New Roman"/>
          <w:color w:val="000000"/>
          <w:lang w:eastAsia="ru-RU"/>
        </w:rPr>
        <w:t xml:space="preserve"> обучающихся УУД.</w:t>
      </w:r>
    </w:p>
    <w:p w:rsidR="00957DCE" w:rsidRPr="00957DCE" w:rsidRDefault="00957DCE" w:rsidP="00957D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7DCE" w:rsidRPr="00957DCE" w:rsidRDefault="00957DCE" w:rsidP="00957D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и задачи ШМО по данным направлениям:</w:t>
      </w:r>
    </w:p>
    <w:p w:rsidR="00957DCE" w:rsidRPr="00957DCE" w:rsidRDefault="00957DCE" w:rsidP="00957D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>  повышение качества образования через непрерывное  развитие учительского потенциала,  повышение уровня профессионального мастерства и профессиональной компетентности педагогов   для успешной реализации</w:t>
      </w:r>
      <w:r w:rsidR="00BD6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обновлённого</w:t>
      </w: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 и воспитания  личности, подготовленной  к жизни в высокотехнологичном, конкурентном мире.</w:t>
      </w:r>
    </w:p>
    <w:p w:rsidR="00957DCE" w:rsidRPr="00957DCE" w:rsidRDefault="00957DCE" w:rsidP="00957DC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957DCE" w:rsidRPr="00957DCE" w:rsidRDefault="00957DCE" w:rsidP="00957DCE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Продолжить изучение и внедрение в практику наиболее эффективных </w:t>
      </w:r>
      <w:proofErr w:type="spellStart"/>
      <w:r w:rsidRPr="00957D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здоровьесберегающих</w:t>
      </w:r>
      <w:proofErr w:type="spellEnd"/>
      <w:r w:rsidRPr="00957D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образовательных технологий преподавания предметов в начальной школе, информационных технологий для развития познавательной активности и творческих способностей обучающихся;</w:t>
      </w:r>
    </w:p>
    <w:p w:rsidR="00957DCE" w:rsidRPr="00957DCE" w:rsidRDefault="00957DCE" w:rsidP="00957DCE">
      <w:pPr>
        <w:numPr>
          <w:ilvl w:val="0"/>
          <w:numId w:val="1"/>
        </w:numPr>
        <w:tabs>
          <w:tab w:val="num" w:pos="720"/>
          <w:tab w:val="num" w:pos="3904"/>
        </w:tabs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Выявлять, обобщать и распространять  положительный педагогический  опыт учителей.</w:t>
      </w:r>
    </w:p>
    <w:p w:rsidR="00957DCE" w:rsidRPr="00957DCE" w:rsidRDefault="00957DCE" w:rsidP="00957DCE">
      <w:pPr>
        <w:numPr>
          <w:ilvl w:val="0"/>
          <w:numId w:val="1"/>
        </w:numPr>
        <w:tabs>
          <w:tab w:val="num" w:pos="720"/>
          <w:tab w:val="num" w:pos="3904"/>
        </w:tabs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  систему  работы с детьми, имеющими повышенные интеллектуальные способности.</w:t>
      </w:r>
    </w:p>
    <w:p w:rsidR="00957DCE" w:rsidRPr="00957DCE" w:rsidRDefault="00957DCE" w:rsidP="00957DCE">
      <w:pPr>
        <w:numPr>
          <w:ilvl w:val="0"/>
          <w:numId w:val="1"/>
        </w:numPr>
        <w:shd w:val="clear" w:color="auto" w:fill="FFFFFF"/>
        <w:tabs>
          <w:tab w:val="num" w:pos="720"/>
          <w:tab w:val="num" w:pos="3904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Создавать оптимальные условия для развития основных компетенций учащихся сообразно с их интересами, способностями и возможностями.</w:t>
      </w:r>
    </w:p>
    <w:p w:rsidR="00957DCE" w:rsidRPr="00957DCE" w:rsidRDefault="00957DCE" w:rsidP="00957DCE">
      <w:pPr>
        <w:numPr>
          <w:ilvl w:val="0"/>
          <w:numId w:val="1"/>
        </w:numPr>
        <w:shd w:val="clear" w:color="auto" w:fill="FFFFFF"/>
        <w:tabs>
          <w:tab w:val="num" w:pos="720"/>
          <w:tab w:val="num" w:pos="3904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Осуществлять преемственность по схеме «детский сад - начальная школа - среднее звено».</w:t>
      </w:r>
    </w:p>
    <w:p w:rsidR="00957DCE" w:rsidRPr="00957DCE" w:rsidRDefault="00957DCE" w:rsidP="00957DCE">
      <w:pPr>
        <w:numPr>
          <w:ilvl w:val="0"/>
          <w:numId w:val="1"/>
        </w:numPr>
        <w:shd w:val="clear" w:color="auto" w:fill="FFFFFF"/>
        <w:tabs>
          <w:tab w:val="num" w:pos="720"/>
          <w:tab w:val="num" w:pos="3904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систему внеурочной работы через обогащение содержания, форм и методов внеурочной деятельности, направленных на активизацию жизнедеятельности всех участников образовательного процесса, культурных центров, организаций дополнительного образования.</w:t>
      </w:r>
    </w:p>
    <w:p w:rsidR="00957DCE" w:rsidRPr="00957DCE" w:rsidRDefault="00957DCE" w:rsidP="00957DCE">
      <w:pPr>
        <w:numPr>
          <w:ilvl w:val="0"/>
          <w:numId w:val="1"/>
        </w:numPr>
        <w:shd w:val="clear" w:color="auto" w:fill="FFFFFF"/>
        <w:tabs>
          <w:tab w:val="num" w:pos="720"/>
          <w:tab w:val="num" w:pos="3904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Повышать уровень общей дидактической и методической подготовки педагогов;  </w:t>
      </w:r>
    </w:p>
    <w:p w:rsidR="00957DCE" w:rsidRPr="00957DCE" w:rsidRDefault="00957DCE" w:rsidP="00957DCE">
      <w:pPr>
        <w:numPr>
          <w:ilvl w:val="0"/>
          <w:numId w:val="1"/>
        </w:numPr>
        <w:shd w:val="clear" w:color="auto" w:fill="FFFFFF"/>
        <w:tabs>
          <w:tab w:val="num" w:pos="720"/>
          <w:tab w:val="num" w:pos="3904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  условий  для самореализации учащихся в учебно-воспитательном процессе и  развития их  ключевых компетенций</w:t>
      </w:r>
    </w:p>
    <w:p w:rsidR="00957DCE" w:rsidRPr="00957DCE" w:rsidRDefault="00957DCE" w:rsidP="00957DCE">
      <w:pPr>
        <w:numPr>
          <w:ilvl w:val="0"/>
          <w:numId w:val="2"/>
        </w:numPr>
        <w:spacing w:before="100" w:beforeAutospacing="1" w:after="100" w:afterAutospacing="1" w:line="240" w:lineRule="auto"/>
        <w:ind w:left="714" w:hanging="3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Повышение профессиональной компетентности педагогов в соответствии с требованиями ФГОС НОО 3-го поколения.</w:t>
      </w:r>
    </w:p>
    <w:p w:rsidR="00957DCE" w:rsidRPr="00957DCE" w:rsidRDefault="00957DCE" w:rsidP="00957DCE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FF0000"/>
          <w:kern w:val="3"/>
          <w:sz w:val="28"/>
          <w:szCs w:val="28"/>
          <w:lang w:eastAsia="zh-CN"/>
        </w:rPr>
      </w:pPr>
    </w:p>
    <w:p w:rsidR="00957DCE" w:rsidRPr="00957DCE" w:rsidRDefault="00957DCE" w:rsidP="00957D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7DCE" w:rsidRPr="00957DCE" w:rsidRDefault="00957DCE" w:rsidP="00957DCE">
      <w:pPr>
        <w:numPr>
          <w:ilvl w:val="0"/>
          <w:numId w:val="2"/>
        </w:numPr>
        <w:shd w:val="clear" w:color="auto" w:fill="FFFFFF"/>
        <w:spacing w:after="138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7"/>
        <w:gridCol w:w="13"/>
        <w:gridCol w:w="4310"/>
        <w:gridCol w:w="19"/>
        <w:gridCol w:w="13"/>
        <w:gridCol w:w="1344"/>
        <w:gridCol w:w="2922"/>
      </w:tblGrid>
      <w:tr w:rsidR="00957DCE" w:rsidRPr="00957DCE" w:rsidTr="00B17090"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 работы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57DCE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№1</w:t>
            </w:r>
          </w:p>
          <w:p w:rsidR="00957DCE" w:rsidRPr="00957DCE" w:rsidRDefault="00957DCE" w:rsidP="00957DCE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Тема:  «Цели и задачи организации методической работы учителей начальных классов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направленные на повышение качества знаний и совершенствование информационно-методического обеспечения образовательного процесса в 202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</w:t>
            </w:r>
            <w:r w:rsidRPr="00957DC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</w:t>
            </w:r>
            <w:r w:rsidRPr="00957DC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учебном году» 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1.Рассмотрение календарно – тематических планов по предметам, учебных программ и программно-методического обеспечения в соответствии с учебным планом и стандартом начального образования.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Рассмотрение программы ШРР.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Рекомендации учителям по составлению плана воспитательной работы.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внеурочной деятельности. Рассмотрение и утверждение программ внеурочной деятельности.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Корректировка и утверждение тем самообразования учителей.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5.Рассмотрение плана работы МО на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Изучение инструктивно-методических писем.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Знакомство с планом ВШК в начальном звене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поУВР</w:t>
            </w:r>
            <w:proofErr w:type="spellEnd"/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 ШМО, учителя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А.Х.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УВР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 ШМО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поУВР</w:t>
            </w:r>
            <w:proofErr w:type="spellEnd"/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поУВР</w:t>
            </w:r>
            <w:proofErr w:type="spellEnd"/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7DCE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Контроль УУД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DCE" w:rsidRPr="00957DCE" w:rsidRDefault="00957DCE" w:rsidP="00957DCE">
            <w:pPr>
              <w:spacing w:after="138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Стартовая диагностика обучающихся 1-х классов.</w:t>
            </w:r>
            <w:r w:rsidRPr="00957DC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57D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Психологическая готовность первоклассников к обучению в школе в условиях ФГОС НОО.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Входные контрольные работы по предметам во 2-4-х классах.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Психолог, учителя 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1-х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7DCE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кабинетов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кабинетов, озеленение в соответствии с СанПиНом.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957DCE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Эстетические экскурсии на природу.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Концерт ко Дню Учителя.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Посвящение в первоклассники (1-е классы), «Посвящение в пешеходы».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Участие в конкурсах и олимпиадах различного уровня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957DCE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УУД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Контрольные работы по итогам 1 четверти                               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 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состоянием тетрадей по математике во 2-4 классах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    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957DCE" w:rsidRPr="00957DCE" w:rsidRDefault="00957DCE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F53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774F53" w:rsidRDefault="00774F53" w:rsidP="00B170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№2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774F53" w:rsidRDefault="00774F53" w:rsidP="00B17090">
            <w:pPr>
              <w:pStyle w:val="a5"/>
            </w:pPr>
            <w:r w:rsidRPr="00774F53">
              <w:rPr>
                <w:b/>
                <w:i/>
              </w:rPr>
              <w:t xml:space="preserve">Тема </w:t>
            </w:r>
            <w:r w:rsidRPr="00774F53">
              <w:rPr>
                <w:b/>
                <w:bCs/>
                <w:i/>
              </w:rPr>
              <w:t> </w:t>
            </w:r>
            <w:r w:rsidRPr="00774F53">
              <w:rPr>
                <w:rStyle w:val="a3"/>
                <w:b/>
                <w:bCs/>
                <w:color w:val="666666"/>
                <w:shd w:val="clear" w:color="auto" w:fill="FFFFFF"/>
              </w:rPr>
              <w:t xml:space="preserve"> </w:t>
            </w:r>
            <w:r w:rsidRPr="00774F53">
              <w:rPr>
                <w:b/>
                <w:i/>
                <w:iCs/>
              </w:rPr>
              <w:t xml:space="preserve">«Актуальные аспекты деятельности учителя начальных </w:t>
            </w:r>
            <w:proofErr w:type="gramStart"/>
            <w:r w:rsidRPr="00774F53">
              <w:rPr>
                <w:b/>
                <w:i/>
                <w:iCs/>
              </w:rPr>
              <w:t>классов</w:t>
            </w:r>
            <w:proofErr w:type="gramEnd"/>
            <w:r w:rsidRPr="00774F53">
              <w:rPr>
                <w:b/>
                <w:i/>
                <w:iCs/>
              </w:rPr>
              <w:t xml:space="preserve"> в условиях реализации обновлённого ФГОС НОО.»</w:t>
            </w:r>
          </w:p>
          <w:p w:rsidR="00774F53" w:rsidRPr="00774F53" w:rsidRDefault="00774F53" w:rsidP="00B17090">
            <w:pPr>
              <w:pStyle w:val="a4"/>
              <w:ind w:left="0"/>
              <w:rPr>
                <w:b/>
                <w:sz w:val="24"/>
                <w:szCs w:val="24"/>
              </w:rPr>
            </w:pPr>
          </w:p>
          <w:p w:rsidR="00774F53" w:rsidRPr="00774F53" w:rsidRDefault="00774F53" w:rsidP="00774F53">
            <w:pPr>
              <w:numPr>
                <w:ilvl w:val="0"/>
                <w:numId w:val="11"/>
              </w:numPr>
              <w:spacing w:after="0" w:line="240" w:lineRule="auto"/>
              <w:ind w:left="192" w:hanging="18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«Влияние современных технологий на повышение учебной и творческой мотивации учащихся»</w:t>
            </w:r>
          </w:p>
          <w:p w:rsidR="00774F53" w:rsidRPr="00774F53" w:rsidRDefault="00774F53" w:rsidP="00774F53">
            <w:pPr>
              <w:numPr>
                <w:ilvl w:val="0"/>
                <w:numId w:val="11"/>
              </w:numPr>
              <w:spacing w:after="0" w:line="240" w:lineRule="auto"/>
              <w:ind w:left="192" w:hanging="18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774F5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Активизация познавательных интересов посредством применения ИКТ</w:t>
            </w:r>
            <w:r w:rsidRPr="00774F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на уроках в начальной школе»</w:t>
            </w:r>
          </w:p>
          <w:p w:rsidR="00774F53" w:rsidRPr="00774F53" w:rsidRDefault="00774F53" w:rsidP="00774F53">
            <w:pPr>
              <w:numPr>
                <w:ilvl w:val="0"/>
                <w:numId w:val="11"/>
              </w:numPr>
              <w:spacing w:after="0" w:line="240" w:lineRule="auto"/>
              <w:ind w:left="192" w:hanging="18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kern w:val="36"/>
                <w:sz w:val="24"/>
                <w:szCs w:val="24"/>
              </w:rPr>
              <w:t>"Применение технологии проблемного обучения в начальной школе</w:t>
            </w:r>
            <w:r w:rsidRPr="00774F53">
              <w:rPr>
                <w:rFonts w:ascii="Times New Roman" w:hAnsi="Times New Roman" w:cs="Times New Roman"/>
                <w:kern w:val="36"/>
              </w:rPr>
              <w:t>" </w:t>
            </w:r>
          </w:p>
          <w:p w:rsidR="00774F53" w:rsidRPr="00774F53" w:rsidRDefault="00774F53" w:rsidP="00774F53">
            <w:pPr>
              <w:numPr>
                <w:ilvl w:val="0"/>
                <w:numId w:val="11"/>
              </w:numPr>
              <w:spacing w:after="0" w:line="240" w:lineRule="auto"/>
              <w:ind w:left="192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на уроках и внеурочное время»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Крутова</w:t>
            </w:r>
            <w:proofErr w:type="spellEnd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 xml:space="preserve"> И.А</w:t>
            </w: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Хуббатуллина</w:t>
            </w:r>
            <w:proofErr w:type="spellEnd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 xml:space="preserve"> К.Р.</w:t>
            </w: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Сотина</w:t>
            </w:r>
            <w:proofErr w:type="spellEnd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 xml:space="preserve"> М.Ю.</w:t>
            </w: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Шамсуллина</w:t>
            </w:r>
            <w:proofErr w:type="spellEnd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774F53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Межсекционная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работа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Аттестация учителей.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Ноябрь-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Учителя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F53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Контроль УУД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Контрольные работы по предметам за 2 четверть.                                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Проверка тетрадей по русскому языку во 2-4 классах.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Рук-ль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ШМО            </w:t>
            </w:r>
          </w:p>
        </w:tc>
      </w:tr>
      <w:tr w:rsidR="00774F53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1.Организация новогодних утренников.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Организация и проведение мероприятий в период зимних каникул.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Участие в конкурсах различного уровня.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поУВР</w:t>
            </w:r>
            <w:proofErr w:type="spellEnd"/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Рук-ль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ШМО    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774F53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№3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774F53" w:rsidRDefault="00774F53" w:rsidP="00B170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Тема:</w:t>
            </w:r>
            <w:r w:rsidRPr="00774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4F53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774F53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Профессиональный стандарт педагога. Требования к современному уроку</w:t>
            </w:r>
            <w:proofErr w:type="gramStart"/>
            <w:r w:rsidRPr="00774F53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.</w:t>
            </w:r>
            <w:r w:rsidRPr="00774F5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»</w:t>
            </w:r>
            <w:proofErr w:type="gramEnd"/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jc w:val="both"/>
              <w:rPr>
                <w:rStyle w:val="extendedtext-short"/>
                <w:rFonts w:ascii="Times New Roman" w:hAnsi="Times New Roman" w:cs="Times New Roman"/>
              </w:rPr>
            </w:pPr>
            <w:r w:rsidRPr="00774F53">
              <w:rPr>
                <w:rStyle w:val="extendedtext-short"/>
                <w:rFonts w:ascii="Times New Roman" w:hAnsi="Times New Roman" w:cs="Times New Roman"/>
                <w:bCs/>
              </w:rPr>
              <w:t>1.Профессиональный</w:t>
            </w:r>
            <w:r w:rsidRPr="00774F53">
              <w:rPr>
                <w:rStyle w:val="extendedtext-short"/>
                <w:rFonts w:ascii="Times New Roman" w:hAnsi="Times New Roman" w:cs="Times New Roman"/>
              </w:rPr>
              <w:t xml:space="preserve"> </w:t>
            </w:r>
            <w:r w:rsidRPr="00774F53">
              <w:rPr>
                <w:rStyle w:val="extendedtext-short"/>
                <w:rFonts w:ascii="Times New Roman" w:hAnsi="Times New Roman" w:cs="Times New Roman"/>
                <w:bCs/>
              </w:rPr>
              <w:t>стандарт</w:t>
            </w:r>
            <w:r w:rsidRPr="00774F53">
              <w:rPr>
                <w:rStyle w:val="extendedtext-short"/>
                <w:rFonts w:ascii="Times New Roman" w:hAnsi="Times New Roman" w:cs="Times New Roman"/>
              </w:rPr>
              <w:t xml:space="preserve"> </w:t>
            </w:r>
            <w:r w:rsidRPr="00774F53">
              <w:rPr>
                <w:rStyle w:val="extendedtext-short"/>
                <w:rFonts w:ascii="Times New Roman" w:hAnsi="Times New Roman" w:cs="Times New Roman"/>
                <w:bCs/>
              </w:rPr>
              <w:t>педагога</w:t>
            </w:r>
            <w:r w:rsidRPr="00774F53">
              <w:rPr>
                <w:rStyle w:val="extendedtext-short"/>
                <w:rFonts w:ascii="Times New Roman" w:hAnsi="Times New Roman" w:cs="Times New Roman"/>
              </w:rPr>
              <w:t xml:space="preserve">. </w:t>
            </w:r>
          </w:p>
          <w:p w:rsidR="00774F53" w:rsidRPr="00774F53" w:rsidRDefault="00774F53" w:rsidP="00B170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extendedtext-short"/>
                <w:rFonts w:ascii="Times New Roman" w:hAnsi="Times New Roman" w:cs="Times New Roman"/>
                <w:bCs/>
              </w:rPr>
              <w:t>2</w:t>
            </w:r>
            <w:r w:rsidRPr="00774F53">
              <w:rPr>
                <w:rStyle w:val="extendedtext-short"/>
                <w:rFonts w:ascii="Times New Roman" w:hAnsi="Times New Roman" w:cs="Times New Roman"/>
                <w:bCs/>
              </w:rPr>
              <w:t>.Требования</w:t>
            </w:r>
            <w:r w:rsidRPr="00774F53">
              <w:rPr>
                <w:rStyle w:val="extendedtext-short"/>
                <w:rFonts w:ascii="Times New Roman" w:hAnsi="Times New Roman" w:cs="Times New Roman"/>
              </w:rPr>
              <w:t xml:space="preserve"> </w:t>
            </w:r>
            <w:r w:rsidRPr="00774F53">
              <w:rPr>
                <w:rStyle w:val="extendedtext-short"/>
                <w:rFonts w:ascii="Times New Roman" w:hAnsi="Times New Roman" w:cs="Times New Roman"/>
                <w:bCs/>
              </w:rPr>
              <w:t>к</w:t>
            </w:r>
            <w:r w:rsidRPr="00774F53">
              <w:rPr>
                <w:rStyle w:val="extendedtext-short"/>
                <w:rFonts w:ascii="Times New Roman" w:hAnsi="Times New Roman" w:cs="Times New Roman"/>
              </w:rPr>
              <w:t xml:space="preserve"> </w:t>
            </w:r>
            <w:r w:rsidRPr="00774F53">
              <w:rPr>
                <w:rStyle w:val="extendedtext-short"/>
                <w:rFonts w:ascii="Times New Roman" w:hAnsi="Times New Roman" w:cs="Times New Roman"/>
                <w:bCs/>
              </w:rPr>
              <w:t>современному</w:t>
            </w:r>
            <w:r w:rsidRPr="00774F53">
              <w:rPr>
                <w:rStyle w:val="extendedtext-short"/>
                <w:rFonts w:ascii="Times New Roman" w:hAnsi="Times New Roman" w:cs="Times New Roman"/>
              </w:rPr>
              <w:t xml:space="preserve"> </w:t>
            </w:r>
            <w:r w:rsidRPr="00774F53">
              <w:rPr>
                <w:rStyle w:val="extendedtext-short"/>
                <w:rFonts w:ascii="Times New Roman" w:hAnsi="Times New Roman" w:cs="Times New Roman"/>
                <w:bCs/>
              </w:rPr>
              <w:t>уроку.</w:t>
            </w:r>
          </w:p>
          <w:p w:rsidR="00774F53" w:rsidRPr="00774F53" w:rsidRDefault="00774F53" w:rsidP="00B1709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bCs/>
                <w:sz w:val="24"/>
                <w:szCs w:val="24"/>
              </w:rPr>
              <w:t>3. Образовательные и воспитывающие функции современного урока.</w:t>
            </w:r>
          </w:p>
          <w:p w:rsidR="00774F53" w:rsidRPr="00774F53" w:rsidRDefault="00774F53" w:rsidP="00B170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4. Использование современных технологий и компетенций в урочной  деятельности.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774F53" w:rsidRDefault="00774F53" w:rsidP="00B170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Гаврилова Е.Н.</w:t>
            </w: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Кузнецова Т.Н.</w:t>
            </w: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Бирдиева</w:t>
            </w:r>
            <w:proofErr w:type="spellEnd"/>
            <w:r w:rsidRPr="00774F53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F53">
              <w:rPr>
                <w:rFonts w:ascii="Times New Roman" w:hAnsi="Times New Roman" w:cs="Times New Roman"/>
                <w:sz w:val="24"/>
                <w:szCs w:val="24"/>
              </w:rPr>
              <w:t>Баранова С.А.</w:t>
            </w: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F53" w:rsidRPr="00774F53" w:rsidRDefault="00774F53" w:rsidP="00B170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4F53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УУД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Проверка тетрадей для контрольных работ по математике и русскому языку во 2-4 классах.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Рук-ль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ШМО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F53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начальных классов.</w:t>
            </w:r>
          </w:p>
          <w:p w:rsidR="00774F53" w:rsidRPr="00957DCE" w:rsidRDefault="00774F53" w:rsidP="00957DCE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Линейка открытия недели начальных классов.     </w:t>
            </w:r>
          </w:p>
          <w:p w:rsidR="00774F53" w:rsidRPr="00957DCE" w:rsidRDefault="00774F53" w:rsidP="00957D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«Татарстан – мой дом родной» 1-2 классы</w:t>
            </w:r>
          </w:p>
          <w:p w:rsidR="00774F53" w:rsidRPr="00957DCE" w:rsidRDefault="00774F53" w:rsidP="00957D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поделок «Красота родного края!»</w:t>
            </w:r>
          </w:p>
          <w:p w:rsidR="00774F53" w:rsidRPr="00957DCE" w:rsidRDefault="00774F53" w:rsidP="00957DCE">
            <w:pPr>
              <w:spacing w:after="0" w:line="240" w:lineRule="auto"/>
              <w:ind w:left="555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ind w:left="555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русского языка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литературного чтения</w:t>
            </w:r>
          </w:p>
          <w:p w:rsidR="00774F53" w:rsidRPr="00957DCE" w:rsidRDefault="00774F53" w:rsidP="00957DCE">
            <w:pPr>
              <w:numPr>
                <w:ilvl w:val="0"/>
                <w:numId w:val="6"/>
              </w:numPr>
              <w:spacing w:after="0" w:line="240" w:lineRule="auto"/>
              <w:ind w:left="37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тур олимпиады по русскому языку среди 2-3 классов</w:t>
            </w:r>
          </w:p>
          <w:p w:rsidR="00774F53" w:rsidRPr="00957DCE" w:rsidRDefault="00774F53" w:rsidP="00957DCE">
            <w:pPr>
              <w:numPr>
                <w:ilvl w:val="0"/>
                <w:numId w:val="6"/>
              </w:numPr>
              <w:spacing w:after="0" w:line="240" w:lineRule="auto"/>
              <w:ind w:left="37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«В мире слов» для 1-х классов.</w:t>
            </w:r>
          </w:p>
          <w:p w:rsidR="00774F53" w:rsidRPr="00957DCE" w:rsidRDefault="00774F53" w:rsidP="00957DCE">
            <w:pPr>
              <w:numPr>
                <w:ilvl w:val="0"/>
                <w:numId w:val="6"/>
              </w:numPr>
              <w:spacing w:after="0" w:line="240" w:lineRule="auto"/>
              <w:ind w:left="37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КВН по русскому языку « 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Грамотеи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для 2-х классов.</w:t>
            </w:r>
          </w:p>
          <w:p w:rsidR="00774F53" w:rsidRPr="00957DCE" w:rsidRDefault="00774F53" w:rsidP="00957DCE">
            <w:pPr>
              <w:numPr>
                <w:ilvl w:val="0"/>
                <w:numId w:val="6"/>
              </w:numPr>
              <w:spacing w:after="0" w:line="240" w:lineRule="auto"/>
              <w:ind w:left="37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Турнир «Знатоки русского языка» для 3-х классов.</w:t>
            </w:r>
          </w:p>
          <w:p w:rsidR="00774F53" w:rsidRPr="00957DCE" w:rsidRDefault="00774F53" w:rsidP="00957DCE">
            <w:pPr>
              <w:numPr>
                <w:ilvl w:val="0"/>
                <w:numId w:val="6"/>
              </w:numPr>
              <w:spacing w:after="0" w:line="240" w:lineRule="auto"/>
              <w:ind w:left="37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6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мероприятие для 4-х классов. В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AFA"/>
                <w:lang w:eastAsia="ru-RU"/>
              </w:rPr>
              <w:t>икторина «По тропинкам русского языка»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ind w:left="555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ind w:left="555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математики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Школьный тур олимпиады по математике среди 2-3 классов 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774F53" w:rsidRPr="00957DCE" w:rsidRDefault="00774F53" w:rsidP="00957DCE">
            <w:pPr>
              <w:keepNext/>
              <w:keepLines/>
              <w:shd w:val="clear" w:color="auto" w:fill="FFFFFF"/>
              <w:spacing w:before="75" w:after="75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Математический праздник            </w:t>
            </w:r>
            <w:r w:rsidRPr="00957D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«Как хорошо уметь считать!»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6"/>
                <w:lang w:eastAsia="ru-RU"/>
              </w:rPr>
              <w:t xml:space="preserve">для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1-х классов.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Математическая разминка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"Юные математики»" для 2-х классов.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6"/>
                <w:lang w:eastAsia="ru-RU"/>
              </w:rPr>
              <w:t xml:space="preserve">Математический турнир «Решай, 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6"/>
                <w:lang w:eastAsia="ru-RU"/>
              </w:rPr>
              <w:t>смекай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6"/>
                <w:lang w:eastAsia="ru-RU"/>
              </w:rPr>
              <w:t xml:space="preserve">,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6"/>
                <w:lang w:eastAsia="ru-RU"/>
              </w:rPr>
              <w:t>отгаадывай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6"/>
                <w:lang w:eastAsia="ru-RU"/>
              </w:rPr>
              <w:t xml:space="preserve">» для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3-х классов.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5) КВН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6"/>
                <w:lang w:eastAsia="ru-RU"/>
              </w:rPr>
              <w:t xml:space="preserve"> «Крестики-нолики»» для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4-х классов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ind w:left="55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Знатоков природы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Школьный тур олимпиады по окружающему миру среди 2-3 классов  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Внеклассное мероприятие. </w:t>
            </w:r>
            <w:r w:rsidRPr="00957DCE">
              <w:rPr>
                <w:rFonts w:ascii="Arial" w:eastAsia="Times New Roman" w:hAnsi="Arial" w:cs="Arial"/>
                <w:sz w:val="21"/>
                <w:szCs w:val="21"/>
                <w:shd w:val="clear" w:color="auto" w:fill="FFFFFF"/>
                <w:lang w:eastAsia="ru-RU"/>
              </w:rPr>
              <w:t>Игра-путешествие «Мир вокруг нас»</w:t>
            </w:r>
            <w:proofErr w:type="gramStart"/>
            <w:r w:rsidRPr="00957DCE">
              <w:rPr>
                <w:rFonts w:ascii="Arial" w:eastAsia="Times New Roman" w:hAnsi="Arial" w:cs="Arial"/>
                <w:sz w:val="21"/>
                <w:szCs w:val="21"/>
                <w:shd w:val="clear" w:color="auto" w:fill="FFFFFF"/>
                <w:lang w:eastAsia="ru-RU"/>
              </w:rPr>
              <w:t>.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"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для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1-х классов.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Викторина «Природ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наш дом!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» для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2-х классов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Игра-путешествие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6"/>
                <w:lang w:eastAsia="ru-RU"/>
              </w:rPr>
              <w:t xml:space="preserve">"У природы есть друзья – это мы: и ты, и я!" для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классов.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4) Внеклассное мероприятие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 "Береги планету!" для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4-х классов.</w:t>
            </w:r>
          </w:p>
          <w:p w:rsidR="00774F53" w:rsidRPr="00957DCE" w:rsidRDefault="00774F53" w:rsidP="00957DCE">
            <w:pPr>
              <w:spacing w:after="0" w:line="240" w:lineRule="auto"/>
              <w:ind w:left="555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ind w:left="555" w:hanging="298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Мы ловкие, спортивные… 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Спортивная игра "Весёлые старты»" для 1-2 классов.   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Спортивный праздник «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Сильные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смелые ловкие, умелые»» для 3-х классов.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Спортивное мероприятие «Спорт – это жизнь!» для 4-х классов. </w:t>
            </w:r>
          </w:p>
          <w:p w:rsidR="00774F53" w:rsidRPr="00957DCE" w:rsidRDefault="00774F53" w:rsidP="00957DC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Закрытие недели начальных классов.</w:t>
            </w:r>
          </w:p>
          <w:p w:rsidR="00774F53" w:rsidRPr="00957DCE" w:rsidRDefault="00774F53" w:rsidP="00957D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 закрытия недели начальных классов, подведение итогов, награждение.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.Ш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Трофимова Т.Д.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Елистратова Э.Т.</w:t>
            </w: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Т.Н.</w:t>
            </w: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М.Ю.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Матвеева И.В.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М.Ю.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2.кл.-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Трофимова Т.Д.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Гаврилова Е.Н.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Шамсуллина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Н.М.</w:t>
            </w: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Климашова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М.И.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Шамсуллина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Н.М.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Баранова С.А.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D1B53" w:rsidRDefault="002D1B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2D1B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Хуббатуллина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К.Р.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Матвеева И.В.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Князькина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Т.И.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D1B53" w:rsidRDefault="002D1B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D1B53" w:rsidRPr="00957DCE" w:rsidRDefault="002D1B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D1B53" w:rsidRDefault="002D1B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D1B53" w:rsidRPr="00957DCE" w:rsidRDefault="002D1B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Трофимова Т.Д.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ЗДУВР, руководитель ШМО</w:t>
            </w:r>
          </w:p>
        </w:tc>
      </w:tr>
      <w:tr w:rsidR="00774F53" w:rsidRPr="00957DCE" w:rsidTr="00B17090"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Контроль УУД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Контрольные работы 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774F53" w:rsidRPr="00957DCE" w:rsidRDefault="00774F53" w:rsidP="00957DCE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предметам за 3 четверть.</w:t>
            </w: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Рук-ль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ШМО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F53" w:rsidRPr="00957DCE" w:rsidTr="00B17090"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№4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Тема: «Приёмы работы </w:t>
            </w:r>
            <w:r w:rsidR="002D1B5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по развитию функциональной грамотности </w:t>
            </w:r>
            <w:r w:rsidRPr="00957DC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в образовательном процессе начальной школы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.»</w:t>
            </w:r>
            <w:proofErr w:type="gramEnd"/>
          </w:p>
          <w:p w:rsidR="00774F53" w:rsidRPr="00957DCE" w:rsidRDefault="00774F53" w:rsidP="00957DCE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Формирование и оценка функциональной грамотности 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методические особенности формирования читательской функциональной грамотности и  креативного мышления.</w:t>
            </w:r>
          </w:p>
          <w:p w:rsidR="00774F53" w:rsidRPr="00BD6201" w:rsidRDefault="002D1B53" w:rsidP="00957DCE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Математическая грамотность, как один из основных компонентов функциональной грамотности.</w:t>
            </w:r>
          </w:p>
          <w:p w:rsidR="00BD6201" w:rsidRPr="00957DCE" w:rsidRDefault="00BD6201" w:rsidP="00957DCE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процесса формирования естественнонаучной функциональной грамотности младшего школьника на уроках окружающего мира.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BD6201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Елистратова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6201" w:rsidRPr="00957DCE" w:rsidRDefault="00BD6201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Трофимова Т.Д.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BD6201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Матвеева И.В.</w:t>
            </w:r>
          </w:p>
        </w:tc>
      </w:tr>
      <w:tr w:rsidR="00774F53" w:rsidRPr="00957DCE" w:rsidTr="00B17090"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Контроль УУД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numPr>
                <w:ilvl w:val="0"/>
                <w:numId w:val="8"/>
              </w:num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тетрадей по математике и рус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зыку учащихся 1-х классов.</w:t>
            </w:r>
          </w:p>
          <w:p w:rsidR="00774F53" w:rsidRPr="00957DCE" w:rsidRDefault="00774F53" w:rsidP="00957DCE">
            <w:pPr>
              <w:numPr>
                <w:ilvl w:val="0"/>
                <w:numId w:val="8"/>
              </w:numPr>
              <w:spacing w:after="0" w:line="240" w:lineRule="auto"/>
              <w:ind w:left="37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 в 4-х классах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Рук-ль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ШМО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F53" w:rsidRPr="00957DCE" w:rsidTr="00B17090"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Межсекционная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«Круглый стол».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Общая характеристика 4-х классов.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Посещение учителями среднего звена уроков, классных часов, родительских собраний в 4-х классах.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Открытый урок математики в 4А классе 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Открытый урок литературного чтения в 4Б классе 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Открытый урок русского языка в 4В классе  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Открытый урок окружающего мира в 4Г классе   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BD6201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Гаврилова Е.Н.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среднего звена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BD6201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Матвеева И.В.</w:t>
            </w:r>
          </w:p>
          <w:p w:rsidR="00BD6201" w:rsidRDefault="00BD6201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BD6201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Шамсуллина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Н.М.</w:t>
            </w:r>
          </w:p>
          <w:p w:rsidR="00774F53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6201" w:rsidRPr="00957DCE" w:rsidRDefault="00BD6201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Баранова С.А.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BD6201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Климашова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М.И.</w:t>
            </w:r>
          </w:p>
        </w:tc>
      </w:tr>
      <w:tr w:rsidR="00774F53" w:rsidRPr="00957DCE" w:rsidTr="00B17090"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Конкурс рисунков и сочинений «Этих дней не смолкнет слава!».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Изготовление поздравительной открытки к 9 Мая.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Участие в конкурсах различного уровня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Уч. нач.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муз.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F53" w:rsidRPr="00957DCE" w:rsidTr="00B17090"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УУД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Проверка техники чтения.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Преемственность. Контрольные работы в 4-х классах.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Итоговые контрольные работы в рамках промежуточной аттестации.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среднего звена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Рук-ль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ШМО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F53" w:rsidRPr="00957DCE" w:rsidTr="00B17090"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кабинетов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развития кабинетов на будущий год.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774F53" w:rsidRPr="00957DCE" w:rsidTr="00B17090"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Заседание №5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Тема: </w:t>
            </w:r>
            <w:r w:rsidRPr="00957DC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Результаты деятельности педагогического коллектива начальной школы по совершенствованию образовательного процесса.</w:t>
            </w:r>
          </w:p>
          <w:p w:rsidR="00774F53" w:rsidRPr="00957DCE" w:rsidRDefault="00774F53" w:rsidP="00957DCE">
            <w:pPr>
              <w:numPr>
                <w:ilvl w:val="0"/>
                <w:numId w:val="9"/>
              </w:numPr>
              <w:tabs>
                <w:tab w:val="num" w:pos="405"/>
              </w:tabs>
              <w:spacing w:after="0" w:line="240" w:lineRule="auto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успеваемости по </w:t>
            </w: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результатам учебного года. Динамика качества </w:t>
            </w: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предметам.</w:t>
            </w:r>
          </w:p>
          <w:p w:rsidR="00774F53" w:rsidRPr="00957DCE" w:rsidRDefault="00774F53" w:rsidP="00957DCE">
            <w:pPr>
              <w:numPr>
                <w:ilvl w:val="0"/>
                <w:numId w:val="9"/>
              </w:numPr>
              <w:tabs>
                <w:tab w:val="num" w:pos="405"/>
              </w:tabs>
              <w:spacing w:after="0" w:line="240" w:lineRule="auto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результатов итоговых  контрольных работ в рамках промежуточной аттестации. </w:t>
            </w:r>
          </w:p>
          <w:p w:rsidR="00774F53" w:rsidRPr="00957DCE" w:rsidRDefault="00774F53" w:rsidP="00957DCE">
            <w:pPr>
              <w:numPr>
                <w:ilvl w:val="0"/>
                <w:numId w:val="9"/>
              </w:numPr>
              <w:tabs>
                <w:tab w:val="num" w:pos="405"/>
              </w:tabs>
              <w:spacing w:after="0" w:line="240" w:lineRule="auto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ШМО в 2022-2023 учебном году.</w:t>
            </w:r>
          </w:p>
          <w:p w:rsidR="00774F53" w:rsidRPr="00957DCE" w:rsidRDefault="00774F53" w:rsidP="00957DCE">
            <w:pPr>
              <w:numPr>
                <w:ilvl w:val="0"/>
                <w:numId w:val="9"/>
              </w:numPr>
              <w:tabs>
                <w:tab w:val="num" w:pos="405"/>
              </w:tabs>
              <w:spacing w:after="0" w:line="240" w:lineRule="auto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учебно-методического обеспечения на 2023 -2024 учебный год.</w:t>
            </w:r>
          </w:p>
          <w:p w:rsidR="00774F53" w:rsidRPr="00957DCE" w:rsidRDefault="00774F53" w:rsidP="00957DCE">
            <w:pPr>
              <w:numPr>
                <w:ilvl w:val="0"/>
                <w:numId w:val="9"/>
              </w:numPr>
              <w:tabs>
                <w:tab w:val="num" w:pos="405"/>
              </w:tabs>
              <w:spacing w:after="0" w:line="240" w:lineRule="auto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ШМО на 2023-2024 учебный год.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ир.по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УВР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Халиуллина</w:t>
            </w:r>
            <w:proofErr w:type="spell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Рук-ль</w:t>
            </w:r>
            <w:proofErr w:type="gramEnd"/>
            <w:r w:rsidRPr="00957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ШМО </w:t>
            </w: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F53" w:rsidRPr="00957DCE" w:rsidRDefault="00774F53" w:rsidP="009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57DCE" w:rsidRPr="00957DCE" w:rsidRDefault="00957DCE" w:rsidP="00957DCE">
      <w:pPr>
        <w:tabs>
          <w:tab w:val="left" w:pos="601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7DCE" w:rsidRPr="00957DCE" w:rsidRDefault="00957DCE" w:rsidP="00957DCE">
      <w:pPr>
        <w:tabs>
          <w:tab w:val="left" w:pos="601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7DCE" w:rsidRPr="00957DCE" w:rsidRDefault="00957DCE" w:rsidP="00957DCE">
      <w:pPr>
        <w:tabs>
          <w:tab w:val="left" w:pos="601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7DCE" w:rsidRPr="00957DCE" w:rsidRDefault="00957DCE" w:rsidP="00957DCE">
      <w:pPr>
        <w:tabs>
          <w:tab w:val="left" w:pos="60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DC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ШМО начальн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ых классов         Гаврилова Е.Н.</w:t>
      </w:r>
    </w:p>
    <w:p w:rsidR="00957DCE" w:rsidRPr="00957DCE" w:rsidRDefault="00957DCE" w:rsidP="00957DC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5323C9" w:rsidRDefault="005323C9"/>
    <w:sectPr w:rsidR="005323C9" w:rsidSect="002D7412">
      <w:pgSz w:w="11906" w:h="16838"/>
      <w:pgMar w:top="851" w:right="73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411F4"/>
    <w:multiLevelType w:val="multilevel"/>
    <w:tmpl w:val="D77C4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C30C6A"/>
    <w:multiLevelType w:val="hybridMultilevel"/>
    <w:tmpl w:val="3D94AE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8A0CFE"/>
    <w:multiLevelType w:val="multilevel"/>
    <w:tmpl w:val="EB4C6D3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3">
    <w:nsid w:val="21A9786F"/>
    <w:multiLevelType w:val="hybridMultilevel"/>
    <w:tmpl w:val="EAFEACF4"/>
    <w:lvl w:ilvl="0" w:tplc="04190001">
      <w:start w:val="1"/>
      <w:numFmt w:val="bullet"/>
      <w:lvlText w:val=""/>
      <w:lvlJc w:val="left"/>
      <w:pPr>
        <w:tabs>
          <w:tab w:val="num" w:pos="555"/>
        </w:tabs>
        <w:ind w:left="555" w:hanging="360"/>
      </w:pPr>
      <w:rPr>
        <w:rFonts w:ascii="Symbol" w:hAnsi="Symbol" w:hint="default"/>
      </w:rPr>
    </w:lvl>
    <w:lvl w:ilvl="1" w:tplc="034E301C">
      <w:start w:val="1"/>
      <w:numFmt w:val="decimal"/>
      <w:lvlText w:val="%2)"/>
      <w:lvlJc w:val="left"/>
      <w:pPr>
        <w:tabs>
          <w:tab w:val="num" w:pos="1275"/>
        </w:tabs>
        <w:ind w:left="1275" w:hanging="360"/>
      </w:pPr>
    </w:lvl>
    <w:lvl w:ilvl="2" w:tplc="0419001B">
      <w:start w:val="1"/>
      <w:numFmt w:val="lowerRoman"/>
      <w:lvlText w:val="%3."/>
      <w:lvlJc w:val="right"/>
      <w:pPr>
        <w:ind w:left="1995" w:hanging="180"/>
      </w:pPr>
    </w:lvl>
    <w:lvl w:ilvl="3" w:tplc="0419000F">
      <w:start w:val="1"/>
      <w:numFmt w:val="decimal"/>
      <w:lvlText w:val="%4."/>
      <w:lvlJc w:val="left"/>
      <w:pPr>
        <w:ind w:left="2715" w:hanging="360"/>
      </w:pPr>
    </w:lvl>
    <w:lvl w:ilvl="4" w:tplc="04190019">
      <w:start w:val="1"/>
      <w:numFmt w:val="lowerLetter"/>
      <w:lvlText w:val="%5."/>
      <w:lvlJc w:val="left"/>
      <w:pPr>
        <w:ind w:left="3435" w:hanging="360"/>
      </w:pPr>
    </w:lvl>
    <w:lvl w:ilvl="5" w:tplc="0419001B">
      <w:start w:val="1"/>
      <w:numFmt w:val="lowerRoman"/>
      <w:lvlText w:val="%6."/>
      <w:lvlJc w:val="right"/>
      <w:pPr>
        <w:ind w:left="4155" w:hanging="180"/>
      </w:pPr>
    </w:lvl>
    <w:lvl w:ilvl="6" w:tplc="0419000F">
      <w:start w:val="1"/>
      <w:numFmt w:val="decimal"/>
      <w:lvlText w:val="%7."/>
      <w:lvlJc w:val="left"/>
      <w:pPr>
        <w:ind w:left="4875" w:hanging="360"/>
      </w:pPr>
    </w:lvl>
    <w:lvl w:ilvl="7" w:tplc="04190019">
      <w:start w:val="1"/>
      <w:numFmt w:val="lowerLetter"/>
      <w:lvlText w:val="%8."/>
      <w:lvlJc w:val="left"/>
      <w:pPr>
        <w:ind w:left="5595" w:hanging="360"/>
      </w:pPr>
    </w:lvl>
    <w:lvl w:ilvl="8" w:tplc="0419001B">
      <w:start w:val="1"/>
      <w:numFmt w:val="lowerRoman"/>
      <w:lvlText w:val="%9."/>
      <w:lvlJc w:val="right"/>
      <w:pPr>
        <w:ind w:left="6315" w:hanging="180"/>
      </w:pPr>
    </w:lvl>
  </w:abstractNum>
  <w:abstractNum w:abstractNumId="4">
    <w:nsid w:val="221B232C"/>
    <w:multiLevelType w:val="hybridMultilevel"/>
    <w:tmpl w:val="F92A570E"/>
    <w:lvl w:ilvl="0" w:tplc="04190001">
      <w:start w:val="1"/>
      <w:numFmt w:val="bullet"/>
      <w:lvlText w:val=""/>
      <w:lvlJc w:val="left"/>
      <w:pPr>
        <w:tabs>
          <w:tab w:val="num" w:pos="555"/>
        </w:tabs>
        <w:ind w:left="555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275" w:hanging="360"/>
      </w:pPr>
    </w:lvl>
    <w:lvl w:ilvl="2" w:tplc="0419001B">
      <w:start w:val="1"/>
      <w:numFmt w:val="lowerRoman"/>
      <w:lvlText w:val="%3."/>
      <w:lvlJc w:val="right"/>
      <w:pPr>
        <w:ind w:left="1995" w:hanging="180"/>
      </w:pPr>
    </w:lvl>
    <w:lvl w:ilvl="3" w:tplc="0419000F">
      <w:start w:val="1"/>
      <w:numFmt w:val="decimal"/>
      <w:lvlText w:val="%4."/>
      <w:lvlJc w:val="left"/>
      <w:pPr>
        <w:ind w:left="2715" w:hanging="360"/>
      </w:pPr>
    </w:lvl>
    <w:lvl w:ilvl="4" w:tplc="04190019">
      <w:start w:val="1"/>
      <w:numFmt w:val="lowerLetter"/>
      <w:lvlText w:val="%5."/>
      <w:lvlJc w:val="left"/>
      <w:pPr>
        <w:ind w:left="3435" w:hanging="360"/>
      </w:pPr>
    </w:lvl>
    <w:lvl w:ilvl="5" w:tplc="0419001B">
      <w:start w:val="1"/>
      <w:numFmt w:val="lowerRoman"/>
      <w:lvlText w:val="%6."/>
      <w:lvlJc w:val="right"/>
      <w:pPr>
        <w:ind w:left="4155" w:hanging="180"/>
      </w:pPr>
    </w:lvl>
    <w:lvl w:ilvl="6" w:tplc="0419000F">
      <w:start w:val="1"/>
      <w:numFmt w:val="decimal"/>
      <w:lvlText w:val="%7."/>
      <w:lvlJc w:val="left"/>
      <w:pPr>
        <w:ind w:left="4875" w:hanging="360"/>
      </w:pPr>
    </w:lvl>
    <w:lvl w:ilvl="7" w:tplc="04190019">
      <w:start w:val="1"/>
      <w:numFmt w:val="lowerLetter"/>
      <w:lvlText w:val="%8."/>
      <w:lvlJc w:val="left"/>
      <w:pPr>
        <w:ind w:left="5595" w:hanging="360"/>
      </w:pPr>
    </w:lvl>
    <w:lvl w:ilvl="8" w:tplc="0419001B">
      <w:start w:val="1"/>
      <w:numFmt w:val="lowerRoman"/>
      <w:lvlText w:val="%9."/>
      <w:lvlJc w:val="right"/>
      <w:pPr>
        <w:ind w:left="6315" w:hanging="180"/>
      </w:pPr>
    </w:lvl>
  </w:abstractNum>
  <w:abstractNum w:abstractNumId="5">
    <w:nsid w:val="251E3660"/>
    <w:multiLevelType w:val="hybridMultilevel"/>
    <w:tmpl w:val="90CA02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94506B"/>
    <w:multiLevelType w:val="hybridMultilevel"/>
    <w:tmpl w:val="89F288B4"/>
    <w:lvl w:ilvl="0" w:tplc="71A43D7E">
      <w:start w:val="1"/>
      <w:numFmt w:val="decimal"/>
      <w:lvlText w:val="%1."/>
      <w:lvlJc w:val="left"/>
      <w:pPr>
        <w:ind w:left="435" w:hanging="360"/>
      </w:p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>
      <w:start w:val="1"/>
      <w:numFmt w:val="lowerRoman"/>
      <w:lvlText w:val="%3."/>
      <w:lvlJc w:val="right"/>
      <w:pPr>
        <w:ind w:left="1875" w:hanging="180"/>
      </w:pPr>
    </w:lvl>
    <w:lvl w:ilvl="3" w:tplc="0419000F">
      <w:start w:val="1"/>
      <w:numFmt w:val="decimal"/>
      <w:lvlText w:val="%4."/>
      <w:lvlJc w:val="left"/>
      <w:pPr>
        <w:ind w:left="2595" w:hanging="360"/>
      </w:pPr>
    </w:lvl>
    <w:lvl w:ilvl="4" w:tplc="04190019">
      <w:start w:val="1"/>
      <w:numFmt w:val="lowerLetter"/>
      <w:lvlText w:val="%5."/>
      <w:lvlJc w:val="left"/>
      <w:pPr>
        <w:ind w:left="3315" w:hanging="360"/>
      </w:pPr>
    </w:lvl>
    <w:lvl w:ilvl="5" w:tplc="0419001B">
      <w:start w:val="1"/>
      <w:numFmt w:val="lowerRoman"/>
      <w:lvlText w:val="%6."/>
      <w:lvlJc w:val="right"/>
      <w:pPr>
        <w:ind w:left="4035" w:hanging="180"/>
      </w:pPr>
    </w:lvl>
    <w:lvl w:ilvl="6" w:tplc="0419000F">
      <w:start w:val="1"/>
      <w:numFmt w:val="decimal"/>
      <w:lvlText w:val="%7."/>
      <w:lvlJc w:val="left"/>
      <w:pPr>
        <w:ind w:left="4755" w:hanging="360"/>
      </w:pPr>
    </w:lvl>
    <w:lvl w:ilvl="7" w:tplc="04190019">
      <w:start w:val="1"/>
      <w:numFmt w:val="lowerLetter"/>
      <w:lvlText w:val="%8."/>
      <w:lvlJc w:val="left"/>
      <w:pPr>
        <w:ind w:left="5475" w:hanging="360"/>
      </w:pPr>
    </w:lvl>
    <w:lvl w:ilvl="8" w:tplc="0419001B">
      <w:start w:val="1"/>
      <w:numFmt w:val="lowerRoman"/>
      <w:lvlText w:val="%9."/>
      <w:lvlJc w:val="right"/>
      <w:pPr>
        <w:ind w:left="6195" w:hanging="180"/>
      </w:pPr>
    </w:lvl>
  </w:abstractNum>
  <w:abstractNum w:abstractNumId="7">
    <w:nsid w:val="42115389"/>
    <w:multiLevelType w:val="hybridMultilevel"/>
    <w:tmpl w:val="D9A8B8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D9E0E38"/>
    <w:multiLevelType w:val="hybridMultilevel"/>
    <w:tmpl w:val="72F0E512"/>
    <w:lvl w:ilvl="0" w:tplc="6E0C404E">
      <w:start w:val="1"/>
      <w:numFmt w:val="decimal"/>
      <w:lvlText w:val="%1)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75" w:hanging="360"/>
      </w:pPr>
    </w:lvl>
    <w:lvl w:ilvl="2" w:tplc="0419001B">
      <w:start w:val="1"/>
      <w:numFmt w:val="lowerRoman"/>
      <w:lvlText w:val="%3."/>
      <w:lvlJc w:val="right"/>
      <w:pPr>
        <w:ind w:left="1995" w:hanging="180"/>
      </w:pPr>
    </w:lvl>
    <w:lvl w:ilvl="3" w:tplc="0419000F">
      <w:start w:val="1"/>
      <w:numFmt w:val="decimal"/>
      <w:lvlText w:val="%4."/>
      <w:lvlJc w:val="left"/>
      <w:pPr>
        <w:ind w:left="2715" w:hanging="360"/>
      </w:pPr>
    </w:lvl>
    <w:lvl w:ilvl="4" w:tplc="04190019">
      <w:start w:val="1"/>
      <w:numFmt w:val="lowerLetter"/>
      <w:lvlText w:val="%5."/>
      <w:lvlJc w:val="left"/>
      <w:pPr>
        <w:ind w:left="3435" w:hanging="360"/>
      </w:pPr>
    </w:lvl>
    <w:lvl w:ilvl="5" w:tplc="0419001B">
      <w:start w:val="1"/>
      <w:numFmt w:val="lowerRoman"/>
      <w:lvlText w:val="%6."/>
      <w:lvlJc w:val="right"/>
      <w:pPr>
        <w:ind w:left="4155" w:hanging="180"/>
      </w:pPr>
    </w:lvl>
    <w:lvl w:ilvl="6" w:tplc="0419000F">
      <w:start w:val="1"/>
      <w:numFmt w:val="decimal"/>
      <w:lvlText w:val="%7."/>
      <w:lvlJc w:val="left"/>
      <w:pPr>
        <w:ind w:left="4875" w:hanging="360"/>
      </w:pPr>
    </w:lvl>
    <w:lvl w:ilvl="7" w:tplc="04190019">
      <w:start w:val="1"/>
      <w:numFmt w:val="lowerLetter"/>
      <w:lvlText w:val="%8."/>
      <w:lvlJc w:val="left"/>
      <w:pPr>
        <w:ind w:left="5595" w:hanging="360"/>
      </w:pPr>
    </w:lvl>
    <w:lvl w:ilvl="8" w:tplc="0419001B">
      <w:start w:val="1"/>
      <w:numFmt w:val="lowerRoman"/>
      <w:lvlText w:val="%9."/>
      <w:lvlJc w:val="right"/>
      <w:pPr>
        <w:ind w:left="6315" w:hanging="180"/>
      </w:pPr>
    </w:lvl>
  </w:abstractNum>
  <w:abstractNum w:abstractNumId="9">
    <w:nsid w:val="73DC7FEB"/>
    <w:multiLevelType w:val="hybridMultilevel"/>
    <w:tmpl w:val="A98C10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DCE"/>
    <w:rsid w:val="00000D4D"/>
    <w:rsid w:val="00002509"/>
    <w:rsid w:val="000037E0"/>
    <w:rsid w:val="00003824"/>
    <w:rsid w:val="00003C29"/>
    <w:rsid w:val="000070B3"/>
    <w:rsid w:val="0001058C"/>
    <w:rsid w:val="000118CE"/>
    <w:rsid w:val="00023C88"/>
    <w:rsid w:val="00024516"/>
    <w:rsid w:val="00025168"/>
    <w:rsid w:val="000257F1"/>
    <w:rsid w:val="00026A50"/>
    <w:rsid w:val="00026B13"/>
    <w:rsid w:val="00027042"/>
    <w:rsid w:val="000276CB"/>
    <w:rsid w:val="000312E2"/>
    <w:rsid w:val="00031E20"/>
    <w:rsid w:val="00032BDB"/>
    <w:rsid w:val="000335B8"/>
    <w:rsid w:val="000337A2"/>
    <w:rsid w:val="000340EF"/>
    <w:rsid w:val="00037B00"/>
    <w:rsid w:val="00041F19"/>
    <w:rsid w:val="00041F2A"/>
    <w:rsid w:val="00042A95"/>
    <w:rsid w:val="00044DD1"/>
    <w:rsid w:val="00047764"/>
    <w:rsid w:val="00047C14"/>
    <w:rsid w:val="0005179B"/>
    <w:rsid w:val="00052792"/>
    <w:rsid w:val="00052DF4"/>
    <w:rsid w:val="0005497A"/>
    <w:rsid w:val="000566BB"/>
    <w:rsid w:val="000603E2"/>
    <w:rsid w:val="00061E3E"/>
    <w:rsid w:val="00062E0F"/>
    <w:rsid w:val="00063B4B"/>
    <w:rsid w:val="000678E0"/>
    <w:rsid w:val="000703CF"/>
    <w:rsid w:val="00070FFF"/>
    <w:rsid w:val="00072D8E"/>
    <w:rsid w:val="00075247"/>
    <w:rsid w:val="00075DB1"/>
    <w:rsid w:val="0008218B"/>
    <w:rsid w:val="00083585"/>
    <w:rsid w:val="00083EFB"/>
    <w:rsid w:val="000864B9"/>
    <w:rsid w:val="00087FBD"/>
    <w:rsid w:val="0009062A"/>
    <w:rsid w:val="0009204D"/>
    <w:rsid w:val="00094C46"/>
    <w:rsid w:val="000B390E"/>
    <w:rsid w:val="000B3F5F"/>
    <w:rsid w:val="000B4500"/>
    <w:rsid w:val="000B56AD"/>
    <w:rsid w:val="000B6796"/>
    <w:rsid w:val="000B6922"/>
    <w:rsid w:val="000B6A26"/>
    <w:rsid w:val="000C2C5D"/>
    <w:rsid w:val="000C3963"/>
    <w:rsid w:val="000C5899"/>
    <w:rsid w:val="000D14DE"/>
    <w:rsid w:val="000D150A"/>
    <w:rsid w:val="000D5D4C"/>
    <w:rsid w:val="000D66D8"/>
    <w:rsid w:val="000E12B8"/>
    <w:rsid w:val="000E2C0E"/>
    <w:rsid w:val="000E3393"/>
    <w:rsid w:val="000E69F1"/>
    <w:rsid w:val="000F16E7"/>
    <w:rsid w:val="000F2CA2"/>
    <w:rsid w:val="000F3D57"/>
    <w:rsid w:val="000F4552"/>
    <w:rsid w:val="000F752D"/>
    <w:rsid w:val="0010030E"/>
    <w:rsid w:val="00100673"/>
    <w:rsid w:val="00101A4E"/>
    <w:rsid w:val="00103061"/>
    <w:rsid w:val="00105904"/>
    <w:rsid w:val="00106C7A"/>
    <w:rsid w:val="00110FDB"/>
    <w:rsid w:val="00116C38"/>
    <w:rsid w:val="00120526"/>
    <w:rsid w:val="00121022"/>
    <w:rsid w:val="00121AE3"/>
    <w:rsid w:val="001225BD"/>
    <w:rsid w:val="00122746"/>
    <w:rsid w:val="00124FB1"/>
    <w:rsid w:val="00127D88"/>
    <w:rsid w:val="00133939"/>
    <w:rsid w:val="0013531B"/>
    <w:rsid w:val="00137D74"/>
    <w:rsid w:val="00143BEC"/>
    <w:rsid w:val="00143FCA"/>
    <w:rsid w:val="0014403E"/>
    <w:rsid w:val="0014572F"/>
    <w:rsid w:val="00146E28"/>
    <w:rsid w:val="00150ABD"/>
    <w:rsid w:val="00156B4F"/>
    <w:rsid w:val="00163FAE"/>
    <w:rsid w:val="001669E0"/>
    <w:rsid w:val="001717D0"/>
    <w:rsid w:val="00173037"/>
    <w:rsid w:val="00175951"/>
    <w:rsid w:val="00176C75"/>
    <w:rsid w:val="001859A1"/>
    <w:rsid w:val="001918A9"/>
    <w:rsid w:val="00191A6F"/>
    <w:rsid w:val="001950D0"/>
    <w:rsid w:val="001964F6"/>
    <w:rsid w:val="001A1381"/>
    <w:rsid w:val="001A4CFF"/>
    <w:rsid w:val="001A63E5"/>
    <w:rsid w:val="001A72BF"/>
    <w:rsid w:val="001A76BA"/>
    <w:rsid w:val="001B0C22"/>
    <w:rsid w:val="001B2326"/>
    <w:rsid w:val="001B2DE8"/>
    <w:rsid w:val="001B32B5"/>
    <w:rsid w:val="001B7E01"/>
    <w:rsid w:val="001C22C7"/>
    <w:rsid w:val="001C4384"/>
    <w:rsid w:val="001C485E"/>
    <w:rsid w:val="001C7703"/>
    <w:rsid w:val="001D2D5D"/>
    <w:rsid w:val="001D399F"/>
    <w:rsid w:val="001D4974"/>
    <w:rsid w:val="001D56FE"/>
    <w:rsid w:val="001D696A"/>
    <w:rsid w:val="001E12E2"/>
    <w:rsid w:val="001E463D"/>
    <w:rsid w:val="001E5B87"/>
    <w:rsid w:val="001F2F28"/>
    <w:rsid w:val="001F3DCA"/>
    <w:rsid w:val="001F4869"/>
    <w:rsid w:val="001F57EC"/>
    <w:rsid w:val="001F70E3"/>
    <w:rsid w:val="00204149"/>
    <w:rsid w:val="00204C1F"/>
    <w:rsid w:val="00204DDE"/>
    <w:rsid w:val="00205CA1"/>
    <w:rsid w:val="00206B87"/>
    <w:rsid w:val="0021069E"/>
    <w:rsid w:val="00214A1C"/>
    <w:rsid w:val="00216517"/>
    <w:rsid w:val="00217294"/>
    <w:rsid w:val="00220671"/>
    <w:rsid w:val="002230E2"/>
    <w:rsid w:val="00223255"/>
    <w:rsid w:val="002232A6"/>
    <w:rsid w:val="00223BEE"/>
    <w:rsid w:val="00226F43"/>
    <w:rsid w:val="00227AB1"/>
    <w:rsid w:val="00227EBC"/>
    <w:rsid w:val="002306A1"/>
    <w:rsid w:val="00230FC1"/>
    <w:rsid w:val="00232CFA"/>
    <w:rsid w:val="00237B46"/>
    <w:rsid w:val="002407AD"/>
    <w:rsid w:val="00241047"/>
    <w:rsid w:val="0024278F"/>
    <w:rsid w:val="00243663"/>
    <w:rsid w:val="00244FED"/>
    <w:rsid w:val="002452AD"/>
    <w:rsid w:val="0025194D"/>
    <w:rsid w:val="00254FAC"/>
    <w:rsid w:val="0025500B"/>
    <w:rsid w:val="00256120"/>
    <w:rsid w:val="0026203A"/>
    <w:rsid w:val="00262E04"/>
    <w:rsid w:val="00270728"/>
    <w:rsid w:val="00272F15"/>
    <w:rsid w:val="00274B3F"/>
    <w:rsid w:val="00276BE0"/>
    <w:rsid w:val="002850EF"/>
    <w:rsid w:val="00285A1D"/>
    <w:rsid w:val="002908FF"/>
    <w:rsid w:val="00290DE3"/>
    <w:rsid w:val="00292BF2"/>
    <w:rsid w:val="00293030"/>
    <w:rsid w:val="00295087"/>
    <w:rsid w:val="002A26A2"/>
    <w:rsid w:val="002B49AE"/>
    <w:rsid w:val="002B5DDE"/>
    <w:rsid w:val="002B65A9"/>
    <w:rsid w:val="002B7489"/>
    <w:rsid w:val="002B74F8"/>
    <w:rsid w:val="002C1974"/>
    <w:rsid w:val="002C3E6B"/>
    <w:rsid w:val="002C589C"/>
    <w:rsid w:val="002C6C30"/>
    <w:rsid w:val="002D1B53"/>
    <w:rsid w:val="002D377A"/>
    <w:rsid w:val="002D3EAB"/>
    <w:rsid w:val="002D46F0"/>
    <w:rsid w:val="002D4A55"/>
    <w:rsid w:val="002D7B3C"/>
    <w:rsid w:val="002E434E"/>
    <w:rsid w:val="002F0E72"/>
    <w:rsid w:val="002F1028"/>
    <w:rsid w:val="002F248F"/>
    <w:rsid w:val="002F26FC"/>
    <w:rsid w:val="002F3D06"/>
    <w:rsid w:val="002F4717"/>
    <w:rsid w:val="002F481D"/>
    <w:rsid w:val="0030143D"/>
    <w:rsid w:val="00302398"/>
    <w:rsid w:val="00303EDE"/>
    <w:rsid w:val="00304CAD"/>
    <w:rsid w:val="00305A63"/>
    <w:rsid w:val="00310A99"/>
    <w:rsid w:val="003131D5"/>
    <w:rsid w:val="00313EB7"/>
    <w:rsid w:val="00314617"/>
    <w:rsid w:val="003146AD"/>
    <w:rsid w:val="00315409"/>
    <w:rsid w:val="00320454"/>
    <w:rsid w:val="0032444E"/>
    <w:rsid w:val="003307C9"/>
    <w:rsid w:val="00332F26"/>
    <w:rsid w:val="00342BE5"/>
    <w:rsid w:val="00343418"/>
    <w:rsid w:val="00344A86"/>
    <w:rsid w:val="00344CB2"/>
    <w:rsid w:val="0035094D"/>
    <w:rsid w:val="00351862"/>
    <w:rsid w:val="00352E95"/>
    <w:rsid w:val="00353124"/>
    <w:rsid w:val="003557A7"/>
    <w:rsid w:val="003737CC"/>
    <w:rsid w:val="00376EF0"/>
    <w:rsid w:val="00381294"/>
    <w:rsid w:val="00381381"/>
    <w:rsid w:val="00384ED6"/>
    <w:rsid w:val="00384F94"/>
    <w:rsid w:val="00390336"/>
    <w:rsid w:val="00390AD0"/>
    <w:rsid w:val="00395CE4"/>
    <w:rsid w:val="00396894"/>
    <w:rsid w:val="003975B6"/>
    <w:rsid w:val="00397B96"/>
    <w:rsid w:val="003A1734"/>
    <w:rsid w:val="003A1C25"/>
    <w:rsid w:val="003A384B"/>
    <w:rsid w:val="003A4EDE"/>
    <w:rsid w:val="003A51F4"/>
    <w:rsid w:val="003B04F0"/>
    <w:rsid w:val="003B3CDE"/>
    <w:rsid w:val="003B7CBD"/>
    <w:rsid w:val="003C0634"/>
    <w:rsid w:val="003C13D9"/>
    <w:rsid w:val="003C330E"/>
    <w:rsid w:val="003C4BAB"/>
    <w:rsid w:val="003C61C1"/>
    <w:rsid w:val="003C7D0B"/>
    <w:rsid w:val="003D017C"/>
    <w:rsid w:val="003D1093"/>
    <w:rsid w:val="003D26D7"/>
    <w:rsid w:val="003D2DA4"/>
    <w:rsid w:val="003D3072"/>
    <w:rsid w:val="003D35E9"/>
    <w:rsid w:val="003D55CE"/>
    <w:rsid w:val="003D7145"/>
    <w:rsid w:val="003E2A12"/>
    <w:rsid w:val="003E2FD4"/>
    <w:rsid w:val="003E3780"/>
    <w:rsid w:val="003E607E"/>
    <w:rsid w:val="003E6594"/>
    <w:rsid w:val="003E7D18"/>
    <w:rsid w:val="003F051F"/>
    <w:rsid w:val="003F38C6"/>
    <w:rsid w:val="004041B8"/>
    <w:rsid w:val="0040763B"/>
    <w:rsid w:val="00414705"/>
    <w:rsid w:val="0041589A"/>
    <w:rsid w:val="0042140A"/>
    <w:rsid w:val="004226DD"/>
    <w:rsid w:val="00422EB0"/>
    <w:rsid w:val="004232B1"/>
    <w:rsid w:val="004233B5"/>
    <w:rsid w:val="00425240"/>
    <w:rsid w:val="00426036"/>
    <w:rsid w:val="00441C38"/>
    <w:rsid w:val="0044769F"/>
    <w:rsid w:val="00450BA4"/>
    <w:rsid w:val="00453D15"/>
    <w:rsid w:val="004554FD"/>
    <w:rsid w:val="00456588"/>
    <w:rsid w:val="00457997"/>
    <w:rsid w:val="0046288B"/>
    <w:rsid w:val="004640A9"/>
    <w:rsid w:val="00465945"/>
    <w:rsid w:val="00466869"/>
    <w:rsid w:val="00466ED8"/>
    <w:rsid w:val="0047160A"/>
    <w:rsid w:val="004744BD"/>
    <w:rsid w:val="0047637E"/>
    <w:rsid w:val="00476A7B"/>
    <w:rsid w:val="00477778"/>
    <w:rsid w:val="00480D45"/>
    <w:rsid w:val="004817E2"/>
    <w:rsid w:val="00481B68"/>
    <w:rsid w:val="004823CA"/>
    <w:rsid w:val="0048399B"/>
    <w:rsid w:val="00483F25"/>
    <w:rsid w:val="00484541"/>
    <w:rsid w:val="00484C07"/>
    <w:rsid w:val="00485DAA"/>
    <w:rsid w:val="004944BA"/>
    <w:rsid w:val="00494EB8"/>
    <w:rsid w:val="004968AC"/>
    <w:rsid w:val="00497C59"/>
    <w:rsid w:val="004A0973"/>
    <w:rsid w:val="004A0C46"/>
    <w:rsid w:val="004A104F"/>
    <w:rsid w:val="004A2F02"/>
    <w:rsid w:val="004A385C"/>
    <w:rsid w:val="004A4346"/>
    <w:rsid w:val="004A43DA"/>
    <w:rsid w:val="004A4A58"/>
    <w:rsid w:val="004A666B"/>
    <w:rsid w:val="004B1FE7"/>
    <w:rsid w:val="004B2236"/>
    <w:rsid w:val="004B594A"/>
    <w:rsid w:val="004C0B1B"/>
    <w:rsid w:val="004C21A5"/>
    <w:rsid w:val="004C320F"/>
    <w:rsid w:val="004C61A8"/>
    <w:rsid w:val="004C634B"/>
    <w:rsid w:val="004D2A02"/>
    <w:rsid w:val="004D2C80"/>
    <w:rsid w:val="004D46C3"/>
    <w:rsid w:val="004D5B37"/>
    <w:rsid w:val="004D685D"/>
    <w:rsid w:val="004E1D9F"/>
    <w:rsid w:val="004E1DAC"/>
    <w:rsid w:val="004E3426"/>
    <w:rsid w:val="004E3ECF"/>
    <w:rsid w:val="004E45B4"/>
    <w:rsid w:val="004E46E5"/>
    <w:rsid w:val="004E4D42"/>
    <w:rsid w:val="004E4EFD"/>
    <w:rsid w:val="004F1DA3"/>
    <w:rsid w:val="004F3474"/>
    <w:rsid w:val="004F3BA7"/>
    <w:rsid w:val="004F4516"/>
    <w:rsid w:val="005001D2"/>
    <w:rsid w:val="005007A1"/>
    <w:rsid w:val="00501C35"/>
    <w:rsid w:val="00506718"/>
    <w:rsid w:val="00506C1C"/>
    <w:rsid w:val="005116F8"/>
    <w:rsid w:val="00513BDF"/>
    <w:rsid w:val="00516843"/>
    <w:rsid w:val="005168D7"/>
    <w:rsid w:val="00523880"/>
    <w:rsid w:val="00526467"/>
    <w:rsid w:val="005323C9"/>
    <w:rsid w:val="005324F9"/>
    <w:rsid w:val="005336E8"/>
    <w:rsid w:val="00533836"/>
    <w:rsid w:val="00534CAE"/>
    <w:rsid w:val="00535CF9"/>
    <w:rsid w:val="005453F7"/>
    <w:rsid w:val="00550BC6"/>
    <w:rsid w:val="00550FA6"/>
    <w:rsid w:val="00554E21"/>
    <w:rsid w:val="00556807"/>
    <w:rsid w:val="00560443"/>
    <w:rsid w:val="0056398B"/>
    <w:rsid w:val="0056781E"/>
    <w:rsid w:val="005704F6"/>
    <w:rsid w:val="0057084A"/>
    <w:rsid w:val="00573192"/>
    <w:rsid w:val="005732CA"/>
    <w:rsid w:val="00574200"/>
    <w:rsid w:val="00575DD5"/>
    <w:rsid w:val="00577A46"/>
    <w:rsid w:val="00577B56"/>
    <w:rsid w:val="00580E87"/>
    <w:rsid w:val="00584184"/>
    <w:rsid w:val="00584DCE"/>
    <w:rsid w:val="00587173"/>
    <w:rsid w:val="0059139C"/>
    <w:rsid w:val="00591E11"/>
    <w:rsid w:val="005956AF"/>
    <w:rsid w:val="00595EB7"/>
    <w:rsid w:val="005A0812"/>
    <w:rsid w:val="005A5ADB"/>
    <w:rsid w:val="005B1E2E"/>
    <w:rsid w:val="005B2412"/>
    <w:rsid w:val="005B3E76"/>
    <w:rsid w:val="005B4E3E"/>
    <w:rsid w:val="005B51D4"/>
    <w:rsid w:val="005B5931"/>
    <w:rsid w:val="005B6A3D"/>
    <w:rsid w:val="005C02DA"/>
    <w:rsid w:val="005C06A9"/>
    <w:rsid w:val="005C0A90"/>
    <w:rsid w:val="005C109F"/>
    <w:rsid w:val="005C6630"/>
    <w:rsid w:val="005D4D0A"/>
    <w:rsid w:val="005D548E"/>
    <w:rsid w:val="005D617B"/>
    <w:rsid w:val="005D67CD"/>
    <w:rsid w:val="005F0806"/>
    <w:rsid w:val="005F24C8"/>
    <w:rsid w:val="005F2985"/>
    <w:rsid w:val="005F3AE8"/>
    <w:rsid w:val="005F4F2C"/>
    <w:rsid w:val="00601EC8"/>
    <w:rsid w:val="00603308"/>
    <w:rsid w:val="00606EE6"/>
    <w:rsid w:val="00607F46"/>
    <w:rsid w:val="00610A35"/>
    <w:rsid w:val="00613651"/>
    <w:rsid w:val="0061511B"/>
    <w:rsid w:val="006152E6"/>
    <w:rsid w:val="006255C9"/>
    <w:rsid w:val="006311B8"/>
    <w:rsid w:val="00633723"/>
    <w:rsid w:val="00633A9C"/>
    <w:rsid w:val="00633E4E"/>
    <w:rsid w:val="006374EF"/>
    <w:rsid w:val="0064062E"/>
    <w:rsid w:val="00644852"/>
    <w:rsid w:val="00651A8B"/>
    <w:rsid w:val="006546A1"/>
    <w:rsid w:val="00656167"/>
    <w:rsid w:val="00656302"/>
    <w:rsid w:val="006573EC"/>
    <w:rsid w:val="00666CD9"/>
    <w:rsid w:val="00670362"/>
    <w:rsid w:val="00671311"/>
    <w:rsid w:val="00680949"/>
    <w:rsid w:val="00680FC2"/>
    <w:rsid w:val="00681828"/>
    <w:rsid w:val="006835BC"/>
    <w:rsid w:val="0068712C"/>
    <w:rsid w:val="00690185"/>
    <w:rsid w:val="006914F8"/>
    <w:rsid w:val="00693987"/>
    <w:rsid w:val="00694A45"/>
    <w:rsid w:val="00694B71"/>
    <w:rsid w:val="00697DB6"/>
    <w:rsid w:val="006B6026"/>
    <w:rsid w:val="006B7155"/>
    <w:rsid w:val="006B7A4E"/>
    <w:rsid w:val="006B7D27"/>
    <w:rsid w:val="006C1EF2"/>
    <w:rsid w:val="006C5BA6"/>
    <w:rsid w:val="006C714A"/>
    <w:rsid w:val="006C73A2"/>
    <w:rsid w:val="006C7ED0"/>
    <w:rsid w:val="006D0E02"/>
    <w:rsid w:val="006D0EE2"/>
    <w:rsid w:val="006D16C1"/>
    <w:rsid w:val="006D4D92"/>
    <w:rsid w:val="006D66B7"/>
    <w:rsid w:val="006E0EBF"/>
    <w:rsid w:val="006E3161"/>
    <w:rsid w:val="006E55E8"/>
    <w:rsid w:val="006F0FD3"/>
    <w:rsid w:val="006F1094"/>
    <w:rsid w:val="006F196B"/>
    <w:rsid w:val="006F1DA8"/>
    <w:rsid w:val="006F1FA9"/>
    <w:rsid w:val="006F54FB"/>
    <w:rsid w:val="006F6915"/>
    <w:rsid w:val="00702BA5"/>
    <w:rsid w:val="0070393F"/>
    <w:rsid w:val="00703970"/>
    <w:rsid w:val="007042CF"/>
    <w:rsid w:val="00705B50"/>
    <w:rsid w:val="0071126E"/>
    <w:rsid w:val="00715C02"/>
    <w:rsid w:val="007168D6"/>
    <w:rsid w:val="00721F81"/>
    <w:rsid w:val="007251A7"/>
    <w:rsid w:val="0073194E"/>
    <w:rsid w:val="007339BF"/>
    <w:rsid w:val="00733D46"/>
    <w:rsid w:val="00734C27"/>
    <w:rsid w:val="00736552"/>
    <w:rsid w:val="00742B42"/>
    <w:rsid w:val="00743AE2"/>
    <w:rsid w:val="0075039C"/>
    <w:rsid w:val="0075080B"/>
    <w:rsid w:val="00753B03"/>
    <w:rsid w:val="007571F8"/>
    <w:rsid w:val="0076365A"/>
    <w:rsid w:val="00767D35"/>
    <w:rsid w:val="007711BE"/>
    <w:rsid w:val="00774567"/>
    <w:rsid w:val="00774F53"/>
    <w:rsid w:val="00775B8C"/>
    <w:rsid w:val="00777C42"/>
    <w:rsid w:val="0078170C"/>
    <w:rsid w:val="007825E1"/>
    <w:rsid w:val="00786EE4"/>
    <w:rsid w:val="007908B8"/>
    <w:rsid w:val="00790C96"/>
    <w:rsid w:val="0079117D"/>
    <w:rsid w:val="0079180D"/>
    <w:rsid w:val="00792B72"/>
    <w:rsid w:val="007A05D0"/>
    <w:rsid w:val="007A3400"/>
    <w:rsid w:val="007B18E8"/>
    <w:rsid w:val="007B2BA8"/>
    <w:rsid w:val="007B4908"/>
    <w:rsid w:val="007C2C7A"/>
    <w:rsid w:val="007C2FA9"/>
    <w:rsid w:val="007C3263"/>
    <w:rsid w:val="007C4290"/>
    <w:rsid w:val="007C4B95"/>
    <w:rsid w:val="007C4ED1"/>
    <w:rsid w:val="007C5201"/>
    <w:rsid w:val="007D0FED"/>
    <w:rsid w:val="007D3144"/>
    <w:rsid w:val="007D6750"/>
    <w:rsid w:val="007E0972"/>
    <w:rsid w:val="007E0BAF"/>
    <w:rsid w:val="007F1701"/>
    <w:rsid w:val="007F2BD8"/>
    <w:rsid w:val="007F4BAD"/>
    <w:rsid w:val="007F5E3F"/>
    <w:rsid w:val="007F6667"/>
    <w:rsid w:val="00801819"/>
    <w:rsid w:val="00811E4F"/>
    <w:rsid w:val="00814635"/>
    <w:rsid w:val="00820A5C"/>
    <w:rsid w:val="0082124C"/>
    <w:rsid w:val="008217B1"/>
    <w:rsid w:val="00825874"/>
    <w:rsid w:val="00825A00"/>
    <w:rsid w:val="00827EBE"/>
    <w:rsid w:val="008310D6"/>
    <w:rsid w:val="00832498"/>
    <w:rsid w:val="008334A6"/>
    <w:rsid w:val="008348EF"/>
    <w:rsid w:val="00837BFD"/>
    <w:rsid w:val="00840A95"/>
    <w:rsid w:val="00841AD7"/>
    <w:rsid w:val="00842003"/>
    <w:rsid w:val="0084434E"/>
    <w:rsid w:val="008454AD"/>
    <w:rsid w:val="008529AA"/>
    <w:rsid w:val="00852DDD"/>
    <w:rsid w:val="00854B52"/>
    <w:rsid w:val="00854BE6"/>
    <w:rsid w:val="00860E0C"/>
    <w:rsid w:val="008627F2"/>
    <w:rsid w:val="0086471F"/>
    <w:rsid w:val="00866041"/>
    <w:rsid w:val="00870E45"/>
    <w:rsid w:val="00871ABA"/>
    <w:rsid w:val="00872144"/>
    <w:rsid w:val="00873EBC"/>
    <w:rsid w:val="00875E93"/>
    <w:rsid w:val="00881A7D"/>
    <w:rsid w:val="0089396A"/>
    <w:rsid w:val="008944B2"/>
    <w:rsid w:val="008953F3"/>
    <w:rsid w:val="0089633D"/>
    <w:rsid w:val="0089701E"/>
    <w:rsid w:val="008A3092"/>
    <w:rsid w:val="008A5A89"/>
    <w:rsid w:val="008A76B1"/>
    <w:rsid w:val="008B4707"/>
    <w:rsid w:val="008C19E8"/>
    <w:rsid w:val="008C3CA4"/>
    <w:rsid w:val="008C45DD"/>
    <w:rsid w:val="008C731F"/>
    <w:rsid w:val="008D5A75"/>
    <w:rsid w:val="008D7A36"/>
    <w:rsid w:val="008E441A"/>
    <w:rsid w:val="008E45B0"/>
    <w:rsid w:val="008E73D4"/>
    <w:rsid w:val="008F05A3"/>
    <w:rsid w:val="008F06D0"/>
    <w:rsid w:val="008F13F7"/>
    <w:rsid w:val="008F2BDD"/>
    <w:rsid w:val="008F30EB"/>
    <w:rsid w:val="008F6DE5"/>
    <w:rsid w:val="009053C2"/>
    <w:rsid w:val="00905548"/>
    <w:rsid w:val="00907649"/>
    <w:rsid w:val="0091066F"/>
    <w:rsid w:val="0091099C"/>
    <w:rsid w:val="009135AD"/>
    <w:rsid w:val="0091402C"/>
    <w:rsid w:val="00920CDA"/>
    <w:rsid w:val="00925C43"/>
    <w:rsid w:val="00925E76"/>
    <w:rsid w:val="00930711"/>
    <w:rsid w:val="00934C1C"/>
    <w:rsid w:val="009353DC"/>
    <w:rsid w:val="00936BA8"/>
    <w:rsid w:val="00936C79"/>
    <w:rsid w:val="00937010"/>
    <w:rsid w:val="009402F5"/>
    <w:rsid w:val="009419DD"/>
    <w:rsid w:val="00943FB4"/>
    <w:rsid w:val="00951172"/>
    <w:rsid w:val="0095236D"/>
    <w:rsid w:val="009525A5"/>
    <w:rsid w:val="009555D1"/>
    <w:rsid w:val="00956179"/>
    <w:rsid w:val="00957DCE"/>
    <w:rsid w:val="00960A76"/>
    <w:rsid w:val="0096194D"/>
    <w:rsid w:val="0096249B"/>
    <w:rsid w:val="00963730"/>
    <w:rsid w:val="009640CF"/>
    <w:rsid w:val="00966FB7"/>
    <w:rsid w:val="00971962"/>
    <w:rsid w:val="009734E0"/>
    <w:rsid w:val="0097395E"/>
    <w:rsid w:val="00975B20"/>
    <w:rsid w:val="009777DA"/>
    <w:rsid w:val="00982FFD"/>
    <w:rsid w:val="009846C7"/>
    <w:rsid w:val="00987A6C"/>
    <w:rsid w:val="009978EA"/>
    <w:rsid w:val="009A0C3E"/>
    <w:rsid w:val="009A2108"/>
    <w:rsid w:val="009A24B1"/>
    <w:rsid w:val="009A40B1"/>
    <w:rsid w:val="009A7AFA"/>
    <w:rsid w:val="009B2561"/>
    <w:rsid w:val="009B342E"/>
    <w:rsid w:val="009B4204"/>
    <w:rsid w:val="009B5B56"/>
    <w:rsid w:val="009C03CB"/>
    <w:rsid w:val="009C2CA0"/>
    <w:rsid w:val="009C2EF4"/>
    <w:rsid w:val="009C755A"/>
    <w:rsid w:val="009C7D4C"/>
    <w:rsid w:val="009D1FB3"/>
    <w:rsid w:val="009D2F1C"/>
    <w:rsid w:val="009D303B"/>
    <w:rsid w:val="009D554E"/>
    <w:rsid w:val="009D697F"/>
    <w:rsid w:val="009D6A12"/>
    <w:rsid w:val="009E0C1A"/>
    <w:rsid w:val="009E1AE3"/>
    <w:rsid w:val="009E4A71"/>
    <w:rsid w:val="009E4B65"/>
    <w:rsid w:val="009E5C9A"/>
    <w:rsid w:val="009E6352"/>
    <w:rsid w:val="009E74DD"/>
    <w:rsid w:val="009E7B26"/>
    <w:rsid w:val="009F1798"/>
    <w:rsid w:val="009F21B9"/>
    <w:rsid w:val="009F2CA0"/>
    <w:rsid w:val="009F464A"/>
    <w:rsid w:val="009F6082"/>
    <w:rsid w:val="00A00FF0"/>
    <w:rsid w:val="00A01BE1"/>
    <w:rsid w:val="00A03793"/>
    <w:rsid w:val="00A04B5A"/>
    <w:rsid w:val="00A07866"/>
    <w:rsid w:val="00A14559"/>
    <w:rsid w:val="00A17B7F"/>
    <w:rsid w:val="00A210C9"/>
    <w:rsid w:val="00A21749"/>
    <w:rsid w:val="00A21D1B"/>
    <w:rsid w:val="00A22736"/>
    <w:rsid w:val="00A2671C"/>
    <w:rsid w:val="00A26BF3"/>
    <w:rsid w:val="00A32302"/>
    <w:rsid w:val="00A32466"/>
    <w:rsid w:val="00A3344F"/>
    <w:rsid w:val="00A403EC"/>
    <w:rsid w:val="00A4071A"/>
    <w:rsid w:val="00A40A58"/>
    <w:rsid w:val="00A40E69"/>
    <w:rsid w:val="00A40EEB"/>
    <w:rsid w:val="00A41869"/>
    <w:rsid w:val="00A4513F"/>
    <w:rsid w:val="00A45BD0"/>
    <w:rsid w:val="00A52838"/>
    <w:rsid w:val="00A53D5B"/>
    <w:rsid w:val="00A5747F"/>
    <w:rsid w:val="00A60428"/>
    <w:rsid w:val="00A612BA"/>
    <w:rsid w:val="00A70086"/>
    <w:rsid w:val="00A700F1"/>
    <w:rsid w:val="00A71E87"/>
    <w:rsid w:val="00A749B0"/>
    <w:rsid w:val="00A7551A"/>
    <w:rsid w:val="00A774FB"/>
    <w:rsid w:val="00A8401F"/>
    <w:rsid w:val="00A87603"/>
    <w:rsid w:val="00A879AD"/>
    <w:rsid w:val="00A9221A"/>
    <w:rsid w:val="00A93A20"/>
    <w:rsid w:val="00A93F57"/>
    <w:rsid w:val="00A95291"/>
    <w:rsid w:val="00AA0412"/>
    <w:rsid w:val="00AB25FD"/>
    <w:rsid w:val="00AB4DE7"/>
    <w:rsid w:val="00AB55CD"/>
    <w:rsid w:val="00AB7BA9"/>
    <w:rsid w:val="00AC03F3"/>
    <w:rsid w:val="00AC0F35"/>
    <w:rsid w:val="00AC0F4D"/>
    <w:rsid w:val="00AC6D59"/>
    <w:rsid w:val="00AD1CE9"/>
    <w:rsid w:val="00AD2C78"/>
    <w:rsid w:val="00AD304F"/>
    <w:rsid w:val="00AD3AAB"/>
    <w:rsid w:val="00AD3D7C"/>
    <w:rsid w:val="00AD4871"/>
    <w:rsid w:val="00AD4D05"/>
    <w:rsid w:val="00AD7589"/>
    <w:rsid w:val="00AE2BEE"/>
    <w:rsid w:val="00AE3377"/>
    <w:rsid w:val="00AE456C"/>
    <w:rsid w:val="00AE638A"/>
    <w:rsid w:val="00AE64F4"/>
    <w:rsid w:val="00AE72B0"/>
    <w:rsid w:val="00AE733F"/>
    <w:rsid w:val="00AE7540"/>
    <w:rsid w:val="00AE7CC3"/>
    <w:rsid w:val="00AF2AD2"/>
    <w:rsid w:val="00AF32B0"/>
    <w:rsid w:val="00AF4217"/>
    <w:rsid w:val="00AF5FBD"/>
    <w:rsid w:val="00AF7B8B"/>
    <w:rsid w:val="00B004B7"/>
    <w:rsid w:val="00B0318C"/>
    <w:rsid w:val="00B0569C"/>
    <w:rsid w:val="00B05AD8"/>
    <w:rsid w:val="00B05F78"/>
    <w:rsid w:val="00B10885"/>
    <w:rsid w:val="00B10EC9"/>
    <w:rsid w:val="00B10F45"/>
    <w:rsid w:val="00B11784"/>
    <w:rsid w:val="00B1428E"/>
    <w:rsid w:val="00B1606B"/>
    <w:rsid w:val="00B1783F"/>
    <w:rsid w:val="00B2390B"/>
    <w:rsid w:val="00B272C2"/>
    <w:rsid w:val="00B32CCE"/>
    <w:rsid w:val="00B33A32"/>
    <w:rsid w:val="00B344D4"/>
    <w:rsid w:val="00B348C3"/>
    <w:rsid w:val="00B36B55"/>
    <w:rsid w:val="00B416FC"/>
    <w:rsid w:val="00B41CD0"/>
    <w:rsid w:val="00B45DC2"/>
    <w:rsid w:val="00B549D6"/>
    <w:rsid w:val="00B55B28"/>
    <w:rsid w:val="00B57425"/>
    <w:rsid w:val="00B60E8A"/>
    <w:rsid w:val="00B674AA"/>
    <w:rsid w:val="00B70D23"/>
    <w:rsid w:val="00B73128"/>
    <w:rsid w:val="00B74779"/>
    <w:rsid w:val="00B75C96"/>
    <w:rsid w:val="00B76949"/>
    <w:rsid w:val="00B769B1"/>
    <w:rsid w:val="00B80955"/>
    <w:rsid w:val="00B81C14"/>
    <w:rsid w:val="00B82ECD"/>
    <w:rsid w:val="00B9076F"/>
    <w:rsid w:val="00B93B41"/>
    <w:rsid w:val="00B93CD4"/>
    <w:rsid w:val="00B947BD"/>
    <w:rsid w:val="00B9683A"/>
    <w:rsid w:val="00B96F7E"/>
    <w:rsid w:val="00BA160F"/>
    <w:rsid w:val="00BA4613"/>
    <w:rsid w:val="00BA68DD"/>
    <w:rsid w:val="00BA6A5D"/>
    <w:rsid w:val="00BA6E58"/>
    <w:rsid w:val="00BB3DCF"/>
    <w:rsid w:val="00BB7E40"/>
    <w:rsid w:val="00BC0686"/>
    <w:rsid w:val="00BC2472"/>
    <w:rsid w:val="00BC5238"/>
    <w:rsid w:val="00BC5FA6"/>
    <w:rsid w:val="00BC7444"/>
    <w:rsid w:val="00BD6201"/>
    <w:rsid w:val="00BD65CD"/>
    <w:rsid w:val="00BE5C00"/>
    <w:rsid w:val="00BE717D"/>
    <w:rsid w:val="00BE7D57"/>
    <w:rsid w:val="00BF2243"/>
    <w:rsid w:val="00BF31FE"/>
    <w:rsid w:val="00BF3B2C"/>
    <w:rsid w:val="00BF4980"/>
    <w:rsid w:val="00BF7651"/>
    <w:rsid w:val="00BF7AA0"/>
    <w:rsid w:val="00C00663"/>
    <w:rsid w:val="00C0184D"/>
    <w:rsid w:val="00C05751"/>
    <w:rsid w:val="00C07277"/>
    <w:rsid w:val="00C100BA"/>
    <w:rsid w:val="00C10A5F"/>
    <w:rsid w:val="00C1120E"/>
    <w:rsid w:val="00C117A4"/>
    <w:rsid w:val="00C153AB"/>
    <w:rsid w:val="00C1634B"/>
    <w:rsid w:val="00C21741"/>
    <w:rsid w:val="00C26020"/>
    <w:rsid w:val="00C2797F"/>
    <w:rsid w:val="00C311A6"/>
    <w:rsid w:val="00C3363A"/>
    <w:rsid w:val="00C3724F"/>
    <w:rsid w:val="00C40489"/>
    <w:rsid w:val="00C447E9"/>
    <w:rsid w:val="00C44ECD"/>
    <w:rsid w:val="00C5135A"/>
    <w:rsid w:val="00C5734D"/>
    <w:rsid w:val="00C620AF"/>
    <w:rsid w:val="00C63F06"/>
    <w:rsid w:val="00C65A7C"/>
    <w:rsid w:val="00C66FD0"/>
    <w:rsid w:val="00C676DA"/>
    <w:rsid w:val="00C7270C"/>
    <w:rsid w:val="00C7625F"/>
    <w:rsid w:val="00C77B70"/>
    <w:rsid w:val="00C85952"/>
    <w:rsid w:val="00C86B2F"/>
    <w:rsid w:val="00C91C4B"/>
    <w:rsid w:val="00C91F62"/>
    <w:rsid w:val="00C9325D"/>
    <w:rsid w:val="00C93757"/>
    <w:rsid w:val="00C94434"/>
    <w:rsid w:val="00CA124B"/>
    <w:rsid w:val="00CA1E19"/>
    <w:rsid w:val="00CA2780"/>
    <w:rsid w:val="00CA298F"/>
    <w:rsid w:val="00CA4047"/>
    <w:rsid w:val="00CA5552"/>
    <w:rsid w:val="00CA5E09"/>
    <w:rsid w:val="00CB1AE3"/>
    <w:rsid w:val="00CB20D5"/>
    <w:rsid w:val="00CB5BA4"/>
    <w:rsid w:val="00CC3175"/>
    <w:rsid w:val="00CC554A"/>
    <w:rsid w:val="00CC6622"/>
    <w:rsid w:val="00CD3EB9"/>
    <w:rsid w:val="00CD5C52"/>
    <w:rsid w:val="00CF1C97"/>
    <w:rsid w:val="00CF4563"/>
    <w:rsid w:val="00CF4717"/>
    <w:rsid w:val="00CF6DB7"/>
    <w:rsid w:val="00CF70F9"/>
    <w:rsid w:val="00CF7219"/>
    <w:rsid w:val="00CF766C"/>
    <w:rsid w:val="00CF7E1B"/>
    <w:rsid w:val="00D025C0"/>
    <w:rsid w:val="00D032AB"/>
    <w:rsid w:val="00D05315"/>
    <w:rsid w:val="00D117F5"/>
    <w:rsid w:val="00D1212F"/>
    <w:rsid w:val="00D20425"/>
    <w:rsid w:val="00D245E0"/>
    <w:rsid w:val="00D3026E"/>
    <w:rsid w:val="00D306AA"/>
    <w:rsid w:val="00D31263"/>
    <w:rsid w:val="00D34F98"/>
    <w:rsid w:val="00D3713F"/>
    <w:rsid w:val="00D42E39"/>
    <w:rsid w:val="00D42F13"/>
    <w:rsid w:val="00D438EB"/>
    <w:rsid w:val="00D44759"/>
    <w:rsid w:val="00D449E1"/>
    <w:rsid w:val="00D45742"/>
    <w:rsid w:val="00D47C56"/>
    <w:rsid w:val="00D52322"/>
    <w:rsid w:val="00D524AA"/>
    <w:rsid w:val="00D52774"/>
    <w:rsid w:val="00D52C7A"/>
    <w:rsid w:val="00D54604"/>
    <w:rsid w:val="00D5598D"/>
    <w:rsid w:val="00D56028"/>
    <w:rsid w:val="00D56CD1"/>
    <w:rsid w:val="00D606EA"/>
    <w:rsid w:val="00D61053"/>
    <w:rsid w:val="00D6319F"/>
    <w:rsid w:val="00D6353B"/>
    <w:rsid w:val="00D6472C"/>
    <w:rsid w:val="00D741C2"/>
    <w:rsid w:val="00D82B00"/>
    <w:rsid w:val="00D82D48"/>
    <w:rsid w:val="00D82E3D"/>
    <w:rsid w:val="00D844E9"/>
    <w:rsid w:val="00D858CB"/>
    <w:rsid w:val="00D86AB7"/>
    <w:rsid w:val="00D9389F"/>
    <w:rsid w:val="00D93984"/>
    <w:rsid w:val="00D956CE"/>
    <w:rsid w:val="00D96594"/>
    <w:rsid w:val="00DA0C58"/>
    <w:rsid w:val="00DA2903"/>
    <w:rsid w:val="00DA3F01"/>
    <w:rsid w:val="00DA5CCA"/>
    <w:rsid w:val="00DA72AF"/>
    <w:rsid w:val="00DB099E"/>
    <w:rsid w:val="00DB0F4F"/>
    <w:rsid w:val="00DB5EA4"/>
    <w:rsid w:val="00DB626D"/>
    <w:rsid w:val="00DB684E"/>
    <w:rsid w:val="00DC45C7"/>
    <w:rsid w:val="00DC4992"/>
    <w:rsid w:val="00DD2049"/>
    <w:rsid w:val="00DD2103"/>
    <w:rsid w:val="00DD42F6"/>
    <w:rsid w:val="00DD4DE5"/>
    <w:rsid w:val="00DD539D"/>
    <w:rsid w:val="00DD7E38"/>
    <w:rsid w:val="00DD7E4A"/>
    <w:rsid w:val="00DE0540"/>
    <w:rsid w:val="00DE315F"/>
    <w:rsid w:val="00DE6A5F"/>
    <w:rsid w:val="00DE76FC"/>
    <w:rsid w:val="00DE79E9"/>
    <w:rsid w:val="00DF0599"/>
    <w:rsid w:val="00DF2E27"/>
    <w:rsid w:val="00DF60C5"/>
    <w:rsid w:val="00DF662B"/>
    <w:rsid w:val="00DF6C87"/>
    <w:rsid w:val="00DF7375"/>
    <w:rsid w:val="00DF7B59"/>
    <w:rsid w:val="00E01472"/>
    <w:rsid w:val="00E0241B"/>
    <w:rsid w:val="00E05842"/>
    <w:rsid w:val="00E0668E"/>
    <w:rsid w:val="00E07406"/>
    <w:rsid w:val="00E119AC"/>
    <w:rsid w:val="00E12056"/>
    <w:rsid w:val="00E12E9C"/>
    <w:rsid w:val="00E1432A"/>
    <w:rsid w:val="00E148EB"/>
    <w:rsid w:val="00E14940"/>
    <w:rsid w:val="00E1640C"/>
    <w:rsid w:val="00E212FD"/>
    <w:rsid w:val="00E217C8"/>
    <w:rsid w:val="00E23B34"/>
    <w:rsid w:val="00E24212"/>
    <w:rsid w:val="00E26514"/>
    <w:rsid w:val="00E319B3"/>
    <w:rsid w:val="00E36673"/>
    <w:rsid w:val="00E40B97"/>
    <w:rsid w:val="00E44FAB"/>
    <w:rsid w:val="00E45E9A"/>
    <w:rsid w:val="00E474EB"/>
    <w:rsid w:val="00E478B2"/>
    <w:rsid w:val="00E50266"/>
    <w:rsid w:val="00E505F3"/>
    <w:rsid w:val="00E5146A"/>
    <w:rsid w:val="00E51F58"/>
    <w:rsid w:val="00E5221B"/>
    <w:rsid w:val="00E5406F"/>
    <w:rsid w:val="00E57AD5"/>
    <w:rsid w:val="00E612B7"/>
    <w:rsid w:val="00E614C3"/>
    <w:rsid w:val="00E6174A"/>
    <w:rsid w:val="00E624E0"/>
    <w:rsid w:val="00E63974"/>
    <w:rsid w:val="00E63FF5"/>
    <w:rsid w:val="00E6406A"/>
    <w:rsid w:val="00E6416C"/>
    <w:rsid w:val="00E6574D"/>
    <w:rsid w:val="00E65DE3"/>
    <w:rsid w:val="00E65F88"/>
    <w:rsid w:val="00E66C1E"/>
    <w:rsid w:val="00E6786D"/>
    <w:rsid w:val="00E713FE"/>
    <w:rsid w:val="00E71D31"/>
    <w:rsid w:val="00E76165"/>
    <w:rsid w:val="00E82A31"/>
    <w:rsid w:val="00E855A9"/>
    <w:rsid w:val="00E91335"/>
    <w:rsid w:val="00E96C81"/>
    <w:rsid w:val="00EA172A"/>
    <w:rsid w:val="00EA224D"/>
    <w:rsid w:val="00EA57C4"/>
    <w:rsid w:val="00EA688B"/>
    <w:rsid w:val="00EB57AB"/>
    <w:rsid w:val="00EC0364"/>
    <w:rsid w:val="00EC0D65"/>
    <w:rsid w:val="00EC2702"/>
    <w:rsid w:val="00EC46ED"/>
    <w:rsid w:val="00EC540E"/>
    <w:rsid w:val="00EC6464"/>
    <w:rsid w:val="00EC7230"/>
    <w:rsid w:val="00EC7479"/>
    <w:rsid w:val="00EC7A19"/>
    <w:rsid w:val="00ED09CA"/>
    <w:rsid w:val="00ED292B"/>
    <w:rsid w:val="00ED6284"/>
    <w:rsid w:val="00ED67A4"/>
    <w:rsid w:val="00EE098D"/>
    <w:rsid w:val="00EE438F"/>
    <w:rsid w:val="00EE5951"/>
    <w:rsid w:val="00EE5ED2"/>
    <w:rsid w:val="00EE6BFA"/>
    <w:rsid w:val="00EE6C87"/>
    <w:rsid w:val="00EF06C1"/>
    <w:rsid w:val="00EF0A31"/>
    <w:rsid w:val="00EF288E"/>
    <w:rsid w:val="00EF4DA6"/>
    <w:rsid w:val="00EF70C9"/>
    <w:rsid w:val="00F01C25"/>
    <w:rsid w:val="00F0340A"/>
    <w:rsid w:val="00F03CD7"/>
    <w:rsid w:val="00F03F80"/>
    <w:rsid w:val="00F06AAC"/>
    <w:rsid w:val="00F13F23"/>
    <w:rsid w:val="00F17C36"/>
    <w:rsid w:val="00F20786"/>
    <w:rsid w:val="00F23AFC"/>
    <w:rsid w:val="00F327C1"/>
    <w:rsid w:val="00F34931"/>
    <w:rsid w:val="00F41C9B"/>
    <w:rsid w:val="00F41DB5"/>
    <w:rsid w:val="00F4557C"/>
    <w:rsid w:val="00F46927"/>
    <w:rsid w:val="00F46D06"/>
    <w:rsid w:val="00F50677"/>
    <w:rsid w:val="00F50BC7"/>
    <w:rsid w:val="00F52691"/>
    <w:rsid w:val="00F533EA"/>
    <w:rsid w:val="00F54CAF"/>
    <w:rsid w:val="00F6587C"/>
    <w:rsid w:val="00F71EC5"/>
    <w:rsid w:val="00F746DD"/>
    <w:rsid w:val="00F75159"/>
    <w:rsid w:val="00F7568B"/>
    <w:rsid w:val="00F762A2"/>
    <w:rsid w:val="00F76731"/>
    <w:rsid w:val="00F8218C"/>
    <w:rsid w:val="00F82F32"/>
    <w:rsid w:val="00F86AC5"/>
    <w:rsid w:val="00F90F21"/>
    <w:rsid w:val="00F937C3"/>
    <w:rsid w:val="00F94C74"/>
    <w:rsid w:val="00F95581"/>
    <w:rsid w:val="00F96152"/>
    <w:rsid w:val="00F969D1"/>
    <w:rsid w:val="00FA1279"/>
    <w:rsid w:val="00FA2CDF"/>
    <w:rsid w:val="00FA5093"/>
    <w:rsid w:val="00FA69FC"/>
    <w:rsid w:val="00FB3636"/>
    <w:rsid w:val="00FB7587"/>
    <w:rsid w:val="00FB7C4F"/>
    <w:rsid w:val="00FC0199"/>
    <w:rsid w:val="00FC3C85"/>
    <w:rsid w:val="00FD09C3"/>
    <w:rsid w:val="00FD1571"/>
    <w:rsid w:val="00FD1898"/>
    <w:rsid w:val="00FD2BDA"/>
    <w:rsid w:val="00FD4E41"/>
    <w:rsid w:val="00FD67C6"/>
    <w:rsid w:val="00FD71E3"/>
    <w:rsid w:val="00FD73DE"/>
    <w:rsid w:val="00FE1D02"/>
    <w:rsid w:val="00FE4117"/>
    <w:rsid w:val="00FE48DA"/>
    <w:rsid w:val="00FE5CF1"/>
    <w:rsid w:val="00FE7089"/>
    <w:rsid w:val="00FE713D"/>
    <w:rsid w:val="00FE7614"/>
    <w:rsid w:val="00FE7969"/>
    <w:rsid w:val="00FE79EE"/>
    <w:rsid w:val="00FE7C96"/>
    <w:rsid w:val="00FF0403"/>
    <w:rsid w:val="00FF2EE4"/>
    <w:rsid w:val="00FF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4F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774F5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lang w:eastAsia="ru-RU"/>
    </w:rPr>
  </w:style>
  <w:style w:type="paragraph" w:styleId="a5">
    <w:name w:val="Normal (Web)"/>
    <w:basedOn w:val="a"/>
    <w:uiPriority w:val="99"/>
    <w:rsid w:val="00774F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text-short">
    <w:name w:val="extendedtext-short"/>
    <w:rsid w:val="00774F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4F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774F5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lang w:eastAsia="ru-RU"/>
    </w:rPr>
  </w:style>
  <w:style w:type="paragraph" w:styleId="a5">
    <w:name w:val="Normal (Web)"/>
    <w:basedOn w:val="a"/>
    <w:uiPriority w:val="99"/>
    <w:rsid w:val="00774F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text-short">
    <w:name w:val="extendedtext-short"/>
    <w:rsid w:val="00774F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1988</Words>
  <Characters>11334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2023-06-30T04:39:00Z</dcterms:created>
  <dcterms:modified xsi:type="dcterms:W3CDTF">2023-06-30T05:59:00Z</dcterms:modified>
</cp:coreProperties>
</file>