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E17" w:rsidRPr="00922E17" w:rsidRDefault="00922E17" w:rsidP="0073330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2E17">
        <w:rPr>
          <w:rFonts w:ascii="Times New Roman" w:eastAsia="Calibri" w:hAnsi="Times New Roman" w:cs="Times New Roman"/>
          <w:b/>
          <w:sz w:val="24"/>
          <w:szCs w:val="24"/>
        </w:rPr>
        <w:t xml:space="preserve">МБОУ «Средняя общеобразовательная школа №7 г. </w:t>
      </w:r>
      <w:proofErr w:type="gramStart"/>
      <w:r w:rsidRPr="00922E17">
        <w:rPr>
          <w:rFonts w:ascii="Times New Roman" w:eastAsia="Calibri" w:hAnsi="Times New Roman" w:cs="Times New Roman"/>
          <w:b/>
          <w:sz w:val="24"/>
          <w:szCs w:val="24"/>
        </w:rPr>
        <w:t xml:space="preserve">Лениногорска» </w:t>
      </w:r>
      <w:r w:rsidR="00733306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proofErr w:type="gramEnd"/>
      <w:r w:rsidR="0073330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</w:t>
      </w:r>
      <w:r w:rsidRPr="00922E17">
        <w:rPr>
          <w:rFonts w:ascii="Times New Roman" w:eastAsia="Calibri" w:hAnsi="Times New Roman" w:cs="Times New Roman"/>
          <w:b/>
          <w:sz w:val="24"/>
          <w:szCs w:val="24"/>
        </w:rPr>
        <w:t>муниципального образования "</w:t>
      </w:r>
      <w:proofErr w:type="spellStart"/>
      <w:r w:rsidRPr="00922E17">
        <w:rPr>
          <w:rFonts w:ascii="Times New Roman" w:eastAsia="Calibri" w:hAnsi="Times New Roman" w:cs="Times New Roman"/>
          <w:b/>
          <w:sz w:val="24"/>
          <w:szCs w:val="24"/>
        </w:rPr>
        <w:t>Лениногорский</w:t>
      </w:r>
      <w:proofErr w:type="spellEnd"/>
      <w:r w:rsidRPr="00922E17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муниципальный район" </w:t>
      </w:r>
      <w:r w:rsidR="0073330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</w:t>
      </w:r>
      <w:r w:rsidRPr="00922E17">
        <w:rPr>
          <w:rFonts w:ascii="Times New Roman" w:eastAsia="Calibri" w:hAnsi="Times New Roman" w:cs="Times New Roman"/>
          <w:b/>
          <w:sz w:val="24"/>
          <w:szCs w:val="24"/>
        </w:rPr>
        <w:t>Республики Татарстан (Школа - центр компетенции в электронном образовании)</w:t>
      </w:r>
    </w:p>
    <w:p w:rsidR="007A6F4A" w:rsidRDefault="007A6F4A" w:rsidP="007A6F4A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44"/>
          <w:lang w:eastAsia="ru-RU"/>
        </w:rPr>
      </w:pPr>
    </w:p>
    <w:p w:rsidR="007A6F4A" w:rsidRDefault="007A6F4A" w:rsidP="007A6F4A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44"/>
          <w:lang w:eastAsia="ru-RU"/>
        </w:rPr>
      </w:pPr>
    </w:p>
    <w:p w:rsidR="00922E17" w:rsidRDefault="00922E17" w:rsidP="007A6F4A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44"/>
          <w:lang w:eastAsia="ru-RU"/>
        </w:rPr>
      </w:pPr>
    </w:p>
    <w:p w:rsidR="00922E17" w:rsidRDefault="00922E17" w:rsidP="007A6F4A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44"/>
          <w:lang w:eastAsia="ru-RU"/>
        </w:rPr>
      </w:pPr>
    </w:p>
    <w:p w:rsidR="00922E17" w:rsidRDefault="00922E17" w:rsidP="007A6F4A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44"/>
          <w:lang w:eastAsia="ru-RU"/>
        </w:rPr>
      </w:pPr>
    </w:p>
    <w:p w:rsidR="007B6FE6" w:rsidRPr="00D33BB4" w:rsidRDefault="00BF7CDD" w:rsidP="00BF7CD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 xml:space="preserve">План работы </w:t>
      </w:r>
      <w:r w:rsidR="00733306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 xml:space="preserve">                                                                            </w:t>
      </w:r>
      <w:r w:rsidR="007B6FE6" w:rsidRP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>методического объединения</w:t>
      </w:r>
    </w:p>
    <w:p w:rsidR="007B6FE6" w:rsidRPr="00D33BB4" w:rsidRDefault="007B6FE6" w:rsidP="00BF7CD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</w:pPr>
      <w:proofErr w:type="gramStart"/>
      <w:r w:rsidRP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>учителей</w:t>
      </w:r>
      <w:proofErr w:type="gramEnd"/>
      <w:r w:rsidRP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 xml:space="preserve"> русского языка и литературы</w:t>
      </w:r>
    </w:p>
    <w:p w:rsidR="007B6FE6" w:rsidRPr="00D33BB4" w:rsidRDefault="007B6FE6" w:rsidP="00BF7CD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</w:pPr>
      <w:r w:rsidRP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 xml:space="preserve">МБОУ </w:t>
      </w:r>
      <w:r w:rsid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>«</w:t>
      </w:r>
      <w:r w:rsidRP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>СОШ № 7</w:t>
      </w:r>
      <w:r w:rsidR="00BF7CDD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 xml:space="preserve"> </w:t>
      </w:r>
      <w:r w:rsidRPr="00D33BB4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>г. Лениногорска</w:t>
      </w:r>
      <w:r w:rsidR="00BF7CDD">
        <w:rPr>
          <w:rFonts w:ascii="Times New Roman" w:eastAsia="Calibri" w:hAnsi="Times New Roman" w:cs="Times New Roman"/>
          <w:b/>
          <w:bCs/>
          <w:sz w:val="40"/>
          <w:szCs w:val="40"/>
          <w:highlight w:val="white"/>
          <w:shd w:val="clear" w:color="auto" w:fill="E7EDF7"/>
          <w:lang w:eastAsia="ru-RU"/>
        </w:rPr>
        <w:t>»</w:t>
      </w:r>
    </w:p>
    <w:p w:rsidR="007A6F4A" w:rsidRPr="00D33BB4" w:rsidRDefault="00101779" w:rsidP="00BF7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2023-2024</w:t>
      </w:r>
      <w:r w:rsidR="007A6F4A" w:rsidRPr="00D33BB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учебный год</w:t>
      </w:r>
    </w:p>
    <w:p w:rsidR="007A6F4A" w:rsidRPr="00A80C9C" w:rsidRDefault="007A6F4A" w:rsidP="007A6F4A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7A6F4A" w:rsidRPr="00A80C9C" w:rsidRDefault="007A6F4A" w:rsidP="007A6F4A">
      <w:pPr>
        <w:spacing w:before="100" w:after="10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7A6F4A" w:rsidRPr="00A80C9C" w:rsidRDefault="007A6F4A" w:rsidP="007A6F4A">
      <w:pPr>
        <w:spacing w:before="100" w:after="10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7A6F4A" w:rsidRPr="00A80C9C" w:rsidRDefault="007A6F4A" w:rsidP="007A6F4A">
      <w:pPr>
        <w:spacing w:before="100" w:after="10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7A6F4A" w:rsidRPr="00A80C9C" w:rsidRDefault="007A6F4A" w:rsidP="007A6F4A">
      <w:pPr>
        <w:spacing w:before="100" w:after="10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733306" w:rsidRDefault="00733306" w:rsidP="00D33BB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3306" w:rsidRDefault="00733306" w:rsidP="00D33BB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6F4A" w:rsidRPr="00D33BB4" w:rsidRDefault="00922E17" w:rsidP="00D33BB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ШМО </w:t>
      </w:r>
      <w:r w:rsidR="00D33BB4"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</w:t>
      </w:r>
      <w:r w:rsidR="00D33BB4"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 русского языка и литературы</w:t>
      </w:r>
      <w:r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22E17" w:rsidRPr="00D33BB4" w:rsidRDefault="00D33BB4" w:rsidP="00D33BB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Маслакова Гузель </w:t>
      </w:r>
      <w:proofErr w:type="spellStart"/>
      <w:r w:rsidRPr="00D33BB4">
        <w:rPr>
          <w:rFonts w:ascii="Times New Roman" w:eastAsia="Times New Roman" w:hAnsi="Times New Roman" w:cs="Times New Roman"/>
          <w:sz w:val="28"/>
          <w:szCs w:val="28"/>
          <w:lang w:eastAsia="ru-RU"/>
        </w:rPr>
        <w:t>Ягфаровна</w:t>
      </w:r>
      <w:proofErr w:type="spellEnd"/>
    </w:p>
    <w:p w:rsidR="007A6F4A" w:rsidRDefault="007A6F4A" w:rsidP="007A6F4A">
      <w:pPr>
        <w:spacing w:before="100" w:after="10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</w:p>
    <w:p w:rsidR="00BF7CDD" w:rsidRDefault="00BF7CDD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F7CDD" w:rsidRDefault="00BF7CDD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F7CDD" w:rsidRDefault="00BF7CDD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F7CDD" w:rsidRDefault="00BF7CDD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F7CDD" w:rsidRDefault="00BF7CDD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101779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2023</w:t>
      </w:r>
      <w:r w:rsidR="0073330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год</w:t>
      </w:r>
    </w:p>
    <w:p w:rsidR="00733306" w:rsidRDefault="00733306" w:rsidP="0073330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33306" w:rsidRDefault="00733306" w:rsidP="0073330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A6F4A" w:rsidRPr="001D6E59" w:rsidRDefault="007A6F4A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D6E5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ЦЕЛИ И</w:t>
      </w:r>
      <w:r w:rsidR="0010177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ЗАДАЧИ ДЕЯТЕЛЬНОСТИ ШМО НА 2023-2024</w:t>
      </w:r>
      <w:r w:rsidRPr="001D6E5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УЧЕБНЫЙ ГОД</w:t>
      </w:r>
    </w:p>
    <w:p w:rsidR="007A6F4A" w:rsidRPr="00170D66" w:rsidRDefault="007A6F4A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3BB4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работы ШМО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 создание и организация системы гуманитарного образования в школе, ориентированной на гарантированный результат (т.е. уровень </w:t>
      </w:r>
      <w:proofErr w:type="spell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обучаемости, воспитанности, отношения к чтению), каковым является развитое творческое мышление, креативность, универсальное знание.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Средством реализации этой цели считаем образовательные технологии, построенные на принципах </w:t>
      </w:r>
      <w:proofErr w:type="spell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подхода, личностно-ориентированного и развивающего обучения.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ШМО:</w:t>
      </w:r>
    </w:p>
    <w:p w:rsidR="007A6F4A" w:rsidRPr="00170D66" w:rsidRDefault="00D33BB4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Концентрирование основных сил ШМО в направлении повышения качества обучения, воспитания и развития школьников.</w:t>
      </w:r>
    </w:p>
    <w:p w:rsidR="007A6F4A" w:rsidRPr="00170D66" w:rsidRDefault="00D33BB4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2.Повышение мотивации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 на овладение приемами анализа собственных результатов образовательного процесса, участие в освоении передового опыта, изучение и применение новых образовательных технологий в профессиональной деятельности членов ШМО гуманитарного цикла</w:t>
      </w:r>
    </w:p>
    <w:p w:rsidR="007A6F4A" w:rsidRPr="00170D66" w:rsidRDefault="00D33BB4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3.Стимулирование творческого самовыражения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раскрытие профессионального потенциала педагогов в процессе работы с одаренными детьми.</w:t>
      </w:r>
    </w:p>
    <w:p w:rsidR="007A6F4A" w:rsidRPr="00170D66" w:rsidRDefault="00D33BB4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4.Сосредоточение основных усилий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на совершенствование системы повторения, отработке навыков тестирования и подготовке учащихся к</w:t>
      </w:r>
      <w:r w:rsidR="00A13B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итоговой аттестации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гуманитарного образования: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гуманитарного знания, формирование умений.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гуманитарного образования: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1.Формирование основ гуманитарного мышления: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) развитие интеллектуально-эвристических способностей,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развитие мыслительных и поведенческих стратегий и компетенций, 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обучение ремеслу историка, литератора, ритора, лингвиста и т.д.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Развитие школьника, как субъекта коммуникации: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создание условий коммуникативного события в процессе обучения.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З. Предоставление школьнику реальной возможности самовоспитания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) за счет направленной систематизации знаний через систему заключительных уроков по каждой дисциплине,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) внедрение в практику работы ШМО индивидуально-дифференцированного подхода обучения и воспитания,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ШМО гуманитарного цикла не противоречит принципам гуманитарного образования: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принцип экологического подхода к образованию (целостное видение самого себя и своей человеческой функции во взаимоотношении с обществом);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принцип </w:t>
      </w:r>
      <w:proofErr w:type="spell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гуманизации</w:t>
      </w:r>
      <w:proofErr w:type="spell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(обеспечение приоритета общечеловеческих ценностей, личностного и индивидуального подхода; формирование нравственности и духовности на основе общекультурных и национальных традиций);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З) принцип демократизации (реализация педагогики сотрудничества, самоорганизация и самоопределение в выборе альтернативных вариантов обучения);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принцип развивающего образования (постановка и реализация целей, восхождения к новым целям).</w:t>
      </w:r>
    </w:p>
    <w:p w:rsidR="007A6F4A" w:rsidRPr="00CD38A2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Для успешной работы в реализации научно-методической темы ШМО гуманитарного цикла учителя используют </w:t>
      </w:r>
      <w:r w:rsidRPr="00CD38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принципы воспитания творческих способностей личности: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единства и оптимального сочетания управления индивидуальной работы и коллективной,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единства и оптимального сочетания управления и самоуправления,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единства и оптимального сочетания репродукции и проблемных методов,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единства и оптимального сочетания рационального и эмоционального,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оптимальной трудности и </w:t>
      </w:r>
      <w:proofErr w:type="spell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проблемности</w:t>
      </w:r>
      <w:proofErr w:type="spell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организуемой деятельности учащихся,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новизны и разнообразия деятельности учащихся,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единства образования, развития и воспитания,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сотрудничества ученика и учителя, оптимизма веры в силы и способности ученика,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поощрения успеха и доброжелательной критики недостатков.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Уже не первый год ШМО строит свою работу в соответствии с личностно-ориентированной направленностью развития школьников. В настоящее время коллектив вышел на новую для себя проблему: повышение качества образования на основе современных образовательных технологий, роста профессиональной компетентности педагогических кадров в условиях перехода на новое содержание образования, внедрения нового механизма оценки результатов учебной деятельности учащихся в условиях информатизации системы образования.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D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 работы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содействие повышению качества образования в условиях информатизации системы образования. </w:t>
      </w:r>
    </w:p>
    <w:p w:rsidR="00CD38A2" w:rsidRPr="00BF7CDD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CD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Задачи:</w:t>
      </w:r>
      <w:r w:rsidR="00CD38A2" w:rsidRPr="00BF7CD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CD38A2" w:rsidRDefault="00CD38A2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поддержки педагогам в освоении и введении в действие государственных образовательных стандартов общего </w:t>
      </w:r>
      <w:proofErr w:type="gramStart"/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образования;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помощи в развитии творческого потенциала  педагогических работников; </w:t>
      </w:r>
    </w:p>
    <w:p w:rsidR="00CD38A2" w:rsidRDefault="00CD38A2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удовлетворение информационных, учебно-методических, образовательных потребностей педагогических работников; </w:t>
      </w:r>
    </w:p>
    <w:p w:rsidR="007A6F4A" w:rsidRPr="00170D66" w:rsidRDefault="00CD38A2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организации и осуществления повышения квалификации </w:t>
      </w:r>
      <w:proofErr w:type="gramStart"/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 работников</w:t>
      </w:r>
      <w:proofErr w:type="gramEnd"/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курсы повышения квалификации ИКТ- компетентности (профессиональный уровень).</w:t>
      </w:r>
    </w:p>
    <w:p w:rsidR="00031859" w:rsidRDefault="00031859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F4A" w:rsidRPr="00170D66" w:rsidRDefault="007A6F4A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тема</w:t>
      </w:r>
      <w:r w:rsidR="00CD38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ШМО</w:t>
      </w: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922E17" w:rsidRPr="00170D66" w:rsidRDefault="00922E17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«Повышение уровня речевой, орфографической и пунктуационной грамотности учащихся через использование совершенных образовательных технологий, новых форм организации учебной деятельности».</w:t>
      </w:r>
    </w:p>
    <w:p w:rsidR="00CD38A2" w:rsidRDefault="00CD38A2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F4A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ШМО:</w:t>
      </w:r>
    </w:p>
    <w:p w:rsidR="007A6F4A" w:rsidRPr="00170D66" w:rsidRDefault="00FC13F5" w:rsidP="001D6E59">
      <w:pPr>
        <w:pStyle w:val="Standard"/>
      </w:pPr>
      <w:r>
        <w:rPr>
          <w:b/>
          <w:lang w:eastAsia="ru-RU"/>
        </w:rPr>
        <w:t xml:space="preserve">- </w:t>
      </w:r>
      <w:r w:rsidRPr="00AD5A1F">
        <w:t>повышение качес</w:t>
      </w:r>
      <w:r w:rsidR="00101779">
        <w:t xml:space="preserve">тва образования при сохранении </w:t>
      </w:r>
      <w:r w:rsidRPr="00AD5A1F">
        <w:t xml:space="preserve">и укреплении здоровья обучающихся на основе внедрения новых педагогических технологий в образовательный </w:t>
      </w:r>
      <w:r>
        <w:t>процесс в условиях реализации</w:t>
      </w:r>
      <w:r w:rsidRPr="00AD5A1F">
        <w:t xml:space="preserve"> ФГОС</w:t>
      </w:r>
      <w:r>
        <w:t>, в</w:t>
      </w:r>
      <w:r w:rsidR="00101779">
        <w:t xml:space="preserve"> том числе внедрения </w:t>
      </w:r>
      <w:r>
        <w:t xml:space="preserve">ФГОС третьего поколения, </w:t>
      </w:r>
      <w:r w:rsidR="007A6F4A" w:rsidRPr="00170D66">
        <w:rPr>
          <w:lang w:eastAsia="ru-RU"/>
        </w:rPr>
        <w:t>на основе дифференцированного обучения, использования динамичной системы классной, групповой и индивидуальной работы с учащимися;</w:t>
      </w:r>
    </w:p>
    <w:p w:rsidR="00101779" w:rsidRPr="00DA17A2" w:rsidRDefault="00101779" w:rsidP="00101779">
      <w:pPr>
        <w:pStyle w:val="Standard"/>
      </w:pPr>
      <w:r>
        <w:rPr>
          <w:b/>
          <w:kern w:val="0"/>
          <w:lang w:eastAsia="ru-RU"/>
        </w:rPr>
        <w:t xml:space="preserve">- </w:t>
      </w:r>
      <w:r>
        <w:t xml:space="preserve">расширение профессиональных знаний и совершенствование практических умений педагогов в области инновационных педагогических </w:t>
      </w:r>
      <w:proofErr w:type="gramStart"/>
      <w:r>
        <w:t>технологий  в</w:t>
      </w:r>
      <w:proofErr w:type="gramEnd"/>
      <w:r>
        <w:t xml:space="preserve"> условиях реализации обновленных</w:t>
      </w:r>
      <w:r w:rsidRPr="00DA17A2">
        <w:t xml:space="preserve"> ФГОС.</w:t>
      </w:r>
    </w:p>
    <w:p w:rsidR="00170D66" w:rsidRDefault="00170D6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F4A" w:rsidRDefault="00101779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2023-2024</w:t>
      </w:r>
      <w:r w:rsidR="007A6F4A"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год:</w:t>
      </w:r>
    </w:p>
    <w:p w:rsidR="00FC13F5" w:rsidRPr="004210DF" w:rsidRDefault="00FC13F5" w:rsidP="001D6E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4210DF">
        <w:rPr>
          <w:rFonts w:ascii="Times New Roman" w:hAnsi="Times New Roman" w:cs="Times New Roman"/>
          <w:sz w:val="24"/>
          <w:szCs w:val="24"/>
        </w:rPr>
        <w:t>Изучение нормативной и методической документации по вопросам внедрения обновленных ФГОС</w:t>
      </w:r>
      <w:r w:rsidR="004210DF">
        <w:rPr>
          <w:rFonts w:ascii="Times New Roman" w:hAnsi="Times New Roman" w:cs="Times New Roman"/>
          <w:sz w:val="24"/>
          <w:szCs w:val="24"/>
        </w:rPr>
        <w:t>, в том числе ФГОС третьего поколения.</w:t>
      </w:r>
    </w:p>
    <w:p w:rsidR="007A6F4A" w:rsidRDefault="004210DF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Повышение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квалификации учителей через постоянно действующие формы обучения (курсы повышения квалификации).</w:t>
      </w:r>
    </w:p>
    <w:p w:rsidR="004210DF" w:rsidRPr="00AD5A1F" w:rsidRDefault="004210DF" w:rsidP="001D6E59">
      <w:pPr>
        <w:pStyle w:val="Standard"/>
      </w:pPr>
      <w:r>
        <w:t>3. Обобщение и распространение положительного педагогического</w:t>
      </w:r>
      <w:r w:rsidRPr="00AD5A1F">
        <w:t xml:space="preserve"> опыт</w:t>
      </w:r>
      <w:r>
        <w:t>а творчески работающих учителей.</w:t>
      </w:r>
    </w:p>
    <w:p w:rsidR="007A6F4A" w:rsidRDefault="00101779" w:rsidP="001D6E59">
      <w:pPr>
        <w:pStyle w:val="Standard"/>
      </w:pPr>
      <w:r>
        <w:rPr>
          <w:lang w:eastAsia="ru-RU"/>
        </w:rPr>
        <w:t>4</w:t>
      </w:r>
      <w:r w:rsidR="007A6F4A" w:rsidRPr="00170D66">
        <w:rPr>
          <w:lang w:eastAsia="ru-RU"/>
        </w:rPr>
        <w:t xml:space="preserve">. </w:t>
      </w:r>
      <w:r>
        <w:t>П</w:t>
      </w:r>
      <w:r w:rsidRPr="00DA17A2">
        <w:t>оиск новых форм и методов урочной и внеклассной деятельности, способствующей формировани</w:t>
      </w:r>
      <w:r>
        <w:t>ю всесторонне развитой личности.</w:t>
      </w:r>
    </w:p>
    <w:p w:rsidR="00101779" w:rsidRDefault="00101779" w:rsidP="00101779">
      <w:pPr>
        <w:pStyle w:val="Standard"/>
      </w:pPr>
      <w:r>
        <w:t>5.</w:t>
      </w:r>
      <w:r w:rsidRPr="00101779">
        <w:t xml:space="preserve"> </w:t>
      </w:r>
      <w:r>
        <w:t xml:space="preserve">Работа над развитием </w:t>
      </w:r>
      <w:r w:rsidRPr="00346DA1">
        <w:rPr>
          <w:lang w:eastAsia="ru-RU"/>
        </w:rPr>
        <w:t>читательской грамотности как основного компонента функциональной грамотности в обучении и воспитании учащихся</w:t>
      </w:r>
      <w:r>
        <w:rPr>
          <w:lang w:eastAsia="ru-RU"/>
        </w:rPr>
        <w:t>;</w:t>
      </w:r>
    </w:p>
    <w:p w:rsidR="007A6F4A" w:rsidRPr="00170D66" w:rsidRDefault="00031859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Совершенствование работы по развитию интеллектуальных способностей обучающихся, выявление одарённых и склонных к изуче</w:t>
      </w:r>
      <w:r w:rsidR="004210DF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 гуманитарных дисциплин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6F4A" w:rsidRPr="00170D66" w:rsidRDefault="00031859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7A6F4A"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Организация системной подготовки </w:t>
      </w:r>
      <w:r w:rsidR="00FC13F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к государственной итоговой аттестации по русскому языку и литературе.</w:t>
      </w:r>
    </w:p>
    <w:p w:rsidR="00101779" w:rsidRDefault="00101779" w:rsidP="001017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F4A" w:rsidRPr="00170D66" w:rsidRDefault="007A6F4A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 работы: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рост качества знаний учащихся;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познавательного интереса обучающихся к предметам гуманитарного цикла;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учителями ШМО системой преподавания предметов в соответствии с новым</w:t>
      </w:r>
      <w:r w:rsidR="0003185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ФГОС;</w:t>
      </w:r>
    </w:p>
    <w:p w:rsidR="00922E17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создание условий в процессе обучения для формирования у учащихся ключевых компетентнос</w:t>
      </w:r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тей, УУД;</w:t>
      </w:r>
    </w:p>
    <w:p w:rsidR="00101779" w:rsidRPr="00170D66" w:rsidRDefault="00101779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успешное прохождение государственной итоговой аттестации.</w:t>
      </w:r>
    </w:p>
    <w:p w:rsidR="00031859" w:rsidRDefault="00031859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F4A" w:rsidRPr="00170D66" w:rsidRDefault="007A6F4A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методической работы:</w:t>
      </w:r>
    </w:p>
    <w:p w:rsidR="007A6F4A" w:rsidRPr="00170D66" w:rsidRDefault="007A6F4A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Аналитическая деятельность: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методической деятельности за 20</w:t>
      </w:r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</w:t>
      </w:r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>ебный год и планирование на 2023-2024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направлений деятельности п</w:t>
      </w:r>
      <w:r w:rsidR="0003185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едагогов (тема самообразования).</w:t>
      </w:r>
    </w:p>
    <w:p w:rsidR="007A6F4A" w:rsidRPr="00170D66" w:rsidRDefault="007A6F4A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Информационная деятельность: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новинок в методической литературе в целях совершенствования педагогической деятельности;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продолжение знакомства с </w:t>
      </w:r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требованиями обновленных 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</w:t>
      </w:r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третьего поколения, </w:t>
      </w:r>
      <w:proofErr w:type="gram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основного </w:t>
      </w:r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="00101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образования.</w:t>
      </w:r>
    </w:p>
    <w:p w:rsidR="007A6F4A" w:rsidRPr="00170D66" w:rsidRDefault="007A6F4A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Организация методической деятельности: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затруднений, методическое сопровождение и оказание практической помощ</w:t>
      </w:r>
      <w:r w:rsidR="00F42528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педагогам в условиях внедрения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ФГОС, подготовки к аттестации.</w:t>
      </w:r>
    </w:p>
    <w:p w:rsidR="007A6F4A" w:rsidRPr="00170D66" w:rsidRDefault="007A6F4A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Консультативная деятельность: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консультирование педагогов по вопросам составления рабочих программ и тематического планирования;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консультирование педагогов с целью ликвидации затруднений в педагогической деятельности;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консультирование педагогов по вопросам в сфере формирования универсальных учебных действий в рамках </w:t>
      </w:r>
      <w:r w:rsidR="00F425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внедрения обновленных 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ФГОС.</w:t>
      </w:r>
    </w:p>
    <w:p w:rsidR="007A6F4A" w:rsidRPr="00170D66" w:rsidRDefault="007A6F4A" w:rsidP="001D6E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Организационные формы работы: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заседания методического объединения;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методическая помощь и индивидуальные консультации по вопросам преподавания предметов основной школы, организации внеурочной деятельности;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 педагогами;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выступления учителей на ШМО, практико-ориентированных семинарах, педагогических советах;</w:t>
      </w:r>
      <w:r w:rsidR="00031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семинарах, </w:t>
      </w:r>
      <w:proofErr w:type="spellStart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вебинарах</w:t>
      </w:r>
      <w:proofErr w:type="spellEnd"/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конференциях, встречах в образовательных учреждениях района;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квалификации педагогов на курсах;</w:t>
      </w:r>
    </w:p>
    <w:p w:rsidR="007A6F4A" w:rsidRPr="00170D66" w:rsidRDefault="007A6F4A" w:rsidP="001D6E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31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своевременное </w:t>
      </w:r>
      <w:r w:rsidRPr="00170D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аттестации педагогическими работниками.</w:t>
      </w:r>
    </w:p>
    <w:p w:rsidR="00170D66" w:rsidRDefault="00170D6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7F04" w:rsidRDefault="007A6F4A" w:rsidP="00C97F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МО учителей русского языка и литературы</w:t>
      </w:r>
      <w:r w:rsidR="001D6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425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</w:t>
      </w:r>
      <w:r w:rsidRPr="00170D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733306" w:rsidRPr="00C97F04" w:rsidRDefault="00733306" w:rsidP="00C97F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2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8079"/>
      </w:tblGrid>
      <w:tr w:rsidR="007A6F4A" w:rsidRPr="00170D66" w:rsidTr="009B40D1">
        <w:trPr>
          <w:trHeight w:val="35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</w:tr>
      <w:tr w:rsidR="007A6F4A" w:rsidRPr="00170D66" w:rsidTr="009B40D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170D66" w:rsidRDefault="007A6F4A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Учебно-организационная работа.</w:t>
            </w:r>
          </w:p>
          <w:p w:rsidR="007A6F4A" w:rsidRPr="00170D66" w:rsidRDefault="007A6F4A" w:rsidP="001D6E59">
            <w:pPr>
              <w:suppressAutoHyphens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Изучение нормативных документов</w:t>
            </w:r>
            <w:r w:rsidR="00F425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внедрению обновленных ФГОС.</w:t>
            </w:r>
          </w:p>
          <w:p w:rsidR="007A6F4A" w:rsidRPr="00170D66" w:rsidRDefault="00031859" w:rsidP="001D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Изучение нормативно-правовых документов по подготовке учащихся к государственной итоговой аттестации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A6F4A" w:rsidRPr="00170D66" w:rsidRDefault="007A6F4A" w:rsidP="001D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Знакомство с новинками учебно-методической литературы по предметам.</w:t>
            </w:r>
          </w:p>
          <w:p w:rsidR="007A6F4A" w:rsidRPr="00170D66" w:rsidRDefault="007A6F4A" w:rsidP="001D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Оформление стендо</w:t>
            </w:r>
            <w:r w:rsidR="00031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подготовке к экзаменам в 9</w:t>
            </w: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031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классах.</w:t>
            </w:r>
          </w:p>
          <w:p w:rsidR="007A6F4A" w:rsidRPr="00170D66" w:rsidRDefault="007A6F4A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Подготовка материалов к проведению промежуточного и итогового контроля.</w:t>
            </w:r>
          </w:p>
        </w:tc>
      </w:tr>
      <w:tr w:rsidR="007A6F4A" w:rsidRPr="00170D66" w:rsidTr="009B40D1">
        <w:trPr>
          <w:trHeight w:val="5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uppressAutoHyphens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лаборатории учителя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Приобретение новых дидактических материалов, таблиц, наглядных пособий по предметам.</w:t>
            </w:r>
          </w:p>
          <w:p w:rsidR="007A6F4A" w:rsidRPr="00170D66" w:rsidRDefault="007A6F4A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Приобретение методических пособий по подготовке к итого</w:t>
            </w:r>
            <w:r w:rsidR="00031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аттестации по предметам в 9 и 11</w:t>
            </w: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классах.</w:t>
            </w:r>
          </w:p>
          <w:p w:rsidR="007A6F4A" w:rsidRPr="00170D66" w:rsidRDefault="007A6F4A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</w:t>
            </w:r>
            <w:r w:rsidR="00F425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шенствование технической оснащенности</w:t>
            </w: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кабинетов.</w:t>
            </w:r>
          </w:p>
          <w:p w:rsidR="007A6F4A" w:rsidRPr="00170D66" w:rsidRDefault="00F42528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31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Систематизация контрольно-оценочных материалов по изучаемым темам в 5-11 классах.</w:t>
            </w:r>
          </w:p>
        </w:tc>
      </w:tr>
      <w:tr w:rsidR="007A6F4A" w:rsidRPr="00170D66" w:rsidTr="009B40D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F42528" w:rsidRDefault="007A6F4A" w:rsidP="001D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совершенствованию </w:t>
            </w: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</w:t>
            </w:r>
            <w:r w:rsidR="00F425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гогического мастерства учителей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F42528" w:rsidP="00F4252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практико-ориентированных 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учителей русского языка и литературы</w:t>
            </w:r>
          </w:p>
          <w:p w:rsidR="007A6F4A" w:rsidRPr="00170D66" w:rsidRDefault="00F42528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.Участие в конкурсах инновационных и методических разработок.</w:t>
            </w:r>
          </w:p>
          <w:p w:rsidR="007A6F4A" w:rsidRPr="00170D66" w:rsidRDefault="00F42528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5D78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.Прохождение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курсов повышения квалификации.</w:t>
            </w:r>
          </w:p>
          <w:p w:rsidR="007A6F4A" w:rsidRPr="00170D66" w:rsidRDefault="00F42528" w:rsidP="001D6E5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.Участие в творческих конкурсах.</w:t>
            </w:r>
          </w:p>
        </w:tc>
      </w:tr>
      <w:tr w:rsidR="007A6F4A" w:rsidRPr="00170D66" w:rsidTr="009B40D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170D66" w:rsidRDefault="007A6F4A" w:rsidP="009B40D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Вопросы контроля и руководства.</w:t>
            </w:r>
          </w:p>
          <w:p w:rsidR="007A6F4A" w:rsidRPr="00170D66" w:rsidRDefault="007A6F4A" w:rsidP="009B40D1">
            <w:pPr>
              <w:suppressAutoHyphens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Контрольные работы по преемственности в 5-х классах с последующим мониторингом.</w:t>
            </w:r>
          </w:p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Мониторинг результатов контрольных работ по итогам учебного года, входных и промежуточных.</w:t>
            </w:r>
          </w:p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Контроль за выполнением календарно-тематического планирования. </w:t>
            </w:r>
          </w:p>
        </w:tc>
      </w:tr>
      <w:tr w:rsidR="007A6F4A" w:rsidRPr="00170D66" w:rsidTr="009B40D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170D66" w:rsidRDefault="007A6F4A" w:rsidP="009B40D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внеклассной работы по предметам.</w:t>
            </w:r>
          </w:p>
          <w:p w:rsidR="007A6F4A" w:rsidRPr="00170D66" w:rsidRDefault="007A6F4A" w:rsidP="009B40D1">
            <w:pPr>
              <w:suppressAutoHyphens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Проведение предметных недель.</w:t>
            </w:r>
          </w:p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Участие в различных конкурсах, викторинах в рамках школьных, районных, областных мероприятий.</w:t>
            </w:r>
          </w:p>
          <w:p w:rsidR="007A6F4A" w:rsidRPr="00170D66" w:rsidRDefault="00031859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школьного тура предметных</w:t>
            </w:r>
            <w:r w:rsidR="007A6F4A"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олимпиад.</w:t>
            </w:r>
          </w:p>
          <w:p w:rsidR="007A6F4A" w:rsidRPr="00031859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Участие в муниципальном туре предметных олимпиад.</w:t>
            </w:r>
          </w:p>
        </w:tc>
      </w:tr>
    </w:tbl>
    <w:p w:rsidR="00C40D4B" w:rsidRDefault="00C40D4B" w:rsidP="00C97F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0D4B" w:rsidRDefault="00C40D4B" w:rsidP="00D86F27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A6F4A" w:rsidRDefault="00D86F27" w:rsidP="001D6E59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 работы</w:t>
      </w:r>
      <w:r w:rsidR="007A6F4A" w:rsidRPr="00170D6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заседаний ШМО </w:t>
      </w:r>
      <w:r w:rsidR="007A6F4A" w:rsidRPr="00170D66"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 xml:space="preserve">учителей русского языка и литературы </w:t>
      </w:r>
      <w:r w:rsidR="00733306"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 xml:space="preserve">                                                     </w:t>
      </w:r>
      <w:r w:rsidR="007A6F4A" w:rsidRPr="00170D66"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>на 202</w:t>
      </w:r>
      <w:r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>3</w:t>
      </w:r>
      <w:r w:rsidR="007A6F4A" w:rsidRPr="00170D66"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>-202</w:t>
      </w:r>
      <w:r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>4</w:t>
      </w:r>
      <w:r w:rsidR="007A6F4A" w:rsidRPr="00170D66">
        <w:rPr>
          <w:rFonts w:ascii="Times New Roman" w:eastAsiaTheme="minorEastAsia" w:hAnsi="Times New Roman" w:cs="Times New Roman"/>
          <w:b/>
          <w:iCs/>
          <w:sz w:val="24"/>
          <w:szCs w:val="24"/>
          <w:lang w:eastAsia="ru-RU"/>
        </w:rPr>
        <w:t xml:space="preserve"> учебный год</w:t>
      </w:r>
    </w:p>
    <w:p w:rsidR="00170D66" w:rsidRPr="00170D66" w:rsidRDefault="00170D66" w:rsidP="001D6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tbl>
      <w:tblPr>
        <w:tblW w:w="10632" w:type="dxa"/>
        <w:tblInd w:w="-1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7"/>
        <w:gridCol w:w="2740"/>
        <w:gridCol w:w="4489"/>
        <w:gridCol w:w="2126"/>
      </w:tblGrid>
      <w:tr w:rsidR="007A6F4A" w:rsidRPr="00170D66" w:rsidTr="00733306">
        <w:trPr>
          <w:trHeight w:val="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ind w:firstLine="17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7A6F4A" w:rsidP="001D6E5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A6F4A" w:rsidRPr="00170D66" w:rsidTr="00733306">
        <w:trPr>
          <w:trHeight w:val="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334972" w:rsidRDefault="007A6F4A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349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1E51" w:rsidRPr="00334972" w:rsidRDefault="00DA1E51" w:rsidP="00334972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334972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1. Заседание ШМО</w:t>
            </w:r>
          </w:p>
          <w:p w:rsidR="00334972" w:rsidRDefault="00334972" w:rsidP="00334972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34972" w:rsidRDefault="007A6F4A" w:rsidP="0033497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497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="00334972" w:rsidRPr="003349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34972" w:rsidRPr="0033497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«Современные подходы к организации образовательного процесса в условиях ФГОС»</w:t>
            </w:r>
          </w:p>
          <w:p w:rsidR="00B75BEF" w:rsidRPr="00B75BEF" w:rsidRDefault="00B75BEF" w:rsidP="00334972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75BE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обсудить план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ШМО на 2023 – 2024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определить 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работы.</w:t>
            </w:r>
          </w:p>
          <w:p w:rsidR="007A6F4A" w:rsidRPr="00334972" w:rsidRDefault="007A6F4A" w:rsidP="0033497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4972" w:rsidRPr="00334972" w:rsidRDefault="00334972" w:rsidP="003349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4972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  <w:r w:rsidRPr="0033497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334972">
              <w:rPr>
                <w:rFonts w:ascii="Times New Roman" w:hAnsi="Times New Roman"/>
                <w:color w:val="000000"/>
                <w:sz w:val="24"/>
                <w:szCs w:val="24"/>
              </w:rPr>
              <w:t>Утве</w:t>
            </w:r>
            <w:r w:rsidR="00091412">
              <w:rPr>
                <w:rFonts w:ascii="Times New Roman" w:hAnsi="Times New Roman"/>
                <w:color w:val="000000"/>
                <w:sz w:val="24"/>
                <w:szCs w:val="24"/>
              </w:rPr>
              <w:t>рждение плана работы МО на 2023-</w:t>
            </w:r>
            <w:r w:rsidRPr="00334972">
              <w:rPr>
                <w:rFonts w:ascii="Times New Roman" w:hAnsi="Times New Roman"/>
                <w:color w:val="000000"/>
                <w:sz w:val="24"/>
                <w:szCs w:val="24"/>
              </w:rPr>
              <w:t>2024 учебный год.</w:t>
            </w:r>
          </w:p>
          <w:p w:rsidR="00334972" w:rsidRPr="00334972" w:rsidRDefault="00334972" w:rsidP="003349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3497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2.  </w:t>
            </w:r>
            <w:r w:rsidRPr="0033497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Нормативно</w:t>
            </w:r>
            <w:r w:rsidRPr="0033497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33497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правовое</w:t>
            </w:r>
            <w:r w:rsidRPr="0033497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 сопровождение введения обновлённых </w:t>
            </w:r>
            <w:r w:rsidRPr="0033497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ФГОС</w:t>
            </w:r>
            <w:r w:rsidRPr="0033497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334972" w:rsidRPr="00334972" w:rsidRDefault="00334972" w:rsidP="0033497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4972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3. ФГОС третьего поколения: требования к структуре и содержанию рабочих программ </w:t>
            </w:r>
            <w:r w:rsidRPr="00334972">
              <w:rPr>
                <w:rFonts w:ascii="Times New Roman" w:hAnsi="Times New Roman"/>
                <w:color w:val="000000"/>
                <w:sz w:val="24"/>
                <w:szCs w:val="24"/>
              </w:rPr>
              <w:t>в 2023/2024 учебном году.</w:t>
            </w:r>
          </w:p>
          <w:p w:rsidR="00334972" w:rsidRPr="00334972" w:rsidRDefault="00334972" w:rsidP="0033497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497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4. Изменения в содержании программы по литературе в 5-9, 10-11 классах.</w:t>
            </w:r>
          </w:p>
          <w:p w:rsidR="00334972" w:rsidRPr="00334972" w:rsidRDefault="00334972" w:rsidP="0033497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497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5. Проектирование уроков в рамках ФГОС ООО и СОО.</w:t>
            </w:r>
          </w:p>
          <w:p w:rsidR="007A6F4A" w:rsidRPr="00334972" w:rsidRDefault="007A6F4A" w:rsidP="00334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6F4A" w:rsidRPr="00170D66" w:rsidTr="00733306">
        <w:trPr>
          <w:trHeight w:val="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334972" w:rsidRDefault="00334972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49F4" w:rsidRPr="00334972" w:rsidRDefault="00F749F4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334972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2. Заседание ШМО</w:t>
            </w:r>
          </w:p>
          <w:p w:rsidR="00334972" w:rsidRDefault="00334972" w:rsidP="009473C3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13BD6" w:rsidRPr="00A13BD6" w:rsidRDefault="00334972" w:rsidP="009473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B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A13BD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13BD6" w:rsidRPr="00A13BD6">
              <w:rPr>
                <w:rFonts w:ascii="Times New Roman" w:hAnsi="Times New Roman" w:cs="Times New Roman"/>
                <w:sz w:val="24"/>
                <w:szCs w:val="24"/>
              </w:rPr>
              <w:t>«Формирование читательской грамотности через использование инновационных технологий на урок</w:t>
            </w:r>
            <w:r w:rsidR="00A13BD6">
              <w:rPr>
                <w:rFonts w:ascii="Times New Roman" w:hAnsi="Times New Roman" w:cs="Times New Roman"/>
                <w:sz w:val="24"/>
                <w:szCs w:val="24"/>
              </w:rPr>
              <w:t>ах русского языка и литературы»</w:t>
            </w:r>
            <w:r w:rsidR="00A13BD6" w:rsidRPr="00A13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6F4A" w:rsidRDefault="00A13BD6" w:rsidP="00A13BD6">
            <w:pPr>
              <w:spacing w:after="0" w:line="240" w:lineRule="auto"/>
            </w:pPr>
            <w:r w:rsidRPr="00A13BD6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13BD6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методического и профессионального мастерства педагогов через использование различных методов и приемов на уроках русского языка и литературы, направленных на развитие читательской грамотности.</w:t>
            </w:r>
            <w:r>
              <w:t xml:space="preserve"> </w:t>
            </w:r>
          </w:p>
          <w:p w:rsidR="00A13BD6" w:rsidRPr="00334972" w:rsidRDefault="00A13BD6" w:rsidP="00A13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4972" w:rsidRPr="00334972" w:rsidRDefault="00334972" w:rsidP="0033497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497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Новые подходы к оцениванию читательской грамотности. </w:t>
            </w:r>
          </w:p>
          <w:p w:rsidR="00334972" w:rsidRPr="00334972" w:rsidRDefault="00334972" w:rsidP="00334972">
            <w:pPr>
              <w:pStyle w:val="1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334972">
              <w:rPr>
                <w:b w:val="0"/>
                <w:sz w:val="24"/>
                <w:szCs w:val="24"/>
                <w:shd w:val="clear" w:color="auto" w:fill="FFFFFF"/>
              </w:rPr>
              <w:t xml:space="preserve">2. </w:t>
            </w:r>
            <w:r w:rsidRPr="00334972">
              <w:rPr>
                <w:b w:val="0"/>
                <w:bCs w:val="0"/>
                <w:sz w:val="24"/>
                <w:szCs w:val="24"/>
              </w:rPr>
              <w:t>Методика развития читательской грамотности «От текста к смыслу»</w:t>
            </w:r>
          </w:p>
          <w:p w:rsidR="00334972" w:rsidRPr="00334972" w:rsidRDefault="00334972" w:rsidP="0033497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349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3. Технология продуктивного чтения на уроках русского языка и литературы.</w:t>
            </w:r>
          </w:p>
          <w:p w:rsidR="00334972" w:rsidRDefault="00334972" w:rsidP="00334972">
            <w:pPr>
              <w:pStyle w:val="af0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t xml:space="preserve">4. </w:t>
            </w:r>
            <w:r w:rsidRPr="00334972">
              <w:rPr>
                <w:bCs/>
              </w:rPr>
              <w:t>Приёмы формир</w:t>
            </w:r>
            <w:r>
              <w:rPr>
                <w:bCs/>
              </w:rPr>
              <w:t>ования читательской грамотности</w:t>
            </w:r>
            <w:r w:rsidRPr="00334972">
              <w:rPr>
                <w:bCs/>
              </w:rPr>
              <w:t>.</w:t>
            </w:r>
          </w:p>
          <w:p w:rsidR="00091412" w:rsidRPr="00334972" w:rsidRDefault="00E237D6" w:rsidP="00334972">
            <w:pPr>
              <w:pStyle w:val="af0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5. Итоги 1 четверти 2023-2024 учебного года.</w:t>
            </w:r>
          </w:p>
          <w:p w:rsidR="00F749F4" w:rsidRPr="00334972" w:rsidRDefault="00F749F4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9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7A6F4A" w:rsidRPr="00334972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7A6F4A" w:rsidRPr="00170D66" w:rsidTr="00733306">
        <w:trPr>
          <w:trHeight w:val="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334972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9473C3" w:rsidP="001D6E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3. </w:t>
            </w:r>
            <w:r w:rsidR="007A6F4A" w:rsidRPr="00170D66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Заседание ШМО: </w:t>
            </w:r>
          </w:p>
          <w:p w:rsidR="00334972" w:rsidRDefault="00334972" w:rsidP="00334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091412" w:rsidRDefault="009473C3" w:rsidP="00614B46">
            <w:pPr>
              <w:pStyle w:val="a4"/>
              <w:rPr>
                <w:color w:val="000000"/>
              </w:rPr>
            </w:pPr>
            <w:r w:rsidRPr="00170D66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Тема</w:t>
            </w:r>
            <w:bookmarkStart w:id="0" w:name="_Hlk36743867"/>
            <w:r w:rsidRPr="00170D66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:</w:t>
            </w:r>
            <w:r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 xml:space="preserve"> </w:t>
            </w:r>
            <w:bookmarkEnd w:id="0"/>
            <w:r w:rsidR="00614B46" w:rsidRPr="009E28E9">
              <w:t>«Цифровая образовательная среда как фактор повышения качества обучения</w:t>
            </w:r>
            <w:r w:rsidR="00614B46">
              <w:rPr>
                <w:color w:val="000000"/>
              </w:rPr>
              <w:t>»</w:t>
            </w:r>
          </w:p>
          <w:p w:rsidR="00614B46" w:rsidRPr="009E28E9" w:rsidRDefault="00091412" w:rsidP="00614B46">
            <w:pPr>
              <w:pStyle w:val="a4"/>
              <w:rPr>
                <w:color w:val="000000"/>
              </w:rPr>
            </w:pPr>
            <w:r w:rsidRPr="00091412">
              <w:rPr>
                <w:b/>
                <w:color w:val="000000"/>
              </w:rPr>
              <w:t>Цель:</w:t>
            </w:r>
            <w:r>
              <w:rPr>
                <w:color w:val="000000"/>
              </w:rPr>
              <w:t xml:space="preserve"> определить основные возможности использования цифровых платформ и ресурсов в работе учителя русского языка и литературы.</w:t>
            </w:r>
            <w:r w:rsidR="00614B46" w:rsidRPr="009E28E9">
              <w:t xml:space="preserve"> </w:t>
            </w:r>
          </w:p>
          <w:p w:rsidR="00BF7CDD" w:rsidRPr="00DB2CED" w:rsidRDefault="00BF7CDD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B46" w:rsidRPr="009E28E9" w:rsidRDefault="00614B46" w:rsidP="00614B4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9E28E9">
              <w:rPr>
                <w:rFonts w:ascii="Times New Roman" w:hAnsi="Times New Roman"/>
                <w:color w:val="000000"/>
              </w:rPr>
              <w:t xml:space="preserve">1. </w:t>
            </w:r>
            <w:r w:rsidRPr="009E28E9">
              <w:rPr>
                <w:rFonts w:ascii="Times New Roman" w:hAnsi="Times New Roman"/>
                <w:color w:val="000000"/>
                <w:shd w:val="clear" w:color="auto" w:fill="FFFFFF"/>
              </w:rPr>
              <w:t>Цифровые технологии в обучении.</w:t>
            </w:r>
          </w:p>
          <w:p w:rsidR="00614B46" w:rsidRPr="009E28E9" w:rsidRDefault="00614B46" w:rsidP="00614B46">
            <w:pPr>
              <w:pStyle w:val="a4"/>
              <w:jc w:val="both"/>
            </w:pPr>
            <w:r w:rsidRPr="009E28E9">
              <w:t xml:space="preserve">2. </w:t>
            </w:r>
            <w:r w:rsidRPr="009E28E9">
              <w:rPr>
                <w:bdr w:val="none" w:sz="0" w:space="0" w:color="auto" w:frame="1"/>
                <w:shd w:val="clear" w:color="auto" w:fill="F2F4F7"/>
              </w:rPr>
              <w:t>О</w:t>
            </w:r>
            <w:r>
              <w:rPr>
                <w:shd w:val="clear" w:color="auto" w:fill="FFFFFF"/>
              </w:rPr>
              <w:t>нлайн-платформ и их</w:t>
            </w:r>
            <w:r w:rsidRPr="009E28E9">
              <w:rPr>
                <w:shd w:val="clear" w:color="auto" w:fill="FFFFFF"/>
              </w:rPr>
              <w:t xml:space="preserve"> возможности.</w:t>
            </w:r>
          </w:p>
          <w:p w:rsidR="00614B46" w:rsidRPr="009E28E9" w:rsidRDefault="00614B46" w:rsidP="00614B46">
            <w:pPr>
              <w:pStyle w:val="a4"/>
              <w:jc w:val="both"/>
            </w:pPr>
            <w:r w:rsidRPr="009E28E9">
              <w:t xml:space="preserve">3. Модели инновационных уроков. </w:t>
            </w:r>
          </w:p>
          <w:p w:rsidR="00614B46" w:rsidRDefault="00614B46" w:rsidP="00614B46">
            <w:pPr>
              <w:pStyle w:val="a4"/>
              <w:jc w:val="both"/>
            </w:pPr>
            <w:r w:rsidRPr="009E28E9">
              <w:t>4. Применение инструментов цифровой образовательной среды при работе с текстом.</w:t>
            </w:r>
          </w:p>
          <w:p w:rsidR="00E237D6" w:rsidRPr="009E28E9" w:rsidRDefault="00E237D6" w:rsidP="00E237D6">
            <w:pPr>
              <w:pStyle w:val="a4"/>
            </w:pPr>
            <w:r>
              <w:t>5. Итоги 2 четверти 2023-2024 учебного года.</w:t>
            </w:r>
          </w:p>
          <w:p w:rsidR="00BF7CDD" w:rsidRPr="00170D66" w:rsidRDefault="00BF7CDD" w:rsidP="00614B46">
            <w:pPr>
              <w:pStyle w:val="af0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7CDD" w:rsidRPr="00170D66" w:rsidRDefault="00BF7CDD" w:rsidP="00BF7C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BF7CDD" w:rsidRPr="00170D66" w:rsidRDefault="00BF7CDD" w:rsidP="00BF7C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7A6F4A" w:rsidRPr="00170D66" w:rsidRDefault="007A6F4A" w:rsidP="00BE53BD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6F4A" w:rsidRPr="00170D66" w:rsidTr="00733306">
        <w:trPr>
          <w:trHeight w:val="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334972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Default="00BF7CDD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F7CD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4. </w:t>
            </w:r>
            <w:r w:rsidR="007A6F4A" w:rsidRPr="00BF7CD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Заседание ШМО</w:t>
            </w:r>
          </w:p>
          <w:p w:rsidR="00B75BEF" w:rsidRDefault="00B75BEF" w:rsidP="00614B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75BEF" w:rsidRPr="00B75BEF" w:rsidRDefault="00BF7CDD" w:rsidP="00614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B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="00346DA1" w:rsidRPr="00B75B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B75BEF" w:rsidRPr="00B75BEF">
              <w:rPr>
                <w:rFonts w:ascii="Times New Roman" w:hAnsi="Times New Roman" w:cs="Times New Roman"/>
                <w:sz w:val="24"/>
                <w:szCs w:val="24"/>
              </w:rPr>
              <w:t>«Формирование УУД на уроках русского языка и литературы как средство повышения качества образования в с</w:t>
            </w:r>
            <w:r w:rsidR="00B75BEF">
              <w:rPr>
                <w:rFonts w:ascii="Times New Roman" w:hAnsi="Times New Roman" w:cs="Times New Roman"/>
                <w:sz w:val="24"/>
                <w:szCs w:val="24"/>
              </w:rPr>
              <w:t>оответствии с обновленными ФГОС</w:t>
            </w:r>
            <w:r w:rsidR="00B75BEF" w:rsidRPr="00B75BE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75BEF"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4B46" w:rsidRPr="00B75BEF" w:rsidRDefault="00B75BEF" w:rsidP="00614B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BEF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повышение учебной мотивации у обучающихся на уроках русского языка и литературы.</w:t>
            </w:r>
          </w:p>
          <w:p w:rsidR="007A6F4A" w:rsidRPr="00170D66" w:rsidRDefault="007A6F4A" w:rsidP="001E3D6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091412" w:rsidRDefault="00B75BEF" w:rsidP="00B75B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91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>Современный урок в рамках ФГОС.</w:t>
            </w: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 xml:space="preserve">Обмен практическими наработками. </w:t>
            </w:r>
          </w:p>
          <w:p w:rsidR="00B75BEF" w:rsidRPr="00091412" w:rsidRDefault="00B75BEF" w:rsidP="00091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 xml:space="preserve">2. Работа с текстом как средство формирования </w:t>
            </w:r>
            <w:proofErr w:type="spellStart"/>
            <w:r w:rsidRPr="00091412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091412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обучения и совершенствования коммуникативной компетенции учащихся. </w:t>
            </w:r>
          </w:p>
          <w:p w:rsidR="00091412" w:rsidRDefault="00091412" w:rsidP="00091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>. Формирование у обучающихся предметных компетенций: эстетической, языковой, литературоведческой, коммуникативной, мыслительно</w:t>
            </w: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1412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познавательной, творческой, нравственной. </w:t>
            </w:r>
          </w:p>
          <w:p w:rsidR="00E237D6" w:rsidRPr="00170D66" w:rsidRDefault="00E237D6" w:rsidP="0009141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Итоги 3 четверти 2023-2024 учебного года.</w:t>
            </w:r>
            <w:bookmarkStart w:id="1" w:name="_GoBack"/>
            <w:bookmarkEnd w:id="1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7A6F4A" w:rsidRPr="00170D66" w:rsidRDefault="007A6F4A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6F4A" w:rsidRPr="00170D66" w:rsidTr="00733306">
        <w:trPr>
          <w:trHeight w:val="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F4A" w:rsidRPr="00170D66" w:rsidRDefault="00334972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3D61" w:rsidRDefault="001E3D61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5. Заседание ШМО</w:t>
            </w:r>
          </w:p>
          <w:p w:rsidR="00614B46" w:rsidRDefault="00614B46" w:rsidP="00614B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614B46" w:rsidRPr="00B75BEF" w:rsidRDefault="007A6F4A" w:rsidP="00614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Тема:</w:t>
            </w:r>
            <w:r w:rsidR="00614B46" w:rsidRPr="009E28E9">
              <w:rPr>
                <w:rFonts w:ascii="Times New Roman" w:hAnsi="Times New Roman"/>
              </w:rPr>
              <w:t xml:space="preserve"> </w:t>
            </w:r>
            <w:r w:rsidR="00614B46" w:rsidRPr="00B75BEF">
              <w:rPr>
                <w:rFonts w:ascii="Times New Roman" w:hAnsi="Times New Roman"/>
                <w:sz w:val="24"/>
                <w:szCs w:val="24"/>
              </w:rPr>
              <w:t>«</w:t>
            </w:r>
            <w:r w:rsidR="00614B46" w:rsidRPr="00B75BEF">
              <w:rPr>
                <w:rFonts w:ascii="Times New Roman" w:hAnsi="Times New Roman"/>
                <w:bCs/>
                <w:iCs/>
                <w:sz w:val="24"/>
                <w:szCs w:val="24"/>
              </w:rPr>
              <w:t>Результаты деятельности учителей русского языка и литературы по совершенствованию образовательного процесса».</w:t>
            </w:r>
          </w:p>
          <w:p w:rsidR="007A6F4A" w:rsidRPr="00B75BEF" w:rsidRDefault="00B75BEF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5BE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B75B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подведение итогов работы в 2023-2024 учебном году.</w:t>
            </w:r>
          </w:p>
          <w:p w:rsidR="00B75BEF" w:rsidRPr="00170D66" w:rsidRDefault="00B75BEF" w:rsidP="001D6E5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5BEF" w:rsidRPr="00B75BEF" w:rsidRDefault="00B75BEF" w:rsidP="001D6E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Обобщение положительного опыта учебной, воспита</w:t>
            </w:r>
            <w:r w:rsidR="00091412">
              <w:rPr>
                <w:rFonts w:ascii="Times New Roman" w:hAnsi="Times New Roman" w:cs="Times New Roman"/>
                <w:sz w:val="24"/>
                <w:szCs w:val="24"/>
              </w:rPr>
              <w:t>тельной и методической работы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русского языка и литературы. </w:t>
            </w:r>
          </w:p>
          <w:p w:rsidR="00B75BEF" w:rsidRPr="00B75BEF" w:rsidRDefault="00B75BEF" w:rsidP="001D6E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2. Анализ промежуточной итоговой аттестации в 5-8, 10 классах.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5BEF" w:rsidRPr="00B75BEF" w:rsidRDefault="00B75BEF" w:rsidP="001D6E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3. Подведение итогов 2023-2024 учебного года</w:t>
            </w:r>
          </w:p>
          <w:p w:rsidR="007A6F4A" w:rsidRPr="00DB2CED" w:rsidRDefault="00B75BEF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4. П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>ланирование работы на новый 2024-2025</w:t>
            </w:r>
            <w:r w:rsidRPr="00B75BE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определение перспектив развития.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6F4A" w:rsidRPr="00170D6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7A6F4A" w:rsidRPr="00614B46" w:rsidRDefault="007A6F4A" w:rsidP="001D6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</w:tbl>
    <w:p w:rsidR="007A6F4A" w:rsidRPr="00170D66" w:rsidRDefault="007A6F4A" w:rsidP="001D6E5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7432BE" w:rsidRPr="00170D66" w:rsidRDefault="007432BE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0D66" w:rsidRDefault="00170D66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0D66" w:rsidRDefault="00170D66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0D66" w:rsidRDefault="00170D66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0D66" w:rsidRDefault="00170D66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70D66" w:rsidRDefault="00170D66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40D4B" w:rsidRDefault="00C40D4B" w:rsidP="001D6E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40D4B" w:rsidRDefault="00C40D4B" w:rsidP="0009141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C40D4B" w:rsidSect="00733306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DC0" w:rsidRDefault="001F1DC0" w:rsidP="00D976EE">
      <w:pPr>
        <w:spacing w:after="0" w:line="240" w:lineRule="auto"/>
      </w:pPr>
      <w:r>
        <w:separator/>
      </w:r>
    </w:p>
  </w:endnote>
  <w:endnote w:type="continuationSeparator" w:id="0">
    <w:p w:rsidR="001F1DC0" w:rsidRDefault="001F1DC0" w:rsidP="00D97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8E4" w:rsidRDefault="001F1DC0">
    <w:pPr>
      <w:pStyle w:val="a7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05pt;margin-top:780.8pt;width:9.6pt;height:13.05pt;z-index:-251658752;mso-position-horizontal-relative:page;mso-position-vertical-relative:page" filled="f" stroked="f">
          <v:textbox style="mso-next-textbox:#_x0000_s2049" inset="0,0,0,0">
            <w:txbxContent>
              <w:p w:rsidR="003068E4" w:rsidRDefault="0014677B">
                <w:pPr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237D6">
                  <w:rPr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DC0" w:rsidRDefault="001F1DC0" w:rsidP="00D976EE">
      <w:pPr>
        <w:spacing w:after="0" w:line="240" w:lineRule="auto"/>
      </w:pPr>
      <w:r>
        <w:separator/>
      </w:r>
    </w:p>
  </w:footnote>
  <w:footnote w:type="continuationSeparator" w:id="0">
    <w:p w:rsidR="001F1DC0" w:rsidRDefault="001F1DC0" w:rsidP="00D976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842BC"/>
    <w:multiLevelType w:val="multilevel"/>
    <w:tmpl w:val="DF741FC6"/>
    <w:lvl w:ilvl="0">
      <w:start w:val="1"/>
      <w:numFmt w:val="bullet"/>
      <w:lvlText w:val="•"/>
      <w:lvlJc w:val="left"/>
      <w:pPr>
        <w:ind w:left="360" w:firstLine="0"/>
      </w:pPr>
    </w:lvl>
    <w:lvl w:ilvl="1">
      <w:numFmt w:val="decimal"/>
      <w:lvlText w:val=""/>
      <w:lvlJc w:val="left"/>
      <w:pPr>
        <w:ind w:left="360" w:firstLine="0"/>
      </w:pPr>
    </w:lvl>
    <w:lvl w:ilvl="2">
      <w:numFmt w:val="decimal"/>
      <w:lvlText w:val=""/>
      <w:lvlJc w:val="left"/>
      <w:pPr>
        <w:ind w:left="360" w:firstLine="0"/>
      </w:pPr>
    </w:lvl>
    <w:lvl w:ilvl="3">
      <w:numFmt w:val="decimal"/>
      <w:lvlText w:val=""/>
      <w:lvlJc w:val="left"/>
      <w:pPr>
        <w:ind w:left="360" w:firstLine="0"/>
      </w:pPr>
    </w:lvl>
    <w:lvl w:ilvl="4">
      <w:numFmt w:val="decimal"/>
      <w:lvlText w:val=""/>
      <w:lvlJc w:val="left"/>
      <w:pPr>
        <w:ind w:left="360" w:firstLine="0"/>
      </w:pPr>
    </w:lvl>
    <w:lvl w:ilvl="5">
      <w:numFmt w:val="decimal"/>
      <w:lvlText w:val=""/>
      <w:lvlJc w:val="left"/>
      <w:pPr>
        <w:ind w:left="360" w:firstLine="0"/>
      </w:pPr>
    </w:lvl>
    <w:lvl w:ilvl="6">
      <w:numFmt w:val="decimal"/>
      <w:lvlText w:val=""/>
      <w:lvlJc w:val="left"/>
      <w:pPr>
        <w:ind w:left="360" w:firstLine="0"/>
      </w:pPr>
    </w:lvl>
    <w:lvl w:ilvl="7">
      <w:numFmt w:val="decimal"/>
      <w:lvlText w:val=""/>
      <w:lvlJc w:val="left"/>
      <w:pPr>
        <w:ind w:left="360" w:firstLine="0"/>
      </w:pPr>
    </w:lvl>
    <w:lvl w:ilvl="8">
      <w:numFmt w:val="decimal"/>
      <w:lvlText w:val=""/>
      <w:lvlJc w:val="left"/>
      <w:pPr>
        <w:ind w:left="360" w:firstLine="0"/>
      </w:pPr>
    </w:lvl>
  </w:abstractNum>
  <w:abstractNum w:abstractNumId="1">
    <w:nsid w:val="5E1F06FC"/>
    <w:multiLevelType w:val="hybridMultilevel"/>
    <w:tmpl w:val="3334BBFE"/>
    <w:lvl w:ilvl="0" w:tplc="04190001">
      <w:start w:val="1"/>
      <w:numFmt w:val="bullet"/>
      <w:lvlText w:val=""/>
      <w:lvlJc w:val="left"/>
      <w:pPr>
        <w:ind w:left="15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8" w:hanging="360"/>
      </w:pPr>
      <w:rPr>
        <w:rFonts w:ascii="Wingdings" w:hAnsi="Wingdings" w:hint="default"/>
      </w:rPr>
    </w:lvl>
  </w:abstractNum>
  <w:abstractNum w:abstractNumId="2">
    <w:nsid w:val="5FD715DA"/>
    <w:multiLevelType w:val="multilevel"/>
    <w:tmpl w:val="E378F084"/>
    <w:styleLink w:val="WW8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">
    <w:nsid w:val="67810953"/>
    <w:multiLevelType w:val="hybridMultilevel"/>
    <w:tmpl w:val="B308E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6603A3"/>
    <w:multiLevelType w:val="multilevel"/>
    <w:tmpl w:val="8074594A"/>
    <w:styleLink w:val="WW8Num1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6BB9"/>
    <w:rsid w:val="00031859"/>
    <w:rsid w:val="00034D41"/>
    <w:rsid w:val="00075030"/>
    <w:rsid w:val="00091412"/>
    <w:rsid w:val="00101779"/>
    <w:rsid w:val="00115066"/>
    <w:rsid w:val="0014677B"/>
    <w:rsid w:val="00170D66"/>
    <w:rsid w:val="001D6E59"/>
    <w:rsid w:val="001E3D61"/>
    <w:rsid w:val="001F1DC0"/>
    <w:rsid w:val="00234D33"/>
    <w:rsid w:val="002C411B"/>
    <w:rsid w:val="00334972"/>
    <w:rsid w:val="00346DA1"/>
    <w:rsid w:val="00376BB9"/>
    <w:rsid w:val="003A4E6E"/>
    <w:rsid w:val="003F1051"/>
    <w:rsid w:val="004054F3"/>
    <w:rsid w:val="004210DF"/>
    <w:rsid w:val="005950B6"/>
    <w:rsid w:val="005D782A"/>
    <w:rsid w:val="005F671A"/>
    <w:rsid w:val="00614B46"/>
    <w:rsid w:val="00644557"/>
    <w:rsid w:val="00666AA3"/>
    <w:rsid w:val="00675DC2"/>
    <w:rsid w:val="00733306"/>
    <w:rsid w:val="007432BE"/>
    <w:rsid w:val="00771FB8"/>
    <w:rsid w:val="00791ED0"/>
    <w:rsid w:val="007A6F4A"/>
    <w:rsid w:val="007B45D9"/>
    <w:rsid w:val="007B6FE6"/>
    <w:rsid w:val="00905D8F"/>
    <w:rsid w:val="00922E17"/>
    <w:rsid w:val="009473C3"/>
    <w:rsid w:val="009B40D1"/>
    <w:rsid w:val="00A13BD6"/>
    <w:rsid w:val="00B75BEF"/>
    <w:rsid w:val="00BB0C31"/>
    <w:rsid w:val="00BE53BD"/>
    <w:rsid w:val="00BF7CDD"/>
    <w:rsid w:val="00C40D4B"/>
    <w:rsid w:val="00C76B37"/>
    <w:rsid w:val="00C97F04"/>
    <w:rsid w:val="00CD38A2"/>
    <w:rsid w:val="00D33BB4"/>
    <w:rsid w:val="00D56243"/>
    <w:rsid w:val="00D86F27"/>
    <w:rsid w:val="00D976EE"/>
    <w:rsid w:val="00DA1E51"/>
    <w:rsid w:val="00DB2CED"/>
    <w:rsid w:val="00E2311F"/>
    <w:rsid w:val="00E237D6"/>
    <w:rsid w:val="00E24FE2"/>
    <w:rsid w:val="00EC1FC8"/>
    <w:rsid w:val="00EE2E8F"/>
    <w:rsid w:val="00EE5784"/>
    <w:rsid w:val="00F42528"/>
    <w:rsid w:val="00F74503"/>
    <w:rsid w:val="00F749F4"/>
    <w:rsid w:val="00FC13F5"/>
    <w:rsid w:val="00FE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46FC3F87-2E21-491D-A857-92E539752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F4A"/>
  </w:style>
  <w:style w:type="paragraph" w:styleId="1">
    <w:name w:val="heading 1"/>
    <w:basedOn w:val="a"/>
    <w:link w:val="10"/>
    <w:uiPriority w:val="99"/>
    <w:qFormat/>
    <w:rsid w:val="00C40D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F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uiPriority w:val="99"/>
    <w:rsid w:val="00FC13F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4">
    <w:name w:val="No Spacing"/>
    <w:link w:val="a5"/>
    <w:uiPriority w:val="1"/>
    <w:qFormat/>
    <w:rsid w:val="00D976EE"/>
    <w:pPr>
      <w:spacing w:after="0" w:line="240" w:lineRule="auto"/>
    </w:pPr>
    <w:rPr>
      <w:rFonts w:ascii="Times New Roman" w:hAnsi="Times New Roman"/>
      <w:sz w:val="24"/>
    </w:rPr>
  </w:style>
  <w:style w:type="paragraph" w:styleId="a6">
    <w:name w:val="List Paragraph"/>
    <w:basedOn w:val="a"/>
    <w:uiPriority w:val="34"/>
    <w:qFormat/>
    <w:rsid w:val="00D976EE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Body Text"/>
    <w:basedOn w:val="a"/>
    <w:link w:val="a8"/>
    <w:uiPriority w:val="1"/>
    <w:qFormat/>
    <w:rsid w:val="00D976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D976EE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numbering" w:customStyle="1" w:styleId="WW8Num3">
    <w:name w:val="WW8Num3"/>
    <w:rsid w:val="00D976EE"/>
    <w:pPr>
      <w:numPr>
        <w:numId w:val="2"/>
      </w:numPr>
    </w:pPr>
  </w:style>
  <w:style w:type="numbering" w:customStyle="1" w:styleId="WW8Num16">
    <w:name w:val="WW8Num16"/>
    <w:rsid w:val="00D976EE"/>
    <w:pPr>
      <w:numPr>
        <w:numId w:val="4"/>
      </w:numPr>
    </w:pPr>
  </w:style>
  <w:style w:type="paragraph" w:styleId="a9">
    <w:name w:val="header"/>
    <w:basedOn w:val="a"/>
    <w:link w:val="aa"/>
    <w:uiPriority w:val="99"/>
    <w:unhideWhenUsed/>
    <w:rsid w:val="00D976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976EE"/>
  </w:style>
  <w:style w:type="paragraph" w:styleId="ab">
    <w:name w:val="footer"/>
    <w:basedOn w:val="a"/>
    <w:link w:val="ac"/>
    <w:uiPriority w:val="99"/>
    <w:unhideWhenUsed/>
    <w:rsid w:val="00D976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976EE"/>
  </w:style>
  <w:style w:type="character" w:customStyle="1" w:styleId="10">
    <w:name w:val="Заголовок 1 Знак"/>
    <w:basedOn w:val="a0"/>
    <w:link w:val="1"/>
    <w:uiPriority w:val="99"/>
    <w:rsid w:val="00C40D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d">
    <w:name w:val="Strong"/>
    <w:uiPriority w:val="99"/>
    <w:qFormat/>
    <w:rsid w:val="00C40D4B"/>
    <w:rPr>
      <w:rFonts w:cs="Times New Roman"/>
      <w:b/>
    </w:rPr>
  </w:style>
  <w:style w:type="paragraph" w:styleId="ae">
    <w:name w:val="Balloon Text"/>
    <w:basedOn w:val="a"/>
    <w:link w:val="af"/>
    <w:uiPriority w:val="99"/>
    <w:semiHidden/>
    <w:unhideWhenUsed/>
    <w:rsid w:val="00EC1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C1FC8"/>
    <w:rPr>
      <w:rFonts w:ascii="Segoe UI" w:hAnsi="Segoe UI" w:cs="Segoe UI"/>
      <w:sz w:val="18"/>
      <w:szCs w:val="18"/>
    </w:rPr>
  </w:style>
  <w:style w:type="paragraph" w:styleId="af0">
    <w:name w:val="Normal (Web)"/>
    <w:basedOn w:val="a"/>
    <w:uiPriority w:val="99"/>
    <w:unhideWhenUsed/>
    <w:rsid w:val="0033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rsid w:val="00614B4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6</Pages>
  <Words>2088</Words>
  <Characters>11906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Dom</cp:lastModifiedBy>
  <cp:revision>45</cp:revision>
  <cp:lastPrinted>2022-09-05T18:59:00Z</cp:lastPrinted>
  <dcterms:created xsi:type="dcterms:W3CDTF">2021-08-04T03:51:00Z</dcterms:created>
  <dcterms:modified xsi:type="dcterms:W3CDTF">2023-07-08T07:59:00Z</dcterms:modified>
</cp:coreProperties>
</file>