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488" w:rsidRPr="00882514" w:rsidRDefault="00156488" w:rsidP="00322919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882514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156488" w:rsidRPr="00882514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82514">
        <w:rPr>
          <w:rFonts w:ascii="Times New Roman" w:hAnsi="Times New Roman" w:cs="Times New Roman"/>
          <w:sz w:val="28"/>
          <w:szCs w:val="28"/>
        </w:rPr>
        <w:t>«Средняя общеобразовательная школа № 7 г. Лениногорска»</w:t>
      </w:r>
    </w:p>
    <w:p w:rsidR="00156488" w:rsidRPr="00882514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82514"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p w:rsidR="00156488" w:rsidRPr="00882514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9"/>
        <w:gridCol w:w="3699"/>
        <w:gridCol w:w="3751"/>
        <w:gridCol w:w="4011"/>
      </w:tblGrid>
      <w:tr w:rsidR="00156488" w:rsidRPr="00AF77A7" w:rsidTr="000A4111">
        <w:tc>
          <w:tcPr>
            <w:tcW w:w="3639" w:type="dxa"/>
            <w:shd w:val="clear" w:color="auto" w:fill="auto"/>
          </w:tcPr>
          <w:p w:rsidR="00156488" w:rsidRPr="00882514" w:rsidRDefault="00156488" w:rsidP="00AF77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     «Рассмотрено»</w:t>
            </w:r>
          </w:p>
          <w:p w:rsidR="00156488" w:rsidRPr="00882514" w:rsidRDefault="00156488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    на заседании МО</w:t>
            </w:r>
          </w:p>
          <w:p w:rsidR="00882514" w:rsidRPr="00882514" w:rsidRDefault="00882514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протокол </w:t>
            </w:r>
          </w:p>
          <w:p w:rsidR="00156488" w:rsidRPr="00882514" w:rsidRDefault="00882514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№1 от 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августа 202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56488" w:rsidRPr="0088251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56488" w:rsidRPr="00882514" w:rsidRDefault="00882514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__________ </w:t>
            </w:r>
            <w:proofErr w:type="spellStart"/>
            <w:r w:rsidRPr="00882514">
              <w:rPr>
                <w:rFonts w:ascii="Times New Roman" w:hAnsi="Times New Roman" w:cs="Times New Roman"/>
                <w:sz w:val="28"/>
                <w:szCs w:val="28"/>
              </w:rPr>
              <w:t>С.А.Баранова</w:t>
            </w:r>
            <w:proofErr w:type="spellEnd"/>
          </w:p>
          <w:p w:rsidR="00156488" w:rsidRPr="00882514" w:rsidRDefault="00156488" w:rsidP="00AF77A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(подпись)</w:t>
            </w:r>
          </w:p>
          <w:p w:rsidR="00156488" w:rsidRPr="00882514" w:rsidRDefault="00156488" w:rsidP="00AF77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9" w:type="dxa"/>
            <w:shd w:val="clear" w:color="auto" w:fill="auto"/>
          </w:tcPr>
          <w:p w:rsidR="00156488" w:rsidRPr="00882514" w:rsidRDefault="00156488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  «Согласовано»</w:t>
            </w:r>
          </w:p>
          <w:p w:rsidR="00156488" w:rsidRPr="00882514" w:rsidRDefault="00156488" w:rsidP="00AF77A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>заместитель</w:t>
            </w:r>
          </w:p>
          <w:p w:rsidR="00156488" w:rsidRPr="00882514" w:rsidRDefault="00156488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директора по УВР</w:t>
            </w:r>
          </w:p>
          <w:p w:rsidR="00156488" w:rsidRPr="00882514" w:rsidRDefault="00882514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августа 202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56488" w:rsidRPr="0088251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56488" w:rsidRPr="00882514" w:rsidRDefault="00156488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_________</w:t>
            </w:r>
            <w:proofErr w:type="spellStart"/>
            <w:r w:rsidRPr="00882514">
              <w:rPr>
                <w:rFonts w:ascii="Times New Roman" w:hAnsi="Times New Roman" w:cs="Times New Roman"/>
                <w:sz w:val="28"/>
                <w:szCs w:val="28"/>
              </w:rPr>
              <w:t>А.Х.Ахметшина</w:t>
            </w:r>
            <w:proofErr w:type="spellEnd"/>
          </w:p>
          <w:p w:rsidR="00156488" w:rsidRPr="00882514" w:rsidRDefault="00156488" w:rsidP="00AF77A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(подпись)</w:t>
            </w:r>
          </w:p>
          <w:p w:rsidR="00156488" w:rsidRPr="00882514" w:rsidRDefault="00156488" w:rsidP="00AF77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1" w:type="dxa"/>
            <w:shd w:val="clear" w:color="auto" w:fill="auto"/>
          </w:tcPr>
          <w:p w:rsidR="00156488" w:rsidRPr="00882514" w:rsidRDefault="00156488" w:rsidP="00AF77A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«Принято»                                     </w:t>
            </w:r>
          </w:p>
          <w:p w:rsidR="00156488" w:rsidRPr="00882514" w:rsidRDefault="00156488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педагогическим советом                                                                    </w:t>
            </w:r>
          </w:p>
          <w:p w:rsidR="00882514" w:rsidRPr="00882514" w:rsidRDefault="00BA73F3" w:rsidP="00882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</w:t>
            </w:r>
          </w:p>
          <w:p w:rsidR="00156488" w:rsidRPr="00882514" w:rsidRDefault="00882514" w:rsidP="008825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от   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  <w:r w:rsidR="00BA73F3" w:rsidRPr="00882514">
              <w:rPr>
                <w:rFonts w:ascii="Times New Roman" w:hAnsi="Times New Roman" w:cs="Times New Roman"/>
                <w:sz w:val="28"/>
                <w:szCs w:val="28"/>
              </w:rPr>
              <w:t>августа 202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56488" w:rsidRPr="00882514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156488" w:rsidRPr="00882514" w:rsidRDefault="00156488" w:rsidP="00AF77A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6488" w:rsidRPr="00882514" w:rsidRDefault="00156488" w:rsidP="00AF77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1" w:type="dxa"/>
            <w:shd w:val="clear" w:color="auto" w:fill="auto"/>
          </w:tcPr>
          <w:p w:rsidR="00156488" w:rsidRPr="00882514" w:rsidRDefault="00156488" w:rsidP="00AF77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   Введено приказом </w:t>
            </w:r>
          </w:p>
          <w:p w:rsidR="00156488" w:rsidRPr="00882514" w:rsidRDefault="00156488" w:rsidP="00AF77A7">
            <w:pPr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</w:t>
            </w:r>
            <w:r w:rsidR="00BA73F3"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 xml:space="preserve">  №160</w:t>
            </w:r>
            <w:r w:rsidR="00882514"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ОД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 xml:space="preserve"> от 25</w:t>
            </w:r>
            <w:r w:rsidR="00BA73F3" w:rsidRPr="00882514">
              <w:rPr>
                <w:rFonts w:ascii="Times New Roman" w:hAnsi="Times New Roman" w:cs="Times New Roman"/>
                <w:sz w:val="28"/>
                <w:szCs w:val="28"/>
              </w:rPr>
              <w:t xml:space="preserve"> августа 202</w:t>
            </w:r>
            <w:r w:rsidR="009C4B7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82514">
              <w:rPr>
                <w:rFonts w:ascii="Times New Roman" w:hAnsi="Times New Roman" w:cs="Times New Roman"/>
                <w:sz w:val="28"/>
                <w:szCs w:val="28"/>
              </w:rPr>
              <w:t>г.                                                                  директор МБОУ «СОШ № 7»                                                                  ________________О.Г. Тышко</w:t>
            </w:r>
          </w:p>
          <w:p w:rsidR="00156488" w:rsidRPr="00882514" w:rsidRDefault="00156488" w:rsidP="00AF77A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56488" w:rsidRPr="00882514" w:rsidRDefault="00156488" w:rsidP="00AF77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1552E" w:rsidRPr="00882514" w:rsidRDefault="00156488" w:rsidP="00882514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AF77A7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91552E" w:rsidRDefault="0091552E" w:rsidP="00AF77A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1552E" w:rsidRDefault="0091552E" w:rsidP="00AF77A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56488" w:rsidRPr="00882514" w:rsidRDefault="00156488" w:rsidP="00AF77A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82514">
        <w:rPr>
          <w:rFonts w:ascii="Times New Roman" w:hAnsi="Times New Roman" w:cs="Times New Roman"/>
          <w:b/>
          <w:sz w:val="36"/>
          <w:szCs w:val="36"/>
        </w:rPr>
        <w:t>Рабочая программа</w:t>
      </w:r>
    </w:p>
    <w:p w:rsidR="00156488" w:rsidRPr="00882514" w:rsidRDefault="00156488" w:rsidP="00AF77A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882514">
        <w:rPr>
          <w:rFonts w:ascii="Times New Roman" w:hAnsi="Times New Roman" w:cs="Times New Roman"/>
          <w:sz w:val="36"/>
          <w:szCs w:val="36"/>
        </w:rPr>
        <w:t>Кружка «</w:t>
      </w:r>
      <w:r w:rsidRPr="00882514">
        <w:rPr>
          <w:rFonts w:ascii="Times New Roman" w:eastAsia="Calibri" w:hAnsi="Times New Roman" w:cs="Times New Roman"/>
          <w:b/>
          <w:i/>
          <w:sz w:val="36"/>
          <w:szCs w:val="36"/>
          <w:lang w:eastAsia="ru-RU"/>
        </w:rPr>
        <w:t>ЮИД</w:t>
      </w:r>
      <w:r w:rsidRPr="00882514">
        <w:rPr>
          <w:rFonts w:ascii="Times New Roman" w:hAnsi="Times New Roman" w:cs="Times New Roman"/>
          <w:sz w:val="36"/>
          <w:szCs w:val="36"/>
        </w:rPr>
        <w:t>»</w:t>
      </w:r>
      <w:r w:rsidR="0099265C">
        <w:rPr>
          <w:rFonts w:ascii="Times New Roman" w:hAnsi="Times New Roman" w:cs="Times New Roman"/>
          <w:sz w:val="36"/>
          <w:szCs w:val="36"/>
        </w:rPr>
        <w:t xml:space="preserve"> для 4</w:t>
      </w:r>
      <w:r w:rsidR="009C4B7E">
        <w:rPr>
          <w:rFonts w:ascii="Times New Roman" w:hAnsi="Times New Roman" w:cs="Times New Roman"/>
          <w:sz w:val="36"/>
          <w:szCs w:val="36"/>
        </w:rPr>
        <w:t>А</w:t>
      </w:r>
      <w:r w:rsidR="00882514">
        <w:rPr>
          <w:rFonts w:ascii="Times New Roman" w:hAnsi="Times New Roman" w:cs="Times New Roman"/>
          <w:sz w:val="36"/>
          <w:szCs w:val="36"/>
        </w:rPr>
        <w:t xml:space="preserve"> класса</w:t>
      </w:r>
    </w:p>
    <w:p w:rsidR="00156488" w:rsidRPr="00882514" w:rsidRDefault="00882514" w:rsidP="00AF77A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(1 час в неделю,</w:t>
      </w:r>
      <w:r w:rsidR="00156488" w:rsidRPr="00882514">
        <w:rPr>
          <w:rFonts w:ascii="Times New Roman" w:hAnsi="Times New Roman" w:cs="Times New Roman"/>
          <w:sz w:val="36"/>
          <w:szCs w:val="36"/>
        </w:rPr>
        <w:t xml:space="preserve"> </w:t>
      </w:r>
      <w:r w:rsidR="008E7222">
        <w:rPr>
          <w:rFonts w:ascii="Times New Roman" w:hAnsi="Times New Roman" w:cs="Times New Roman"/>
          <w:sz w:val="36"/>
          <w:szCs w:val="36"/>
        </w:rPr>
        <w:t>76</w:t>
      </w:r>
      <w:r w:rsidR="00156488" w:rsidRPr="00882514">
        <w:rPr>
          <w:rFonts w:ascii="Times New Roman" w:hAnsi="Times New Roman" w:cs="Times New Roman"/>
          <w:sz w:val="36"/>
          <w:szCs w:val="36"/>
        </w:rPr>
        <w:t xml:space="preserve"> часов в год)</w:t>
      </w:r>
    </w:p>
    <w:p w:rsidR="00156488" w:rsidRPr="00882514" w:rsidRDefault="00156488" w:rsidP="00AF77A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156488" w:rsidRPr="00882514" w:rsidRDefault="00882514" w:rsidP="00AF77A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eastAsia="ru-RU"/>
        </w:rPr>
      </w:pPr>
      <w:r>
        <w:rPr>
          <w:rFonts w:ascii="Times New Roman" w:hAnsi="Times New Roman" w:cs="Times New Roman"/>
          <w:sz w:val="36"/>
          <w:szCs w:val="36"/>
        </w:rPr>
        <w:t xml:space="preserve">Составитель: </w:t>
      </w:r>
      <w:r w:rsidR="009C4B7E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Матвеева Ирина Витальевна</w:t>
      </w:r>
      <w:r w:rsidR="00156488" w:rsidRPr="00882514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,</w:t>
      </w:r>
      <w:r w:rsidR="00156488" w:rsidRPr="00882514"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</w:t>
      </w:r>
    </w:p>
    <w:p w:rsidR="00156488" w:rsidRPr="00882514" w:rsidRDefault="00882514" w:rsidP="00AF77A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eastAsia="ru-RU"/>
        </w:rPr>
      </w:pPr>
      <w:r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учитель </w:t>
      </w:r>
      <w:r w:rsidR="00156488" w:rsidRPr="00882514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начальных классов</w:t>
      </w:r>
      <w:r w:rsidR="00156488" w:rsidRPr="00882514"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</w:t>
      </w:r>
    </w:p>
    <w:p w:rsidR="00156488" w:rsidRPr="00882514" w:rsidRDefault="00156488" w:rsidP="00AF77A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156488" w:rsidRPr="00882514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32"/>
          <w:szCs w:val="32"/>
        </w:rPr>
      </w:pPr>
    </w:p>
    <w:p w:rsidR="00156488" w:rsidRPr="0091552E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156488" w:rsidRPr="00AF77A7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156488" w:rsidRPr="00AF77A7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156488" w:rsidRPr="00AF77A7" w:rsidRDefault="00156488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156488" w:rsidRPr="0091552E" w:rsidRDefault="00882514" w:rsidP="0088251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                                         </w:t>
      </w:r>
      <w:r w:rsidR="00156488" w:rsidRPr="0091552E">
        <w:rPr>
          <w:rFonts w:ascii="Times New Roman" w:hAnsi="Times New Roman" w:cs="Times New Roman"/>
          <w:sz w:val="32"/>
          <w:szCs w:val="32"/>
        </w:rPr>
        <w:t>г. Лениногорск</w:t>
      </w:r>
    </w:p>
    <w:p w:rsidR="00156488" w:rsidRPr="0091552E" w:rsidRDefault="0099265C" w:rsidP="00AF77A7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</w:t>
      </w:r>
      <w:r w:rsidR="009C4B7E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>-202</w:t>
      </w:r>
      <w:r w:rsidR="009C4B7E">
        <w:rPr>
          <w:rFonts w:ascii="Times New Roman" w:hAnsi="Times New Roman" w:cs="Times New Roman"/>
          <w:sz w:val="32"/>
          <w:szCs w:val="32"/>
        </w:rPr>
        <w:t>4</w:t>
      </w:r>
      <w:r w:rsidR="00156488" w:rsidRPr="0091552E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91552E" w:rsidRDefault="0091552E" w:rsidP="00AF77A7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882514" w:rsidRDefault="00882514" w:rsidP="00AF77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</w:t>
      </w:r>
    </w:p>
    <w:p w:rsidR="001F05F4" w:rsidRPr="00882514" w:rsidRDefault="00882514" w:rsidP="00AF77A7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</w:t>
      </w:r>
      <w:r w:rsidR="001F05F4" w:rsidRPr="00882514">
        <w:rPr>
          <w:rFonts w:ascii="Times New Roman" w:eastAsia="Calibri" w:hAnsi="Times New Roman" w:cs="Times New Roman"/>
          <w:b/>
          <w:sz w:val="28"/>
          <w:szCs w:val="28"/>
        </w:rPr>
        <w:t>Пояснительная записка</w:t>
      </w:r>
    </w:p>
    <w:p w:rsidR="00EA05E4" w:rsidRPr="00CF2F84" w:rsidRDefault="00156488" w:rsidP="00CF2F8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AF77A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EA05E4" w:rsidRPr="00AF77A7">
        <w:rPr>
          <w:rFonts w:ascii="Times New Roman" w:eastAsia="Calibri" w:hAnsi="Times New Roman" w:cs="Times New Roman"/>
          <w:b/>
          <w:sz w:val="24"/>
          <w:szCs w:val="24"/>
        </w:rPr>
        <w:t>Нормативная база</w:t>
      </w:r>
    </w:p>
    <w:p w:rsidR="00B7542F" w:rsidRPr="00AF77A7" w:rsidRDefault="00B7542F" w:rsidP="00AF77A7">
      <w:pPr>
        <w:pStyle w:val="Default"/>
      </w:pPr>
      <w:r w:rsidRPr="00AF77A7">
        <w:t xml:space="preserve">- Федеральный Закон от 29.12.2012 № 273-ФЗ «Об образовании в РФ» </w:t>
      </w:r>
    </w:p>
    <w:p w:rsidR="00B7542F" w:rsidRPr="00AF77A7" w:rsidRDefault="00B7542F" w:rsidP="00AF77A7">
      <w:pPr>
        <w:pStyle w:val="Default"/>
      </w:pPr>
      <w:r w:rsidRPr="00AF77A7">
        <w:t xml:space="preserve">- Распоряжение Правительства Российской Федерации от 04.09.2014  № 1726-р «Об утверждении Концепции развития дополнительного образования детей»; </w:t>
      </w:r>
    </w:p>
    <w:p w:rsidR="00B7542F" w:rsidRPr="00AF77A7" w:rsidRDefault="00B7542F" w:rsidP="00AF77A7">
      <w:pPr>
        <w:pStyle w:val="Default"/>
      </w:pPr>
      <w:r w:rsidRPr="00AF77A7">
        <w:t xml:space="preserve">- Письмо </w:t>
      </w:r>
      <w:proofErr w:type="spellStart"/>
      <w:r w:rsidRPr="00AF77A7">
        <w:t>Минобрнауки</w:t>
      </w:r>
      <w:proofErr w:type="spellEnd"/>
      <w:r w:rsidRPr="00AF77A7">
        <w:t xml:space="preserve"> России от 11.12.2006 г. № 06-1844 «О примерных требованиях к программам дополнительного образования детей»; </w:t>
      </w:r>
    </w:p>
    <w:p w:rsidR="00B7542F" w:rsidRPr="00AF77A7" w:rsidRDefault="00B7542F" w:rsidP="00AF77A7">
      <w:pPr>
        <w:pStyle w:val="Default"/>
      </w:pPr>
      <w:r w:rsidRPr="00AF77A7">
        <w:t>- Федеральная целевая программа «Развитие дополнительного образования детей в Российской Федерации до 2020 года</w:t>
      </w:r>
      <w:proofErr w:type="gramStart"/>
      <w:r w:rsidRPr="00AF77A7">
        <w:t>» ;</w:t>
      </w:r>
      <w:proofErr w:type="gramEnd"/>
      <w:r w:rsidRPr="00AF77A7">
        <w:t xml:space="preserve"> </w:t>
      </w:r>
    </w:p>
    <w:p w:rsidR="00B7542F" w:rsidRPr="00AF77A7" w:rsidRDefault="00B7542F" w:rsidP="00AF77A7">
      <w:pPr>
        <w:pStyle w:val="Default"/>
      </w:pPr>
      <w:r w:rsidRPr="00AF77A7">
        <w:t>- Приказ Министерства образования и науки Российской Федерации (</w:t>
      </w:r>
      <w:proofErr w:type="spellStart"/>
      <w:r w:rsidRPr="00AF77A7">
        <w:t>Минобрнауки</w:t>
      </w:r>
      <w:proofErr w:type="spellEnd"/>
      <w:r w:rsidRPr="00AF77A7">
        <w:t xml:space="preserve"> России) от 29 августа 2013 г. № 1008 г. Москва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B7542F" w:rsidRPr="00AF77A7" w:rsidRDefault="00B7542F" w:rsidP="00AF77A7">
      <w:pPr>
        <w:pStyle w:val="Default"/>
      </w:pPr>
      <w:r w:rsidRPr="00AF77A7">
        <w:t>-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</w:t>
      </w:r>
      <w:r w:rsidR="008666C0" w:rsidRPr="00AF77A7">
        <w:t>лнительного образования детей»</w:t>
      </w:r>
    </w:p>
    <w:p w:rsidR="00593099" w:rsidRPr="00AF77A7" w:rsidRDefault="00593099" w:rsidP="00AF77A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F77A7">
        <w:rPr>
          <w:b/>
          <w:bCs/>
          <w:color w:val="000000"/>
        </w:rPr>
        <w:t>Цель программы:</w:t>
      </w:r>
      <w:r w:rsidRPr="00AF77A7">
        <w:rPr>
          <w:color w:val="000000"/>
        </w:rPr>
        <w:t> создание условий для формирования у школьников устойчивых навыков безопасного поведения на улицах и дорогах</w:t>
      </w:r>
    </w:p>
    <w:p w:rsidR="00593099" w:rsidRPr="00AF77A7" w:rsidRDefault="00593099" w:rsidP="00CF2F84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AF77A7">
        <w:rPr>
          <w:b/>
          <w:bCs/>
          <w:color w:val="000000"/>
        </w:rPr>
        <w:t xml:space="preserve">Задачи </w:t>
      </w:r>
      <w:proofErr w:type="spellStart"/>
      <w:proofErr w:type="gramStart"/>
      <w:r w:rsidRPr="00AF77A7">
        <w:rPr>
          <w:b/>
          <w:bCs/>
          <w:color w:val="000000"/>
        </w:rPr>
        <w:t>программы:</w:t>
      </w:r>
      <w:r w:rsidRPr="00AF77A7">
        <w:rPr>
          <w:color w:val="000000"/>
        </w:rPr>
        <w:t>Сформировать</w:t>
      </w:r>
      <w:proofErr w:type="spellEnd"/>
      <w:proofErr w:type="gramEnd"/>
      <w:r w:rsidRPr="00AF77A7">
        <w:rPr>
          <w:color w:val="000000"/>
        </w:rPr>
        <w:t xml:space="preserve"> у обучающихся потребность в изучении правил дорожного движения и осознанное к ним отношения ;</w:t>
      </w:r>
    </w:p>
    <w:p w:rsidR="00593099" w:rsidRPr="00AF77A7" w:rsidRDefault="00593099" w:rsidP="00AF77A7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993" w:firstLine="0"/>
        <w:rPr>
          <w:color w:val="000000"/>
        </w:rPr>
      </w:pPr>
      <w:r w:rsidRPr="00AF77A7">
        <w:rPr>
          <w:color w:val="000000"/>
        </w:rPr>
        <w:t>Сформировать устойчивые навыки соблюдения и выполнения правил дорожного движения;</w:t>
      </w:r>
    </w:p>
    <w:p w:rsidR="00593099" w:rsidRPr="00AF77A7" w:rsidRDefault="00593099" w:rsidP="00AF77A7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993" w:firstLine="0"/>
        <w:rPr>
          <w:color w:val="000000"/>
        </w:rPr>
      </w:pPr>
      <w:r w:rsidRPr="00AF77A7">
        <w:rPr>
          <w:color w:val="000000"/>
        </w:rPr>
        <w:t>Обучить способам оказания самопомощи и первой медицинской помощи;</w:t>
      </w:r>
    </w:p>
    <w:p w:rsidR="00593099" w:rsidRPr="00AF77A7" w:rsidRDefault="00593099" w:rsidP="00AF77A7">
      <w:pPr>
        <w:pStyle w:val="a5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993" w:firstLine="0"/>
        <w:rPr>
          <w:color w:val="000000"/>
        </w:rPr>
      </w:pPr>
      <w:r w:rsidRPr="00AF77A7">
        <w:rPr>
          <w:color w:val="000000"/>
        </w:rPr>
        <w:t>Повысить интерес школьников к велоспорту;</w:t>
      </w:r>
    </w:p>
    <w:p w:rsidR="00593099" w:rsidRPr="00AF77A7" w:rsidRDefault="00593099" w:rsidP="00AF77A7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993" w:firstLine="0"/>
        <w:rPr>
          <w:color w:val="000000"/>
        </w:rPr>
      </w:pPr>
      <w:r w:rsidRPr="00AF77A7">
        <w:rPr>
          <w:color w:val="000000"/>
        </w:rPr>
        <w:t>Развивать у учащихся умение ориентироваться в дорожно-транспортной ситуации;</w:t>
      </w:r>
    </w:p>
    <w:p w:rsidR="00593099" w:rsidRPr="00AF77A7" w:rsidRDefault="00593099" w:rsidP="00AF77A7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993" w:firstLine="0"/>
        <w:rPr>
          <w:color w:val="000000"/>
        </w:rPr>
      </w:pPr>
      <w:r w:rsidRPr="00AF77A7">
        <w:rPr>
          <w:color w:val="000000"/>
        </w:rPr>
        <w:t>Воспитывать чувство ответственности, культуры безопасного поведения на дорогах и улицах.</w:t>
      </w:r>
    </w:p>
    <w:p w:rsidR="00593099" w:rsidRPr="00AF77A7" w:rsidRDefault="00593099" w:rsidP="00AF77A7">
      <w:pPr>
        <w:pStyle w:val="a5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993" w:firstLine="0"/>
        <w:rPr>
          <w:color w:val="000000"/>
        </w:rPr>
      </w:pPr>
      <w:r w:rsidRPr="00AF77A7">
        <w:rPr>
          <w:color w:val="000000"/>
        </w:rPr>
        <w:t>Выработать у учащихся культуру поведения в транспорте и дорожную этику.</w:t>
      </w:r>
    </w:p>
    <w:p w:rsidR="008666C0" w:rsidRPr="008666C0" w:rsidRDefault="008666C0" w:rsidP="00CF2F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Условия реализации программы</w:t>
      </w:r>
    </w:p>
    <w:p w:rsidR="008666C0" w:rsidRPr="008666C0" w:rsidRDefault="008666C0" w:rsidP="00AF77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Программа предполагает как групповые занятия, так и индивидуальные, а также проведение массовых мероприятий. Так как программа больше всего уделяет внимание пропаганде знаний ПДД и профилактике детского дорожно-транспортного травматизма через реализацию творческих возможностей детей и подростков, то с этой целью рекомендуется использование таких форм проведения занятий: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занятия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игровые тренинги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разбор дорожных ситуаций на настольных играх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конкурсы, соревнования, КВН, викторины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наглядных пособий для занятий по правилам дорожного движения;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 стенгазет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проектов по ПДД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встреча с работниками ГИБДД</w:t>
      </w:r>
    </w:p>
    <w:p w:rsidR="008666C0" w:rsidRPr="008666C0" w:rsidRDefault="008666C0" w:rsidP="00AF77A7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просмотр видеофильмов</w:t>
      </w:r>
    </w:p>
    <w:p w:rsidR="008666C0" w:rsidRPr="008666C0" w:rsidRDefault="008666C0" w:rsidP="00AF77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Методы и средства обучения:</w:t>
      </w:r>
    </w:p>
    <w:p w:rsidR="008666C0" w:rsidRPr="008666C0" w:rsidRDefault="008666C0" w:rsidP="00AF77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Словесные – </w:t>
      </w: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рассказ, объяснение, беседа.</w:t>
      </w:r>
    </w:p>
    <w:p w:rsidR="008666C0" w:rsidRPr="008666C0" w:rsidRDefault="008666C0" w:rsidP="00AF77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Наглядные –</w:t>
      </w: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показ иллюстрационных пособий, плакатов, схем, зарисовок на доске, стендов, видеофильмов, презентаций.</w:t>
      </w:r>
    </w:p>
    <w:p w:rsidR="008666C0" w:rsidRPr="00AF77A7" w:rsidRDefault="008666C0" w:rsidP="00AF77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666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Практические –</w:t>
      </w:r>
      <w:r w:rsidRPr="008666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выполнение практических заданий в тетрадях, игровые ситуации, с помощью которых проверяется знание ПДД, решение задач, кроссвордов, тестирование, экскурсии по городу (поселку) с целью изучения программного материала.</w:t>
      </w:r>
      <w:r w:rsidRPr="008666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D07AC" w:rsidRPr="00AF77A7" w:rsidRDefault="007D07AC" w:rsidP="00AF77A7">
      <w:pPr>
        <w:pStyle w:val="c12"/>
        <w:shd w:val="clear" w:color="auto" w:fill="FFFFFF"/>
        <w:spacing w:before="0" w:beforeAutospacing="0" w:after="0" w:afterAutospacing="0"/>
        <w:rPr>
          <w:color w:val="000000"/>
        </w:rPr>
      </w:pPr>
      <w:r w:rsidRPr="00AF77A7">
        <w:rPr>
          <w:rStyle w:val="c4"/>
          <w:b/>
          <w:bCs/>
          <w:color w:val="000000"/>
        </w:rPr>
        <w:t>Сроки реализации программы</w:t>
      </w:r>
    </w:p>
    <w:p w:rsidR="007D07AC" w:rsidRPr="00AF77A7" w:rsidRDefault="0099265C" w:rsidP="00AF77A7">
      <w:pPr>
        <w:pStyle w:val="c49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7"/>
          <w:color w:val="000000"/>
        </w:rPr>
        <w:t>01.09.202</w:t>
      </w:r>
      <w:r w:rsidR="009C4B7E">
        <w:rPr>
          <w:rStyle w:val="c7"/>
          <w:color w:val="000000"/>
        </w:rPr>
        <w:t>3</w:t>
      </w:r>
      <w:r>
        <w:rPr>
          <w:rStyle w:val="c7"/>
          <w:color w:val="000000"/>
        </w:rPr>
        <w:t xml:space="preserve"> – 31.05.202</w:t>
      </w:r>
      <w:r w:rsidR="009C4B7E">
        <w:rPr>
          <w:rStyle w:val="c7"/>
          <w:color w:val="000000"/>
        </w:rPr>
        <w:t>4</w:t>
      </w:r>
    </w:p>
    <w:p w:rsidR="007D07AC" w:rsidRPr="00CF2F84" w:rsidRDefault="0099265C" w:rsidP="00AF77A7">
      <w:pPr>
        <w:pStyle w:val="Default"/>
        <w:rPr>
          <w:shd w:val="clear" w:color="auto" w:fill="FFFFFF"/>
        </w:rPr>
      </w:pPr>
      <w:r>
        <w:rPr>
          <w:shd w:val="clear" w:color="auto" w:fill="FFFFFF"/>
        </w:rPr>
        <w:t>Занятия проводятся 2</w:t>
      </w:r>
      <w:r w:rsidR="007D07AC" w:rsidRPr="00AF77A7">
        <w:rPr>
          <w:shd w:val="clear" w:color="auto" w:fill="FFFFFF"/>
        </w:rPr>
        <w:t xml:space="preserve"> раз</w:t>
      </w:r>
      <w:r>
        <w:rPr>
          <w:shd w:val="clear" w:color="auto" w:fill="FFFFFF"/>
        </w:rPr>
        <w:t>а</w:t>
      </w:r>
      <w:r w:rsidR="007D07AC" w:rsidRPr="00AF77A7">
        <w:rPr>
          <w:shd w:val="clear" w:color="auto" w:fill="FFFFFF"/>
        </w:rPr>
        <w:t xml:space="preserve"> в </w:t>
      </w:r>
      <w:proofErr w:type="gramStart"/>
      <w:r w:rsidR="007D07AC" w:rsidRPr="00AF77A7">
        <w:rPr>
          <w:shd w:val="clear" w:color="auto" w:fill="FFFFFF"/>
        </w:rPr>
        <w:t>неделю:</w:t>
      </w:r>
      <w:r w:rsidR="009C4B7E">
        <w:rPr>
          <w:shd w:val="clear" w:color="auto" w:fill="FFFFFF"/>
        </w:rPr>
        <w:t xml:space="preserve"> </w:t>
      </w:r>
      <w:r w:rsidR="00CF2F84">
        <w:rPr>
          <w:shd w:val="clear" w:color="auto" w:fill="FFFFFF"/>
        </w:rPr>
        <w:t xml:space="preserve"> </w:t>
      </w:r>
      <w:r w:rsidR="00882514">
        <w:rPr>
          <w:shd w:val="clear" w:color="auto" w:fill="FFFFFF"/>
        </w:rPr>
        <w:t>В</w:t>
      </w:r>
      <w:r w:rsidR="009C4B7E">
        <w:rPr>
          <w:shd w:val="clear" w:color="auto" w:fill="FFFFFF"/>
        </w:rPr>
        <w:t>о</w:t>
      </w:r>
      <w:proofErr w:type="gramEnd"/>
      <w:r w:rsidR="009C4B7E">
        <w:rPr>
          <w:shd w:val="clear" w:color="auto" w:fill="FFFFFF"/>
        </w:rPr>
        <w:t xml:space="preserve"> вторник с 12</w:t>
      </w:r>
      <w:r>
        <w:rPr>
          <w:shd w:val="clear" w:color="auto" w:fill="FFFFFF"/>
        </w:rPr>
        <w:t>ч.</w:t>
      </w:r>
      <w:r w:rsidR="009C4B7E">
        <w:rPr>
          <w:shd w:val="clear" w:color="auto" w:fill="FFFFFF"/>
        </w:rPr>
        <w:t>00</w:t>
      </w:r>
      <w:r>
        <w:rPr>
          <w:shd w:val="clear" w:color="auto" w:fill="FFFFFF"/>
        </w:rPr>
        <w:t xml:space="preserve"> минут до 1</w:t>
      </w:r>
      <w:r w:rsidR="009C4B7E">
        <w:rPr>
          <w:shd w:val="clear" w:color="auto" w:fill="FFFFFF"/>
        </w:rPr>
        <w:t>2</w:t>
      </w:r>
      <w:r>
        <w:rPr>
          <w:shd w:val="clear" w:color="auto" w:fill="FFFFFF"/>
        </w:rPr>
        <w:t xml:space="preserve">ч. </w:t>
      </w:r>
      <w:r w:rsidR="009C4B7E">
        <w:rPr>
          <w:shd w:val="clear" w:color="auto" w:fill="FFFFFF"/>
        </w:rPr>
        <w:t>4</w:t>
      </w:r>
      <w:r>
        <w:rPr>
          <w:shd w:val="clear" w:color="auto" w:fill="FFFFFF"/>
        </w:rPr>
        <w:t xml:space="preserve">5 минут, </w:t>
      </w:r>
      <w:r w:rsidR="009C4B7E">
        <w:rPr>
          <w:shd w:val="clear" w:color="auto" w:fill="FFFFFF"/>
        </w:rPr>
        <w:t xml:space="preserve">пятницу </w:t>
      </w:r>
      <w:r w:rsidR="00882514">
        <w:rPr>
          <w:shd w:val="clear" w:color="auto" w:fill="FFFFFF"/>
        </w:rPr>
        <w:t>с 1</w:t>
      </w:r>
      <w:r w:rsidR="009C4B7E">
        <w:rPr>
          <w:shd w:val="clear" w:color="auto" w:fill="FFFFFF"/>
        </w:rPr>
        <w:t>2</w:t>
      </w:r>
      <w:r w:rsidR="00882514">
        <w:rPr>
          <w:shd w:val="clear" w:color="auto" w:fill="FFFFFF"/>
        </w:rPr>
        <w:t xml:space="preserve">ч. </w:t>
      </w:r>
      <w:r w:rsidR="009C4B7E">
        <w:rPr>
          <w:shd w:val="clear" w:color="auto" w:fill="FFFFFF"/>
        </w:rPr>
        <w:t>0</w:t>
      </w:r>
      <w:r w:rsidR="00882514">
        <w:rPr>
          <w:shd w:val="clear" w:color="auto" w:fill="FFFFFF"/>
        </w:rPr>
        <w:t>0 минут до 12</w:t>
      </w:r>
      <w:r w:rsidR="007D07AC" w:rsidRPr="00AF77A7">
        <w:rPr>
          <w:shd w:val="clear" w:color="auto" w:fill="FFFFFF"/>
        </w:rPr>
        <w:t xml:space="preserve"> ч</w:t>
      </w:r>
      <w:r w:rsidR="00882514">
        <w:rPr>
          <w:shd w:val="clear" w:color="auto" w:fill="FFFFFF"/>
        </w:rPr>
        <w:t xml:space="preserve">. </w:t>
      </w:r>
      <w:r w:rsidR="009C4B7E">
        <w:rPr>
          <w:shd w:val="clear" w:color="auto" w:fill="FFFFFF"/>
        </w:rPr>
        <w:t>4</w:t>
      </w:r>
      <w:r w:rsidR="007D07AC" w:rsidRPr="00AF77A7">
        <w:rPr>
          <w:shd w:val="clear" w:color="auto" w:fill="FFFFFF"/>
        </w:rPr>
        <w:t>5 минут.</w:t>
      </w:r>
    </w:p>
    <w:p w:rsidR="00EA05E4" w:rsidRPr="00AF77A7" w:rsidRDefault="00D2420E" w:rsidP="00AF77A7">
      <w:pPr>
        <w:spacing w:after="0" w:line="240" w:lineRule="auto"/>
        <w:rPr>
          <w:rFonts w:ascii="Times New Roman" w:eastAsia="TimesNewRomanPSMT" w:hAnsi="Times New Roman" w:cs="Times New Roman"/>
          <w:sz w:val="24"/>
          <w:szCs w:val="24"/>
        </w:rPr>
      </w:pPr>
      <w:r w:rsidRPr="00AF77A7">
        <w:rPr>
          <w:rFonts w:ascii="Times New Roman" w:eastAsia="TimesNewRomanPSMT" w:hAnsi="Times New Roman" w:cs="Times New Roman"/>
          <w:sz w:val="24"/>
          <w:szCs w:val="24"/>
        </w:rPr>
        <w:t xml:space="preserve">Общий объем времени, отводимого на кружок «ЮИД» в </w:t>
      </w:r>
      <w:r w:rsidR="008E7222">
        <w:rPr>
          <w:rFonts w:ascii="Times New Roman" w:eastAsia="TimesNewRomanPSMT" w:hAnsi="Times New Roman" w:cs="Times New Roman"/>
          <w:sz w:val="24"/>
          <w:szCs w:val="24"/>
        </w:rPr>
        <w:t>4</w:t>
      </w:r>
      <w:r w:rsidRPr="00AF77A7">
        <w:rPr>
          <w:rFonts w:ascii="Times New Roman" w:eastAsia="TimesNewRomanPSMT" w:hAnsi="Times New Roman" w:cs="Times New Roman"/>
          <w:sz w:val="24"/>
          <w:szCs w:val="24"/>
        </w:rPr>
        <w:t xml:space="preserve"> классе, составляет </w:t>
      </w:r>
      <w:r w:rsidR="0099265C">
        <w:rPr>
          <w:rFonts w:ascii="Times New Roman" w:eastAsia="TimesNewRomanPSMT" w:hAnsi="Times New Roman" w:cs="Times New Roman"/>
          <w:b/>
          <w:sz w:val="24"/>
          <w:szCs w:val="24"/>
        </w:rPr>
        <w:t>76 часов</w:t>
      </w:r>
      <w:r w:rsidRPr="00AF77A7">
        <w:rPr>
          <w:rFonts w:ascii="Times New Roman" w:eastAsia="TimesNewRomanPSMT" w:hAnsi="Times New Roman" w:cs="Times New Roman"/>
          <w:b/>
          <w:sz w:val="24"/>
          <w:szCs w:val="24"/>
        </w:rPr>
        <w:t xml:space="preserve"> </w:t>
      </w:r>
      <w:r w:rsidRPr="00AF77A7">
        <w:rPr>
          <w:rFonts w:ascii="Times New Roman" w:eastAsia="TimesNewRomanPSMT" w:hAnsi="Times New Roman" w:cs="Times New Roman"/>
          <w:sz w:val="24"/>
          <w:szCs w:val="24"/>
        </w:rPr>
        <w:t xml:space="preserve">(из расчёта 34 учебных недели и </w:t>
      </w:r>
      <w:r w:rsidR="00504464" w:rsidRPr="00AF77A7">
        <w:rPr>
          <w:rFonts w:ascii="Times New Roman" w:eastAsia="TimesNewRomanPSMT" w:hAnsi="Times New Roman" w:cs="Times New Roman"/>
          <w:sz w:val="24"/>
          <w:szCs w:val="24"/>
        </w:rPr>
        <w:t xml:space="preserve"> во</w:t>
      </w:r>
      <w:r w:rsidR="0099265C">
        <w:rPr>
          <w:rFonts w:ascii="Times New Roman" w:eastAsia="TimesNewRomanPSMT" w:hAnsi="Times New Roman" w:cs="Times New Roman"/>
          <w:sz w:val="24"/>
          <w:szCs w:val="24"/>
        </w:rPr>
        <w:t xml:space="preserve"> время каникул 2</w:t>
      </w:r>
      <w:r w:rsidR="00504464" w:rsidRPr="00AF77A7">
        <w:rPr>
          <w:rFonts w:ascii="Times New Roman" w:eastAsia="TimesNewRomanPSMT" w:hAnsi="Times New Roman" w:cs="Times New Roman"/>
          <w:sz w:val="24"/>
          <w:szCs w:val="24"/>
        </w:rPr>
        <w:t xml:space="preserve"> час</w:t>
      </w:r>
      <w:r w:rsidR="0099265C">
        <w:rPr>
          <w:rFonts w:ascii="Times New Roman" w:eastAsia="TimesNewRomanPSMT" w:hAnsi="Times New Roman" w:cs="Times New Roman"/>
          <w:sz w:val="24"/>
          <w:szCs w:val="24"/>
        </w:rPr>
        <w:t>а</w:t>
      </w:r>
      <w:r w:rsidR="00504464" w:rsidRPr="00AF77A7">
        <w:rPr>
          <w:rFonts w:ascii="Times New Roman" w:eastAsia="TimesNewRomanPSMT" w:hAnsi="Times New Roman" w:cs="Times New Roman"/>
          <w:sz w:val="24"/>
          <w:szCs w:val="24"/>
        </w:rPr>
        <w:t xml:space="preserve"> в неделю.</w:t>
      </w:r>
      <w:r w:rsidRPr="00AF77A7">
        <w:rPr>
          <w:rFonts w:ascii="Times New Roman" w:eastAsia="TimesNewRomanPSMT" w:hAnsi="Times New Roman" w:cs="Times New Roman"/>
          <w:sz w:val="24"/>
          <w:szCs w:val="24"/>
        </w:rPr>
        <w:t>)</w:t>
      </w:r>
    </w:p>
    <w:p w:rsidR="00504464" w:rsidRPr="00AF77A7" w:rsidRDefault="00504464" w:rsidP="00AF77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F77A7">
        <w:rPr>
          <w:rFonts w:ascii="Times New Roman" w:eastAsia="Calibri" w:hAnsi="Times New Roman" w:cs="Times New Roman"/>
          <w:b/>
          <w:sz w:val="24"/>
          <w:szCs w:val="24"/>
          <w:u w:val="single"/>
        </w:rPr>
        <w:t>Планируемые результаты кружка «ЮИД»:</w:t>
      </w:r>
    </w:p>
    <w:p w:rsidR="007D07AC" w:rsidRPr="007D07AC" w:rsidRDefault="00CF2F84" w:rsidP="00CF2F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Учащиеся должны  </w:t>
      </w:r>
      <w:r w:rsidR="007D07AC" w:rsidRPr="007D07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7D07AC"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дорожного движения, нормативные документы об ответственности за нарушение ПДД;</w:t>
      </w:r>
    </w:p>
    <w:p w:rsidR="007D07AC" w:rsidRPr="007D07AC" w:rsidRDefault="007D07AC" w:rsidP="001D7336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серии дорожных знаков и их представителей;</w:t>
      </w:r>
    </w:p>
    <w:p w:rsidR="007D07AC" w:rsidRPr="007D07AC" w:rsidRDefault="007D07AC" w:rsidP="001D7336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оказания первой медицинской помощи;</w:t>
      </w:r>
    </w:p>
    <w:p w:rsidR="007D07AC" w:rsidRPr="007D07AC" w:rsidRDefault="007D07AC" w:rsidP="001D7336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техническое устройство велосипеда.</w:t>
      </w:r>
    </w:p>
    <w:p w:rsidR="007D07AC" w:rsidRPr="007D07AC" w:rsidRDefault="007D07AC" w:rsidP="00CF2F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уметь:</w:t>
      </w:r>
      <w:r w:rsidR="00CF2F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с правилами дорожного движения, выделять нужную информацию;</w:t>
      </w:r>
    </w:p>
    <w:p w:rsidR="007D07AC" w:rsidRPr="007D07AC" w:rsidRDefault="007D07AC" w:rsidP="001D733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по билетам, предложенным газетой «Добрая дорога детства»;</w:t>
      </w:r>
    </w:p>
    <w:p w:rsidR="007D07AC" w:rsidRPr="007D07AC" w:rsidRDefault="007D07AC" w:rsidP="001D733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информацию по дорожным знакам; оценивать дорожную ситуацию;</w:t>
      </w:r>
    </w:p>
    <w:p w:rsidR="007D07AC" w:rsidRPr="007D07AC" w:rsidRDefault="007D07AC" w:rsidP="001D733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оказывать первую медицинскую помощь пострадавшему;</w:t>
      </w:r>
    </w:p>
    <w:p w:rsidR="007D07AC" w:rsidRPr="007D07AC" w:rsidRDefault="007D07AC" w:rsidP="001D733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общественным транспортом;</w:t>
      </w:r>
    </w:p>
    <w:p w:rsidR="007D07AC" w:rsidRPr="007D07AC" w:rsidRDefault="007D07AC" w:rsidP="001D733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управлять велосипедом.</w:t>
      </w:r>
    </w:p>
    <w:p w:rsidR="007D07AC" w:rsidRPr="007D07AC" w:rsidRDefault="007D07AC" w:rsidP="00CF2F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иметь навыки:</w:t>
      </w:r>
      <w:r w:rsidR="00CF2F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дисциплины, осторожности, безопасного движения как пешехода, пассажира, велосипедиста;</w:t>
      </w:r>
    </w:p>
    <w:p w:rsidR="007D07AC" w:rsidRPr="007D07AC" w:rsidRDefault="007D07AC" w:rsidP="001D7336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взаимной поддержки и выручки в совместной деятельности;</w:t>
      </w:r>
    </w:p>
    <w:p w:rsidR="001D7336" w:rsidRDefault="007D07AC" w:rsidP="001D7336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D0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участия в конкурсах, соревнованиях.</w:t>
      </w:r>
    </w:p>
    <w:p w:rsidR="007D07AC" w:rsidRPr="001D7336" w:rsidRDefault="007D07AC" w:rsidP="001D7336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73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активной жизненной позиции образцового участника дорожного движения.</w:t>
      </w:r>
    </w:p>
    <w:p w:rsidR="00757D3B" w:rsidRPr="00AF77A7" w:rsidRDefault="00757D3B" w:rsidP="00AF77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21"/>
        <w:tblW w:w="15564" w:type="dxa"/>
        <w:tblLook w:val="04A0" w:firstRow="1" w:lastRow="0" w:firstColumn="1" w:lastColumn="0" w:noHBand="0" w:noVBand="1"/>
      </w:tblPr>
      <w:tblGrid>
        <w:gridCol w:w="2660"/>
        <w:gridCol w:w="8647"/>
        <w:gridCol w:w="4257"/>
      </w:tblGrid>
      <w:tr w:rsidR="00757D3B" w:rsidRPr="00AF77A7" w:rsidTr="00CF2F84">
        <w:tc>
          <w:tcPr>
            <w:tcW w:w="2660" w:type="dxa"/>
          </w:tcPr>
          <w:p w:rsidR="00A6389D" w:rsidRPr="00AF77A7" w:rsidRDefault="00A6389D" w:rsidP="00AF77A7">
            <w:pPr>
              <w:tabs>
                <w:tab w:val="left" w:pos="109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УУД</w:t>
            </w:r>
          </w:p>
        </w:tc>
        <w:tc>
          <w:tcPr>
            <w:tcW w:w="8647" w:type="dxa"/>
          </w:tcPr>
          <w:p w:rsidR="00A6389D" w:rsidRPr="00AF77A7" w:rsidRDefault="00A6389D" w:rsidP="00AF77A7">
            <w:pPr>
              <w:tabs>
                <w:tab w:val="left" w:pos="109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Метапредметные УУД</w:t>
            </w:r>
          </w:p>
        </w:tc>
        <w:tc>
          <w:tcPr>
            <w:tcW w:w="4257" w:type="dxa"/>
          </w:tcPr>
          <w:p w:rsidR="00A6389D" w:rsidRPr="00AF77A7" w:rsidRDefault="00A6389D" w:rsidP="00AF77A7">
            <w:pPr>
              <w:tabs>
                <w:tab w:val="left" w:pos="109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Личностные УУД</w:t>
            </w:r>
          </w:p>
        </w:tc>
      </w:tr>
      <w:tr w:rsidR="00204A6D" w:rsidRPr="00AF77A7" w:rsidTr="00CF2F84">
        <w:tc>
          <w:tcPr>
            <w:tcW w:w="15564" w:type="dxa"/>
            <w:gridSpan w:val="3"/>
          </w:tcPr>
          <w:p w:rsidR="00204A6D" w:rsidRPr="00AF77A7" w:rsidRDefault="009C4B7E" w:rsidP="00AF77A7">
            <w:pPr>
              <w:tabs>
                <w:tab w:val="left" w:pos="109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204A6D" w:rsidRPr="00AF77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757D3B" w:rsidRPr="00AF77A7" w:rsidTr="00CF2F84">
        <w:tc>
          <w:tcPr>
            <w:tcW w:w="2660" w:type="dxa"/>
          </w:tcPr>
          <w:p w:rsidR="00A6389D" w:rsidRPr="00AF77A7" w:rsidRDefault="00A6389D" w:rsidP="00AF77A7">
            <w:pPr>
              <w:numPr>
                <w:ilvl w:val="0"/>
                <w:numId w:val="17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первоначальных представлений о значении правил безопасности дорожного движения.</w:t>
            </w:r>
          </w:p>
          <w:p w:rsidR="00A6389D" w:rsidRPr="00AF77A7" w:rsidRDefault="00A6389D" w:rsidP="00AF77A7">
            <w:pPr>
              <w:numPr>
                <w:ilvl w:val="0"/>
                <w:numId w:val="17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овладение умениями оказания первой медицинской помощи, </w:t>
            </w: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безопасного дорожного движения.</w:t>
            </w:r>
          </w:p>
          <w:p w:rsidR="00A6389D" w:rsidRPr="00AF77A7" w:rsidRDefault="00A6389D" w:rsidP="00AF77A7">
            <w:pPr>
              <w:tabs>
                <w:tab w:val="left" w:pos="109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</w:tcPr>
          <w:p w:rsidR="00A6389D" w:rsidRPr="00AF77A7" w:rsidRDefault="00A6389D" w:rsidP="00AF77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lastRenderedPageBreak/>
              <w:t>Регулятивные УУД</w:t>
            </w: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6389D" w:rsidRPr="00CF2F84" w:rsidRDefault="00A6389D" w:rsidP="00CF2F84">
            <w:pPr>
              <w:numPr>
                <w:ilvl w:val="0"/>
                <w:numId w:val="14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proofErr w:type="gramStart"/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научаться:</w:t>
            </w:r>
            <w:r w:rsidR="00CF2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F2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</w:t>
            </w:r>
            <w:proofErr w:type="gramEnd"/>
            <w:r w:rsidRPr="00CF2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принимать учебную задачу, сформулированную учителем;</w:t>
            </w:r>
          </w:p>
          <w:p w:rsidR="00A6389D" w:rsidRPr="00AF77A7" w:rsidRDefault="00A6389D" w:rsidP="00AF77A7">
            <w:pPr>
              <w:numPr>
                <w:ilvl w:val="1"/>
                <w:numId w:val="14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контроль, коррекцию и оценку результатов своей деятельности</w:t>
            </w:r>
          </w:p>
          <w:p w:rsidR="00A6389D" w:rsidRPr="00AF77A7" w:rsidRDefault="00A6389D" w:rsidP="00AF77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Познавательная УУД</w:t>
            </w: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A6389D" w:rsidRPr="00CF2F84" w:rsidRDefault="00A6389D" w:rsidP="00CF2F84">
            <w:pPr>
              <w:numPr>
                <w:ilvl w:val="0"/>
                <w:numId w:val="15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proofErr w:type="gramStart"/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научатся:</w:t>
            </w:r>
            <w:r w:rsidR="00CF2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CF2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</w:t>
            </w:r>
            <w:proofErr w:type="gramEnd"/>
            <w:r w:rsidRPr="00CF2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сравнение и классификацию объектов;</w:t>
            </w:r>
          </w:p>
          <w:p w:rsidR="00A6389D" w:rsidRPr="00AF77A7" w:rsidRDefault="00A6389D" w:rsidP="00AF77A7">
            <w:pPr>
              <w:numPr>
                <w:ilvl w:val="1"/>
                <w:numId w:val="15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и применять полученную информацию при выполнении заданий;</w:t>
            </w:r>
          </w:p>
          <w:p w:rsidR="00A6389D" w:rsidRPr="00AF77A7" w:rsidRDefault="00A6389D" w:rsidP="00AF77A7">
            <w:pPr>
              <w:numPr>
                <w:ilvl w:val="1"/>
                <w:numId w:val="15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проявлять индивидуальные творческие способности.</w:t>
            </w:r>
          </w:p>
          <w:p w:rsidR="00A6389D" w:rsidRPr="00AF77A7" w:rsidRDefault="00A6389D" w:rsidP="00CF2F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Коммуникативные УУД</w:t>
            </w: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CF2F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научаться:</w:t>
            </w:r>
          </w:p>
          <w:p w:rsidR="00A6389D" w:rsidRPr="00AF77A7" w:rsidRDefault="00A6389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работать в группе, учитывать мнение партнеров, отличные от собственных;</w:t>
            </w:r>
          </w:p>
          <w:p w:rsidR="00A6389D" w:rsidRPr="00AF77A7" w:rsidRDefault="00A6389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обращаться за помощью;</w:t>
            </w:r>
          </w:p>
          <w:p w:rsidR="00A6389D" w:rsidRPr="00AF77A7" w:rsidRDefault="00A6389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предлагать помощь и сотрудничество;</w:t>
            </w:r>
          </w:p>
          <w:p w:rsidR="00A6389D" w:rsidRPr="00AF77A7" w:rsidRDefault="00A6389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слушать собеседника;</w:t>
            </w:r>
          </w:p>
          <w:p w:rsidR="00A6389D" w:rsidRPr="00AF77A7" w:rsidRDefault="00A6389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формулировать свои затруднения;</w:t>
            </w:r>
          </w:p>
          <w:p w:rsidR="00A6389D" w:rsidRPr="00AF77A7" w:rsidRDefault="00A6389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формулировать собственное мнение и позицию;</w:t>
            </w:r>
          </w:p>
          <w:p w:rsidR="00A6389D" w:rsidRPr="00AF77A7" w:rsidRDefault="00A6389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договариваться и приходить к общему решению;</w:t>
            </w:r>
          </w:p>
          <w:p w:rsidR="00A6389D" w:rsidRPr="00AF77A7" w:rsidRDefault="00204A6D" w:rsidP="00AF77A7">
            <w:pPr>
              <w:numPr>
                <w:ilvl w:val="1"/>
                <w:numId w:val="16"/>
              </w:numPr>
              <w:ind w:left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взаимный контроль.</w:t>
            </w:r>
          </w:p>
        </w:tc>
        <w:tc>
          <w:tcPr>
            <w:tcW w:w="4257" w:type="dxa"/>
          </w:tcPr>
          <w:p w:rsidR="00A6389D" w:rsidRPr="00AF77A7" w:rsidRDefault="00A6389D" w:rsidP="00AF77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 учеников будут сформированы:</w:t>
            </w:r>
          </w:p>
          <w:p w:rsidR="00A6389D" w:rsidRPr="00AF77A7" w:rsidRDefault="00A6389D" w:rsidP="00AF77A7">
            <w:pPr>
              <w:numPr>
                <w:ilvl w:val="0"/>
                <w:numId w:val="18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на безопасный, здоровый образ жизни;</w:t>
            </w:r>
          </w:p>
          <w:p w:rsidR="00A6389D" w:rsidRPr="00AF77A7" w:rsidRDefault="00A6389D" w:rsidP="00AF77A7">
            <w:pPr>
              <w:numPr>
                <w:ilvl w:val="0"/>
                <w:numId w:val="18"/>
              </w:numPr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      </w:r>
          </w:p>
          <w:p w:rsidR="00A6389D" w:rsidRPr="00AF77A7" w:rsidRDefault="00A6389D" w:rsidP="00AF77A7">
            <w:pPr>
              <w:tabs>
                <w:tab w:val="left" w:pos="109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1D7336" w:rsidRDefault="001D7336" w:rsidP="00AF77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tt-RU"/>
        </w:rPr>
      </w:pPr>
    </w:p>
    <w:p w:rsidR="001D7336" w:rsidRDefault="001D7336" w:rsidP="00AF77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tt-RU"/>
        </w:rPr>
      </w:pPr>
    </w:p>
    <w:p w:rsidR="00757D3B" w:rsidRPr="00882514" w:rsidRDefault="00757D3B" w:rsidP="008825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tt-RU"/>
        </w:rPr>
      </w:pPr>
      <w:r w:rsidRPr="00882514">
        <w:rPr>
          <w:rFonts w:ascii="Times New Roman" w:eastAsia="Times New Roman" w:hAnsi="Times New Roman" w:cs="Times New Roman"/>
          <w:b/>
          <w:sz w:val="28"/>
          <w:szCs w:val="28"/>
          <w:lang w:val="tt-RU" w:eastAsia="tt-RU"/>
        </w:rPr>
        <w:t>Содержание:</w:t>
      </w:r>
    </w:p>
    <w:p w:rsidR="001D7336" w:rsidRPr="00AF77A7" w:rsidRDefault="001D7336" w:rsidP="00AF77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tt-RU"/>
        </w:rPr>
      </w:pPr>
    </w:p>
    <w:tbl>
      <w:tblPr>
        <w:tblStyle w:val="1"/>
        <w:tblW w:w="15025" w:type="dxa"/>
        <w:tblInd w:w="534" w:type="dxa"/>
        <w:tblLook w:val="04A0" w:firstRow="1" w:lastRow="0" w:firstColumn="1" w:lastColumn="0" w:noHBand="0" w:noVBand="1"/>
      </w:tblPr>
      <w:tblGrid>
        <w:gridCol w:w="3402"/>
        <w:gridCol w:w="11623"/>
      </w:tblGrid>
      <w:tr w:rsidR="00156488" w:rsidRPr="00AF77A7" w:rsidTr="001D7336">
        <w:tc>
          <w:tcPr>
            <w:tcW w:w="3402" w:type="dxa"/>
          </w:tcPr>
          <w:p w:rsidR="00156488" w:rsidRPr="00AF77A7" w:rsidRDefault="00156488" w:rsidP="00AF77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77A7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623" w:type="dxa"/>
          </w:tcPr>
          <w:p w:rsidR="00156488" w:rsidRPr="00AF77A7" w:rsidRDefault="00156488" w:rsidP="00AF77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F77A7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156488" w:rsidRPr="00AF77A7" w:rsidTr="001D7336">
        <w:tc>
          <w:tcPr>
            <w:tcW w:w="3402" w:type="dxa"/>
          </w:tcPr>
          <w:p w:rsidR="00156488" w:rsidRPr="00AF77A7" w:rsidRDefault="00156488" w:rsidP="00AF77A7">
            <w:pPr>
              <w:keepNext/>
              <w:keepLines/>
              <w:jc w:val="both"/>
              <w:outlineLvl w:val="2"/>
              <w:rPr>
                <w:rFonts w:ascii="Times New Roman" w:hAnsi="Times New Roman"/>
                <w:b/>
                <w:sz w:val="24"/>
                <w:szCs w:val="24"/>
              </w:rPr>
            </w:pPr>
            <w:r w:rsidRPr="00AF77A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>Тема 1</w:t>
            </w:r>
            <w:r w:rsidR="0099265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>. Правила дорожного движения (26</w:t>
            </w:r>
            <w:r w:rsidRPr="00AF77A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 xml:space="preserve"> часов)</w:t>
            </w:r>
            <w:r w:rsidRPr="00AF77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  <w:t xml:space="preserve"> </w:t>
            </w:r>
          </w:p>
        </w:tc>
        <w:tc>
          <w:tcPr>
            <w:tcW w:w="11623" w:type="dxa"/>
          </w:tcPr>
          <w:p w:rsidR="00156488" w:rsidRPr="00AF77A7" w:rsidRDefault="00156488" w:rsidP="00AF77A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77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  <w:t>« Улица и мы». Обязанности пешеходов. Сигналы светофора. Пешеходные переходы. Правила поведения на улице. Элементы улиц и дорог. Движение по улицам и дорогам. Переход улицы на нерегулируемом перекрестке. Сигналы регулировщика. Дорожные знаки. Виды дорожных знаков. ГИБДД – помощник и друг.</w:t>
            </w:r>
          </w:p>
        </w:tc>
      </w:tr>
      <w:tr w:rsidR="00156488" w:rsidRPr="00AF77A7" w:rsidTr="001D7336">
        <w:tc>
          <w:tcPr>
            <w:tcW w:w="3402" w:type="dxa"/>
          </w:tcPr>
          <w:p w:rsidR="00156488" w:rsidRPr="00AF77A7" w:rsidRDefault="00AF77A7" w:rsidP="00AF77A7">
            <w:pPr>
              <w:keepNext/>
              <w:keepLines/>
              <w:jc w:val="both"/>
              <w:outlineLvl w:val="2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</w:pPr>
            <w:r w:rsidRPr="00AF77A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>Тема 2. Мой друг – вел</w:t>
            </w:r>
            <w:r w:rsidR="0099265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>осипед! (10</w:t>
            </w:r>
            <w:r w:rsidRPr="00AF77A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 xml:space="preserve">  часов)</w:t>
            </w:r>
            <w:r w:rsidRPr="00AF77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  <w:t xml:space="preserve">  </w:t>
            </w:r>
          </w:p>
        </w:tc>
        <w:tc>
          <w:tcPr>
            <w:tcW w:w="11623" w:type="dxa"/>
          </w:tcPr>
          <w:p w:rsidR="00AF77A7" w:rsidRPr="00AF77A7" w:rsidRDefault="00AF77A7" w:rsidP="00AF77A7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</w:pPr>
            <w:r w:rsidRPr="00AF77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  <w:t xml:space="preserve">Правила езды на велосипеде по улицам и на проезжей части. Езда на велосипеде. Устройство велосипеда. Устройство велосипеда. Требования к велосипеду. Фигурное вождение велосипеда. Порядок движения группы велосипедистов. Освоение приемов профилактики и ремонта велосипеда. Устройство велосипеда. </w:t>
            </w:r>
          </w:p>
          <w:p w:rsidR="00156488" w:rsidRPr="00AF77A7" w:rsidRDefault="00156488" w:rsidP="00AF77A7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</w:pPr>
          </w:p>
        </w:tc>
      </w:tr>
      <w:tr w:rsidR="00AF77A7" w:rsidRPr="00AF77A7" w:rsidTr="001D7336">
        <w:tc>
          <w:tcPr>
            <w:tcW w:w="3402" w:type="dxa"/>
          </w:tcPr>
          <w:p w:rsidR="001D7336" w:rsidRDefault="00AF77A7" w:rsidP="00AF77A7">
            <w:pPr>
              <w:keepNext/>
              <w:keepLines/>
              <w:outlineLvl w:val="2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</w:pPr>
            <w:r w:rsidRPr="00AF77A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>Тема 3. Безопасность и правила безопасности</w:t>
            </w:r>
          </w:p>
          <w:p w:rsidR="00AF77A7" w:rsidRPr="00AF77A7" w:rsidRDefault="0099265C" w:rsidP="00AF77A7">
            <w:pPr>
              <w:keepNext/>
              <w:keepLines/>
              <w:outlineLvl w:val="2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 xml:space="preserve"> ( 20</w:t>
            </w:r>
            <w:r w:rsidR="00AF77A7" w:rsidRPr="00AF77A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tt-RU"/>
              </w:rPr>
              <w:t xml:space="preserve"> </w:t>
            </w:r>
            <w:r w:rsidR="00AF77A7" w:rsidRPr="00AF77A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  <w:t xml:space="preserve">часов) </w:t>
            </w:r>
          </w:p>
          <w:p w:rsidR="00AF77A7" w:rsidRPr="00AF77A7" w:rsidRDefault="00AF77A7" w:rsidP="00AF77A7">
            <w:pPr>
              <w:keepNext/>
              <w:keepLines/>
              <w:jc w:val="both"/>
              <w:outlineLvl w:val="2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</w:pPr>
          </w:p>
        </w:tc>
        <w:tc>
          <w:tcPr>
            <w:tcW w:w="11623" w:type="dxa"/>
          </w:tcPr>
          <w:p w:rsidR="00AF77A7" w:rsidRPr="00AF77A7" w:rsidRDefault="00AF77A7" w:rsidP="00AF77A7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</w:pPr>
            <w:r w:rsidRPr="00AF77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  <w:t xml:space="preserve">ПДД и пешеход.  Правила безопасности пешехода. Безопасное пользование общественным транспортом. Общественный транспорт. Правила безопасности пешехода. Я- пешеход. Я б в водители пошел, пусть меня научат! Я – водитель! Поведение во дворах и парковых зонах.  </w:t>
            </w:r>
          </w:p>
          <w:p w:rsidR="00AF77A7" w:rsidRPr="00AF77A7" w:rsidRDefault="00AF77A7" w:rsidP="00AF77A7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</w:pPr>
            <w:r w:rsidRPr="00AF77A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  <w:t xml:space="preserve">Мой двор. Запрещается, разрешается. Мастерская дорожных знаков. В мире дорожных знаков.  </w:t>
            </w:r>
          </w:p>
          <w:p w:rsidR="00AF77A7" w:rsidRPr="00AF77A7" w:rsidRDefault="00AF77A7" w:rsidP="00AF77A7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</w:pPr>
          </w:p>
        </w:tc>
      </w:tr>
      <w:tr w:rsidR="00AF77A7" w:rsidRPr="00AF77A7" w:rsidTr="001D7336">
        <w:tc>
          <w:tcPr>
            <w:tcW w:w="3402" w:type="dxa"/>
          </w:tcPr>
          <w:p w:rsidR="001D7336" w:rsidRDefault="00AF77A7" w:rsidP="00AF77A7">
            <w:pPr>
              <w:keepNext/>
              <w:keepLines/>
              <w:outlineLvl w:val="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F77A7">
              <w:rPr>
                <w:rFonts w:ascii="Times New Roman" w:hAnsi="Times New Roman"/>
                <w:b/>
                <w:sz w:val="24"/>
                <w:szCs w:val="24"/>
              </w:rPr>
              <w:t xml:space="preserve">Тема 4: </w:t>
            </w:r>
            <w:r w:rsidRPr="00AF77A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Пропаганда ПДД </w:t>
            </w:r>
          </w:p>
          <w:p w:rsidR="00AF77A7" w:rsidRPr="00AF77A7" w:rsidRDefault="0099265C" w:rsidP="00AF77A7">
            <w:pPr>
              <w:keepNext/>
              <w:keepLines/>
              <w:outlineLvl w:val="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(20</w:t>
            </w:r>
            <w:r w:rsidR="00AF77A7" w:rsidRPr="00AF77A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часов)</w:t>
            </w:r>
          </w:p>
          <w:p w:rsidR="00AF77A7" w:rsidRPr="00AF77A7" w:rsidRDefault="00AF77A7" w:rsidP="00AF77A7">
            <w:pPr>
              <w:keepNext/>
              <w:keepLines/>
              <w:outlineLvl w:val="2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tt-RU"/>
              </w:rPr>
            </w:pPr>
          </w:p>
        </w:tc>
        <w:tc>
          <w:tcPr>
            <w:tcW w:w="11623" w:type="dxa"/>
          </w:tcPr>
          <w:p w:rsidR="00AF77A7" w:rsidRPr="00AF77A7" w:rsidRDefault="00AF77A7" w:rsidP="00AF77A7">
            <w:pPr>
              <w:rPr>
                <w:rFonts w:ascii="Times New Roman" w:hAnsi="Times New Roman"/>
                <w:sz w:val="24"/>
                <w:szCs w:val="24"/>
              </w:rPr>
            </w:pPr>
            <w:r w:rsidRPr="00AF77A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Знаешь ли ты правила дорожного движения? «Друзья светофора». Школа светофорных наук. Встреча с интересными людьми. Оказание первой доврачебной помощи. Способы оказания первой доврачебной помощи. «Внимание, дети!». ЗОЖ. Дети-дорога.  </w:t>
            </w:r>
            <w:r w:rsidRPr="00AF77A7">
              <w:rPr>
                <w:rFonts w:ascii="Times New Roman" w:hAnsi="Times New Roman"/>
                <w:sz w:val="24"/>
                <w:szCs w:val="24"/>
              </w:rPr>
              <w:t>Безопасное лето. Итоговый урок. Отчетный концерт</w:t>
            </w:r>
          </w:p>
          <w:p w:rsidR="00AF77A7" w:rsidRPr="00AF77A7" w:rsidRDefault="00AF77A7" w:rsidP="00AF77A7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tt-RU"/>
              </w:rPr>
            </w:pPr>
          </w:p>
        </w:tc>
      </w:tr>
    </w:tbl>
    <w:p w:rsidR="00757D3B" w:rsidRPr="00AF77A7" w:rsidRDefault="00757D3B" w:rsidP="00AF77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tt-RU"/>
        </w:rPr>
      </w:pPr>
    </w:p>
    <w:p w:rsidR="007D46EE" w:rsidRPr="00AF77A7" w:rsidRDefault="007D46EE" w:rsidP="00AF77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CF2F84" w:rsidRPr="00AF77A7" w:rsidRDefault="007D46EE" w:rsidP="00CF2F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77A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  <w:t xml:space="preserve"> </w:t>
      </w:r>
      <w:r w:rsidR="00CF2F84" w:rsidRPr="00AF77A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и методы контроля:</w:t>
      </w:r>
    </w:p>
    <w:p w:rsidR="00CF2F84" w:rsidRPr="00AF77A7" w:rsidRDefault="00CF2F84" w:rsidP="00CF2F84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7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тестирования и контрольных опросов по ПДД;</w:t>
      </w:r>
    </w:p>
    <w:p w:rsidR="00CF2F84" w:rsidRPr="00AF77A7" w:rsidRDefault="00CF2F84" w:rsidP="00CF2F84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7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викторин, смотров знаний по ПДД;</w:t>
      </w:r>
    </w:p>
    <w:p w:rsidR="00CF2F84" w:rsidRPr="00AF77A7" w:rsidRDefault="00CF2F84" w:rsidP="00CF2F84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7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игр-тренингов;</w:t>
      </w:r>
    </w:p>
    <w:p w:rsidR="00CF2F84" w:rsidRPr="00AF77A7" w:rsidRDefault="00CF2F84" w:rsidP="00CF2F84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77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результатов деятельности.</w:t>
      </w:r>
    </w:p>
    <w:p w:rsidR="007D46EE" w:rsidRPr="00AF77A7" w:rsidRDefault="007D46EE" w:rsidP="00AF77A7">
      <w:pPr>
        <w:keepNext/>
        <w:keepLines/>
        <w:spacing w:after="0" w:line="240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tt-RU"/>
        </w:rPr>
      </w:pPr>
    </w:p>
    <w:p w:rsidR="00CF2F84" w:rsidRDefault="00CF2F84" w:rsidP="00CF2F8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tt-RU"/>
        </w:rPr>
      </w:pPr>
    </w:p>
    <w:p w:rsidR="008112E6" w:rsidRPr="00882514" w:rsidRDefault="00882514" w:rsidP="008825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tt-RU"/>
        </w:rPr>
      </w:pPr>
      <w:r w:rsidRPr="00882514">
        <w:rPr>
          <w:rFonts w:ascii="Times New Roman" w:eastAsia="Times New Roman" w:hAnsi="Times New Roman" w:cs="Times New Roman"/>
          <w:b/>
          <w:sz w:val="28"/>
          <w:szCs w:val="28"/>
          <w:lang w:val="tt-RU" w:eastAsia="tt-RU"/>
        </w:rPr>
        <w:t xml:space="preserve">Календарно-тематическое планирование </w:t>
      </w:r>
      <w:r w:rsidR="009C4B7E">
        <w:rPr>
          <w:rFonts w:ascii="Times New Roman" w:eastAsia="Times New Roman" w:hAnsi="Times New Roman" w:cs="Times New Roman"/>
          <w:b/>
          <w:sz w:val="28"/>
          <w:szCs w:val="28"/>
          <w:lang w:val="tt-RU" w:eastAsia="tt-RU"/>
        </w:rPr>
        <w:t>на</w:t>
      </w:r>
      <w:bookmarkStart w:id="0" w:name="_GoBack"/>
      <w:bookmarkEnd w:id="0"/>
      <w:r w:rsidR="0099265C">
        <w:rPr>
          <w:rFonts w:ascii="Times New Roman" w:eastAsia="Times New Roman" w:hAnsi="Times New Roman" w:cs="Times New Roman"/>
          <w:b/>
          <w:sz w:val="28"/>
          <w:szCs w:val="28"/>
          <w:lang w:val="tt-RU" w:eastAsia="tt-RU"/>
        </w:rPr>
        <w:t xml:space="preserve"> 76 часов</w:t>
      </w:r>
    </w:p>
    <w:p w:rsidR="008112E6" w:rsidRPr="00AF77A7" w:rsidRDefault="008112E6" w:rsidP="00AF7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</w:pPr>
    </w:p>
    <w:tbl>
      <w:tblPr>
        <w:tblStyle w:val="TableGrid"/>
        <w:tblW w:w="16092" w:type="dxa"/>
        <w:tblInd w:w="-108" w:type="dxa"/>
        <w:tblLayout w:type="fixed"/>
        <w:tblCellMar>
          <w:top w:w="7" w:type="dxa"/>
          <w:left w:w="106" w:type="dxa"/>
          <w:right w:w="62" w:type="dxa"/>
        </w:tblCellMar>
        <w:tblLook w:val="04A0" w:firstRow="1" w:lastRow="0" w:firstColumn="1" w:lastColumn="0" w:noHBand="0" w:noVBand="1"/>
      </w:tblPr>
      <w:tblGrid>
        <w:gridCol w:w="781"/>
        <w:gridCol w:w="10347"/>
        <w:gridCol w:w="850"/>
        <w:gridCol w:w="1561"/>
        <w:gridCol w:w="1276"/>
        <w:gridCol w:w="1277"/>
      </w:tblGrid>
      <w:tr w:rsidR="00757D3B" w:rsidRPr="00AF77A7" w:rsidTr="00260F05">
        <w:trPr>
          <w:trHeight w:val="111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№п\п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 е темы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Кол-</w:t>
            </w:r>
          </w:p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во</w:t>
            </w:r>
          </w:p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часо</w:t>
            </w:r>
          </w:p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Дата план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99265C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757D3B" w:rsidRPr="00AF77A7" w:rsidTr="00260F05">
        <w:trPr>
          <w:trHeight w:val="541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1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Тема 1.</w:t>
            </w:r>
            <w:r w:rsidR="007D08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Правила дорожного движения (26</w:t>
            </w: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>часов)</w:t>
            </w:r>
          </w:p>
        </w:tc>
      </w:tr>
      <w:tr w:rsidR="00757D3B" w:rsidRPr="00AF77A7" w:rsidTr="00260F05">
        <w:trPr>
          <w:trHeight w:val="347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Default="00B73699" w:rsidP="00B73699">
            <w:pPr>
              <w:pStyle w:val="a5"/>
              <w:spacing w:before="0" w:beforeAutospacing="0" w:afterAutospacing="0"/>
              <w:rPr>
                <w:color w:val="000000"/>
                <w:lang w:val="ru-RU"/>
              </w:rPr>
            </w:pPr>
            <w:r>
              <w:t xml:space="preserve">Вводное занятие. </w:t>
            </w:r>
            <w:r w:rsidR="0099265C" w:rsidRPr="0099265C">
              <w:rPr>
                <w:color w:val="000000"/>
                <w:lang w:val="ru-RU"/>
              </w:rPr>
              <w:t>Ознакомление с положениями ПДД. Цели и задачи отряда ЮИД.</w:t>
            </w:r>
          </w:p>
          <w:p w:rsidR="00430035" w:rsidRPr="00B73699" w:rsidRDefault="00430035" w:rsidP="00B73699">
            <w:pPr>
              <w:pStyle w:val="a5"/>
              <w:spacing w:before="0" w:beforeAutospacing="0" w:afterAutospacing="0"/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260F05">
        <w:trPr>
          <w:trHeight w:val="33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7D0819" w:rsidRDefault="0099265C" w:rsidP="00AF77A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Определение структуры отряда. Выборы командира отряда, его заместителя. Выбор девиза, </w:t>
            </w:r>
            <w:proofErr w:type="spellStart"/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речёвки</w:t>
            </w:r>
            <w:proofErr w:type="spellEnd"/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260F05">
        <w:trPr>
          <w:trHeight w:val="32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7D0819" w:rsidRDefault="0099265C" w:rsidP="00AF77A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Подбор материала для оформления уголка безопасности.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260F05">
        <w:trPr>
          <w:trHeight w:val="30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7D0819" w:rsidRDefault="0099265C" w:rsidP="00AF77A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Оформление уголка по безопасности ДД.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30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99265C" w:rsidRDefault="0099265C" w:rsidP="00AF77A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3699">
              <w:rPr>
                <w:color w:val="000000"/>
              </w:rPr>
              <w:t>История и развитие Правил дорожного движения. Информация о</w:t>
            </w:r>
            <w:r>
              <w:rPr>
                <w:color w:val="000000"/>
              </w:rPr>
              <w:t xml:space="preserve"> первом светофоре, автотранспор</w:t>
            </w:r>
            <w:r w:rsidRPr="00B73699">
              <w:rPr>
                <w:color w:val="000000"/>
              </w:rPr>
              <w:t>те, велосипеде.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30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История появления дорожных знаков. История развития автомотоспорта.</w:t>
            </w: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Движение по улицам и дорогам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98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улице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9265C" w:rsidRPr="00AF77A7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97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Элементы улиц и дорог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91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Элементарные вопросы теории движения автомобиля – разгон, торможение, занос. Влияние погодных условий на движение автомобиля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9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7D0819" w:rsidRDefault="0099265C" w:rsidP="009926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Правила дорожного движения. Разметка проезжей части дороги.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9265C" w:rsidRPr="00AF77A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260F05">
        <w:trPr>
          <w:trHeight w:val="36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99265C" w:rsidRDefault="007D0819" w:rsidP="009926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ПДД для пешеходов- правостороннее движение, правила перехода дороги, места перехода проезжей части дороги.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260F05">
        <w:trPr>
          <w:trHeight w:val="36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99265C" w:rsidRDefault="007D0819" w:rsidP="009926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Сигналы светофора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90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Сигналы  регулировщика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9265C" w:rsidRPr="00AF77A7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75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Дорожные знаки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16.10-20.10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72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Виды дорожных знаков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260F05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23.10-</w:t>
            </w:r>
            <w:r w:rsidR="00AA1F57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260F05">
        <w:trPr>
          <w:trHeight w:val="272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Пешеходные переходы Обязанности пешеходов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AA1F57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260F05">
        <w:trPr>
          <w:trHeight w:val="272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Переход улицы на нерегулируемо</w:t>
            </w: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м перекрестке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AA1F57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3.11-6.11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74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ГИБДД – помощник и друг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AA1F57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926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265C" w:rsidRPr="00AF77A7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65C" w:rsidRPr="00AF77A7" w:rsidTr="00260F05">
        <w:trPr>
          <w:trHeight w:val="259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23-24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6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ПДД для пассажиров - виды общественного транспорта, посадочные площадки и дорожные знаки.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AA1F57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17.11-21.11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65C" w:rsidRPr="00AF77A7" w:rsidRDefault="0099265C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260F05">
        <w:trPr>
          <w:trHeight w:val="259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B73699" w:rsidRDefault="007D0819" w:rsidP="009926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08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Обход стоящего транспорта у обочины.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AA1F57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260F05">
        <w:trPr>
          <w:trHeight w:val="259"/>
        </w:trPr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7D0819" w:rsidRDefault="007D0819" w:rsidP="0099265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08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Правила перехода пешеходных переходов и железнодорожных переездов.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AA1F57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99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12E6" w:rsidRPr="00AF77A7" w:rsidRDefault="007D0819" w:rsidP="00AF7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tt-RU"/>
        </w:rPr>
        <w:t>Тема 2: Мой друг – велосипед! (10</w:t>
      </w:r>
      <w:r w:rsidR="00AA449D" w:rsidRPr="00AF77A7">
        <w:rPr>
          <w:rFonts w:ascii="Times New Roman" w:eastAsia="Times New Roman" w:hAnsi="Times New Roman" w:cs="Times New Roman"/>
          <w:b/>
          <w:sz w:val="24"/>
          <w:szCs w:val="24"/>
          <w:lang w:val="tt-RU" w:eastAsia="tt-RU"/>
        </w:rPr>
        <w:t xml:space="preserve"> часов)</w:t>
      </w:r>
    </w:p>
    <w:tbl>
      <w:tblPr>
        <w:tblStyle w:val="TableGrid"/>
        <w:tblW w:w="15949" w:type="dxa"/>
        <w:tblInd w:w="-108" w:type="dxa"/>
        <w:tblCellMar>
          <w:top w:w="7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763"/>
        <w:gridCol w:w="10366"/>
        <w:gridCol w:w="709"/>
        <w:gridCol w:w="1701"/>
        <w:gridCol w:w="1276"/>
        <w:gridCol w:w="1134"/>
      </w:tblGrid>
      <w:tr w:rsidR="00757D3B" w:rsidRPr="00AF77A7" w:rsidTr="009C4B7E">
        <w:trPr>
          <w:trHeight w:val="384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7D0819" w:rsidRDefault="007D0819" w:rsidP="007D0819">
            <w:pPr>
              <w:spacing w:after="1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D08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Езда на велосипеде, технические требования, предъявляемые к велосипеду. Экипировка.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9C4B7E">
        <w:trPr>
          <w:trHeight w:val="544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28-30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Правила езды на велосипеде поулицам и на проезжей части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4.12-8.12-11.12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9C4B7E">
        <w:trPr>
          <w:trHeight w:val="374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Устройство велосипеда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825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9C4B7E">
        <w:trPr>
          <w:trHeight w:val="266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B7369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6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Правила движения велосипедистов. Езда на велосипеде. Прохождение трассы: качели, слалом, рельсы «Желоб».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9C4B7E">
        <w:trPr>
          <w:trHeight w:val="540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7D0819" w:rsidP="007D0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08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Прохождение трассы: перестановка предмета, змейка, восьмёрка.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9C4B7E">
        <w:trPr>
          <w:trHeight w:val="549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Требования к велосипеду. </w:t>
            </w:r>
            <w:r w:rsidR="00430035" w:rsidRPr="00AF77A7">
              <w:rPr>
                <w:rFonts w:ascii="Times New Roman" w:hAnsi="Times New Roman" w:cs="Times New Roman"/>
                <w:sz w:val="24"/>
                <w:szCs w:val="24"/>
              </w:rPr>
              <w:t>Фигурное вождение велосипеда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A449D" w:rsidRPr="00AF77A7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0819" w:rsidRPr="00AF77A7" w:rsidTr="009C4B7E">
        <w:trPr>
          <w:trHeight w:val="549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D081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Правила проезда велосипедистами пешеходного перехода. Движение групп велосипедистов. Езда на велосипеде: фигурное вождение.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0819" w:rsidRPr="00AF77A7" w:rsidRDefault="007D081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D3B" w:rsidRPr="00AF77A7" w:rsidTr="009C4B7E">
        <w:trPr>
          <w:trHeight w:val="307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5B7FD3" w:rsidP="00AF77A7">
            <w:pPr>
              <w:keepNext/>
              <w:keepLines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3: </w:t>
            </w:r>
            <w:r w:rsidR="00105B5C" w:rsidRPr="00AF77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Безопасн</w:t>
            </w:r>
            <w:r w:rsidR="007D081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ость и правила безопасности ( 20</w:t>
            </w:r>
            <w:r w:rsidR="00105B5C" w:rsidRPr="00AF77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часов)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0035" w:rsidRPr="00AF77A7" w:rsidRDefault="0043003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5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Общественный транспорт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44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Я –пассажир</w:t>
            </w:r>
            <w:r w:rsidR="00B73699" w:rsidRPr="00AF77A7">
              <w:rPr>
                <w:rFonts w:ascii="Times New Roman" w:hAnsi="Times New Roman" w:cs="Times New Roman"/>
                <w:sz w:val="24"/>
                <w:szCs w:val="24"/>
              </w:rPr>
              <w:t xml:space="preserve"> ПДД и пешеход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35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 пешехода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413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B73699" w:rsidRDefault="00B73699" w:rsidP="00B73699">
            <w:pPr>
              <w:spacing w:after="10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3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помощь при ДТП. Информация, которую должен сообщить свидетель ДТП. Аптечка водителя.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22.01-26.01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372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43-45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B7369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6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Раны, кровотечения, их виды, оказание первой помощи.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29.01-2.02-5.02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686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46-47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B7369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6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Правила оказания первой помощи при солнечном и тепловом ударах, обморожении.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33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48-49</w:t>
            </w:r>
          </w:p>
        </w:tc>
        <w:tc>
          <w:tcPr>
            <w:tcW w:w="10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B7369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Чрезвычайные ситуации на дороге.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12E6" w:rsidRPr="00AF77A7" w:rsidRDefault="008112E6" w:rsidP="00AF77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tt-RU"/>
        </w:rPr>
      </w:pPr>
    </w:p>
    <w:tbl>
      <w:tblPr>
        <w:tblStyle w:val="TableGrid"/>
        <w:tblW w:w="15876" w:type="dxa"/>
        <w:tblInd w:w="-279" w:type="dxa"/>
        <w:tblCellMar>
          <w:top w:w="5" w:type="dxa"/>
          <w:bottom w:w="5" w:type="dxa"/>
          <w:right w:w="48" w:type="dxa"/>
        </w:tblCellMar>
        <w:tblLook w:val="04A0" w:firstRow="1" w:lastRow="0" w:firstColumn="1" w:lastColumn="0" w:noHBand="0" w:noVBand="1"/>
      </w:tblPr>
      <w:tblGrid>
        <w:gridCol w:w="851"/>
        <w:gridCol w:w="10348"/>
        <w:gridCol w:w="709"/>
        <w:gridCol w:w="1559"/>
        <w:gridCol w:w="1418"/>
        <w:gridCol w:w="991"/>
      </w:tblGrid>
      <w:tr w:rsidR="00AA4EDD" w:rsidRPr="00AF77A7" w:rsidTr="009C4B7E">
        <w:trPr>
          <w:trHeight w:val="5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б в водители пошел, пусть меня научат!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CF2F84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3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699" w:rsidRPr="00AF77A7" w:rsidRDefault="00B73699" w:rsidP="00B7369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Дорога, ее элементы и правила</w:t>
            </w:r>
          </w:p>
          <w:p w:rsidR="00AA4EDD" w:rsidRPr="00AF77A7" w:rsidRDefault="00B73699" w:rsidP="00B7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поведения на дороге</w:t>
            </w: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.Запрещается, разрешается.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26.02-2.03-5.03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54-55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3699" w:rsidRPr="00AF77A7" w:rsidRDefault="00B73699" w:rsidP="00B7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Поведение во дворах и парковых</w:t>
            </w:r>
          </w:p>
          <w:p w:rsidR="00AA4EDD" w:rsidRPr="00AF77A7" w:rsidRDefault="00B73699" w:rsidP="00B7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зонах .Мой двор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F05" w:rsidRPr="00AF77A7" w:rsidTr="009C4B7E">
        <w:trPr>
          <w:trHeight w:val="2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B736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F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Ожоги, степени ожогов, оказание первой помощи. Обморок, оказание помощи.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46E7" w:rsidRPr="00AF77A7" w:rsidTr="009C4B7E">
        <w:trPr>
          <w:trHeight w:val="2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6E7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6E7" w:rsidRPr="00AF77A7" w:rsidRDefault="00DA46E7" w:rsidP="00AF77A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Пропаганда ПДД</w:t>
            </w:r>
            <w:r w:rsidR="00260F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(20</w:t>
            </w:r>
            <w:r w:rsidR="00B7542F" w:rsidRPr="00AF77A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часов)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6E7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6E7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6E7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6E7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5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Знаешь ли ты правила дорожного движения?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-23.03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36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«Друзья светофора».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-30.03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B73699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699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Решение задач, карточек по ПДД, предложенные газетой «Добрая Дорога Детства».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-6.04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DA46E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Встреча с интересными людьми.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38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64-65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B73699" w:rsidP="00260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6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Составлени</w:t>
            </w:r>
            <w:r w:rsidR="00260F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е памятки «Юному велосипедисту».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41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99265C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265C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Подготовка и проведение игр по ПДД в классах.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-23.04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39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105B5C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ЗОЖ. Дети-дорога.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F05" w:rsidRPr="00AF77A7" w:rsidTr="009C4B7E">
        <w:trPr>
          <w:trHeight w:val="39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60F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Встреча с инспектором ГИБДД.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70-71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Безопасное лето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-7.05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0F05" w:rsidRPr="00AF77A7" w:rsidTr="009C4B7E">
        <w:trPr>
          <w:trHeight w:val="26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72-74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260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F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Составление памятки «Памятка юному пешеходу», «Памятка для родителей».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11.05-14.05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F05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23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EDD" w:rsidRPr="00AF77A7" w:rsidTr="009C4B7E">
        <w:trPr>
          <w:trHeight w:val="40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260F05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Отчетный концерт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77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1F57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A4EDD" w:rsidRPr="00AF77A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4EDD" w:rsidRPr="00AF77A7" w:rsidRDefault="00AA4EDD" w:rsidP="00AF77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12E6" w:rsidRPr="00AF77A7" w:rsidRDefault="008112E6" w:rsidP="00AF77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12E6" w:rsidRPr="00AF77A7" w:rsidRDefault="008112E6" w:rsidP="00AF77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112E6" w:rsidRPr="00AF77A7" w:rsidSect="00CF2F84">
      <w:pgSz w:w="16838" w:h="11906" w:orient="landscape" w:code="9"/>
      <w:pgMar w:top="851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16347"/>
    <w:multiLevelType w:val="multilevel"/>
    <w:tmpl w:val="CF36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A60B09"/>
    <w:multiLevelType w:val="multilevel"/>
    <w:tmpl w:val="289EA55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DAA5554"/>
    <w:multiLevelType w:val="multilevel"/>
    <w:tmpl w:val="73BA1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C6404F"/>
    <w:multiLevelType w:val="multilevel"/>
    <w:tmpl w:val="1A9E7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0F4125"/>
    <w:multiLevelType w:val="multilevel"/>
    <w:tmpl w:val="D260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703C49"/>
    <w:multiLevelType w:val="multilevel"/>
    <w:tmpl w:val="09CA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B60FA9"/>
    <w:multiLevelType w:val="multilevel"/>
    <w:tmpl w:val="E3A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861805"/>
    <w:multiLevelType w:val="hybridMultilevel"/>
    <w:tmpl w:val="557AA104"/>
    <w:lvl w:ilvl="0" w:tplc="820A5F32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1141E6"/>
    <w:multiLevelType w:val="hybridMultilevel"/>
    <w:tmpl w:val="CB981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81BB9"/>
    <w:multiLevelType w:val="multilevel"/>
    <w:tmpl w:val="6FFA6AE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38695601"/>
    <w:multiLevelType w:val="hybridMultilevel"/>
    <w:tmpl w:val="477A76B0"/>
    <w:lvl w:ilvl="0" w:tplc="C5AAB2C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166430">
      <w:start w:val="1"/>
      <w:numFmt w:val="bullet"/>
      <w:lvlText w:val="o"/>
      <w:lvlJc w:val="left"/>
      <w:pPr>
        <w:ind w:left="1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68D7AA">
      <w:start w:val="1"/>
      <w:numFmt w:val="bullet"/>
      <w:lvlText w:val="▪"/>
      <w:lvlJc w:val="left"/>
      <w:pPr>
        <w:ind w:left="2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2AC5D0">
      <w:start w:val="1"/>
      <w:numFmt w:val="bullet"/>
      <w:lvlText w:val="•"/>
      <w:lvlJc w:val="left"/>
      <w:pPr>
        <w:ind w:left="2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84E0DC">
      <w:start w:val="1"/>
      <w:numFmt w:val="bullet"/>
      <w:lvlText w:val="o"/>
      <w:lvlJc w:val="left"/>
      <w:pPr>
        <w:ind w:left="3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064120">
      <w:start w:val="1"/>
      <w:numFmt w:val="bullet"/>
      <w:lvlText w:val="▪"/>
      <w:lvlJc w:val="left"/>
      <w:pPr>
        <w:ind w:left="4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84930A">
      <w:start w:val="1"/>
      <w:numFmt w:val="bullet"/>
      <w:lvlText w:val="•"/>
      <w:lvlJc w:val="left"/>
      <w:pPr>
        <w:ind w:left="4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A8ACEA">
      <w:start w:val="1"/>
      <w:numFmt w:val="bullet"/>
      <w:lvlText w:val="o"/>
      <w:lvlJc w:val="left"/>
      <w:pPr>
        <w:ind w:left="5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2EEE54">
      <w:start w:val="1"/>
      <w:numFmt w:val="bullet"/>
      <w:lvlText w:val="▪"/>
      <w:lvlJc w:val="left"/>
      <w:pPr>
        <w:ind w:left="6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AF75339"/>
    <w:multiLevelType w:val="hybridMultilevel"/>
    <w:tmpl w:val="140C6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2829AA"/>
    <w:multiLevelType w:val="hybridMultilevel"/>
    <w:tmpl w:val="475E77DA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3" w15:restartNumberingAfterBreak="0">
    <w:nsid w:val="45576710"/>
    <w:multiLevelType w:val="multilevel"/>
    <w:tmpl w:val="263C13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4" w15:restartNumberingAfterBreak="0">
    <w:nsid w:val="54EA56C4"/>
    <w:multiLevelType w:val="hybridMultilevel"/>
    <w:tmpl w:val="E1F2A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854496"/>
    <w:multiLevelType w:val="multilevel"/>
    <w:tmpl w:val="F9A27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824035"/>
    <w:multiLevelType w:val="multilevel"/>
    <w:tmpl w:val="037018A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5F296C05"/>
    <w:multiLevelType w:val="hybridMultilevel"/>
    <w:tmpl w:val="3CFAA0B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64E91B8E"/>
    <w:multiLevelType w:val="multilevel"/>
    <w:tmpl w:val="5E18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ED1761"/>
    <w:multiLevelType w:val="multilevel"/>
    <w:tmpl w:val="3FFAD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B1566D"/>
    <w:multiLevelType w:val="multilevel"/>
    <w:tmpl w:val="94C4A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18119E"/>
    <w:multiLevelType w:val="hybridMultilevel"/>
    <w:tmpl w:val="1EE8F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2265A6"/>
    <w:multiLevelType w:val="multilevel"/>
    <w:tmpl w:val="CB7865F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3" w15:restartNumberingAfterBreak="0">
    <w:nsid w:val="71633290"/>
    <w:multiLevelType w:val="multilevel"/>
    <w:tmpl w:val="123AA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6C3DA5"/>
    <w:multiLevelType w:val="multilevel"/>
    <w:tmpl w:val="4E7C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4E24F2"/>
    <w:multiLevelType w:val="multilevel"/>
    <w:tmpl w:val="12CA1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4064BB"/>
    <w:multiLevelType w:val="multilevel"/>
    <w:tmpl w:val="68AE7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F3C673A"/>
    <w:multiLevelType w:val="hybridMultilevel"/>
    <w:tmpl w:val="E5F8F07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5"/>
  </w:num>
  <w:num w:numId="4">
    <w:abstractNumId w:val="25"/>
  </w:num>
  <w:num w:numId="5">
    <w:abstractNumId w:val="18"/>
  </w:num>
  <w:num w:numId="6">
    <w:abstractNumId w:val="1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"/>
  </w:num>
  <w:num w:numId="9">
    <w:abstractNumId w:val="27"/>
  </w:num>
  <w:num w:numId="10">
    <w:abstractNumId w:val="17"/>
  </w:num>
  <w:num w:numId="11">
    <w:abstractNumId w:val="11"/>
  </w:num>
  <w:num w:numId="12">
    <w:abstractNumId w:val="21"/>
  </w:num>
  <w:num w:numId="13">
    <w:abstractNumId w:val="14"/>
  </w:num>
  <w:num w:numId="14">
    <w:abstractNumId w:val="16"/>
  </w:num>
  <w:num w:numId="15">
    <w:abstractNumId w:val="22"/>
  </w:num>
  <w:num w:numId="16">
    <w:abstractNumId w:val="1"/>
  </w:num>
  <w:num w:numId="17">
    <w:abstractNumId w:val="13"/>
  </w:num>
  <w:num w:numId="18">
    <w:abstractNumId w:val="9"/>
  </w:num>
  <w:num w:numId="19">
    <w:abstractNumId w:val="8"/>
  </w:num>
  <w:num w:numId="20">
    <w:abstractNumId w:val="6"/>
  </w:num>
  <w:num w:numId="21">
    <w:abstractNumId w:val="26"/>
  </w:num>
  <w:num w:numId="22">
    <w:abstractNumId w:val="15"/>
  </w:num>
  <w:num w:numId="23">
    <w:abstractNumId w:val="24"/>
  </w:num>
  <w:num w:numId="24">
    <w:abstractNumId w:val="20"/>
  </w:num>
  <w:num w:numId="25">
    <w:abstractNumId w:val="4"/>
  </w:num>
  <w:num w:numId="26">
    <w:abstractNumId w:val="0"/>
  </w:num>
  <w:num w:numId="27">
    <w:abstractNumId w:val="23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2F"/>
    <w:rsid w:val="00105B5C"/>
    <w:rsid w:val="00142B9A"/>
    <w:rsid w:val="00156488"/>
    <w:rsid w:val="00193310"/>
    <w:rsid w:val="001D7336"/>
    <w:rsid w:val="001F05F4"/>
    <w:rsid w:val="00204A6D"/>
    <w:rsid w:val="00260F05"/>
    <w:rsid w:val="00322919"/>
    <w:rsid w:val="00430035"/>
    <w:rsid w:val="00504464"/>
    <w:rsid w:val="0054377B"/>
    <w:rsid w:val="00593099"/>
    <w:rsid w:val="005B7FD3"/>
    <w:rsid w:val="005D7FCF"/>
    <w:rsid w:val="006F23C6"/>
    <w:rsid w:val="00757D3B"/>
    <w:rsid w:val="0079742F"/>
    <w:rsid w:val="007D07AC"/>
    <w:rsid w:val="007D0819"/>
    <w:rsid w:val="007D46EE"/>
    <w:rsid w:val="008112E6"/>
    <w:rsid w:val="008666C0"/>
    <w:rsid w:val="00882514"/>
    <w:rsid w:val="008E7222"/>
    <w:rsid w:val="0091552E"/>
    <w:rsid w:val="0099265C"/>
    <w:rsid w:val="009C4B7E"/>
    <w:rsid w:val="00A03C31"/>
    <w:rsid w:val="00A6389D"/>
    <w:rsid w:val="00AA1F57"/>
    <w:rsid w:val="00AA449D"/>
    <w:rsid w:val="00AA4EDD"/>
    <w:rsid w:val="00AF77A7"/>
    <w:rsid w:val="00B73699"/>
    <w:rsid w:val="00B7542F"/>
    <w:rsid w:val="00BA01E6"/>
    <w:rsid w:val="00BA73F3"/>
    <w:rsid w:val="00BE3C1D"/>
    <w:rsid w:val="00BE489E"/>
    <w:rsid w:val="00C95823"/>
    <w:rsid w:val="00CF2F84"/>
    <w:rsid w:val="00D2420E"/>
    <w:rsid w:val="00DA46E7"/>
    <w:rsid w:val="00EA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F4C27"/>
  <w15:docId w15:val="{58B71701-AB10-4032-9211-97C2B3F0C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204A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C1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BE3C1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3"/>
    <w:uiPriority w:val="59"/>
    <w:rsid w:val="00A63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8112E6"/>
    <w:pPr>
      <w:spacing w:after="0" w:line="240" w:lineRule="auto"/>
    </w:pPr>
    <w:rPr>
      <w:rFonts w:eastAsia="Times New Roman"/>
      <w:lang w:val="tt-RU" w:eastAsia="tt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B754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204A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List Paragraph"/>
    <w:basedOn w:val="a"/>
    <w:uiPriority w:val="34"/>
    <w:qFormat/>
    <w:rsid w:val="00156488"/>
    <w:pPr>
      <w:ind w:left="720"/>
      <w:contextualSpacing/>
    </w:pPr>
  </w:style>
  <w:style w:type="character" w:customStyle="1" w:styleId="c7">
    <w:name w:val="c7"/>
    <w:basedOn w:val="a0"/>
    <w:rsid w:val="008666C0"/>
  </w:style>
  <w:style w:type="character" w:customStyle="1" w:styleId="c4">
    <w:name w:val="c4"/>
    <w:basedOn w:val="a0"/>
    <w:rsid w:val="008666C0"/>
  </w:style>
  <w:style w:type="paragraph" w:customStyle="1" w:styleId="c12">
    <w:name w:val="c12"/>
    <w:basedOn w:val="a"/>
    <w:rsid w:val="007D0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9">
    <w:name w:val="c49"/>
    <w:basedOn w:val="a"/>
    <w:rsid w:val="007D07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5930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AF7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F2F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F2F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E2C4D-51C4-498D-B267-D46A9F0C0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1822</Words>
  <Characters>10386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Альбина</cp:lastModifiedBy>
  <cp:revision>2</cp:revision>
  <cp:lastPrinted>2020-10-25T17:17:00Z</cp:lastPrinted>
  <dcterms:created xsi:type="dcterms:W3CDTF">2023-09-08T11:42:00Z</dcterms:created>
  <dcterms:modified xsi:type="dcterms:W3CDTF">2023-09-08T11:42:00Z</dcterms:modified>
</cp:coreProperties>
</file>