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theme/themeOverride1.xml" ContentType="application/vnd.openxmlformats-officedocument.themeOverride+xml"/>
  <Override PartName="/word/charts/chart2.xml" ContentType="application/vnd.openxmlformats-officedocument.drawingml.chart+xml"/>
  <Override PartName="/word/theme/themeOverride2.xml" ContentType="application/vnd.openxmlformats-officedocument.themeOverrid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E2C4B" w:rsidRPr="009E2C4B" w:rsidRDefault="009E2C4B" w:rsidP="009E2C4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9E2C4B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Анализ </w:t>
      </w:r>
    </w:p>
    <w:p w:rsidR="009E2C4B" w:rsidRPr="009E2C4B" w:rsidRDefault="009E2C4B" w:rsidP="009E2C4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9E2C4B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результатов государственной итоговой аттестации в форме ЕГЭ</w:t>
      </w:r>
    </w:p>
    <w:p w:rsidR="009E2C4B" w:rsidRPr="009E2C4B" w:rsidRDefault="009E2C4B" w:rsidP="009E2C4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9E2C4B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выпускников 11 классов МБОУ «СОШ № 7»</w:t>
      </w:r>
    </w:p>
    <w:p w:rsidR="009E2C4B" w:rsidRPr="009E2C4B" w:rsidRDefault="009E2C4B" w:rsidP="009E2C4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9E2C4B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202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2</w:t>
      </w:r>
      <w:r w:rsidRPr="009E2C4B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-202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3</w:t>
      </w:r>
      <w:r w:rsidRPr="009E2C4B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учебный год</w:t>
      </w:r>
    </w:p>
    <w:p w:rsidR="009E2C4B" w:rsidRPr="009E2C4B" w:rsidRDefault="009E2C4B" w:rsidP="009E2C4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9E2C4B" w:rsidRPr="009E2C4B" w:rsidRDefault="009E2C4B" w:rsidP="009E2C4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E2C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</w:t>
      </w:r>
      <w:r w:rsidRPr="009E2C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Согласно Закону Российской Федерации № 273-ФЗ «Об образовании в Российской Федерации» освоение общеобразовательных программ среднего общего образования завершается обязательной итоговой аттестацией выпускников общеобразовательных учреждений независимо от формы получения образования. </w:t>
      </w:r>
    </w:p>
    <w:p w:rsidR="009E2C4B" w:rsidRPr="009E2C4B" w:rsidRDefault="009E2C4B" w:rsidP="009E2C4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9E2C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Государственная итоговая аттестация выпускников </w:t>
      </w:r>
      <w:r w:rsidRPr="009E2C4B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11  классов (</w:t>
      </w:r>
      <w:proofErr w:type="spellStart"/>
      <w:r w:rsidRPr="009E2C4B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технгологического</w:t>
      </w:r>
      <w:proofErr w:type="spellEnd"/>
      <w:r w:rsidRPr="009E2C4B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, гуманитарного профилей)</w:t>
      </w:r>
      <w:r w:rsidRPr="009E2C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МБОУ «СОШ № 7» в 202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</w:t>
      </w:r>
      <w:r w:rsidRPr="009E2C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-202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</w:t>
      </w:r>
      <w:r w:rsidRPr="009E2C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учебном году проведена на основании нормативных документов федерального, регионального, муниципального и школьного уровней.</w:t>
      </w:r>
      <w:r w:rsidRPr="009E2C4B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7F7F6"/>
          <w:lang w:eastAsia="ru-RU"/>
        </w:rPr>
        <w:t xml:space="preserve"> </w:t>
      </w:r>
      <w:proofErr w:type="gramEnd"/>
    </w:p>
    <w:p w:rsidR="009E2C4B" w:rsidRPr="009E2C4B" w:rsidRDefault="009E2C4B" w:rsidP="009E2C4B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9E2C4B">
        <w:rPr>
          <w:rFonts w:ascii="Times New Roman" w:eastAsia="Times New Roman" w:hAnsi="Times New Roman" w:cs="Times New Roman"/>
          <w:sz w:val="24"/>
          <w:szCs w:val="24"/>
          <w:lang w:eastAsia="ru-RU"/>
        </w:rPr>
        <w:t>Исходя из анализа результатов ЕГЭ 202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  <w:r w:rsidRPr="009E2C4B">
        <w:rPr>
          <w:rFonts w:ascii="Times New Roman" w:eastAsia="Times New Roman" w:hAnsi="Times New Roman" w:cs="Times New Roman"/>
          <w:sz w:val="24"/>
          <w:szCs w:val="24"/>
          <w:lang w:eastAsia="ru-RU"/>
        </w:rPr>
        <w:t>-202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Pr="009E2C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учебного года  на 202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Pr="009E2C4B">
        <w:rPr>
          <w:rFonts w:ascii="Times New Roman" w:eastAsia="Times New Roman" w:hAnsi="Times New Roman" w:cs="Times New Roman"/>
          <w:sz w:val="24"/>
          <w:szCs w:val="24"/>
          <w:lang w:eastAsia="ru-RU"/>
        </w:rPr>
        <w:t>-202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3</w:t>
      </w:r>
      <w:r w:rsidRPr="009E2C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учебный год были</w:t>
      </w:r>
      <w:proofErr w:type="gramEnd"/>
      <w:r w:rsidRPr="009E2C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поставлены следующие задачи:</w:t>
      </w:r>
    </w:p>
    <w:p w:rsidR="009E2C4B" w:rsidRPr="009E2C4B" w:rsidRDefault="009E2C4B" w:rsidP="009E2C4B">
      <w:pPr>
        <w:numPr>
          <w:ilvl w:val="0"/>
          <w:numId w:val="10"/>
        </w:numPr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2C4B">
        <w:rPr>
          <w:rFonts w:ascii="Times New Roman" w:eastAsia="Times New Roman" w:hAnsi="Times New Roman" w:cs="Times New Roman"/>
          <w:sz w:val="24"/>
          <w:szCs w:val="24"/>
          <w:lang w:eastAsia="ru-RU"/>
        </w:rPr>
        <w:t>Выработать определённую систему подготовки учащихся к ЕГЭ, начиная с уровня основного общего образования.</w:t>
      </w:r>
    </w:p>
    <w:p w:rsidR="009E2C4B" w:rsidRPr="009E2C4B" w:rsidRDefault="009E2C4B" w:rsidP="009E2C4B">
      <w:pPr>
        <w:numPr>
          <w:ilvl w:val="0"/>
          <w:numId w:val="10"/>
        </w:numPr>
        <w:shd w:val="clear" w:color="auto" w:fill="FFFFFF"/>
        <w:spacing w:before="100" w:beforeAutospacing="1" w:after="100" w:afterAutospacing="1" w:line="240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2C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9E2C4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eastAsia="ru-RU"/>
        </w:rPr>
        <w:t xml:space="preserve">Продолжить работу по систематизации аналитической и диагностической деятельности учителей-предметников, работающих в 11 классах (диагностические тестирования </w:t>
      </w:r>
      <w:r w:rsidRPr="009E2C4B">
        <w:rPr>
          <w:rFonts w:ascii="Times New Roman" w:eastAsia="Times New Roman" w:hAnsi="Times New Roman" w:cs="Times New Roman"/>
          <w:sz w:val="24"/>
          <w:szCs w:val="24"/>
          <w:lang w:eastAsia="ru-RU"/>
        </w:rPr>
        <w:t>школьного и муниципальных уровней</w:t>
      </w:r>
      <w:r w:rsidRPr="009E2C4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eastAsia="ru-RU"/>
        </w:rPr>
        <w:t xml:space="preserve">, контрольные работы и т.д.) с дальнейшим </w:t>
      </w:r>
      <w:r w:rsidRPr="009E2C4B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построением индивидуальной траектории подготовки к ЕГЭ.</w:t>
      </w:r>
    </w:p>
    <w:p w:rsidR="009E2C4B" w:rsidRPr="009E2C4B" w:rsidRDefault="009E2C4B" w:rsidP="009E2C4B">
      <w:pPr>
        <w:numPr>
          <w:ilvl w:val="0"/>
          <w:numId w:val="10"/>
        </w:numPr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2C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Поставить на </w:t>
      </w:r>
      <w:proofErr w:type="spellStart"/>
      <w:r w:rsidRPr="009E2C4B">
        <w:rPr>
          <w:rFonts w:ascii="Times New Roman" w:eastAsia="Times New Roman" w:hAnsi="Times New Roman" w:cs="Times New Roman"/>
          <w:sz w:val="24"/>
          <w:szCs w:val="24"/>
          <w:lang w:eastAsia="ru-RU"/>
        </w:rPr>
        <w:t>внутришкольный</w:t>
      </w:r>
      <w:proofErr w:type="spellEnd"/>
      <w:r w:rsidRPr="009E2C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контроль подготовку к ЕГЭ по обществознанию, химии, биологии.</w:t>
      </w:r>
    </w:p>
    <w:p w:rsidR="009E2C4B" w:rsidRPr="009E2C4B" w:rsidRDefault="009E2C4B" w:rsidP="009E2C4B">
      <w:pPr>
        <w:numPr>
          <w:ilvl w:val="0"/>
          <w:numId w:val="10"/>
        </w:numPr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2C4B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Продолжить информационно-разъяснительную работу с выпускниками и их родителями по подготовке к ЕГЭ с использованием отработанных  форм.</w:t>
      </w:r>
    </w:p>
    <w:p w:rsidR="009E2C4B" w:rsidRPr="009E2C4B" w:rsidRDefault="009E2C4B" w:rsidP="009E2C4B">
      <w:pPr>
        <w:spacing w:after="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</w:p>
    <w:p w:rsidR="009E2C4B" w:rsidRPr="009E2C4B" w:rsidRDefault="009E2C4B" w:rsidP="009E2C4B">
      <w:pPr>
        <w:spacing w:after="0" w:line="240" w:lineRule="auto"/>
        <w:ind w:firstLine="567"/>
        <w:jc w:val="both"/>
        <w:rPr>
          <w:rFonts w:ascii="Tahoma" w:eastAsia="Times New Roman" w:hAnsi="Tahoma" w:cs="Tahoma"/>
          <w:color w:val="000000"/>
          <w:sz w:val="24"/>
          <w:szCs w:val="24"/>
          <w:lang w:eastAsia="ru-RU"/>
        </w:rPr>
      </w:pPr>
      <w:r w:rsidRPr="009E2C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Для реализации поставленных задач  была проделана определённая целенаправленная работа:</w:t>
      </w:r>
    </w:p>
    <w:p w:rsidR="009E2C4B" w:rsidRPr="009E2C4B" w:rsidRDefault="009E2C4B" w:rsidP="009E2C4B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E2C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подготовлена нормативно-правовая база, регламентирующая организацию и проведение государственной итоговой аттестации выпускников;</w:t>
      </w:r>
    </w:p>
    <w:p w:rsidR="009E2C4B" w:rsidRPr="009E2C4B" w:rsidRDefault="009E2C4B" w:rsidP="009E2C4B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E2C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разработана Программа (дорожная карта) подготовки выпускников к государственной итоговой аттестации (ГИА) в  202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</w:t>
      </w:r>
      <w:r w:rsidRPr="009E2C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−202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</w:t>
      </w:r>
      <w:r w:rsidRPr="009E2C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учебном году;</w:t>
      </w:r>
    </w:p>
    <w:p w:rsidR="009E2C4B" w:rsidRPr="009E2C4B" w:rsidRDefault="009E2C4B" w:rsidP="009E2C4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E2C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во время проведения </w:t>
      </w:r>
      <w:r w:rsidRPr="009E2C4B">
        <w:rPr>
          <w:rFonts w:ascii="Times New Roman" w:hAnsi="Times New Roman" w:cs="Times New Roman"/>
          <w:sz w:val="24"/>
          <w:szCs w:val="24"/>
        </w:rPr>
        <w:t>предметно-обобщающий</w:t>
      </w:r>
      <w:r w:rsidRPr="009E2C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контроля в 11-х классах были выявлены учащиеся, нуждающиеся в педагогической поддержке (с низкими показателями качества </w:t>
      </w:r>
      <w:proofErr w:type="spellStart"/>
      <w:r w:rsidRPr="009E2C4B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обученности</w:t>
      </w:r>
      <w:proofErr w:type="spellEnd"/>
      <w:r w:rsidRPr="009E2C4B">
        <w:rPr>
          <w:rFonts w:ascii="Times New Roman" w:eastAsia="Times New Roman" w:hAnsi="Times New Roman" w:cs="Times New Roman"/>
          <w:sz w:val="24"/>
          <w:szCs w:val="24"/>
          <w:lang w:eastAsia="ru-RU"/>
        </w:rPr>
        <w:t>) с дальнейшей индивидуальной работой с ними учителями-предметниками.</w:t>
      </w:r>
    </w:p>
    <w:p w:rsidR="009E2C4B" w:rsidRPr="009E2C4B" w:rsidRDefault="009E2C4B" w:rsidP="009E2C4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E2C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в сентябре 202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</w:t>
      </w:r>
      <w:r w:rsidRPr="009E2C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г. проведен мониторинг планируемых к сдаче экзаменов по предметам по выбору, на основании мониторинга создана школьная база данных об участниках ЕГЭ, разработаны учителями-предметниками планы по подготовке к ЕГЭ;</w:t>
      </w:r>
    </w:p>
    <w:p w:rsidR="009E2C4B" w:rsidRPr="009E2C4B" w:rsidRDefault="009E2C4B" w:rsidP="009E2C4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E2C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в школьном коридоре и в предметных кабинетах оформлены информационные стенды по подготовке к ЕГЭ; своевременно пополнялся раздел ЕГЭ на сайте школы;</w:t>
      </w:r>
    </w:p>
    <w:p w:rsidR="009E2C4B" w:rsidRPr="009E2C4B" w:rsidRDefault="009E2C4B" w:rsidP="009E2C4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E2C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подготовлены графики консультаций с учащимися по предметам;</w:t>
      </w:r>
    </w:p>
    <w:p w:rsidR="009E2C4B" w:rsidRPr="009E2C4B" w:rsidRDefault="009E2C4B" w:rsidP="009E2C4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E2C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проведены родительские собрания и собрания с учащимися </w:t>
      </w:r>
      <w:r w:rsidRPr="009E2C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 профессиональной ориентации учащихся (выбор предметов ЕГЭ для последующего поступления в ВУЗы), </w:t>
      </w:r>
      <w:r w:rsidRPr="009E2C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подготовке к государственной итоговой аттестации с листами ознакомления с нормативно-правовыми документами и порядком проведения ЕГЭ в 202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</w:t>
      </w:r>
      <w:r w:rsidRPr="009E2C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году;</w:t>
      </w:r>
    </w:p>
    <w:p w:rsidR="009E2C4B" w:rsidRPr="009E2C4B" w:rsidRDefault="009E2C4B" w:rsidP="009E2C4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E2C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постоянное обновление и пополнение учителями-предметниками банка тестовых заданий по ЕГЭ;</w:t>
      </w:r>
    </w:p>
    <w:p w:rsidR="009E2C4B" w:rsidRPr="009E2C4B" w:rsidRDefault="009E2C4B" w:rsidP="009E2C4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E2C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участие в муниципальных и школьных диагностических тестированиях по предметам ЕГЭ с последующим анализом, обсуждением на различных уровнях, с принятием  управленческих решений;</w:t>
      </w:r>
      <w:r w:rsidRPr="009E2C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по итогам проведенных диагностических тестирований школьного и муниципального уровней в течение года велся мониторинг качества знаний учащихся 11 класса;</w:t>
      </w:r>
    </w:p>
    <w:p w:rsidR="009E2C4B" w:rsidRPr="009E2C4B" w:rsidRDefault="009E2C4B" w:rsidP="009E2C4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E2C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проведение зимней, весенней профильной смены по подготовке к ЕГЭ по математике, русскому языку, по предметам по выбору;</w:t>
      </w:r>
    </w:p>
    <w:p w:rsidR="009E2C4B" w:rsidRPr="009E2C4B" w:rsidRDefault="009E2C4B" w:rsidP="009E2C4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2C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Pr="009E2C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подготовка к ЕГЭ по информатике, биологии, математике, английскому языку стояла на </w:t>
      </w:r>
      <w:proofErr w:type="spellStart"/>
      <w:r w:rsidRPr="009E2C4B">
        <w:rPr>
          <w:rFonts w:ascii="Times New Roman" w:eastAsia="Times New Roman" w:hAnsi="Times New Roman" w:cs="Times New Roman"/>
          <w:sz w:val="24"/>
          <w:szCs w:val="24"/>
          <w:lang w:eastAsia="ru-RU"/>
        </w:rPr>
        <w:t>внутришкольном</w:t>
      </w:r>
      <w:proofErr w:type="spellEnd"/>
      <w:r w:rsidRPr="009E2C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контроле;</w:t>
      </w:r>
    </w:p>
    <w:p w:rsidR="009E2C4B" w:rsidRPr="009E2C4B" w:rsidRDefault="009E2C4B" w:rsidP="009E2C4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2C4B">
        <w:rPr>
          <w:rFonts w:ascii="Times New Roman" w:eastAsia="Times New Roman" w:hAnsi="Times New Roman" w:cs="Times New Roman"/>
          <w:sz w:val="24"/>
          <w:szCs w:val="24"/>
          <w:lang w:eastAsia="ru-RU"/>
        </w:rPr>
        <w:t>- учителями-предметниками велась индивидуальная работа с выпускницей-медалисткой с целью получения  высоких баллов на ЕГЭ.</w:t>
      </w:r>
    </w:p>
    <w:p w:rsidR="009E2C4B" w:rsidRPr="009E2C4B" w:rsidRDefault="009E2C4B" w:rsidP="009E2C4B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E2C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202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</w:t>
      </w:r>
      <w:r w:rsidRPr="009E2C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году к сдаче государственной итоговой аттестации (ГИА) было допущено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37 </w:t>
      </w:r>
      <w:r w:rsidRPr="009E2C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учащихся 11 классов, что составляет 100 % от общего количества учащихся.</w:t>
      </w:r>
    </w:p>
    <w:p w:rsidR="009E2C4B" w:rsidRPr="009E2C4B" w:rsidRDefault="009E2C4B" w:rsidP="009E2C4B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E2C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Все учащиеся имеют «зачет» по итоговому сочинению (изложению), успешное написание которого является условием допуска к государственной итоговой аттестации.</w:t>
      </w:r>
    </w:p>
    <w:p w:rsidR="009E2C4B" w:rsidRPr="00BB6E73" w:rsidRDefault="009E2C4B" w:rsidP="009E2C4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BB6E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Помимо обязательн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ых</w:t>
      </w:r>
      <w:r w:rsidRPr="00BB6E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ЕГЭ по русскому языку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математике</w:t>
      </w:r>
      <w:r w:rsidRPr="00BB6E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учащиеся выбрали ЕГЭ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  <w:r w:rsidRPr="00BB6E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 физике выбрали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</w:t>
      </w:r>
      <w:r w:rsidRPr="00BB6E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чел., по химии –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</w:t>
      </w:r>
      <w:r w:rsidRPr="00BB6E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чел., по информатике –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9</w:t>
      </w:r>
      <w:r w:rsidRPr="00BB6E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чел., по биологии –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</w:t>
      </w:r>
      <w:r w:rsidRPr="00BB6E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чел., по истории –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</w:t>
      </w:r>
      <w:r w:rsidRPr="00BB6E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чел., по обществознанию –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12</w:t>
      </w:r>
      <w:r w:rsidRPr="00BB6E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чел., по английскому языку –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8 </w:t>
      </w:r>
      <w:r w:rsidRPr="00BB6E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чел., по литературе –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 чел., по географии – 1 чел.</w:t>
      </w:r>
      <w:proofErr w:type="gramEnd"/>
    </w:p>
    <w:p w:rsidR="009E2C4B" w:rsidRPr="00BB6E73" w:rsidRDefault="009E2C4B" w:rsidP="009E2C4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E2C4B" w:rsidRPr="009E2C4B" w:rsidRDefault="009E2C4B" w:rsidP="009E2C4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E2C4B" w:rsidRPr="009E2C4B" w:rsidRDefault="009E2C4B" w:rsidP="009E2C4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E2C4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Фактическое количество участников ЕГЭ по предметам</w:t>
      </w:r>
    </w:p>
    <w:p w:rsidR="009E2C4B" w:rsidRPr="009E2C4B" w:rsidRDefault="009E2C4B" w:rsidP="009E2C4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11340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07"/>
        <w:gridCol w:w="1862"/>
        <w:gridCol w:w="1700"/>
        <w:gridCol w:w="1843"/>
        <w:gridCol w:w="1984"/>
        <w:gridCol w:w="1701"/>
        <w:gridCol w:w="1843"/>
      </w:tblGrid>
      <w:tr w:rsidR="009E2C4B" w:rsidRPr="009E2C4B" w:rsidTr="009E2C4B">
        <w:trPr>
          <w:gridAfter w:val="1"/>
          <w:wAfter w:w="1843" w:type="dxa"/>
        </w:trPr>
        <w:tc>
          <w:tcPr>
            <w:tcW w:w="40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2C4B" w:rsidRPr="009E2C4B" w:rsidRDefault="009E2C4B" w:rsidP="009E2C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№</w:t>
            </w:r>
          </w:p>
        </w:tc>
        <w:tc>
          <w:tcPr>
            <w:tcW w:w="18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2C4B" w:rsidRPr="009E2C4B" w:rsidRDefault="009E2C4B" w:rsidP="009E2C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Предметы</w:t>
            </w:r>
          </w:p>
        </w:tc>
        <w:tc>
          <w:tcPr>
            <w:tcW w:w="35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2C4B" w:rsidRPr="009E2C4B" w:rsidRDefault="009E2C4B" w:rsidP="009E2C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202</w:t>
            </w:r>
            <w:r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2</w:t>
            </w:r>
            <w:r w:rsidRPr="009E2C4B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 xml:space="preserve"> год</w:t>
            </w:r>
          </w:p>
        </w:tc>
        <w:tc>
          <w:tcPr>
            <w:tcW w:w="36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2C4B" w:rsidRPr="009E2C4B" w:rsidRDefault="009E2C4B" w:rsidP="009E2C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202</w:t>
            </w:r>
            <w:r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3</w:t>
            </w:r>
            <w:r w:rsidRPr="009E2C4B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 xml:space="preserve"> год</w:t>
            </w:r>
          </w:p>
        </w:tc>
      </w:tr>
      <w:tr w:rsidR="009E2C4B" w:rsidRPr="009E2C4B" w:rsidTr="009E2C4B">
        <w:trPr>
          <w:gridAfter w:val="1"/>
          <w:wAfter w:w="1843" w:type="dxa"/>
        </w:trPr>
        <w:tc>
          <w:tcPr>
            <w:tcW w:w="4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2C4B" w:rsidRPr="009E2C4B" w:rsidRDefault="009E2C4B" w:rsidP="009E2C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</w:p>
        </w:tc>
        <w:tc>
          <w:tcPr>
            <w:tcW w:w="18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2C4B" w:rsidRPr="009E2C4B" w:rsidRDefault="009E2C4B" w:rsidP="009E2C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2C4B" w:rsidRPr="009E2C4B" w:rsidRDefault="009E2C4B" w:rsidP="009E2C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Всего сдавали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2C4B" w:rsidRPr="009E2C4B" w:rsidRDefault="009E2C4B" w:rsidP="009E2C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 xml:space="preserve">Кол-во выпускников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2C4B" w:rsidRPr="009E2C4B" w:rsidRDefault="009E2C4B" w:rsidP="009E2C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Всего сдавали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2C4B" w:rsidRPr="009E2C4B" w:rsidRDefault="009E2C4B" w:rsidP="009E2C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 xml:space="preserve">Кол-во выпускников </w:t>
            </w:r>
          </w:p>
        </w:tc>
      </w:tr>
      <w:tr w:rsidR="009E2C4B" w:rsidRPr="009E2C4B" w:rsidTr="009E2C4B">
        <w:trPr>
          <w:gridAfter w:val="1"/>
          <w:wAfter w:w="1843" w:type="dxa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2C4B" w:rsidRPr="009E2C4B" w:rsidRDefault="009E2C4B" w:rsidP="009E2C4B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2C4B" w:rsidRPr="009E2C4B" w:rsidRDefault="009E2C4B" w:rsidP="009E2C4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spacing w:val="-1"/>
                <w:szCs w:val="24"/>
                <w:lang w:eastAsia="ru-RU"/>
              </w:rPr>
              <w:t>Русский язык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2C4B" w:rsidRPr="009E2C4B" w:rsidRDefault="009E2C4B" w:rsidP="009E2C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44/100%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E2C4B" w:rsidRPr="009E2C4B" w:rsidRDefault="009E2C4B" w:rsidP="009E2C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2C4B" w:rsidRPr="009E2C4B" w:rsidRDefault="009E2C4B" w:rsidP="009E2C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37/100%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E2C4B" w:rsidRPr="009E2C4B" w:rsidRDefault="009E2C4B" w:rsidP="009E2C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</w:tr>
      <w:tr w:rsidR="009E2C4B" w:rsidRPr="009E2C4B" w:rsidTr="009E2C4B">
        <w:trPr>
          <w:gridAfter w:val="1"/>
          <w:wAfter w:w="1843" w:type="dxa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2C4B" w:rsidRPr="009E2C4B" w:rsidRDefault="009E2C4B" w:rsidP="009E2C4B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2C4B" w:rsidRPr="009E2C4B" w:rsidRDefault="009E2C4B" w:rsidP="009E2C4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Математика</w:t>
            </w:r>
            <w:r w:rsidRPr="009E2C4B">
              <w:rPr>
                <w:rFonts w:ascii="Times New Roman" w:eastAsia="Times New Roman" w:hAnsi="Times New Roman" w:cs="Times New Roman"/>
                <w:szCs w:val="24"/>
                <w:lang w:val="en-US" w:eastAsia="ru-RU"/>
              </w:rPr>
              <w:t xml:space="preserve"> </w:t>
            </w:r>
            <w:r w:rsidRPr="009E2C4B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(б)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2C4B" w:rsidRPr="009E2C4B" w:rsidRDefault="009E2C4B" w:rsidP="009E2C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24/54,5%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2C4B" w:rsidRPr="009E2C4B" w:rsidRDefault="009E2C4B" w:rsidP="009E2C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2C4B" w:rsidRPr="009E2C4B" w:rsidRDefault="009E2C4B" w:rsidP="009E2C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16/43%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2C4B" w:rsidRPr="009E2C4B" w:rsidRDefault="009E2C4B" w:rsidP="009E2C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</w:tr>
      <w:tr w:rsidR="009E2C4B" w:rsidRPr="009E2C4B" w:rsidTr="009E2C4B">
        <w:trPr>
          <w:gridAfter w:val="1"/>
          <w:wAfter w:w="1843" w:type="dxa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2C4B" w:rsidRPr="009E2C4B" w:rsidRDefault="009E2C4B" w:rsidP="009E2C4B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2C4B" w:rsidRPr="009E2C4B" w:rsidRDefault="009E2C4B" w:rsidP="009E2C4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Математика</w:t>
            </w:r>
            <w:r w:rsidRPr="009E2C4B">
              <w:rPr>
                <w:rFonts w:ascii="Times New Roman" w:eastAsia="Times New Roman" w:hAnsi="Times New Roman" w:cs="Times New Roman"/>
                <w:szCs w:val="24"/>
                <w:lang w:val="en-US" w:eastAsia="ru-RU"/>
              </w:rPr>
              <w:t xml:space="preserve"> </w:t>
            </w:r>
            <w:r w:rsidRPr="009E2C4B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(</w:t>
            </w:r>
            <w:proofErr w:type="spellStart"/>
            <w:proofErr w:type="gramStart"/>
            <w:r w:rsidRPr="009E2C4B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пр</w:t>
            </w:r>
            <w:proofErr w:type="spellEnd"/>
            <w:proofErr w:type="gramEnd"/>
            <w:r w:rsidRPr="009E2C4B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)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2C4B" w:rsidRPr="009E2C4B" w:rsidRDefault="009E2C4B" w:rsidP="009E2C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20/45,5%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2C4B" w:rsidRPr="009E2C4B" w:rsidRDefault="009E2C4B" w:rsidP="009E2C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2C4B" w:rsidRPr="009E2C4B" w:rsidRDefault="009E2C4B" w:rsidP="009E2C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21/57%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2C4B" w:rsidRPr="009E2C4B" w:rsidRDefault="009E2C4B" w:rsidP="009E2C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</w:tr>
      <w:tr w:rsidR="009E2C4B" w:rsidRPr="009E2C4B" w:rsidTr="009E2C4B">
        <w:trPr>
          <w:gridAfter w:val="1"/>
          <w:wAfter w:w="1843" w:type="dxa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2C4B" w:rsidRPr="009E2C4B" w:rsidRDefault="009E2C4B" w:rsidP="009E2C4B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2C4B" w:rsidRPr="009E2C4B" w:rsidRDefault="009E2C4B" w:rsidP="009E2C4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spacing w:val="-1"/>
                <w:szCs w:val="24"/>
                <w:lang w:eastAsia="ru-RU"/>
              </w:rPr>
              <w:t>Физика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2C4B" w:rsidRPr="009E2C4B" w:rsidRDefault="009E2C4B" w:rsidP="009E2C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18/41%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2C4B" w:rsidRPr="009E2C4B" w:rsidRDefault="009E2C4B" w:rsidP="009E2C4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2C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2C4B" w:rsidRPr="009E2C4B" w:rsidRDefault="009E2C4B" w:rsidP="009E2C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6/16%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2C4B" w:rsidRDefault="009E2C4B" w:rsidP="009E2C4B">
            <w:pPr>
              <w:spacing w:after="0"/>
              <w:jc w:val="center"/>
            </w:pPr>
            <w:r w:rsidRPr="00FA13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</w:tr>
      <w:tr w:rsidR="009E2C4B" w:rsidRPr="009E2C4B" w:rsidTr="009E2C4B">
        <w:trPr>
          <w:gridAfter w:val="1"/>
          <w:wAfter w:w="1843" w:type="dxa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2C4B" w:rsidRPr="009E2C4B" w:rsidRDefault="009E2C4B" w:rsidP="009E2C4B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2C4B" w:rsidRPr="009E2C4B" w:rsidRDefault="009E2C4B" w:rsidP="009E2C4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spacing w:val="-1"/>
                <w:szCs w:val="24"/>
                <w:lang w:eastAsia="ru-RU"/>
              </w:rPr>
              <w:t>Химия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2C4B" w:rsidRPr="009E2C4B" w:rsidRDefault="009E2C4B" w:rsidP="009E2C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4/9%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2C4B" w:rsidRPr="009E2C4B" w:rsidRDefault="009E2C4B" w:rsidP="009E2C4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2C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2C4B" w:rsidRPr="009E2C4B" w:rsidRDefault="009E2C4B" w:rsidP="009E2C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3/8%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2C4B" w:rsidRDefault="009E2C4B" w:rsidP="009E2C4B">
            <w:pPr>
              <w:spacing w:after="0"/>
              <w:jc w:val="center"/>
            </w:pPr>
            <w:r w:rsidRPr="00FA13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</w:tr>
      <w:tr w:rsidR="009E2C4B" w:rsidRPr="009E2C4B" w:rsidTr="009E2C4B">
        <w:trPr>
          <w:gridAfter w:val="1"/>
          <w:wAfter w:w="1843" w:type="dxa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2C4B" w:rsidRPr="009E2C4B" w:rsidRDefault="009E2C4B" w:rsidP="009E2C4B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2C4B" w:rsidRPr="009E2C4B" w:rsidRDefault="009E2C4B" w:rsidP="009E2C4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pacing w:val="-6"/>
                <w:szCs w:val="24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spacing w:val="-6"/>
                <w:szCs w:val="24"/>
                <w:lang w:eastAsia="ru-RU"/>
              </w:rPr>
              <w:t xml:space="preserve">Информатика 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2C4B" w:rsidRPr="009E2C4B" w:rsidRDefault="009E2C4B" w:rsidP="009E2C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5/11,4%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2C4B" w:rsidRPr="009E2C4B" w:rsidRDefault="009E2C4B" w:rsidP="009E2C4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2C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2C4B" w:rsidRPr="009E2C4B" w:rsidRDefault="009E2C4B" w:rsidP="009E2C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9/24%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2C4B" w:rsidRDefault="009E2C4B" w:rsidP="009E2C4B">
            <w:pPr>
              <w:spacing w:after="0"/>
              <w:jc w:val="center"/>
            </w:pPr>
            <w:r w:rsidRPr="00FA13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</w:tr>
      <w:tr w:rsidR="009E2C4B" w:rsidRPr="009E2C4B" w:rsidTr="009E2C4B">
        <w:trPr>
          <w:gridAfter w:val="1"/>
          <w:wAfter w:w="1843" w:type="dxa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2C4B" w:rsidRPr="009E2C4B" w:rsidRDefault="009E2C4B" w:rsidP="009E2C4B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2C4B" w:rsidRPr="009E2C4B" w:rsidRDefault="009E2C4B" w:rsidP="009E2C4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Биология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2C4B" w:rsidRPr="009E2C4B" w:rsidRDefault="009E2C4B" w:rsidP="009E2C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11/25%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2C4B" w:rsidRPr="009E2C4B" w:rsidRDefault="009E2C4B" w:rsidP="009E2C4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2C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2C4B" w:rsidRPr="009E2C4B" w:rsidRDefault="009E2C4B" w:rsidP="009E2C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7/19%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2C4B" w:rsidRDefault="009E2C4B" w:rsidP="009E2C4B">
            <w:pPr>
              <w:spacing w:after="0"/>
              <w:jc w:val="center"/>
            </w:pPr>
            <w:r w:rsidRPr="00FA13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</w:tr>
      <w:tr w:rsidR="009E2C4B" w:rsidRPr="009E2C4B" w:rsidTr="009E2C4B">
        <w:trPr>
          <w:gridAfter w:val="1"/>
          <w:wAfter w:w="1843" w:type="dxa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2C4B" w:rsidRPr="009E2C4B" w:rsidRDefault="009E2C4B" w:rsidP="009E2C4B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2C4B" w:rsidRPr="009E2C4B" w:rsidRDefault="009E2C4B" w:rsidP="009E2C4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spacing w:val="-5"/>
                <w:szCs w:val="24"/>
                <w:lang w:eastAsia="ru-RU"/>
              </w:rPr>
              <w:t xml:space="preserve">История 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2C4B" w:rsidRPr="009E2C4B" w:rsidRDefault="009E2C4B" w:rsidP="009E2C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5/11,4%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2C4B" w:rsidRPr="009E2C4B" w:rsidRDefault="009E2C4B" w:rsidP="009E2C4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2C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2C4B" w:rsidRPr="009E2C4B" w:rsidRDefault="009E2C4B" w:rsidP="009E2C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3/8%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2C4B" w:rsidRDefault="009E2C4B" w:rsidP="009E2C4B">
            <w:pPr>
              <w:spacing w:after="0"/>
              <w:jc w:val="center"/>
            </w:pPr>
            <w:r w:rsidRPr="00FA13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</w:tr>
      <w:tr w:rsidR="009E2C4B" w:rsidRPr="009E2C4B" w:rsidTr="009E2C4B">
        <w:trPr>
          <w:gridAfter w:val="1"/>
          <w:wAfter w:w="1843" w:type="dxa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2C4B" w:rsidRPr="009E2C4B" w:rsidRDefault="009E2C4B" w:rsidP="009E2C4B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2C4B" w:rsidRPr="009E2C4B" w:rsidRDefault="009E2C4B" w:rsidP="009E2C4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pacing w:val="-6"/>
                <w:szCs w:val="24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spacing w:val="-6"/>
                <w:szCs w:val="24"/>
                <w:lang w:eastAsia="ru-RU"/>
              </w:rPr>
              <w:t>География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2C4B" w:rsidRPr="009E2C4B" w:rsidRDefault="009E2C4B" w:rsidP="009E2C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2C4B" w:rsidRPr="009E2C4B" w:rsidRDefault="009E2C4B" w:rsidP="009E2C4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2C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2C4B" w:rsidRPr="009E2C4B" w:rsidRDefault="009E2C4B" w:rsidP="009E2C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1/3%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2C4B" w:rsidRDefault="009E2C4B" w:rsidP="009E2C4B">
            <w:pPr>
              <w:spacing w:after="0"/>
              <w:jc w:val="center"/>
            </w:pPr>
            <w:r w:rsidRPr="00FA13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</w:tr>
      <w:tr w:rsidR="009E2C4B" w:rsidRPr="009E2C4B" w:rsidTr="009E2C4B">
        <w:trPr>
          <w:gridAfter w:val="1"/>
          <w:wAfter w:w="1843" w:type="dxa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2C4B" w:rsidRPr="009E2C4B" w:rsidRDefault="009E2C4B" w:rsidP="009E2C4B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2C4B" w:rsidRPr="009E2C4B" w:rsidRDefault="009E2C4B" w:rsidP="009E2C4B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>Английский язык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2C4B" w:rsidRPr="009E2C4B" w:rsidRDefault="009E2C4B" w:rsidP="009E2C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5/11,4%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2C4B" w:rsidRPr="009E2C4B" w:rsidRDefault="009E2C4B" w:rsidP="009E2C4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2C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2C4B" w:rsidRPr="009E2C4B" w:rsidRDefault="009E2C4B" w:rsidP="009E2C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8/22%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2C4B" w:rsidRDefault="009E2C4B" w:rsidP="009E2C4B">
            <w:pPr>
              <w:spacing w:after="0"/>
              <w:jc w:val="center"/>
            </w:pPr>
            <w:r w:rsidRPr="00FA13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</w:tr>
      <w:tr w:rsidR="009E2C4B" w:rsidRPr="009E2C4B" w:rsidTr="009E2C4B">
        <w:trPr>
          <w:gridAfter w:val="1"/>
          <w:wAfter w:w="1843" w:type="dxa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2C4B" w:rsidRPr="009E2C4B" w:rsidRDefault="009E2C4B" w:rsidP="009E2C4B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2C4B" w:rsidRPr="009E2C4B" w:rsidRDefault="009E2C4B" w:rsidP="009E2C4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spacing w:val="-6"/>
                <w:szCs w:val="24"/>
                <w:lang w:eastAsia="ru-RU"/>
              </w:rPr>
              <w:t>Обществознание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2C4B" w:rsidRPr="009E2C4B" w:rsidRDefault="009E2C4B" w:rsidP="009E2C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14/31,8%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2C4B" w:rsidRPr="009E2C4B" w:rsidRDefault="009E2C4B" w:rsidP="009E2C4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2C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2C4B" w:rsidRPr="009E2C4B" w:rsidRDefault="009E2C4B" w:rsidP="009E2C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12/32%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2C4B" w:rsidRDefault="009E2C4B" w:rsidP="009E2C4B">
            <w:pPr>
              <w:spacing w:after="0"/>
              <w:jc w:val="center"/>
            </w:pPr>
            <w:r w:rsidRPr="00FA13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</w:tr>
      <w:tr w:rsidR="009E2C4B" w:rsidRPr="009E2C4B" w:rsidTr="009E2C4B">
        <w:trPr>
          <w:gridAfter w:val="1"/>
          <w:wAfter w:w="1843" w:type="dxa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2C4B" w:rsidRPr="009E2C4B" w:rsidRDefault="009E2C4B" w:rsidP="009E2C4B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2C4B" w:rsidRPr="009E2C4B" w:rsidRDefault="009E2C4B" w:rsidP="009E2C4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pacing w:val="-6"/>
                <w:szCs w:val="24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spacing w:val="-6"/>
                <w:szCs w:val="24"/>
                <w:lang w:eastAsia="ru-RU"/>
              </w:rPr>
              <w:t>Литература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2C4B" w:rsidRPr="009E2C4B" w:rsidRDefault="009E2C4B" w:rsidP="009E2C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2/4,5%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2C4B" w:rsidRPr="009E2C4B" w:rsidRDefault="009E2C4B" w:rsidP="009E2C4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2C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2C4B" w:rsidRPr="009E2C4B" w:rsidRDefault="009E2C4B" w:rsidP="009E2C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2/5%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2C4B" w:rsidRPr="009E2C4B" w:rsidRDefault="009E2C4B" w:rsidP="009E2C4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</w:tr>
      <w:tr w:rsidR="009E2C4B" w:rsidRPr="009E2C4B" w:rsidTr="009E2C4B">
        <w:tc>
          <w:tcPr>
            <w:tcW w:w="22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2C4B" w:rsidRPr="009E2C4B" w:rsidRDefault="009E2C4B" w:rsidP="009E2C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 человек /экзаменов</w:t>
            </w:r>
          </w:p>
        </w:tc>
        <w:tc>
          <w:tcPr>
            <w:tcW w:w="35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2C4B" w:rsidRPr="009E2C4B" w:rsidRDefault="00F5157E" w:rsidP="009E2C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152</w:t>
            </w:r>
          </w:p>
        </w:tc>
        <w:tc>
          <w:tcPr>
            <w:tcW w:w="36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2C4B" w:rsidRPr="009E2C4B" w:rsidRDefault="009E2C4B" w:rsidP="009E2C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125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E2C4B" w:rsidRPr="009E2C4B" w:rsidRDefault="009E2C4B" w:rsidP="009E2C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9E2C4B" w:rsidRPr="009E2C4B" w:rsidRDefault="009E2C4B" w:rsidP="009E2C4B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E2C4B" w:rsidRPr="009E2C4B" w:rsidRDefault="009E2C4B" w:rsidP="009E2C4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E2C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Наиболее востребованными предметами по выбору являются </w:t>
      </w:r>
      <w:r w:rsidR="00F5157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информатика</w:t>
      </w:r>
      <w:r w:rsidRPr="009E2C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</w:t>
      </w:r>
      <w:r w:rsidR="00F5157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24</w:t>
      </w:r>
      <w:r w:rsidRPr="009E2C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% от общего числа выпускников), </w:t>
      </w:r>
      <w:r w:rsidR="00F5157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английский язык</w:t>
      </w:r>
      <w:r w:rsidRPr="009E2C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(2</w:t>
      </w:r>
      <w:r w:rsidR="00F5157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</w:t>
      </w:r>
      <w:r w:rsidRPr="009E2C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% от общего числа выпускников), обществознание (</w:t>
      </w:r>
      <w:r w:rsidR="00F5157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32</w:t>
      </w:r>
      <w:r w:rsidRPr="009E2C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% от общего числа выпускников),</w:t>
      </w:r>
    </w:p>
    <w:p w:rsidR="009E2C4B" w:rsidRPr="009E2C4B" w:rsidRDefault="009E2C4B" w:rsidP="009E2C4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E2C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Общее количество человек/экзаменов составило 1</w:t>
      </w:r>
      <w:r w:rsidR="00F5157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25</w:t>
      </w:r>
    </w:p>
    <w:p w:rsidR="009E2C4B" w:rsidRPr="009E2C4B" w:rsidRDefault="009E2C4B" w:rsidP="009E2C4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E2C4B" w:rsidRPr="009E2C4B" w:rsidRDefault="009E2C4B" w:rsidP="009E2C4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E2C4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Распределение по количеству экзаменов</w:t>
      </w:r>
    </w:p>
    <w:p w:rsidR="009E2C4B" w:rsidRPr="009E2C4B" w:rsidRDefault="009E2C4B" w:rsidP="009E2C4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9270" w:type="dxa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330"/>
        <w:gridCol w:w="1562"/>
        <w:gridCol w:w="850"/>
        <w:gridCol w:w="850"/>
        <w:gridCol w:w="851"/>
        <w:gridCol w:w="850"/>
        <w:gridCol w:w="851"/>
        <w:gridCol w:w="1126"/>
      </w:tblGrid>
      <w:tr w:rsidR="009E2C4B" w:rsidRPr="009E2C4B" w:rsidTr="009E2C4B">
        <w:trPr>
          <w:trHeight w:val="276"/>
        </w:trPr>
        <w:tc>
          <w:tcPr>
            <w:tcW w:w="233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2C4B" w:rsidRPr="009E2C4B" w:rsidRDefault="009E2C4B" w:rsidP="009E2C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год</w:t>
            </w:r>
          </w:p>
        </w:tc>
        <w:tc>
          <w:tcPr>
            <w:tcW w:w="15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2C4B" w:rsidRPr="009E2C4B" w:rsidRDefault="009E2C4B" w:rsidP="009E2C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Кол-во выпускников</w:t>
            </w:r>
          </w:p>
        </w:tc>
        <w:tc>
          <w:tcPr>
            <w:tcW w:w="537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2C4B" w:rsidRPr="009E2C4B" w:rsidRDefault="009E2C4B" w:rsidP="009E2C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Количество предметов</w:t>
            </w:r>
          </w:p>
        </w:tc>
      </w:tr>
      <w:tr w:rsidR="009E2C4B" w:rsidRPr="009E2C4B" w:rsidTr="009E2C4B">
        <w:tc>
          <w:tcPr>
            <w:tcW w:w="23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2C4B" w:rsidRPr="009E2C4B" w:rsidRDefault="009E2C4B" w:rsidP="009E2C4B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15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2C4B" w:rsidRPr="009E2C4B" w:rsidRDefault="009E2C4B" w:rsidP="009E2C4B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2C4B" w:rsidRPr="009E2C4B" w:rsidRDefault="009E2C4B" w:rsidP="009E2C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2C4B" w:rsidRPr="009E2C4B" w:rsidRDefault="009E2C4B" w:rsidP="009E2C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2C4B" w:rsidRPr="009E2C4B" w:rsidRDefault="009E2C4B" w:rsidP="009E2C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2C4B" w:rsidRPr="009E2C4B" w:rsidRDefault="009E2C4B" w:rsidP="009E2C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2C4B" w:rsidRPr="009E2C4B" w:rsidRDefault="009E2C4B" w:rsidP="009E2C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val="en-US" w:eastAsia="ru-RU"/>
              </w:rPr>
            </w:pPr>
            <w:r w:rsidRPr="009E2C4B">
              <w:rPr>
                <w:rFonts w:ascii="Times New Roman" w:eastAsia="Times New Roman" w:hAnsi="Times New Roman" w:cs="Times New Roman"/>
                <w:szCs w:val="24"/>
                <w:lang w:val="en-US" w:eastAsia="ru-RU"/>
              </w:rPr>
              <w:t>6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2C4B" w:rsidRPr="009E2C4B" w:rsidRDefault="009E2C4B" w:rsidP="009E2C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Среднее (на 1 уч-ся)</w:t>
            </w:r>
          </w:p>
        </w:tc>
      </w:tr>
      <w:tr w:rsidR="00F5157E" w:rsidRPr="009E2C4B" w:rsidTr="009E2C4B">
        <w:tc>
          <w:tcPr>
            <w:tcW w:w="2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57E" w:rsidRPr="009E2C4B" w:rsidRDefault="00F5157E" w:rsidP="004A08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2022</w:t>
            </w:r>
            <w:r w:rsidRPr="009E2C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57E" w:rsidRPr="009E2C4B" w:rsidRDefault="00F5157E" w:rsidP="004A08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5157E" w:rsidRPr="009E2C4B" w:rsidRDefault="00F5157E" w:rsidP="004A08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5157E" w:rsidRPr="009E2C4B" w:rsidRDefault="00F5157E" w:rsidP="004A08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5157E" w:rsidRPr="009E2C4B" w:rsidRDefault="00F5157E" w:rsidP="004A08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5157E" w:rsidRPr="009E2C4B" w:rsidRDefault="00F5157E" w:rsidP="004A08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5157E" w:rsidRPr="009E2C4B" w:rsidRDefault="00F5157E" w:rsidP="004A08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5157E" w:rsidRPr="009E2C4B" w:rsidRDefault="00F5157E" w:rsidP="004A080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3,45</w:t>
            </w:r>
          </w:p>
        </w:tc>
      </w:tr>
      <w:tr w:rsidR="00F5157E" w:rsidRPr="009E2C4B" w:rsidTr="009E2C4B">
        <w:tc>
          <w:tcPr>
            <w:tcW w:w="2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57E" w:rsidRPr="009E2C4B" w:rsidRDefault="00F5157E" w:rsidP="009E2C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57E" w:rsidRPr="009E2C4B" w:rsidRDefault="00F5157E" w:rsidP="009E2C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5157E" w:rsidRPr="009E2C4B" w:rsidRDefault="00F5157E" w:rsidP="009E2C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5157E" w:rsidRPr="009E2C4B" w:rsidRDefault="00F5157E" w:rsidP="009E2C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5157E" w:rsidRPr="009E2C4B" w:rsidRDefault="00F5157E" w:rsidP="009E2C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5157E" w:rsidRPr="009E2C4B" w:rsidRDefault="00F5157E" w:rsidP="009E2C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5157E" w:rsidRPr="009E2C4B" w:rsidRDefault="00F5157E" w:rsidP="009E2C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5157E" w:rsidRPr="009E2C4B" w:rsidRDefault="00F5157E" w:rsidP="009E2C4B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3,38</w:t>
            </w:r>
          </w:p>
        </w:tc>
      </w:tr>
    </w:tbl>
    <w:p w:rsidR="009E2C4B" w:rsidRPr="009E2C4B" w:rsidRDefault="009E2C4B" w:rsidP="009E2C4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E2C4B" w:rsidRPr="009E2C4B" w:rsidRDefault="009E2C4B" w:rsidP="009E2C4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E2C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</w:t>
      </w:r>
      <w:r w:rsidR="00F5157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0</w:t>
      </w:r>
      <w:r w:rsidRPr="009E2C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выпускника (5</w:t>
      </w:r>
      <w:r w:rsidR="00F5157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</w:t>
      </w:r>
      <w:r w:rsidRPr="009E2C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%) сдавали 3 экзамена, </w:t>
      </w:r>
      <w:r w:rsidR="00F5157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16</w:t>
      </w:r>
      <w:r w:rsidRPr="009E2C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выпускников (4</w:t>
      </w:r>
      <w:r w:rsidR="00F5157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</w:t>
      </w:r>
      <w:r w:rsidRPr="009E2C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%) выбрали 4 экзамена</w:t>
      </w:r>
      <w:r w:rsidR="00F5157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1 выпускник сдавал 2 экзамена (3%)</w:t>
      </w:r>
      <w:r w:rsidRPr="009E2C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Среднее количество человеко-экзаменов </w:t>
      </w:r>
      <w:r w:rsidR="00F5157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уменьшилось</w:t>
      </w:r>
      <w:r w:rsidRPr="009E2C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  </w:t>
      </w:r>
      <w:r w:rsidR="00F5157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3,45</w:t>
      </w:r>
      <w:r w:rsidRPr="009E2C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до 3,</w:t>
      </w:r>
      <w:r w:rsidR="00F5157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38</w:t>
      </w:r>
      <w:r w:rsidRPr="009E2C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Это вызвано тем, что </w:t>
      </w:r>
      <w:r w:rsidR="00F5157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количество выпускников стало меньше.</w:t>
      </w:r>
      <w:r w:rsidRPr="009E2C4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E2C4B" w:rsidRPr="009E2C4B" w:rsidRDefault="009E2C4B" w:rsidP="009E2C4B">
      <w:pPr>
        <w:spacing w:after="0" w:line="240" w:lineRule="auto"/>
        <w:rPr>
          <w:rFonts w:ascii="Times New Roman" w:eastAsia="Times New Roman" w:hAnsi="Times New Roman" w:cs="Times New Roman"/>
          <w:sz w:val="18"/>
          <w:szCs w:val="24"/>
          <w:lang w:eastAsia="ru-RU"/>
        </w:rPr>
      </w:pPr>
    </w:p>
    <w:p w:rsidR="009E2C4B" w:rsidRPr="009E2C4B" w:rsidRDefault="009E2C4B" w:rsidP="009E2C4B">
      <w:pPr>
        <w:spacing w:after="0" w:line="240" w:lineRule="auto"/>
        <w:rPr>
          <w:rFonts w:ascii="Times New Roman" w:eastAsia="Times New Roman" w:hAnsi="Times New Roman" w:cs="Times New Roman"/>
          <w:sz w:val="18"/>
          <w:szCs w:val="24"/>
          <w:lang w:eastAsia="ru-RU"/>
        </w:rPr>
      </w:pPr>
    </w:p>
    <w:p w:rsidR="009E2C4B" w:rsidRPr="009E2C4B" w:rsidRDefault="009E2C4B" w:rsidP="009E2C4B">
      <w:pPr>
        <w:spacing w:after="0" w:line="240" w:lineRule="auto"/>
        <w:rPr>
          <w:rFonts w:ascii="Times New Roman" w:eastAsia="Times New Roman" w:hAnsi="Times New Roman" w:cs="Times New Roman"/>
          <w:sz w:val="18"/>
          <w:szCs w:val="24"/>
          <w:lang w:eastAsia="ru-RU"/>
        </w:rPr>
      </w:pPr>
    </w:p>
    <w:p w:rsidR="009E2C4B" w:rsidRPr="009E2C4B" w:rsidRDefault="009E2C4B" w:rsidP="009E2C4B">
      <w:pPr>
        <w:spacing w:after="0" w:line="240" w:lineRule="auto"/>
        <w:rPr>
          <w:rFonts w:ascii="Times New Roman" w:eastAsia="Times New Roman" w:hAnsi="Times New Roman" w:cs="Times New Roman"/>
          <w:sz w:val="18"/>
          <w:szCs w:val="24"/>
          <w:lang w:eastAsia="ru-RU"/>
        </w:rPr>
      </w:pPr>
    </w:p>
    <w:p w:rsidR="009E2C4B" w:rsidRPr="009E2C4B" w:rsidRDefault="009E2C4B" w:rsidP="009E2C4B">
      <w:pPr>
        <w:spacing w:after="0" w:line="240" w:lineRule="auto"/>
        <w:rPr>
          <w:rFonts w:ascii="Times New Roman" w:eastAsia="Times New Roman" w:hAnsi="Times New Roman" w:cs="Times New Roman"/>
          <w:sz w:val="18"/>
          <w:szCs w:val="24"/>
          <w:lang w:eastAsia="ru-RU"/>
        </w:rPr>
      </w:pPr>
    </w:p>
    <w:p w:rsidR="009E2C4B" w:rsidRPr="009E2C4B" w:rsidRDefault="009E2C4B" w:rsidP="009E2C4B">
      <w:pPr>
        <w:spacing w:after="0" w:line="240" w:lineRule="auto"/>
        <w:rPr>
          <w:rFonts w:ascii="Times New Roman" w:eastAsia="Times New Roman" w:hAnsi="Times New Roman" w:cs="Times New Roman"/>
          <w:sz w:val="18"/>
          <w:szCs w:val="24"/>
          <w:lang w:eastAsia="ru-RU"/>
        </w:rPr>
      </w:pPr>
    </w:p>
    <w:p w:rsidR="009E2C4B" w:rsidRPr="009E2C4B" w:rsidRDefault="009E2C4B" w:rsidP="009E2C4B">
      <w:pPr>
        <w:spacing w:after="0" w:line="240" w:lineRule="auto"/>
        <w:rPr>
          <w:rFonts w:ascii="Times New Roman" w:eastAsia="Times New Roman" w:hAnsi="Times New Roman" w:cs="Times New Roman"/>
          <w:sz w:val="18"/>
          <w:szCs w:val="24"/>
          <w:lang w:eastAsia="ru-RU"/>
        </w:rPr>
      </w:pPr>
    </w:p>
    <w:p w:rsidR="009E2C4B" w:rsidRPr="009E2C4B" w:rsidRDefault="009E2C4B" w:rsidP="009E2C4B">
      <w:pPr>
        <w:spacing w:after="0" w:line="240" w:lineRule="auto"/>
        <w:rPr>
          <w:rFonts w:ascii="Times New Roman" w:eastAsia="Times New Roman" w:hAnsi="Times New Roman" w:cs="Times New Roman"/>
          <w:sz w:val="18"/>
          <w:szCs w:val="24"/>
          <w:lang w:eastAsia="ru-RU"/>
        </w:rPr>
      </w:pPr>
    </w:p>
    <w:p w:rsidR="009E2C4B" w:rsidRPr="009E2C4B" w:rsidRDefault="009E2C4B" w:rsidP="009E2C4B">
      <w:pPr>
        <w:spacing w:after="0" w:line="240" w:lineRule="auto"/>
        <w:rPr>
          <w:rFonts w:ascii="Times New Roman" w:eastAsia="Times New Roman" w:hAnsi="Times New Roman" w:cs="Times New Roman"/>
          <w:sz w:val="18"/>
          <w:szCs w:val="24"/>
          <w:lang w:eastAsia="ru-RU"/>
        </w:rPr>
      </w:pPr>
    </w:p>
    <w:p w:rsidR="009E2C4B" w:rsidRPr="009E2C4B" w:rsidRDefault="009E2C4B" w:rsidP="009E2C4B">
      <w:pPr>
        <w:spacing w:after="0" w:line="240" w:lineRule="auto"/>
        <w:rPr>
          <w:rFonts w:ascii="Times New Roman" w:eastAsia="Times New Roman" w:hAnsi="Times New Roman" w:cs="Times New Roman"/>
          <w:sz w:val="18"/>
          <w:szCs w:val="24"/>
          <w:lang w:eastAsia="ru-RU"/>
        </w:rPr>
      </w:pPr>
    </w:p>
    <w:p w:rsidR="009E2C4B" w:rsidRPr="009E2C4B" w:rsidRDefault="009E2C4B" w:rsidP="009E2C4B">
      <w:pPr>
        <w:spacing w:after="0" w:line="240" w:lineRule="auto"/>
        <w:rPr>
          <w:rFonts w:ascii="Times New Roman" w:eastAsia="Times New Roman" w:hAnsi="Times New Roman" w:cs="Times New Roman"/>
          <w:sz w:val="18"/>
          <w:szCs w:val="24"/>
          <w:lang w:eastAsia="ru-RU"/>
        </w:rPr>
      </w:pPr>
    </w:p>
    <w:p w:rsidR="009E2C4B" w:rsidRPr="009E2C4B" w:rsidRDefault="009E2C4B" w:rsidP="009E2C4B">
      <w:pPr>
        <w:spacing w:after="0" w:line="240" w:lineRule="auto"/>
        <w:rPr>
          <w:rFonts w:ascii="Times New Roman" w:eastAsia="Times New Roman" w:hAnsi="Times New Roman" w:cs="Times New Roman"/>
          <w:sz w:val="18"/>
          <w:szCs w:val="24"/>
          <w:lang w:eastAsia="ru-RU"/>
        </w:rPr>
      </w:pPr>
    </w:p>
    <w:p w:rsidR="009E2C4B" w:rsidRPr="009E2C4B" w:rsidRDefault="009E2C4B" w:rsidP="009E2C4B">
      <w:pPr>
        <w:spacing w:after="0" w:line="240" w:lineRule="auto"/>
        <w:rPr>
          <w:rFonts w:ascii="Times New Roman" w:eastAsia="Times New Roman" w:hAnsi="Times New Roman" w:cs="Times New Roman"/>
          <w:sz w:val="18"/>
          <w:szCs w:val="24"/>
          <w:lang w:eastAsia="ru-RU"/>
        </w:rPr>
      </w:pPr>
    </w:p>
    <w:p w:rsidR="009E2C4B" w:rsidRPr="009E2C4B" w:rsidRDefault="009E2C4B" w:rsidP="009E2C4B">
      <w:pPr>
        <w:spacing w:after="0" w:line="240" w:lineRule="auto"/>
        <w:rPr>
          <w:rFonts w:ascii="Times New Roman" w:eastAsia="Times New Roman" w:hAnsi="Times New Roman" w:cs="Times New Roman"/>
          <w:sz w:val="18"/>
          <w:szCs w:val="24"/>
          <w:lang w:eastAsia="ru-RU"/>
        </w:rPr>
      </w:pPr>
    </w:p>
    <w:p w:rsidR="009E2C4B" w:rsidRPr="009E2C4B" w:rsidRDefault="009E2C4B" w:rsidP="009E2C4B">
      <w:pPr>
        <w:spacing w:after="0" w:line="240" w:lineRule="auto"/>
        <w:rPr>
          <w:rFonts w:ascii="Times New Roman" w:eastAsia="Times New Roman" w:hAnsi="Times New Roman" w:cs="Times New Roman"/>
          <w:sz w:val="18"/>
          <w:szCs w:val="24"/>
          <w:lang w:eastAsia="ru-RU"/>
        </w:rPr>
      </w:pPr>
    </w:p>
    <w:p w:rsidR="009E2C4B" w:rsidRPr="009E2C4B" w:rsidRDefault="009E2C4B" w:rsidP="009E2C4B">
      <w:pPr>
        <w:spacing w:after="0" w:line="240" w:lineRule="auto"/>
        <w:rPr>
          <w:rFonts w:ascii="Times New Roman" w:eastAsia="Times New Roman" w:hAnsi="Times New Roman" w:cs="Times New Roman"/>
          <w:sz w:val="18"/>
          <w:szCs w:val="24"/>
          <w:lang w:eastAsia="ru-RU"/>
        </w:rPr>
      </w:pPr>
    </w:p>
    <w:p w:rsidR="009E2C4B" w:rsidRPr="009E2C4B" w:rsidRDefault="009E2C4B" w:rsidP="009E2C4B">
      <w:pPr>
        <w:spacing w:after="0" w:line="240" w:lineRule="auto"/>
        <w:rPr>
          <w:rFonts w:ascii="Times New Roman" w:eastAsia="Times New Roman" w:hAnsi="Times New Roman" w:cs="Times New Roman"/>
          <w:sz w:val="18"/>
          <w:szCs w:val="24"/>
          <w:lang w:eastAsia="ru-RU"/>
        </w:rPr>
      </w:pPr>
    </w:p>
    <w:p w:rsidR="009E2C4B" w:rsidRPr="009E2C4B" w:rsidRDefault="009E2C4B" w:rsidP="009E2C4B">
      <w:pPr>
        <w:spacing w:after="0" w:line="240" w:lineRule="auto"/>
        <w:rPr>
          <w:rFonts w:ascii="Times New Roman" w:eastAsia="Times New Roman" w:hAnsi="Times New Roman" w:cs="Times New Roman"/>
          <w:sz w:val="18"/>
          <w:szCs w:val="24"/>
          <w:lang w:eastAsia="ru-RU"/>
        </w:rPr>
      </w:pPr>
    </w:p>
    <w:p w:rsidR="009E2C4B" w:rsidRPr="009E2C4B" w:rsidRDefault="009E2C4B" w:rsidP="009E2C4B">
      <w:pPr>
        <w:spacing w:after="0" w:line="240" w:lineRule="auto"/>
        <w:rPr>
          <w:rFonts w:ascii="Times New Roman" w:eastAsia="Times New Roman" w:hAnsi="Times New Roman" w:cs="Times New Roman"/>
          <w:sz w:val="18"/>
          <w:szCs w:val="24"/>
          <w:lang w:eastAsia="ru-RU"/>
        </w:rPr>
      </w:pPr>
    </w:p>
    <w:p w:rsidR="009E2C4B" w:rsidRPr="009E2C4B" w:rsidRDefault="009E2C4B" w:rsidP="009E2C4B">
      <w:pPr>
        <w:spacing w:after="0" w:line="240" w:lineRule="auto"/>
        <w:rPr>
          <w:rFonts w:ascii="Times New Roman" w:eastAsia="Times New Roman" w:hAnsi="Times New Roman" w:cs="Times New Roman"/>
          <w:sz w:val="18"/>
          <w:szCs w:val="24"/>
          <w:lang w:eastAsia="ru-RU"/>
        </w:rPr>
      </w:pPr>
    </w:p>
    <w:p w:rsidR="009E2C4B" w:rsidRPr="009E2C4B" w:rsidRDefault="009E2C4B" w:rsidP="009E2C4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E2C4B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Динамика результатов ЕГЭ выпускников школы (средний балл)</w:t>
      </w:r>
    </w:p>
    <w:tbl>
      <w:tblPr>
        <w:tblpPr w:leftFromText="180" w:rightFromText="180" w:vertAnchor="text" w:tblpX="784" w:tblpY="1"/>
        <w:tblOverlap w:val="never"/>
        <w:tblW w:w="9360" w:type="dxa"/>
        <w:tblLayout w:type="fixed"/>
        <w:tblLook w:val="04A0" w:firstRow="1" w:lastRow="0" w:firstColumn="1" w:lastColumn="0" w:noHBand="0" w:noVBand="1"/>
      </w:tblPr>
      <w:tblGrid>
        <w:gridCol w:w="2554"/>
        <w:gridCol w:w="850"/>
        <w:gridCol w:w="851"/>
        <w:gridCol w:w="2552"/>
        <w:gridCol w:w="770"/>
        <w:gridCol w:w="1783"/>
      </w:tblGrid>
      <w:tr w:rsidR="009E2C4B" w:rsidRPr="009E2C4B" w:rsidTr="009E2C4B">
        <w:trPr>
          <w:trHeight w:val="255"/>
        </w:trPr>
        <w:tc>
          <w:tcPr>
            <w:tcW w:w="2554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noWrap/>
            <w:vAlign w:val="center"/>
            <w:hideMark/>
          </w:tcPr>
          <w:p w:rsidR="009E2C4B" w:rsidRPr="009E2C4B" w:rsidRDefault="009E2C4B" w:rsidP="009E2C4B">
            <w:pPr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9E2C4B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предмет</w:t>
            </w:r>
          </w:p>
        </w:tc>
        <w:tc>
          <w:tcPr>
            <w:tcW w:w="6806" w:type="dxa"/>
            <w:gridSpan w:val="5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:rsidR="009E2C4B" w:rsidRPr="009E2C4B" w:rsidRDefault="009E2C4B" w:rsidP="009E2C4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E2C4B">
              <w:rPr>
                <w:rFonts w:ascii="Times New Roman" w:eastAsia="Calibri" w:hAnsi="Times New Roman" w:cs="Times New Roman"/>
                <w:sz w:val="24"/>
                <w:szCs w:val="24"/>
              </w:rPr>
              <w:t>Средний балл</w:t>
            </w:r>
          </w:p>
        </w:tc>
      </w:tr>
      <w:tr w:rsidR="00F5157E" w:rsidRPr="009E2C4B" w:rsidTr="009E2C4B">
        <w:trPr>
          <w:trHeight w:val="517"/>
        </w:trPr>
        <w:tc>
          <w:tcPr>
            <w:tcW w:w="2554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F5157E" w:rsidRPr="009E2C4B" w:rsidRDefault="00F5157E" w:rsidP="00F5157E">
            <w:pPr>
              <w:spacing w:after="0" w:line="240" w:lineRule="auto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85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5157E" w:rsidRPr="009E2C4B" w:rsidRDefault="00F5157E" w:rsidP="00F5157E">
            <w:pPr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9E2C4B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2021</w:t>
            </w:r>
          </w:p>
        </w:tc>
        <w:tc>
          <w:tcPr>
            <w:tcW w:w="851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noWrap/>
            <w:vAlign w:val="center"/>
          </w:tcPr>
          <w:p w:rsidR="00F5157E" w:rsidRPr="009E2C4B" w:rsidRDefault="00F5157E" w:rsidP="00F5157E">
            <w:pPr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9E2C4B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2022</w:t>
            </w:r>
          </w:p>
        </w:tc>
        <w:tc>
          <w:tcPr>
            <w:tcW w:w="2552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F5157E" w:rsidRPr="009E2C4B" w:rsidRDefault="00F5157E" w:rsidP="00F5157E">
            <w:pPr>
              <w:ind w:left="-170" w:right="-108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</w:p>
          <w:p w:rsidR="00F5157E" w:rsidRPr="009E2C4B" w:rsidRDefault="00F5157E" w:rsidP="00F5157E">
            <w:pPr>
              <w:ind w:left="-170" w:right="-108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9E2C4B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Динамика</w:t>
            </w:r>
          </w:p>
          <w:p w:rsidR="00F5157E" w:rsidRPr="009E2C4B" w:rsidRDefault="00F5157E" w:rsidP="00F5157E">
            <w:pPr>
              <w:ind w:left="-170" w:right="-108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9E2C4B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(202</w:t>
            </w:r>
            <w:r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1</w:t>
            </w:r>
            <w:r w:rsidRPr="009E2C4B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,202</w:t>
            </w:r>
            <w:r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2</w:t>
            </w:r>
            <w:r w:rsidRPr="009E2C4B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 xml:space="preserve">) </w:t>
            </w:r>
          </w:p>
          <w:p w:rsidR="00F5157E" w:rsidRPr="009E2C4B" w:rsidRDefault="00F5157E" w:rsidP="00F5157E">
            <w:pPr>
              <w:ind w:left="-170" w:right="-108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9E2C4B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 xml:space="preserve"> </w:t>
            </w:r>
          </w:p>
        </w:tc>
        <w:tc>
          <w:tcPr>
            <w:tcW w:w="770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noWrap/>
            <w:vAlign w:val="center"/>
          </w:tcPr>
          <w:p w:rsidR="00F5157E" w:rsidRPr="009E2C4B" w:rsidRDefault="005671B5" w:rsidP="00F5157E">
            <w:pPr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2023</w:t>
            </w:r>
          </w:p>
        </w:tc>
        <w:tc>
          <w:tcPr>
            <w:tcW w:w="1783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F5157E" w:rsidRPr="009E2C4B" w:rsidRDefault="00F5157E" w:rsidP="00F5157E">
            <w:pPr>
              <w:ind w:left="-170" w:right="-108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</w:p>
          <w:p w:rsidR="00F5157E" w:rsidRPr="009E2C4B" w:rsidRDefault="00F5157E" w:rsidP="005671B5">
            <w:pPr>
              <w:ind w:left="-170" w:right="-108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9E2C4B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Динамика  (202</w:t>
            </w:r>
            <w:r w:rsidR="005671B5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2</w:t>
            </w:r>
            <w:r w:rsidRPr="009E2C4B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,202</w:t>
            </w:r>
            <w:r w:rsidR="005671B5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3</w:t>
            </w:r>
            <w:r w:rsidRPr="009E2C4B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 xml:space="preserve">) </w:t>
            </w:r>
          </w:p>
        </w:tc>
      </w:tr>
      <w:tr w:rsidR="00F5157E" w:rsidRPr="009E2C4B" w:rsidTr="009E2C4B">
        <w:trPr>
          <w:trHeight w:val="523"/>
        </w:trPr>
        <w:tc>
          <w:tcPr>
            <w:tcW w:w="2554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F5157E" w:rsidRPr="009E2C4B" w:rsidRDefault="00F5157E" w:rsidP="00F5157E">
            <w:pPr>
              <w:spacing w:after="0" w:line="240" w:lineRule="auto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85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5157E" w:rsidRPr="009E2C4B" w:rsidRDefault="00F5157E" w:rsidP="00F5157E">
            <w:pPr>
              <w:spacing w:after="0" w:line="240" w:lineRule="auto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851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F5157E" w:rsidRPr="009E2C4B" w:rsidRDefault="00F5157E" w:rsidP="00F5157E">
            <w:pPr>
              <w:spacing w:after="0" w:line="240" w:lineRule="auto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2552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5157E" w:rsidRPr="009E2C4B" w:rsidRDefault="00F5157E" w:rsidP="00F5157E">
            <w:pPr>
              <w:spacing w:after="0" w:line="240" w:lineRule="auto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770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F5157E" w:rsidRPr="009E2C4B" w:rsidRDefault="00F5157E" w:rsidP="00F5157E">
            <w:pPr>
              <w:spacing w:after="0" w:line="240" w:lineRule="auto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1783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5157E" w:rsidRPr="009E2C4B" w:rsidRDefault="00F5157E" w:rsidP="00F5157E">
            <w:pPr>
              <w:spacing w:after="0" w:line="240" w:lineRule="auto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</w:p>
        </w:tc>
      </w:tr>
      <w:tr w:rsidR="00F5157E" w:rsidRPr="009E2C4B" w:rsidTr="009E2C4B">
        <w:trPr>
          <w:trHeight w:val="283"/>
        </w:trPr>
        <w:tc>
          <w:tcPr>
            <w:tcW w:w="2554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F5157E" w:rsidRPr="009E2C4B" w:rsidRDefault="00F5157E" w:rsidP="00F5157E">
            <w:pPr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9E2C4B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Русский язык</w:t>
            </w:r>
          </w:p>
        </w:tc>
        <w:tc>
          <w:tcPr>
            <w:tcW w:w="8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5157E" w:rsidRPr="009E2C4B" w:rsidRDefault="00F5157E" w:rsidP="00F5157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E2C4B">
              <w:rPr>
                <w:rFonts w:ascii="Times New Roman" w:eastAsia="Calibri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5157E" w:rsidRPr="009E2C4B" w:rsidRDefault="00F5157E" w:rsidP="00F5157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E2C4B">
              <w:rPr>
                <w:rFonts w:ascii="Times New Roman" w:eastAsia="Calibri" w:hAnsi="Times New Roman" w:cs="Times New Roman"/>
                <w:sz w:val="24"/>
                <w:szCs w:val="24"/>
              </w:rPr>
              <w:t>78,5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5157E" w:rsidRPr="009E2C4B" w:rsidRDefault="00F5157E" w:rsidP="00F5157E">
            <w:pPr>
              <w:jc w:val="center"/>
              <w:rPr>
                <w:rFonts w:ascii="Times New Roman" w:eastAsia="Calibri" w:hAnsi="Times New Roman" w:cs="Times New Roman"/>
                <w:color w:val="00B050"/>
                <w:sz w:val="24"/>
                <w:szCs w:val="24"/>
              </w:rPr>
            </w:pPr>
            <w:r w:rsidRPr="009E2C4B"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  <w:t>-1,5</w:t>
            </w: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5157E" w:rsidRPr="009E2C4B" w:rsidRDefault="005671B5" w:rsidP="00F5157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78</w:t>
            </w:r>
          </w:p>
        </w:tc>
        <w:tc>
          <w:tcPr>
            <w:tcW w:w="17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5157E" w:rsidRPr="009E2C4B" w:rsidRDefault="005671B5" w:rsidP="00F5157E">
            <w:pPr>
              <w:jc w:val="center"/>
              <w:rPr>
                <w:rFonts w:ascii="Times New Roman" w:eastAsia="Calibri" w:hAnsi="Times New Roman" w:cs="Times New Roman"/>
                <w:color w:val="00B050"/>
                <w:sz w:val="24"/>
                <w:szCs w:val="24"/>
              </w:rPr>
            </w:pPr>
            <w:r w:rsidRPr="005671B5"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  <w:t>-0,5</w:t>
            </w:r>
          </w:p>
        </w:tc>
      </w:tr>
      <w:tr w:rsidR="00F5157E" w:rsidRPr="009E2C4B" w:rsidTr="009E2C4B">
        <w:trPr>
          <w:trHeight w:val="283"/>
        </w:trPr>
        <w:tc>
          <w:tcPr>
            <w:tcW w:w="2554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F5157E" w:rsidRPr="009E2C4B" w:rsidRDefault="00F5157E" w:rsidP="00F5157E">
            <w:pPr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9E2C4B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Математика (б)</w:t>
            </w:r>
          </w:p>
        </w:tc>
        <w:tc>
          <w:tcPr>
            <w:tcW w:w="8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5157E" w:rsidRPr="009E2C4B" w:rsidRDefault="00F5157E" w:rsidP="00F5157E">
            <w:pPr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9E2C4B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5157E" w:rsidRPr="009E2C4B" w:rsidRDefault="00F5157E" w:rsidP="00F5157E">
            <w:pPr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9E2C4B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4,4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5157E" w:rsidRPr="009E2C4B" w:rsidRDefault="00F5157E" w:rsidP="00F5157E">
            <w:pPr>
              <w:jc w:val="center"/>
              <w:rPr>
                <w:rFonts w:ascii="Times New Roman" w:eastAsia="Calibri" w:hAnsi="Times New Roman" w:cs="Times New Roman"/>
                <w:iCs/>
                <w:color w:val="00B050"/>
                <w:sz w:val="24"/>
                <w:szCs w:val="24"/>
              </w:rPr>
            </w:pPr>
            <w:r w:rsidRPr="009E2C4B">
              <w:rPr>
                <w:rFonts w:ascii="Times New Roman" w:eastAsia="Calibri" w:hAnsi="Times New Roman" w:cs="Times New Roman"/>
                <w:iCs/>
                <w:color w:val="00B050"/>
                <w:sz w:val="24"/>
                <w:szCs w:val="24"/>
              </w:rPr>
              <w:t>-</w:t>
            </w: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5157E" w:rsidRPr="009E2C4B" w:rsidRDefault="005671B5" w:rsidP="00F5157E">
            <w:pPr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4</w:t>
            </w:r>
          </w:p>
        </w:tc>
        <w:tc>
          <w:tcPr>
            <w:tcW w:w="1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5157E" w:rsidRPr="009E2C4B" w:rsidRDefault="005671B5" w:rsidP="00F5157E">
            <w:pPr>
              <w:jc w:val="center"/>
              <w:rPr>
                <w:rFonts w:ascii="Times New Roman" w:eastAsia="Calibri" w:hAnsi="Times New Roman" w:cs="Times New Roman"/>
                <w:iCs/>
                <w:color w:val="00B050"/>
                <w:sz w:val="24"/>
                <w:szCs w:val="24"/>
              </w:rPr>
            </w:pPr>
            <w:r w:rsidRPr="005671B5">
              <w:rPr>
                <w:rFonts w:ascii="Times New Roman" w:eastAsia="Calibri" w:hAnsi="Times New Roman" w:cs="Times New Roman"/>
                <w:iCs/>
                <w:color w:val="FF0000"/>
                <w:sz w:val="24"/>
                <w:szCs w:val="24"/>
              </w:rPr>
              <w:t>-0,4</w:t>
            </w:r>
          </w:p>
        </w:tc>
      </w:tr>
      <w:tr w:rsidR="00F5157E" w:rsidRPr="009E2C4B" w:rsidTr="009E2C4B">
        <w:trPr>
          <w:trHeight w:val="150"/>
        </w:trPr>
        <w:tc>
          <w:tcPr>
            <w:tcW w:w="2554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F5157E" w:rsidRPr="009E2C4B" w:rsidRDefault="00F5157E" w:rsidP="00F5157E">
            <w:pPr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9E2C4B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Математика (</w:t>
            </w:r>
            <w:proofErr w:type="spellStart"/>
            <w:proofErr w:type="gramStart"/>
            <w:r w:rsidRPr="009E2C4B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пр</w:t>
            </w:r>
            <w:proofErr w:type="spellEnd"/>
            <w:proofErr w:type="gramEnd"/>
            <w:r w:rsidRPr="009E2C4B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)</w:t>
            </w:r>
          </w:p>
        </w:tc>
        <w:tc>
          <w:tcPr>
            <w:tcW w:w="8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5157E" w:rsidRPr="009E2C4B" w:rsidRDefault="00F5157E" w:rsidP="00F5157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E2C4B">
              <w:rPr>
                <w:rFonts w:ascii="Times New Roman" w:eastAsia="Calibri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5157E" w:rsidRPr="009E2C4B" w:rsidRDefault="00F5157E" w:rsidP="00F5157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E2C4B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61,7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5157E" w:rsidRPr="009E2C4B" w:rsidRDefault="00F5157E" w:rsidP="00F5157E">
            <w:pPr>
              <w:jc w:val="center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  <w:r w:rsidRPr="009E2C4B"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  <w:t>-5,3</w:t>
            </w: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5157E" w:rsidRPr="009E2C4B" w:rsidRDefault="005671B5" w:rsidP="00F5157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1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5157E" w:rsidRPr="009E2C4B" w:rsidRDefault="005671B5" w:rsidP="00F5157E">
            <w:pPr>
              <w:jc w:val="center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  <w:r w:rsidRPr="005671B5">
              <w:rPr>
                <w:rFonts w:ascii="Times New Roman" w:eastAsia="Calibri" w:hAnsi="Times New Roman" w:cs="Times New Roman"/>
                <w:color w:val="00B050"/>
                <w:sz w:val="24"/>
                <w:szCs w:val="24"/>
              </w:rPr>
              <w:t>+1,3</w:t>
            </w:r>
          </w:p>
        </w:tc>
      </w:tr>
      <w:tr w:rsidR="00F5157E" w:rsidRPr="009E2C4B" w:rsidTr="009E2C4B">
        <w:trPr>
          <w:trHeight w:val="283"/>
        </w:trPr>
        <w:tc>
          <w:tcPr>
            <w:tcW w:w="2554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F5157E" w:rsidRPr="009E2C4B" w:rsidRDefault="00F5157E" w:rsidP="00F5157E">
            <w:pPr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9E2C4B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Физика</w:t>
            </w:r>
          </w:p>
        </w:tc>
        <w:tc>
          <w:tcPr>
            <w:tcW w:w="8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5157E" w:rsidRPr="009E2C4B" w:rsidRDefault="00F5157E" w:rsidP="00F5157E">
            <w:pPr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9E2C4B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63,6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5157E" w:rsidRPr="009E2C4B" w:rsidRDefault="00F5157E" w:rsidP="00F5157E">
            <w:pPr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9E2C4B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58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5157E" w:rsidRPr="009E2C4B" w:rsidRDefault="00F5157E" w:rsidP="00F5157E">
            <w:pPr>
              <w:jc w:val="center"/>
              <w:rPr>
                <w:rFonts w:ascii="Times New Roman" w:eastAsia="Calibri" w:hAnsi="Times New Roman" w:cs="Times New Roman"/>
                <w:iCs/>
                <w:color w:val="FF0000"/>
                <w:sz w:val="24"/>
                <w:szCs w:val="24"/>
              </w:rPr>
            </w:pPr>
            <w:r w:rsidRPr="009E2C4B">
              <w:rPr>
                <w:rFonts w:ascii="Times New Roman" w:eastAsia="Calibri" w:hAnsi="Times New Roman" w:cs="Times New Roman"/>
                <w:iCs/>
                <w:color w:val="FF0000"/>
                <w:sz w:val="24"/>
                <w:szCs w:val="24"/>
              </w:rPr>
              <w:t>-5,6</w:t>
            </w: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5157E" w:rsidRPr="009E2C4B" w:rsidRDefault="005671B5" w:rsidP="00F5157E">
            <w:pPr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39</w:t>
            </w:r>
          </w:p>
        </w:tc>
        <w:tc>
          <w:tcPr>
            <w:tcW w:w="1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5157E" w:rsidRPr="009E2C4B" w:rsidRDefault="005671B5" w:rsidP="00F5157E">
            <w:pPr>
              <w:jc w:val="center"/>
              <w:rPr>
                <w:rFonts w:ascii="Times New Roman" w:eastAsia="Calibri" w:hAnsi="Times New Roman" w:cs="Times New Roman"/>
                <w:iCs/>
                <w:color w:val="FF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iCs/>
                <w:color w:val="FF0000"/>
                <w:sz w:val="24"/>
                <w:szCs w:val="24"/>
              </w:rPr>
              <w:t>-19</w:t>
            </w:r>
          </w:p>
        </w:tc>
      </w:tr>
      <w:tr w:rsidR="00F5157E" w:rsidRPr="009E2C4B" w:rsidTr="009E2C4B">
        <w:trPr>
          <w:trHeight w:val="283"/>
        </w:trPr>
        <w:tc>
          <w:tcPr>
            <w:tcW w:w="2554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F5157E" w:rsidRPr="009E2C4B" w:rsidRDefault="00F5157E" w:rsidP="00F5157E">
            <w:pPr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9E2C4B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Химия</w:t>
            </w:r>
          </w:p>
        </w:tc>
        <w:tc>
          <w:tcPr>
            <w:tcW w:w="8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5157E" w:rsidRPr="009E2C4B" w:rsidRDefault="00F5157E" w:rsidP="00F5157E">
            <w:pPr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9E2C4B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76,7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5157E" w:rsidRPr="009E2C4B" w:rsidRDefault="00F5157E" w:rsidP="00F5157E">
            <w:pPr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9E2C4B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67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5157E" w:rsidRPr="009E2C4B" w:rsidRDefault="00F5157E" w:rsidP="00F5157E">
            <w:pPr>
              <w:jc w:val="center"/>
              <w:rPr>
                <w:rFonts w:ascii="Times New Roman" w:eastAsia="Calibri" w:hAnsi="Times New Roman" w:cs="Times New Roman"/>
                <w:iCs/>
                <w:color w:val="FF0000"/>
                <w:sz w:val="24"/>
                <w:szCs w:val="24"/>
              </w:rPr>
            </w:pPr>
            <w:r w:rsidRPr="009E2C4B">
              <w:rPr>
                <w:rFonts w:ascii="Times New Roman" w:eastAsia="Calibri" w:hAnsi="Times New Roman" w:cs="Times New Roman"/>
                <w:iCs/>
                <w:color w:val="FF0000"/>
                <w:sz w:val="24"/>
                <w:szCs w:val="24"/>
              </w:rPr>
              <w:t>-9,7</w:t>
            </w: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5157E" w:rsidRPr="009E2C4B" w:rsidRDefault="005671B5" w:rsidP="00F5157E">
            <w:pPr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72</w:t>
            </w:r>
          </w:p>
        </w:tc>
        <w:tc>
          <w:tcPr>
            <w:tcW w:w="1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5157E" w:rsidRPr="009E2C4B" w:rsidRDefault="005671B5" w:rsidP="00F5157E">
            <w:pPr>
              <w:jc w:val="center"/>
              <w:rPr>
                <w:rFonts w:ascii="Times New Roman" w:eastAsia="Calibri" w:hAnsi="Times New Roman" w:cs="Times New Roman"/>
                <w:iCs/>
                <w:color w:val="FF0000"/>
                <w:sz w:val="24"/>
                <w:szCs w:val="24"/>
              </w:rPr>
            </w:pPr>
            <w:r w:rsidRPr="005671B5">
              <w:rPr>
                <w:rFonts w:ascii="Times New Roman" w:eastAsia="Calibri" w:hAnsi="Times New Roman" w:cs="Times New Roman"/>
                <w:iCs/>
                <w:color w:val="00B050"/>
                <w:sz w:val="24"/>
                <w:szCs w:val="24"/>
              </w:rPr>
              <w:t>+5</w:t>
            </w:r>
          </w:p>
        </w:tc>
      </w:tr>
      <w:tr w:rsidR="00F5157E" w:rsidRPr="009E2C4B" w:rsidTr="009E2C4B">
        <w:trPr>
          <w:trHeight w:val="283"/>
        </w:trPr>
        <w:tc>
          <w:tcPr>
            <w:tcW w:w="2554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F5157E" w:rsidRPr="009E2C4B" w:rsidRDefault="00F5157E" w:rsidP="00F5157E">
            <w:pPr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9E2C4B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 xml:space="preserve">Информатика </w:t>
            </w:r>
          </w:p>
        </w:tc>
        <w:tc>
          <w:tcPr>
            <w:tcW w:w="8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5157E" w:rsidRPr="009E2C4B" w:rsidRDefault="00F5157E" w:rsidP="00F5157E">
            <w:pPr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9E2C4B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79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5157E" w:rsidRPr="009E2C4B" w:rsidRDefault="00F5157E" w:rsidP="00F5157E">
            <w:pPr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9E2C4B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84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5157E" w:rsidRPr="009E2C4B" w:rsidRDefault="00F5157E" w:rsidP="00F5157E">
            <w:pPr>
              <w:jc w:val="center"/>
              <w:rPr>
                <w:rFonts w:ascii="Times New Roman" w:eastAsia="Calibri" w:hAnsi="Times New Roman" w:cs="Times New Roman"/>
                <w:color w:val="00B050"/>
                <w:sz w:val="24"/>
                <w:szCs w:val="24"/>
              </w:rPr>
            </w:pPr>
            <w:r w:rsidRPr="009E2C4B">
              <w:rPr>
                <w:rFonts w:ascii="Times New Roman" w:eastAsia="Calibri" w:hAnsi="Times New Roman" w:cs="Times New Roman"/>
                <w:color w:val="00B050"/>
                <w:sz w:val="24"/>
                <w:szCs w:val="24"/>
              </w:rPr>
              <w:t>+5</w:t>
            </w: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5157E" w:rsidRPr="009E2C4B" w:rsidRDefault="005671B5" w:rsidP="00F5157E">
            <w:pPr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66</w:t>
            </w:r>
          </w:p>
        </w:tc>
        <w:tc>
          <w:tcPr>
            <w:tcW w:w="1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5157E" w:rsidRPr="009E2C4B" w:rsidRDefault="005671B5" w:rsidP="00F5157E">
            <w:pPr>
              <w:jc w:val="center"/>
              <w:rPr>
                <w:rFonts w:ascii="Times New Roman" w:eastAsia="Calibri" w:hAnsi="Times New Roman" w:cs="Times New Roman"/>
                <w:color w:val="00B050"/>
                <w:sz w:val="24"/>
                <w:szCs w:val="24"/>
              </w:rPr>
            </w:pPr>
            <w:r w:rsidRPr="005671B5"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  <w:t>-18</w:t>
            </w:r>
          </w:p>
        </w:tc>
      </w:tr>
      <w:tr w:rsidR="00F5157E" w:rsidRPr="009E2C4B" w:rsidTr="009E2C4B">
        <w:trPr>
          <w:trHeight w:val="283"/>
        </w:trPr>
        <w:tc>
          <w:tcPr>
            <w:tcW w:w="2554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F5157E" w:rsidRPr="009E2C4B" w:rsidRDefault="00F5157E" w:rsidP="00F5157E">
            <w:pPr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9E2C4B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Биология</w:t>
            </w:r>
          </w:p>
        </w:tc>
        <w:tc>
          <w:tcPr>
            <w:tcW w:w="8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5157E" w:rsidRPr="009E2C4B" w:rsidRDefault="00F5157E" w:rsidP="00F5157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E2C4B">
              <w:rPr>
                <w:rFonts w:ascii="Times New Roman" w:eastAsia="Calibri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5157E" w:rsidRPr="009E2C4B" w:rsidRDefault="00F5157E" w:rsidP="00F5157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E2C4B">
              <w:rPr>
                <w:rFonts w:ascii="Times New Roman" w:eastAsia="Calibri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5157E" w:rsidRPr="009E2C4B" w:rsidRDefault="00F5157E" w:rsidP="00F5157E">
            <w:pPr>
              <w:jc w:val="center"/>
              <w:rPr>
                <w:rFonts w:ascii="Times New Roman" w:eastAsia="Calibri" w:hAnsi="Times New Roman" w:cs="Times New Roman"/>
                <w:color w:val="00B050"/>
                <w:sz w:val="24"/>
                <w:szCs w:val="24"/>
              </w:rPr>
            </w:pPr>
            <w:r w:rsidRPr="009E2C4B"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  <w:t>-3</w:t>
            </w: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5157E" w:rsidRPr="009E2C4B" w:rsidRDefault="005671B5" w:rsidP="00F5157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1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5157E" w:rsidRPr="009E2C4B" w:rsidRDefault="005671B5" w:rsidP="00F5157E">
            <w:pPr>
              <w:jc w:val="center"/>
              <w:rPr>
                <w:rFonts w:ascii="Times New Roman" w:eastAsia="Calibri" w:hAnsi="Times New Roman" w:cs="Times New Roman"/>
                <w:color w:val="00B050"/>
                <w:sz w:val="24"/>
                <w:szCs w:val="24"/>
              </w:rPr>
            </w:pPr>
            <w:r w:rsidRPr="005671B5"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  <w:t>-6</w:t>
            </w:r>
          </w:p>
        </w:tc>
      </w:tr>
      <w:tr w:rsidR="00F5157E" w:rsidRPr="009E2C4B" w:rsidTr="009E2C4B">
        <w:trPr>
          <w:trHeight w:val="283"/>
        </w:trPr>
        <w:tc>
          <w:tcPr>
            <w:tcW w:w="2554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F5157E" w:rsidRPr="009E2C4B" w:rsidRDefault="00F5157E" w:rsidP="00F5157E">
            <w:pPr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9E2C4B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История</w:t>
            </w:r>
          </w:p>
        </w:tc>
        <w:tc>
          <w:tcPr>
            <w:tcW w:w="8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5157E" w:rsidRPr="009E2C4B" w:rsidRDefault="00F5157E" w:rsidP="00F5157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E2C4B">
              <w:rPr>
                <w:rFonts w:ascii="Times New Roman" w:eastAsia="Calibri" w:hAnsi="Times New Roman" w:cs="Times New Roman"/>
                <w:sz w:val="24"/>
                <w:szCs w:val="24"/>
              </w:rPr>
              <w:t>79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5157E" w:rsidRPr="009E2C4B" w:rsidRDefault="00F5157E" w:rsidP="00F5157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E2C4B">
              <w:rPr>
                <w:rFonts w:ascii="Times New Roman" w:eastAsia="Calibri" w:hAnsi="Times New Roman" w:cs="Times New Roman"/>
                <w:sz w:val="24"/>
                <w:szCs w:val="24"/>
              </w:rPr>
              <w:t>79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5157E" w:rsidRPr="009E2C4B" w:rsidRDefault="00F5157E" w:rsidP="00F5157E">
            <w:pPr>
              <w:jc w:val="center"/>
              <w:rPr>
                <w:rFonts w:ascii="Times New Roman" w:eastAsia="Calibri" w:hAnsi="Times New Roman" w:cs="Times New Roman"/>
                <w:color w:val="00B050"/>
                <w:sz w:val="24"/>
                <w:szCs w:val="24"/>
              </w:rPr>
            </w:pPr>
            <w:r w:rsidRPr="009E2C4B">
              <w:rPr>
                <w:rFonts w:ascii="Times New Roman" w:eastAsia="Calibri" w:hAnsi="Times New Roman" w:cs="Times New Roman"/>
                <w:color w:val="00B050"/>
                <w:sz w:val="24"/>
                <w:szCs w:val="24"/>
              </w:rPr>
              <w:t>0</w:t>
            </w: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5157E" w:rsidRPr="009E2C4B" w:rsidRDefault="005671B5" w:rsidP="00F5157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1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5157E" w:rsidRPr="009E2C4B" w:rsidRDefault="005671B5" w:rsidP="00F5157E">
            <w:pPr>
              <w:jc w:val="center"/>
              <w:rPr>
                <w:rFonts w:ascii="Times New Roman" w:eastAsia="Calibri" w:hAnsi="Times New Roman" w:cs="Times New Roman"/>
                <w:color w:val="00B050"/>
                <w:sz w:val="24"/>
                <w:szCs w:val="24"/>
              </w:rPr>
            </w:pPr>
            <w:r w:rsidRPr="005671B5"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  <w:t>-15</w:t>
            </w:r>
          </w:p>
        </w:tc>
      </w:tr>
      <w:tr w:rsidR="00F5157E" w:rsidRPr="009E2C4B" w:rsidTr="009E2C4B">
        <w:trPr>
          <w:trHeight w:val="283"/>
        </w:trPr>
        <w:tc>
          <w:tcPr>
            <w:tcW w:w="2554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F5157E" w:rsidRPr="009E2C4B" w:rsidRDefault="00F5157E" w:rsidP="00F5157E">
            <w:pPr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9E2C4B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География</w:t>
            </w:r>
          </w:p>
        </w:tc>
        <w:tc>
          <w:tcPr>
            <w:tcW w:w="8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F5157E" w:rsidRPr="009E2C4B" w:rsidRDefault="00F5157E" w:rsidP="00F5157E">
            <w:pPr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9E2C4B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F5157E" w:rsidRPr="009E2C4B" w:rsidRDefault="00F5157E" w:rsidP="00F5157E">
            <w:pPr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9E2C4B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-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5157E" w:rsidRPr="009E2C4B" w:rsidRDefault="00F5157E" w:rsidP="00F5157E">
            <w:pPr>
              <w:jc w:val="center"/>
              <w:rPr>
                <w:rFonts w:ascii="Times New Roman" w:eastAsia="Calibri" w:hAnsi="Times New Roman" w:cs="Times New Roman"/>
                <w:color w:val="00B050"/>
                <w:sz w:val="24"/>
                <w:szCs w:val="24"/>
              </w:rPr>
            </w:pPr>
            <w:r w:rsidRPr="009E2C4B">
              <w:rPr>
                <w:rFonts w:ascii="Times New Roman" w:eastAsia="Calibri" w:hAnsi="Times New Roman" w:cs="Times New Roman"/>
                <w:color w:val="00B050"/>
                <w:sz w:val="24"/>
                <w:szCs w:val="24"/>
              </w:rPr>
              <w:t>-</w:t>
            </w: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F5157E" w:rsidRPr="009E2C4B" w:rsidRDefault="005671B5" w:rsidP="00F5157E">
            <w:pPr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76</w:t>
            </w: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5157E" w:rsidRPr="009E2C4B" w:rsidRDefault="005671B5" w:rsidP="00F5157E">
            <w:pPr>
              <w:jc w:val="center"/>
              <w:rPr>
                <w:rFonts w:ascii="Times New Roman" w:eastAsia="Calibri" w:hAnsi="Times New Roman" w:cs="Times New Roman"/>
                <w:color w:val="00B050"/>
                <w:sz w:val="24"/>
                <w:szCs w:val="24"/>
              </w:rPr>
            </w:pPr>
            <w:r w:rsidRPr="005671B5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</w:tr>
      <w:tr w:rsidR="00F5157E" w:rsidRPr="009E2C4B" w:rsidTr="009E2C4B">
        <w:trPr>
          <w:trHeight w:val="283"/>
        </w:trPr>
        <w:tc>
          <w:tcPr>
            <w:tcW w:w="2554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F5157E" w:rsidRPr="009E2C4B" w:rsidRDefault="00F5157E" w:rsidP="00F5157E">
            <w:pPr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9E2C4B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Английский язык</w:t>
            </w:r>
          </w:p>
        </w:tc>
        <w:tc>
          <w:tcPr>
            <w:tcW w:w="8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F5157E" w:rsidRPr="009E2C4B" w:rsidRDefault="00F5157E" w:rsidP="00F5157E">
            <w:pPr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9E2C4B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83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F5157E" w:rsidRPr="009E2C4B" w:rsidRDefault="00F5157E" w:rsidP="00F5157E">
            <w:pPr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9E2C4B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90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5157E" w:rsidRPr="009E2C4B" w:rsidRDefault="00F5157E" w:rsidP="00F5157E">
            <w:pPr>
              <w:jc w:val="center"/>
              <w:rPr>
                <w:rFonts w:ascii="Times New Roman" w:eastAsia="Calibri" w:hAnsi="Times New Roman" w:cs="Times New Roman"/>
                <w:color w:val="00B050"/>
                <w:sz w:val="24"/>
                <w:szCs w:val="24"/>
              </w:rPr>
            </w:pPr>
            <w:r w:rsidRPr="009E2C4B">
              <w:rPr>
                <w:rFonts w:ascii="Times New Roman" w:eastAsia="Calibri" w:hAnsi="Times New Roman" w:cs="Times New Roman"/>
                <w:color w:val="00B050"/>
                <w:sz w:val="24"/>
                <w:szCs w:val="24"/>
              </w:rPr>
              <w:t>+7</w:t>
            </w: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F5157E" w:rsidRPr="009E2C4B" w:rsidRDefault="005671B5" w:rsidP="00F5157E">
            <w:pPr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79</w:t>
            </w:r>
          </w:p>
        </w:tc>
        <w:tc>
          <w:tcPr>
            <w:tcW w:w="1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5157E" w:rsidRPr="009E2C4B" w:rsidRDefault="005671B5" w:rsidP="00F5157E">
            <w:pPr>
              <w:jc w:val="center"/>
              <w:rPr>
                <w:rFonts w:ascii="Times New Roman" w:eastAsia="Calibri" w:hAnsi="Times New Roman" w:cs="Times New Roman"/>
                <w:color w:val="00B050"/>
                <w:sz w:val="24"/>
                <w:szCs w:val="24"/>
              </w:rPr>
            </w:pPr>
            <w:r w:rsidRPr="005671B5"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  <w:t>-11</w:t>
            </w:r>
          </w:p>
        </w:tc>
      </w:tr>
      <w:tr w:rsidR="00F5157E" w:rsidRPr="009E2C4B" w:rsidTr="009E2C4B">
        <w:trPr>
          <w:trHeight w:val="283"/>
        </w:trPr>
        <w:tc>
          <w:tcPr>
            <w:tcW w:w="2554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F5157E" w:rsidRPr="009E2C4B" w:rsidRDefault="00F5157E" w:rsidP="00F5157E">
            <w:pPr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9E2C4B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Обществознание</w:t>
            </w:r>
          </w:p>
        </w:tc>
        <w:tc>
          <w:tcPr>
            <w:tcW w:w="8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F5157E" w:rsidRPr="009E2C4B" w:rsidRDefault="00F5157E" w:rsidP="00F5157E">
            <w:pPr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9E2C4B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71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F5157E" w:rsidRPr="009E2C4B" w:rsidRDefault="00F5157E" w:rsidP="00F5157E">
            <w:pPr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9E2C4B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71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5157E" w:rsidRPr="009E2C4B" w:rsidRDefault="00F5157E" w:rsidP="00F5157E">
            <w:pPr>
              <w:jc w:val="center"/>
              <w:rPr>
                <w:rFonts w:ascii="Times New Roman" w:eastAsia="Calibri" w:hAnsi="Times New Roman" w:cs="Times New Roman"/>
                <w:iCs/>
                <w:color w:val="00B050"/>
                <w:sz w:val="24"/>
                <w:szCs w:val="24"/>
              </w:rPr>
            </w:pPr>
            <w:r w:rsidRPr="009E2C4B">
              <w:rPr>
                <w:rFonts w:ascii="Times New Roman" w:eastAsia="Calibri" w:hAnsi="Times New Roman" w:cs="Times New Roman"/>
                <w:iCs/>
                <w:color w:val="00B050"/>
                <w:sz w:val="24"/>
                <w:szCs w:val="24"/>
              </w:rPr>
              <w:t>0</w:t>
            </w: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F5157E" w:rsidRPr="009E2C4B" w:rsidRDefault="005671B5" w:rsidP="00F5157E">
            <w:pPr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61</w:t>
            </w:r>
          </w:p>
        </w:tc>
        <w:tc>
          <w:tcPr>
            <w:tcW w:w="1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5157E" w:rsidRPr="009E2C4B" w:rsidRDefault="005671B5" w:rsidP="00F5157E">
            <w:pPr>
              <w:jc w:val="center"/>
              <w:rPr>
                <w:rFonts w:ascii="Times New Roman" w:eastAsia="Calibri" w:hAnsi="Times New Roman" w:cs="Times New Roman"/>
                <w:iCs/>
                <w:color w:val="00B050"/>
                <w:sz w:val="24"/>
                <w:szCs w:val="24"/>
              </w:rPr>
            </w:pPr>
            <w:r w:rsidRPr="005671B5">
              <w:rPr>
                <w:rFonts w:ascii="Times New Roman" w:eastAsia="Calibri" w:hAnsi="Times New Roman" w:cs="Times New Roman"/>
                <w:iCs/>
                <w:color w:val="FF0000"/>
                <w:sz w:val="24"/>
                <w:szCs w:val="24"/>
              </w:rPr>
              <w:t>-10</w:t>
            </w:r>
          </w:p>
        </w:tc>
      </w:tr>
      <w:tr w:rsidR="00F5157E" w:rsidRPr="009E2C4B" w:rsidTr="009E2C4B">
        <w:trPr>
          <w:trHeight w:val="283"/>
        </w:trPr>
        <w:tc>
          <w:tcPr>
            <w:tcW w:w="2554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noWrap/>
            <w:vAlign w:val="center"/>
            <w:hideMark/>
          </w:tcPr>
          <w:p w:rsidR="00F5157E" w:rsidRPr="009E2C4B" w:rsidRDefault="00F5157E" w:rsidP="00F5157E">
            <w:pPr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9E2C4B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Литература</w:t>
            </w:r>
          </w:p>
        </w:tc>
        <w:tc>
          <w:tcPr>
            <w:tcW w:w="85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noWrap/>
            <w:hideMark/>
          </w:tcPr>
          <w:p w:rsidR="00F5157E" w:rsidRPr="009E2C4B" w:rsidRDefault="00F5157E" w:rsidP="00F5157E">
            <w:pPr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9E2C4B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56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</w:tcPr>
          <w:p w:rsidR="00F5157E" w:rsidRPr="009E2C4B" w:rsidRDefault="00F5157E" w:rsidP="00F5157E">
            <w:pPr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9E2C4B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82,5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:rsidR="00F5157E" w:rsidRPr="009E2C4B" w:rsidRDefault="00F5157E" w:rsidP="00F5157E">
            <w:pPr>
              <w:jc w:val="center"/>
              <w:rPr>
                <w:rFonts w:ascii="Times New Roman" w:eastAsia="Calibri" w:hAnsi="Times New Roman" w:cs="Times New Roman"/>
                <w:iCs/>
                <w:color w:val="FF0000"/>
                <w:sz w:val="24"/>
                <w:szCs w:val="24"/>
              </w:rPr>
            </w:pPr>
            <w:r w:rsidRPr="009E2C4B">
              <w:rPr>
                <w:rFonts w:ascii="Times New Roman" w:eastAsia="Calibri" w:hAnsi="Times New Roman" w:cs="Times New Roman"/>
                <w:iCs/>
                <w:color w:val="00B050"/>
                <w:sz w:val="24"/>
                <w:szCs w:val="24"/>
              </w:rPr>
              <w:t>+26,6</w:t>
            </w:r>
          </w:p>
        </w:tc>
        <w:tc>
          <w:tcPr>
            <w:tcW w:w="77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</w:tcPr>
          <w:p w:rsidR="00F5157E" w:rsidRPr="009E2C4B" w:rsidRDefault="005671B5" w:rsidP="00F5157E">
            <w:pPr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56</w:t>
            </w:r>
          </w:p>
        </w:tc>
        <w:tc>
          <w:tcPr>
            <w:tcW w:w="1783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  <w:vAlign w:val="bottom"/>
          </w:tcPr>
          <w:p w:rsidR="005671B5" w:rsidRPr="009E2C4B" w:rsidRDefault="005671B5" w:rsidP="005671B5">
            <w:pPr>
              <w:jc w:val="center"/>
              <w:rPr>
                <w:rFonts w:ascii="Times New Roman" w:eastAsia="Calibri" w:hAnsi="Times New Roman" w:cs="Times New Roman"/>
                <w:iCs/>
                <w:color w:val="FF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iCs/>
                <w:color w:val="FF0000"/>
                <w:sz w:val="24"/>
                <w:szCs w:val="24"/>
              </w:rPr>
              <w:t>-26,5</w:t>
            </w:r>
          </w:p>
        </w:tc>
      </w:tr>
    </w:tbl>
    <w:p w:rsidR="009E2C4B" w:rsidRPr="009E2C4B" w:rsidRDefault="009E2C4B" w:rsidP="009E2C4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E2C4B" w:rsidRPr="009E2C4B" w:rsidRDefault="009E2C4B" w:rsidP="009E2C4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E2C4B" w:rsidRPr="009E2C4B" w:rsidRDefault="009E2C4B" w:rsidP="009E2C4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E2C4B" w:rsidRPr="009E2C4B" w:rsidRDefault="009E2C4B" w:rsidP="009E2C4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E2C4B" w:rsidRPr="009E2C4B" w:rsidRDefault="009E2C4B" w:rsidP="009E2C4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E2C4B" w:rsidRPr="009E2C4B" w:rsidRDefault="009E2C4B" w:rsidP="009E2C4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E2C4B" w:rsidRPr="009E2C4B" w:rsidRDefault="009E2C4B" w:rsidP="009E2C4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E2C4B" w:rsidRPr="009E2C4B" w:rsidRDefault="009E2C4B" w:rsidP="009E2C4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E2C4B" w:rsidRPr="009E2C4B" w:rsidRDefault="009E2C4B" w:rsidP="009E2C4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E2C4B" w:rsidRPr="009E2C4B" w:rsidRDefault="009E2C4B" w:rsidP="009E2C4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E2C4B" w:rsidRPr="009E2C4B" w:rsidRDefault="009E2C4B" w:rsidP="009E2C4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E2C4B" w:rsidRPr="009E2C4B" w:rsidRDefault="009E2C4B" w:rsidP="009E2C4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E2C4B" w:rsidRPr="009E2C4B" w:rsidRDefault="009E2C4B" w:rsidP="009E2C4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E2C4B" w:rsidRPr="009E2C4B" w:rsidRDefault="009E2C4B" w:rsidP="009E2C4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E2C4B" w:rsidRPr="009E2C4B" w:rsidRDefault="009E2C4B" w:rsidP="009E2C4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E2C4B" w:rsidRPr="009E2C4B" w:rsidRDefault="009E2C4B" w:rsidP="009E2C4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E2C4B" w:rsidRPr="009E2C4B" w:rsidRDefault="009E2C4B" w:rsidP="009E2C4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E2C4B" w:rsidRPr="009E2C4B" w:rsidRDefault="009E2C4B" w:rsidP="009E2C4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E2C4B" w:rsidRPr="009E2C4B" w:rsidRDefault="009E2C4B" w:rsidP="009E2C4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E2C4B" w:rsidRPr="009E2C4B" w:rsidRDefault="009E2C4B" w:rsidP="009E2C4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E2C4B" w:rsidRPr="009E2C4B" w:rsidRDefault="009E2C4B" w:rsidP="009E2C4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E2C4B" w:rsidRPr="009E2C4B" w:rsidRDefault="009E2C4B" w:rsidP="009E2C4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E2C4B" w:rsidRPr="009E2C4B" w:rsidRDefault="009E2C4B" w:rsidP="009E2C4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E2C4B" w:rsidRPr="009E2C4B" w:rsidRDefault="009E2C4B" w:rsidP="009E2C4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E2C4B" w:rsidRPr="009E2C4B" w:rsidRDefault="009E2C4B" w:rsidP="009E2C4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2C4B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Как видно из таблицы по </w:t>
      </w:r>
      <w:r w:rsidR="005671B5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Pr="009E2C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предметам: </w:t>
      </w:r>
      <w:r w:rsidR="005671B5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математике (профиль), химии</w:t>
      </w:r>
      <w:r w:rsidRPr="009E2C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средний балл увеличился. </w:t>
      </w:r>
      <w:proofErr w:type="gramStart"/>
      <w:r w:rsidRPr="009E2C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Следует отметить понижение среднего балла ЕГЭ по </w:t>
      </w:r>
      <w:r w:rsidR="005671B5">
        <w:rPr>
          <w:rFonts w:ascii="Times New Roman" w:eastAsia="Times New Roman" w:hAnsi="Times New Roman" w:cs="Times New Roman"/>
          <w:sz w:val="24"/>
          <w:szCs w:val="24"/>
          <w:lang w:eastAsia="ru-RU"/>
        </w:rPr>
        <w:t>информатике</w:t>
      </w:r>
      <w:r w:rsidRPr="009E2C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на  </w:t>
      </w:r>
      <w:r w:rsidR="005671B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18 </w:t>
      </w:r>
      <w:r w:rsidRPr="009E2C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балл</w:t>
      </w:r>
      <w:r w:rsidR="005671B5">
        <w:rPr>
          <w:rFonts w:ascii="Times New Roman" w:eastAsia="Times New Roman" w:hAnsi="Times New Roman" w:cs="Times New Roman"/>
          <w:sz w:val="24"/>
          <w:szCs w:val="24"/>
          <w:lang w:eastAsia="ru-RU"/>
        </w:rPr>
        <w:t>ов</w:t>
      </w:r>
      <w:r w:rsidRPr="009E2C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по биологии на </w:t>
      </w:r>
      <w:r w:rsidR="005671B5">
        <w:rPr>
          <w:rFonts w:ascii="Times New Roman" w:eastAsia="Times New Roman" w:hAnsi="Times New Roman" w:cs="Times New Roman"/>
          <w:sz w:val="24"/>
          <w:szCs w:val="24"/>
          <w:lang w:eastAsia="ru-RU"/>
        </w:rPr>
        <w:t>6</w:t>
      </w:r>
      <w:r w:rsidRPr="009E2C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балла, по физике на </w:t>
      </w:r>
      <w:r w:rsidR="005671B5">
        <w:rPr>
          <w:rFonts w:ascii="Times New Roman" w:eastAsia="Times New Roman" w:hAnsi="Times New Roman" w:cs="Times New Roman"/>
          <w:sz w:val="24"/>
          <w:szCs w:val="24"/>
          <w:lang w:eastAsia="ru-RU"/>
        </w:rPr>
        <w:t>19</w:t>
      </w:r>
      <w:r w:rsidRPr="009E2C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балл</w:t>
      </w:r>
      <w:r w:rsidR="005671B5">
        <w:rPr>
          <w:rFonts w:ascii="Times New Roman" w:eastAsia="Times New Roman" w:hAnsi="Times New Roman" w:cs="Times New Roman"/>
          <w:sz w:val="24"/>
          <w:szCs w:val="24"/>
          <w:lang w:eastAsia="ru-RU"/>
        </w:rPr>
        <w:t>ов</w:t>
      </w:r>
      <w:r w:rsidRPr="009E2C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по </w:t>
      </w:r>
      <w:r w:rsidR="005671B5">
        <w:rPr>
          <w:rFonts w:ascii="Times New Roman" w:eastAsia="Times New Roman" w:hAnsi="Times New Roman" w:cs="Times New Roman"/>
          <w:sz w:val="24"/>
          <w:szCs w:val="24"/>
          <w:lang w:eastAsia="ru-RU"/>
        </w:rPr>
        <w:t>истории</w:t>
      </w:r>
      <w:r w:rsidRPr="009E2C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</w:t>
      </w:r>
      <w:r w:rsidR="005671B5">
        <w:rPr>
          <w:rFonts w:ascii="Times New Roman" w:eastAsia="Times New Roman" w:hAnsi="Times New Roman" w:cs="Times New Roman"/>
          <w:sz w:val="24"/>
          <w:szCs w:val="24"/>
          <w:lang w:eastAsia="ru-RU"/>
        </w:rPr>
        <w:t>15</w:t>
      </w:r>
      <w:r w:rsidRPr="009E2C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балл</w:t>
      </w:r>
      <w:r w:rsidR="005671B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ов, по английскому языку на </w:t>
      </w:r>
      <w:r w:rsidR="00397DAB">
        <w:rPr>
          <w:rFonts w:ascii="Times New Roman" w:eastAsia="Times New Roman" w:hAnsi="Times New Roman" w:cs="Times New Roman"/>
          <w:sz w:val="24"/>
          <w:szCs w:val="24"/>
          <w:lang w:eastAsia="ru-RU"/>
        </w:rPr>
        <w:t>11 баллов, обществознанию на 10 баллов, по литературе на 26,5 баллов</w:t>
      </w:r>
      <w:r w:rsidRPr="009E2C4B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proofErr w:type="gramEnd"/>
      <w:r w:rsidRPr="009E2C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 сожалению, в этом году мы не смогли сохранить позиции прошлого года.</w:t>
      </w:r>
    </w:p>
    <w:p w:rsidR="009E2C4B" w:rsidRPr="009E2C4B" w:rsidRDefault="009E2C4B" w:rsidP="009E2C4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E2C4B" w:rsidRPr="009E2C4B" w:rsidRDefault="009E2C4B" w:rsidP="009E2C4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E2C4B" w:rsidRPr="009E2C4B" w:rsidRDefault="009E2C4B" w:rsidP="009E2C4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E2C4B" w:rsidRPr="009E2C4B" w:rsidRDefault="009E2C4B" w:rsidP="009E2C4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2C4B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 wp14:anchorId="311C2794" wp14:editId="20271A2E">
            <wp:extent cx="6750050" cy="3593689"/>
            <wp:effectExtent l="0" t="0" r="0" b="0"/>
            <wp:docPr id="1" name="Объект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</w:p>
    <w:p w:rsidR="009E2C4B" w:rsidRPr="009E2C4B" w:rsidRDefault="009E2C4B" w:rsidP="009E2C4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E2C4B" w:rsidRPr="009E2C4B" w:rsidRDefault="009E2C4B" w:rsidP="009E2C4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E2C4B" w:rsidRPr="009E2C4B" w:rsidRDefault="009E2C4B" w:rsidP="009E2C4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E2C4B" w:rsidRPr="009E2C4B" w:rsidRDefault="009E2C4B" w:rsidP="009E2C4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2C4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Результаты ЕГЭ выпускников школы  в сравнении с результатами ЛМР и РТ за 3 года</w:t>
      </w:r>
    </w:p>
    <w:p w:rsidR="009E2C4B" w:rsidRPr="009E2C4B" w:rsidRDefault="009E2C4B" w:rsidP="009E2C4B">
      <w:pPr>
        <w:spacing w:after="0" w:line="240" w:lineRule="auto"/>
        <w:jc w:val="center"/>
        <w:rPr>
          <w:rFonts w:ascii="Times New Roman" w:eastAsia="Times New Roman" w:hAnsi="Times New Roman" w:cs="Times New Roman"/>
          <w:sz w:val="18"/>
          <w:szCs w:val="24"/>
          <w:lang w:eastAsia="ru-RU"/>
        </w:rPr>
      </w:pPr>
    </w:p>
    <w:tbl>
      <w:tblPr>
        <w:tblW w:w="1119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987"/>
        <w:gridCol w:w="757"/>
        <w:gridCol w:w="877"/>
        <w:gridCol w:w="804"/>
        <w:gridCol w:w="567"/>
        <w:gridCol w:w="685"/>
        <w:gridCol w:w="684"/>
        <w:gridCol w:w="746"/>
        <w:gridCol w:w="690"/>
        <w:gridCol w:w="752"/>
        <w:gridCol w:w="15"/>
        <w:gridCol w:w="814"/>
        <w:gridCol w:w="971"/>
        <w:gridCol w:w="850"/>
      </w:tblGrid>
      <w:tr w:rsidR="009E2C4B" w:rsidRPr="009E2C4B" w:rsidTr="009E2C4B">
        <w:tc>
          <w:tcPr>
            <w:tcW w:w="198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2C4B" w:rsidRPr="009E2C4B" w:rsidRDefault="009E2C4B" w:rsidP="009E2C4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E2C4B">
              <w:rPr>
                <w:rFonts w:ascii="Times New Roman" w:eastAsia="Calibri" w:hAnsi="Times New Roman" w:cs="Times New Roman"/>
                <w:sz w:val="24"/>
                <w:szCs w:val="24"/>
              </w:rPr>
              <w:t>Предметы</w:t>
            </w:r>
          </w:p>
        </w:tc>
        <w:tc>
          <w:tcPr>
            <w:tcW w:w="30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2C4B" w:rsidRPr="009E2C4B" w:rsidRDefault="009E2C4B" w:rsidP="00397DA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E2C4B">
              <w:rPr>
                <w:rFonts w:ascii="Times New Roman" w:eastAsia="Calibri" w:hAnsi="Times New Roman" w:cs="Times New Roman"/>
                <w:sz w:val="24"/>
                <w:szCs w:val="24"/>
              </w:rPr>
              <w:t>202</w:t>
            </w:r>
            <w:r w:rsidR="00397DAB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 w:rsidRPr="009E2C4B">
              <w:rPr>
                <w:rFonts w:ascii="Times New Roman" w:eastAsia="Calibri" w:hAnsi="Times New Roman" w:cs="Times New Roman"/>
                <w:sz w:val="24"/>
                <w:szCs w:val="24"/>
              </w:rPr>
              <w:t>год</w:t>
            </w:r>
          </w:p>
        </w:tc>
        <w:tc>
          <w:tcPr>
            <w:tcW w:w="28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2C4B" w:rsidRPr="009E2C4B" w:rsidRDefault="009E2C4B" w:rsidP="009E2C4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E2C4B">
              <w:rPr>
                <w:rFonts w:ascii="Times New Roman" w:eastAsia="Calibri" w:hAnsi="Times New Roman" w:cs="Times New Roman"/>
                <w:sz w:val="24"/>
                <w:szCs w:val="24"/>
              </w:rPr>
              <w:t>202</w:t>
            </w:r>
            <w:r w:rsidR="00397DAB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  <w:r w:rsidRPr="009E2C4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год</w:t>
            </w:r>
          </w:p>
          <w:p w:rsidR="009E2C4B" w:rsidRPr="009E2C4B" w:rsidRDefault="009E2C4B" w:rsidP="009E2C4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2C4B" w:rsidRPr="009E2C4B" w:rsidRDefault="009E2C4B" w:rsidP="009E2C4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E2C4B">
              <w:rPr>
                <w:rFonts w:ascii="Times New Roman" w:eastAsia="Calibri" w:hAnsi="Times New Roman" w:cs="Times New Roman"/>
                <w:sz w:val="24"/>
                <w:szCs w:val="24"/>
              </w:rPr>
              <w:t>202</w:t>
            </w:r>
            <w:r w:rsidR="00397DAB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  <w:r w:rsidRPr="009E2C4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год</w:t>
            </w:r>
          </w:p>
          <w:p w:rsidR="009E2C4B" w:rsidRPr="009E2C4B" w:rsidRDefault="009E2C4B" w:rsidP="009E2C4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9E2C4B" w:rsidRPr="009E2C4B" w:rsidTr="009E2C4B">
        <w:trPr>
          <w:cantSplit/>
          <w:trHeight w:val="1385"/>
        </w:trPr>
        <w:tc>
          <w:tcPr>
            <w:tcW w:w="19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2C4B" w:rsidRPr="009E2C4B" w:rsidRDefault="009E2C4B" w:rsidP="009E2C4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9E2C4B" w:rsidRPr="009E2C4B" w:rsidRDefault="009E2C4B" w:rsidP="009E2C4B">
            <w:pPr>
              <w:ind w:left="113" w:right="113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E2C4B">
              <w:rPr>
                <w:rFonts w:ascii="Times New Roman" w:eastAsia="Calibri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9E2C4B" w:rsidRPr="009E2C4B" w:rsidRDefault="009E2C4B" w:rsidP="009E2C4B">
            <w:pPr>
              <w:ind w:left="113" w:right="113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E2C4B">
              <w:rPr>
                <w:rFonts w:ascii="Times New Roman" w:eastAsia="Calibri" w:hAnsi="Times New Roman" w:cs="Times New Roman"/>
                <w:sz w:val="24"/>
                <w:szCs w:val="24"/>
              </w:rPr>
              <w:t>район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9E2C4B" w:rsidRPr="009E2C4B" w:rsidRDefault="009E2C4B" w:rsidP="009E2C4B">
            <w:pPr>
              <w:ind w:left="113" w:right="113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E2C4B">
              <w:rPr>
                <w:rFonts w:ascii="Times New Roman" w:eastAsia="Calibri" w:hAnsi="Times New Roman" w:cs="Times New Roman"/>
                <w:sz w:val="24"/>
                <w:szCs w:val="24"/>
              </w:rPr>
              <w:t>разница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9E2C4B" w:rsidRPr="009E2C4B" w:rsidRDefault="009E2C4B" w:rsidP="009E2C4B">
            <w:pPr>
              <w:ind w:left="113" w:right="113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9E2C4B">
              <w:rPr>
                <w:rFonts w:ascii="Times New Roman" w:eastAsia="Calibri" w:hAnsi="Times New Roman" w:cs="Times New Roman"/>
                <w:sz w:val="24"/>
                <w:szCs w:val="24"/>
              </w:rPr>
              <w:t>рт</w:t>
            </w:r>
            <w:proofErr w:type="spellEnd"/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9E2C4B" w:rsidRPr="009E2C4B" w:rsidRDefault="009E2C4B" w:rsidP="009E2C4B">
            <w:pPr>
              <w:ind w:left="113" w:right="113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E2C4B">
              <w:rPr>
                <w:rFonts w:ascii="Times New Roman" w:eastAsia="Calibri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9E2C4B" w:rsidRPr="009E2C4B" w:rsidRDefault="009E2C4B" w:rsidP="009E2C4B">
            <w:pPr>
              <w:ind w:left="113" w:right="113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E2C4B">
              <w:rPr>
                <w:rFonts w:ascii="Times New Roman" w:eastAsia="Calibri" w:hAnsi="Times New Roman" w:cs="Times New Roman"/>
                <w:sz w:val="24"/>
                <w:szCs w:val="24"/>
              </w:rPr>
              <w:t>район</w:t>
            </w:r>
          </w:p>
        </w:tc>
        <w:tc>
          <w:tcPr>
            <w:tcW w:w="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9E2C4B" w:rsidRPr="009E2C4B" w:rsidRDefault="009E2C4B" w:rsidP="009E2C4B">
            <w:pPr>
              <w:ind w:left="113" w:right="113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E2C4B">
              <w:rPr>
                <w:rFonts w:ascii="Times New Roman" w:eastAsia="Calibri" w:hAnsi="Times New Roman" w:cs="Times New Roman"/>
                <w:sz w:val="24"/>
                <w:szCs w:val="24"/>
              </w:rPr>
              <w:t>разница</w:t>
            </w:r>
          </w:p>
        </w:tc>
        <w:tc>
          <w:tcPr>
            <w:tcW w:w="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9E2C4B" w:rsidRPr="009E2C4B" w:rsidRDefault="009E2C4B" w:rsidP="009E2C4B">
            <w:pPr>
              <w:ind w:left="113" w:right="113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E2C4B">
              <w:rPr>
                <w:rFonts w:ascii="Times New Roman" w:eastAsia="Calibri" w:hAnsi="Times New Roman" w:cs="Times New Roman"/>
                <w:sz w:val="24"/>
                <w:szCs w:val="24"/>
              </w:rPr>
              <w:t>РТ</w:t>
            </w:r>
          </w:p>
        </w:tc>
        <w:tc>
          <w:tcPr>
            <w:tcW w:w="7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9E2C4B" w:rsidRPr="009E2C4B" w:rsidRDefault="009E2C4B" w:rsidP="009E2C4B">
            <w:pPr>
              <w:ind w:left="113" w:right="113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E2C4B">
              <w:rPr>
                <w:rFonts w:ascii="Times New Roman" w:eastAsia="Calibri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9E2C4B" w:rsidRPr="009E2C4B" w:rsidRDefault="009E2C4B" w:rsidP="009E2C4B">
            <w:pPr>
              <w:ind w:left="113" w:right="113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E2C4B">
              <w:rPr>
                <w:rFonts w:ascii="Times New Roman" w:eastAsia="Calibri" w:hAnsi="Times New Roman" w:cs="Times New Roman"/>
                <w:sz w:val="24"/>
                <w:szCs w:val="24"/>
              </w:rPr>
              <w:t>район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9E2C4B" w:rsidRPr="009E2C4B" w:rsidRDefault="009E2C4B" w:rsidP="009E2C4B">
            <w:pPr>
              <w:ind w:left="113" w:right="113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E2C4B">
              <w:rPr>
                <w:rFonts w:ascii="Times New Roman" w:eastAsia="Calibri" w:hAnsi="Times New Roman" w:cs="Times New Roman"/>
                <w:sz w:val="24"/>
                <w:szCs w:val="24"/>
              </w:rPr>
              <w:t>разница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9E2C4B" w:rsidRPr="009E2C4B" w:rsidRDefault="009E2C4B" w:rsidP="009E2C4B">
            <w:pPr>
              <w:ind w:left="113" w:right="113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E2C4B">
              <w:rPr>
                <w:rFonts w:ascii="Times New Roman" w:eastAsia="Calibri" w:hAnsi="Times New Roman" w:cs="Times New Roman"/>
                <w:sz w:val="24"/>
                <w:szCs w:val="24"/>
              </w:rPr>
              <w:t>РТ</w:t>
            </w:r>
          </w:p>
        </w:tc>
      </w:tr>
      <w:tr w:rsidR="00397DAB" w:rsidRPr="009E2C4B" w:rsidTr="009E2C4B">
        <w:trPr>
          <w:trHeight w:val="619"/>
        </w:trPr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7DAB" w:rsidRPr="009E2C4B" w:rsidRDefault="00397DAB" w:rsidP="009E2C4B">
            <w:pPr>
              <w:shd w:val="clear" w:color="auto" w:fill="FFFFFF"/>
              <w:jc w:val="center"/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</w:pPr>
            <w:r w:rsidRPr="009E2C4B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Русский язык</w:t>
            </w:r>
          </w:p>
        </w:tc>
        <w:tc>
          <w:tcPr>
            <w:tcW w:w="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7DAB" w:rsidRPr="009E2C4B" w:rsidRDefault="00397DAB" w:rsidP="00A279F3">
            <w:pPr>
              <w:spacing w:after="0" w:line="240" w:lineRule="auto"/>
              <w:ind w:left="57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E2C4B">
              <w:rPr>
                <w:rFonts w:ascii="Times New Roman" w:eastAsia="Calibri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7DAB" w:rsidRPr="009E2C4B" w:rsidRDefault="00397DAB" w:rsidP="00A279F3">
            <w:pPr>
              <w:spacing w:after="0" w:line="240" w:lineRule="auto"/>
              <w:ind w:lef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7DAB" w:rsidRPr="009E2C4B" w:rsidRDefault="00397DAB" w:rsidP="00A279F3">
            <w:pPr>
              <w:spacing w:after="0" w:line="240" w:lineRule="auto"/>
              <w:ind w:left="57"/>
              <w:jc w:val="center"/>
              <w:rPr>
                <w:rFonts w:ascii="Times New Roman" w:eastAsia="Calibri" w:hAnsi="Times New Roman" w:cs="Times New Roman"/>
                <w:color w:val="00B050"/>
                <w:sz w:val="24"/>
                <w:szCs w:val="24"/>
              </w:rPr>
            </w:pPr>
            <w:r w:rsidRPr="009E2C4B">
              <w:rPr>
                <w:rFonts w:ascii="Times New Roman" w:eastAsia="Calibri" w:hAnsi="Times New Roman" w:cs="Times New Roman"/>
                <w:color w:val="00B050"/>
                <w:sz w:val="24"/>
                <w:szCs w:val="24"/>
              </w:rPr>
              <w:t>+4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7DAB" w:rsidRPr="009E2C4B" w:rsidRDefault="00397DAB" w:rsidP="00A279F3">
            <w:pPr>
              <w:spacing w:after="0" w:line="240" w:lineRule="auto"/>
              <w:ind w:left="57"/>
              <w:jc w:val="center"/>
              <w:textAlignment w:val="bottom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74,57</w:t>
            </w: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7DAB" w:rsidRPr="009E2C4B" w:rsidRDefault="00397DAB" w:rsidP="00A279F3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E2C4B">
              <w:rPr>
                <w:rFonts w:ascii="Times New Roman" w:eastAsia="Calibri" w:hAnsi="Times New Roman" w:cs="Times New Roman"/>
                <w:sz w:val="24"/>
                <w:szCs w:val="24"/>
              </w:rPr>
              <w:t>78,5</w:t>
            </w: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7DAB" w:rsidRPr="009E2C4B" w:rsidRDefault="00397DAB" w:rsidP="00A279F3">
            <w:pPr>
              <w:spacing w:after="0" w:line="240" w:lineRule="auto"/>
              <w:ind w:lef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75,87</w:t>
            </w:r>
          </w:p>
        </w:tc>
        <w:tc>
          <w:tcPr>
            <w:tcW w:w="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7DAB" w:rsidRPr="009E2C4B" w:rsidRDefault="00397DAB" w:rsidP="00A279F3">
            <w:pPr>
              <w:spacing w:after="0" w:line="240" w:lineRule="auto"/>
              <w:ind w:left="57"/>
              <w:jc w:val="center"/>
              <w:rPr>
                <w:rFonts w:ascii="Times New Roman" w:eastAsia="Calibri" w:hAnsi="Times New Roman" w:cs="Times New Roman"/>
                <w:color w:val="00B050"/>
                <w:sz w:val="24"/>
                <w:szCs w:val="24"/>
              </w:rPr>
            </w:pPr>
            <w:r w:rsidRPr="009E2C4B">
              <w:rPr>
                <w:rFonts w:ascii="Times New Roman" w:eastAsia="Calibri" w:hAnsi="Times New Roman" w:cs="Times New Roman"/>
                <w:color w:val="00B050"/>
                <w:sz w:val="24"/>
                <w:szCs w:val="24"/>
              </w:rPr>
              <w:t>+2,13</w:t>
            </w:r>
          </w:p>
        </w:tc>
        <w:tc>
          <w:tcPr>
            <w:tcW w:w="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7DAB" w:rsidRPr="009E2C4B" w:rsidRDefault="00397DAB" w:rsidP="00A279F3">
            <w:pPr>
              <w:spacing w:after="0" w:line="240" w:lineRule="auto"/>
              <w:ind w:left="57"/>
              <w:jc w:val="center"/>
              <w:textAlignment w:val="bottom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72,82</w:t>
            </w:r>
          </w:p>
        </w:tc>
        <w:tc>
          <w:tcPr>
            <w:tcW w:w="7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7DAB" w:rsidRPr="009E2C4B" w:rsidRDefault="00397DAB" w:rsidP="00A279F3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78</w:t>
            </w:r>
          </w:p>
        </w:tc>
        <w:tc>
          <w:tcPr>
            <w:tcW w:w="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7DAB" w:rsidRPr="009E2C4B" w:rsidRDefault="00A279F3" w:rsidP="00A279F3">
            <w:pPr>
              <w:spacing w:after="0" w:line="240" w:lineRule="auto"/>
              <w:ind w:lef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72,92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7DAB" w:rsidRPr="009E2C4B" w:rsidRDefault="00A279F3" w:rsidP="00A279F3">
            <w:pPr>
              <w:spacing w:after="0" w:line="240" w:lineRule="auto"/>
              <w:ind w:left="57"/>
              <w:jc w:val="center"/>
              <w:rPr>
                <w:rFonts w:ascii="Times New Roman" w:eastAsia="Calibri" w:hAnsi="Times New Roman" w:cs="Times New Roman"/>
                <w:color w:val="00B05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B050"/>
                <w:sz w:val="24"/>
                <w:szCs w:val="24"/>
              </w:rPr>
              <w:t>+5,08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7DAB" w:rsidRPr="009E2C4B" w:rsidRDefault="00A279F3" w:rsidP="00A279F3">
            <w:pPr>
              <w:spacing w:after="0" w:line="240" w:lineRule="auto"/>
              <w:ind w:left="57"/>
              <w:jc w:val="center"/>
              <w:textAlignment w:val="bottom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72,01</w:t>
            </w:r>
          </w:p>
        </w:tc>
      </w:tr>
      <w:tr w:rsidR="00397DAB" w:rsidRPr="009E2C4B" w:rsidTr="009E2C4B">
        <w:trPr>
          <w:trHeight w:val="859"/>
        </w:trPr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7DAB" w:rsidRPr="009E2C4B" w:rsidRDefault="00397DAB" w:rsidP="009E2C4B">
            <w:pPr>
              <w:shd w:val="clear" w:color="auto" w:fill="FFFFFF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E2C4B">
              <w:rPr>
                <w:rFonts w:ascii="Times New Roman" w:eastAsia="Calibri" w:hAnsi="Times New Roman" w:cs="Times New Roman"/>
                <w:sz w:val="24"/>
                <w:szCs w:val="24"/>
              </w:rPr>
              <w:t>Математика (профильный уровень)</w:t>
            </w:r>
          </w:p>
        </w:tc>
        <w:tc>
          <w:tcPr>
            <w:tcW w:w="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97DAB" w:rsidRPr="009E2C4B" w:rsidRDefault="00397DAB" w:rsidP="00A279F3">
            <w:pPr>
              <w:spacing w:after="0" w:line="240" w:lineRule="auto"/>
              <w:ind w:left="57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9E2C4B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67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7DAB" w:rsidRPr="009E2C4B" w:rsidRDefault="00397DAB" w:rsidP="00A279F3">
            <w:pPr>
              <w:spacing w:after="0" w:line="240" w:lineRule="auto"/>
              <w:ind w:lef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60</w:t>
            </w:r>
            <w:r w:rsidRPr="009E2C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,68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7DAB" w:rsidRPr="009E2C4B" w:rsidRDefault="00397DAB" w:rsidP="00A279F3">
            <w:pPr>
              <w:spacing w:after="0" w:line="240" w:lineRule="auto"/>
              <w:ind w:left="57"/>
              <w:jc w:val="center"/>
              <w:rPr>
                <w:rFonts w:ascii="Times New Roman" w:eastAsia="Calibri" w:hAnsi="Times New Roman" w:cs="Times New Roman"/>
                <w:color w:val="00B050"/>
                <w:sz w:val="24"/>
                <w:szCs w:val="24"/>
              </w:rPr>
            </w:pPr>
            <w:r w:rsidRPr="009E2C4B">
              <w:rPr>
                <w:rFonts w:ascii="Times New Roman" w:eastAsia="Calibri" w:hAnsi="Times New Roman" w:cs="Times New Roman"/>
                <w:color w:val="00B050"/>
                <w:sz w:val="24"/>
                <w:szCs w:val="24"/>
              </w:rPr>
              <w:t>+6,32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7DAB" w:rsidRPr="009E2C4B" w:rsidRDefault="00397DAB" w:rsidP="00A279F3">
            <w:pPr>
              <w:spacing w:after="0" w:line="240" w:lineRule="auto"/>
              <w:ind w:left="57"/>
              <w:jc w:val="center"/>
              <w:textAlignment w:val="bottom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61,42</w:t>
            </w: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97DAB" w:rsidRPr="009E2C4B" w:rsidRDefault="00397DAB" w:rsidP="00A279F3">
            <w:pPr>
              <w:spacing w:after="0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9E2C4B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 xml:space="preserve">61,7 </w:t>
            </w: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7DAB" w:rsidRPr="009E2C4B" w:rsidRDefault="00397DAB" w:rsidP="00A279F3">
            <w:pPr>
              <w:spacing w:after="0" w:line="240" w:lineRule="auto"/>
              <w:ind w:lef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65,10</w:t>
            </w:r>
          </w:p>
        </w:tc>
        <w:tc>
          <w:tcPr>
            <w:tcW w:w="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7DAB" w:rsidRPr="009E2C4B" w:rsidRDefault="00397DAB" w:rsidP="00A279F3">
            <w:pPr>
              <w:spacing w:after="0" w:line="240" w:lineRule="auto"/>
              <w:ind w:left="57"/>
              <w:jc w:val="center"/>
              <w:rPr>
                <w:rFonts w:ascii="Times New Roman" w:eastAsia="Calibri" w:hAnsi="Times New Roman" w:cs="Times New Roman"/>
                <w:color w:val="00B050"/>
                <w:sz w:val="24"/>
                <w:szCs w:val="24"/>
              </w:rPr>
            </w:pPr>
            <w:r w:rsidRPr="009E2C4B"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  <w:t>-3,4</w:t>
            </w:r>
          </w:p>
        </w:tc>
        <w:tc>
          <w:tcPr>
            <w:tcW w:w="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7DAB" w:rsidRPr="009E2C4B" w:rsidRDefault="00397DAB" w:rsidP="00A279F3">
            <w:pPr>
              <w:spacing w:after="0" w:line="240" w:lineRule="auto"/>
              <w:ind w:left="57"/>
              <w:jc w:val="center"/>
              <w:textAlignment w:val="bottom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</w:t>
            </w:r>
          </w:p>
        </w:tc>
        <w:tc>
          <w:tcPr>
            <w:tcW w:w="7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97DAB" w:rsidRPr="009E2C4B" w:rsidRDefault="00397DAB" w:rsidP="00A279F3">
            <w:pPr>
              <w:spacing w:after="0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63</w:t>
            </w:r>
          </w:p>
        </w:tc>
        <w:tc>
          <w:tcPr>
            <w:tcW w:w="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7DAB" w:rsidRPr="009E2C4B" w:rsidRDefault="00A279F3" w:rsidP="00A279F3">
            <w:pPr>
              <w:spacing w:after="0" w:line="240" w:lineRule="auto"/>
              <w:ind w:lef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62,42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7DAB" w:rsidRPr="009E2C4B" w:rsidRDefault="00A279F3" w:rsidP="00A279F3">
            <w:pPr>
              <w:spacing w:after="0" w:line="240" w:lineRule="auto"/>
              <w:ind w:left="57"/>
              <w:jc w:val="center"/>
              <w:rPr>
                <w:rFonts w:ascii="Times New Roman" w:eastAsia="Calibri" w:hAnsi="Times New Roman" w:cs="Times New Roman"/>
                <w:color w:val="00B05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B050"/>
                <w:sz w:val="24"/>
                <w:szCs w:val="24"/>
              </w:rPr>
              <w:t>+0,58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7DAB" w:rsidRPr="009E2C4B" w:rsidRDefault="00A279F3" w:rsidP="00A279F3">
            <w:pPr>
              <w:spacing w:after="0" w:line="240" w:lineRule="auto"/>
              <w:ind w:left="57"/>
              <w:jc w:val="center"/>
              <w:textAlignment w:val="bottom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62,52</w:t>
            </w:r>
          </w:p>
        </w:tc>
      </w:tr>
      <w:tr w:rsidR="00397DAB" w:rsidRPr="009E2C4B" w:rsidTr="009E2C4B">
        <w:trPr>
          <w:trHeight w:val="821"/>
        </w:trPr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7DAB" w:rsidRPr="009E2C4B" w:rsidRDefault="00397DAB" w:rsidP="009E2C4B">
            <w:pPr>
              <w:shd w:val="clear" w:color="auto" w:fill="FFFFFF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E2C4B">
              <w:rPr>
                <w:rFonts w:ascii="Times New Roman" w:eastAsia="Calibri" w:hAnsi="Times New Roman" w:cs="Times New Roman"/>
                <w:sz w:val="24"/>
                <w:szCs w:val="24"/>
              </w:rPr>
              <w:t>Математика (базовый уровень)</w:t>
            </w:r>
          </w:p>
        </w:tc>
        <w:tc>
          <w:tcPr>
            <w:tcW w:w="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97DAB" w:rsidRPr="009E2C4B" w:rsidRDefault="00397DAB" w:rsidP="00A279F3">
            <w:pPr>
              <w:spacing w:after="0" w:line="240" w:lineRule="auto"/>
              <w:ind w:left="57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E2C4B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7DAB" w:rsidRPr="009E2C4B" w:rsidRDefault="00397DAB" w:rsidP="00A279F3">
            <w:pPr>
              <w:spacing w:after="0" w:line="240" w:lineRule="auto"/>
              <w:ind w:lef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7DAB" w:rsidRPr="009E2C4B" w:rsidRDefault="00397DAB" w:rsidP="00A279F3">
            <w:pPr>
              <w:spacing w:after="0" w:line="240" w:lineRule="auto"/>
              <w:ind w:left="57"/>
              <w:jc w:val="center"/>
              <w:rPr>
                <w:rFonts w:ascii="Times New Roman" w:eastAsia="Calibri" w:hAnsi="Times New Roman" w:cs="Times New Roman"/>
                <w:color w:val="00B050"/>
                <w:sz w:val="24"/>
                <w:szCs w:val="24"/>
              </w:rPr>
            </w:pPr>
            <w:r w:rsidRPr="009E2C4B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7DAB" w:rsidRPr="009E2C4B" w:rsidRDefault="00397DAB" w:rsidP="00A279F3">
            <w:pPr>
              <w:spacing w:after="0" w:line="240" w:lineRule="auto"/>
              <w:ind w:lef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97DAB" w:rsidRPr="009E2C4B" w:rsidRDefault="00397DAB" w:rsidP="00A279F3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E2C4B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4,4</w:t>
            </w: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7DAB" w:rsidRPr="009E2C4B" w:rsidRDefault="00397DAB" w:rsidP="00A279F3">
            <w:pPr>
              <w:spacing w:after="0" w:line="240" w:lineRule="auto"/>
              <w:ind w:lef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4,38</w:t>
            </w:r>
          </w:p>
        </w:tc>
        <w:tc>
          <w:tcPr>
            <w:tcW w:w="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7DAB" w:rsidRPr="009E2C4B" w:rsidRDefault="00397DAB" w:rsidP="00A279F3">
            <w:pPr>
              <w:spacing w:after="0" w:line="240" w:lineRule="auto"/>
              <w:ind w:left="57"/>
              <w:jc w:val="center"/>
              <w:rPr>
                <w:rFonts w:ascii="Times New Roman" w:eastAsia="Calibri" w:hAnsi="Times New Roman" w:cs="Times New Roman"/>
                <w:color w:val="00B050"/>
                <w:sz w:val="24"/>
                <w:szCs w:val="24"/>
              </w:rPr>
            </w:pPr>
            <w:r w:rsidRPr="009E2C4B">
              <w:rPr>
                <w:rFonts w:ascii="Times New Roman" w:eastAsia="Calibri" w:hAnsi="Times New Roman" w:cs="Times New Roman"/>
                <w:color w:val="00B050"/>
                <w:sz w:val="24"/>
                <w:szCs w:val="24"/>
              </w:rPr>
              <w:t>+0,02</w:t>
            </w:r>
          </w:p>
        </w:tc>
        <w:tc>
          <w:tcPr>
            <w:tcW w:w="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7DAB" w:rsidRPr="009E2C4B" w:rsidRDefault="00397DAB" w:rsidP="00A279F3">
            <w:pPr>
              <w:spacing w:after="0" w:line="240" w:lineRule="auto"/>
              <w:ind w:lef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4,4</w:t>
            </w:r>
          </w:p>
        </w:tc>
        <w:tc>
          <w:tcPr>
            <w:tcW w:w="7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97DAB" w:rsidRPr="009E2C4B" w:rsidRDefault="00397DAB" w:rsidP="00A279F3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7DAB" w:rsidRPr="009E2C4B" w:rsidRDefault="00A279F3" w:rsidP="00A279F3">
            <w:pPr>
              <w:spacing w:after="0" w:line="240" w:lineRule="auto"/>
              <w:ind w:lef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4,19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7DAB" w:rsidRPr="009E2C4B" w:rsidRDefault="00A279F3" w:rsidP="00A279F3">
            <w:pPr>
              <w:spacing w:after="0" w:line="240" w:lineRule="auto"/>
              <w:ind w:left="57"/>
              <w:jc w:val="center"/>
              <w:rPr>
                <w:rFonts w:ascii="Times New Roman" w:eastAsia="Calibri" w:hAnsi="Times New Roman" w:cs="Times New Roman"/>
                <w:color w:val="00B050"/>
                <w:sz w:val="24"/>
                <w:szCs w:val="24"/>
              </w:rPr>
            </w:pPr>
            <w:r w:rsidRPr="00BE20DD"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  <w:t>-0,19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7DAB" w:rsidRPr="009E2C4B" w:rsidRDefault="00A279F3" w:rsidP="00A279F3">
            <w:pPr>
              <w:spacing w:after="0" w:line="240" w:lineRule="auto"/>
              <w:ind w:lef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4,32</w:t>
            </w:r>
          </w:p>
        </w:tc>
      </w:tr>
      <w:tr w:rsidR="00397DAB" w:rsidRPr="009E2C4B" w:rsidTr="009E2C4B">
        <w:trPr>
          <w:trHeight w:val="568"/>
        </w:trPr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7DAB" w:rsidRPr="009E2C4B" w:rsidRDefault="00397DAB" w:rsidP="009E2C4B">
            <w:pPr>
              <w:shd w:val="clear" w:color="auto" w:fill="FFFFFF"/>
              <w:jc w:val="center"/>
              <w:rPr>
                <w:rFonts w:ascii="Times New Roman" w:eastAsia="Calibri" w:hAnsi="Times New Roman" w:cs="Times New Roman"/>
                <w:b/>
                <w:spacing w:val="-1"/>
                <w:sz w:val="24"/>
                <w:szCs w:val="24"/>
              </w:rPr>
            </w:pPr>
            <w:r w:rsidRPr="009E2C4B">
              <w:rPr>
                <w:rFonts w:ascii="Times New Roman" w:eastAsia="Calibri" w:hAnsi="Times New Roman" w:cs="Times New Roman"/>
                <w:b/>
                <w:spacing w:val="-1"/>
                <w:sz w:val="24"/>
                <w:szCs w:val="24"/>
              </w:rPr>
              <w:t>Физика</w:t>
            </w:r>
          </w:p>
        </w:tc>
        <w:tc>
          <w:tcPr>
            <w:tcW w:w="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97DAB" w:rsidRPr="009E2C4B" w:rsidRDefault="00397DAB" w:rsidP="00A279F3">
            <w:pPr>
              <w:spacing w:after="0" w:line="240" w:lineRule="auto"/>
              <w:ind w:left="57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9E2C4B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63,7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7DAB" w:rsidRPr="009E2C4B" w:rsidRDefault="00397DAB" w:rsidP="00A279F3">
            <w:pPr>
              <w:spacing w:after="0" w:line="240" w:lineRule="auto"/>
              <w:ind w:lef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62,14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97DAB" w:rsidRPr="009E2C4B" w:rsidRDefault="00397DAB" w:rsidP="00A279F3">
            <w:pPr>
              <w:spacing w:after="0" w:line="240" w:lineRule="auto"/>
              <w:ind w:left="57"/>
              <w:jc w:val="center"/>
              <w:rPr>
                <w:rFonts w:ascii="Times New Roman" w:eastAsia="Calibri" w:hAnsi="Times New Roman" w:cs="Times New Roman"/>
                <w:iCs/>
                <w:color w:val="00B050"/>
                <w:sz w:val="24"/>
                <w:szCs w:val="24"/>
              </w:rPr>
            </w:pPr>
            <w:r w:rsidRPr="009E2C4B">
              <w:rPr>
                <w:rFonts w:ascii="Times New Roman" w:eastAsia="Calibri" w:hAnsi="Times New Roman" w:cs="Times New Roman"/>
                <w:iCs/>
                <w:color w:val="00B050"/>
                <w:sz w:val="24"/>
                <w:szCs w:val="24"/>
              </w:rPr>
              <w:t xml:space="preserve"> +1,56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7DAB" w:rsidRPr="009E2C4B" w:rsidRDefault="00397DAB" w:rsidP="00A279F3">
            <w:pPr>
              <w:spacing w:after="0" w:line="240" w:lineRule="auto"/>
              <w:ind w:lef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59,27</w:t>
            </w: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97DAB" w:rsidRPr="009E2C4B" w:rsidRDefault="00397DAB" w:rsidP="00A279F3">
            <w:pPr>
              <w:spacing w:after="0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9E2C4B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58</w:t>
            </w: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7DAB" w:rsidRPr="009E2C4B" w:rsidRDefault="00397DAB" w:rsidP="00A279F3">
            <w:pPr>
              <w:spacing w:after="0" w:line="240" w:lineRule="auto"/>
              <w:ind w:lef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60,88</w:t>
            </w:r>
          </w:p>
        </w:tc>
        <w:tc>
          <w:tcPr>
            <w:tcW w:w="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97DAB" w:rsidRPr="009E2C4B" w:rsidRDefault="00397DAB" w:rsidP="00A279F3">
            <w:pPr>
              <w:spacing w:after="0" w:line="240" w:lineRule="auto"/>
              <w:ind w:left="57"/>
              <w:jc w:val="center"/>
              <w:rPr>
                <w:rFonts w:ascii="Times New Roman" w:eastAsia="Calibri" w:hAnsi="Times New Roman" w:cs="Times New Roman"/>
                <w:iCs/>
                <w:color w:val="00B050"/>
                <w:sz w:val="24"/>
                <w:szCs w:val="24"/>
              </w:rPr>
            </w:pPr>
            <w:r w:rsidRPr="009E2C4B">
              <w:rPr>
                <w:rFonts w:ascii="Times New Roman" w:eastAsia="Calibri" w:hAnsi="Times New Roman" w:cs="Times New Roman"/>
                <w:iCs/>
                <w:color w:val="FF0000"/>
                <w:sz w:val="24"/>
                <w:szCs w:val="24"/>
              </w:rPr>
              <w:t>-2</w:t>
            </w:r>
          </w:p>
        </w:tc>
        <w:tc>
          <w:tcPr>
            <w:tcW w:w="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7DAB" w:rsidRPr="009E2C4B" w:rsidRDefault="00397DAB" w:rsidP="00A279F3">
            <w:pPr>
              <w:spacing w:after="0" w:line="240" w:lineRule="auto"/>
              <w:ind w:lef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7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97DAB" w:rsidRPr="009E2C4B" w:rsidRDefault="00397DAB" w:rsidP="00A279F3">
            <w:pPr>
              <w:spacing w:after="0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39</w:t>
            </w:r>
          </w:p>
        </w:tc>
        <w:tc>
          <w:tcPr>
            <w:tcW w:w="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7DAB" w:rsidRPr="009E2C4B" w:rsidRDefault="00A279F3" w:rsidP="00A279F3">
            <w:pPr>
              <w:spacing w:after="0" w:line="240" w:lineRule="auto"/>
              <w:ind w:lef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56,59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97DAB" w:rsidRPr="009E2C4B" w:rsidRDefault="00A279F3" w:rsidP="00A279F3">
            <w:pPr>
              <w:spacing w:after="0" w:line="240" w:lineRule="auto"/>
              <w:rPr>
                <w:rFonts w:ascii="Times New Roman" w:eastAsia="Calibri" w:hAnsi="Times New Roman" w:cs="Times New Roman"/>
                <w:iCs/>
                <w:color w:val="00B050"/>
                <w:sz w:val="24"/>
                <w:szCs w:val="24"/>
              </w:rPr>
            </w:pPr>
            <w:r w:rsidRPr="00BE20DD">
              <w:rPr>
                <w:rFonts w:ascii="Times New Roman" w:eastAsia="Calibri" w:hAnsi="Times New Roman" w:cs="Times New Roman"/>
                <w:iCs/>
                <w:color w:val="FF0000"/>
                <w:sz w:val="24"/>
                <w:szCs w:val="24"/>
              </w:rPr>
              <w:t>-17,59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7DAB" w:rsidRPr="009E2C4B" w:rsidRDefault="00A279F3" w:rsidP="00A279F3">
            <w:pPr>
              <w:spacing w:after="0" w:line="240" w:lineRule="auto"/>
              <w:ind w:lef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58,94</w:t>
            </w:r>
          </w:p>
        </w:tc>
      </w:tr>
      <w:tr w:rsidR="00397DAB" w:rsidRPr="009E2C4B" w:rsidTr="009E2C4B">
        <w:trPr>
          <w:trHeight w:val="553"/>
        </w:trPr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7DAB" w:rsidRPr="009E2C4B" w:rsidRDefault="00397DAB" w:rsidP="009E2C4B">
            <w:pPr>
              <w:shd w:val="clear" w:color="auto" w:fill="FFFFFF"/>
              <w:jc w:val="center"/>
              <w:rPr>
                <w:rFonts w:ascii="Times New Roman" w:eastAsia="Calibri" w:hAnsi="Times New Roman" w:cs="Times New Roman"/>
                <w:b/>
                <w:spacing w:val="-1"/>
                <w:sz w:val="24"/>
                <w:szCs w:val="24"/>
              </w:rPr>
            </w:pPr>
            <w:r w:rsidRPr="009E2C4B">
              <w:rPr>
                <w:rFonts w:ascii="Times New Roman" w:eastAsia="Calibri" w:hAnsi="Times New Roman" w:cs="Times New Roman"/>
                <w:b/>
                <w:spacing w:val="-1"/>
                <w:sz w:val="24"/>
                <w:szCs w:val="24"/>
              </w:rPr>
              <w:t>Химия</w:t>
            </w:r>
          </w:p>
        </w:tc>
        <w:tc>
          <w:tcPr>
            <w:tcW w:w="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97DAB" w:rsidRPr="009E2C4B" w:rsidRDefault="00397DAB" w:rsidP="00A279F3">
            <w:pPr>
              <w:spacing w:after="0" w:line="240" w:lineRule="auto"/>
              <w:ind w:left="57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9E2C4B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76,7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7DAB" w:rsidRPr="009E2C4B" w:rsidRDefault="00397DAB" w:rsidP="00A279F3">
            <w:pPr>
              <w:spacing w:after="0" w:line="240" w:lineRule="auto"/>
              <w:ind w:lef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62,56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97DAB" w:rsidRPr="009E2C4B" w:rsidRDefault="00397DAB" w:rsidP="00A279F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Cs/>
                <w:color w:val="00B050"/>
                <w:sz w:val="24"/>
                <w:szCs w:val="24"/>
              </w:rPr>
            </w:pPr>
            <w:r w:rsidRPr="009E2C4B">
              <w:rPr>
                <w:rFonts w:ascii="Times New Roman" w:eastAsia="Calibri" w:hAnsi="Times New Roman" w:cs="Times New Roman"/>
                <w:iCs/>
                <w:color w:val="00B050"/>
                <w:sz w:val="24"/>
                <w:szCs w:val="24"/>
              </w:rPr>
              <w:t>+14,14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7DAB" w:rsidRPr="009E2C4B" w:rsidRDefault="00397DAB" w:rsidP="00A279F3">
            <w:pPr>
              <w:spacing w:after="0" w:line="240" w:lineRule="auto"/>
              <w:ind w:lef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62,97</w:t>
            </w: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97DAB" w:rsidRPr="009E2C4B" w:rsidRDefault="00397DAB" w:rsidP="00A279F3">
            <w:pPr>
              <w:spacing w:after="0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9E2C4B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67</w:t>
            </w: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7DAB" w:rsidRPr="009E2C4B" w:rsidRDefault="00397DAB" w:rsidP="00A279F3">
            <w:pPr>
              <w:spacing w:after="0" w:line="240" w:lineRule="auto"/>
              <w:ind w:lef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97DAB" w:rsidRPr="009E2C4B" w:rsidRDefault="00397DAB" w:rsidP="00A279F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Cs/>
                <w:color w:val="00B050"/>
                <w:sz w:val="24"/>
                <w:szCs w:val="24"/>
              </w:rPr>
            </w:pPr>
            <w:r w:rsidRPr="009E2C4B">
              <w:rPr>
                <w:rFonts w:ascii="Times New Roman" w:eastAsia="Calibri" w:hAnsi="Times New Roman" w:cs="Times New Roman"/>
                <w:iCs/>
                <w:color w:val="00B050"/>
                <w:sz w:val="24"/>
                <w:szCs w:val="24"/>
              </w:rPr>
              <w:t>+7</w:t>
            </w:r>
          </w:p>
        </w:tc>
        <w:tc>
          <w:tcPr>
            <w:tcW w:w="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7DAB" w:rsidRPr="009E2C4B" w:rsidRDefault="00397DAB" w:rsidP="00A279F3">
            <w:pPr>
              <w:spacing w:after="0" w:line="240" w:lineRule="auto"/>
              <w:ind w:lef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61,57</w:t>
            </w:r>
          </w:p>
        </w:tc>
        <w:tc>
          <w:tcPr>
            <w:tcW w:w="7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97DAB" w:rsidRPr="009E2C4B" w:rsidRDefault="00397DAB" w:rsidP="00A279F3">
            <w:pPr>
              <w:spacing w:after="0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72</w:t>
            </w:r>
          </w:p>
        </w:tc>
        <w:tc>
          <w:tcPr>
            <w:tcW w:w="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7DAB" w:rsidRPr="009E2C4B" w:rsidRDefault="00A279F3" w:rsidP="00A279F3">
            <w:pPr>
              <w:spacing w:after="0" w:line="240" w:lineRule="auto"/>
              <w:ind w:lef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68,88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97DAB" w:rsidRPr="009E2C4B" w:rsidRDefault="00A279F3" w:rsidP="00A279F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Cs/>
                <w:color w:val="00B05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iCs/>
                <w:color w:val="00B050"/>
                <w:sz w:val="24"/>
                <w:szCs w:val="24"/>
              </w:rPr>
              <w:t>+3,12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7DAB" w:rsidRPr="009E2C4B" w:rsidRDefault="00A279F3" w:rsidP="00A279F3">
            <w:pPr>
              <w:spacing w:after="0" w:line="240" w:lineRule="auto"/>
              <w:ind w:lef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66,74</w:t>
            </w:r>
          </w:p>
        </w:tc>
      </w:tr>
      <w:tr w:rsidR="00397DAB" w:rsidRPr="009E2C4B" w:rsidTr="009E2C4B">
        <w:trPr>
          <w:trHeight w:val="544"/>
        </w:trPr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7DAB" w:rsidRPr="009E2C4B" w:rsidRDefault="00397DAB" w:rsidP="009E2C4B">
            <w:pPr>
              <w:shd w:val="clear" w:color="auto" w:fill="FFFFFF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E2C4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Биология</w:t>
            </w:r>
          </w:p>
        </w:tc>
        <w:tc>
          <w:tcPr>
            <w:tcW w:w="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97DAB" w:rsidRPr="009E2C4B" w:rsidRDefault="00397DAB" w:rsidP="00A279F3">
            <w:pPr>
              <w:spacing w:after="0" w:line="240" w:lineRule="auto"/>
              <w:ind w:left="57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9E2C4B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61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7DAB" w:rsidRPr="009E2C4B" w:rsidRDefault="00397DAB" w:rsidP="00A279F3">
            <w:pPr>
              <w:spacing w:after="0" w:line="240" w:lineRule="auto"/>
              <w:ind w:lef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57,43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97DAB" w:rsidRPr="009E2C4B" w:rsidRDefault="00397DAB" w:rsidP="00A279F3">
            <w:pPr>
              <w:spacing w:after="0" w:line="240" w:lineRule="auto"/>
              <w:ind w:left="57"/>
              <w:jc w:val="center"/>
              <w:rPr>
                <w:rFonts w:ascii="Times New Roman" w:eastAsia="Calibri" w:hAnsi="Times New Roman" w:cs="Times New Roman"/>
                <w:iCs/>
                <w:color w:val="00B050"/>
                <w:sz w:val="24"/>
                <w:szCs w:val="24"/>
              </w:rPr>
            </w:pPr>
            <w:r w:rsidRPr="009E2C4B">
              <w:rPr>
                <w:rFonts w:ascii="Times New Roman" w:eastAsia="Calibri" w:hAnsi="Times New Roman" w:cs="Times New Roman"/>
                <w:iCs/>
                <w:color w:val="00B050"/>
                <w:sz w:val="24"/>
                <w:szCs w:val="24"/>
              </w:rPr>
              <w:t>+3,57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7DAB" w:rsidRPr="009E2C4B" w:rsidRDefault="00397DAB" w:rsidP="00A279F3">
            <w:pPr>
              <w:spacing w:after="0" w:line="240" w:lineRule="auto"/>
              <w:ind w:left="57"/>
              <w:jc w:val="center"/>
              <w:textAlignment w:val="bottom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56,49</w:t>
            </w: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97DAB" w:rsidRPr="009E2C4B" w:rsidRDefault="00397DAB" w:rsidP="00A279F3">
            <w:pPr>
              <w:spacing w:after="0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9E2C4B">
              <w:rPr>
                <w:rFonts w:ascii="Times New Roman" w:eastAsia="Calibri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7DAB" w:rsidRPr="009E2C4B" w:rsidRDefault="00397DAB" w:rsidP="00A279F3">
            <w:pPr>
              <w:spacing w:after="0" w:line="240" w:lineRule="auto"/>
              <w:ind w:lef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97DAB" w:rsidRPr="009E2C4B" w:rsidRDefault="00397DAB" w:rsidP="00A279F3">
            <w:pPr>
              <w:spacing w:after="0" w:line="240" w:lineRule="auto"/>
              <w:ind w:left="57"/>
              <w:jc w:val="center"/>
              <w:rPr>
                <w:rFonts w:ascii="Times New Roman" w:eastAsia="Calibri" w:hAnsi="Times New Roman" w:cs="Times New Roman"/>
                <w:iCs/>
                <w:color w:val="00B050"/>
                <w:sz w:val="24"/>
                <w:szCs w:val="24"/>
              </w:rPr>
            </w:pPr>
            <w:r w:rsidRPr="009E2C4B">
              <w:rPr>
                <w:rFonts w:ascii="Times New Roman" w:eastAsia="Calibri" w:hAnsi="Times New Roman" w:cs="Times New Roman"/>
                <w:iCs/>
                <w:color w:val="00B050"/>
                <w:sz w:val="24"/>
                <w:szCs w:val="24"/>
              </w:rPr>
              <w:t>+1</w:t>
            </w:r>
          </w:p>
        </w:tc>
        <w:tc>
          <w:tcPr>
            <w:tcW w:w="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7DAB" w:rsidRPr="009E2C4B" w:rsidRDefault="00397DAB" w:rsidP="00A279F3">
            <w:pPr>
              <w:spacing w:after="0" w:line="240" w:lineRule="auto"/>
              <w:ind w:left="57"/>
              <w:jc w:val="center"/>
              <w:textAlignment w:val="bottom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56,71</w:t>
            </w:r>
          </w:p>
        </w:tc>
        <w:tc>
          <w:tcPr>
            <w:tcW w:w="7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97DAB" w:rsidRPr="009E2C4B" w:rsidRDefault="00397DAB" w:rsidP="00A279F3">
            <w:pPr>
              <w:spacing w:after="0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52</w:t>
            </w:r>
          </w:p>
        </w:tc>
        <w:tc>
          <w:tcPr>
            <w:tcW w:w="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7DAB" w:rsidRPr="009E2C4B" w:rsidRDefault="00A279F3" w:rsidP="00A279F3">
            <w:pPr>
              <w:spacing w:after="0" w:line="240" w:lineRule="auto"/>
              <w:ind w:lef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56,73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97DAB" w:rsidRPr="009E2C4B" w:rsidRDefault="00A279F3" w:rsidP="00A279F3">
            <w:pPr>
              <w:spacing w:after="0" w:line="240" w:lineRule="auto"/>
              <w:ind w:left="57"/>
              <w:jc w:val="center"/>
              <w:rPr>
                <w:rFonts w:ascii="Times New Roman" w:eastAsia="Calibri" w:hAnsi="Times New Roman" w:cs="Times New Roman"/>
                <w:iCs/>
                <w:color w:val="00B050"/>
                <w:sz w:val="24"/>
                <w:szCs w:val="24"/>
              </w:rPr>
            </w:pPr>
            <w:r w:rsidRPr="00BE20DD">
              <w:rPr>
                <w:rFonts w:ascii="Times New Roman" w:eastAsia="Calibri" w:hAnsi="Times New Roman" w:cs="Times New Roman"/>
                <w:iCs/>
                <w:color w:val="FF0000"/>
                <w:sz w:val="24"/>
                <w:szCs w:val="24"/>
              </w:rPr>
              <w:t>-4,73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7DAB" w:rsidRPr="009E2C4B" w:rsidRDefault="00A279F3" w:rsidP="00A279F3">
            <w:pPr>
              <w:spacing w:after="0" w:line="240" w:lineRule="auto"/>
              <w:ind w:left="57"/>
              <w:jc w:val="center"/>
              <w:textAlignment w:val="bottom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57,41</w:t>
            </w:r>
          </w:p>
        </w:tc>
      </w:tr>
      <w:tr w:rsidR="00397DAB" w:rsidRPr="009E2C4B" w:rsidTr="009E2C4B"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7DAB" w:rsidRPr="009E2C4B" w:rsidRDefault="00397DAB" w:rsidP="009E2C4B">
            <w:pPr>
              <w:shd w:val="clear" w:color="auto" w:fill="FFFFFF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E2C4B">
              <w:rPr>
                <w:rFonts w:ascii="Times New Roman" w:eastAsia="Calibri" w:hAnsi="Times New Roman" w:cs="Times New Roman"/>
                <w:b/>
                <w:spacing w:val="-5"/>
                <w:sz w:val="24"/>
                <w:szCs w:val="24"/>
              </w:rPr>
              <w:t xml:space="preserve">История </w:t>
            </w:r>
          </w:p>
        </w:tc>
        <w:tc>
          <w:tcPr>
            <w:tcW w:w="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97DAB" w:rsidRPr="009E2C4B" w:rsidRDefault="00397DAB" w:rsidP="00A279F3">
            <w:pPr>
              <w:spacing w:after="0" w:line="240" w:lineRule="auto"/>
              <w:ind w:left="57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E2C4B">
              <w:rPr>
                <w:rFonts w:ascii="Times New Roman" w:eastAsia="Calibri" w:hAnsi="Times New Roman" w:cs="Times New Roman"/>
                <w:sz w:val="24"/>
                <w:szCs w:val="24"/>
              </w:rPr>
              <w:t>79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7DAB" w:rsidRPr="009E2C4B" w:rsidRDefault="00397DAB" w:rsidP="00A279F3">
            <w:pPr>
              <w:spacing w:after="0" w:line="240" w:lineRule="auto"/>
              <w:ind w:lef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64,46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97DAB" w:rsidRPr="009E2C4B" w:rsidRDefault="00397DAB" w:rsidP="00A279F3">
            <w:pPr>
              <w:spacing w:after="0" w:line="240" w:lineRule="auto"/>
              <w:ind w:left="57"/>
              <w:jc w:val="center"/>
              <w:rPr>
                <w:rFonts w:ascii="Times New Roman" w:eastAsia="Calibri" w:hAnsi="Times New Roman" w:cs="Times New Roman"/>
                <w:color w:val="00B050"/>
                <w:sz w:val="24"/>
                <w:szCs w:val="24"/>
              </w:rPr>
            </w:pPr>
            <w:r w:rsidRPr="009E2C4B">
              <w:rPr>
                <w:rFonts w:ascii="Times New Roman" w:eastAsia="Calibri" w:hAnsi="Times New Roman" w:cs="Times New Roman"/>
                <w:color w:val="00B050"/>
                <w:sz w:val="24"/>
                <w:szCs w:val="24"/>
              </w:rPr>
              <w:t>+14,54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7DAB" w:rsidRPr="009E2C4B" w:rsidRDefault="00397DAB" w:rsidP="00A279F3">
            <w:pPr>
              <w:spacing w:after="0" w:line="240" w:lineRule="auto"/>
              <w:ind w:left="57"/>
              <w:jc w:val="center"/>
              <w:textAlignment w:val="bottom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61,57</w:t>
            </w: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97DAB" w:rsidRPr="009E2C4B" w:rsidRDefault="00397DAB" w:rsidP="00A279F3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E2C4B">
              <w:rPr>
                <w:rFonts w:ascii="Times New Roman" w:eastAsia="Calibri" w:hAnsi="Times New Roman" w:cs="Times New Roman"/>
                <w:sz w:val="24"/>
                <w:szCs w:val="24"/>
              </w:rPr>
              <w:t>79</w:t>
            </w: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7DAB" w:rsidRPr="009E2C4B" w:rsidRDefault="00397DAB" w:rsidP="00A279F3">
            <w:pPr>
              <w:spacing w:after="0" w:line="240" w:lineRule="auto"/>
              <w:ind w:lef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62,68</w:t>
            </w:r>
          </w:p>
        </w:tc>
        <w:tc>
          <w:tcPr>
            <w:tcW w:w="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97DAB" w:rsidRPr="009E2C4B" w:rsidRDefault="00397DAB" w:rsidP="00A279F3">
            <w:pPr>
              <w:spacing w:after="0" w:line="240" w:lineRule="auto"/>
              <w:ind w:left="57"/>
              <w:jc w:val="center"/>
              <w:rPr>
                <w:rFonts w:ascii="Times New Roman" w:eastAsia="Calibri" w:hAnsi="Times New Roman" w:cs="Times New Roman"/>
                <w:color w:val="00B050"/>
                <w:sz w:val="24"/>
                <w:szCs w:val="24"/>
              </w:rPr>
            </w:pPr>
            <w:r w:rsidRPr="009E2C4B">
              <w:rPr>
                <w:rFonts w:ascii="Times New Roman" w:eastAsia="Calibri" w:hAnsi="Times New Roman" w:cs="Times New Roman"/>
                <w:color w:val="00B050"/>
                <w:sz w:val="24"/>
                <w:szCs w:val="24"/>
              </w:rPr>
              <w:t>+16,32</w:t>
            </w:r>
          </w:p>
        </w:tc>
        <w:tc>
          <w:tcPr>
            <w:tcW w:w="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7DAB" w:rsidRPr="009E2C4B" w:rsidRDefault="00397DAB" w:rsidP="00A279F3">
            <w:pPr>
              <w:spacing w:after="0" w:line="240" w:lineRule="auto"/>
              <w:ind w:left="57"/>
              <w:jc w:val="center"/>
              <w:textAlignment w:val="bottom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64,42</w:t>
            </w:r>
          </w:p>
        </w:tc>
        <w:tc>
          <w:tcPr>
            <w:tcW w:w="7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97DAB" w:rsidRPr="009E2C4B" w:rsidRDefault="00397DAB" w:rsidP="00A279F3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7DAB" w:rsidRPr="009E2C4B" w:rsidRDefault="00A279F3" w:rsidP="00A279F3">
            <w:pPr>
              <w:spacing w:after="0" w:line="240" w:lineRule="auto"/>
              <w:ind w:lef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54,91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97DAB" w:rsidRPr="009E2C4B" w:rsidRDefault="00A279F3" w:rsidP="00A279F3">
            <w:pPr>
              <w:spacing w:after="0" w:line="240" w:lineRule="auto"/>
              <w:ind w:left="57"/>
              <w:jc w:val="center"/>
              <w:rPr>
                <w:rFonts w:ascii="Times New Roman" w:eastAsia="Calibri" w:hAnsi="Times New Roman" w:cs="Times New Roman"/>
                <w:color w:val="00B05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B050"/>
                <w:sz w:val="24"/>
                <w:szCs w:val="24"/>
              </w:rPr>
              <w:t>+9,09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7DAB" w:rsidRPr="009E2C4B" w:rsidRDefault="00A279F3" w:rsidP="00A279F3">
            <w:pPr>
              <w:spacing w:after="0" w:line="240" w:lineRule="auto"/>
              <w:ind w:left="57"/>
              <w:jc w:val="center"/>
              <w:textAlignment w:val="bottom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60,6</w:t>
            </w:r>
          </w:p>
        </w:tc>
      </w:tr>
      <w:tr w:rsidR="00397DAB" w:rsidRPr="009E2C4B" w:rsidTr="009E2C4B"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7DAB" w:rsidRPr="009E2C4B" w:rsidRDefault="00397DAB" w:rsidP="009E2C4B">
            <w:pPr>
              <w:shd w:val="clear" w:color="auto" w:fill="FFFFFF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E2C4B">
              <w:rPr>
                <w:rFonts w:ascii="Times New Roman" w:eastAsia="Calibri" w:hAnsi="Times New Roman" w:cs="Times New Roman"/>
                <w:b/>
                <w:spacing w:val="-6"/>
                <w:sz w:val="24"/>
                <w:szCs w:val="24"/>
              </w:rPr>
              <w:lastRenderedPageBreak/>
              <w:t>Обществознание</w:t>
            </w:r>
          </w:p>
        </w:tc>
        <w:tc>
          <w:tcPr>
            <w:tcW w:w="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97DAB" w:rsidRPr="009E2C4B" w:rsidRDefault="00397DAB" w:rsidP="00A279F3">
            <w:pPr>
              <w:spacing w:after="0" w:line="240" w:lineRule="auto"/>
              <w:ind w:left="57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E2C4B">
              <w:rPr>
                <w:rFonts w:ascii="Times New Roman" w:eastAsia="Calibri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7DAB" w:rsidRPr="009E2C4B" w:rsidRDefault="00397DAB" w:rsidP="00A279F3">
            <w:pPr>
              <w:spacing w:after="0" w:line="240" w:lineRule="auto"/>
              <w:ind w:lef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63,34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97DAB" w:rsidRPr="009E2C4B" w:rsidRDefault="00397DAB" w:rsidP="00A279F3">
            <w:pPr>
              <w:spacing w:after="0" w:line="240" w:lineRule="auto"/>
              <w:ind w:left="57"/>
              <w:jc w:val="center"/>
              <w:rPr>
                <w:rFonts w:ascii="Times New Roman" w:eastAsia="Calibri" w:hAnsi="Times New Roman" w:cs="Times New Roman"/>
                <w:color w:val="00B050"/>
                <w:sz w:val="24"/>
                <w:szCs w:val="24"/>
              </w:rPr>
            </w:pPr>
            <w:r w:rsidRPr="009E2C4B">
              <w:rPr>
                <w:rFonts w:ascii="Times New Roman" w:eastAsia="Calibri" w:hAnsi="Times New Roman" w:cs="Times New Roman"/>
                <w:color w:val="00B050"/>
                <w:sz w:val="24"/>
                <w:szCs w:val="24"/>
              </w:rPr>
              <w:t>+7,66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7DAB" w:rsidRPr="009E2C4B" w:rsidRDefault="00397DAB" w:rsidP="00A279F3">
            <w:pPr>
              <w:spacing w:after="0" w:line="240" w:lineRule="auto"/>
              <w:ind w:lef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61,82</w:t>
            </w: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97DAB" w:rsidRPr="009E2C4B" w:rsidRDefault="00397DAB" w:rsidP="00A279F3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E2C4B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71</w:t>
            </w: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7DAB" w:rsidRPr="009E2C4B" w:rsidRDefault="00397DAB" w:rsidP="00A279F3">
            <w:pPr>
              <w:spacing w:after="0" w:line="240" w:lineRule="auto"/>
              <w:ind w:lef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</w:t>
            </w:r>
          </w:p>
        </w:tc>
        <w:tc>
          <w:tcPr>
            <w:tcW w:w="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97DAB" w:rsidRPr="009E2C4B" w:rsidRDefault="00397DAB" w:rsidP="00A279F3">
            <w:pPr>
              <w:spacing w:after="0" w:line="240" w:lineRule="auto"/>
              <w:ind w:left="57"/>
              <w:jc w:val="center"/>
              <w:rPr>
                <w:rFonts w:ascii="Times New Roman" w:eastAsia="Calibri" w:hAnsi="Times New Roman" w:cs="Times New Roman"/>
                <w:color w:val="00B050"/>
                <w:sz w:val="24"/>
                <w:szCs w:val="24"/>
              </w:rPr>
            </w:pPr>
            <w:r w:rsidRPr="009E2C4B">
              <w:rPr>
                <w:rFonts w:ascii="Times New Roman" w:eastAsia="Calibri" w:hAnsi="Times New Roman" w:cs="Times New Roman"/>
                <w:color w:val="00B050"/>
                <w:sz w:val="24"/>
                <w:szCs w:val="24"/>
              </w:rPr>
              <w:t>+4</w:t>
            </w:r>
          </w:p>
        </w:tc>
        <w:tc>
          <w:tcPr>
            <w:tcW w:w="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7DAB" w:rsidRPr="009E2C4B" w:rsidRDefault="00397DAB" w:rsidP="00A279F3">
            <w:pPr>
              <w:spacing w:after="0" w:line="240" w:lineRule="auto"/>
              <w:ind w:lef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</w:t>
            </w:r>
          </w:p>
        </w:tc>
        <w:tc>
          <w:tcPr>
            <w:tcW w:w="7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97DAB" w:rsidRPr="009E2C4B" w:rsidRDefault="00397DAB" w:rsidP="00A279F3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7DAB" w:rsidRPr="009E2C4B" w:rsidRDefault="00A279F3" w:rsidP="00A279F3">
            <w:pPr>
              <w:spacing w:after="0" w:line="240" w:lineRule="auto"/>
              <w:ind w:lef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61,49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97DAB" w:rsidRPr="009E2C4B" w:rsidRDefault="00A279F3" w:rsidP="00A279F3">
            <w:pPr>
              <w:spacing w:after="0" w:line="240" w:lineRule="auto"/>
              <w:ind w:left="57"/>
              <w:jc w:val="center"/>
              <w:rPr>
                <w:rFonts w:ascii="Times New Roman" w:eastAsia="Calibri" w:hAnsi="Times New Roman" w:cs="Times New Roman"/>
                <w:color w:val="00B050"/>
                <w:sz w:val="24"/>
                <w:szCs w:val="24"/>
              </w:rPr>
            </w:pPr>
            <w:r w:rsidRPr="00BE20DD"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  <w:t>-0,49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7DAB" w:rsidRPr="009E2C4B" w:rsidRDefault="00A279F3" w:rsidP="00A279F3">
            <w:pPr>
              <w:spacing w:after="0" w:line="240" w:lineRule="auto"/>
              <w:ind w:lef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61,09</w:t>
            </w:r>
          </w:p>
        </w:tc>
      </w:tr>
      <w:tr w:rsidR="00397DAB" w:rsidRPr="009E2C4B" w:rsidTr="009E2C4B"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7DAB" w:rsidRPr="009E2C4B" w:rsidRDefault="00397DAB" w:rsidP="009E2C4B">
            <w:pPr>
              <w:shd w:val="clear" w:color="auto" w:fill="FFFFFF"/>
              <w:jc w:val="center"/>
              <w:rPr>
                <w:rFonts w:ascii="Times New Roman" w:eastAsia="Calibri" w:hAnsi="Times New Roman" w:cs="Times New Roman"/>
                <w:b/>
                <w:spacing w:val="-6"/>
                <w:sz w:val="24"/>
                <w:szCs w:val="24"/>
              </w:rPr>
            </w:pPr>
            <w:r w:rsidRPr="009E2C4B">
              <w:rPr>
                <w:rFonts w:ascii="Times New Roman" w:eastAsia="Calibri" w:hAnsi="Times New Roman" w:cs="Times New Roman"/>
                <w:b/>
                <w:spacing w:val="-6"/>
                <w:sz w:val="24"/>
                <w:szCs w:val="24"/>
              </w:rPr>
              <w:t xml:space="preserve">Информатика </w:t>
            </w:r>
          </w:p>
        </w:tc>
        <w:tc>
          <w:tcPr>
            <w:tcW w:w="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7DAB" w:rsidRPr="009E2C4B" w:rsidRDefault="00397DAB" w:rsidP="00A279F3">
            <w:pPr>
              <w:spacing w:after="0" w:line="240" w:lineRule="auto"/>
              <w:ind w:left="57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9E2C4B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79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7DAB" w:rsidRPr="009E2C4B" w:rsidRDefault="00397DAB" w:rsidP="00A279F3">
            <w:pPr>
              <w:spacing w:after="0" w:line="240" w:lineRule="auto"/>
              <w:ind w:lef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68,76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7DAB" w:rsidRPr="009E2C4B" w:rsidRDefault="00397DAB" w:rsidP="00A279F3">
            <w:pPr>
              <w:spacing w:after="0" w:line="240" w:lineRule="auto"/>
              <w:ind w:left="57"/>
              <w:jc w:val="center"/>
              <w:rPr>
                <w:rFonts w:ascii="Times New Roman" w:eastAsia="Calibri" w:hAnsi="Times New Roman" w:cs="Times New Roman"/>
                <w:iCs/>
                <w:color w:val="00B050"/>
                <w:sz w:val="24"/>
                <w:szCs w:val="24"/>
              </w:rPr>
            </w:pPr>
            <w:r w:rsidRPr="009E2C4B">
              <w:rPr>
                <w:rFonts w:ascii="Times New Roman" w:eastAsia="Calibri" w:hAnsi="Times New Roman" w:cs="Times New Roman"/>
                <w:iCs/>
                <w:color w:val="00B050"/>
                <w:sz w:val="24"/>
                <w:szCs w:val="24"/>
              </w:rPr>
              <w:t>+10,24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7DAB" w:rsidRPr="009E2C4B" w:rsidRDefault="00397DAB" w:rsidP="00A279F3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69,58</w:t>
            </w: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7DAB" w:rsidRPr="009E2C4B" w:rsidRDefault="00397DAB" w:rsidP="00A279F3">
            <w:pPr>
              <w:spacing w:after="0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9E2C4B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84</w:t>
            </w: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7DAB" w:rsidRPr="009E2C4B" w:rsidRDefault="00397DAB" w:rsidP="00A279F3">
            <w:pPr>
              <w:spacing w:after="0" w:line="240" w:lineRule="auto"/>
              <w:ind w:lef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67,86</w:t>
            </w:r>
          </w:p>
        </w:tc>
        <w:tc>
          <w:tcPr>
            <w:tcW w:w="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7DAB" w:rsidRPr="009E2C4B" w:rsidRDefault="00397DAB" w:rsidP="00A279F3">
            <w:pPr>
              <w:spacing w:after="0" w:line="240" w:lineRule="auto"/>
              <w:ind w:left="57"/>
              <w:jc w:val="center"/>
              <w:rPr>
                <w:rFonts w:ascii="Times New Roman" w:eastAsia="Calibri" w:hAnsi="Times New Roman" w:cs="Times New Roman"/>
                <w:iCs/>
                <w:color w:val="00B050"/>
                <w:sz w:val="24"/>
                <w:szCs w:val="24"/>
              </w:rPr>
            </w:pPr>
            <w:r w:rsidRPr="009E2C4B">
              <w:rPr>
                <w:rFonts w:ascii="Times New Roman" w:eastAsia="Calibri" w:hAnsi="Times New Roman" w:cs="Times New Roman"/>
                <w:iCs/>
                <w:color w:val="00B050"/>
                <w:sz w:val="24"/>
                <w:szCs w:val="24"/>
              </w:rPr>
              <w:t>+16,14</w:t>
            </w:r>
          </w:p>
        </w:tc>
        <w:tc>
          <w:tcPr>
            <w:tcW w:w="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7DAB" w:rsidRPr="009E2C4B" w:rsidRDefault="00397DAB" w:rsidP="00A279F3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67,65</w:t>
            </w:r>
          </w:p>
        </w:tc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7DAB" w:rsidRPr="009E2C4B" w:rsidRDefault="00397DAB" w:rsidP="00A279F3">
            <w:pPr>
              <w:spacing w:after="0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66</w:t>
            </w:r>
          </w:p>
        </w:tc>
        <w:tc>
          <w:tcPr>
            <w:tcW w:w="8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7DAB" w:rsidRPr="009E2C4B" w:rsidRDefault="00A279F3" w:rsidP="00A279F3">
            <w:pPr>
              <w:spacing w:after="0" w:line="240" w:lineRule="auto"/>
              <w:ind w:lef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60,84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7DAB" w:rsidRPr="009E2C4B" w:rsidRDefault="00A279F3" w:rsidP="00A279F3">
            <w:pPr>
              <w:spacing w:after="0" w:line="240" w:lineRule="auto"/>
              <w:ind w:left="57"/>
              <w:jc w:val="center"/>
              <w:rPr>
                <w:rFonts w:ascii="Times New Roman" w:eastAsia="Calibri" w:hAnsi="Times New Roman" w:cs="Times New Roman"/>
                <w:iCs/>
                <w:color w:val="00B05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iCs/>
                <w:color w:val="00B050"/>
                <w:sz w:val="24"/>
                <w:szCs w:val="24"/>
              </w:rPr>
              <w:t>+5,16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7DAB" w:rsidRPr="009E2C4B" w:rsidRDefault="00A279F3" w:rsidP="00A279F3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63,96</w:t>
            </w:r>
          </w:p>
        </w:tc>
      </w:tr>
      <w:tr w:rsidR="00397DAB" w:rsidRPr="009E2C4B" w:rsidTr="009E2C4B">
        <w:trPr>
          <w:trHeight w:val="581"/>
        </w:trPr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7DAB" w:rsidRPr="009E2C4B" w:rsidRDefault="00397DAB" w:rsidP="009E2C4B">
            <w:pPr>
              <w:shd w:val="clear" w:color="auto" w:fill="FFFFFF"/>
              <w:jc w:val="center"/>
              <w:rPr>
                <w:rFonts w:ascii="Times New Roman" w:eastAsia="Calibri" w:hAnsi="Times New Roman" w:cs="Times New Roman"/>
                <w:b/>
                <w:spacing w:val="-6"/>
                <w:sz w:val="24"/>
                <w:szCs w:val="24"/>
              </w:rPr>
            </w:pPr>
            <w:r w:rsidRPr="009E2C4B">
              <w:rPr>
                <w:rFonts w:ascii="Times New Roman" w:eastAsia="Calibri" w:hAnsi="Times New Roman" w:cs="Times New Roman"/>
                <w:b/>
                <w:spacing w:val="-6"/>
                <w:sz w:val="24"/>
                <w:szCs w:val="24"/>
              </w:rPr>
              <w:t>География</w:t>
            </w:r>
          </w:p>
        </w:tc>
        <w:tc>
          <w:tcPr>
            <w:tcW w:w="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7DAB" w:rsidRPr="009E2C4B" w:rsidRDefault="00397DAB" w:rsidP="00A279F3">
            <w:pPr>
              <w:spacing w:after="0" w:line="240" w:lineRule="auto"/>
              <w:ind w:left="57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9E2C4B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-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7DAB" w:rsidRPr="009E2C4B" w:rsidRDefault="00397DAB" w:rsidP="00A279F3">
            <w:pPr>
              <w:spacing w:after="0" w:line="240" w:lineRule="auto"/>
              <w:ind w:lef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7DAB" w:rsidRPr="009E2C4B" w:rsidRDefault="00397DAB" w:rsidP="00A279F3">
            <w:pPr>
              <w:spacing w:after="0" w:line="240" w:lineRule="auto"/>
              <w:ind w:left="57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9E2C4B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-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7DAB" w:rsidRPr="009E2C4B" w:rsidRDefault="00397DAB" w:rsidP="00A279F3">
            <w:pPr>
              <w:spacing w:after="0" w:line="240" w:lineRule="auto"/>
              <w:ind w:lef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7DAB" w:rsidRPr="009E2C4B" w:rsidRDefault="00397DAB" w:rsidP="00A279F3">
            <w:pPr>
              <w:spacing w:after="0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9E2C4B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-</w:t>
            </w: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7DAB" w:rsidRPr="009E2C4B" w:rsidRDefault="00397DAB" w:rsidP="00A279F3">
            <w:pPr>
              <w:spacing w:after="0" w:line="240" w:lineRule="auto"/>
              <w:ind w:lef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7DAB" w:rsidRPr="009E2C4B" w:rsidRDefault="00397DAB" w:rsidP="00A279F3">
            <w:pPr>
              <w:spacing w:after="0" w:line="240" w:lineRule="auto"/>
              <w:ind w:left="57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9E2C4B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-</w:t>
            </w:r>
          </w:p>
        </w:tc>
        <w:tc>
          <w:tcPr>
            <w:tcW w:w="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7DAB" w:rsidRPr="009E2C4B" w:rsidRDefault="00397DAB" w:rsidP="00A279F3">
            <w:pPr>
              <w:spacing w:after="0" w:line="240" w:lineRule="auto"/>
              <w:ind w:lef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7DAB" w:rsidRPr="009E2C4B" w:rsidRDefault="00397DAB" w:rsidP="00A279F3">
            <w:pPr>
              <w:spacing w:after="0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76</w:t>
            </w:r>
          </w:p>
        </w:tc>
        <w:tc>
          <w:tcPr>
            <w:tcW w:w="8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7DAB" w:rsidRPr="009E2C4B" w:rsidRDefault="00A279F3" w:rsidP="00A279F3">
            <w:pPr>
              <w:spacing w:after="0" w:line="240" w:lineRule="auto"/>
              <w:ind w:lef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7DAB" w:rsidRPr="009E2C4B" w:rsidRDefault="00BE20DD" w:rsidP="00A279F3">
            <w:pPr>
              <w:spacing w:after="0" w:line="240" w:lineRule="auto"/>
              <w:ind w:left="57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BE20DD">
              <w:rPr>
                <w:rFonts w:ascii="Times New Roman" w:eastAsia="Calibri" w:hAnsi="Times New Roman" w:cs="Times New Roman"/>
                <w:iCs/>
                <w:color w:val="00B050"/>
                <w:sz w:val="24"/>
                <w:szCs w:val="24"/>
              </w:rPr>
              <w:t>+13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7DAB" w:rsidRPr="009E2C4B" w:rsidRDefault="00A279F3" w:rsidP="00A279F3">
            <w:pPr>
              <w:spacing w:after="0" w:line="240" w:lineRule="auto"/>
              <w:ind w:lef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62,41</w:t>
            </w:r>
          </w:p>
        </w:tc>
      </w:tr>
      <w:tr w:rsidR="00397DAB" w:rsidRPr="009E2C4B" w:rsidTr="009E2C4B"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7DAB" w:rsidRPr="009E2C4B" w:rsidRDefault="00397DAB" w:rsidP="009E2C4B">
            <w:pPr>
              <w:shd w:val="clear" w:color="auto" w:fill="FFFFFF"/>
              <w:jc w:val="center"/>
              <w:rPr>
                <w:rFonts w:ascii="Times New Roman" w:eastAsia="Calibri" w:hAnsi="Times New Roman" w:cs="Times New Roman"/>
                <w:b/>
                <w:spacing w:val="-6"/>
                <w:sz w:val="24"/>
                <w:szCs w:val="24"/>
              </w:rPr>
            </w:pPr>
            <w:r w:rsidRPr="009E2C4B">
              <w:rPr>
                <w:rFonts w:ascii="Times New Roman" w:eastAsia="Calibri" w:hAnsi="Times New Roman" w:cs="Times New Roman"/>
                <w:b/>
                <w:spacing w:val="-6"/>
                <w:sz w:val="24"/>
                <w:szCs w:val="24"/>
              </w:rPr>
              <w:t>Литература</w:t>
            </w:r>
          </w:p>
          <w:p w:rsidR="00397DAB" w:rsidRPr="009E2C4B" w:rsidRDefault="00397DAB" w:rsidP="009E2C4B">
            <w:pPr>
              <w:shd w:val="clear" w:color="auto" w:fill="FFFFFF"/>
              <w:jc w:val="center"/>
              <w:rPr>
                <w:rFonts w:ascii="Times New Roman" w:eastAsia="Calibri" w:hAnsi="Times New Roman" w:cs="Times New Roman"/>
                <w:b/>
                <w:spacing w:val="-6"/>
                <w:sz w:val="24"/>
                <w:szCs w:val="24"/>
              </w:rPr>
            </w:pPr>
          </w:p>
        </w:tc>
        <w:tc>
          <w:tcPr>
            <w:tcW w:w="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7DAB" w:rsidRPr="009E2C4B" w:rsidRDefault="00397DAB" w:rsidP="00A279F3">
            <w:pPr>
              <w:spacing w:after="0" w:line="240" w:lineRule="auto"/>
              <w:ind w:left="57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9E2C4B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56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7DAB" w:rsidRPr="009E2C4B" w:rsidRDefault="00397DAB" w:rsidP="00A279F3">
            <w:pPr>
              <w:spacing w:after="0" w:line="240" w:lineRule="auto"/>
              <w:ind w:lef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69,4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7DAB" w:rsidRPr="009E2C4B" w:rsidRDefault="00397DAB" w:rsidP="00A279F3">
            <w:pPr>
              <w:spacing w:after="0" w:line="240" w:lineRule="auto"/>
              <w:ind w:left="57"/>
              <w:jc w:val="center"/>
              <w:rPr>
                <w:rFonts w:ascii="Times New Roman" w:eastAsia="Calibri" w:hAnsi="Times New Roman" w:cs="Times New Roman"/>
                <w:iCs/>
                <w:color w:val="FF0000"/>
                <w:sz w:val="24"/>
                <w:szCs w:val="24"/>
              </w:rPr>
            </w:pPr>
            <w:r w:rsidRPr="009E2C4B">
              <w:rPr>
                <w:rFonts w:ascii="Times New Roman" w:eastAsia="Calibri" w:hAnsi="Times New Roman" w:cs="Times New Roman"/>
                <w:iCs/>
                <w:color w:val="FF0000"/>
                <w:sz w:val="24"/>
                <w:szCs w:val="24"/>
              </w:rPr>
              <w:t>-13,4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7DAB" w:rsidRPr="009E2C4B" w:rsidRDefault="00397DAB" w:rsidP="00A279F3">
            <w:pPr>
              <w:spacing w:after="0" w:line="240" w:lineRule="auto"/>
              <w:ind w:lef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67,09</w:t>
            </w: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7DAB" w:rsidRPr="009E2C4B" w:rsidRDefault="00397DAB" w:rsidP="00A279F3">
            <w:pPr>
              <w:spacing w:after="0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9E2C4B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82,5</w:t>
            </w: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7DAB" w:rsidRPr="009E2C4B" w:rsidRDefault="00397DAB" w:rsidP="00A279F3">
            <w:pPr>
              <w:spacing w:after="0" w:line="240" w:lineRule="auto"/>
              <w:ind w:lef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64,44</w:t>
            </w:r>
          </w:p>
        </w:tc>
        <w:tc>
          <w:tcPr>
            <w:tcW w:w="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7DAB" w:rsidRPr="009E2C4B" w:rsidRDefault="00397DAB" w:rsidP="00A279F3">
            <w:pPr>
              <w:spacing w:after="0" w:line="240" w:lineRule="auto"/>
              <w:ind w:left="57"/>
              <w:jc w:val="center"/>
              <w:rPr>
                <w:rFonts w:ascii="Times New Roman" w:eastAsia="Calibri" w:hAnsi="Times New Roman" w:cs="Times New Roman"/>
                <w:iCs/>
                <w:color w:val="00B050"/>
                <w:sz w:val="24"/>
                <w:szCs w:val="24"/>
              </w:rPr>
            </w:pPr>
            <w:r w:rsidRPr="009E2C4B">
              <w:rPr>
                <w:rFonts w:ascii="Times New Roman" w:eastAsia="Calibri" w:hAnsi="Times New Roman" w:cs="Times New Roman"/>
                <w:iCs/>
                <w:color w:val="00B050"/>
                <w:sz w:val="24"/>
                <w:szCs w:val="24"/>
              </w:rPr>
              <w:t>+20,06</w:t>
            </w:r>
          </w:p>
        </w:tc>
        <w:tc>
          <w:tcPr>
            <w:tcW w:w="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7DAB" w:rsidRPr="009E2C4B" w:rsidRDefault="00397DAB" w:rsidP="00A279F3">
            <w:pPr>
              <w:spacing w:after="0" w:line="240" w:lineRule="auto"/>
              <w:ind w:lef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</w:t>
            </w:r>
          </w:p>
        </w:tc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7DAB" w:rsidRPr="009E2C4B" w:rsidRDefault="00397DAB" w:rsidP="00A279F3">
            <w:pPr>
              <w:spacing w:after="0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56</w:t>
            </w:r>
          </w:p>
        </w:tc>
        <w:tc>
          <w:tcPr>
            <w:tcW w:w="8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7DAB" w:rsidRPr="009E2C4B" w:rsidRDefault="00A279F3" w:rsidP="00A279F3">
            <w:pPr>
              <w:spacing w:after="0" w:line="240" w:lineRule="auto"/>
              <w:ind w:lef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65,17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7DAB" w:rsidRPr="009E2C4B" w:rsidRDefault="00BE20DD" w:rsidP="00A279F3">
            <w:pPr>
              <w:spacing w:after="0" w:line="240" w:lineRule="auto"/>
              <w:ind w:left="57"/>
              <w:jc w:val="center"/>
              <w:rPr>
                <w:rFonts w:ascii="Times New Roman" w:eastAsia="Calibri" w:hAnsi="Times New Roman" w:cs="Times New Roman"/>
                <w:iCs/>
                <w:color w:val="00B050"/>
                <w:sz w:val="24"/>
                <w:szCs w:val="24"/>
              </w:rPr>
            </w:pPr>
            <w:r w:rsidRPr="00BE20DD">
              <w:rPr>
                <w:rFonts w:ascii="Times New Roman" w:eastAsia="Calibri" w:hAnsi="Times New Roman" w:cs="Times New Roman"/>
                <w:iCs/>
                <w:color w:val="FF0000"/>
                <w:sz w:val="24"/>
                <w:szCs w:val="24"/>
              </w:rPr>
              <w:t>-9,17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7DAB" w:rsidRPr="009E2C4B" w:rsidRDefault="00A279F3" w:rsidP="00A279F3">
            <w:pPr>
              <w:spacing w:after="0" w:line="240" w:lineRule="auto"/>
              <w:ind w:lef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72,67</w:t>
            </w:r>
          </w:p>
        </w:tc>
      </w:tr>
      <w:tr w:rsidR="00397DAB" w:rsidRPr="009E2C4B" w:rsidTr="009E2C4B"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7DAB" w:rsidRPr="009E2C4B" w:rsidRDefault="00397DAB" w:rsidP="009E2C4B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E2C4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Английский язык</w:t>
            </w:r>
          </w:p>
        </w:tc>
        <w:tc>
          <w:tcPr>
            <w:tcW w:w="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7DAB" w:rsidRPr="009E2C4B" w:rsidRDefault="00397DAB" w:rsidP="00A279F3">
            <w:pPr>
              <w:spacing w:after="0" w:line="240" w:lineRule="auto"/>
              <w:ind w:left="57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9E2C4B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83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7DAB" w:rsidRPr="009E2C4B" w:rsidRDefault="00397DAB" w:rsidP="00A279F3">
            <w:pPr>
              <w:spacing w:after="0" w:line="240" w:lineRule="auto"/>
              <w:ind w:lef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7DAB" w:rsidRPr="009E2C4B" w:rsidRDefault="00397DAB" w:rsidP="00A279F3">
            <w:pPr>
              <w:spacing w:after="0" w:line="240" w:lineRule="auto"/>
              <w:ind w:left="57"/>
              <w:jc w:val="center"/>
              <w:rPr>
                <w:rFonts w:ascii="Times New Roman" w:eastAsia="Calibri" w:hAnsi="Times New Roman" w:cs="Times New Roman"/>
                <w:iCs/>
                <w:color w:val="00B050"/>
                <w:sz w:val="24"/>
                <w:szCs w:val="24"/>
              </w:rPr>
            </w:pPr>
            <w:r w:rsidRPr="009E2C4B">
              <w:rPr>
                <w:rFonts w:ascii="Times New Roman" w:eastAsia="Calibri" w:hAnsi="Times New Roman" w:cs="Times New Roman"/>
                <w:iCs/>
                <w:color w:val="00B050"/>
                <w:sz w:val="24"/>
                <w:szCs w:val="24"/>
              </w:rPr>
              <w:t>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7DAB" w:rsidRPr="009E2C4B" w:rsidRDefault="00397DAB" w:rsidP="00A279F3">
            <w:pPr>
              <w:spacing w:after="0" w:line="240" w:lineRule="auto"/>
              <w:ind w:lef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79,59</w:t>
            </w: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7DAB" w:rsidRPr="009E2C4B" w:rsidRDefault="00397DAB" w:rsidP="00A279F3">
            <w:pPr>
              <w:spacing w:after="0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9E2C4B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90</w:t>
            </w: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7DAB" w:rsidRPr="009E2C4B" w:rsidRDefault="00397DAB" w:rsidP="00A279F3">
            <w:pPr>
              <w:spacing w:after="0" w:line="240" w:lineRule="auto"/>
              <w:ind w:lef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83,59</w:t>
            </w:r>
          </w:p>
        </w:tc>
        <w:tc>
          <w:tcPr>
            <w:tcW w:w="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7DAB" w:rsidRPr="009E2C4B" w:rsidRDefault="00397DAB" w:rsidP="00A279F3">
            <w:pPr>
              <w:spacing w:after="0" w:line="240" w:lineRule="auto"/>
              <w:ind w:left="57"/>
              <w:jc w:val="center"/>
              <w:rPr>
                <w:rFonts w:ascii="Times New Roman" w:eastAsia="Calibri" w:hAnsi="Times New Roman" w:cs="Times New Roman"/>
                <w:iCs/>
                <w:color w:val="00B050"/>
                <w:sz w:val="24"/>
                <w:szCs w:val="24"/>
              </w:rPr>
            </w:pPr>
            <w:r w:rsidRPr="009E2C4B">
              <w:rPr>
                <w:rFonts w:ascii="Times New Roman" w:eastAsia="Calibri" w:hAnsi="Times New Roman" w:cs="Times New Roman"/>
                <w:iCs/>
                <w:color w:val="00B050"/>
                <w:sz w:val="24"/>
                <w:szCs w:val="24"/>
              </w:rPr>
              <w:t>+6,41</w:t>
            </w:r>
          </w:p>
        </w:tc>
        <w:tc>
          <w:tcPr>
            <w:tcW w:w="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7DAB" w:rsidRPr="009E2C4B" w:rsidRDefault="00397DAB" w:rsidP="00A279F3">
            <w:pPr>
              <w:spacing w:after="0" w:line="240" w:lineRule="auto"/>
              <w:ind w:lef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7DAB" w:rsidRPr="009E2C4B" w:rsidRDefault="00397DAB" w:rsidP="00A279F3">
            <w:pPr>
              <w:spacing w:after="0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79</w:t>
            </w:r>
          </w:p>
        </w:tc>
        <w:tc>
          <w:tcPr>
            <w:tcW w:w="8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7DAB" w:rsidRPr="009E2C4B" w:rsidRDefault="00A279F3" w:rsidP="00A279F3">
            <w:pPr>
              <w:spacing w:after="0" w:line="240" w:lineRule="auto"/>
              <w:ind w:lef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75,89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7DAB" w:rsidRPr="009E2C4B" w:rsidRDefault="00BE20DD" w:rsidP="00A279F3">
            <w:pPr>
              <w:spacing w:after="0" w:line="240" w:lineRule="auto"/>
              <w:ind w:left="57"/>
              <w:jc w:val="center"/>
              <w:rPr>
                <w:rFonts w:ascii="Times New Roman" w:eastAsia="Calibri" w:hAnsi="Times New Roman" w:cs="Times New Roman"/>
                <w:iCs/>
                <w:color w:val="00B05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iCs/>
                <w:color w:val="00B050"/>
                <w:sz w:val="24"/>
                <w:szCs w:val="24"/>
              </w:rPr>
              <w:t>+3,11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7DAB" w:rsidRPr="009E2C4B" w:rsidRDefault="00A279F3" w:rsidP="00A279F3">
            <w:pPr>
              <w:spacing w:after="0" w:line="240" w:lineRule="auto"/>
              <w:ind w:lef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74,05</w:t>
            </w:r>
          </w:p>
        </w:tc>
      </w:tr>
    </w:tbl>
    <w:p w:rsidR="009E2C4B" w:rsidRPr="00BE20DD" w:rsidRDefault="009E2C4B" w:rsidP="009E2C4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E2C4B" w:rsidRPr="009E2C4B" w:rsidRDefault="009E2C4B" w:rsidP="009E2C4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2C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9E2C4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Результаты ЕГЭ выпускников школы  в сравнении с результатами ЛМР и РТ 202</w:t>
      </w:r>
      <w:r w:rsidR="00BE20D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</w:t>
      </w:r>
      <w:r w:rsidRPr="009E2C4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год</w:t>
      </w:r>
    </w:p>
    <w:p w:rsidR="009E2C4B" w:rsidRPr="009E2C4B" w:rsidRDefault="009E2C4B" w:rsidP="009E2C4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E2C4B" w:rsidRPr="009E2C4B" w:rsidRDefault="009E2C4B" w:rsidP="009E2C4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2C4B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1867476F" wp14:editId="4D2C3D0C">
            <wp:extent cx="6429375" cy="2676525"/>
            <wp:effectExtent l="0" t="0" r="0" b="0"/>
            <wp:docPr id="2" name="Объект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p w:rsidR="009E2C4B" w:rsidRPr="009E2C4B" w:rsidRDefault="009E2C4B" w:rsidP="009E2C4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E2C4B" w:rsidRPr="009E2C4B" w:rsidRDefault="009E2C4B" w:rsidP="009E2C4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2C4B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 видно из приведенной диаграммы  в этом году средний балл ЕГЭ, выше муниципальных результатов по математик</w:t>
      </w:r>
      <w:r w:rsidR="00BE20DD">
        <w:rPr>
          <w:rFonts w:ascii="Times New Roman" w:eastAsia="Times New Roman" w:hAnsi="Times New Roman" w:cs="Times New Roman"/>
          <w:sz w:val="24"/>
          <w:szCs w:val="24"/>
          <w:lang w:eastAsia="ru-RU"/>
        </w:rPr>
        <w:t>е, русскому языку, химии, информатике, английскому языку, истории, географии</w:t>
      </w:r>
      <w:r w:rsidRPr="009E2C4B">
        <w:rPr>
          <w:rFonts w:ascii="Times New Roman" w:eastAsia="Times New Roman" w:hAnsi="Times New Roman" w:cs="Times New Roman"/>
          <w:sz w:val="24"/>
          <w:szCs w:val="24"/>
          <w:lang w:eastAsia="ru-RU"/>
        </w:rPr>
        <w:t>. Сравнивая результаты школы с республиканскими результатами ЕГЭ видим, что только результаты</w:t>
      </w:r>
      <w:r w:rsidR="00E8126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математике (профиль), химии, истории, английскому языку, информатике и географии</w:t>
      </w:r>
      <w:r w:rsidRPr="009E2C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выше</w:t>
      </w:r>
      <w:r w:rsidR="00E8126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республиканских результатов</w:t>
      </w:r>
      <w:proofErr w:type="gramStart"/>
      <w:r w:rsidRPr="009E2C4B">
        <w:rPr>
          <w:rFonts w:ascii="Times New Roman" w:eastAsia="Times New Roman" w:hAnsi="Times New Roman" w:cs="Times New Roman"/>
          <w:sz w:val="24"/>
          <w:szCs w:val="24"/>
          <w:lang w:eastAsia="ru-RU"/>
        </w:rPr>
        <w:t>..</w:t>
      </w:r>
      <w:proofErr w:type="gramEnd"/>
    </w:p>
    <w:p w:rsidR="009E2C4B" w:rsidRPr="009E2C4B" w:rsidRDefault="009E2C4B" w:rsidP="009E2C4B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9E2C4B" w:rsidRPr="009E2C4B" w:rsidRDefault="009E2C4B" w:rsidP="009E2C4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9E2C4B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Динамика результатов ЕГЭ выпускников школы (успеваемость)</w:t>
      </w:r>
    </w:p>
    <w:p w:rsidR="009E2C4B" w:rsidRPr="009E2C4B" w:rsidRDefault="009E2C4B" w:rsidP="009E2C4B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tbl>
      <w:tblPr>
        <w:tblW w:w="9555" w:type="dxa"/>
        <w:tblInd w:w="250" w:type="dxa"/>
        <w:tblLayout w:type="fixed"/>
        <w:tblLook w:val="04A0" w:firstRow="1" w:lastRow="0" w:firstColumn="1" w:lastColumn="0" w:noHBand="0" w:noVBand="1"/>
      </w:tblPr>
      <w:tblGrid>
        <w:gridCol w:w="2550"/>
        <w:gridCol w:w="850"/>
        <w:gridCol w:w="851"/>
        <w:gridCol w:w="2550"/>
        <w:gridCol w:w="851"/>
        <w:gridCol w:w="1903"/>
      </w:tblGrid>
      <w:tr w:rsidR="009E2C4B" w:rsidRPr="009E2C4B" w:rsidTr="009E2C4B">
        <w:trPr>
          <w:trHeight w:val="255"/>
        </w:trPr>
        <w:tc>
          <w:tcPr>
            <w:tcW w:w="255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noWrap/>
            <w:vAlign w:val="center"/>
            <w:hideMark/>
          </w:tcPr>
          <w:p w:rsidR="009E2C4B" w:rsidRPr="009E2C4B" w:rsidRDefault="009E2C4B" w:rsidP="009E2C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предмет</w:t>
            </w:r>
          </w:p>
        </w:tc>
        <w:tc>
          <w:tcPr>
            <w:tcW w:w="7005" w:type="dxa"/>
            <w:gridSpan w:val="5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:rsidR="009E2C4B" w:rsidRPr="009E2C4B" w:rsidRDefault="009E2C4B" w:rsidP="009E2C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Успеваемость, %</w:t>
            </w:r>
          </w:p>
        </w:tc>
      </w:tr>
      <w:tr w:rsidR="00E81260" w:rsidRPr="009E2C4B" w:rsidTr="00E81260">
        <w:trPr>
          <w:trHeight w:val="276"/>
        </w:trPr>
        <w:tc>
          <w:tcPr>
            <w:tcW w:w="255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E81260" w:rsidRPr="009E2C4B" w:rsidRDefault="00E81260" w:rsidP="009E2C4B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E81260" w:rsidRPr="009E2C4B" w:rsidRDefault="00E81260" w:rsidP="004A08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lang w:eastAsia="ru-RU"/>
              </w:rPr>
            </w:pPr>
          </w:p>
          <w:p w:rsidR="00E81260" w:rsidRPr="009E2C4B" w:rsidRDefault="00E81260" w:rsidP="004A08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iCs/>
                <w:lang w:eastAsia="ru-RU"/>
              </w:rPr>
              <w:t>2021</w:t>
            </w:r>
          </w:p>
          <w:p w:rsidR="00E81260" w:rsidRPr="009E2C4B" w:rsidRDefault="00E81260" w:rsidP="004A08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iCs/>
                <w:lang w:eastAsia="ru-RU"/>
              </w:rPr>
              <w:t>(%)</w:t>
            </w:r>
          </w:p>
        </w:tc>
        <w:tc>
          <w:tcPr>
            <w:tcW w:w="851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noWrap/>
            <w:vAlign w:val="center"/>
          </w:tcPr>
          <w:p w:rsidR="00E81260" w:rsidRPr="009E2C4B" w:rsidRDefault="00E81260" w:rsidP="004A08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iCs/>
                <w:lang w:eastAsia="ru-RU"/>
              </w:rPr>
              <w:t xml:space="preserve">2022 </w:t>
            </w:r>
            <w:r w:rsidRPr="009E2C4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(%)</w:t>
            </w:r>
          </w:p>
        </w:tc>
        <w:tc>
          <w:tcPr>
            <w:tcW w:w="2550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E81260" w:rsidRPr="009E2C4B" w:rsidRDefault="00E81260" w:rsidP="009E2C4B">
            <w:pPr>
              <w:spacing w:after="0" w:line="240" w:lineRule="auto"/>
              <w:ind w:left="-170" w:right="-108"/>
              <w:jc w:val="center"/>
              <w:rPr>
                <w:rFonts w:ascii="Times New Roman" w:eastAsia="Times New Roman" w:hAnsi="Times New Roman" w:cs="Times New Roman"/>
                <w:iCs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iCs/>
                <w:lang w:eastAsia="ru-RU"/>
              </w:rPr>
              <w:t>Динамика</w:t>
            </w:r>
          </w:p>
          <w:p w:rsidR="00E81260" w:rsidRPr="009E2C4B" w:rsidRDefault="00E81260" w:rsidP="00E81260">
            <w:pPr>
              <w:spacing w:after="0" w:line="240" w:lineRule="auto"/>
              <w:ind w:left="-170" w:right="-108"/>
              <w:jc w:val="center"/>
              <w:rPr>
                <w:rFonts w:ascii="Times New Roman" w:eastAsia="Times New Roman" w:hAnsi="Times New Roman" w:cs="Times New Roman"/>
                <w:iCs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iCs/>
                <w:lang w:eastAsia="ru-RU"/>
              </w:rPr>
              <w:t>(202</w:t>
            </w:r>
            <w:r>
              <w:rPr>
                <w:rFonts w:ascii="Times New Roman" w:eastAsia="Times New Roman" w:hAnsi="Times New Roman" w:cs="Times New Roman"/>
                <w:iCs/>
                <w:lang w:eastAsia="ru-RU"/>
              </w:rPr>
              <w:t>1</w:t>
            </w:r>
            <w:r w:rsidRPr="009E2C4B">
              <w:rPr>
                <w:rFonts w:ascii="Times New Roman" w:eastAsia="Times New Roman" w:hAnsi="Times New Roman" w:cs="Times New Roman"/>
                <w:iCs/>
                <w:lang w:eastAsia="ru-RU"/>
              </w:rPr>
              <w:t>,202</w:t>
            </w:r>
            <w:r>
              <w:rPr>
                <w:rFonts w:ascii="Times New Roman" w:eastAsia="Times New Roman" w:hAnsi="Times New Roman" w:cs="Times New Roman"/>
                <w:iCs/>
                <w:lang w:eastAsia="ru-RU"/>
              </w:rPr>
              <w:t>2</w:t>
            </w:r>
            <w:r w:rsidRPr="009E2C4B">
              <w:rPr>
                <w:rFonts w:ascii="Times New Roman" w:eastAsia="Times New Roman" w:hAnsi="Times New Roman" w:cs="Times New Roman"/>
                <w:iCs/>
                <w:lang w:eastAsia="ru-RU"/>
              </w:rPr>
              <w:t xml:space="preserve">) (%) </w:t>
            </w:r>
          </w:p>
        </w:tc>
        <w:tc>
          <w:tcPr>
            <w:tcW w:w="851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noWrap/>
            <w:vAlign w:val="center"/>
          </w:tcPr>
          <w:p w:rsidR="00E81260" w:rsidRPr="009E2C4B" w:rsidRDefault="00E81260" w:rsidP="009E2C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lang w:eastAsia="ru-RU"/>
              </w:rPr>
              <w:t>2023</w:t>
            </w:r>
          </w:p>
        </w:tc>
        <w:tc>
          <w:tcPr>
            <w:tcW w:w="1903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E81260" w:rsidRPr="009E2C4B" w:rsidRDefault="00E81260" w:rsidP="009E2C4B">
            <w:pPr>
              <w:spacing w:after="0" w:line="240" w:lineRule="auto"/>
              <w:ind w:left="-170" w:right="-108"/>
              <w:jc w:val="center"/>
              <w:rPr>
                <w:rFonts w:ascii="Times New Roman" w:eastAsia="Times New Roman" w:hAnsi="Times New Roman" w:cs="Times New Roman"/>
                <w:iCs/>
                <w:lang w:eastAsia="ru-RU"/>
              </w:rPr>
            </w:pPr>
          </w:p>
          <w:p w:rsidR="00E81260" w:rsidRPr="009E2C4B" w:rsidRDefault="00E81260" w:rsidP="009E2C4B">
            <w:pPr>
              <w:spacing w:after="0" w:line="240" w:lineRule="auto"/>
              <w:ind w:left="-170" w:right="-108"/>
              <w:jc w:val="center"/>
              <w:rPr>
                <w:rFonts w:ascii="Times New Roman" w:eastAsia="Times New Roman" w:hAnsi="Times New Roman" w:cs="Times New Roman"/>
                <w:iCs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iCs/>
                <w:lang w:eastAsia="ru-RU"/>
              </w:rPr>
              <w:t>Динамика</w:t>
            </w:r>
          </w:p>
          <w:p w:rsidR="00E81260" w:rsidRPr="009E2C4B" w:rsidRDefault="00E81260" w:rsidP="00E81260">
            <w:pPr>
              <w:spacing w:after="0" w:line="240" w:lineRule="auto"/>
              <w:ind w:left="-170" w:right="-108"/>
              <w:jc w:val="center"/>
              <w:rPr>
                <w:rFonts w:ascii="Times New Roman" w:eastAsia="Times New Roman" w:hAnsi="Times New Roman" w:cs="Times New Roman"/>
                <w:iCs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iCs/>
                <w:lang w:eastAsia="ru-RU"/>
              </w:rPr>
              <w:t>(202</w:t>
            </w:r>
            <w:r>
              <w:rPr>
                <w:rFonts w:ascii="Times New Roman" w:eastAsia="Times New Roman" w:hAnsi="Times New Roman" w:cs="Times New Roman"/>
                <w:iCs/>
                <w:lang w:eastAsia="ru-RU"/>
              </w:rPr>
              <w:t>2</w:t>
            </w:r>
            <w:r w:rsidRPr="009E2C4B">
              <w:rPr>
                <w:rFonts w:ascii="Times New Roman" w:eastAsia="Times New Roman" w:hAnsi="Times New Roman" w:cs="Times New Roman"/>
                <w:iCs/>
                <w:lang w:eastAsia="ru-RU"/>
              </w:rPr>
              <w:t>,202</w:t>
            </w:r>
            <w:r>
              <w:rPr>
                <w:rFonts w:ascii="Times New Roman" w:eastAsia="Times New Roman" w:hAnsi="Times New Roman" w:cs="Times New Roman"/>
                <w:iCs/>
                <w:lang w:eastAsia="ru-RU"/>
              </w:rPr>
              <w:t>3</w:t>
            </w:r>
            <w:r w:rsidRPr="009E2C4B">
              <w:rPr>
                <w:rFonts w:ascii="Times New Roman" w:eastAsia="Times New Roman" w:hAnsi="Times New Roman" w:cs="Times New Roman"/>
                <w:iCs/>
                <w:lang w:eastAsia="ru-RU"/>
              </w:rPr>
              <w:t xml:space="preserve">) (%) </w:t>
            </w:r>
          </w:p>
        </w:tc>
      </w:tr>
      <w:tr w:rsidR="00E81260" w:rsidRPr="009E2C4B" w:rsidTr="00E81260">
        <w:trPr>
          <w:trHeight w:val="276"/>
        </w:trPr>
        <w:tc>
          <w:tcPr>
            <w:tcW w:w="255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E81260" w:rsidRPr="009E2C4B" w:rsidRDefault="00E81260" w:rsidP="009E2C4B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E81260" w:rsidRPr="009E2C4B" w:rsidRDefault="00E81260" w:rsidP="009E2C4B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lang w:eastAsia="ru-RU"/>
              </w:rPr>
            </w:pPr>
          </w:p>
        </w:tc>
        <w:tc>
          <w:tcPr>
            <w:tcW w:w="851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E81260" w:rsidRPr="009E2C4B" w:rsidRDefault="00E81260" w:rsidP="009E2C4B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lang w:eastAsia="ru-RU"/>
              </w:rPr>
            </w:pPr>
          </w:p>
        </w:tc>
        <w:tc>
          <w:tcPr>
            <w:tcW w:w="2550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E81260" w:rsidRPr="009E2C4B" w:rsidRDefault="00E81260" w:rsidP="009E2C4B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lang w:eastAsia="ru-RU"/>
              </w:rPr>
            </w:pPr>
          </w:p>
        </w:tc>
        <w:tc>
          <w:tcPr>
            <w:tcW w:w="851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E81260" w:rsidRPr="009E2C4B" w:rsidRDefault="00E81260" w:rsidP="009E2C4B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lang w:eastAsia="ru-RU"/>
              </w:rPr>
            </w:pPr>
          </w:p>
        </w:tc>
        <w:tc>
          <w:tcPr>
            <w:tcW w:w="1903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E81260" w:rsidRPr="009E2C4B" w:rsidRDefault="00E81260" w:rsidP="009E2C4B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lang w:eastAsia="ru-RU"/>
              </w:rPr>
            </w:pPr>
          </w:p>
        </w:tc>
      </w:tr>
      <w:tr w:rsidR="00E81260" w:rsidRPr="009E2C4B" w:rsidTr="009E2C4B">
        <w:trPr>
          <w:trHeight w:val="283"/>
        </w:trPr>
        <w:tc>
          <w:tcPr>
            <w:tcW w:w="255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E81260" w:rsidRPr="009E2C4B" w:rsidRDefault="00E81260" w:rsidP="009E2C4B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8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81260" w:rsidRPr="009E2C4B" w:rsidRDefault="00E81260" w:rsidP="004A080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E2C4B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E81260" w:rsidRPr="009E2C4B" w:rsidRDefault="00E81260" w:rsidP="004A080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E2C4B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2550" w:type="dxa"/>
            <w:tcBorders>
              <w:top w:val="single" w:sz="8" w:space="0" w:color="000000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81260" w:rsidRPr="009E2C4B" w:rsidRDefault="00E81260" w:rsidP="004A08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E81260" w:rsidRPr="009E2C4B" w:rsidRDefault="00E81260" w:rsidP="009E2C4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9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81260" w:rsidRPr="009E2C4B" w:rsidRDefault="00E81260" w:rsidP="009E2C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0</w:t>
            </w:r>
          </w:p>
        </w:tc>
      </w:tr>
      <w:tr w:rsidR="00E81260" w:rsidRPr="009E2C4B" w:rsidTr="009E2C4B">
        <w:trPr>
          <w:trHeight w:val="283"/>
        </w:trPr>
        <w:tc>
          <w:tcPr>
            <w:tcW w:w="255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E81260" w:rsidRPr="009E2C4B" w:rsidRDefault="00E81260" w:rsidP="009E2C4B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Математика (б)</w:t>
            </w:r>
          </w:p>
        </w:tc>
        <w:tc>
          <w:tcPr>
            <w:tcW w:w="8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81260" w:rsidRPr="009E2C4B" w:rsidRDefault="00E81260" w:rsidP="004A080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E2C4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E81260" w:rsidRPr="009E2C4B" w:rsidRDefault="00E81260" w:rsidP="004A080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E2C4B">
              <w:rPr>
                <w:rFonts w:ascii="Times New Roman" w:hAnsi="Times New Roman" w:cs="Times New Roman"/>
                <w:sz w:val="24"/>
                <w:szCs w:val="24"/>
              </w:rPr>
              <w:t>95,8</w:t>
            </w:r>
          </w:p>
        </w:tc>
        <w:tc>
          <w:tcPr>
            <w:tcW w:w="25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81260" w:rsidRPr="009E2C4B" w:rsidRDefault="00E81260" w:rsidP="004A08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-4,2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E81260" w:rsidRPr="009E2C4B" w:rsidRDefault="00E81260" w:rsidP="009E2C4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81260" w:rsidRPr="009E2C4B" w:rsidRDefault="00E81260" w:rsidP="009E2C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+4,2</w:t>
            </w:r>
          </w:p>
        </w:tc>
      </w:tr>
      <w:tr w:rsidR="00E81260" w:rsidRPr="009E2C4B" w:rsidTr="009E2C4B">
        <w:trPr>
          <w:trHeight w:val="283"/>
        </w:trPr>
        <w:tc>
          <w:tcPr>
            <w:tcW w:w="255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E81260" w:rsidRPr="009E2C4B" w:rsidRDefault="00E81260" w:rsidP="009E2C4B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Математика (</w:t>
            </w:r>
            <w:proofErr w:type="spellStart"/>
            <w:proofErr w:type="gramStart"/>
            <w:r w:rsidRPr="009E2C4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пр</w:t>
            </w:r>
            <w:proofErr w:type="spellEnd"/>
            <w:proofErr w:type="gramEnd"/>
            <w:r w:rsidRPr="009E2C4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8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81260" w:rsidRPr="009E2C4B" w:rsidRDefault="00E81260" w:rsidP="004A080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E2C4B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E81260" w:rsidRPr="009E2C4B" w:rsidRDefault="00E81260" w:rsidP="004A080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E2C4B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25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81260" w:rsidRPr="009E2C4B" w:rsidRDefault="00E81260" w:rsidP="004A08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E81260" w:rsidRPr="009E2C4B" w:rsidRDefault="00E81260" w:rsidP="009E2C4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81260" w:rsidRPr="009E2C4B" w:rsidRDefault="00E81260" w:rsidP="009E2C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0</w:t>
            </w:r>
          </w:p>
        </w:tc>
      </w:tr>
      <w:tr w:rsidR="00E81260" w:rsidRPr="009E2C4B" w:rsidTr="009E2C4B">
        <w:trPr>
          <w:trHeight w:val="283"/>
        </w:trPr>
        <w:tc>
          <w:tcPr>
            <w:tcW w:w="255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E81260" w:rsidRPr="009E2C4B" w:rsidRDefault="00E81260" w:rsidP="009E2C4B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Физика</w:t>
            </w:r>
          </w:p>
        </w:tc>
        <w:tc>
          <w:tcPr>
            <w:tcW w:w="8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81260" w:rsidRPr="009E2C4B" w:rsidRDefault="00E81260" w:rsidP="004A080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E2C4B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E81260" w:rsidRPr="009E2C4B" w:rsidRDefault="00E81260" w:rsidP="004A080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E2C4B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25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81260" w:rsidRPr="009E2C4B" w:rsidRDefault="00E81260" w:rsidP="004A08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E81260" w:rsidRPr="009E2C4B" w:rsidRDefault="00E81260" w:rsidP="009E2C4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83,3</w:t>
            </w:r>
          </w:p>
        </w:tc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81260" w:rsidRPr="009E2C4B" w:rsidRDefault="00E81260" w:rsidP="009E2C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-16,7</w:t>
            </w:r>
          </w:p>
        </w:tc>
      </w:tr>
      <w:tr w:rsidR="00E81260" w:rsidRPr="009E2C4B" w:rsidTr="009E2C4B">
        <w:trPr>
          <w:trHeight w:val="283"/>
        </w:trPr>
        <w:tc>
          <w:tcPr>
            <w:tcW w:w="255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E81260" w:rsidRPr="009E2C4B" w:rsidRDefault="00E81260" w:rsidP="009E2C4B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Химия</w:t>
            </w:r>
          </w:p>
        </w:tc>
        <w:tc>
          <w:tcPr>
            <w:tcW w:w="8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81260" w:rsidRPr="009E2C4B" w:rsidRDefault="00E81260" w:rsidP="004A080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E2C4B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E81260" w:rsidRPr="009E2C4B" w:rsidRDefault="00E81260" w:rsidP="004A080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E2C4B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25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81260" w:rsidRPr="009E2C4B" w:rsidRDefault="00E81260" w:rsidP="004A08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E81260" w:rsidRPr="009E2C4B" w:rsidRDefault="00E81260" w:rsidP="009E2C4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81260" w:rsidRPr="009E2C4B" w:rsidRDefault="00E81260" w:rsidP="009E2C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0</w:t>
            </w:r>
          </w:p>
        </w:tc>
      </w:tr>
      <w:tr w:rsidR="00E81260" w:rsidRPr="009E2C4B" w:rsidTr="009E2C4B">
        <w:trPr>
          <w:trHeight w:val="283"/>
        </w:trPr>
        <w:tc>
          <w:tcPr>
            <w:tcW w:w="255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E81260" w:rsidRPr="009E2C4B" w:rsidRDefault="00E81260" w:rsidP="009E2C4B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Информатика </w:t>
            </w:r>
          </w:p>
        </w:tc>
        <w:tc>
          <w:tcPr>
            <w:tcW w:w="8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81260" w:rsidRPr="009E2C4B" w:rsidRDefault="00E81260" w:rsidP="004A080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E2C4B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E81260" w:rsidRPr="009E2C4B" w:rsidRDefault="00E81260" w:rsidP="004A080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E2C4B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25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81260" w:rsidRPr="009E2C4B" w:rsidRDefault="00E81260" w:rsidP="004A08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E81260" w:rsidRPr="009E2C4B" w:rsidRDefault="00E81260" w:rsidP="009E2C4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260" w:rsidRPr="009E2C4B" w:rsidRDefault="00E81260" w:rsidP="009E2C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E81260" w:rsidRPr="009E2C4B" w:rsidTr="009E2C4B">
        <w:trPr>
          <w:trHeight w:val="283"/>
        </w:trPr>
        <w:tc>
          <w:tcPr>
            <w:tcW w:w="255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E81260" w:rsidRPr="009E2C4B" w:rsidRDefault="00E81260" w:rsidP="009E2C4B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Биология</w:t>
            </w:r>
          </w:p>
        </w:tc>
        <w:tc>
          <w:tcPr>
            <w:tcW w:w="8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81260" w:rsidRPr="009E2C4B" w:rsidRDefault="00E81260" w:rsidP="004A080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E2C4B">
              <w:rPr>
                <w:rFonts w:ascii="Times New Roman" w:hAnsi="Times New Roman" w:cs="Times New Roman"/>
                <w:sz w:val="24"/>
                <w:szCs w:val="24"/>
              </w:rPr>
              <w:t>77,8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E81260" w:rsidRPr="009E2C4B" w:rsidRDefault="00E81260" w:rsidP="004A080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E2C4B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25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81260" w:rsidRPr="009E2C4B" w:rsidRDefault="00E81260" w:rsidP="004A08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+22,2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E81260" w:rsidRPr="009E2C4B" w:rsidRDefault="00E81260" w:rsidP="009E2C4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85,7</w:t>
            </w:r>
          </w:p>
        </w:tc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260" w:rsidRPr="009E2C4B" w:rsidRDefault="00E81260" w:rsidP="009E2C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-14,3</w:t>
            </w:r>
          </w:p>
        </w:tc>
      </w:tr>
      <w:tr w:rsidR="00E81260" w:rsidRPr="009E2C4B" w:rsidTr="004A0805">
        <w:trPr>
          <w:trHeight w:val="283"/>
        </w:trPr>
        <w:tc>
          <w:tcPr>
            <w:tcW w:w="255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E81260" w:rsidRPr="009E2C4B" w:rsidRDefault="00E81260" w:rsidP="009E2C4B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История</w:t>
            </w:r>
          </w:p>
        </w:tc>
        <w:tc>
          <w:tcPr>
            <w:tcW w:w="8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81260" w:rsidRPr="009E2C4B" w:rsidRDefault="00E81260" w:rsidP="004A080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E2C4B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E81260" w:rsidRPr="009E2C4B" w:rsidRDefault="00E81260" w:rsidP="004A080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E2C4B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25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81260" w:rsidRPr="009E2C4B" w:rsidRDefault="00E81260" w:rsidP="004A08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E81260" w:rsidRPr="009E2C4B" w:rsidRDefault="00E81260" w:rsidP="004A080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66,7</w:t>
            </w:r>
          </w:p>
        </w:tc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81260" w:rsidRPr="009E2C4B" w:rsidRDefault="00E81260" w:rsidP="004A08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-33,3</w:t>
            </w:r>
          </w:p>
        </w:tc>
      </w:tr>
      <w:tr w:rsidR="00E81260" w:rsidRPr="009E2C4B" w:rsidTr="009E2C4B">
        <w:trPr>
          <w:trHeight w:val="283"/>
        </w:trPr>
        <w:tc>
          <w:tcPr>
            <w:tcW w:w="255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E81260" w:rsidRPr="009E2C4B" w:rsidRDefault="00E81260" w:rsidP="009E2C4B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География</w:t>
            </w:r>
          </w:p>
        </w:tc>
        <w:tc>
          <w:tcPr>
            <w:tcW w:w="8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81260" w:rsidRPr="009E2C4B" w:rsidRDefault="00E81260" w:rsidP="004A080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E2C4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E81260" w:rsidRPr="009E2C4B" w:rsidRDefault="00E81260" w:rsidP="004A080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E2C4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5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81260" w:rsidRPr="009E2C4B" w:rsidRDefault="00E81260" w:rsidP="004A08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E81260" w:rsidRPr="009E2C4B" w:rsidRDefault="00E81260" w:rsidP="009E2C4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260" w:rsidRPr="009E2C4B" w:rsidRDefault="00E81260" w:rsidP="009E2C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E81260" w:rsidRPr="009E2C4B" w:rsidTr="009E2C4B">
        <w:trPr>
          <w:trHeight w:val="283"/>
        </w:trPr>
        <w:tc>
          <w:tcPr>
            <w:tcW w:w="255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E81260" w:rsidRPr="009E2C4B" w:rsidRDefault="00E81260" w:rsidP="009E2C4B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Английский язык</w:t>
            </w:r>
          </w:p>
        </w:tc>
        <w:tc>
          <w:tcPr>
            <w:tcW w:w="8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81260" w:rsidRPr="009E2C4B" w:rsidRDefault="00E81260" w:rsidP="004A080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E2C4B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E81260" w:rsidRPr="009E2C4B" w:rsidRDefault="00E81260" w:rsidP="004A080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E2C4B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25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81260" w:rsidRPr="009E2C4B" w:rsidRDefault="00E81260" w:rsidP="004A08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E81260" w:rsidRPr="009E2C4B" w:rsidRDefault="00E81260" w:rsidP="009E2C4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260" w:rsidRPr="009E2C4B" w:rsidRDefault="00E81260" w:rsidP="009E2C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E81260" w:rsidRPr="009E2C4B" w:rsidTr="009E2C4B">
        <w:trPr>
          <w:trHeight w:val="283"/>
        </w:trPr>
        <w:tc>
          <w:tcPr>
            <w:tcW w:w="255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E81260" w:rsidRPr="009E2C4B" w:rsidRDefault="00E81260" w:rsidP="009E2C4B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lastRenderedPageBreak/>
              <w:t>Обществознание</w:t>
            </w:r>
          </w:p>
        </w:tc>
        <w:tc>
          <w:tcPr>
            <w:tcW w:w="8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81260" w:rsidRPr="009E2C4B" w:rsidRDefault="00E81260" w:rsidP="004A080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E2C4B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E81260" w:rsidRPr="009E2C4B" w:rsidRDefault="00E81260" w:rsidP="004A080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E2C4B">
              <w:rPr>
                <w:rFonts w:ascii="Times New Roman" w:hAnsi="Times New Roman" w:cs="Times New Roman"/>
                <w:sz w:val="24"/>
                <w:szCs w:val="24"/>
              </w:rPr>
              <w:t>92,85</w:t>
            </w:r>
          </w:p>
        </w:tc>
        <w:tc>
          <w:tcPr>
            <w:tcW w:w="25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81260" w:rsidRPr="009E2C4B" w:rsidRDefault="00E81260" w:rsidP="004A08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7,15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E81260" w:rsidRPr="009E2C4B" w:rsidRDefault="00E81260" w:rsidP="009E2C4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81260" w:rsidRPr="009E2C4B" w:rsidRDefault="00E81260" w:rsidP="009E2C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0</w:t>
            </w:r>
          </w:p>
        </w:tc>
      </w:tr>
      <w:tr w:rsidR="00E81260" w:rsidRPr="009E2C4B" w:rsidTr="009E2C4B">
        <w:trPr>
          <w:trHeight w:val="283"/>
        </w:trPr>
        <w:tc>
          <w:tcPr>
            <w:tcW w:w="255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noWrap/>
            <w:vAlign w:val="center"/>
            <w:hideMark/>
          </w:tcPr>
          <w:p w:rsidR="00E81260" w:rsidRPr="009E2C4B" w:rsidRDefault="00E81260" w:rsidP="009E2C4B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Литература</w:t>
            </w:r>
          </w:p>
        </w:tc>
        <w:tc>
          <w:tcPr>
            <w:tcW w:w="85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noWrap/>
            <w:hideMark/>
          </w:tcPr>
          <w:p w:rsidR="00E81260" w:rsidRPr="009E2C4B" w:rsidRDefault="00E81260" w:rsidP="004A080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E2C4B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</w:tcPr>
          <w:p w:rsidR="00E81260" w:rsidRPr="009E2C4B" w:rsidRDefault="00E81260" w:rsidP="004A080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E2C4B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255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:rsidR="00E81260" w:rsidRPr="009E2C4B" w:rsidRDefault="00E81260" w:rsidP="004A08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</w:tcPr>
          <w:p w:rsidR="00E81260" w:rsidRPr="009E2C4B" w:rsidRDefault="00E81260" w:rsidP="009E2C4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  <w:vAlign w:val="bottom"/>
          </w:tcPr>
          <w:p w:rsidR="00E81260" w:rsidRPr="009E2C4B" w:rsidRDefault="00E81260" w:rsidP="009E2C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0</w:t>
            </w:r>
          </w:p>
        </w:tc>
      </w:tr>
    </w:tbl>
    <w:p w:rsidR="009E2C4B" w:rsidRPr="009E2C4B" w:rsidRDefault="009E2C4B" w:rsidP="009E2C4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E2C4B" w:rsidRPr="009E2C4B" w:rsidRDefault="009E2C4B" w:rsidP="009E2C4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E2C4B" w:rsidRPr="009E2C4B" w:rsidRDefault="009E2C4B" w:rsidP="009E2C4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2C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этом учебном году, </w:t>
      </w:r>
      <w:r w:rsidR="00E81260">
        <w:rPr>
          <w:rFonts w:ascii="Times New Roman" w:eastAsia="Times New Roman" w:hAnsi="Times New Roman" w:cs="Times New Roman"/>
          <w:sz w:val="24"/>
          <w:szCs w:val="24"/>
          <w:lang w:eastAsia="ru-RU"/>
        </w:rPr>
        <w:t>три</w:t>
      </w:r>
      <w:r w:rsidRPr="009E2C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E81260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выпускника</w:t>
      </w:r>
      <w:r w:rsidRPr="009E2C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не преодолел минимальный порог по </w:t>
      </w:r>
      <w:r w:rsidR="00E81260">
        <w:rPr>
          <w:rFonts w:ascii="Times New Roman" w:eastAsia="Times New Roman" w:hAnsi="Times New Roman" w:cs="Times New Roman"/>
          <w:sz w:val="24"/>
          <w:szCs w:val="24"/>
          <w:lang w:eastAsia="ru-RU"/>
        </w:rPr>
        <w:t>физике,</w:t>
      </w:r>
      <w:r w:rsidRPr="009E2C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</w:t>
      </w:r>
      <w:r w:rsidR="00E81260">
        <w:rPr>
          <w:rFonts w:ascii="Times New Roman" w:eastAsia="Times New Roman" w:hAnsi="Times New Roman" w:cs="Times New Roman"/>
          <w:sz w:val="24"/>
          <w:szCs w:val="24"/>
          <w:lang w:eastAsia="ru-RU"/>
        </w:rPr>
        <w:t>истории</w:t>
      </w:r>
      <w:r w:rsidRPr="009E2C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</w:t>
      </w:r>
      <w:r w:rsidR="00E8126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биологии. По этим предметам </w:t>
      </w:r>
      <w:r w:rsidRPr="009E2C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успеваемость не составляет 100%. </w:t>
      </w:r>
    </w:p>
    <w:p w:rsidR="009E2C4B" w:rsidRPr="009E2C4B" w:rsidRDefault="009E2C4B" w:rsidP="009E2C4B">
      <w:pPr>
        <w:spacing w:after="0" w:line="240" w:lineRule="auto"/>
        <w:contextualSpacing/>
        <w:rPr>
          <w:rFonts w:ascii="Times New Roman" w:eastAsia="Times New Roman" w:hAnsi="Times New Roman" w:cs="Times New Roman"/>
          <w:b/>
          <w:noProof/>
          <w:sz w:val="24"/>
          <w:szCs w:val="24"/>
          <w:lang w:eastAsia="ru-RU"/>
        </w:rPr>
      </w:pPr>
    </w:p>
    <w:p w:rsidR="009E2C4B" w:rsidRPr="009E2C4B" w:rsidRDefault="009E2C4B" w:rsidP="009E2C4B">
      <w:pPr>
        <w:spacing w:after="0" w:line="240" w:lineRule="auto"/>
        <w:contextualSpacing/>
        <w:rPr>
          <w:rFonts w:ascii="Times New Roman" w:eastAsia="Times New Roman" w:hAnsi="Times New Roman" w:cs="Times New Roman"/>
          <w:b/>
          <w:noProof/>
          <w:sz w:val="24"/>
          <w:szCs w:val="24"/>
          <w:lang w:eastAsia="ru-RU"/>
        </w:rPr>
      </w:pPr>
    </w:p>
    <w:p w:rsidR="009E2C4B" w:rsidRPr="009E2C4B" w:rsidRDefault="009E2C4B" w:rsidP="009E2C4B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noProof/>
          <w:sz w:val="24"/>
          <w:szCs w:val="24"/>
          <w:lang w:eastAsia="ru-RU"/>
        </w:rPr>
      </w:pPr>
      <w:r w:rsidRPr="009E2C4B">
        <w:rPr>
          <w:rFonts w:ascii="Times New Roman" w:eastAsia="Times New Roman" w:hAnsi="Times New Roman" w:cs="Times New Roman"/>
          <w:b/>
          <w:noProof/>
          <w:sz w:val="24"/>
          <w:szCs w:val="24"/>
          <w:lang w:eastAsia="ru-RU"/>
        </w:rPr>
        <w:t xml:space="preserve">Доля выпускников, не преодолевших минимальный порог </w:t>
      </w:r>
    </w:p>
    <w:p w:rsidR="009E2C4B" w:rsidRPr="009E2C4B" w:rsidRDefault="009E2C4B" w:rsidP="009E2C4B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noProof/>
          <w:sz w:val="24"/>
          <w:szCs w:val="24"/>
          <w:lang w:eastAsia="ru-RU"/>
        </w:rPr>
      </w:pPr>
      <w:r w:rsidRPr="009E2C4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 сравнении с результатами ЛМР</w:t>
      </w:r>
      <w:proofErr w:type="gramStart"/>
      <w:r w:rsidRPr="009E2C4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9E2C4B">
        <w:rPr>
          <w:rFonts w:ascii="Times New Roman" w:eastAsia="Times New Roman" w:hAnsi="Times New Roman" w:cs="Times New Roman"/>
          <w:b/>
          <w:noProof/>
          <w:sz w:val="24"/>
          <w:szCs w:val="24"/>
          <w:lang w:eastAsia="ru-RU"/>
        </w:rPr>
        <w:t>(%)</w:t>
      </w:r>
      <w:proofErr w:type="gramEnd"/>
    </w:p>
    <w:p w:rsidR="009E2C4B" w:rsidRPr="009E2C4B" w:rsidRDefault="009E2C4B" w:rsidP="009E2C4B">
      <w:pPr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b/>
          <w:noProof/>
          <w:sz w:val="24"/>
          <w:szCs w:val="24"/>
          <w:lang w:eastAsia="ru-RU"/>
        </w:rPr>
      </w:pPr>
    </w:p>
    <w:tbl>
      <w:tblPr>
        <w:tblW w:w="8684" w:type="dxa"/>
        <w:tblInd w:w="9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90"/>
        <w:gridCol w:w="923"/>
        <w:gridCol w:w="1093"/>
        <w:gridCol w:w="1030"/>
        <w:gridCol w:w="924"/>
        <w:gridCol w:w="1094"/>
        <w:gridCol w:w="1030"/>
      </w:tblGrid>
      <w:tr w:rsidR="009E2C4B" w:rsidRPr="009E2C4B" w:rsidTr="009E2C4B">
        <w:tc>
          <w:tcPr>
            <w:tcW w:w="2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2C4B" w:rsidRPr="009E2C4B" w:rsidRDefault="009E2C4B" w:rsidP="009E2C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</w:t>
            </w:r>
          </w:p>
        </w:tc>
        <w:tc>
          <w:tcPr>
            <w:tcW w:w="30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2C4B" w:rsidRPr="009E2C4B" w:rsidRDefault="009E2C4B" w:rsidP="00E812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</w:t>
            </w:r>
            <w:r w:rsidR="00E812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04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2C4B" w:rsidRPr="009E2C4B" w:rsidRDefault="009E2C4B" w:rsidP="00E812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</w:t>
            </w:r>
            <w:r w:rsidR="00E812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E81260" w:rsidRPr="009E2C4B" w:rsidTr="00E81260">
        <w:trPr>
          <w:trHeight w:val="696"/>
        </w:trPr>
        <w:tc>
          <w:tcPr>
            <w:tcW w:w="2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1260" w:rsidRPr="009E2C4B" w:rsidRDefault="00E81260" w:rsidP="009E2C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Предметы</w:t>
            </w: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1260" w:rsidRPr="009E2C4B" w:rsidRDefault="00E81260" w:rsidP="004A08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ОУ(%)</w:t>
            </w:r>
          </w:p>
        </w:tc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1260" w:rsidRPr="009E2C4B" w:rsidRDefault="00E81260" w:rsidP="004A08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ЛМР(%)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1260" w:rsidRPr="009E2C4B" w:rsidRDefault="00E81260" w:rsidP="004A08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разница</w:t>
            </w:r>
          </w:p>
        </w:tc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260" w:rsidRPr="009E2C4B" w:rsidRDefault="00E81260" w:rsidP="004A08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ОУ(%)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260" w:rsidRPr="009E2C4B" w:rsidRDefault="00E81260" w:rsidP="004A08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ЛМР(%)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260" w:rsidRPr="009E2C4B" w:rsidRDefault="00E81260" w:rsidP="004A08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разница</w:t>
            </w:r>
          </w:p>
        </w:tc>
      </w:tr>
      <w:tr w:rsidR="00E81260" w:rsidRPr="009E2C4B" w:rsidTr="009E2C4B">
        <w:tc>
          <w:tcPr>
            <w:tcW w:w="2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1260" w:rsidRPr="009E2C4B" w:rsidRDefault="00E81260" w:rsidP="009E2C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1260" w:rsidRPr="009E2C4B" w:rsidRDefault="00E81260" w:rsidP="004A08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1260" w:rsidRPr="009E2C4B" w:rsidRDefault="00E81260" w:rsidP="004A08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1260" w:rsidRPr="009E2C4B" w:rsidRDefault="00E81260" w:rsidP="004A08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260" w:rsidRPr="009E2C4B" w:rsidRDefault="006E6108" w:rsidP="009E2C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260" w:rsidRPr="009E2C4B" w:rsidRDefault="006E6108" w:rsidP="009E2C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260" w:rsidRPr="006E6108" w:rsidRDefault="006E6108" w:rsidP="009E2C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</w:pPr>
            <w:r w:rsidRPr="006E6108"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  <w:t>+0,4</w:t>
            </w:r>
          </w:p>
        </w:tc>
      </w:tr>
      <w:tr w:rsidR="00E81260" w:rsidRPr="009E2C4B" w:rsidTr="009E2C4B">
        <w:tc>
          <w:tcPr>
            <w:tcW w:w="2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1260" w:rsidRPr="009E2C4B" w:rsidRDefault="00E81260" w:rsidP="009E2C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 б</w:t>
            </w: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1260" w:rsidRPr="009E2C4B" w:rsidRDefault="00E81260" w:rsidP="004A08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4,2</w:t>
            </w:r>
          </w:p>
        </w:tc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1260" w:rsidRPr="009E2C4B" w:rsidRDefault="00E81260" w:rsidP="004A08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2,9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1260" w:rsidRPr="009E2C4B" w:rsidRDefault="00E81260" w:rsidP="004A08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-1,3</w:t>
            </w:r>
          </w:p>
        </w:tc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260" w:rsidRPr="009E2C4B" w:rsidRDefault="006E6108" w:rsidP="009E2C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260" w:rsidRPr="009E2C4B" w:rsidRDefault="006E6108" w:rsidP="009E2C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1,7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260" w:rsidRPr="006E6108" w:rsidRDefault="006E6108" w:rsidP="009E2C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</w:pPr>
            <w:r w:rsidRPr="006E6108"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  <w:t>+1,7</w:t>
            </w:r>
          </w:p>
        </w:tc>
      </w:tr>
      <w:tr w:rsidR="00E81260" w:rsidRPr="009E2C4B" w:rsidTr="009E2C4B">
        <w:tc>
          <w:tcPr>
            <w:tcW w:w="2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1260" w:rsidRPr="009E2C4B" w:rsidRDefault="00E81260" w:rsidP="009E2C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</w:t>
            </w:r>
            <w:r w:rsidRPr="009E2C4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proofErr w:type="gramStart"/>
            <w:r w:rsidRPr="009E2C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</w:t>
            </w:r>
            <w:proofErr w:type="spellEnd"/>
            <w:proofErr w:type="gramEnd"/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1260" w:rsidRPr="009E2C4B" w:rsidRDefault="00E81260" w:rsidP="004A08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1260" w:rsidRPr="009E2C4B" w:rsidRDefault="00E81260" w:rsidP="004A08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2,4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1260" w:rsidRPr="009E2C4B" w:rsidRDefault="00E81260" w:rsidP="004A08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  <w:t>+2,4</w:t>
            </w:r>
          </w:p>
        </w:tc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260" w:rsidRPr="009E2C4B" w:rsidRDefault="006E6108" w:rsidP="009E2C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260" w:rsidRPr="009E2C4B" w:rsidRDefault="006E6108" w:rsidP="009E2C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3,7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260" w:rsidRPr="006E6108" w:rsidRDefault="006E6108" w:rsidP="009E2C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</w:pPr>
            <w:r w:rsidRPr="006E6108"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  <w:t>+3,7</w:t>
            </w:r>
          </w:p>
        </w:tc>
      </w:tr>
      <w:tr w:rsidR="00E81260" w:rsidRPr="009E2C4B" w:rsidTr="009E2C4B">
        <w:tc>
          <w:tcPr>
            <w:tcW w:w="2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1260" w:rsidRPr="009E2C4B" w:rsidRDefault="00E81260" w:rsidP="009E2C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физика</w:t>
            </w: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1260" w:rsidRPr="009E2C4B" w:rsidRDefault="00E81260" w:rsidP="004A08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1260" w:rsidRPr="009E2C4B" w:rsidRDefault="00E81260" w:rsidP="004A08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1260" w:rsidRPr="009E2C4B" w:rsidRDefault="00E81260" w:rsidP="004A08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260" w:rsidRPr="009E2C4B" w:rsidRDefault="006E6108" w:rsidP="009E2C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16,7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260" w:rsidRPr="009E2C4B" w:rsidRDefault="006E6108" w:rsidP="009E2C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7,7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260" w:rsidRPr="009E2C4B" w:rsidRDefault="006E6108" w:rsidP="009E2C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6108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-16</w:t>
            </w:r>
          </w:p>
        </w:tc>
      </w:tr>
      <w:tr w:rsidR="00E81260" w:rsidRPr="009E2C4B" w:rsidTr="009E2C4B">
        <w:tc>
          <w:tcPr>
            <w:tcW w:w="2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1260" w:rsidRPr="009E2C4B" w:rsidRDefault="00E81260" w:rsidP="009E2C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химия</w:t>
            </w: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1260" w:rsidRPr="009E2C4B" w:rsidRDefault="00E81260" w:rsidP="004A08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1260" w:rsidRPr="009E2C4B" w:rsidRDefault="00E81260" w:rsidP="004A08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8,8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1260" w:rsidRPr="009E2C4B" w:rsidRDefault="00E81260" w:rsidP="004A08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  <w:t>+8,8</w:t>
            </w:r>
          </w:p>
        </w:tc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260" w:rsidRPr="009E2C4B" w:rsidRDefault="006E6108" w:rsidP="009E2C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260" w:rsidRPr="009E2C4B" w:rsidRDefault="006E6108" w:rsidP="009E2C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260" w:rsidRPr="009E2C4B" w:rsidRDefault="006E6108" w:rsidP="009E2C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  <w:t>0</w:t>
            </w:r>
          </w:p>
        </w:tc>
      </w:tr>
      <w:tr w:rsidR="00E81260" w:rsidRPr="009E2C4B" w:rsidTr="009E2C4B">
        <w:tc>
          <w:tcPr>
            <w:tcW w:w="2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1260" w:rsidRPr="009E2C4B" w:rsidRDefault="00E81260" w:rsidP="009E2C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информатика</w:t>
            </w: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1260" w:rsidRPr="009E2C4B" w:rsidRDefault="00E81260" w:rsidP="004A08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1260" w:rsidRPr="009E2C4B" w:rsidRDefault="00E81260" w:rsidP="004A08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5,4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1260" w:rsidRPr="009E2C4B" w:rsidRDefault="00E81260" w:rsidP="004A08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  <w:t>+5,4</w:t>
            </w:r>
          </w:p>
        </w:tc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260" w:rsidRPr="009E2C4B" w:rsidRDefault="006E6108" w:rsidP="009E2C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260" w:rsidRPr="009E2C4B" w:rsidRDefault="006E6108" w:rsidP="009E2C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8,2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260" w:rsidRPr="009E2C4B" w:rsidRDefault="006E6108" w:rsidP="009E2C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  <w:t>+8,2</w:t>
            </w:r>
          </w:p>
        </w:tc>
      </w:tr>
      <w:tr w:rsidR="00E81260" w:rsidRPr="009E2C4B" w:rsidTr="009E2C4B">
        <w:tc>
          <w:tcPr>
            <w:tcW w:w="2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1260" w:rsidRPr="009E2C4B" w:rsidRDefault="00E81260" w:rsidP="009E2C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биология</w:t>
            </w: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1260" w:rsidRPr="009E2C4B" w:rsidRDefault="00E81260" w:rsidP="004A08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1260" w:rsidRPr="009E2C4B" w:rsidRDefault="00E81260" w:rsidP="004A08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4,1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1260" w:rsidRPr="009E2C4B" w:rsidRDefault="00E81260" w:rsidP="004A08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  <w:t>+4,1</w:t>
            </w:r>
          </w:p>
        </w:tc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260" w:rsidRPr="009E2C4B" w:rsidRDefault="006E6108" w:rsidP="009E2C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14,3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260" w:rsidRPr="009E2C4B" w:rsidRDefault="006E6108" w:rsidP="009E2C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9,8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260" w:rsidRPr="009E2C4B" w:rsidRDefault="006E6108" w:rsidP="009E2C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</w:pPr>
            <w:r w:rsidRPr="006E6108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-4,5</w:t>
            </w:r>
          </w:p>
        </w:tc>
      </w:tr>
      <w:tr w:rsidR="00E81260" w:rsidRPr="009E2C4B" w:rsidTr="009E2C4B">
        <w:tc>
          <w:tcPr>
            <w:tcW w:w="2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1260" w:rsidRPr="009E2C4B" w:rsidRDefault="00E81260" w:rsidP="009E2C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история</w:t>
            </w: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1260" w:rsidRPr="009E2C4B" w:rsidRDefault="00E81260" w:rsidP="004A08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1260" w:rsidRPr="009E2C4B" w:rsidRDefault="00E81260" w:rsidP="004A08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1260" w:rsidRPr="009E2C4B" w:rsidRDefault="00E81260" w:rsidP="004A08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260" w:rsidRPr="009E2C4B" w:rsidRDefault="006E6108" w:rsidP="009E2C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33,3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260" w:rsidRPr="009E2C4B" w:rsidRDefault="006E6108" w:rsidP="009E2C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21,7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260" w:rsidRPr="009E2C4B" w:rsidRDefault="006E6108" w:rsidP="009E2C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6108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-21,6</w:t>
            </w:r>
          </w:p>
        </w:tc>
      </w:tr>
      <w:tr w:rsidR="00E81260" w:rsidRPr="009E2C4B" w:rsidTr="009E2C4B">
        <w:tc>
          <w:tcPr>
            <w:tcW w:w="2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1260" w:rsidRPr="009E2C4B" w:rsidRDefault="00E81260" w:rsidP="009E2C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география</w:t>
            </w: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1260" w:rsidRPr="009E2C4B" w:rsidRDefault="00E81260" w:rsidP="004A08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1260" w:rsidRPr="009E2C4B" w:rsidRDefault="00E81260" w:rsidP="004A08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1260" w:rsidRPr="009E2C4B" w:rsidRDefault="00E81260" w:rsidP="004A08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260" w:rsidRPr="009E2C4B" w:rsidRDefault="006E6108" w:rsidP="009E2C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260" w:rsidRPr="009E2C4B" w:rsidRDefault="006E6108" w:rsidP="009E2C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260" w:rsidRPr="009E2C4B" w:rsidRDefault="006E6108" w:rsidP="009E2C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E81260" w:rsidRPr="009E2C4B" w:rsidTr="009E2C4B">
        <w:tc>
          <w:tcPr>
            <w:tcW w:w="2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1260" w:rsidRPr="009E2C4B" w:rsidRDefault="00E81260" w:rsidP="009E2C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английский язык</w:t>
            </w: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1260" w:rsidRPr="009E2C4B" w:rsidRDefault="00E81260" w:rsidP="004A08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1260" w:rsidRPr="009E2C4B" w:rsidRDefault="00E81260" w:rsidP="004A08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1260" w:rsidRPr="009E2C4B" w:rsidRDefault="00E81260" w:rsidP="004A08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260" w:rsidRPr="009E2C4B" w:rsidRDefault="006E6108" w:rsidP="009E2C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260" w:rsidRPr="009E2C4B" w:rsidRDefault="006E6108" w:rsidP="009E2C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260" w:rsidRPr="009E2C4B" w:rsidRDefault="006E6108" w:rsidP="009E2C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E81260" w:rsidRPr="009E2C4B" w:rsidTr="009E2C4B">
        <w:tc>
          <w:tcPr>
            <w:tcW w:w="2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1260" w:rsidRPr="009E2C4B" w:rsidRDefault="00E81260" w:rsidP="009E2C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обществознание</w:t>
            </w: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1260" w:rsidRPr="009E2C4B" w:rsidRDefault="00E81260" w:rsidP="004A08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7,1</w:t>
            </w:r>
          </w:p>
        </w:tc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1260" w:rsidRPr="009E2C4B" w:rsidRDefault="00E81260" w:rsidP="004A08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7,1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1260" w:rsidRPr="009E2C4B" w:rsidRDefault="00E81260" w:rsidP="004A08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260" w:rsidRPr="009E2C4B" w:rsidRDefault="006E6108" w:rsidP="009E2C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260" w:rsidRPr="009E2C4B" w:rsidRDefault="006E6108" w:rsidP="009E2C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11,8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260" w:rsidRPr="009E2C4B" w:rsidRDefault="006E6108" w:rsidP="009E2C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  <w:t>+11,8</w:t>
            </w:r>
          </w:p>
        </w:tc>
      </w:tr>
      <w:tr w:rsidR="00E81260" w:rsidRPr="009E2C4B" w:rsidTr="009E2C4B">
        <w:tc>
          <w:tcPr>
            <w:tcW w:w="2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1260" w:rsidRPr="009E2C4B" w:rsidRDefault="00E81260" w:rsidP="009E2C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литература</w:t>
            </w: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1260" w:rsidRPr="009E2C4B" w:rsidRDefault="00E81260" w:rsidP="004A08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1260" w:rsidRPr="009E2C4B" w:rsidRDefault="00E81260" w:rsidP="004A08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1260" w:rsidRPr="009E2C4B" w:rsidRDefault="00E81260" w:rsidP="004A08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260" w:rsidRPr="009E2C4B" w:rsidRDefault="006E6108" w:rsidP="009E2C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260" w:rsidRPr="009E2C4B" w:rsidRDefault="006E6108" w:rsidP="009E2C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260" w:rsidRPr="009E2C4B" w:rsidRDefault="006E6108" w:rsidP="009E2C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  <w:t>0</w:t>
            </w:r>
          </w:p>
        </w:tc>
      </w:tr>
      <w:tr w:rsidR="00E81260" w:rsidRPr="009E2C4B" w:rsidTr="009E2C4B">
        <w:tc>
          <w:tcPr>
            <w:tcW w:w="2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1260" w:rsidRPr="009E2C4B" w:rsidRDefault="00E81260" w:rsidP="009E2C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неудовлетворительных результатов</w:t>
            </w: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260" w:rsidRPr="009E2C4B" w:rsidRDefault="00E81260" w:rsidP="004A08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4,5</w:t>
            </w:r>
          </w:p>
        </w:tc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260" w:rsidRPr="009E2C4B" w:rsidRDefault="00E81260" w:rsidP="004A08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2,4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260" w:rsidRPr="009E2C4B" w:rsidRDefault="006E6108" w:rsidP="004A08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-2,1</w:t>
            </w:r>
          </w:p>
        </w:tc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260" w:rsidRPr="009E2C4B" w:rsidRDefault="006E6108" w:rsidP="009E2C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8,1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260" w:rsidRPr="009E2C4B" w:rsidRDefault="006E6108" w:rsidP="009E2C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13,2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260" w:rsidRPr="009E2C4B" w:rsidRDefault="006E6108" w:rsidP="009E2C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6108"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  <w:t>+5,1</w:t>
            </w:r>
          </w:p>
        </w:tc>
      </w:tr>
    </w:tbl>
    <w:p w:rsidR="009E2C4B" w:rsidRPr="009E2C4B" w:rsidRDefault="009E2C4B" w:rsidP="009E2C4B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</w:pPr>
    </w:p>
    <w:p w:rsidR="009E2C4B" w:rsidRPr="009E2C4B" w:rsidRDefault="009E2C4B" w:rsidP="009E2C4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E2C4B" w:rsidRPr="009E2C4B" w:rsidRDefault="009E2C4B" w:rsidP="009E2C4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E2C4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Доля неудовлетворительных результатов </w:t>
      </w:r>
    </w:p>
    <w:p w:rsidR="009E2C4B" w:rsidRPr="009E2C4B" w:rsidRDefault="009E2C4B" w:rsidP="009E2C4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7950" w:type="dxa"/>
        <w:tblInd w:w="11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313"/>
        <w:gridCol w:w="1700"/>
        <w:gridCol w:w="1937"/>
      </w:tblGrid>
      <w:tr w:rsidR="009E2C4B" w:rsidRPr="009E2C4B" w:rsidTr="009E2C4B">
        <w:trPr>
          <w:trHeight w:val="838"/>
        </w:trPr>
        <w:tc>
          <w:tcPr>
            <w:tcW w:w="431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E2C4B" w:rsidRPr="009E2C4B" w:rsidRDefault="009E2C4B" w:rsidP="009E2C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год</w:t>
            </w:r>
          </w:p>
        </w:tc>
        <w:tc>
          <w:tcPr>
            <w:tcW w:w="36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E2C4B" w:rsidRPr="009E2C4B" w:rsidRDefault="009E2C4B" w:rsidP="009E2C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Неудовлетворительные результаты</w:t>
            </w:r>
          </w:p>
        </w:tc>
      </w:tr>
      <w:tr w:rsidR="009E2C4B" w:rsidRPr="009E2C4B" w:rsidTr="009E2C4B">
        <w:trPr>
          <w:trHeight w:val="131"/>
        </w:trPr>
        <w:tc>
          <w:tcPr>
            <w:tcW w:w="431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2C4B" w:rsidRPr="009E2C4B" w:rsidRDefault="009E2C4B" w:rsidP="009E2C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E2C4B" w:rsidRPr="009E2C4B" w:rsidRDefault="009E2C4B" w:rsidP="009E2C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Число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2C4B" w:rsidRPr="009E2C4B" w:rsidRDefault="009E2C4B" w:rsidP="009E2C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%</w:t>
            </w:r>
          </w:p>
        </w:tc>
      </w:tr>
      <w:tr w:rsidR="009E2C4B" w:rsidRPr="009E2C4B" w:rsidTr="009E2C4B">
        <w:trPr>
          <w:trHeight w:val="315"/>
        </w:trPr>
        <w:tc>
          <w:tcPr>
            <w:tcW w:w="4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E2C4B" w:rsidRPr="009E2C4B" w:rsidRDefault="009E2C4B" w:rsidP="009E2C4B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2016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E2C4B" w:rsidRPr="009E2C4B" w:rsidRDefault="009E2C4B" w:rsidP="009E2C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2C4B" w:rsidRPr="009E2C4B" w:rsidRDefault="009E2C4B" w:rsidP="009E2C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9E2C4B" w:rsidRPr="009E2C4B" w:rsidTr="009E2C4B">
        <w:trPr>
          <w:trHeight w:val="315"/>
        </w:trPr>
        <w:tc>
          <w:tcPr>
            <w:tcW w:w="4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E2C4B" w:rsidRPr="009E2C4B" w:rsidRDefault="009E2C4B" w:rsidP="009E2C4B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2017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E2C4B" w:rsidRPr="009E2C4B" w:rsidRDefault="009E2C4B" w:rsidP="009E2C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2C4B" w:rsidRPr="009E2C4B" w:rsidRDefault="009E2C4B" w:rsidP="009E2C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9E2C4B" w:rsidRPr="009E2C4B" w:rsidTr="009E2C4B">
        <w:trPr>
          <w:trHeight w:val="315"/>
        </w:trPr>
        <w:tc>
          <w:tcPr>
            <w:tcW w:w="4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E2C4B" w:rsidRPr="009E2C4B" w:rsidRDefault="009E2C4B" w:rsidP="009E2C4B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2018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E2C4B" w:rsidRPr="009E2C4B" w:rsidRDefault="009E2C4B" w:rsidP="009E2C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2C4B" w:rsidRPr="009E2C4B" w:rsidRDefault="009E2C4B" w:rsidP="009E2C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9E2C4B" w:rsidRPr="009E2C4B" w:rsidTr="009E2C4B">
        <w:trPr>
          <w:trHeight w:val="315"/>
        </w:trPr>
        <w:tc>
          <w:tcPr>
            <w:tcW w:w="4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E2C4B" w:rsidRPr="009E2C4B" w:rsidRDefault="009E2C4B" w:rsidP="009E2C4B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2019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E2C4B" w:rsidRPr="009E2C4B" w:rsidRDefault="009E2C4B" w:rsidP="009E2C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2C4B" w:rsidRPr="009E2C4B" w:rsidRDefault="009E2C4B" w:rsidP="009E2C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3,6</w:t>
            </w:r>
          </w:p>
        </w:tc>
      </w:tr>
      <w:tr w:rsidR="009E2C4B" w:rsidRPr="009E2C4B" w:rsidTr="009E2C4B">
        <w:trPr>
          <w:trHeight w:val="315"/>
        </w:trPr>
        <w:tc>
          <w:tcPr>
            <w:tcW w:w="4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E2C4B" w:rsidRPr="009E2C4B" w:rsidRDefault="009E2C4B" w:rsidP="009E2C4B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2020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E2C4B" w:rsidRPr="009E2C4B" w:rsidRDefault="009E2C4B" w:rsidP="009E2C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2C4B" w:rsidRPr="009E2C4B" w:rsidRDefault="009E2C4B" w:rsidP="009E2C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9E2C4B" w:rsidRPr="009E2C4B" w:rsidTr="009E2C4B">
        <w:trPr>
          <w:trHeight w:val="315"/>
        </w:trPr>
        <w:tc>
          <w:tcPr>
            <w:tcW w:w="4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E2C4B" w:rsidRPr="009E2C4B" w:rsidRDefault="009E2C4B" w:rsidP="009E2C4B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2021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E2C4B" w:rsidRPr="009E2C4B" w:rsidRDefault="009E2C4B" w:rsidP="009E2C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2C4B" w:rsidRPr="009E2C4B" w:rsidRDefault="009E2C4B" w:rsidP="009E2C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22,2</w:t>
            </w:r>
          </w:p>
        </w:tc>
      </w:tr>
      <w:tr w:rsidR="009E2C4B" w:rsidRPr="009E2C4B" w:rsidTr="009E2C4B">
        <w:trPr>
          <w:trHeight w:val="315"/>
        </w:trPr>
        <w:tc>
          <w:tcPr>
            <w:tcW w:w="4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E2C4B" w:rsidRPr="009E2C4B" w:rsidRDefault="009E2C4B" w:rsidP="009E2C4B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2022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E2C4B" w:rsidRPr="009E2C4B" w:rsidRDefault="009E2C4B" w:rsidP="009E2C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2C4B" w:rsidRPr="009E2C4B" w:rsidRDefault="009E2C4B" w:rsidP="009E2C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4,5</w:t>
            </w:r>
          </w:p>
        </w:tc>
      </w:tr>
      <w:tr w:rsidR="006E6108" w:rsidRPr="009E2C4B" w:rsidTr="009E2C4B">
        <w:trPr>
          <w:trHeight w:val="315"/>
        </w:trPr>
        <w:tc>
          <w:tcPr>
            <w:tcW w:w="4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E6108" w:rsidRPr="009E2C4B" w:rsidRDefault="006E6108" w:rsidP="009E2C4B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2023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E6108" w:rsidRPr="009E2C4B" w:rsidRDefault="006E6108" w:rsidP="009E2C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108" w:rsidRPr="009E2C4B" w:rsidRDefault="006E6108" w:rsidP="009E2C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8,1</w:t>
            </w:r>
          </w:p>
        </w:tc>
      </w:tr>
      <w:tr w:rsidR="009E2C4B" w:rsidRPr="009E2C4B" w:rsidTr="009E2C4B">
        <w:trPr>
          <w:trHeight w:val="315"/>
        </w:trPr>
        <w:tc>
          <w:tcPr>
            <w:tcW w:w="4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E2C4B" w:rsidRPr="009E2C4B" w:rsidRDefault="009E2C4B" w:rsidP="006E610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Динамика (202</w:t>
            </w:r>
            <w:r w:rsidR="006E610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</w:t>
            </w:r>
            <w:r w:rsidRPr="009E2C4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, 202</w:t>
            </w:r>
            <w:r w:rsidR="006E610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3</w:t>
            </w:r>
            <w:r w:rsidRPr="009E2C4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E2C4B" w:rsidRPr="009E2C4B" w:rsidRDefault="009E2C4B" w:rsidP="009E2C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2C4B" w:rsidRPr="009E2C4B" w:rsidRDefault="009E2C4B" w:rsidP="006E61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  <w:r w:rsidR="006E61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3,6</w:t>
            </w:r>
          </w:p>
        </w:tc>
      </w:tr>
    </w:tbl>
    <w:p w:rsidR="009E2C4B" w:rsidRPr="009E2C4B" w:rsidRDefault="009E2C4B" w:rsidP="009E2C4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E2C4B" w:rsidRPr="009E2C4B" w:rsidRDefault="009E2C4B" w:rsidP="009E2C4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E2C4B" w:rsidRPr="009E2C4B" w:rsidRDefault="009E2C4B" w:rsidP="009E2C4B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E2C4B" w:rsidRPr="009E2C4B" w:rsidRDefault="009E2C4B" w:rsidP="009E2C4B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E2C4B" w:rsidRPr="009E2C4B" w:rsidRDefault="009E2C4B" w:rsidP="009E2C4B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E2C4B" w:rsidRPr="009E2C4B" w:rsidRDefault="009E2C4B" w:rsidP="009E2C4B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E2C4B" w:rsidRPr="009E2C4B" w:rsidRDefault="009E2C4B" w:rsidP="009E2C4B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E2C4B" w:rsidRPr="009E2C4B" w:rsidRDefault="009E2C4B" w:rsidP="009E2C4B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E2C4B" w:rsidRPr="009E2C4B" w:rsidRDefault="009E2C4B" w:rsidP="009E2C4B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E2C4B" w:rsidRPr="009E2C4B" w:rsidRDefault="009E2C4B" w:rsidP="009E2C4B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</w:pPr>
    </w:p>
    <w:p w:rsidR="009E2C4B" w:rsidRPr="009E2C4B" w:rsidRDefault="009E2C4B" w:rsidP="009E2C4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E2C4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Результаты по обязательным предметам</w:t>
      </w:r>
    </w:p>
    <w:p w:rsidR="009E2C4B" w:rsidRPr="009E2C4B" w:rsidRDefault="009E2C4B" w:rsidP="009E2C4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E2C4B" w:rsidRPr="009E2C4B" w:rsidRDefault="009E2C4B" w:rsidP="009E2C4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E2C4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Русский язык</w:t>
      </w:r>
    </w:p>
    <w:p w:rsidR="009E2C4B" w:rsidRPr="009E2C4B" w:rsidRDefault="009E2C4B" w:rsidP="009E2C4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9645" w:type="dxa"/>
        <w:tblInd w:w="250" w:type="dxa"/>
        <w:tblLayout w:type="fixed"/>
        <w:tblLook w:val="04A0" w:firstRow="1" w:lastRow="0" w:firstColumn="1" w:lastColumn="0" w:noHBand="0" w:noVBand="1"/>
      </w:tblPr>
      <w:tblGrid>
        <w:gridCol w:w="850"/>
        <w:gridCol w:w="851"/>
        <w:gridCol w:w="1560"/>
        <w:gridCol w:w="852"/>
        <w:gridCol w:w="851"/>
        <w:gridCol w:w="1419"/>
        <w:gridCol w:w="1560"/>
        <w:gridCol w:w="1702"/>
      </w:tblGrid>
      <w:tr w:rsidR="009E2C4B" w:rsidRPr="009E2C4B" w:rsidTr="009E2C4B">
        <w:trPr>
          <w:trHeight w:val="255"/>
        </w:trPr>
        <w:tc>
          <w:tcPr>
            <w:tcW w:w="3261" w:type="dxa"/>
            <w:gridSpan w:val="3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:rsidR="009E2C4B" w:rsidRPr="009E2C4B" w:rsidRDefault="009E2C4B" w:rsidP="009E2C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Средний балл</w:t>
            </w:r>
          </w:p>
        </w:tc>
        <w:tc>
          <w:tcPr>
            <w:tcW w:w="3122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9E2C4B" w:rsidRPr="009E2C4B" w:rsidRDefault="009E2C4B" w:rsidP="009E2C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Успеваемость </w:t>
            </w:r>
          </w:p>
        </w:tc>
        <w:tc>
          <w:tcPr>
            <w:tcW w:w="3262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9E2C4B" w:rsidRPr="009E2C4B" w:rsidRDefault="009E2C4B" w:rsidP="009E2C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Более 80 б.</w:t>
            </w:r>
          </w:p>
        </w:tc>
      </w:tr>
      <w:tr w:rsidR="009E2C4B" w:rsidRPr="009E2C4B" w:rsidTr="009E2C4B">
        <w:trPr>
          <w:trHeight w:val="276"/>
        </w:trPr>
        <w:tc>
          <w:tcPr>
            <w:tcW w:w="85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9E2C4B" w:rsidRPr="009E2C4B" w:rsidRDefault="009E2C4B" w:rsidP="006E61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202</w:t>
            </w:r>
            <w:r w:rsidR="006E6108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1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noWrap/>
            <w:vAlign w:val="center"/>
          </w:tcPr>
          <w:p w:rsidR="009E2C4B" w:rsidRPr="009E2C4B" w:rsidRDefault="009E2C4B" w:rsidP="006E61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202</w:t>
            </w:r>
            <w:r w:rsidR="006E6108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560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9E2C4B" w:rsidRPr="009E2C4B" w:rsidRDefault="009E2C4B" w:rsidP="009E2C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Динамика  </w:t>
            </w:r>
          </w:p>
        </w:tc>
        <w:tc>
          <w:tcPr>
            <w:tcW w:w="852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noWrap/>
            <w:vAlign w:val="center"/>
            <w:hideMark/>
          </w:tcPr>
          <w:p w:rsidR="009E2C4B" w:rsidRPr="009E2C4B" w:rsidRDefault="009E2C4B" w:rsidP="006E61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202</w:t>
            </w:r>
            <w:r w:rsidR="006E6108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1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9E2C4B" w:rsidRPr="009E2C4B" w:rsidRDefault="009E2C4B" w:rsidP="006E61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202</w:t>
            </w:r>
            <w:r w:rsidR="006E6108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419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9E2C4B" w:rsidRPr="009E2C4B" w:rsidRDefault="009E2C4B" w:rsidP="009E2C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Динамика  </w:t>
            </w:r>
          </w:p>
        </w:tc>
        <w:tc>
          <w:tcPr>
            <w:tcW w:w="1560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9E2C4B" w:rsidRPr="009E2C4B" w:rsidRDefault="009E2C4B" w:rsidP="00CD64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202</w:t>
            </w:r>
            <w:r w:rsidR="00CD649C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02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9E2C4B" w:rsidRPr="009E2C4B" w:rsidRDefault="009E2C4B" w:rsidP="00CD64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202</w:t>
            </w:r>
            <w:r w:rsidR="00CD649C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3</w:t>
            </w:r>
          </w:p>
        </w:tc>
      </w:tr>
      <w:tr w:rsidR="009E2C4B" w:rsidRPr="009E2C4B" w:rsidTr="009E2C4B">
        <w:trPr>
          <w:trHeight w:val="523"/>
        </w:trPr>
        <w:tc>
          <w:tcPr>
            <w:tcW w:w="85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9E2C4B" w:rsidRPr="009E2C4B" w:rsidRDefault="009E2C4B" w:rsidP="009E2C4B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9E2C4B" w:rsidRPr="009E2C4B" w:rsidRDefault="009E2C4B" w:rsidP="009E2C4B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9E2C4B" w:rsidRPr="009E2C4B" w:rsidRDefault="009E2C4B" w:rsidP="009E2C4B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852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9E2C4B" w:rsidRPr="009E2C4B" w:rsidRDefault="009E2C4B" w:rsidP="009E2C4B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9E2C4B" w:rsidRPr="009E2C4B" w:rsidRDefault="009E2C4B" w:rsidP="009E2C4B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1419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9E2C4B" w:rsidRPr="009E2C4B" w:rsidRDefault="009E2C4B" w:rsidP="009E2C4B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9E2C4B" w:rsidRPr="009E2C4B" w:rsidRDefault="009E2C4B" w:rsidP="009E2C4B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1702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9E2C4B" w:rsidRPr="009E2C4B" w:rsidRDefault="009E2C4B" w:rsidP="009E2C4B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</w:p>
        </w:tc>
      </w:tr>
      <w:tr w:rsidR="009E2C4B" w:rsidRPr="009E2C4B" w:rsidTr="009E2C4B">
        <w:trPr>
          <w:trHeight w:val="283"/>
        </w:trPr>
        <w:tc>
          <w:tcPr>
            <w:tcW w:w="8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E2C4B" w:rsidRPr="009E2C4B" w:rsidRDefault="006E6108" w:rsidP="009E2C4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E2C4B">
              <w:rPr>
                <w:rFonts w:ascii="Times New Roman" w:eastAsia="Calibri" w:hAnsi="Times New Roman" w:cs="Times New Roman"/>
                <w:sz w:val="24"/>
                <w:szCs w:val="24"/>
              </w:rPr>
              <w:t>78,5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E2C4B" w:rsidRPr="009E2C4B" w:rsidRDefault="006E6108" w:rsidP="009E2C4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78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E2C4B" w:rsidRPr="009E2C4B" w:rsidRDefault="009E2C4B" w:rsidP="006E6108">
            <w:pPr>
              <w:jc w:val="center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  <w:r w:rsidRPr="009E2C4B"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  <w:t>-</w:t>
            </w:r>
            <w:r w:rsidR="006E6108"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  <w:t>0</w:t>
            </w:r>
            <w:r w:rsidRPr="009E2C4B"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  <w:t>,5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E2C4B" w:rsidRPr="009E2C4B" w:rsidRDefault="009E2C4B" w:rsidP="009E2C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E2C4B" w:rsidRPr="009E2C4B" w:rsidRDefault="009E2C4B" w:rsidP="009E2C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4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E2C4B" w:rsidRPr="009E2C4B" w:rsidRDefault="009E2C4B" w:rsidP="009E2C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E2C4B" w:rsidRPr="009E2C4B" w:rsidRDefault="00CD649C" w:rsidP="009E2C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22(50%)</w:t>
            </w:r>
          </w:p>
        </w:tc>
        <w:tc>
          <w:tcPr>
            <w:tcW w:w="17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E2C4B" w:rsidRPr="009E2C4B" w:rsidRDefault="00CD649C" w:rsidP="009E2C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17(45,9%)</w:t>
            </w:r>
          </w:p>
        </w:tc>
      </w:tr>
    </w:tbl>
    <w:p w:rsidR="009E2C4B" w:rsidRPr="009E2C4B" w:rsidRDefault="009E2C4B" w:rsidP="009E2C4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D649C" w:rsidRPr="00BB6E73" w:rsidRDefault="00CD649C" w:rsidP="00CD649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6E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Успеваемость по русскому языку на протяжении всего проведения ЕГЭ составляет 100 %. Средний балл учащихся по русскому языку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ниже </w:t>
      </w:r>
      <w:r w:rsidRPr="00BB6E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уровня прошлого года на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0,5</w:t>
      </w:r>
      <w:r w:rsidRPr="00BB6E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балл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 и составляет 78 баллов</w:t>
      </w:r>
      <w:r w:rsidRPr="00BB6E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Кол-во учащихся, набравших более 80 баллов,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понизилось в процентном отношении   (с 50</w:t>
      </w:r>
      <w:r w:rsidRPr="00BB6E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% до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46</w:t>
      </w:r>
      <w:r w:rsidRPr="00BB6E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%). </w:t>
      </w:r>
      <w:proofErr w:type="gramStart"/>
      <w:r w:rsidRPr="00BB6E73">
        <w:rPr>
          <w:rFonts w:ascii="Times New Roman" w:eastAsia="Times New Roman" w:hAnsi="Times New Roman" w:cs="Times New Roman"/>
          <w:sz w:val="24"/>
          <w:szCs w:val="24"/>
          <w:lang w:eastAsia="ru-RU"/>
        </w:rPr>
        <w:t>В этом году 100 б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аллов нет, </w:t>
      </w:r>
      <w:r w:rsidRPr="00BB6E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9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7</w:t>
      </w:r>
      <w:r w:rsidRPr="00BB6E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б. –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3</w:t>
      </w:r>
      <w:r w:rsidRPr="00BB6E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учащийся, 9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5</w:t>
      </w:r>
      <w:r w:rsidRPr="00BB6E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б. –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  <w:r w:rsidRPr="00BB6E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уч-ся,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93 б  - 1 уч-ся, 91 б –</w:t>
      </w:r>
      <w:r w:rsidRPr="00BB6E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3 уч-ся, 89</w:t>
      </w:r>
      <w:r w:rsidRPr="00BB6E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б. –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 </w:t>
      </w:r>
      <w:r w:rsidRPr="00BB6E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уч-ся,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87</w:t>
      </w:r>
      <w:r w:rsidRPr="00BB6E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б. – 1 уч-ся, 8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5</w:t>
      </w:r>
      <w:r w:rsidRPr="00BB6E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б. –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  <w:r w:rsidRPr="00BB6E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уч-ся, 8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3</w:t>
      </w:r>
      <w:r w:rsidRPr="00BB6E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б.-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 </w:t>
      </w:r>
      <w:r w:rsidRPr="00BB6E73">
        <w:rPr>
          <w:rFonts w:ascii="Times New Roman" w:eastAsia="Times New Roman" w:hAnsi="Times New Roman" w:cs="Times New Roman"/>
          <w:sz w:val="24"/>
          <w:szCs w:val="24"/>
          <w:lang w:eastAsia="ru-RU"/>
        </w:rPr>
        <w:t>уч-ся, 8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  <w:r w:rsidRPr="00BB6E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б.- 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Pr="00BB6E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уч-ся.</w:t>
      </w:r>
      <w:proofErr w:type="gramEnd"/>
      <w:r w:rsidRPr="00BB6E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Минимальное количество набранных баллов –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34</w:t>
      </w:r>
      <w:r w:rsidRPr="00BB6E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 – 1 чел. (в прошлом году минимальный был 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46 б. (1 чел.)).</w:t>
      </w:r>
    </w:p>
    <w:p w:rsidR="009E2C4B" w:rsidRPr="009E2C4B" w:rsidRDefault="009E2C4B" w:rsidP="009E2C4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2C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Наблюдается положительная  динамикой результатов по сравнению с результатами ЛМР показатели учащихся школы выше на </w:t>
      </w:r>
      <w:r w:rsidR="00CD649C">
        <w:rPr>
          <w:rFonts w:ascii="Times New Roman" w:eastAsia="Times New Roman" w:hAnsi="Times New Roman" w:cs="Times New Roman"/>
          <w:sz w:val="24"/>
          <w:szCs w:val="24"/>
          <w:lang w:eastAsia="ru-RU"/>
        </w:rPr>
        <w:t>5</w:t>
      </w:r>
      <w:r w:rsidRPr="009E2C4B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="00CD649C">
        <w:rPr>
          <w:rFonts w:ascii="Times New Roman" w:eastAsia="Times New Roman" w:hAnsi="Times New Roman" w:cs="Times New Roman"/>
          <w:sz w:val="24"/>
          <w:szCs w:val="24"/>
          <w:lang w:eastAsia="ru-RU"/>
        </w:rPr>
        <w:t>08</w:t>
      </w:r>
      <w:r w:rsidRPr="009E2C4B">
        <w:rPr>
          <w:rFonts w:ascii="Times New Roman" w:eastAsia="Times New Roman" w:hAnsi="Times New Roman" w:cs="Times New Roman"/>
          <w:sz w:val="24"/>
          <w:szCs w:val="24"/>
          <w:lang w:eastAsia="ru-RU"/>
        </w:rPr>
        <w:t>балла  (ш</w:t>
      </w:r>
      <w:r w:rsidR="00CD649C">
        <w:rPr>
          <w:rFonts w:ascii="Times New Roman" w:eastAsia="Times New Roman" w:hAnsi="Times New Roman" w:cs="Times New Roman"/>
          <w:sz w:val="24"/>
          <w:szCs w:val="24"/>
          <w:lang w:eastAsia="ru-RU"/>
        </w:rPr>
        <w:t>кола – 78</w:t>
      </w:r>
      <w:r w:rsidRPr="009E2C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ЛМР – </w:t>
      </w:r>
      <w:r w:rsidR="00CD649C">
        <w:rPr>
          <w:rFonts w:ascii="Times New Roman" w:eastAsia="Times New Roman" w:hAnsi="Times New Roman" w:cs="Times New Roman"/>
          <w:sz w:val="24"/>
          <w:szCs w:val="24"/>
          <w:lang w:eastAsia="ru-RU"/>
        </w:rPr>
        <w:t>72,92</w:t>
      </w:r>
      <w:r w:rsidRPr="009E2C4B">
        <w:rPr>
          <w:rFonts w:ascii="Times New Roman" w:eastAsia="Times New Roman" w:hAnsi="Times New Roman" w:cs="Times New Roman"/>
          <w:sz w:val="24"/>
          <w:szCs w:val="24"/>
          <w:lang w:eastAsia="ru-RU"/>
        </w:rPr>
        <w:t>).</w:t>
      </w:r>
    </w:p>
    <w:p w:rsidR="009E2C4B" w:rsidRPr="009E2C4B" w:rsidRDefault="009E2C4B" w:rsidP="009E2C4B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E2C4B" w:rsidRPr="009E2C4B" w:rsidRDefault="009E2C4B" w:rsidP="009E2C4B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E2C4B" w:rsidRPr="009E2C4B" w:rsidRDefault="009E2C4B" w:rsidP="009E2C4B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2C4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Математика (профильный уровень)</w:t>
      </w:r>
    </w:p>
    <w:p w:rsidR="009E2C4B" w:rsidRPr="009E2C4B" w:rsidRDefault="009E2C4B" w:rsidP="009E2C4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8775" w:type="dxa"/>
        <w:tblInd w:w="4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282"/>
        <w:gridCol w:w="1418"/>
        <w:gridCol w:w="1967"/>
        <w:gridCol w:w="2108"/>
      </w:tblGrid>
      <w:tr w:rsidR="009E2C4B" w:rsidRPr="009E2C4B" w:rsidTr="009E2C4B">
        <w:trPr>
          <w:trHeight w:val="330"/>
        </w:trPr>
        <w:tc>
          <w:tcPr>
            <w:tcW w:w="32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2C4B" w:rsidRPr="009E2C4B" w:rsidRDefault="009E2C4B" w:rsidP="009E2C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год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E2C4B" w:rsidRPr="009E2C4B" w:rsidRDefault="009E2C4B" w:rsidP="009E2C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% </w:t>
            </w:r>
            <w:r w:rsidRPr="009E2C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сдававших</w:t>
            </w:r>
          </w:p>
        </w:tc>
        <w:tc>
          <w:tcPr>
            <w:tcW w:w="19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E2C4B" w:rsidRPr="009E2C4B" w:rsidRDefault="009E2C4B" w:rsidP="009E2C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Средний балл</w:t>
            </w:r>
          </w:p>
        </w:tc>
        <w:tc>
          <w:tcPr>
            <w:tcW w:w="21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E2C4B" w:rsidRPr="009E2C4B" w:rsidRDefault="009E2C4B" w:rsidP="009E2C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Успеваемость, </w:t>
            </w:r>
            <w:r w:rsidRPr="009E2C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% </w:t>
            </w:r>
            <w:r w:rsidRPr="009E2C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9E2C4B" w:rsidRPr="009E2C4B" w:rsidTr="009E2C4B">
        <w:trPr>
          <w:trHeight w:val="330"/>
        </w:trPr>
        <w:tc>
          <w:tcPr>
            <w:tcW w:w="32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2C4B" w:rsidRPr="009E2C4B" w:rsidRDefault="009E2C4B" w:rsidP="009E2C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2C4B" w:rsidRPr="009E2C4B" w:rsidRDefault="009E2C4B" w:rsidP="009E2C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2C4B" w:rsidRPr="009E2C4B" w:rsidRDefault="009E2C4B" w:rsidP="009E2C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1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2C4B" w:rsidRPr="009E2C4B" w:rsidRDefault="009E2C4B" w:rsidP="009E2C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CD649C" w:rsidRPr="009E2C4B" w:rsidTr="009E2C4B">
        <w:trPr>
          <w:trHeight w:val="330"/>
        </w:trPr>
        <w:tc>
          <w:tcPr>
            <w:tcW w:w="3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D649C" w:rsidRPr="009E2C4B" w:rsidRDefault="00CD649C" w:rsidP="00CD64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202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D649C" w:rsidRPr="009E2C4B" w:rsidRDefault="00CD649C" w:rsidP="004A08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1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D649C" w:rsidRPr="009E2C4B" w:rsidRDefault="00CD649C" w:rsidP="004A08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61,7</w:t>
            </w:r>
          </w:p>
        </w:tc>
        <w:tc>
          <w:tcPr>
            <w:tcW w:w="2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D649C" w:rsidRPr="009E2C4B" w:rsidRDefault="00CD649C" w:rsidP="004A08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</w:t>
            </w:r>
          </w:p>
        </w:tc>
      </w:tr>
      <w:tr w:rsidR="00CD649C" w:rsidRPr="009E2C4B" w:rsidTr="009E2C4B">
        <w:trPr>
          <w:trHeight w:val="330"/>
        </w:trPr>
        <w:tc>
          <w:tcPr>
            <w:tcW w:w="3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D649C" w:rsidRPr="009E2C4B" w:rsidRDefault="00CD649C" w:rsidP="00CD64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202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D649C" w:rsidRPr="009E2C4B" w:rsidRDefault="00CD649C" w:rsidP="009E2C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1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D649C" w:rsidRPr="009E2C4B" w:rsidRDefault="00CD649C" w:rsidP="009E2C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63</w:t>
            </w:r>
          </w:p>
        </w:tc>
        <w:tc>
          <w:tcPr>
            <w:tcW w:w="2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D649C" w:rsidRPr="009E2C4B" w:rsidRDefault="00CD649C" w:rsidP="009E2C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</w:t>
            </w:r>
          </w:p>
        </w:tc>
      </w:tr>
      <w:tr w:rsidR="00CD649C" w:rsidRPr="009E2C4B" w:rsidTr="009E2C4B">
        <w:trPr>
          <w:trHeight w:val="330"/>
        </w:trPr>
        <w:tc>
          <w:tcPr>
            <w:tcW w:w="3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D649C" w:rsidRPr="009E2C4B" w:rsidRDefault="00CD649C" w:rsidP="009E2C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Динамика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D649C" w:rsidRPr="009E2C4B" w:rsidRDefault="00CD649C" w:rsidP="009E2C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CD649C"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  <w:t>+12</w:t>
            </w:r>
          </w:p>
        </w:tc>
        <w:tc>
          <w:tcPr>
            <w:tcW w:w="1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D649C" w:rsidRPr="009E2C4B" w:rsidRDefault="00CD649C" w:rsidP="009E2C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CD649C"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  <w:t>+1,3</w:t>
            </w:r>
          </w:p>
        </w:tc>
        <w:tc>
          <w:tcPr>
            <w:tcW w:w="2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D649C" w:rsidRPr="009E2C4B" w:rsidRDefault="00CD649C" w:rsidP="009E2C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</w:tbl>
    <w:p w:rsidR="009E2C4B" w:rsidRPr="009E2C4B" w:rsidRDefault="009E2C4B" w:rsidP="009E2C4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D649C" w:rsidRPr="009E2C4B" w:rsidRDefault="00CD649C" w:rsidP="00CD649C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BB6E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Количество сдававших профильную математику по сравнению с прошлым годом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повысилось </w:t>
      </w:r>
      <w:r w:rsidRPr="00BB6E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33</w:t>
      </w:r>
      <w:r w:rsidRPr="00BB6E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%. По результатам ЕГЭ по математике (профильный уровень) наблюдается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повышение </w:t>
      </w:r>
      <w:r w:rsidRPr="00BB6E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среднего балла по сравнению с показателями прошлого года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1,3</w:t>
      </w:r>
      <w:r w:rsidRPr="00BB6E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балла. Максимальное количество набранных баллов – 8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6</w:t>
      </w:r>
      <w:r w:rsidRPr="00BB6E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б. (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 чел.</w:t>
      </w:r>
      <w:r w:rsidRPr="00BB6E73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  <w:proofErr w:type="gramStart"/>
      <w:r w:rsidRPr="00BB6E73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proofErr w:type="gramEnd"/>
      <w:r w:rsidRPr="00BB6E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(</w:t>
      </w:r>
      <w:proofErr w:type="gramStart"/>
      <w:r w:rsidRPr="00BB6E73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proofErr w:type="gramEnd"/>
      <w:r w:rsidRPr="00BB6E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прошлом году - 8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8</w:t>
      </w:r>
      <w:r w:rsidRPr="00BB6E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б.) минимальное кол-во баллов –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27</w:t>
      </w:r>
      <w:r w:rsidRPr="00BB6E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 чел.)</w:t>
      </w:r>
      <w:r w:rsidRPr="00BB6E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 </w:t>
      </w:r>
      <w:r w:rsidRPr="009E2C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Средний балл по школе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выше</w:t>
      </w:r>
      <w:r w:rsidRPr="009E2C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среднего муниципального балла на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0,58</w:t>
      </w:r>
      <w:r w:rsidRPr="009E2C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балла (школа –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63</w:t>
      </w:r>
      <w:r w:rsidRPr="009E2C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ЛМР – </w:t>
      </w:r>
      <w:r w:rsidRPr="00CD649C">
        <w:rPr>
          <w:rFonts w:ascii="Times New Roman" w:eastAsia="Times New Roman" w:hAnsi="Times New Roman" w:cs="Times New Roman"/>
          <w:sz w:val="24"/>
          <w:szCs w:val="24"/>
          <w:lang w:eastAsia="ru-RU"/>
        </w:rPr>
        <w:t>62,42</w:t>
      </w:r>
      <w:r w:rsidRPr="009E2C4B">
        <w:rPr>
          <w:rFonts w:ascii="Times New Roman" w:eastAsia="Times New Roman" w:hAnsi="Times New Roman" w:cs="Times New Roman"/>
          <w:color w:val="00B050"/>
          <w:sz w:val="24"/>
          <w:szCs w:val="24"/>
          <w:lang w:eastAsia="ru-RU"/>
        </w:rPr>
        <w:t>).</w:t>
      </w:r>
    </w:p>
    <w:p w:rsidR="009E2C4B" w:rsidRPr="009E2C4B" w:rsidRDefault="009E2C4B" w:rsidP="00CD649C">
      <w:pPr>
        <w:rPr>
          <w:b/>
        </w:rPr>
      </w:pPr>
    </w:p>
    <w:p w:rsidR="009E2C4B" w:rsidRPr="009E2C4B" w:rsidRDefault="009E2C4B" w:rsidP="009E2C4B">
      <w:pPr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9E2C4B">
        <w:rPr>
          <w:rFonts w:ascii="Times New Roman" w:hAnsi="Times New Roman" w:cs="Times New Roman"/>
          <w:b/>
          <w:sz w:val="24"/>
          <w:szCs w:val="24"/>
        </w:rPr>
        <w:t>Математика (базовый уровень)</w:t>
      </w:r>
    </w:p>
    <w:tbl>
      <w:tblPr>
        <w:tblW w:w="9647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713"/>
        <w:gridCol w:w="1141"/>
        <w:gridCol w:w="1134"/>
        <w:gridCol w:w="558"/>
        <w:gridCol w:w="559"/>
        <w:gridCol w:w="558"/>
        <w:gridCol w:w="559"/>
        <w:gridCol w:w="1291"/>
        <w:gridCol w:w="1134"/>
      </w:tblGrid>
      <w:tr w:rsidR="009E2C4B" w:rsidRPr="009E2C4B" w:rsidTr="009E2C4B">
        <w:trPr>
          <w:trHeight w:val="330"/>
        </w:trPr>
        <w:tc>
          <w:tcPr>
            <w:tcW w:w="2713" w:type="dxa"/>
            <w:vMerge w:val="restart"/>
            <w:shd w:val="clear" w:color="auto" w:fill="auto"/>
            <w:vAlign w:val="center"/>
            <w:hideMark/>
          </w:tcPr>
          <w:p w:rsidR="009E2C4B" w:rsidRPr="009E2C4B" w:rsidRDefault="009E2C4B" w:rsidP="009E2C4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E2C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год</w:t>
            </w:r>
          </w:p>
        </w:tc>
        <w:tc>
          <w:tcPr>
            <w:tcW w:w="1141" w:type="dxa"/>
            <w:vMerge w:val="restart"/>
            <w:shd w:val="clear" w:color="auto" w:fill="auto"/>
            <w:noWrap/>
            <w:vAlign w:val="center"/>
            <w:hideMark/>
          </w:tcPr>
          <w:p w:rsidR="009E2C4B" w:rsidRPr="009E2C4B" w:rsidRDefault="009E2C4B" w:rsidP="009E2C4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E2C4B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% </w:t>
            </w:r>
            <w:r w:rsidRPr="009E2C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сдававших</w:t>
            </w:r>
          </w:p>
        </w:tc>
        <w:tc>
          <w:tcPr>
            <w:tcW w:w="1134" w:type="dxa"/>
            <w:vMerge w:val="restart"/>
            <w:shd w:val="clear" w:color="auto" w:fill="auto"/>
            <w:noWrap/>
            <w:vAlign w:val="center"/>
            <w:hideMark/>
          </w:tcPr>
          <w:p w:rsidR="009E2C4B" w:rsidRPr="009E2C4B" w:rsidRDefault="009E2C4B" w:rsidP="009E2C4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E2C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Средняя оценка</w:t>
            </w:r>
          </w:p>
        </w:tc>
        <w:tc>
          <w:tcPr>
            <w:tcW w:w="2234" w:type="dxa"/>
            <w:gridSpan w:val="4"/>
            <w:shd w:val="clear" w:color="auto" w:fill="auto"/>
            <w:noWrap/>
            <w:vAlign w:val="center"/>
            <w:hideMark/>
          </w:tcPr>
          <w:p w:rsidR="009E2C4B" w:rsidRPr="009E2C4B" w:rsidRDefault="009E2C4B" w:rsidP="009E2C4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E2C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оценки</w:t>
            </w:r>
          </w:p>
        </w:tc>
        <w:tc>
          <w:tcPr>
            <w:tcW w:w="1291" w:type="dxa"/>
            <w:vMerge w:val="restart"/>
            <w:shd w:val="clear" w:color="auto" w:fill="auto"/>
            <w:noWrap/>
            <w:vAlign w:val="center"/>
            <w:hideMark/>
          </w:tcPr>
          <w:p w:rsidR="009E2C4B" w:rsidRPr="009E2C4B" w:rsidRDefault="009E2C4B" w:rsidP="009E2C4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9E2C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Кач</w:t>
            </w:r>
            <w:proofErr w:type="spellEnd"/>
            <w:r w:rsidRPr="009E2C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-во знаний</w:t>
            </w:r>
          </w:p>
        </w:tc>
        <w:tc>
          <w:tcPr>
            <w:tcW w:w="1134" w:type="dxa"/>
            <w:vMerge w:val="restart"/>
            <w:shd w:val="clear" w:color="auto" w:fill="auto"/>
            <w:noWrap/>
            <w:vAlign w:val="center"/>
            <w:hideMark/>
          </w:tcPr>
          <w:p w:rsidR="009E2C4B" w:rsidRPr="009E2C4B" w:rsidRDefault="009E2C4B" w:rsidP="009E2C4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E2C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Успеваемость </w:t>
            </w:r>
          </w:p>
        </w:tc>
      </w:tr>
      <w:tr w:rsidR="009E2C4B" w:rsidRPr="009E2C4B" w:rsidTr="009E2C4B">
        <w:trPr>
          <w:trHeight w:val="330"/>
        </w:trPr>
        <w:tc>
          <w:tcPr>
            <w:tcW w:w="2713" w:type="dxa"/>
            <w:vMerge/>
            <w:shd w:val="clear" w:color="auto" w:fill="auto"/>
            <w:vAlign w:val="center"/>
            <w:hideMark/>
          </w:tcPr>
          <w:p w:rsidR="009E2C4B" w:rsidRPr="009E2C4B" w:rsidRDefault="009E2C4B" w:rsidP="009E2C4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41" w:type="dxa"/>
            <w:vMerge/>
            <w:shd w:val="clear" w:color="auto" w:fill="auto"/>
            <w:noWrap/>
            <w:vAlign w:val="center"/>
            <w:hideMark/>
          </w:tcPr>
          <w:p w:rsidR="009E2C4B" w:rsidRPr="009E2C4B" w:rsidRDefault="009E2C4B" w:rsidP="009E2C4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vMerge/>
            <w:shd w:val="clear" w:color="auto" w:fill="auto"/>
            <w:noWrap/>
            <w:vAlign w:val="center"/>
            <w:hideMark/>
          </w:tcPr>
          <w:p w:rsidR="009E2C4B" w:rsidRPr="009E2C4B" w:rsidRDefault="009E2C4B" w:rsidP="009E2C4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58" w:type="dxa"/>
            <w:shd w:val="clear" w:color="auto" w:fill="auto"/>
            <w:noWrap/>
            <w:vAlign w:val="center"/>
            <w:hideMark/>
          </w:tcPr>
          <w:p w:rsidR="009E2C4B" w:rsidRPr="009E2C4B" w:rsidRDefault="009E2C4B" w:rsidP="009E2C4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E2C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59" w:type="dxa"/>
            <w:shd w:val="clear" w:color="auto" w:fill="auto"/>
            <w:noWrap/>
            <w:vAlign w:val="center"/>
            <w:hideMark/>
          </w:tcPr>
          <w:p w:rsidR="009E2C4B" w:rsidRPr="009E2C4B" w:rsidRDefault="009E2C4B" w:rsidP="009E2C4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E2C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558" w:type="dxa"/>
            <w:shd w:val="clear" w:color="auto" w:fill="auto"/>
            <w:noWrap/>
            <w:vAlign w:val="center"/>
            <w:hideMark/>
          </w:tcPr>
          <w:p w:rsidR="009E2C4B" w:rsidRPr="009E2C4B" w:rsidRDefault="009E2C4B" w:rsidP="009E2C4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E2C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559" w:type="dxa"/>
            <w:shd w:val="clear" w:color="auto" w:fill="auto"/>
            <w:noWrap/>
            <w:vAlign w:val="center"/>
            <w:hideMark/>
          </w:tcPr>
          <w:p w:rsidR="009E2C4B" w:rsidRPr="009E2C4B" w:rsidRDefault="009E2C4B" w:rsidP="009E2C4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E2C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291" w:type="dxa"/>
            <w:vMerge/>
            <w:shd w:val="clear" w:color="auto" w:fill="auto"/>
            <w:noWrap/>
            <w:vAlign w:val="bottom"/>
            <w:hideMark/>
          </w:tcPr>
          <w:p w:rsidR="009E2C4B" w:rsidRPr="009E2C4B" w:rsidRDefault="009E2C4B" w:rsidP="009E2C4B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vMerge/>
            <w:shd w:val="clear" w:color="auto" w:fill="auto"/>
            <w:noWrap/>
            <w:vAlign w:val="bottom"/>
            <w:hideMark/>
          </w:tcPr>
          <w:p w:rsidR="009E2C4B" w:rsidRPr="009E2C4B" w:rsidRDefault="009E2C4B" w:rsidP="009E2C4B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D649C" w:rsidRPr="009E2C4B" w:rsidTr="009E2C4B">
        <w:trPr>
          <w:trHeight w:val="330"/>
        </w:trPr>
        <w:tc>
          <w:tcPr>
            <w:tcW w:w="2713" w:type="dxa"/>
            <w:shd w:val="clear" w:color="auto" w:fill="auto"/>
            <w:vAlign w:val="bottom"/>
          </w:tcPr>
          <w:p w:rsidR="00CD649C" w:rsidRPr="009E2C4B" w:rsidRDefault="00CD649C" w:rsidP="00CD6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2C4B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141" w:type="dxa"/>
            <w:shd w:val="clear" w:color="auto" w:fill="auto"/>
            <w:noWrap/>
            <w:vAlign w:val="bottom"/>
          </w:tcPr>
          <w:p w:rsidR="00CD649C" w:rsidRPr="009E2C4B" w:rsidRDefault="00CD649C" w:rsidP="004A08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2C4B">
              <w:rPr>
                <w:rFonts w:ascii="Times New Roman" w:hAnsi="Times New Roman" w:cs="Times New Roman"/>
                <w:sz w:val="24"/>
                <w:szCs w:val="24"/>
              </w:rPr>
              <w:t>54,5%</w:t>
            </w:r>
          </w:p>
        </w:tc>
        <w:tc>
          <w:tcPr>
            <w:tcW w:w="1134" w:type="dxa"/>
            <w:shd w:val="clear" w:color="auto" w:fill="auto"/>
            <w:noWrap/>
            <w:vAlign w:val="bottom"/>
          </w:tcPr>
          <w:p w:rsidR="00CD649C" w:rsidRPr="009E2C4B" w:rsidRDefault="00CD649C" w:rsidP="004A08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2C4B">
              <w:rPr>
                <w:rFonts w:ascii="Times New Roman" w:hAnsi="Times New Roman" w:cs="Times New Roman"/>
                <w:sz w:val="24"/>
                <w:szCs w:val="24"/>
              </w:rPr>
              <w:t>4,4</w:t>
            </w:r>
          </w:p>
        </w:tc>
        <w:tc>
          <w:tcPr>
            <w:tcW w:w="558" w:type="dxa"/>
            <w:shd w:val="clear" w:color="auto" w:fill="auto"/>
            <w:noWrap/>
            <w:vAlign w:val="bottom"/>
          </w:tcPr>
          <w:p w:rsidR="00CD649C" w:rsidRPr="009E2C4B" w:rsidRDefault="00CD649C" w:rsidP="004A08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2C4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59" w:type="dxa"/>
            <w:shd w:val="clear" w:color="auto" w:fill="auto"/>
            <w:noWrap/>
            <w:vAlign w:val="bottom"/>
          </w:tcPr>
          <w:p w:rsidR="00CD649C" w:rsidRPr="009E2C4B" w:rsidRDefault="00CD649C" w:rsidP="004A08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2C4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58" w:type="dxa"/>
            <w:shd w:val="clear" w:color="auto" w:fill="auto"/>
            <w:noWrap/>
            <w:vAlign w:val="bottom"/>
          </w:tcPr>
          <w:p w:rsidR="00CD649C" w:rsidRPr="009E2C4B" w:rsidRDefault="00CD649C" w:rsidP="004A08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2C4B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59" w:type="dxa"/>
            <w:shd w:val="clear" w:color="auto" w:fill="auto"/>
            <w:noWrap/>
            <w:vAlign w:val="bottom"/>
          </w:tcPr>
          <w:p w:rsidR="00CD649C" w:rsidRPr="009E2C4B" w:rsidRDefault="00CD649C" w:rsidP="004A08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2C4B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291" w:type="dxa"/>
            <w:shd w:val="clear" w:color="auto" w:fill="auto"/>
            <w:noWrap/>
            <w:vAlign w:val="bottom"/>
          </w:tcPr>
          <w:p w:rsidR="00CD649C" w:rsidRPr="009E2C4B" w:rsidRDefault="00CD649C" w:rsidP="004A08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2C4B">
              <w:rPr>
                <w:rFonts w:ascii="Times New Roman" w:hAnsi="Times New Roman" w:cs="Times New Roman"/>
                <w:sz w:val="24"/>
                <w:szCs w:val="24"/>
              </w:rPr>
              <w:t>91,7%</w:t>
            </w:r>
          </w:p>
        </w:tc>
        <w:tc>
          <w:tcPr>
            <w:tcW w:w="1134" w:type="dxa"/>
            <w:shd w:val="clear" w:color="auto" w:fill="auto"/>
            <w:noWrap/>
            <w:vAlign w:val="bottom"/>
          </w:tcPr>
          <w:p w:rsidR="00CD649C" w:rsidRPr="009E2C4B" w:rsidRDefault="00CD649C" w:rsidP="004A08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2C4B">
              <w:rPr>
                <w:rFonts w:ascii="Times New Roman" w:hAnsi="Times New Roman" w:cs="Times New Roman"/>
                <w:sz w:val="24"/>
                <w:szCs w:val="24"/>
              </w:rPr>
              <w:t>95,8%</w:t>
            </w:r>
          </w:p>
        </w:tc>
      </w:tr>
      <w:tr w:rsidR="00CD649C" w:rsidRPr="009E2C4B" w:rsidTr="009E2C4B">
        <w:trPr>
          <w:trHeight w:val="330"/>
        </w:trPr>
        <w:tc>
          <w:tcPr>
            <w:tcW w:w="2713" w:type="dxa"/>
            <w:shd w:val="clear" w:color="auto" w:fill="auto"/>
            <w:vAlign w:val="bottom"/>
          </w:tcPr>
          <w:p w:rsidR="00CD649C" w:rsidRPr="00CD649C" w:rsidRDefault="00CD649C" w:rsidP="00CD6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2C4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41" w:type="dxa"/>
            <w:shd w:val="clear" w:color="auto" w:fill="auto"/>
            <w:noWrap/>
            <w:vAlign w:val="bottom"/>
          </w:tcPr>
          <w:p w:rsidR="00CD649C" w:rsidRPr="009E2C4B" w:rsidRDefault="00CD649C" w:rsidP="009E2C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43%</w:t>
            </w:r>
          </w:p>
        </w:tc>
        <w:tc>
          <w:tcPr>
            <w:tcW w:w="1134" w:type="dxa"/>
            <w:shd w:val="clear" w:color="auto" w:fill="auto"/>
            <w:noWrap/>
            <w:vAlign w:val="bottom"/>
          </w:tcPr>
          <w:p w:rsidR="00CD649C" w:rsidRPr="009E2C4B" w:rsidRDefault="00CD649C" w:rsidP="009E2C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58" w:type="dxa"/>
            <w:shd w:val="clear" w:color="auto" w:fill="auto"/>
            <w:noWrap/>
            <w:vAlign w:val="bottom"/>
          </w:tcPr>
          <w:p w:rsidR="00CD649C" w:rsidRPr="009E2C4B" w:rsidRDefault="00CD649C" w:rsidP="009E2C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59" w:type="dxa"/>
            <w:shd w:val="clear" w:color="auto" w:fill="auto"/>
            <w:noWrap/>
            <w:vAlign w:val="bottom"/>
          </w:tcPr>
          <w:p w:rsidR="00CD649C" w:rsidRPr="009E2C4B" w:rsidRDefault="00EA0ABD" w:rsidP="009E2C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58" w:type="dxa"/>
            <w:shd w:val="clear" w:color="auto" w:fill="auto"/>
            <w:noWrap/>
            <w:vAlign w:val="bottom"/>
          </w:tcPr>
          <w:p w:rsidR="00CD649C" w:rsidRPr="009E2C4B" w:rsidRDefault="00EA0ABD" w:rsidP="009E2C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59" w:type="dxa"/>
            <w:shd w:val="clear" w:color="auto" w:fill="auto"/>
            <w:noWrap/>
            <w:vAlign w:val="bottom"/>
          </w:tcPr>
          <w:p w:rsidR="00CD649C" w:rsidRPr="009E2C4B" w:rsidRDefault="00EA0ABD" w:rsidP="009E2C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91" w:type="dxa"/>
            <w:shd w:val="clear" w:color="auto" w:fill="auto"/>
            <w:noWrap/>
            <w:vAlign w:val="bottom"/>
          </w:tcPr>
          <w:p w:rsidR="00CD649C" w:rsidRPr="009E2C4B" w:rsidRDefault="00EA0ABD" w:rsidP="009E2C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87,5%</w:t>
            </w:r>
          </w:p>
        </w:tc>
        <w:tc>
          <w:tcPr>
            <w:tcW w:w="1134" w:type="dxa"/>
            <w:shd w:val="clear" w:color="auto" w:fill="auto"/>
            <w:noWrap/>
            <w:vAlign w:val="bottom"/>
          </w:tcPr>
          <w:p w:rsidR="00CD649C" w:rsidRPr="009E2C4B" w:rsidRDefault="00EA0ABD" w:rsidP="009E2C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</w:tr>
      <w:tr w:rsidR="00CD649C" w:rsidRPr="009E2C4B" w:rsidTr="009E2C4B">
        <w:trPr>
          <w:trHeight w:val="330"/>
        </w:trPr>
        <w:tc>
          <w:tcPr>
            <w:tcW w:w="2713" w:type="dxa"/>
            <w:shd w:val="clear" w:color="auto" w:fill="auto"/>
            <w:vAlign w:val="bottom"/>
          </w:tcPr>
          <w:p w:rsidR="00CD649C" w:rsidRPr="009E2C4B" w:rsidRDefault="00CD649C" w:rsidP="009E2C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2C4B">
              <w:rPr>
                <w:rFonts w:ascii="Times New Roman" w:hAnsi="Times New Roman" w:cs="Times New Roman"/>
                <w:sz w:val="24"/>
                <w:szCs w:val="24"/>
              </w:rPr>
              <w:t xml:space="preserve">Динамика </w:t>
            </w:r>
          </w:p>
        </w:tc>
        <w:tc>
          <w:tcPr>
            <w:tcW w:w="1141" w:type="dxa"/>
            <w:shd w:val="clear" w:color="auto" w:fill="auto"/>
            <w:noWrap/>
            <w:vAlign w:val="bottom"/>
          </w:tcPr>
          <w:p w:rsidR="00CD649C" w:rsidRPr="009E2C4B" w:rsidRDefault="00CD649C" w:rsidP="009E2C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-11,5</w:t>
            </w:r>
          </w:p>
        </w:tc>
        <w:tc>
          <w:tcPr>
            <w:tcW w:w="1134" w:type="dxa"/>
            <w:shd w:val="clear" w:color="auto" w:fill="auto"/>
            <w:noWrap/>
            <w:vAlign w:val="bottom"/>
          </w:tcPr>
          <w:p w:rsidR="00CD649C" w:rsidRPr="009E2C4B" w:rsidRDefault="00CD649C" w:rsidP="009E2C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2C4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,4</w:t>
            </w:r>
          </w:p>
        </w:tc>
        <w:tc>
          <w:tcPr>
            <w:tcW w:w="558" w:type="dxa"/>
            <w:shd w:val="clear" w:color="auto" w:fill="auto"/>
            <w:noWrap/>
            <w:vAlign w:val="bottom"/>
          </w:tcPr>
          <w:p w:rsidR="00CD649C" w:rsidRPr="009E2C4B" w:rsidRDefault="00EA0ABD" w:rsidP="009E2C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+1</w:t>
            </w:r>
          </w:p>
        </w:tc>
        <w:tc>
          <w:tcPr>
            <w:tcW w:w="559" w:type="dxa"/>
            <w:shd w:val="clear" w:color="auto" w:fill="auto"/>
            <w:noWrap/>
            <w:vAlign w:val="bottom"/>
          </w:tcPr>
          <w:p w:rsidR="00CD649C" w:rsidRPr="009E2C4B" w:rsidRDefault="00EA0ABD" w:rsidP="009E2C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+1</w:t>
            </w:r>
          </w:p>
        </w:tc>
        <w:tc>
          <w:tcPr>
            <w:tcW w:w="558" w:type="dxa"/>
            <w:shd w:val="clear" w:color="auto" w:fill="auto"/>
            <w:noWrap/>
            <w:vAlign w:val="bottom"/>
          </w:tcPr>
          <w:p w:rsidR="00CD649C" w:rsidRPr="009E2C4B" w:rsidRDefault="00EA0ABD" w:rsidP="009E2C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-2</w:t>
            </w:r>
          </w:p>
        </w:tc>
        <w:tc>
          <w:tcPr>
            <w:tcW w:w="559" w:type="dxa"/>
            <w:shd w:val="clear" w:color="auto" w:fill="auto"/>
            <w:noWrap/>
            <w:vAlign w:val="bottom"/>
          </w:tcPr>
          <w:p w:rsidR="00CD649C" w:rsidRPr="009E2C4B" w:rsidRDefault="00EA0ABD" w:rsidP="009E2C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-6</w:t>
            </w:r>
          </w:p>
        </w:tc>
        <w:tc>
          <w:tcPr>
            <w:tcW w:w="1291" w:type="dxa"/>
            <w:shd w:val="clear" w:color="auto" w:fill="auto"/>
            <w:noWrap/>
            <w:vAlign w:val="bottom"/>
          </w:tcPr>
          <w:p w:rsidR="00CD649C" w:rsidRPr="009E2C4B" w:rsidRDefault="00CD649C" w:rsidP="00EA0A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2C4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EA0ABD">
              <w:rPr>
                <w:rFonts w:ascii="Times New Roman" w:hAnsi="Times New Roman" w:cs="Times New Roman"/>
                <w:sz w:val="24"/>
                <w:szCs w:val="24"/>
              </w:rPr>
              <w:t>4,2</w:t>
            </w:r>
            <w:r w:rsidRPr="009E2C4B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134" w:type="dxa"/>
            <w:shd w:val="clear" w:color="auto" w:fill="auto"/>
            <w:noWrap/>
            <w:vAlign w:val="bottom"/>
          </w:tcPr>
          <w:p w:rsidR="00CD649C" w:rsidRPr="009E2C4B" w:rsidRDefault="00EA0ABD" w:rsidP="009E2C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  <w:r w:rsidR="00CD649C" w:rsidRPr="009E2C4B">
              <w:rPr>
                <w:rFonts w:ascii="Times New Roman" w:hAnsi="Times New Roman" w:cs="Times New Roman"/>
                <w:sz w:val="24"/>
                <w:szCs w:val="24"/>
              </w:rPr>
              <w:t>4,2%</w:t>
            </w:r>
          </w:p>
        </w:tc>
      </w:tr>
    </w:tbl>
    <w:p w:rsidR="009E2C4B" w:rsidRPr="009E2C4B" w:rsidRDefault="009E2C4B" w:rsidP="009E2C4B">
      <w:pPr>
        <w:jc w:val="center"/>
        <w:rPr>
          <w:rFonts w:ascii="Times New Roman" w:hAnsi="Times New Roman" w:cs="Times New Roman"/>
          <w:color w:val="FF0000"/>
          <w:sz w:val="24"/>
          <w:szCs w:val="24"/>
        </w:rPr>
      </w:pPr>
    </w:p>
    <w:p w:rsidR="009E2C4B" w:rsidRPr="009E2C4B" w:rsidRDefault="00CD649C" w:rsidP="00CD649C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62998">
        <w:rPr>
          <w:rFonts w:ascii="Times New Roman" w:hAnsi="Times New Roman" w:cs="Times New Roman"/>
          <w:sz w:val="24"/>
          <w:szCs w:val="24"/>
        </w:rPr>
        <w:t>ЕГЭ по</w:t>
      </w:r>
      <w:r w:rsidRPr="00062998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Pr="00062998">
        <w:rPr>
          <w:rFonts w:ascii="Times New Roman" w:hAnsi="Times New Roman" w:cs="Times New Roman"/>
          <w:sz w:val="24"/>
          <w:szCs w:val="24"/>
        </w:rPr>
        <w:t>математике (базовый уровень)</w:t>
      </w:r>
      <w:r>
        <w:rPr>
          <w:rFonts w:ascii="Times New Roman" w:hAnsi="Times New Roman" w:cs="Times New Roman"/>
          <w:sz w:val="24"/>
          <w:szCs w:val="24"/>
        </w:rPr>
        <w:t xml:space="preserve"> в этом учебном году</w:t>
      </w:r>
      <w:r w:rsidRPr="00062998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Pr="00062998">
        <w:rPr>
          <w:rFonts w:ascii="Times New Roman" w:hAnsi="Times New Roman" w:cs="Times New Roman"/>
          <w:sz w:val="24"/>
          <w:szCs w:val="24"/>
        </w:rPr>
        <w:t xml:space="preserve">сдавали </w:t>
      </w:r>
      <w:r>
        <w:rPr>
          <w:rFonts w:ascii="Times New Roman" w:hAnsi="Times New Roman" w:cs="Times New Roman"/>
          <w:sz w:val="24"/>
          <w:szCs w:val="24"/>
        </w:rPr>
        <w:t>43</w:t>
      </w:r>
      <w:r w:rsidRPr="00062998">
        <w:rPr>
          <w:rFonts w:ascii="Times New Roman" w:hAnsi="Times New Roman" w:cs="Times New Roman"/>
          <w:sz w:val="24"/>
          <w:szCs w:val="24"/>
        </w:rPr>
        <w:t xml:space="preserve"> % выпускников школы. Средняя оценка </w:t>
      </w:r>
      <w:r>
        <w:rPr>
          <w:rFonts w:ascii="Times New Roman" w:hAnsi="Times New Roman" w:cs="Times New Roman"/>
          <w:sz w:val="24"/>
          <w:szCs w:val="24"/>
        </w:rPr>
        <w:t>не изменилась и составила 4,</w:t>
      </w:r>
      <w:r w:rsidRPr="00062998">
        <w:rPr>
          <w:rFonts w:ascii="Times New Roman" w:hAnsi="Times New Roman" w:cs="Times New Roman"/>
          <w:sz w:val="24"/>
          <w:szCs w:val="24"/>
        </w:rPr>
        <w:t>. Успеваем</w:t>
      </w:r>
      <w:r>
        <w:rPr>
          <w:rFonts w:ascii="Times New Roman" w:hAnsi="Times New Roman" w:cs="Times New Roman"/>
          <w:sz w:val="24"/>
          <w:szCs w:val="24"/>
        </w:rPr>
        <w:t xml:space="preserve">ость </w:t>
      </w:r>
      <w:r w:rsidRPr="00062998">
        <w:rPr>
          <w:rFonts w:ascii="Times New Roman" w:hAnsi="Times New Roman" w:cs="Times New Roman"/>
          <w:sz w:val="24"/>
          <w:szCs w:val="24"/>
        </w:rPr>
        <w:t xml:space="preserve">составила </w:t>
      </w:r>
      <w:r>
        <w:rPr>
          <w:rFonts w:ascii="Times New Roman" w:hAnsi="Times New Roman" w:cs="Times New Roman"/>
          <w:sz w:val="24"/>
          <w:szCs w:val="24"/>
        </w:rPr>
        <w:t>100</w:t>
      </w:r>
      <w:r w:rsidRPr="00062998">
        <w:rPr>
          <w:rFonts w:ascii="Times New Roman" w:hAnsi="Times New Roman" w:cs="Times New Roman"/>
          <w:sz w:val="24"/>
          <w:szCs w:val="24"/>
        </w:rPr>
        <w:t xml:space="preserve"> %. Минимальное количество набранных первичных баллов – </w:t>
      </w:r>
      <w:r>
        <w:rPr>
          <w:rFonts w:ascii="Times New Roman" w:hAnsi="Times New Roman" w:cs="Times New Roman"/>
          <w:sz w:val="24"/>
          <w:szCs w:val="24"/>
        </w:rPr>
        <w:t>11</w:t>
      </w:r>
      <w:r w:rsidRPr="00062998">
        <w:rPr>
          <w:rFonts w:ascii="Times New Roman" w:hAnsi="Times New Roman" w:cs="Times New Roman"/>
          <w:sz w:val="24"/>
          <w:szCs w:val="24"/>
        </w:rPr>
        <w:t xml:space="preserve"> б. (1 чел. – </w:t>
      </w:r>
      <w:r>
        <w:rPr>
          <w:rFonts w:ascii="Times New Roman" w:hAnsi="Times New Roman" w:cs="Times New Roman"/>
          <w:sz w:val="24"/>
          <w:szCs w:val="24"/>
        </w:rPr>
        <w:t xml:space="preserve">4,2 %) </w:t>
      </w:r>
      <w:r w:rsidRPr="00062998">
        <w:rPr>
          <w:rFonts w:ascii="Times New Roman" w:hAnsi="Times New Roman" w:cs="Times New Roman"/>
          <w:sz w:val="24"/>
          <w:szCs w:val="24"/>
        </w:rPr>
        <w:t xml:space="preserve">максимальное количество набранных </w:t>
      </w:r>
      <w:r w:rsidRPr="00062998">
        <w:rPr>
          <w:rFonts w:ascii="Times New Roman" w:hAnsi="Times New Roman" w:cs="Times New Roman"/>
          <w:sz w:val="24"/>
          <w:szCs w:val="24"/>
        </w:rPr>
        <w:lastRenderedPageBreak/>
        <w:t>баллов – 2</w:t>
      </w:r>
      <w:r>
        <w:rPr>
          <w:rFonts w:ascii="Times New Roman" w:hAnsi="Times New Roman" w:cs="Times New Roman"/>
          <w:sz w:val="24"/>
          <w:szCs w:val="24"/>
        </w:rPr>
        <w:t>1</w:t>
      </w:r>
      <w:r w:rsidRPr="00062998">
        <w:rPr>
          <w:rFonts w:ascii="Times New Roman" w:hAnsi="Times New Roman" w:cs="Times New Roman"/>
          <w:sz w:val="24"/>
          <w:szCs w:val="24"/>
        </w:rPr>
        <w:t xml:space="preserve"> б. (</w:t>
      </w:r>
      <w:r>
        <w:rPr>
          <w:rFonts w:ascii="Times New Roman" w:hAnsi="Times New Roman" w:cs="Times New Roman"/>
          <w:sz w:val="24"/>
          <w:szCs w:val="24"/>
        </w:rPr>
        <w:t>2 чел.</w:t>
      </w:r>
      <w:r w:rsidRPr="00062998">
        <w:rPr>
          <w:rFonts w:ascii="Times New Roman" w:hAnsi="Times New Roman" w:cs="Times New Roman"/>
          <w:sz w:val="24"/>
          <w:szCs w:val="24"/>
        </w:rPr>
        <w:t xml:space="preserve">). Качество знаний понизилось на </w:t>
      </w:r>
      <w:r>
        <w:rPr>
          <w:rFonts w:ascii="Times New Roman" w:hAnsi="Times New Roman" w:cs="Times New Roman"/>
          <w:sz w:val="24"/>
          <w:szCs w:val="24"/>
        </w:rPr>
        <w:t>4,2</w:t>
      </w:r>
      <w:r w:rsidRPr="00062998">
        <w:rPr>
          <w:rFonts w:ascii="Times New Roman" w:hAnsi="Times New Roman" w:cs="Times New Roman"/>
          <w:sz w:val="24"/>
          <w:szCs w:val="24"/>
        </w:rPr>
        <w:t xml:space="preserve"> % и составило </w:t>
      </w:r>
      <w:r>
        <w:rPr>
          <w:rFonts w:ascii="Times New Roman" w:hAnsi="Times New Roman" w:cs="Times New Roman"/>
          <w:sz w:val="24"/>
          <w:szCs w:val="24"/>
        </w:rPr>
        <w:t>87,5</w:t>
      </w:r>
      <w:r w:rsidRPr="00062998">
        <w:rPr>
          <w:rFonts w:ascii="Times New Roman" w:hAnsi="Times New Roman" w:cs="Times New Roman"/>
          <w:sz w:val="24"/>
          <w:szCs w:val="24"/>
        </w:rPr>
        <w:t xml:space="preserve"> %. </w:t>
      </w:r>
      <w:r w:rsidR="009E2C4B" w:rsidRPr="009E2C4B">
        <w:rPr>
          <w:rFonts w:ascii="Times New Roman" w:hAnsi="Times New Roman" w:cs="Times New Roman"/>
          <w:sz w:val="24"/>
          <w:szCs w:val="24"/>
        </w:rPr>
        <w:t xml:space="preserve">Средняя оценка по школе </w:t>
      </w:r>
      <w:r>
        <w:rPr>
          <w:rFonts w:ascii="Times New Roman" w:hAnsi="Times New Roman" w:cs="Times New Roman"/>
          <w:sz w:val="24"/>
          <w:szCs w:val="24"/>
        </w:rPr>
        <w:t>ниже</w:t>
      </w:r>
      <w:r w:rsidR="009E2C4B" w:rsidRPr="009E2C4B">
        <w:rPr>
          <w:rFonts w:ascii="Times New Roman" w:hAnsi="Times New Roman" w:cs="Times New Roman"/>
          <w:sz w:val="24"/>
          <w:szCs w:val="24"/>
        </w:rPr>
        <w:t xml:space="preserve"> средней муниципальной оценки на 0,</w:t>
      </w:r>
      <w:r>
        <w:rPr>
          <w:rFonts w:ascii="Times New Roman" w:hAnsi="Times New Roman" w:cs="Times New Roman"/>
          <w:sz w:val="24"/>
          <w:szCs w:val="24"/>
        </w:rPr>
        <w:t>19 (школа – 4</w:t>
      </w:r>
      <w:r w:rsidR="009E2C4B" w:rsidRPr="009E2C4B">
        <w:rPr>
          <w:rFonts w:ascii="Times New Roman" w:hAnsi="Times New Roman" w:cs="Times New Roman"/>
          <w:sz w:val="24"/>
          <w:szCs w:val="24"/>
        </w:rPr>
        <w:t>, ЛМР – 4,</w:t>
      </w:r>
      <w:r>
        <w:rPr>
          <w:rFonts w:ascii="Times New Roman" w:hAnsi="Times New Roman" w:cs="Times New Roman"/>
          <w:sz w:val="24"/>
          <w:szCs w:val="24"/>
        </w:rPr>
        <w:t>19</w:t>
      </w:r>
      <w:r w:rsidR="009E2C4B" w:rsidRPr="009E2C4B">
        <w:rPr>
          <w:rFonts w:ascii="Times New Roman" w:hAnsi="Times New Roman" w:cs="Times New Roman"/>
          <w:sz w:val="24"/>
          <w:szCs w:val="24"/>
        </w:rPr>
        <w:t>).</w:t>
      </w:r>
    </w:p>
    <w:p w:rsidR="009E2C4B" w:rsidRPr="009E2C4B" w:rsidRDefault="009E2C4B" w:rsidP="009E2C4B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E2C4B" w:rsidRPr="009E2C4B" w:rsidRDefault="009E2C4B" w:rsidP="009E2C4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2C4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Лучшие результаты</w:t>
      </w:r>
      <w:r w:rsidRPr="009E2C4B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9E2C4B" w:rsidRPr="009E2C4B" w:rsidRDefault="009E2C4B" w:rsidP="009E2C4B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4"/>
          <w:lang w:eastAsia="ru-RU"/>
        </w:rPr>
      </w:pPr>
    </w:p>
    <w:p w:rsidR="009E2C4B" w:rsidRPr="009E2C4B" w:rsidRDefault="009E2C4B" w:rsidP="009E2C4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2C4B">
        <w:rPr>
          <w:rFonts w:ascii="Times New Roman" w:eastAsia="Times New Roman" w:hAnsi="Times New Roman" w:cs="Times New Roman"/>
          <w:sz w:val="24"/>
          <w:szCs w:val="24"/>
          <w:lang w:eastAsia="ru-RU"/>
        </w:rPr>
        <w:t>По результатам ЕГЭ 202</w:t>
      </w:r>
      <w:r w:rsidR="00EA0ABD">
        <w:rPr>
          <w:rFonts w:ascii="Times New Roman" w:eastAsia="Times New Roman" w:hAnsi="Times New Roman" w:cs="Times New Roman"/>
          <w:sz w:val="24"/>
          <w:szCs w:val="24"/>
          <w:lang w:eastAsia="ru-RU"/>
        </w:rPr>
        <w:t>3</w:t>
      </w:r>
      <w:r w:rsidRPr="009E2C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года </w:t>
      </w:r>
      <w:r w:rsidR="00EA0ABD">
        <w:rPr>
          <w:rFonts w:ascii="Times New Roman" w:eastAsia="Times New Roman" w:hAnsi="Times New Roman" w:cs="Times New Roman"/>
          <w:sz w:val="24"/>
          <w:szCs w:val="24"/>
          <w:lang w:eastAsia="ru-RU"/>
        </w:rPr>
        <w:t>нет</w:t>
      </w:r>
      <w:r w:rsidRPr="009E2C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100-балльные результат</w:t>
      </w:r>
      <w:r w:rsidR="00EA0ABD">
        <w:rPr>
          <w:rFonts w:ascii="Times New Roman" w:eastAsia="Times New Roman" w:hAnsi="Times New Roman" w:cs="Times New Roman"/>
          <w:sz w:val="24"/>
          <w:szCs w:val="24"/>
          <w:lang w:eastAsia="ru-RU"/>
        </w:rPr>
        <w:t>ов.</w:t>
      </w:r>
    </w:p>
    <w:p w:rsidR="009E2C4B" w:rsidRPr="009E2C4B" w:rsidRDefault="009E2C4B" w:rsidP="009E2C4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E2C4B" w:rsidRPr="009E2C4B" w:rsidRDefault="009E2C4B" w:rsidP="009E2C4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E2C4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Результаты 80 и более баллов по предметам</w:t>
      </w:r>
    </w:p>
    <w:p w:rsidR="00EA0ABD" w:rsidRPr="00BB6E73" w:rsidRDefault="00EA0ABD" w:rsidP="00EA0AB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6E73">
        <w:rPr>
          <w:rFonts w:ascii="Times New Roman" w:eastAsia="Times New Roman" w:hAnsi="Times New Roman" w:cs="Times New Roman"/>
          <w:sz w:val="24"/>
          <w:szCs w:val="24"/>
          <w:lang w:eastAsia="ru-RU"/>
        </w:rPr>
        <w:t>По результатам ЕГЭ 202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3</w:t>
      </w:r>
      <w:r w:rsidRPr="00BB6E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года </w:t>
      </w:r>
      <w:r w:rsidRPr="00BB6E73">
        <w:rPr>
          <w:rFonts w:ascii="Times New Roman" w:eastAsia="Calibri" w:hAnsi="Times New Roman" w:cs="Times New Roman"/>
          <w:sz w:val="24"/>
          <w:szCs w:val="24"/>
        </w:rPr>
        <w:t xml:space="preserve">80 и более баллов набрали всего </w:t>
      </w:r>
      <w:r>
        <w:rPr>
          <w:rFonts w:ascii="Times New Roman" w:eastAsia="Calibri" w:hAnsi="Times New Roman" w:cs="Times New Roman"/>
          <w:sz w:val="24"/>
          <w:szCs w:val="24"/>
        </w:rPr>
        <w:t>18</w:t>
      </w:r>
      <w:r w:rsidRPr="00BB6E73">
        <w:rPr>
          <w:rFonts w:ascii="Times New Roman" w:eastAsia="Calibri" w:hAnsi="Times New Roman" w:cs="Times New Roman"/>
          <w:sz w:val="24"/>
          <w:szCs w:val="24"/>
        </w:rPr>
        <w:t xml:space="preserve"> учащихся  из </w:t>
      </w:r>
      <w:r>
        <w:rPr>
          <w:rFonts w:ascii="Times New Roman" w:eastAsia="Calibri" w:hAnsi="Times New Roman" w:cs="Times New Roman"/>
          <w:sz w:val="24"/>
          <w:szCs w:val="24"/>
        </w:rPr>
        <w:t>37</w:t>
      </w:r>
      <w:r w:rsidRPr="00BB6E73">
        <w:rPr>
          <w:rFonts w:ascii="Times New Roman" w:eastAsia="Calibri" w:hAnsi="Times New Roman" w:cs="Times New Roman"/>
          <w:sz w:val="24"/>
          <w:szCs w:val="24"/>
        </w:rPr>
        <w:t xml:space="preserve"> учащихся (202</w:t>
      </w:r>
      <w:r>
        <w:rPr>
          <w:rFonts w:ascii="Times New Roman" w:eastAsia="Calibri" w:hAnsi="Times New Roman" w:cs="Times New Roman"/>
          <w:sz w:val="24"/>
          <w:szCs w:val="24"/>
        </w:rPr>
        <w:t>2</w:t>
      </w:r>
      <w:r w:rsidRPr="00BB6E73">
        <w:rPr>
          <w:rFonts w:ascii="Times New Roman" w:eastAsia="Calibri" w:hAnsi="Times New Roman" w:cs="Times New Roman"/>
          <w:sz w:val="24"/>
          <w:szCs w:val="24"/>
        </w:rPr>
        <w:t xml:space="preserve"> – </w:t>
      </w:r>
      <w:r>
        <w:rPr>
          <w:rFonts w:ascii="Times New Roman" w:eastAsia="Calibri" w:hAnsi="Times New Roman" w:cs="Times New Roman"/>
          <w:sz w:val="24"/>
          <w:szCs w:val="24"/>
        </w:rPr>
        <w:t>23</w:t>
      </w:r>
      <w:r w:rsidRPr="00BB6E73">
        <w:rPr>
          <w:rFonts w:ascii="Times New Roman" w:eastAsia="Calibri" w:hAnsi="Times New Roman" w:cs="Times New Roman"/>
          <w:sz w:val="24"/>
          <w:szCs w:val="24"/>
        </w:rPr>
        <w:t xml:space="preserve">), в том числе </w:t>
      </w:r>
      <w:r>
        <w:rPr>
          <w:rFonts w:ascii="Times New Roman" w:eastAsia="Calibri" w:hAnsi="Times New Roman" w:cs="Times New Roman"/>
          <w:sz w:val="24"/>
          <w:szCs w:val="24"/>
        </w:rPr>
        <w:t>9</w:t>
      </w:r>
      <w:r w:rsidRPr="00BB6E73">
        <w:rPr>
          <w:rFonts w:ascii="Times New Roman" w:eastAsia="Calibri" w:hAnsi="Times New Roman" w:cs="Times New Roman"/>
          <w:sz w:val="24"/>
          <w:szCs w:val="24"/>
        </w:rPr>
        <w:t xml:space="preserve"> выпускник</w:t>
      </w:r>
      <w:r>
        <w:rPr>
          <w:rFonts w:ascii="Times New Roman" w:eastAsia="Calibri" w:hAnsi="Times New Roman" w:cs="Times New Roman"/>
          <w:sz w:val="24"/>
          <w:szCs w:val="24"/>
        </w:rPr>
        <w:t>ов получили более 90 баллов.</w:t>
      </w:r>
      <w:r w:rsidRPr="00BB6E73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EA0ABD" w:rsidRPr="00BB6E73" w:rsidRDefault="00EA0ABD" w:rsidP="00EA0ABD">
      <w:pPr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B6E73">
        <w:rPr>
          <w:rFonts w:ascii="Times New Roman" w:eastAsia="Calibri" w:hAnsi="Times New Roman" w:cs="Times New Roman"/>
          <w:sz w:val="24"/>
          <w:szCs w:val="24"/>
        </w:rPr>
        <w:t xml:space="preserve">Количество высоких результатов ЕГЭ (80 и более баллов) по русскому языку – </w:t>
      </w:r>
      <w:r>
        <w:rPr>
          <w:rFonts w:ascii="Times New Roman" w:eastAsia="Calibri" w:hAnsi="Times New Roman" w:cs="Times New Roman"/>
          <w:sz w:val="24"/>
          <w:szCs w:val="24"/>
        </w:rPr>
        <w:t>17</w:t>
      </w:r>
      <w:r w:rsidRPr="00BB6E73">
        <w:rPr>
          <w:rFonts w:ascii="Times New Roman" w:eastAsia="Calibri" w:hAnsi="Times New Roman" w:cs="Times New Roman"/>
          <w:sz w:val="24"/>
          <w:szCs w:val="24"/>
        </w:rPr>
        <w:t xml:space="preserve">, по математике – </w:t>
      </w:r>
      <w:r>
        <w:rPr>
          <w:rFonts w:ascii="Times New Roman" w:eastAsia="Calibri" w:hAnsi="Times New Roman" w:cs="Times New Roman"/>
          <w:sz w:val="24"/>
          <w:szCs w:val="24"/>
        </w:rPr>
        <w:t>3</w:t>
      </w:r>
      <w:r w:rsidRPr="00BB6E73">
        <w:rPr>
          <w:rFonts w:ascii="Times New Roman" w:eastAsia="Calibri" w:hAnsi="Times New Roman" w:cs="Times New Roman"/>
          <w:sz w:val="24"/>
          <w:szCs w:val="24"/>
        </w:rPr>
        <w:t xml:space="preserve">, по информатике – </w:t>
      </w:r>
      <w:r>
        <w:rPr>
          <w:rFonts w:ascii="Times New Roman" w:eastAsia="Calibri" w:hAnsi="Times New Roman" w:cs="Times New Roman"/>
          <w:sz w:val="24"/>
          <w:szCs w:val="24"/>
        </w:rPr>
        <w:t>3</w:t>
      </w:r>
      <w:r w:rsidRPr="00BB6E73">
        <w:rPr>
          <w:rFonts w:ascii="Times New Roman" w:eastAsia="Calibri" w:hAnsi="Times New Roman" w:cs="Times New Roman"/>
          <w:sz w:val="24"/>
          <w:szCs w:val="24"/>
        </w:rPr>
        <w:t xml:space="preserve">, по обществознанию – </w:t>
      </w:r>
      <w:r>
        <w:rPr>
          <w:rFonts w:ascii="Times New Roman" w:eastAsia="Calibri" w:hAnsi="Times New Roman" w:cs="Times New Roman"/>
          <w:sz w:val="24"/>
          <w:szCs w:val="24"/>
        </w:rPr>
        <w:t>2</w:t>
      </w:r>
      <w:r w:rsidRPr="00BB6E73">
        <w:rPr>
          <w:rFonts w:ascii="Times New Roman" w:eastAsia="Calibri" w:hAnsi="Times New Roman" w:cs="Times New Roman"/>
          <w:sz w:val="24"/>
          <w:szCs w:val="24"/>
        </w:rPr>
        <w:t xml:space="preserve">, по английскому языку – </w:t>
      </w:r>
      <w:r>
        <w:rPr>
          <w:rFonts w:ascii="Times New Roman" w:eastAsia="Calibri" w:hAnsi="Times New Roman" w:cs="Times New Roman"/>
          <w:sz w:val="24"/>
          <w:szCs w:val="24"/>
        </w:rPr>
        <w:t>5</w:t>
      </w:r>
      <w:r w:rsidRPr="00BB6E73">
        <w:rPr>
          <w:rFonts w:ascii="Times New Roman" w:eastAsia="Calibri" w:hAnsi="Times New Roman" w:cs="Times New Roman"/>
          <w:sz w:val="24"/>
          <w:szCs w:val="24"/>
        </w:rPr>
        <w:t xml:space="preserve">, по истории – </w:t>
      </w:r>
      <w:r>
        <w:rPr>
          <w:rFonts w:ascii="Times New Roman" w:eastAsia="Calibri" w:hAnsi="Times New Roman" w:cs="Times New Roman"/>
          <w:sz w:val="24"/>
          <w:szCs w:val="24"/>
        </w:rPr>
        <w:t>1</w:t>
      </w:r>
      <w:r w:rsidRPr="00BB6E73">
        <w:rPr>
          <w:rFonts w:ascii="Times New Roman" w:eastAsia="Calibri" w:hAnsi="Times New Roman" w:cs="Times New Roman"/>
          <w:sz w:val="24"/>
          <w:szCs w:val="24"/>
        </w:rPr>
        <w:t xml:space="preserve">, по </w:t>
      </w:r>
      <w:r>
        <w:rPr>
          <w:rFonts w:ascii="Times New Roman" w:eastAsia="Calibri" w:hAnsi="Times New Roman" w:cs="Times New Roman"/>
          <w:sz w:val="24"/>
          <w:szCs w:val="24"/>
        </w:rPr>
        <w:t>биологии</w:t>
      </w:r>
      <w:r w:rsidRPr="00BB6E73">
        <w:rPr>
          <w:rFonts w:ascii="Times New Roman" w:eastAsia="Calibri" w:hAnsi="Times New Roman" w:cs="Times New Roman"/>
          <w:sz w:val="24"/>
          <w:szCs w:val="24"/>
        </w:rPr>
        <w:t xml:space="preserve"> – </w:t>
      </w:r>
      <w:r>
        <w:rPr>
          <w:rFonts w:ascii="Times New Roman" w:eastAsia="Calibri" w:hAnsi="Times New Roman" w:cs="Times New Roman"/>
          <w:sz w:val="24"/>
          <w:szCs w:val="24"/>
        </w:rPr>
        <w:t>1, по химии – 2.</w:t>
      </w:r>
      <w:r w:rsidRPr="00BB6E73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9E2C4B" w:rsidRPr="009E2C4B" w:rsidRDefault="009E2C4B" w:rsidP="009E2C4B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8482" w:type="dxa"/>
        <w:tblInd w:w="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45"/>
        <w:gridCol w:w="1857"/>
        <w:gridCol w:w="1236"/>
        <w:gridCol w:w="1236"/>
        <w:gridCol w:w="1236"/>
        <w:gridCol w:w="1236"/>
        <w:gridCol w:w="1236"/>
      </w:tblGrid>
      <w:tr w:rsidR="00EA0ABD" w:rsidRPr="009E2C4B" w:rsidTr="00EA0ABD">
        <w:trPr>
          <w:trHeight w:val="271"/>
        </w:trPr>
        <w:tc>
          <w:tcPr>
            <w:tcW w:w="44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0ABD" w:rsidRPr="009E2C4B" w:rsidRDefault="00EA0ABD" w:rsidP="009E2C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185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0ABD" w:rsidRPr="009E2C4B" w:rsidRDefault="00EA0ABD" w:rsidP="009E2C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Предметы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ABD" w:rsidRPr="009E2C4B" w:rsidRDefault="00EA0ABD" w:rsidP="004A08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ABD" w:rsidRPr="009E2C4B" w:rsidRDefault="00EA0ABD" w:rsidP="004A08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ABD" w:rsidRPr="009E2C4B" w:rsidRDefault="00EA0ABD" w:rsidP="004A08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ABD" w:rsidRPr="009E2C4B" w:rsidRDefault="00EA0ABD" w:rsidP="004A08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ABD" w:rsidRPr="009E2C4B" w:rsidRDefault="00EA0ABD" w:rsidP="009E2C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</w:t>
            </w:r>
          </w:p>
        </w:tc>
      </w:tr>
      <w:tr w:rsidR="00EA0ABD" w:rsidRPr="009E2C4B" w:rsidTr="00EA0ABD">
        <w:trPr>
          <w:trHeight w:val="271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0ABD" w:rsidRPr="009E2C4B" w:rsidRDefault="00EA0ABD" w:rsidP="009E2C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0ABD" w:rsidRPr="009E2C4B" w:rsidRDefault="00EA0ABD" w:rsidP="009E2C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ABD" w:rsidRPr="009E2C4B" w:rsidRDefault="00EA0ABD" w:rsidP="004A08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Кол-во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ABD" w:rsidRPr="009E2C4B" w:rsidRDefault="00EA0ABD" w:rsidP="004A08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Кол-во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ABD" w:rsidRPr="009E2C4B" w:rsidRDefault="00EA0ABD" w:rsidP="004A08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Кол-во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ABD" w:rsidRPr="009E2C4B" w:rsidRDefault="00EA0ABD" w:rsidP="004A08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Кол-во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ABD" w:rsidRPr="009E2C4B" w:rsidRDefault="00EA0ABD" w:rsidP="009E2C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Кол-во</w:t>
            </w:r>
          </w:p>
        </w:tc>
      </w:tr>
      <w:tr w:rsidR="00EA0ABD" w:rsidRPr="009E2C4B" w:rsidTr="004A0805"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ABD" w:rsidRPr="009E2C4B" w:rsidRDefault="00EA0ABD" w:rsidP="009E2C4B">
            <w:pPr>
              <w:numPr>
                <w:ilvl w:val="0"/>
                <w:numId w:val="3"/>
              </w:num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A0ABD" w:rsidRPr="009E2C4B" w:rsidRDefault="00EA0ABD" w:rsidP="009E2C4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ABD" w:rsidRPr="009E2C4B" w:rsidRDefault="00EA0ABD" w:rsidP="004A08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0ABD" w:rsidRPr="009E2C4B" w:rsidRDefault="00EA0ABD" w:rsidP="004A08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0ABD" w:rsidRPr="009E2C4B" w:rsidRDefault="00EA0ABD" w:rsidP="004A08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0ABD" w:rsidRPr="009E2C4B" w:rsidRDefault="00EA0ABD" w:rsidP="004A08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ABD" w:rsidRPr="009E2C4B" w:rsidRDefault="00EA0ABD" w:rsidP="009E2C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</w:tr>
      <w:tr w:rsidR="00EA0ABD" w:rsidRPr="009E2C4B" w:rsidTr="004A0805"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ABD" w:rsidRPr="009E2C4B" w:rsidRDefault="00EA0ABD" w:rsidP="009E2C4B">
            <w:pPr>
              <w:numPr>
                <w:ilvl w:val="0"/>
                <w:numId w:val="3"/>
              </w:num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A0ABD" w:rsidRPr="009E2C4B" w:rsidRDefault="00EA0ABD" w:rsidP="009E2C4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ABD" w:rsidRPr="009E2C4B" w:rsidRDefault="00EA0ABD" w:rsidP="004A08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0ABD" w:rsidRPr="009E2C4B" w:rsidRDefault="00EA0ABD" w:rsidP="004A08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0ABD" w:rsidRPr="009E2C4B" w:rsidRDefault="00EA0ABD" w:rsidP="004A08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0ABD" w:rsidRPr="009E2C4B" w:rsidRDefault="00EA0ABD" w:rsidP="004A08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ABD" w:rsidRPr="009E2C4B" w:rsidRDefault="00EA0ABD" w:rsidP="009E2C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EA0ABD" w:rsidRPr="009E2C4B" w:rsidTr="004A0805"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ABD" w:rsidRPr="009E2C4B" w:rsidRDefault="00EA0ABD" w:rsidP="009E2C4B">
            <w:pPr>
              <w:numPr>
                <w:ilvl w:val="0"/>
                <w:numId w:val="3"/>
              </w:num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A0ABD" w:rsidRPr="009E2C4B" w:rsidRDefault="00EA0ABD" w:rsidP="009E2C4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Физика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ABD" w:rsidRPr="009E2C4B" w:rsidRDefault="00EA0ABD" w:rsidP="004A08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0ABD" w:rsidRPr="009E2C4B" w:rsidRDefault="00EA0ABD" w:rsidP="004A08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0ABD" w:rsidRPr="009E2C4B" w:rsidRDefault="00EA0ABD" w:rsidP="004A08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0ABD" w:rsidRPr="009E2C4B" w:rsidRDefault="00EA0ABD" w:rsidP="004A08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ABD" w:rsidRPr="009E2C4B" w:rsidRDefault="00EA0ABD" w:rsidP="009E2C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EA0ABD" w:rsidRPr="009E2C4B" w:rsidTr="004A0805"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ABD" w:rsidRPr="009E2C4B" w:rsidRDefault="00EA0ABD" w:rsidP="009E2C4B">
            <w:pPr>
              <w:numPr>
                <w:ilvl w:val="0"/>
                <w:numId w:val="3"/>
              </w:num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A0ABD" w:rsidRPr="009E2C4B" w:rsidRDefault="00EA0ABD" w:rsidP="009E2C4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Химия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ABD" w:rsidRPr="009E2C4B" w:rsidRDefault="00EA0ABD" w:rsidP="004A08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0ABD" w:rsidRPr="009E2C4B" w:rsidRDefault="00EA0ABD" w:rsidP="004A08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0ABD" w:rsidRPr="009E2C4B" w:rsidRDefault="00EA0ABD" w:rsidP="004A08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0ABD" w:rsidRPr="009E2C4B" w:rsidRDefault="00EA0ABD" w:rsidP="004A08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ABD" w:rsidRPr="009E2C4B" w:rsidRDefault="00EA0ABD" w:rsidP="009E2C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EA0ABD" w:rsidRPr="009E2C4B" w:rsidTr="004A0805"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ABD" w:rsidRPr="009E2C4B" w:rsidRDefault="00EA0ABD" w:rsidP="009E2C4B">
            <w:pPr>
              <w:numPr>
                <w:ilvl w:val="0"/>
                <w:numId w:val="3"/>
              </w:num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A0ABD" w:rsidRPr="009E2C4B" w:rsidRDefault="00EA0ABD" w:rsidP="009E2C4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 xml:space="preserve">Информатика 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ABD" w:rsidRPr="009E2C4B" w:rsidRDefault="00EA0ABD" w:rsidP="004A08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ABD" w:rsidRPr="009E2C4B" w:rsidRDefault="00EA0ABD" w:rsidP="004A08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A0ABD" w:rsidRPr="009E2C4B" w:rsidRDefault="00EA0ABD" w:rsidP="004A08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A0ABD" w:rsidRPr="009E2C4B" w:rsidRDefault="00EA0ABD" w:rsidP="004A08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ABD" w:rsidRPr="009E2C4B" w:rsidRDefault="00EA0ABD" w:rsidP="009E2C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EA0ABD" w:rsidRPr="009E2C4B" w:rsidTr="004A0805"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ABD" w:rsidRPr="009E2C4B" w:rsidRDefault="00EA0ABD" w:rsidP="009E2C4B">
            <w:pPr>
              <w:numPr>
                <w:ilvl w:val="0"/>
                <w:numId w:val="3"/>
              </w:num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A0ABD" w:rsidRPr="009E2C4B" w:rsidRDefault="00EA0ABD" w:rsidP="009E2C4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Биология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ABD" w:rsidRPr="009E2C4B" w:rsidRDefault="00EA0ABD" w:rsidP="004A08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0ABD" w:rsidRPr="009E2C4B" w:rsidRDefault="00EA0ABD" w:rsidP="004A08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A0ABD" w:rsidRPr="009E2C4B" w:rsidRDefault="00EA0ABD" w:rsidP="004A08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A0ABD" w:rsidRPr="009E2C4B" w:rsidRDefault="00EA0ABD" w:rsidP="004A08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ABD" w:rsidRPr="009E2C4B" w:rsidRDefault="00EA0ABD" w:rsidP="009E2C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EA0ABD" w:rsidRPr="009E2C4B" w:rsidTr="004A0805"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ABD" w:rsidRPr="009E2C4B" w:rsidRDefault="00EA0ABD" w:rsidP="009E2C4B">
            <w:pPr>
              <w:numPr>
                <w:ilvl w:val="0"/>
                <w:numId w:val="3"/>
              </w:num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A0ABD" w:rsidRPr="009E2C4B" w:rsidRDefault="00EA0ABD" w:rsidP="009E2C4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eastAsia="ru-RU"/>
              </w:rPr>
              <w:t xml:space="preserve">История 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ABD" w:rsidRPr="009E2C4B" w:rsidRDefault="00EA0ABD" w:rsidP="004A08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0ABD" w:rsidRPr="009E2C4B" w:rsidRDefault="00EA0ABD" w:rsidP="004A08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A0ABD" w:rsidRPr="009E2C4B" w:rsidRDefault="00EA0ABD" w:rsidP="004A08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A0ABD" w:rsidRPr="009E2C4B" w:rsidRDefault="00EA0ABD" w:rsidP="004A08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ABD" w:rsidRPr="009E2C4B" w:rsidRDefault="00EA0ABD" w:rsidP="009E2C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EA0ABD" w:rsidRPr="009E2C4B" w:rsidTr="004A0805"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ABD" w:rsidRPr="009E2C4B" w:rsidRDefault="00EA0ABD" w:rsidP="009E2C4B">
            <w:pPr>
              <w:numPr>
                <w:ilvl w:val="0"/>
                <w:numId w:val="3"/>
              </w:num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A0ABD" w:rsidRPr="009E2C4B" w:rsidRDefault="00EA0ABD" w:rsidP="009E2C4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География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ABD" w:rsidRPr="009E2C4B" w:rsidRDefault="00EA0ABD" w:rsidP="004A08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0ABD" w:rsidRPr="009E2C4B" w:rsidRDefault="00EA0ABD" w:rsidP="004A08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0ABD" w:rsidRPr="009E2C4B" w:rsidRDefault="00EA0ABD" w:rsidP="004A08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0ABD" w:rsidRPr="009E2C4B" w:rsidRDefault="00EA0ABD" w:rsidP="004A08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ABD" w:rsidRPr="009E2C4B" w:rsidRDefault="00EA0ABD" w:rsidP="009E2C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EA0ABD" w:rsidRPr="009E2C4B" w:rsidTr="004A0805"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ABD" w:rsidRPr="009E2C4B" w:rsidRDefault="00EA0ABD" w:rsidP="009E2C4B">
            <w:pPr>
              <w:numPr>
                <w:ilvl w:val="0"/>
                <w:numId w:val="3"/>
              </w:num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A0ABD" w:rsidRPr="009E2C4B" w:rsidRDefault="00EA0ABD" w:rsidP="009E2C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Английский язык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ABD" w:rsidRPr="009E2C4B" w:rsidRDefault="00EA0ABD" w:rsidP="004A08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0ABD" w:rsidRPr="009E2C4B" w:rsidRDefault="00EA0ABD" w:rsidP="004A08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0ABD" w:rsidRPr="009E2C4B" w:rsidRDefault="00EA0ABD" w:rsidP="004A08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0ABD" w:rsidRPr="009E2C4B" w:rsidRDefault="00EA0ABD" w:rsidP="004A08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ABD" w:rsidRPr="009E2C4B" w:rsidRDefault="00EA0ABD" w:rsidP="009E2C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EA0ABD" w:rsidRPr="009E2C4B" w:rsidTr="004A0805"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ABD" w:rsidRPr="009E2C4B" w:rsidRDefault="00EA0ABD" w:rsidP="009E2C4B">
            <w:pPr>
              <w:numPr>
                <w:ilvl w:val="0"/>
                <w:numId w:val="3"/>
              </w:num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A0ABD" w:rsidRPr="009E2C4B" w:rsidRDefault="00EA0ABD" w:rsidP="009E2C4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Обществознание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ABD" w:rsidRPr="009E2C4B" w:rsidRDefault="00EA0ABD" w:rsidP="004A08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0ABD" w:rsidRPr="009E2C4B" w:rsidRDefault="00EA0ABD" w:rsidP="004A08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0ABD" w:rsidRPr="009E2C4B" w:rsidRDefault="00EA0ABD" w:rsidP="004A08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0ABD" w:rsidRPr="009E2C4B" w:rsidRDefault="00EA0ABD" w:rsidP="004A08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ABD" w:rsidRPr="009E2C4B" w:rsidRDefault="00EA0ABD" w:rsidP="009E2C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EA0ABD" w:rsidRPr="009E2C4B" w:rsidTr="004A0805"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ABD" w:rsidRPr="009E2C4B" w:rsidRDefault="00EA0ABD" w:rsidP="009E2C4B">
            <w:pPr>
              <w:numPr>
                <w:ilvl w:val="0"/>
                <w:numId w:val="3"/>
              </w:num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A0ABD" w:rsidRPr="009E2C4B" w:rsidRDefault="00EA0ABD" w:rsidP="009E2C4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Литература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ABD" w:rsidRPr="009E2C4B" w:rsidRDefault="00EA0ABD" w:rsidP="004A08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ABD" w:rsidRPr="009E2C4B" w:rsidRDefault="00EA0ABD" w:rsidP="004A08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0ABD" w:rsidRPr="009E2C4B" w:rsidRDefault="00EA0ABD" w:rsidP="004A08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0ABD" w:rsidRPr="009E2C4B" w:rsidRDefault="00EA0ABD" w:rsidP="004A08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ABD" w:rsidRPr="009E2C4B" w:rsidRDefault="00EA0ABD" w:rsidP="009E2C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EA0ABD" w:rsidRPr="009E2C4B" w:rsidTr="004A0805">
        <w:trPr>
          <w:trHeight w:val="256"/>
        </w:trPr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ABD" w:rsidRPr="009E2C4B" w:rsidRDefault="00EA0ABD" w:rsidP="009E2C4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0ABD" w:rsidRPr="009E2C4B" w:rsidRDefault="00EA0ABD" w:rsidP="009E2C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 w:rsidRPr="009E2C4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Итого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ABD" w:rsidRPr="009E2C4B" w:rsidRDefault="00EA0ABD" w:rsidP="004A08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50/25,8 %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0ABD" w:rsidRPr="009E2C4B" w:rsidRDefault="00EA0ABD" w:rsidP="004A08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36/23,6 %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0ABD" w:rsidRPr="009E2C4B" w:rsidRDefault="00EA0ABD" w:rsidP="004A08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38/40 %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0ABD" w:rsidRPr="009E2C4B" w:rsidRDefault="00EA0ABD" w:rsidP="004A08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43/28,3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ABD" w:rsidRPr="009E2C4B" w:rsidRDefault="00EA0ABD" w:rsidP="00EA0A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  <w:r w:rsidRPr="009E2C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27,2</w:t>
            </w:r>
            <w:r w:rsidRPr="009E2C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%)</w:t>
            </w:r>
          </w:p>
        </w:tc>
      </w:tr>
    </w:tbl>
    <w:p w:rsidR="009E2C4B" w:rsidRPr="009E2C4B" w:rsidRDefault="009E2C4B" w:rsidP="009E2C4B">
      <w:pPr>
        <w:spacing w:after="0" w:line="240" w:lineRule="auto"/>
        <w:rPr>
          <w:rFonts w:ascii="Times New Roman" w:eastAsia="Times New Roman" w:hAnsi="Times New Roman" w:cs="Times New Roman"/>
          <w:sz w:val="16"/>
          <w:szCs w:val="24"/>
          <w:lang w:eastAsia="ru-RU"/>
        </w:rPr>
      </w:pPr>
    </w:p>
    <w:p w:rsidR="009E2C4B" w:rsidRPr="009E2C4B" w:rsidRDefault="009E2C4B" w:rsidP="009E2C4B">
      <w:pPr>
        <w:spacing w:after="0" w:line="240" w:lineRule="auto"/>
        <w:rPr>
          <w:rFonts w:ascii="Times New Roman" w:eastAsia="Times New Roman" w:hAnsi="Times New Roman" w:cs="Times New Roman"/>
          <w:sz w:val="16"/>
          <w:szCs w:val="24"/>
          <w:lang w:eastAsia="ru-RU"/>
        </w:rPr>
      </w:pPr>
    </w:p>
    <w:p w:rsidR="009E2C4B" w:rsidRPr="009E2C4B" w:rsidRDefault="009E2C4B" w:rsidP="009E2C4B">
      <w:pPr>
        <w:spacing w:after="0" w:line="240" w:lineRule="auto"/>
        <w:rPr>
          <w:rFonts w:ascii="Times New Roman" w:eastAsia="Times New Roman" w:hAnsi="Times New Roman" w:cs="Times New Roman"/>
          <w:sz w:val="16"/>
          <w:szCs w:val="24"/>
          <w:lang w:eastAsia="ru-RU"/>
        </w:rPr>
      </w:pPr>
    </w:p>
    <w:p w:rsidR="009E2C4B" w:rsidRPr="009E2C4B" w:rsidRDefault="009E2C4B" w:rsidP="009E2C4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E2C4B" w:rsidRPr="009E2C4B" w:rsidRDefault="009E2C4B" w:rsidP="009E2C4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E2C4B" w:rsidRPr="009E2C4B" w:rsidRDefault="009E2C4B" w:rsidP="009E2C4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E2C4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Количество результатов 80 и более баллов в сравнении с ЛМР</w:t>
      </w:r>
    </w:p>
    <w:p w:rsidR="009E2C4B" w:rsidRPr="009E2C4B" w:rsidRDefault="009E2C4B" w:rsidP="009E2C4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10315" w:type="dxa"/>
        <w:tblInd w:w="392" w:type="dxa"/>
        <w:tblLook w:val="04A0" w:firstRow="1" w:lastRow="0" w:firstColumn="1" w:lastColumn="0" w:noHBand="0" w:noVBand="1"/>
      </w:tblPr>
      <w:tblGrid>
        <w:gridCol w:w="2778"/>
        <w:gridCol w:w="837"/>
        <w:gridCol w:w="812"/>
        <w:gridCol w:w="836"/>
        <w:gridCol w:w="848"/>
        <w:gridCol w:w="847"/>
        <w:gridCol w:w="844"/>
        <w:gridCol w:w="841"/>
        <w:gridCol w:w="840"/>
        <w:gridCol w:w="832"/>
      </w:tblGrid>
      <w:tr w:rsidR="009E2C4B" w:rsidRPr="009E2C4B" w:rsidTr="009E2C4B">
        <w:trPr>
          <w:trHeight w:val="255"/>
        </w:trPr>
        <w:tc>
          <w:tcPr>
            <w:tcW w:w="27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E2C4B" w:rsidRPr="009E2C4B" w:rsidRDefault="009E2C4B" w:rsidP="009E2C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ОУ</w:t>
            </w:r>
          </w:p>
        </w:tc>
        <w:tc>
          <w:tcPr>
            <w:tcW w:w="248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E2C4B" w:rsidRPr="009E2C4B" w:rsidRDefault="009E2C4B" w:rsidP="00EA0A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</w:t>
            </w:r>
            <w:r w:rsidR="00EA0A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3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9E2C4B" w:rsidRPr="009E2C4B" w:rsidRDefault="009E2C4B" w:rsidP="00EA0A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</w:t>
            </w:r>
            <w:r w:rsidR="00EA0A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51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9E2C4B" w:rsidRPr="009E2C4B" w:rsidRDefault="009E2C4B" w:rsidP="00EA0A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</w:t>
            </w:r>
            <w:r w:rsidR="00EA0A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9E2C4B" w:rsidRPr="009E2C4B" w:rsidTr="009E2C4B">
        <w:trPr>
          <w:trHeight w:val="309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2C4B" w:rsidRPr="009E2C4B" w:rsidRDefault="009E2C4B" w:rsidP="009E2C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37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E2C4B" w:rsidRPr="009E2C4B" w:rsidRDefault="009E2C4B" w:rsidP="009E2C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Всего </w:t>
            </w:r>
            <w:proofErr w:type="spellStart"/>
            <w:proofErr w:type="gramStart"/>
            <w:r w:rsidRPr="009E2C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экза-менов</w:t>
            </w:r>
            <w:proofErr w:type="spellEnd"/>
            <w:proofErr w:type="gramEnd"/>
          </w:p>
        </w:tc>
        <w:tc>
          <w:tcPr>
            <w:tcW w:w="164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E2C4B" w:rsidRPr="009E2C4B" w:rsidRDefault="009E2C4B" w:rsidP="009E2C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 баллов и более</w:t>
            </w:r>
          </w:p>
        </w:tc>
        <w:tc>
          <w:tcPr>
            <w:tcW w:w="848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2C4B" w:rsidRPr="009E2C4B" w:rsidRDefault="009E2C4B" w:rsidP="009E2C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Всего </w:t>
            </w:r>
            <w:proofErr w:type="spellStart"/>
            <w:proofErr w:type="gramStart"/>
            <w:r w:rsidRPr="009E2C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экза-менов</w:t>
            </w:r>
            <w:proofErr w:type="spellEnd"/>
            <w:proofErr w:type="gramEnd"/>
          </w:p>
        </w:tc>
        <w:tc>
          <w:tcPr>
            <w:tcW w:w="16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2C4B" w:rsidRPr="009E2C4B" w:rsidRDefault="009E2C4B" w:rsidP="009E2C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 баллов и более</w:t>
            </w:r>
          </w:p>
        </w:tc>
        <w:tc>
          <w:tcPr>
            <w:tcW w:w="841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2C4B" w:rsidRPr="009E2C4B" w:rsidRDefault="009E2C4B" w:rsidP="009E2C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Всего </w:t>
            </w:r>
            <w:proofErr w:type="spellStart"/>
            <w:proofErr w:type="gramStart"/>
            <w:r w:rsidRPr="009E2C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экза-менов</w:t>
            </w:r>
            <w:proofErr w:type="spellEnd"/>
            <w:proofErr w:type="gramEnd"/>
          </w:p>
        </w:tc>
        <w:tc>
          <w:tcPr>
            <w:tcW w:w="167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2C4B" w:rsidRPr="009E2C4B" w:rsidRDefault="009E2C4B" w:rsidP="009E2C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 баллов и более</w:t>
            </w:r>
          </w:p>
        </w:tc>
      </w:tr>
      <w:tr w:rsidR="009E2C4B" w:rsidRPr="009E2C4B" w:rsidTr="009E2C4B">
        <w:trPr>
          <w:trHeight w:val="64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2C4B" w:rsidRPr="009E2C4B" w:rsidRDefault="009E2C4B" w:rsidP="009E2C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2C4B" w:rsidRPr="009E2C4B" w:rsidRDefault="009E2C4B" w:rsidP="009E2C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E2C4B" w:rsidRPr="009E2C4B" w:rsidRDefault="009E2C4B" w:rsidP="009E2C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число</w:t>
            </w:r>
          </w:p>
        </w:tc>
        <w:tc>
          <w:tcPr>
            <w:tcW w:w="8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2C4B" w:rsidRPr="009E2C4B" w:rsidRDefault="009E2C4B" w:rsidP="009E2C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2C4B" w:rsidRPr="009E2C4B" w:rsidRDefault="009E2C4B" w:rsidP="009E2C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2C4B" w:rsidRPr="009E2C4B" w:rsidRDefault="009E2C4B" w:rsidP="009E2C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число </w:t>
            </w:r>
          </w:p>
        </w:tc>
        <w:tc>
          <w:tcPr>
            <w:tcW w:w="8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2C4B" w:rsidRPr="009E2C4B" w:rsidRDefault="009E2C4B" w:rsidP="009E2C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2C4B" w:rsidRPr="009E2C4B" w:rsidRDefault="009E2C4B" w:rsidP="009E2C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2C4B" w:rsidRPr="009E2C4B" w:rsidRDefault="009E2C4B" w:rsidP="009E2C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число </w:t>
            </w:r>
          </w:p>
        </w:tc>
        <w:tc>
          <w:tcPr>
            <w:tcW w:w="8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2C4B" w:rsidRPr="009E2C4B" w:rsidRDefault="009E2C4B" w:rsidP="009E2C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EA0ABD" w:rsidRPr="009E2C4B" w:rsidTr="009E2C4B">
        <w:trPr>
          <w:trHeight w:val="255"/>
        </w:trPr>
        <w:tc>
          <w:tcPr>
            <w:tcW w:w="27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A0ABD" w:rsidRPr="009E2C4B" w:rsidRDefault="00EA0ABD" w:rsidP="009E2C4B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СОШ №7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A0ABD" w:rsidRPr="009E2C4B" w:rsidRDefault="00EA0ABD" w:rsidP="004A08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95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A0ABD" w:rsidRPr="009E2C4B" w:rsidRDefault="00EA0ABD" w:rsidP="004A080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A0ABD" w:rsidRPr="009E2C4B" w:rsidRDefault="00EA0ABD" w:rsidP="004A08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A0ABD" w:rsidRPr="009E2C4B" w:rsidRDefault="00EA0ABD" w:rsidP="004A08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152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A0ABD" w:rsidRPr="009E2C4B" w:rsidRDefault="00EA0ABD" w:rsidP="004A080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A0ABD" w:rsidRPr="009E2C4B" w:rsidRDefault="00EA0ABD" w:rsidP="004A08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28,3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A0ABD" w:rsidRPr="009E2C4B" w:rsidRDefault="00EA0ABD" w:rsidP="009E2C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152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A0ABD" w:rsidRPr="009E2C4B" w:rsidRDefault="00EA0ABD" w:rsidP="009E2C4B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A0ABD" w:rsidRPr="009E2C4B" w:rsidRDefault="00EA0ABD" w:rsidP="009E2C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27,2</w:t>
            </w:r>
          </w:p>
        </w:tc>
      </w:tr>
      <w:tr w:rsidR="00EA0ABD" w:rsidRPr="009E2C4B" w:rsidTr="009E2C4B">
        <w:trPr>
          <w:trHeight w:val="255"/>
        </w:trPr>
        <w:tc>
          <w:tcPr>
            <w:tcW w:w="27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A0ABD" w:rsidRPr="009E2C4B" w:rsidRDefault="00EA0ABD" w:rsidP="009E2C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 ЛМР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A0ABD" w:rsidRPr="009E2C4B" w:rsidRDefault="00EA0ABD" w:rsidP="004A08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862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A0ABD" w:rsidRPr="009E2C4B" w:rsidRDefault="00EA0ABD" w:rsidP="004A08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257</w:t>
            </w: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A0ABD" w:rsidRPr="009E2C4B" w:rsidRDefault="00EA0ABD" w:rsidP="004A08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29,8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A0ABD" w:rsidRPr="009E2C4B" w:rsidRDefault="00EA0ABD" w:rsidP="004A08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893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A0ABD" w:rsidRPr="009E2C4B" w:rsidRDefault="00EA0ABD" w:rsidP="004A08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238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A0ABD" w:rsidRPr="009E2C4B" w:rsidRDefault="00EA0ABD" w:rsidP="004A08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26,7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A0ABD" w:rsidRPr="009E2C4B" w:rsidRDefault="00EA0ABD" w:rsidP="009E2C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821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A0ABD" w:rsidRPr="009E2C4B" w:rsidRDefault="00EA0ABD" w:rsidP="009E2C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168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A0ABD" w:rsidRPr="009E2C4B" w:rsidRDefault="00EA0ABD" w:rsidP="009E2C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20,5</w:t>
            </w:r>
          </w:p>
        </w:tc>
      </w:tr>
    </w:tbl>
    <w:p w:rsidR="009E2C4B" w:rsidRPr="009E2C4B" w:rsidRDefault="009E2C4B" w:rsidP="009E2C4B">
      <w:pPr>
        <w:spacing w:after="0" w:line="240" w:lineRule="auto"/>
        <w:rPr>
          <w:rFonts w:ascii="Times New Roman" w:eastAsia="Times New Roman" w:hAnsi="Times New Roman" w:cs="Times New Roman"/>
          <w:sz w:val="16"/>
          <w:szCs w:val="24"/>
          <w:lang w:eastAsia="ru-RU"/>
        </w:rPr>
      </w:pPr>
    </w:p>
    <w:p w:rsidR="009E2C4B" w:rsidRPr="009E2C4B" w:rsidRDefault="009E2C4B" w:rsidP="009E2C4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2C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Доля высоких результатов – </w:t>
      </w:r>
      <w:r w:rsidR="00EA0ABD">
        <w:rPr>
          <w:rFonts w:ascii="Times New Roman" w:eastAsia="Times New Roman" w:hAnsi="Times New Roman" w:cs="Times New Roman"/>
          <w:sz w:val="24"/>
          <w:szCs w:val="24"/>
          <w:lang w:eastAsia="ru-RU"/>
        </w:rPr>
        <w:t>27,2</w:t>
      </w:r>
      <w:r w:rsidRPr="009E2C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% от количества человеко-экзаменов, что ниже уровня прошлого года на </w:t>
      </w:r>
      <w:r w:rsidR="00EA0ABD">
        <w:rPr>
          <w:rFonts w:ascii="Times New Roman" w:eastAsia="Times New Roman" w:hAnsi="Times New Roman" w:cs="Times New Roman"/>
          <w:sz w:val="24"/>
          <w:szCs w:val="24"/>
          <w:lang w:eastAsia="ru-RU"/>
        </w:rPr>
        <w:t>1,1</w:t>
      </w:r>
      <w:r w:rsidRPr="009E2C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% (202</w:t>
      </w:r>
      <w:r w:rsidR="00EA0ABD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Pr="009E2C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г. – </w:t>
      </w:r>
      <w:r w:rsidR="00EA0ABD">
        <w:rPr>
          <w:rFonts w:ascii="Times New Roman" w:eastAsia="Times New Roman" w:hAnsi="Times New Roman" w:cs="Times New Roman"/>
          <w:sz w:val="24"/>
          <w:szCs w:val="24"/>
          <w:lang w:eastAsia="ru-RU"/>
        </w:rPr>
        <w:t>28,3</w:t>
      </w:r>
      <w:r w:rsidRPr="009E2C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%). По сравнению с результатами ЛМР этот показатель выше на 1,9%  (в прошлом году этот показатель был выше на </w:t>
      </w:r>
      <w:r w:rsidR="00EA0ABD">
        <w:rPr>
          <w:rFonts w:ascii="Times New Roman" w:eastAsia="Times New Roman" w:hAnsi="Times New Roman" w:cs="Times New Roman"/>
          <w:sz w:val="24"/>
          <w:szCs w:val="24"/>
          <w:lang w:eastAsia="ru-RU"/>
        </w:rPr>
        <w:t>6,7</w:t>
      </w:r>
      <w:r w:rsidRPr="009E2C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%).</w:t>
      </w:r>
    </w:p>
    <w:p w:rsidR="009E2C4B" w:rsidRPr="009E2C4B" w:rsidRDefault="009E2C4B" w:rsidP="009E2C4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E2C4B" w:rsidRPr="009E2C4B" w:rsidRDefault="009E2C4B" w:rsidP="009E2C4B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E2C4B" w:rsidRPr="009E2C4B" w:rsidRDefault="009E2C4B" w:rsidP="009E2C4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E2C4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Результаты выпускников, получивших медаль «За особые успехи в учении»</w:t>
      </w:r>
    </w:p>
    <w:p w:rsidR="009E2C4B" w:rsidRPr="009E2C4B" w:rsidRDefault="009E2C4B" w:rsidP="009E2C4B">
      <w:pPr>
        <w:spacing w:after="0" w:line="240" w:lineRule="auto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</w:p>
    <w:p w:rsidR="009E2C4B" w:rsidRPr="009E2C4B" w:rsidRDefault="009E2C4B" w:rsidP="009E2C4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2C4B">
        <w:rPr>
          <w:rFonts w:ascii="Times New Roman" w:eastAsia="Times New Roman" w:hAnsi="Times New Roman" w:cs="Times New Roman"/>
          <w:sz w:val="24"/>
          <w:szCs w:val="24"/>
          <w:lang w:eastAsia="ru-RU"/>
        </w:rPr>
        <w:t>В 202</w:t>
      </w:r>
      <w:r w:rsidR="004A0805">
        <w:rPr>
          <w:rFonts w:ascii="Times New Roman" w:eastAsia="Times New Roman" w:hAnsi="Times New Roman" w:cs="Times New Roman"/>
          <w:sz w:val="24"/>
          <w:szCs w:val="24"/>
          <w:lang w:eastAsia="ru-RU"/>
        </w:rPr>
        <w:t>3</w:t>
      </w:r>
      <w:r w:rsidRPr="009E2C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году аттестаты с отличием и </w:t>
      </w:r>
      <w:r w:rsidRPr="009E2C4B">
        <w:rPr>
          <w:rFonts w:ascii="Times New Roman" w:eastAsia="Times New Roman" w:hAnsi="Times New Roman" w:cs="Times New Roman"/>
          <w:bCs/>
          <w:kern w:val="24"/>
          <w:sz w:val="24"/>
          <w:szCs w:val="24"/>
          <w:lang w:eastAsia="ru-RU"/>
        </w:rPr>
        <w:t xml:space="preserve">медали РФ «За особые успехи в учении» </w:t>
      </w:r>
      <w:r w:rsidRPr="009E2C4B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получила</w:t>
      </w:r>
    </w:p>
    <w:p w:rsidR="009E2C4B" w:rsidRPr="009E2C4B" w:rsidRDefault="004A0805" w:rsidP="009E2C4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kern w:val="24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6</w:t>
      </w:r>
      <w:r w:rsidR="009E2C4B" w:rsidRPr="009E2C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выпускников 11 классов 16 % (в прошлом году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7</w:t>
      </w:r>
      <w:r w:rsidR="009E2C4B" w:rsidRPr="009E2C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чел. –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16</w:t>
      </w:r>
      <w:r w:rsidR="009E2C4B" w:rsidRPr="009E2C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%). </w:t>
      </w:r>
    </w:p>
    <w:p w:rsidR="009E2C4B" w:rsidRPr="009E2C4B" w:rsidRDefault="009E2C4B" w:rsidP="009E2C4B">
      <w:pPr>
        <w:spacing w:after="0" w:line="240" w:lineRule="auto"/>
        <w:ind w:firstLine="567"/>
        <w:rPr>
          <w:rFonts w:ascii="Times New Roman" w:eastAsia="Times New Roman" w:hAnsi="Times New Roman" w:cs="Times New Roman"/>
          <w:bCs/>
          <w:kern w:val="24"/>
          <w:sz w:val="24"/>
          <w:szCs w:val="24"/>
          <w:lang w:eastAsia="ru-RU"/>
        </w:rPr>
      </w:pPr>
      <w:r w:rsidRPr="009E2C4B">
        <w:rPr>
          <w:rFonts w:ascii="Times New Roman" w:eastAsia="Times New Roman" w:hAnsi="Times New Roman" w:cs="Times New Roman"/>
          <w:bCs/>
          <w:kern w:val="24"/>
          <w:sz w:val="24"/>
          <w:szCs w:val="24"/>
          <w:lang w:eastAsia="ru-RU"/>
        </w:rPr>
        <w:t>По сравнению с прошлым учебным годом улучшились  показатели медалистов по русскому языку, математике, обществознанию, физике, английскому языку</w:t>
      </w:r>
      <w:proofErr w:type="gramStart"/>
      <w:r w:rsidRPr="009E2C4B">
        <w:rPr>
          <w:rFonts w:ascii="Times New Roman" w:eastAsia="Times New Roman" w:hAnsi="Times New Roman" w:cs="Times New Roman"/>
          <w:bCs/>
          <w:kern w:val="24"/>
          <w:sz w:val="24"/>
          <w:szCs w:val="24"/>
          <w:lang w:eastAsia="ru-RU"/>
        </w:rPr>
        <w:t>..</w:t>
      </w:r>
      <w:proofErr w:type="gramEnd"/>
    </w:p>
    <w:p w:rsidR="009E2C4B" w:rsidRPr="009E2C4B" w:rsidRDefault="009E2C4B" w:rsidP="009E2C4B">
      <w:pPr>
        <w:spacing w:after="0" w:line="240" w:lineRule="auto"/>
        <w:ind w:firstLine="567"/>
        <w:rPr>
          <w:rFonts w:ascii="Times New Roman" w:eastAsia="Times New Roman" w:hAnsi="Times New Roman" w:cs="Times New Roman"/>
          <w:bCs/>
          <w:kern w:val="24"/>
          <w:sz w:val="24"/>
          <w:szCs w:val="24"/>
          <w:lang w:eastAsia="ru-RU"/>
        </w:rPr>
      </w:pPr>
    </w:p>
    <w:p w:rsidR="004A0805" w:rsidRDefault="004A0805" w:rsidP="009E2C4B">
      <w:pPr>
        <w:jc w:val="center"/>
        <w:rPr>
          <w:rFonts w:ascii="Times New Roman" w:eastAsia="Times New Roman" w:hAnsi="Times New Roman" w:cs="Times New Roman"/>
          <w:bCs/>
          <w:i/>
          <w:kern w:val="24"/>
          <w:sz w:val="24"/>
          <w:szCs w:val="24"/>
          <w:lang w:eastAsia="ru-RU"/>
        </w:rPr>
      </w:pPr>
    </w:p>
    <w:p w:rsidR="009E2C4B" w:rsidRPr="009E2C4B" w:rsidRDefault="009E2C4B" w:rsidP="009E2C4B">
      <w:pPr>
        <w:jc w:val="center"/>
        <w:rPr>
          <w:rFonts w:ascii="Times New Roman" w:eastAsia="Times New Roman" w:hAnsi="Times New Roman" w:cs="Times New Roman"/>
          <w:bCs/>
          <w:i/>
          <w:kern w:val="24"/>
          <w:sz w:val="24"/>
          <w:szCs w:val="24"/>
          <w:lang w:eastAsia="ru-RU"/>
        </w:rPr>
      </w:pPr>
      <w:r w:rsidRPr="009E2C4B">
        <w:rPr>
          <w:rFonts w:ascii="Times New Roman" w:eastAsia="Times New Roman" w:hAnsi="Times New Roman" w:cs="Times New Roman"/>
          <w:bCs/>
          <w:i/>
          <w:kern w:val="24"/>
          <w:sz w:val="24"/>
          <w:szCs w:val="24"/>
          <w:lang w:eastAsia="ru-RU"/>
        </w:rPr>
        <w:lastRenderedPageBreak/>
        <w:t>Средние баллы медалистов по предметам</w:t>
      </w:r>
    </w:p>
    <w:tbl>
      <w:tblPr>
        <w:tblW w:w="10386" w:type="dxa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34"/>
        <w:gridCol w:w="883"/>
        <w:gridCol w:w="1099"/>
        <w:gridCol w:w="711"/>
        <w:gridCol w:w="937"/>
        <w:gridCol w:w="937"/>
        <w:gridCol w:w="937"/>
        <w:gridCol w:w="937"/>
        <w:gridCol w:w="937"/>
        <w:gridCol w:w="937"/>
        <w:gridCol w:w="937"/>
      </w:tblGrid>
      <w:tr w:rsidR="009E2C4B" w:rsidRPr="009E2C4B" w:rsidTr="009E2C4B">
        <w:trPr>
          <w:trHeight w:val="407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E2C4B" w:rsidRPr="009E2C4B" w:rsidRDefault="009E2C4B" w:rsidP="009E2C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2C4B" w:rsidRPr="009E2C4B" w:rsidRDefault="009E2C4B" w:rsidP="009E2C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E2C4B" w:rsidRPr="009E2C4B" w:rsidRDefault="009E2C4B" w:rsidP="009E2C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</w:t>
            </w:r>
            <w:proofErr w:type="gramStart"/>
            <w:r w:rsidRPr="009E2C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т(</w:t>
            </w:r>
            <w:proofErr w:type="spellStart"/>
            <w:proofErr w:type="gramEnd"/>
            <w:r w:rsidRPr="009E2C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</w:t>
            </w:r>
            <w:proofErr w:type="spellEnd"/>
            <w:r w:rsidRPr="009E2C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2C4B" w:rsidRPr="009E2C4B" w:rsidRDefault="009E2C4B" w:rsidP="009E2C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</w:t>
            </w:r>
            <w:proofErr w:type="gramStart"/>
            <w:r w:rsidRPr="009E2C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т(</w:t>
            </w:r>
            <w:proofErr w:type="gramEnd"/>
            <w:r w:rsidRPr="009E2C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б)</w:t>
            </w:r>
          </w:p>
        </w:tc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2C4B" w:rsidRPr="009E2C4B" w:rsidRDefault="009E2C4B" w:rsidP="009E2C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9E2C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</w:t>
            </w:r>
            <w:proofErr w:type="spellEnd"/>
            <w:proofErr w:type="gramEnd"/>
          </w:p>
        </w:tc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2C4B" w:rsidRPr="009E2C4B" w:rsidRDefault="009E2C4B" w:rsidP="009E2C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9E2C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хим</w:t>
            </w:r>
            <w:proofErr w:type="spellEnd"/>
            <w:proofErr w:type="gramEnd"/>
          </w:p>
        </w:tc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2C4B" w:rsidRPr="009E2C4B" w:rsidRDefault="009E2C4B" w:rsidP="009E2C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</w:t>
            </w:r>
          </w:p>
        </w:tc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2C4B" w:rsidRPr="009E2C4B" w:rsidRDefault="009E2C4B" w:rsidP="009E2C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E2C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био</w:t>
            </w:r>
            <w:proofErr w:type="spellEnd"/>
          </w:p>
        </w:tc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2C4B" w:rsidRPr="009E2C4B" w:rsidRDefault="009E2C4B" w:rsidP="009E2C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9E2C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</w:t>
            </w:r>
            <w:proofErr w:type="spellEnd"/>
            <w:proofErr w:type="gramEnd"/>
          </w:p>
        </w:tc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2C4B" w:rsidRPr="009E2C4B" w:rsidRDefault="009E2C4B" w:rsidP="009E2C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E2C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анг</w:t>
            </w:r>
            <w:proofErr w:type="spellEnd"/>
          </w:p>
        </w:tc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2C4B" w:rsidRPr="009E2C4B" w:rsidRDefault="009E2C4B" w:rsidP="009E2C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</w:t>
            </w:r>
          </w:p>
        </w:tc>
      </w:tr>
      <w:tr w:rsidR="004A0805" w:rsidRPr="009E2C4B" w:rsidTr="009E2C4B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A0805" w:rsidRPr="009E2C4B" w:rsidRDefault="004A0805" w:rsidP="004A08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lang w:eastAsia="ru-RU"/>
              </w:rPr>
              <w:t>202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0805" w:rsidRPr="009E2C4B" w:rsidRDefault="004A0805" w:rsidP="004A08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lang w:eastAsia="ru-RU"/>
              </w:rPr>
              <w:t>93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A0805" w:rsidRPr="009E2C4B" w:rsidRDefault="004A0805" w:rsidP="004A08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lang w:eastAsia="ru-RU"/>
              </w:rPr>
              <w:t>80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0805" w:rsidRPr="009E2C4B" w:rsidRDefault="004A0805" w:rsidP="004A08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</w:p>
        </w:tc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0805" w:rsidRPr="009E2C4B" w:rsidRDefault="004A0805" w:rsidP="004A08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lang w:eastAsia="ru-RU"/>
              </w:rPr>
              <w:t>87</w:t>
            </w:r>
          </w:p>
        </w:tc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0805" w:rsidRPr="009E2C4B" w:rsidRDefault="004A0805" w:rsidP="004A08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lang w:eastAsia="ru-RU"/>
              </w:rPr>
              <w:t>72,3</w:t>
            </w:r>
          </w:p>
        </w:tc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0805" w:rsidRPr="009E2C4B" w:rsidRDefault="004A0805" w:rsidP="004A08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lang w:eastAsia="ru-RU"/>
              </w:rPr>
              <w:t>100</w:t>
            </w:r>
          </w:p>
        </w:tc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0805" w:rsidRPr="009E2C4B" w:rsidRDefault="004A0805" w:rsidP="004A08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lang w:eastAsia="ru-RU"/>
              </w:rPr>
              <w:t>70</w:t>
            </w:r>
          </w:p>
        </w:tc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0805" w:rsidRPr="009E2C4B" w:rsidRDefault="004A0805" w:rsidP="004A08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lang w:eastAsia="ru-RU"/>
              </w:rPr>
              <w:t>84</w:t>
            </w:r>
          </w:p>
        </w:tc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0805" w:rsidRPr="009E2C4B" w:rsidRDefault="004A0805" w:rsidP="004A08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lang w:eastAsia="ru-RU"/>
              </w:rPr>
              <w:t>96</w:t>
            </w:r>
          </w:p>
        </w:tc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0805" w:rsidRPr="009E2C4B" w:rsidRDefault="004A0805" w:rsidP="004A08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lang w:eastAsia="ru-RU"/>
              </w:rPr>
              <w:t>94</w:t>
            </w:r>
          </w:p>
        </w:tc>
      </w:tr>
      <w:tr w:rsidR="004A0805" w:rsidRPr="009E2C4B" w:rsidTr="009E2C4B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A0805" w:rsidRPr="009E2C4B" w:rsidRDefault="004A0805" w:rsidP="004A08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E2C4B">
              <w:rPr>
                <w:rFonts w:ascii="Times New Roman" w:eastAsia="Times New Roman" w:hAnsi="Times New Roman" w:cs="Times New Roman"/>
                <w:lang w:eastAsia="ru-RU"/>
              </w:rPr>
              <w:t>202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0805" w:rsidRPr="009E2C4B" w:rsidRDefault="004A0805" w:rsidP="009E2C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95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A0805" w:rsidRPr="009E2C4B" w:rsidRDefault="004A0805" w:rsidP="009E2C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83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0805" w:rsidRPr="009E2C4B" w:rsidRDefault="004A0805" w:rsidP="009E2C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</w:p>
        </w:tc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0805" w:rsidRPr="009E2C4B" w:rsidRDefault="004A0805" w:rsidP="009E2C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0805" w:rsidRPr="009E2C4B" w:rsidRDefault="004A0805" w:rsidP="009E2C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91</w:t>
            </w:r>
          </w:p>
        </w:tc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0805" w:rsidRPr="009E2C4B" w:rsidRDefault="004A0805" w:rsidP="009E2C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78,5</w:t>
            </w:r>
          </w:p>
        </w:tc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0805" w:rsidRPr="009E2C4B" w:rsidRDefault="004A0805" w:rsidP="009E2C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93</w:t>
            </w:r>
          </w:p>
        </w:tc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0805" w:rsidRPr="009E2C4B" w:rsidRDefault="004A0805" w:rsidP="009E2C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89</w:t>
            </w:r>
          </w:p>
        </w:tc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0805" w:rsidRPr="009E2C4B" w:rsidRDefault="004A0805" w:rsidP="009E2C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90</w:t>
            </w:r>
          </w:p>
        </w:tc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0805" w:rsidRPr="009E2C4B" w:rsidRDefault="004A0805" w:rsidP="009E2C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81</w:t>
            </w:r>
          </w:p>
        </w:tc>
      </w:tr>
    </w:tbl>
    <w:p w:rsidR="009E2C4B" w:rsidRPr="009E2C4B" w:rsidRDefault="009E2C4B" w:rsidP="009E2C4B">
      <w:pPr>
        <w:jc w:val="center"/>
        <w:rPr>
          <w:rFonts w:ascii="Times New Roman" w:eastAsia="Times New Roman" w:hAnsi="Times New Roman" w:cs="Times New Roman"/>
          <w:bCs/>
          <w:i/>
          <w:kern w:val="24"/>
          <w:sz w:val="24"/>
          <w:szCs w:val="24"/>
          <w:lang w:eastAsia="ru-RU"/>
        </w:rPr>
      </w:pPr>
    </w:p>
    <w:p w:rsidR="009E2C4B" w:rsidRPr="009E2C4B" w:rsidRDefault="009E2C4B" w:rsidP="009E2C4B">
      <w:pPr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24"/>
          <w:lang w:eastAsia="ru-RU"/>
        </w:rPr>
      </w:pPr>
      <w:bookmarkStart w:id="0" w:name="_GoBack"/>
      <w:bookmarkEnd w:id="0"/>
    </w:p>
    <w:p w:rsidR="009E2C4B" w:rsidRPr="009E2C4B" w:rsidRDefault="009E2C4B" w:rsidP="009E2C4B">
      <w:pPr>
        <w:spacing w:after="0" w:line="240" w:lineRule="auto"/>
        <w:ind w:left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2C4B">
        <w:rPr>
          <w:rFonts w:ascii="Times New Roman" w:eastAsia="Times New Roman" w:hAnsi="Times New Roman" w:cs="Times New Roman"/>
          <w:sz w:val="24"/>
          <w:szCs w:val="24"/>
          <w:lang w:eastAsia="ru-RU"/>
        </w:rPr>
        <w:t>Из таблицы видно, что средний балл медалистов выше  прошлого года практически по  всем предмета, кроме химии и биологии</w:t>
      </w:r>
    </w:p>
    <w:p w:rsidR="009E2C4B" w:rsidRPr="009E2C4B" w:rsidRDefault="009E2C4B" w:rsidP="009E2C4B">
      <w:pPr>
        <w:spacing w:after="0" w:line="240" w:lineRule="auto"/>
        <w:ind w:left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2C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 сожалению, есть медалисты, которые набрали ниже 70 баллов по </w:t>
      </w:r>
      <w:r w:rsidR="004A0805">
        <w:rPr>
          <w:rFonts w:ascii="Times New Roman" w:eastAsia="Times New Roman" w:hAnsi="Times New Roman" w:cs="Times New Roman"/>
          <w:sz w:val="24"/>
          <w:szCs w:val="24"/>
          <w:lang w:eastAsia="ru-RU"/>
        </w:rPr>
        <w:t>информатике</w:t>
      </w:r>
      <w:r w:rsidR="005E2A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1 человек.</w:t>
      </w:r>
      <w:r w:rsidRPr="009E2C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tbl>
      <w:tblPr>
        <w:tblStyle w:val="af4"/>
        <w:tblW w:w="0" w:type="auto"/>
        <w:tblInd w:w="709" w:type="dxa"/>
        <w:tblLook w:val="04A0" w:firstRow="1" w:lastRow="0" w:firstColumn="1" w:lastColumn="0" w:noHBand="0" w:noVBand="1"/>
      </w:tblPr>
      <w:tblGrid>
        <w:gridCol w:w="3085"/>
        <w:gridCol w:w="3379"/>
        <w:gridCol w:w="3380"/>
      </w:tblGrid>
      <w:tr w:rsidR="009E2C4B" w:rsidRPr="009E2C4B" w:rsidTr="009E2C4B">
        <w:tc>
          <w:tcPr>
            <w:tcW w:w="3085" w:type="dxa"/>
          </w:tcPr>
          <w:p w:rsidR="009E2C4B" w:rsidRPr="009E2C4B" w:rsidRDefault="009E2C4B" w:rsidP="009E2C4B">
            <w:pPr>
              <w:rPr>
                <w:sz w:val="24"/>
                <w:szCs w:val="24"/>
              </w:rPr>
            </w:pPr>
            <w:r w:rsidRPr="009E2C4B">
              <w:rPr>
                <w:sz w:val="24"/>
                <w:szCs w:val="24"/>
              </w:rPr>
              <w:t xml:space="preserve">ФИО выпускника </w:t>
            </w:r>
          </w:p>
        </w:tc>
        <w:tc>
          <w:tcPr>
            <w:tcW w:w="3379" w:type="dxa"/>
          </w:tcPr>
          <w:p w:rsidR="009E2C4B" w:rsidRPr="009E2C4B" w:rsidRDefault="009E2C4B" w:rsidP="009E2C4B">
            <w:pPr>
              <w:rPr>
                <w:sz w:val="24"/>
                <w:szCs w:val="24"/>
              </w:rPr>
            </w:pPr>
            <w:r w:rsidRPr="009E2C4B">
              <w:rPr>
                <w:sz w:val="24"/>
                <w:szCs w:val="24"/>
              </w:rPr>
              <w:t>предмет</w:t>
            </w:r>
          </w:p>
        </w:tc>
        <w:tc>
          <w:tcPr>
            <w:tcW w:w="3380" w:type="dxa"/>
          </w:tcPr>
          <w:p w:rsidR="009E2C4B" w:rsidRPr="009E2C4B" w:rsidRDefault="009E2C4B" w:rsidP="009E2C4B">
            <w:pPr>
              <w:rPr>
                <w:sz w:val="24"/>
                <w:szCs w:val="24"/>
              </w:rPr>
            </w:pPr>
            <w:r w:rsidRPr="009E2C4B">
              <w:rPr>
                <w:sz w:val="24"/>
                <w:szCs w:val="24"/>
              </w:rPr>
              <w:t>балл</w:t>
            </w:r>
          </w:p>
        </w:tc>
      </w:tr>
      <w:tr w:rsidR="009E2C4B" w:rsidRPr="009E2C4B" w:rsidTr="009E2C4B">
        <w:tc>
          <w:tcPr>
            <w:tcW w:w="3085" w:type="dxa"/>
          </w:tcPr>
          <w:p w:rsidR="009E2C4B" w:rsidRPr="009E2C4B" w:rsidRDefault="005E2A5D" w:rsidP="009E2C4B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Аглиуллина</w:t>
            </w:r>
            <w:proofErr w:type="spellEnd"/>
            <w:r>
              <w:rPr>
                <w:sz w:val="24"/>
                <w:szCs w:val="24"/>
              </w:rPr>
              <w:t xml:space="preserve"> Сабина </w:t>
            </w:r>
          </w:p>
        </w:tc>
        <w:tc>
          <w:tcPr>
            <w:tcW w:w="3379" w:type="dxa"/>
          </w:tcPr>
          <w:p w:rsidR="009E2C4B" w:rsidRPr="009E2C4B" w:rsidRDefault="005E2A5D" w:rsidP="009E2C4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информатика</w:t>
            </w:r>
          </w:p>
        </w:tc>
        <w:tc>
          <w:tcPr>
            <w:tcW w:w="3380" w:type="dxa"/>
          </w:tcPr>
          <w:p w:rsidR="009E2C4B" w:rsidRPr="009E2C4B" w:rsidRDefault="009E2C4B" w:rsidP="005E2A5D">
            <w:pPr>
              <w:rPr>
                <w:sz w:val="24"/>
                <w:szCs w:val="24"/>
              </w:rPr>
            </w:pPr>
            <w:r w:rsidRPr="009E2C4B">
              <w:rPr>
                <w:sz w:val="24"/>
                <w:szCs w:val="24"/>
              </w:rPr>
              <w:t>6</w:t>
            </w:r>
            <w:r w:rsidR="005E2A5D">
              <w:rPr>
                <w:sz w:val="24"/>
                <w:szCs w:val="24"/>
              </w:rPr>
              <w:t>7</w:t>
            </w:r>
          </w:p>
        </w:tc>
      </w:tr>
    </w:tbl>
    <w:p w:rsidR="009E2C4B" w:rsidRPr="009E2C4B" w:rsidRDefault="009E2C4B" w:rsidP="009E2C4B">
      <w:pPr>
        <w:spacing w:after="0" w:line="240" w:lineRule="auto"/>
        <w:ind w:left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E2C4B" w:rsidRPr="009E2C4B" w:rsidRDefault="009E2C4B" w:rsidP="009E2C4B">
      <w:pPr>
        <w:spacing w:after="0" w:line="240" w:lineRule="auto"/>
        <w:ind w:left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E2C4B" w:rsidRPr="009E2C4B" w:rsidRDefault="009E2C4B" w:rsidP="009E2C4B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9E2C4B">
        <w:rPr>
          <w:rFonts w:ascii="Times New Roman" w:eastAsia="Calibri" w:hAnsi="Times New Roman" w:cs="Times New Roman"/>
          <w:b/>
          <w:sz w:val="24"/>
          <w:szCs w:val="24"/>
        </w:rPr>
        <w:t>Общие выводы и предложения:</w:t>
      </w:r>
    </w:p>
    <w:p w:rsidR="009E2C4B" w:rsidRPr="009E2C4B" w:rsidRDefault="009E2C4B" w:rsidP="009E2C4B">
      <w:pPr>
        <w:numPr>
          <w:ilvl w:val="0"/>
          <w:numId w:val="11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2C4B">
        <w:rPr>
          <w:rFonts w:ascii="Times New Roman" w:eastAsia="Times New Roman" w:hAnsi="Times New Roman" w:cs="Times New Roman"/>
          <w:sz w:val="24"/>
          <w:szCs w:val="24"/>
          <w:lang w:eastAsia="ru-RU"/>
        </w:rPr>
        <w:t>Государственную  итоговую аттестацию в 202</w:t>
      </w:r>
      <w:r w:rsidR="005E2A5D">
        <w:rPr>
          <w:rFonts w:ascii="Times New Roman" w:eastAsia="Times New Roman" w:hAnsi="Times New Roman" w:cs="Times New Roman"/>
          <w:sz w:val="24"/>
          <w:szCs w:val="24"/>
          <w:lang w:eastAsia="ru-RU"/>
        </w:rPr>
        <w:t>3</w:t>
      </w:r>
      <w:r w:rsidRPr="009E2C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году успешно прошли </w:t>
      </w:r>
      <w:r w:rsidR="005E2A5D">
        <w:rPr>
          <w:rFonts w:ascii="Times New Roman" w:eastAsia="Times New Roman" w:hAnsi="Times New Roman" w:cs="Times New Roman"/>
          <w:sz w:val="24"/>
          <w:szCs w:val="24"/>
          <w:lang w:eastAsia="ru-RU"/>
        </w:rPr>
        <w:t>37</w:t>
      </w:r>
      <w:r w:rsidRPr="009E2C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9E2C4B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обучающихся</w:t>
      </w:r>
      <w:proofErr w:type="gramEnd"/>
      <w:r w:rsidRPr="009E2C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МБОУ «СОШ №7».  Данные статистического анализа свидетельствуют о </w:t>
      </w:r>
      <w:r w:rsidR="005E2A5D">
        <w:rPr>
          <w:rFonts w:ascii="Times New Roman" w:eastAsia="Times New Roman" w:hAnsi="Times New Roman" w:cs="Times New Roman"/>
          <w:sz w:val="24"/>
          <w:szCs w:val="24"/>
          <w:lang w:eastAsia="ru-RU"/>
        </w:rPr>
        <w:t>недостаточной</w:t>
      </w:r>
      <w:r w:rsidRPr="009E2C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работе педагогического  коллектива по освоению образовательных  программ среднего общего образования по  всем предметам.</w:t>
      </w:r>
    </w:p>
    <w:p w:rsidR="009E2C4B" w:rsidRPr="009E2C4B" w:rsidRDefault="009E2C4B" w:rsidP="009E2C4B">
      <w:pPr>
        <w:numPr>
          <w:ilvl w:val="0"/>
          <w:numId w:val="11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2C4B">
        <w:rPr>
          <w:rFonts w:ascii="Times New Roman" w:eastAsia="Calibri" w:hAnsi="Times New Roman" w:cs="Times New Roman"/>
          <w:sz w:val="24"/>
          <w:szCs w:val="24"/>
          <w:lang w:eastAsia="ru-RU"/>
        </w:rPr>
        <w:t>Организовать информационно-разъяснительную работу с участниками ЕГЭ по изучению нормативно-правовых документов по организации и проведению ЕГЭ в 202</w:t>
      </w:r>
      <w:r w:rsidR="005E2A5D">
        <w:rPr>
          <w:rFonts w:ascii="Times New Roman" w:eastAsia="Calibri" w:hAnsi="Times New Roman" w:cs="Times New Roman"/>
          <w:sz w:val="24"/>
          <w:szCs w:val="24"/>
          <w:lang w:eastAsia="ru-RU"/>
        </w:rPr>
        <w:t>3</w:t>
      </w:r>
      <w:r w:rsidRPr="009E2C4B">
        <w:rPr>
          <w:rFonts w:ascii="Times New Roman" w:eastAsia="Calibri" w:hAnsi="Times New Roman" w:cs="Times New Roman"/>
          <w:sz w:val="24"/>
          <w:szCs w:val="24"/>
          <w:lang w:eastAsia="ru-RU"/>
        </w:rPr>
        <w:t>-202</w:t>
      </w:r>
      <w:r w:rsidR="005E2A5D">
        <w:rPr>
          <w:rFonts w:ascii="Times New Roman" w:eastAsia="Calibri" w:hAnsi="Times New Roman" w:cs="Times New Roman"/>
          <w:sz w:val="24"/>
          <w:szCs w:val="24"/>
          <w:lang w:eastAsia="ru-RU"/>
        </w:rPr>
        <w:t>4</w:t>
      </w:r>
      <w:r w:rsidRPr="009E2C4B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году. </w:t>
      </w:r>
    </w:p>
    <w:p w:rsidR="009E2C4B" w:rsidRPr="009E2C4B" w:rsidRDefault="009E2C4B" w:rsidP="009E2C4B">
      <w:pPr>
        <w:numPr>
          <w:ilvl w:val="0"/>
          <w:numId w:val="11"/>
        </w:numPr>
        <w:shd w:val="clear" w:color="auto" w:fill="FFFFFF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9E2C4B">
        <w:rPr>
          <w:rFonts w:ascii="Times New Roman" w:eastAsia="Calibri" w:hAnsi="Times New Roman" w:cs="Times New Roman"/>
          <w:sz w:val="24"/>
          <w:szCs w:val="24"/>
          <w:lang w:eastAsia="ru-RU"/>
        </w:rPr>
        <w:t>Усилить контроль подготовки к ЕГЭ 202</w:t>
      </w:r>
      <w:r w:rsidR="005E2A5D">
        <w:rPr>
          <w:rFonts w:ascii="Times New Roman" w:eastAsia="Calibri" w:hAnsi="Times New Roman" w:cs="Times New Roman"/>
          <w:sz w:val="24"/>
          <w:szCs w:val="24"/>
          <w:lang w:eastAsia="ru-RU"/>
        </w:rPr>
        <w:t>3</w:t>
      </w:r>
      <w:r w:rsidRPr="009E2C4B">
        <w:rPr>
          <w:rFonts w:ascii="Times New Roman" w:eastAsia="Calibri" w:hAnsi="Times New Roman" w:cs="Times New Roman"/>
          <w:sz w:val="24"/>
          <w:szCs w:val="24"/>
          <w:lang w:eastAsia="ru-RU"/>
        </w:rPr>
        <w:t>-202</w:t>
      </w:r>
      <w:r w:rsidR="005E2A5D">
        <w:rPr>
          <w:rFonts w:ascii="Times New Roman" w:eastAsia="Calibri" w:hAnsi="Times New Roman" w:cs="Times New Roman"/>
          <w:sz w:val="24"/>
          <w:szCs w:val="24"/>
          <w:lang w:eastAsia="ru-RU"/>
        </w:rPr>
        <w:t>4</w:t>
      </w:r>
      <w:r w:rsidRPr="009E2C4B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 года слабоуспевающих учащихся.</w:t>
      </w:r>
    </w:p>
    <w:p w:rsidR="009E2C4B" w:rsidRPr="009E2C4B" w:rsidRDefault="009E2C4B" w:rsidP="009E2C4B">
      <w:pPr>
        <w:numPr>
          <w:ilvl w:val="0"/>
          <w:numId w:val="11"/>
        </w:numPr>
        <w:shd w:val="clear" w:color="auto" w:fill="FFFFFF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9E2C4B">
        <w:rPr>
          <w:rFonts w:ascii="Times New Roman" w:eastAsia="Calibri" w:hAnsi="Times New Roman" w:cs="Times New Roman"/>
          <w:sz w:val="24"/>
          <w:szCs w:val="24"/>
          <w:lang w:eastAsia="ru-RU"/>
        </w:rPr>
        <w:t>Необходимо пересмотреть индивидуальную работу с учащимися, методику проведения урока.</w:t>
      </w:r>
    </w:p>
    <w:p w:rsidR="009E2C4B" w:rsidRPr="009E2C4B" w:rsidRDefault="009E2C4B" w:rsidP="009E2C4B">
      <w:pPr>
        <w:shd w:val="clear" w:color="auto" w:fill="FFFFFF"/>
        <w:spacing w:after="0" w:line="240" w:lineRule="auto"/>
        <w:ind w:firstLine="720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9E2C4B" w:rsidRPr="009E2C4B" w:rsidRDefault="009E2C4B" w:rsidP="009E2C4B">
      <w:pPr>
        <w:shd w:val="clear" w:color="auto" w:fill="FFFFFF"/>
        <w:spacing w:after="0" w:line="240" w:lineRule="auto"/>
        <w:ind w:left="-567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9E2C4B" w:rsidRPr="009E2C4B" w:rsidRDefault="009E2C4B" w:rsidP="009E2C4B">
      <w:pPr>
        <w:shd w:val="clear" w:color="auto" w:fill="FFFFFF"/>
        <w:spacing w:after="0" w:line="240" w:lineRule="auto"/>
        <w:ind w:left="-567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9E2C4B">
        <w:rPr>
          <w:rFonts w:ascii="Times New Roman" w:eastAsia="Calibri" w:hAnsi="Times New Roman" w:cs="Times New Roman"/>
          <w:b/>
          <w:sz w:val="24"/>
          <w:szCs w:val="24"/>
        </w:rPr>
        <w:t>Задачи на 202</w:t>
      </w:r>
      <w:r w:rsidR="005E2A5D">
        <w:rPr>
          <w:rFonts w:ascii="Times New Roman" w:eastAsia="Calibri" w:hAnsi="Times New Roman" w:cs="Times New Roman"/>
          <w:b/>
          <w:sz w:val="24"/>
          <w:szCs w:val="24"/>
        </w:rPr>
        <w:t>3</w:t>
      </w:r>
      <w:r w:rsidRPr="009E2C4B">
        <w:rPr>
          <w:rFonts w:ascii="Times New Roman" w:eastAsia="Calibri" w:hAnsi="Times New Roman" w:cs="Times New Roman"/>
          <w:b/>
          <w:sz w:val="24"/>
          <w:szCs w:val="24"/>
        </w:rPr>
        <w:t>-202</w:t>
      </w:r>
      <w:r w:rsidR="005E2A5D">
        <w:rPr>
          <w:rFonts w:ascii="Times New Roman" w:eastAsia="Calibri" w:hAnsi="Times New Roman" w:cs="Times New Roman"/>
          <w:b/>
          <w:sz w:val="24"/>
          <w:szCs w:val="24"/>
        </w:rPr>
        <w:t>4</w:t>
      </w:r>
      <w:r w:rsidRPr="009E2C4B">
        <w:rPr>
          <w:rFonts w:ascii="Times New Roman" w:eastAsia="Calibri" w:hAnsi="Times New Roman" w:cs="Times New Roman"/>
          <w:b/>
          <w:sz w:val="24"/>
          <w:szCs w:val="24"/>
        </w:rPr>
        <w:t xml:space="preserve"> учебный год:</w:t>
      </w:r>
    </w:p>
    <w:p w:rsidR="009E2C4B" w:rsidRPr="009E2C4B" w:rsidRDefault="005E2A5D" w:rsidP="005E2A5D">
      <w:pPr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 </w:t>
      </w:r>
      <w:r w:rsidR="009E2C4B" w:rsidRPr="009E2C4B">
        <w:rPr>
          <w:rFonts w:ascii="Times New Roman" w:eastAsia="Times New Roman" w:hAnsi="Times New Roman" w:cs="Times New Roman"/>
          <w:sz w:val="24"/>
          <w:szCs w:val="24"/>
          <w:lang w:eastAsia="ru-RU"/>
        </w:rPr>
        <w:t>Выработать определённую систему подготовки учащихся к ЕГЭ, начиная с уровня основного общего образования.</w:t>
      </w:r>
    </w:p>
    <w:p w:rsidR="009E2C4B" w:rsidRPr="009E2C4B" w:rsidRDefault="005E2A5D" w:rsidP="005E2A5D">
      <w:pPr>
        <w:shd w:val="clear" w:color="auto" w:fill="FFFFFF"/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 </w:t>
      </w:r>
      <w:r w:rsidR="009E2C4B" w:rsidRPr="009E2C4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eastAsia="ru-RU"/>
        </w:rPr>
        <w:t xml:space="preserve">Продолжить работу по систематизации аналитической и диагностической деятельности учителей-предметников, работающих в 11 классах (диагностические тестирования </w:t>
      </w:r>
      <w:r w:rsidR="009E2C4B" w:rsidRPr="009E2C4B">
        <w:rPr>
          <w:rFonts w:ascii="Times New Roman" w:eastAsia="Times New Roman" w:hAnsi="Times New Roman" w:cs="Times New Roman"/>
          <w:sz w:val="24"/>
          <w:szCs w:val="24"/>
          <w:lang w:eastAsia="ru-RU"/>
        </w:rPr>
        <w:t>школьного и муниципальных уровней</w:t>
      </w:r>
      <w:r w:rsidR="009E2C4B" w:rsidRPr="009E2C4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eastAsia="ru-RU"/>
        </w:rPr>
        <w:t xml:space="preserve">, контрольные работы и т.д.) с дальнейшим </w:t>
      </w:r>
      <w:r w:rsidR="009E2C4B" w:rsidRPr="009E2C4B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построением индивидуальной траектории подготовки к ЕГЭ.</w:t>
      </w:r>
    </w:p>
    <w:p w:rsidR="009E2C4B" w:rsidRPr="005E2A5D" w:rsidRDefault="009E2C4B" w:rsidP="005E2A5D">
      <w:pPr>
        <w:pStyle w:val="af0"/>
        <w:numPr>
          <w:ilvl w:val="0"/>
          <w:numId w:val="15"/>
        </w:numPr>
        <w:jc w:val="both"/>
      </w:pPr>
      <w:r w:rsidRPr="005E2A5D">
        <w:t xml:space="preserve">Поставить на </w:t>
      </w:r>
      <w:proofErr w:type="spellStart"/>
      <w:r w:rsidRPr="005E2A5D">
        <w:t>внутришкольный</w:t>
      </w:r>
      <w:proofErr w:type="spellEnd"/>
      <w:r w:rsidRPr="005E2A5D">
        <w:t xml:space="preserve"> контроль подготовку к ЕГЭ по </w:t>
      </w:r>
      <w:proofErr w:type="spellStart"/>
      <w:r w:rsidR="005E2A5D">
        <w:t>инстрии</w:t>
      </w:r>
      <w:proofErr w:type="spellEnd"/>
      <w:r w:rsidRPr="005E2A5D">
        <w:t xml:space="preserve">, </w:t>
      </w:r>
      <w:r w:rsidR="005E2A5D">
        <w:t>физике, биологии.</w:t>
      </w:r>
    </w:p>
    <w:p w:rsidR="009E2C4B" w:rsidRPr="005E2A5D" w:rsidRDefault="009E2C4B" w:rsidP="005E2A5D">
      <w:pPr>
        <w:pStyle w:val="af0"/>
        <w:numPr>
          <w:ilvl w:val="0"/>
          <w:numId w:val="15"/>
        </w:numPr>
        <w:jc w:val="both"/>
      </w:pPr>
      <w:r w:rsidRPr="005E2A5D">
        <w:t>Продолжить информационно-разъяснительную работу с выпускниками и их родителями по подготовке к ЕГЭ с использованием отработанных  форм.</w:t>
      </w:r>
    </w:p>
    <w:p w:rsidR="009E2C4B" w:rsidRPr="009E2C4B" w:rsidRDefault="009E2C4B" w:rsidP="009E2C4B">
      <w:pPr>
        <w:spacing w:after="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</w:p>
    <w:p w:rsidR="009E2C4B" w:rsidRPr="009E2C4B" w:rsidRDefault="009E2C4B" w:rsidP="009E2C4B">
      <w:pPr>
        <w:spacing w:after="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E2C4B" w:rsidRPr="009E2C4B" w:rsidRDefault="009E2C4B" w:rsidP="009E2C4B">
      <w:pPr>
        <w:spacing w:after="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E2C4B" w:rsidRPr="009E2C4B" w:rsidRDefault="009E2C4B" w:rsidP="009E2C4B">
      <w:pPr>
        <w:spacing w:after="0" w:line="240" w:lineRule="auto"/>
        <w:ind w:left="720"/>
        <w:contextualSpacing/>
        <w:jc w:val="center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9E2C4B">
        <w:rPr>
          <w:rFonts w:ascii="Times New Roman" w:eastAsia="Times New Roman" w:hAnsi="Times New Roman" w:cs="Times New Roman"/>
          <w:sz w:val="24"/>
          <w:szCs w:val="24"/>
          <w:lang w:eastAsia="ru-RU"/>
        </w:rPr>
        <w:t>Заместитель директора по УР</w:t>
      </w:r>
      <w:r w:rsidRPr="009E2C4B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9E2C4B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9E2C4B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9E2C4B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Антонова Н.А.</w:t>
      </w:r>
    </w:p>
    <w:p w:rsidR="009E2C4B" w:rsidRPr="009E2C4B" w:rsidRDefault="009E2C4B" w:rsidP="009E2C4B"/>
    <w:p w:rsidR="009E2C4B" w:rsidRPr="009E2C4B" w:rsidRDefault="009E2C4B" w:rsidP="009E2C4B"/>
    <w:p w:rsidR="00382C7F" w:rsidRDefault="00382C7F"/>
    <w:sectPr w:rsidR="00382C7F" w:rsidSect="009E2C4B">
      <w:pgSz w:w="11906" w:h="16838"/>
      <w:pgMar w:top="567" w:right="850" w:bottom="284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880DE8"/>
    <w:multiLevelType w:val="hybridMultilevel"/>
    <w:tmpl w:val="DA349F2E"/>
    <w:lvl w:ilvl="0" w:tplc="830283E8">
      <w:start w:val="1"/>
      <w:numFmt w:val="decimal"/>
      <w:lvlText w:val="%1."/>
      <w:lvlJc w:val="left"/>
      <w:pPr>
        <w:ind w:left="1070" w:hanging="360"/>
      </w:pPr>
    </w:lvl>
    <w:lvl w:ilvl="1" w:tplc="04190019">
      <w:start w:val="1"/>
      <w:numFmt w:val="lowerLetter"/>
      <w:lvlText w:val="%2."/>
      <w:lvlJc w:val="left"/>
      <w:pPr>
        <w:ind w:left="1790" w:hanging="360"/>
      </w:pPr>
    </w:lvl>
    <w:lvl w:ilvl="2" w:tplc="0419001B">
      <w:start w:val="1"/>
      <w:numFmt w:val="lowerRoman"/>
      <w:lvlText w:val="%3."/>
      <w:lvlJc w:val="right"/>
      <w:pPr>
        <w:ind w:left="2510" w:hanging="180"/>
      </w:pPr>
    </w:lvl>
    <w:lvl w:ilvl="3" w:tplc="0419000F">
      <w:start w:val="1"/>
      <w:numFmt w:val="decimal"/>
      <w:lvlText w:val="%4."/>
      <w:lvlJc w:val="left"/>
      <w:pPr>
        <w:ind w:left="3230" w:hanging="360"/>
      </w:pPr>
    </w:lvl>
    <w:lvl w:ilvl="4" w:tplc="04190019">
      <w:start w:val="1"/>
      <w:numFmt w:val="lowerLetter"/>
      <w:lvlText w:val="%5."/>
      <w:lvlJc w:val="left"/>
      <w:pPr>
        <w:ind w:left="3950" w:hanging="360"/>
      </w:pPr>
    </w:lvl>
    <w:lvl w:ilvl="5" w:tplc="0419001B">
      <w:start w:val="1"/>
      <w:numFmt w:val="lowerRoman"/>
      <w:lvlText w:val="%6."/>
      <w:lvlJc w:val="right"/>
      <w:pPr>
        <w:ind w:left="4670" w:hanging="180"/>
      </w:pPr>
    </w:lvl>
    <w:lvl w:ilvl="6" w:tplc="0419000F">
      <w:start w:val="1"/>
      <w:numFmt w:val="decimal"/>
      <w:lvlText w:val="%7."/>
      <w:lvlJc w:val="left"/>
      <w:pPr>
        <w:ind w:left="5390" w:hanging="360"/>
      </w:pPr>
    </w:lvl>
    <w:lvl w:ilvl="7" w:tplc="04190019">
      <w:start w:val="1"/>
      <w:numFmt w:val="lowerLetter"/>
      <w:lvlText w:val="%8."/>
      <w:lvlJc w:val="left"/>
      <w:pPr>
        <w:ind w:left="6110" w:hanging="360"/>
      </w:pPr>
    </w:lvl>
    <w:lvl w:ilvl="8" w:tplc="0419001B">
      <w:start w:val="1"/>
      <w:numFmt w:val="lowerRoman"/>
      <w:lvlText w:val="%9."/>
      <w:lvlJc w:val="right"/>
      <w:pPr>
        <w:ind w:left="6830" w:hanging="180"/>
      </w:pPr>
    </w:lvl>
  </w:abstractNum>
  <w:abstractNum w:abstractNumId="1">
    <w:nsid w:val="0C00038C"/>
    <w:multiLevelType w:val="hybridMultilevel"/>
    <w:tmpl w:val="9A66E078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>
      <w:start w:val="1"/>
      <w:numFmt w:val="lowerRoman"/>
      <w:lvlText w:val="%3."/>
      <w:lvlJc w:val="right"/>
      <w:pPr>
        <w:ind w:left="1800" w:hanging="180"/>
      </w:pPr>
    </w:lvl>
    <w:lvl w:ilvl="3" w:tplc="0419000F">
      <w:start w:val="1"/>
      <w:numFmt w:val="decimal"/>
      <w:lvlText w:val="%4."/>
      <w:lvlJc w:val="left"/>
      <w:pPr>
        <w:ind w:left="2520" w:hanging="360"/>
      </w:pPr>
    </w:lvl>
    <w:lvl w:ilvl="4" w:tplc="04190019">
      <w:start w:val="1"/>
      <w:numFmt w:val="lowerLetter"/>
      <w:lvlText w:val="%5."/>
      <w:lvlJc w:val="left"/>
      <w:pPr>
        <w:ind w:left="3240" w:hanging="360"/>
      </w:pPr>
    </w:lvl>
    <w:lvl w:ilvl="5" w:tplc="0419001B">
      <w:start w:val="1"/>
      <w:numFmt w:val="lowerRoman"/>
      <w:lvlText w:val="%6."/>
      <w:lvlJc w:val="right"/>
      <w:pPr>
        <w:ind w:left="3960" w:hanging="180"/>
      </w:pPr>
    </w:lvl>
    <w:lvl w:ilvl="6" w:tplc="0419000F">
      <w:start w:val="1"/>
      <w:numFmt w:val="decimal"/>
      <w:lvlText w:val="%7."/>
      <w:lvlJc w:val="left"/>
      <w:pPr>
        <w:ind w:left="4680" w:hanging="360"/>
      </w:pPr>
    </w:lvl>
    <w:lvl w:ilvl="7" w:tplc="04190019">
      <w:start w:val="1"/>
      <w:numFmt w:val="lowerLetter"/>
      <w:lvlText w:val="%8."/>
      <w:lvlJc w:val="left"/>
      <w:pPr>
        <w:ind w:left="5400" w:hanging="360"/>
      </w:pPr>
    </w:lvl>
    <w:lvl w:ilvl="8" w:tplc="0419001B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171F25E0"/>
    <w:multiLevelType w:val="hybridMultilevel"/>
    <w:tmpl w:val="59EC238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9FD457A"/>
    <w:multiLevelType w:val="hybridMultilevel"/>
    <w:tmpl w:val="25C08BBC"/>
    <w:lvl w:ilvl="0" w:tplc="0419000F">
      <w:start w:val="1"/>
      <w:numFmt w:val="decimal"/>
      <w:lvlText w:val="%1."/>
      <w:lvlJc w:val="left"/>
      <w:pPr>
        <w:ind w:left="294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014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734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454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174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3894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614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334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054" w:hanging="180"/>
      </w:pPr>
      <w:rPr>
        <w:rFonts w:cs="Times New Roman"/>
      </w:rPr>
    </w:lvl>
  </w:abstractNum>
  <w:abstractNum w:abstractNumId="4">
    <w:nsid w:val="1EEE461B"/>
    <w:multiLevelType w:val="hybridMultilevel"/>
    <w:tmpl w:val="134A6B24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>
      <w:start w:val="1"/>
      <w:numFmt w:val="lowerRoman"/>
      <w:lvlText w:val="%3."/>
      <w:lvlJc w:val="right"/>
      <w:pPr>
        <w:ind w:left="1800" w:hanging="180"/>
      </w:pPr>
    </w:lvl>
    <w:lvl w:ilvl="3" w:tplc="0419000F">
      <w:start w:val="1"/>
      <w:numFmt w:val="decimal"/>
      <w:lvlText w:val="%4."/>
      <w:lvlJc w:val="left"/>
      <w:pPr>
        <w:ind w:left="2520" w:hanging="360"/>
      </w:pPr>
    </w:lvl>
    <w:lvl w:ilvl="4" w:tplc="04190019">
      <w:start w:val="1"/>
      <w:numFmt w:val="lowerLetter"/>
      <w:lvlText w:val="%5."/>
      <w:lvlJc w:val="left"/>
      <w:pPr>
        <w:ind w:left="3240" w:hanging="360"/>
      </w:pPr>
    </w:lvl>
    <w:lvl w:ilvl="5" w:tplc="0419001B">
      <w:start w:val="1"/>
      <w:numFmt w:val="lowerRoman"/>
      <w:lvlText w:val="%6."/>
      <w:lvlJc w:val="right"/>
      <w:pPr>
        <w:ind w:left="3960" w:hanging="180"/>
      </w:pPr>
    </w:lvl>
    <w:lvl w:ilvl="6" w:tplc="0419000F">
      <w:start w:val="1"/>
      <w:numFmt w:val="decimal"/>
      <w:lvlText w:val="%7."/>
      <w:lvlJc w:val="left"/>
      <w:pPr>
        <w:ind w:left="4680" w:hanging="360"/>
      </w:pPr>
    </w:lvl>
    <w:lvl w:ilvl="7" w:tplc="04190019">
      <w:start w:val="1"/>
      <w:numFmt w:val="lowerLetter"/>
      <w:lvlText w:val="%8."/>
      <w:lvlJc w:val="left"/>
      <w:pPr>
        <w:ind w:left="5400" w:hanging="360"/>
      </w:pPr>
    </w:lvl>
    <w:lvl w:ilvl="8" w:tplc="0419001B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27052029"/>
    <w:multiLevelType w:val="hybridMultilevel"/>
    <w:tmpl w:val="4B545F06"/>
    <w:lvl w:ilvl="0" w:tplc="93A2547A">
      <w:start w:val="3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6">
    <w:nsid w:val="2FF50BDB"/>
    <w:multiLevelType w:val="hybridMultilevel"/>
    <w:tmpl w:val="9E50D8C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431673F"/>
    <w:multiLevelType w:val="hybridMultilevel"/>
    <w:tmpl w:val="0C7EAD3A"/>
    <w:lvl w:ilvl="0" w:tplc="3AA6653C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8">
    <w:nsid w:val="3ACF4A40"/>
    <w:multiLevelType w:val="hybridMultilevel"/>
    <w:tmpl w:val="9766AEF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E3F3E28"/>
    <w:multiLevelType w:val="hybridMultilevel"/>
    <w:tmpl w:val="2B2A417A"/>
    <w:lvl w:ilvl="0" w:tplc="45B243C2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color w:val="auto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30F4ABC"/>
    <w:multiLevelType w:val="hybridMultilevel"/>
    <w:tmpl w:val="AA10C044"/>
    <w:lvl w:ilvl="0" w:tplc="8EFE4318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BD42950"/>
    <w:multiLevelType w:val="hybridMultilevel"/>
    <w:tmpl w:val="3AF09302"/>
    <w:lvl w:ilvl="0" w:tplc="BE4E2790">
      <w:start w:val="1"/>
      <w:numFmt w:val="decimal"/>
      <w:lvlText w:val="%1."/>
      <w:lvlJc w:val="left"/>
      <w:pPr>
        <w:ind w:left="1069" w:hanging="360"/>
      </w:pPr>
      <w:rPr>
        <w:rFonts w:eastAsia="Calibri"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2">
    <w:nsid w:val="74083987"/>
    <w:multiLevelType w:val="hybridMultilevel"/>
    <w:tmpl w:val="011CCED8"/>
    <w:lvl w:ilvl="0" w:tplc="0419000F">
      <w:start w:val="1"/>
      <w:numFmt w:val="decimal"/>
      <w:lvlText w:val="%1."/>
      <w:lvlJc w:val="left"/>
      <w:pPr>
        <w:ind w:left="107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85A5E5D"/>
    <w:multiLevelType w:val="hybridMultilevel"/>
    <w:tmpl w:val="D586ED4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7"/>
  </w:num>
  <w:num w:numId="9">
    <w:abstractNumId w:val="3"/>
  </w:num>
  <w:num w:numId="10">
    <w:abstractNumId w:val="0"/>
  </w:num>
  <w:num w:numId="11">
    <w:abstractNumId w:val="13"/>
  </w:num>
  <w:num w:numId="12">
    <w:abstractNumId w:val="11"/>
  </w:num>
  <w:num w:numId="13">
    <w:abstractNumId w:val="8"/>
  </w:num>
  <w:num w:numId="14">
    <w:abstractNumId w:val="10"/>
  </w:num>
  <w:num w:numId="1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71A6"/>
    <w:rsid w:val="00382C7F"/>
    <w:rsid w:val="00397DAB"/>
    <w:rsid w:val="004A0805"/>
    <w:rsid w:val="005671B5"/>
    <w:rsid w:val="005E2A5D"/>
    <w:rsid w:val="006371A6"/>
    <w:rsid w:val="006E6108"/>
    <w:rsid w:val="009E2C4B"/>
    <w:rsid w:val="00A279F3"/>
    <w:rsid w:val="00BE20DD"/>
    <w:rsid w:val="00CD649C"/>
    <w:rsid w:val="00D078B0"/>
    <w:rsid w:val="00E81260"/>
    <w:rsid w:val="00EA0ABD"/>
    <w:rsid w:val="00F515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9E2C4B"/>
    <w:pPr>
      <w:keepNext/>
      <w:spacing w:before="80" w:after="80" w:line="240" w:lineRule="auto"/>
      <w:jc w:val="center"/>
      <w:outlineLvl w:val="0"/>
    </w:pPr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paragraph" w:styleId="2">
    <w:name w:val="heading 2"/>
    <w:basedOn w:val="a"/>
    <w:next w:val="a"/>
    <w:link w:val="20"/>
    <w:semiHidden/>
    <w:unhideWhenUsed/>
    <w:qFormat/>
    <w:rsid w:val="009E2C4B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9E2C4B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character" w:customStyle="1" w:styleId="20">
    <w:name w:val="Заголовок 2 Знак"/>
    <w:basedOn w:val="a0"/>
    <w:link w:val="2"/>
    <w:semiHidden/>
    <w:rsid w:val="009E2C4B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9E2C4B"/>
  </w:style>
  <w:style w:type="paragraph" w:styleId="a3">
    <w:name w:val="Normal (Web)"/>
    <w:basedOn w:val="a"/>
    <w:uiPriority w:val="99"/>
    <w:semiHidden/>
    <w:unhideWhenUsed/>
    <w:rsid w:val="009E2C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header"/>
    <w:basedOn w:val="a"/>
    <w:link w:val="a5"/>
    <w:uiPriority w:val="99"/>
    <w:semiHidden/>
    <w:unhideWhenUsed/>
    <w:rsid w:val="009E2C4B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5">
    <w:name w:val="Верхний колонтитул Знак"/>
    <w:basedOn w:val="a0"/>
    <w:link w:val="a4"/>
    <w:uiPriority w:val="99"/>
    <w:semiHidden/>
    <w:rsid w:val="009E2C4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footer"/>
    <w:basedOn w:val="a"/>
    <w:link w:val="a7"/>
    <w:uiPriority w:val="99"/>
    <w:semiHidden/>
    <w:unhideWhenUsed/>
    <w:rsid w:val="009E2C4B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7">
    <w:name w:val="Нижний колонтитул Знак"/>
    <w:basedOn w:val="a0"/>
    <w:link w:val="a6"/>
    <w:uiPriority w:val="99"/>
    <w:semiHidden/>
    <w:rsid w:val="009E2C4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Body Text"/>
    <w:basedOn w:val="a"/>
    <w:link w:val="a9"/>
    <w:uiPriority w:val="99"/>
    <w:semiHidden/>
    <w:unhideWhenUsed/>
    <w:rsid w:val="009E2C4B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a9">
    <w:name w:val="Основной текст Знак"/>
    <w:basedOn w:val="a0"/>
    <w:link w:val="a8"/>
    <w:uiPriority w:val="99"/>
    <w:semiHidden/>
    <w:rsid w:val="009E2C4B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a">
    <w:name w:val="Body Text Indent"/>
    <w:basedOn w:val="a"/>
    <w:link w:val="ab"/>
    <w:uiPriority w:val="99"/>
    <w:semiHidden/>
    <w:unhideWhenUsed/>
    <w:rsid w:val="009E2C4B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b">
    <w:name w:val="Основной текст с отступом Знак"/>
    <w:basedOn w:val="a0"/>
    <w:link w:val="aa"/>
    <w:uiPriority w:val="99"/>
    <w:semiHidden/>
    <w:rsid w:val="009E2C4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1">
    <w:name w:val="Body Text 2"/>
    <w:basedOn w:val="a"/>
    <w:link w:val="22"/>
    <w:uiPriority w:val="99"/>
    <w:semiHidden/>
    <w:unhideWhenUsed/>
    <w:rsid w:val="009E2C4B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22">
    <w:name w:val="Основной текст 2 Знак"/>
    <w:basedOn w:val="a0"/>
    <w:link w:val="21"/>
    <w:uiPriority w:val="99"/>
    <w:semiHidden/>
    <w:rsid w:val="009E2C4B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3">
    <w:name w:val="Body Text Indent 3"/>
    <w:basedOn w:val="a"/>
    <w:link w:val="30"/>
    <w:uiPriority w:val="99"/>
    <w:semiHidden/>
    <w:unhideWhenUsed/>
    <w:rsid w:val="009E2C4B"/>
    <w:pPr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0">
    <w:name w:val="Основной текст с отступом 3 Знак"/>
    <w:basedOn w:val="a0"/>
    <w:link w:val="3"/>
    <w:uiPriority w:val="99"/>
    <w:semiHidden/>
    <w:rsid w:val="009E2C4B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c">
    <w:name w:val="Balloon Text"/>
    <w:basedOn w:val="a"/>
    <w:link w:val="ad"/>
    <w:uiPriority w:val="99"/>
    <w:semiHidden/>
    <w:unhideWhenUsed/>
    <w:rsid w:val="009E2C4B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d">
    <w:name w:val="Текст выноски Знак"/>
    <w:basedOn w:val="a0"/>
    <w:link w:val="ac"/>
    <w:uiPriority w:val="99"/>
    <w:semiHidden/>
    <w:rsid w:val="009E2C4B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e">
    <w:name w:val="Без интервала Знак"/>
    <w:link w:val="af"/>
    <w:uiPriority w:val="1"/>
    <w:locked/>
    <w:rsid w:val="009E2C4B"/>
    <w:rPr>
      <w:rFonts w:ascii="Calibri" w:hAnsi="Calibri"/>
    </w:rPr>
  </w:style>
  <w:style w:type="paragraph" w:styleId="af">
    <w:name w:val="No Spacing"/>
    <w:link w:val="ae"/>
    <w:uiPriority w:val="1"/>
    <w:qFormat/>
    <w:rsid w:val="009E2C4B"/>
    <w:pPr>
      <w:spacing w:after="0" w:line="240" w:lineRule="auto"/>
    </w:pPr>
    <w:rPr>
      <w:rFonts w:ascii="Calibri" w:hAnsi="Calibri"/>
    </w:rPr>
  </w:style>
  <w:style w:type="paragraph" w:styleId="af0">
    <w:name w:val="List Paragraph"/>
    <w:basedOn w:val="a"/>
    <w:uiPriority w:val="34"/>
    <w:qFormat/>
    <w:rsid w:val="009E2C4B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31">
    <w:name w:val="Основной текст с отступом 31"/>
    <w:basedOn w:val="a"/>
    <w:uiPriority w:val="99"/>
    <w:rsid w:val="009E2C4B"/>
    <w:pPr>
      <w:spacing w:after="0" w:line="240" w:lineRule="auto"/>
      <w:ind w:left="1440" w:firstLine="360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12">
    <w:name w:val="Знак Знак Знак1 Знак Знак Знак Знак Знак Знак Знак"/>
    <w:basedOn w:val="a"/>
    <w:uiPriority w:val="99"/>
    <w:rsid w:val="009E2C4B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customStyle="1" w:styleId="af1">
    <w:name w:val="Знак Знак Знак Знак"/>
    <w:basedOn w:val="a"/>
    <w:uiPriority w:val="99"/>
    <w:rsid w:val="009E2C4B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customStyle="1" w:styleId="32">
    <w:name w:val="Основной текст с отступом 32"/>
    <w:basedOn w:val="a"/>
    <w:uiPriority w:val="99"/>
    <w:rsid w:val="009E2C4B"/>
    <w:pPr>
      <w:spacing w:after="0" w:line="240" w:lineRule="auto"/>
      <w:ind w:left="1440" w:firstLine="360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Default">
    <w:name w:val="Default"/>
    <w:uiPriority w:val="99"/>
    <w:rsid w:val="009E2C4B"/>
    <w:pPr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color w:val="000000"/>
      <w:sz w:val="24"/>
      <w:szCs w:val="24"/>
      <w:lang w:eastAsia="ru-RU"/>
    </w:rPr>
  </w:style>
  <w:style w:type="paragraph" w:customStyle="1" w:styleId="af2">
    <w:name w:val="Знак"/>
    <w:basedOn w:val="a"/>
    <w:uiPriority w:val="99"/>
    <w:rsid w:val="009E2C4B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customStyle="1" w:styleId="Style5">
    <w:name w:val="Style5"/>
    <w:basedOn w:val="a"/>
    <w:uiPriority w:val="99"/>
    <w:rsid w:val="009E2C4B"/>
    <w:pPr>
      <w:widowControl w:val="0"/>
      <w:autoSpaceDE w:val="0"/>
      <w:autoSpaceDN w:val="0"/>
      <w:adjustRightInd w:val="0"/>
      <w:spacing w:after="0" w:line="322" w:lineRule="exact"/>
      <w:ind w:firstLine="552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2">
    <w:name w:val="Style2"/>
    <w:basedOn w:val="a"/>
    <w:uiPriority w:val="99"/>
    <w:rsid w:val="009E2C4B"/>
    <w:pPr>
      <w:widowControl w:val="0"/>
      <w:autoSpaceDE w:val="0"/>
      <w:autoSpaceDN w:val="0"/>
      <w:adjustRightInd w:val="0"/>
      <w:spacing w:after="0" w:line="398" w:lineRule="exact"/>
    </w:pPr>
    <w:rPr>
      <w:rFonts w:ascii="Segoe UI" w:eastAsia="Times New Roman" w:hAnsi="Segoe UI" w:cs="Segoe UI"/>
      <w:sz w:val="24"/>
      <w:szCs w:val="24"/>
      <w:lang w:eastAsia="ru-RU"/>
    </w:rPr>
  </w:style>
  <w:style w:type="character" w:styleId="af3">
    <w:name w:val="Book Title"/>
    <w:uiPriority w:val="33"/>
    <w:qFormat/>
    <w:rsid w:val="009E2C4B"/>
    <w:rPr>
      <w:b/>
      <w:bCs/>
      <w:smallCaps/>
      <w:spacing w:val="5"/>
    </w:rPr>
  </w:style>
  <w:style w:type="character" w:customStyle="1" w:styleId="FontStyle11">
    <w:name w:val="Font Style11"/>
    <w:uiPriority w:val="99"/>
    <w:rsid w:val="009E2C4B"/>
    <w:rPr>
      <w:rFonts w:ascii="Segoe UI" w:hAnsi="Segoe UI" w:cs="Segoe UI" w:hint="default"/>
      <w:sz w:val="24"/>
      <w:szCs w:val="24"/>
    </w:rPr>
  </w:style>
  <w:style w:type="character" w:customStyle="1" w:styleId="apple-converted-space">
    <w:name w:val="apple-converted-space"/>
    <w:rsid w:val="009E2C4B"/>
  </w:style>
  <w:style w:type="character" w:customStyle="1" w:styleId="c2">
    <w:name w:val="c2"/>
    <w:rsid w:val="009E2C4B"/>
  </w:style>
  <w:style w:type="table" w:styleId="af4">
    <w:name w:val="Table Grid"/>
    <w:basedOn w:val="a1"/>
    <w:uiPriority w:val="59"/>
    <w:rsid w:val="009E2C4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9E2C4B"/>
    <w:pPr>
      <w:keepNext/>
      <w:spacing w:before="80" w:after="80" w:line="240" w:lineRule="auto"/>
      <w:jc w:val="center"/>
      <w:outlineLvl w:val="0"/>
    </w:pPr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paragraph" w:styleId="2">
    <w:name w:val="heading 2"/>
    <w:basedOn w:val="a"/>
    <w:next w:val="a"/>
    <w:link w:val="20"/>
    <w:semiHidden/>
    <w:unhideWhenUsed/>
    <w:qFormat/>
    <w:rsid w:val="009E2C4B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9E2C4B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character" w:customStyle="1" w:styleId="20">
    <w:name w:val="Заголовок 2 Знак"/>
    <w:basedOn w:val="a0"/>
    <w:link w:val="2"/>
    <w:semiHidden/>
    <w:rsid w:val="009E2C4B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9E2C4B"/>
  </w:style>
  <w:style w:type="paragraph" w:styleId="a3">
    <w:name w:val="Normal (Web)"/>
    <w:basedOn w:val="a"/>
    <w:uiPriority w:val="99"/>
    <w:semiHidden/>
    <w:unhideWhenUsed/>
    <w:rsid w:val="009E2C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header"/>
    <w:basedOn w:val="a"/>
    <w:link w:val="a5"/>
    <w:uiPriority w:val="99"/>
    <w:semiHidden/>
    <w:unhideWhenUsed/>
    <w:rsid w:val="009E2C4B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5">
    <w:name w:val="Верхний колонтитул Знак"/>
    <w:basedOn w:val="a0"/>
    <w:link w:val="a4"/>
    <w:uiPriority w:val="99"/>
    <w:semiHidden/>
    <w:rsid w:val="009E2C4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footer"/>
    <w:basedOn w:val="a"/>
    <w:link w:val="a7"/>
    <w:uiPriority w:val="99"/>
    <w:semiHidden/>
    <w:unhideWhenUsed/>
    <w:rsid w:val="009E2C4B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7">
    <w:name w:val="Нижний колонтитул Знак"/>
    <w:basedOn w:val="a0"/>
    <w:link w:val="a6"/>
    <w:uiPriority w:val="99"/>
    <w:semiHidden/>
    <w:rsid w:val="009E2C4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Body Text"/>
    <w:basedOn w:val="a"/>
    <w:link w:val="a9"/>
    <w:uiPriority w:val="99"/>
    <w:semiHidden/>
    <w:unhideWhenUsed/>
    <w:rsid w:val="009E2C4B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a9">
    <w:name w:val="Основной текст Знак"/>
    <w:basedOn w:val="a0"/>
    <w:link w:val="a8"/>
    <w:uiPriority w:val="99"/>
    <w:semiHidden/>
    <w:rsid w:val="009E2C4B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a">
    <w:name w:val="Body Text Indent"/>
    <w:basedOn w:val="a"/>
    <w:link w:val="ab"/>
    <w:uiPriority w:val="99"/>
    <w:semiHidden/>
    <w:unhideWhenUsed/>
    <w:rsid w:val="009E2C4B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b">
    <w:name w:val="Основной текст с отступом Знак"/>
    <w:basedOn w:val="a0"/>
    <w:link w:val="aa"/>
    <w:uiPriority w:val="99"/>
    <w:semiHidden/>
    <w:rsid w:val="009E2C4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1">
    <w:name w:val="Body Text 2"/>
    <w:basedOn w:val="a"/>
    <w:link w:val="22"/>
    <w:uiPriority w:val="99"/>
    <w:semiHidden/>
    <w:unhideWhenUsed/>
    <w:rsid w:val="009E2C4B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22">
    <w:name w:val="Основной текст 2 Знак"/>
    <w:basedOn w:val="a0"/>
    <w:link w:val="21"/>
    <w:uiPriority w:val="99"/>
    <w:semiHidden/>
    <w:rsid w:val="009E2C4B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3">
    <w:name w:val="Body Text Indent 3"/>
    <w:basedOn w:val="a"/>
    <w:link w:val="30"/>
    <w:uiPriority w:val="99"/>
    <w:semiHidden/>
    <w:unhideWhenUsed/>
    <w:rsid w:val="009E2C4B"/>
    <w:pPr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0">
    <w:name w:val="Основной текст с отступом 3 Знак"/>
    <w:basedOn w:val="a0"/>
    <w:link w:val="3"/>
    <w:uiPriority w:val="99"/>
    <w:semiHidden/>
    <w:rsid w:val="009E2C4B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c">
    <w:name w:val="Balloon Text"/>
    <w:basedOn w:val="a"/>
    <w:link w:val="ad"/>
    <w:uiPriority w:val="99"/>
    <w:semiHidden/>
    <w:unhideWhenUsed/>
    <w:rsid w:val="009E2C4B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d">
    <w:name w:val="Текст выноски Знак"/>
    <w:basedOn w:val="a0"/>
    <w:link w:val="ac"/>
    <w:uiPriority w:val="99"/>
    <w:semiHidden/>
    <w:rsid w:val="009E2C4B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e">
    <w:name w:val="Без интервала Знак"/>
    <w:link w:val="af"/>
    <w:uiPriority w:val="1"/>
    <w:locked/>
    <w:rsid w:val="009E2C4B"/>
    <w:rPr>
      <w:rFonts w:ascii="Calibri" w:hAnsi="Calibri"/>
    </w:rPr>
  </w:style>
  <w:style w:type="paragraph" w:styleId="af">
    <w:name w:val="No Spacing"/>
    <w:link w:val="ae"/>
    <w:uiPriority w:val="1"/>
    <w:qFormat/>
    <w:rsid w:val="009E2C4B"/>
    <w:pPr>
      <w:spacing w:after="0" w:line="240" w:lineRule="auto"/>
    </w:pPr>
    <w:rPr>
      <w:rFonts w:ascii="Calibri" w:hAnsi="Calibri"/>
    </w:rPr>
  </w:style>
  <w:style w:type="paragraph" w:styleId="af0">
    <w:name w:val="List Paragraph"/>
    <w:basedOn w:val="a"/>
    <w:uiPriority w:val="34"/>
    <w:qFormat/>
    <w:rsid w:val="009E2C4B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31">
    <w:name w:val="Основной текст с отступом 31"/>
    <w:basedOn w:val="a"/>
    <w:uiPriority w:val="99"/>
    <w:rsid w:val="009E2C4B"/>
    <w:pPr>
      <w:spacing w:after="0" w:line="240" w:lineRule="auto"/>
      <w:ind w:left="1440" w:firstLine="360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12">
    <w:name w:val="Знак Знак Знак1 Знак Знак Знак Знак Знак Знак Знак"/>
    <w:basedOn w:val="a"/>
    <w:uiPriority w:val="99"/>
    <w:rsid w:val="009E2C4B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customStyle="1" w:styleId="af1">
    <w:name w:val="Знак Знак Знак Знак"/>
    <w:basedOn w:val="a"/>
    <w:uiPriority w:val="99"/>
    <w:rsid w:val="009E2C4B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customStyle="1" w:styleId="32">
    <w:name w:val="Основной текст с отступом 32"/>
    <w:basedOn w:val="a"/>
    <w:uiPriority w:val="99"/>
    <w:rsid w:val="009E2C4B"/>
    <w:pPr>
      <w:spacing w:after="0" w:line="240" w:lineRule="auto"/>
      <w:ind w:left="1440" w:firstLine="360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Default">
    <w:name w:val="Default"/>
    <w:uiPriority w:val="99"/>
    <w:rsid w:val="009E2C4B"/>
    <w:pPr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color w:val="000000"/>
      <w:sz w:val="24"/>
      <w:szCs w:val="24"/>
      <w:lang w:eastAsia="ru-RU"/>
    </w:rPr>
  </w:style>
  <w:style w:type="paragraph" w:customStyle="1" w:styleId="af2">
    <w:name w:val="Знак"/>
    <w:basedOn w:val="a"/>
    <w:uiPriority w:val="99"/>
    <w:rsid w:val="009E2C4B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customStyle="1" w:styleId="Style5">
    <w:name w:val="Style5"/>
    <w:basedOn w:val="a"/>
    <w:uiPriority w:val="99"/>
    <w:rsid w:val="009E2C4B"/>
    <w:pPr>
      <w:widowControl w:val="0"/>
      <w:autoSpaceDE w:val="0"/>
      <w:autoSpaceDN w:val="0"/>
      <w:adjustRightInd w:val="0"/>
      <w:spacing w:after="0" w:line="322" w:lineRule="exact"/>
      <w:ind w:firstLine="552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2">
    <w:name w:val="Style2"/>
    <w:basedOn w:val="a"/>
    <w:uiPriority w:val="99"/>
    <w:rsid w:val="009E2C4B"/>
    <w:pPr>
      <w:widowControl w:val="0"/>
      <w:autoSpaceDE w:val="0"/>
      <w:autoSpaceDN w:val="0"/>
      <w:adjustRightInd w:val="0"/>
      <w:spacing w:after="0" w:line="398" w:lineRule="exact"/>
    </w:pPr>
    <w:rPr>
      <w:rFonts w:ascii="Segoe UI" w:eastAsia="Times New Roman" w:hAnsi="Segoe UI" w:cs="Segoe UI"/>
      <w:sz w:val="24"/>
      <w:szCs w:val="24"/>
      <w:lang w:eastAsia="ru-RU"/>
    </w:rPr>
  </w:style>
  <w:style w:type="character" w:styleId="af3">
    <w:name w:val="Book Title"/>
    <w:uiPriority w:val="33"/>
    <w:qFormat/>
    <w:rsid w:val="009E2C4B"/>
    <w:rPr>
      <w:b/>
      <w:bCs/>
      <w:smallCaps/>
      <w:spacing w:val="5"/>
    </w:rPr>
  </w:style>
  <w:style w:type="character" w:customStyle="1" w:styleId="FontStyle11">
    <w:name w:val="Font Style11"/>
    <w:uiPriority w:val="99"/>
    <w:rsid w:val="009E2C4B"/>
    <w:rPr>
      <w:rFonts w:ascii="Segoe UI" w:hAnsi="Segoe UI" w:cs="Segoe UI" w:hint="default"/>
      <w:sz w:val="24"/>
      <w:szCs w:val="24"/>
    </w:rPr>
  </w:style>
  <w:style w:type="character" w:customStyle="1" w:styleId="apple-converted-space">
    <w:name w:val="apple-converted-space"/>
    <w:rsid w:val="009E2C4B"/>
  </w:style>
  <w:style w:type="character" w:customStyle="1" w:styleId="c2">
    <w:name w:val="c2"/>
    <w:rsid w:val="009E2C4B"/>
  </w:style>
  <w:style w:type="table" w:styleId="af4">
    <w:name w:val="Table Grid"/>
    <w:basedOn w:val="a1"/>
    <w:uiPriority w:val="59"/>
    <w:rsid w:val="009E2C4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chart" Target="charts/chart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chart" Target="charts/chart1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charts/_rels/chart1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_____Microsoft_Excel1.xlsx"/><Relationship Id="rId1" Type="http://schemas.openxmlformats.org/officeDocument/2006/relationships/themeOverride" Target="../theme/themeOverride1.xml"/></Relationships>
</file>

<file path=word/charts/_rels/chart2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_____Microsoft_Excel2.xlsx"/><Relationship Id="rId1" Type="http://schemas.openxmlformats.org/officeDocument/2006/relationships/themeOverride" Target="../theme/themeOverride2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view3D>
      <c:rotX val="15"/>
      <c:hPercent val="58"/>
      <c:rotY val="20"/>
      <c:depthPercent val="100"/>
      <c:rAngAx val="1"/>
    </c:view3D>
    <c:floor>
      <c:thickness val="0"/>
      <c:spPr>
        <a:solidFill>
          <a:srgbClr val="C0C0C0"/>
        </a:solidFill>
        <a:ln w="3175">
          <a:solidFill>
            <a:srgbClr val="000000"/>
          </a:solidFill>
          <a:prstDash val="solid"/>
        </a:ln>
      </c:spPr>
    </c:floor>
    <c:sideWall>
      <c:thickness val="0"/>
      <c:spPr>
        <a:solidFill>
          <a:srgbClr val="FFFFFF"/>
        </a:solidFill>
        <a:ln w="12700">
          <a:solidFill>
            <a:srgbClr val="808080"/>
          </a:solidFill>
          <a:prstDash val="solid"/>
        </a:ln>
      </c:spPr>
    </c:sideWall>
    <c:backWall>
      <c:thickness val="0"/>
      <c:spPr>
        <a:solidFill>
          <a:srgbClr val="FFFFFF"/>
        </a:solidFill>
        <a:ln w="12700">
          <a:solidFill>
            <a:srgbClr val="808080"/>
          </a:solidFill>
          <a:prstDash val="solid"/>
        </a:ln>
      </c:spPr>
    </c:backWall>
    <c:plotArea>
      <c:layout>
        <c:manualLayout>
          <c:layoutTarget val="inner"/>
          <c:xMode val="edge"/>
          <c:yMode val="edge"/>
          <c:x val="0.21060171919770773"/>
          <c:y val="7.3369565217391311E-2"/>
          <c:w val="0.6418338108882522"/>
          <c:h val="0.48097826086956524"/>
        </c:manualLayout>
      </c:layout>
      <c:bar3DChart>
        <c:barDir val="col"/>
        <c:grouping val="clustered"/>
        <c:varyColors val="0"/>
        <c:ser>
          <c:idx val="0"/>
          <c:order val="0"/>
          <c:tx>
            <c:strRef>
              <c:f>Sheet1!$A$2</c:f>
              <c:strCache>
                <c:ptCount val="1"/>
                <c:pt idx="0">
                  <c:v>2021</c:v>
                </c:pt>
              </c:strCache>
            </c:strRef>
          </c:tx>
          <c:spPr>
            <a:solidFill>
              <a:srgbClr val="9999FF"/>
            </a:solidFill>
            <a:ln w="12700">
              <a:solidFill>
                <a:srgbClr val="000000"/>
              </a:solidFill>
              <a:prstDash val="solid"/>
            </a:ln>
          </c:spPr>
          <c:invertIfNegative val="0"/>
          <c:cat>
            <c:strRef>
              <c:f>Sheet1!$B$1:$K$1</c:f>
              <c:strCache>
                <c:ptCount val="10"/>
                <c:pt idx="0">
                  <c:v>русский язык</c:v>
                </c:pt>
                <c:pt idx="1">
                  <c:v>математика профильный уровень</c:v>
                </c:pt>
                <c:pt idx="2">
                  <c:v>физика</c:v>
                </c:pt>
                <c:pt idx="3">
                  <c:v>химия</c:v>
                </c:pt>
                <c:pt idx="4">
                  <c:v>информатика</c:v>
                </c:pt>
                <c:pt idx="5">
                  <c:v>биология</c:v>
                </c:pt>
                <c:pt idx="6">
                  <c:v>история</c:v>
                </c:pt>
                <c:pt idx="7">
                  <c:v>английский язык</c:v>
                </c:pt>
                <c:pt idx="8">
                  <c:v>обществознание</c:v>
                </c:pt>
                <c:pt idx="9">
                  <c:v>литература</c:v>
                </c:pt>
              </c:strCache>
            </c:strRef>
          </c:cat>
          <c:val>
            <c:numRef>
              <c:f>Sheet1!$B$2:$K$2</c:f>
              <c:numCache>
                <c:formatCode>General</c:formatCode>
                <c:ptCount val="10"/>
                <c:pt idx="0">
                  <c:v>80</c:v>
                </c:pt>
                <c:pt idx="1">
                  <c:v>67</c:v>
                </c:pt>
                <c:pt idx="2">
                  <c:v>63.6</c:v>
                </c:pt>
                <c:pt idx="3">
                  <c:v>76.7</c:v>
                </c:pt>
                <c:pt idx="4">
                  <c:v>79</c:v>
                </c:pt>
                <c:pt idx="5">
                  <c:v>61</c:v>
                </c:pt>
                <c:pt idx="6">
                  <c:v>79</c:v>
                </c:pt>
                <c:pt idx="7">
                  <c:v>83</c:v>
                </c:pt>
                <c:pt idx="8">
                  <c:v>71</c:v>
                </c:pt>
                <c:pt idx="9">
                  <c:v>56</c:v>
                </c:pt>
              </c:numCache>
            </c:numRef>
          </c:val>
        </c:ser>
        <c:ser>
          <c:idx val="1"/>
          <c:order val="1"/>
          <c:tx>
            <c:strRef>
              <c:f>Sheet1!$A$3</c:f>
              <c:strCache>
                <c:ptCount val="1"/>
                <c:pt idx="0">
                  <c:v>2022</c:v>
                </c:pt>
              </c:strCache>
            </c:strRef>
          </c:tx>
          <c:spPr>
            <a:solidFill>
              <a:srgbClr val="993366"/>
            </a:solidFill>
            <a:ln w="12700">
              <a:solidFill>
                <a:srgbClr val="000000"/>
              </a:solidFill>
              <a:prstDash val="solid"/>
            </a:ln>
          </c:spPr>
          <c:invertIfNegative val="0"/>
          <c:cat>
            <c:strRef>
              <c:f>Sheet1!$B$1:$K$1</c:f>
              <c:strCache>
                <c:ptCount val="10"/>
                <c:pt idx="0">
                  <c:v>русский язык</c:v>
                </c:pt>
                <c:pt idx="1">
                  <c:v>математика профильный уровень</c:v>
                </c:pt>
                <c:pt idx="2">
                  <c:v>физика</c:v>
                </c:pt>
                <c:pt idx="3">
                  <c:v>химия</c:v>
                </c:pt>
                <c:pt idx="4">
                  <c:v>информатика</c:v>
                </c:pt>
                <c:pt idx="5">
                  <c:v>биология</c:v>
                </c:pt>
                <c:pt idx="6">
                  <c:v>история</c:v>
                </c:pt>
                <c:pt idx="7">
                  <c:v>английский язык</c:v>
                </c:pt>
                <c:pt idx="8">
                  <c:v>обществознание</c:v>
                </c:pt>
                <c:pt idx="9">
                  <c:v>литература</c:v>
                </c:pt>
              </c:strCache>
            </c:strRef>
          </c:cat>
          <c:val>
            <c:numRef>
              <c:f>Sheet1!$B$3:$K$3</c:f>
              <c:numCache>
                <c:formatCode>General</c:formatCode>
                <c:ptCount val="10"/>
                <c:pt idx="0">
                  <c:v>78.5</c:v>
                </c:pt>
                <c:pt idx="1">
                  <c:v>61.7</c:v>
                </c:pt>
                <c:pt idx="2">
                  <c:v>58</c:v>
                </c:pt>
                <c:pt idx="3">
                  <c:v>67</c:v>
                </c:pt>
                <c:pt idx="4">
                  <c:v>84</c:v>
                </c:pt>
                <c:pt idx="5">
                  <c:v>58</c:v>
                </c:pt>
                <c:pt idx="6">
                  <c:v>79</c:v>
                </c:pt>
                <c:pt idx="7">
                  <c:v>90</c:v>
                </c:pt>
                <c:pt idx="8">
                  <c:v>71</c:v>
                </c:pt>
                <c:pt idx="9">
                  <c:v>82.5</c:v>
                </c:pt>
              </c:numCache>
            </c:numRef>
          </c:val>
        </c:ser>
        <c:ser>
          <c:idx val="2"/>
          <c:order val="2"/>
          <c:tx>
            <c:strRef>
              <c:f>Sheet1!$A$4</c:f>
              <c:strCache>
                <c:ptCount val="1"/>
                <c:pt idx="0">
                  <c:v>2023</c:v>
                </c:pt>
              </c:strCache>
            </c:strRef>
          </c:tx>
          <c:spPr>
            <a:solidFill>
              <a:srgbClr val="FFFFCC"/>
            </a:solidFill>
            <a:ln w="12700">
              <a:solidFill>
                <a:srgbClr val="000000"/>
              </a:solidFill>
              <a:prstDash val="solid"/>
            </a:ln>
          </c:spPr>
          <c:invertIfNegative val="0"/>
          <c:cat>
            <c:strRef>
              <c:f>Sheet1!$B$1:$K$1</c:f>
              <c:strCache>
                <c:ptCount val="10"/>
                <c:pt idx="0">
                  <c:v>русский язык</c:v>
                </c:pt>
                <c:pt idx="1">
                  <c:v>математика профильный уровень</c:v>
                </c:pt>
                <c:pt idx="2">
                  <c:v>физика</c:v>
                </c:pt>
                <c:pt idx="3">
                  <c:v>химия</c:v>
                </c:pt>
                <c:pt idx="4">
                  <c:v>информатика</c:v>
                </c:pt>
                <c:pt idx="5">
                  <c:v>биология</c:v>
                </c:pt>
                <c:pt idx="6">
                  <c:v>история</c:v>
                </c:pt>
                <c:pt idx="7">
                  <c:v>английский язык</c:v>
                </c:pt>
                <c:pt idx="8">
                  <c:v>обществознание</c:v>
                </c:pt>
                <c:pt idx="9">
                  <c:v>литература</c:v>
                </c:pt>
              </c:strCache>
            </c:strRef>
          </c:cat>
          <c:val>
            <c:numRef>
              <c:f>Sheet1!$B$4:$K$4</c:f>
              <c:numCache>
                <c:formatCode>General</c:formatCode>
                <c:ptCount val="10"/>
                <c:pt idx="0">
                  <c:v>78</c:v>
                </c:pt>
                <c:pt idx="1">
                  <c:v>63</c:v>
                </c:pt>
                <c:pt idx="2">
                  <c:v>39</c:v>
                </c:pt>
                <c:pt idx="3">
                  <c:v>72</c:v>
                </c:pt>
                <c:pt idx="4">
                  <c:v>66</c:v>
                </c:pt>
                <c:pt idx="5">
                  <c:v>52</c:v>
                </c:pt>
                <c:pt idx="6">
                  <c:v>64</c:v>
                </c:pt>
                <c:pt idx="7">
                  <c:v>79</c:v>
                </c:pt>
                <c:pt idx="8">
                  <c:v>61</c:v>
                </c:pt>
                <c:pt idx="9">
                  <c:v>56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gapDepth val="0"/>
        <c:shape val="box"/>
        <c:axId val="156161536"/>
        <c:axId val="156163072"/>
        <c:axId val="0"/>
      </c:bar3DChart>
      <c:catAx>
        <c:axId val="156161536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low"/>
        <c:spPr>
          <a:ln w="3175">
            <a:solidFill>
              <a:srgbClr val="000000"/>
            </a:solidFill>
            <a:prstDash val="solid"/>
          </a:ln>
        </c:spPr>
        <c:txPr>
          <a:bodyPr rot="-2700000" vert="horz"/>
          <a:lstStyle/>
          <a:p>
            <a:pPr>
              <a:defRPr sz="900" b="1" i="0" u="none" strike="noStrike" baseline="0">
                <a:solidFill>
                  <a:srgbClr val="000000"/>
                </a:solidFill>
                <a:latin typeface="Times New Roman"/>
                <a:ea typeface="Times New Roman"/>
                <a:cs typeface="Times New Roman"/>
              </a:defRPr>
            </a:pPr>
            <a:endParaRPr lang="ru-RU"/>
          </a:p>
        </c:txPr>
        <c:crossAx val="156163072"/>
        <c:crosses val="autoZero"/>
        <c:auto val="1"/>
        <c:lblAlgn val="ctr"/>
        <c:lblOffset val="100"/>
        <c:tickLblSkip val="1"/>
        <c:tickMarkSkip val="1"/>
        <c:noMultiLvlLbl val="0"/>
      </c:catAx>
      <c:valAx>
        <c:axId val="156163072"/>
        <c:scaling>
          <c:orientation val="minMax"/>
        </c:scaling>
        <c:delete val="0"/>
        <c:axPos val="l"/>
        <c:majorGridlines>
          <c:spPr>
            <a:ln w="3175">
              <a:solidFill>
                <a:srgbClr val="000000"/>
              </a:solidFill>
              <a:prstDash val="solid"/>
            </a:ln>
          </c:spPr>
        </c:majorGridlines>
        <c:numFmt formatCode="General" sourceLinked="1"/>
        <c:majorTickMark val="out"/>
        <c:minorTickMark val="none"/>
        <c:tickLblPos val="nextTo"/>
        <c:spPr>
          <a:ln w="3175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1625" b="1" i="0" u="none" strike="noStrike" baseline="0">
                <a:solidFill>
                  <a:srgbClr val="000000"/>
                </a:solidFill>
                <a:latin typeface="Calibri"/>
                <a:ea typeface="Calibri"/>
                <a:cs typeface="Calibri"/>
              </a:defRPr>
            </a:pPr>
            <a:endParaRPr lang="ru-RU"/>
          </a:p>
        </c:txPr>
        <c:crossAx val="156161536"/>
        <c:crosses val="autoZero"/>
        <c:crossBetween val="between"/>
      </c:valAx>
      <c:spPr>
        <a:noFill/>
        <a:ln w="25401">
          <a:noFill/>
        </a:ln>
      </c:spPr>
    </c:plotArea>
    <c:legend>
      <c:legendPos val="r"/>
      <c:layout>
        <c:manualLayout>
          <c:xMode val="edge"/>
          <c:yMode val="edge"/>
          <c:x val="0.87965616045845274"/>
          <c:y val="0.36684782608695654"/>
          <c:w val="0.11031518624641834"/>
          <c:h val="0.27173913043478259"/>
        </c:manualLayout>
      </c:layout>
      <c:overlay val="0"/>
      <c:spPr>
        <a:noFill/>
        <a:ln w="3175">
          <a:solidFill>
            <a:srgbClr val="000000"/>
          </a:solidFill>
          <a:prstDash val="solid"/>
        </a:ln>
      </c:spPr>
      <c:txPr>
        <a:bodyPr/>
        <a:lstStyle/>
        <a:p>
          <a:pPr>
            <a:defRPr sz="1495" b="1" i="0" u="none" strike="noStrike" baseline="0">
              <a:solidFill>
                <a:srgbClr val="000000"/>
              </a:solidFill>
              <a:latin typeface="Calibri"/>
              <a:ea typeface="Calibri"/>
              <a:cs typeface="Calibri"/>
            </a:defRPr>
          </a:pPr>
          <a:endParaRPr lang="ru-RU"/>
        </a:p>
      </c:txPr>
    </c:legend>
    <c:plotVisOnly val="1"/>
    <c:dispBlanksAs val="gap"/>
    <c:showDLblsOverMax val="0"/>
  </c:chart>
  <c:spPr>
    <a:noFill/>
    <a:ln>
      <a:noFill/>
    </a:ln>
  </c:spPr>
  <c:txPr>
    <a:bodyPr/>
    <a:lstStyle/>
    <a:p>
      <a:pPr>
        <a:defRPr sz="1625" b="1" i="0" u="none" strike="noStrike" baseline="0">
          <a:solidFill>
            <a:srgbClr val="000000"/>
          </a:solidFill>
          <a:latin typeface="Calibri"/>
          <a:ea typeface="Calibri"/>
          <a:cs typeface="Calibri"/>
        </a:defRPr>
      </a:pPr>
      <a:endParaRPr lang="ru-RU"/>
    </a:p>
  </c:txPr>
  <c:externalData r:id="rId2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view3D>
      <c:rotX val="15"/>
      <c:hPercent val="44"/>
      <c:rotY val="20"/>
      <c:depthPercent val="100"/>
      <c:rAngAx val="1"/>
    </c:view3D>
    <c:floor>
      <c:thickness val="0"/>
      <c:spPr>
        <a:solidFill>
          <a:srgbClr val="C0C0C0"/>
        </a:solidFill>
        <a:ln w="3175">
          <a:solidFill>
            <a:srgbClr val="000000"/>
          </a:solidFill>
          <a:prstDash val="solid"/>
        </a:ln>
      </c:spPr>
    </c:floor>
    <c:sideWall>
      <c:thickness val="0"/>
      <c:spPr>
        <a:solidFill>
          <a:srgbClr val="FFFFFF"/>
        </a:solidFill>
        <a:ln w="12700">
          <a:solidFill>
            <a:srgbClr val="808080"/>
          </a:solidFill>
          <a:prstDash val="solid"/>
        </a:ln>
      </c:spPr>
    </c:sideWall>
    <c:backWall>
      <c:thickness val="0"/>
      <c:spPr>
        <a:solidFill>
          <a:srgbClr val="FFFFFF"/>
        </a:solidFill>
        <a:ln w="12700">
          <a:solidFill>
            <a:srgbClr val="808080"/>
          </a:solidFill>
          <a:prstDash val="solid"/>
        </a:ln>
      </c:spPr>
    </c:backWall>
    <c:plotArea>
      <c:layout>
        <c:manualLayout>
          <c:layoutTarget val="inner"/>
          <c:xMode val="edge"/>
          <c:yMode val="edge"/>
          <c:x val="0.15926318949350346"/>
          <c:y val="3.4767842631770671E-2"/>
          <c:w val="0.74189970163245467"/>
          <c:h val="0.50967467144898704"/>
        </c:manualLayout>
      </c:layout>
      <c:bar3DChart>
        <c:barDir val="col"/>
        <c:grouping val="clustered"/>
        <c:varyColors val="0"/>
        <c:ser>
          <c:idx val="0"/>
          <c:order val="0"/>
          <c:tx>
            <c:strRef>
              <c:f>Sheet1!$A$2</c:f>
              <c:strCache>
                <c:ptCount val="1"/>
                <c:pt idx="0">
                  <c:v>школа</c:v>
                </c:pt>
              </c:strCache>
            </c:strRef>
          </c:tx>
          <c:spPr>
            <a:solidFill>
              <a:srgbClr val="9999FF"/>
            </a:solidFill>
            <a:ln w="12701">
              <a:solidFill>
                <a:srgbClr val="000000"/>
              </a:solidFill>
              <a:prstDash val="solid"/>
            </a:ln>
          </c:spPr>
          <c:invertIfNegative val="0"/>
          <c:cat>
            <c:strRef>
              <c:f>Sheet1!$B$1:$K$1</c:f>
              <c:strCache>
                <c:ptCount val="10"/>
                <c:pt idx="0">
                  <c:v>русский язык</c:v>
                </c:pt>
                <c:pt idx="1">
                  <c:v>математика (профиль)</c:v>
                </c:pt>
                <c:pt idx="2">
                  <c:v>физика</c:v>
                </c:pt>
                <c:pt idx="3">
                  <c:v>химия</c:v>
                </c:pt>
                <c:pt idx="4">
                  <c:v>биология</c:v>
                </c:pt>
                <c:pt idx="5">
                  <c:v>обществознание</c:v>
                </c:pt>
                <c:pt idx="6">
                  <c:v>информатика</c:v>
                </c:pt>
                <c:pt idx="7">
                  <c:v>английский язык</c:v>
                </c:pt>
                <c:pt idx="8">
                  <c:v>история</c:v>
                </c:pt>
                <c:pt idx="9">
                  <c:v>литература</c:v>
                </c:pt>
              </c:strCache>
            </c:strRef>
          </c:cat>
          <c:val>
            <c:numRef>
              <c:f>Sheet1!$B$2:$K$2</c:f>
              <c:numCache>
                <c:formatCode>General</c:formatCode>
                <c:ptCount val="10"/>
                <c:pt idx="0">
                  <c:v>78</c:v>
                </c:pt>
                <c:pt idx="1">
                  <c:v>63</c:v>
                </c:pt>
                <c:pt idx="2" formatCode="#,##0.00\ &quot;₽&quot;">
                  <c:v>29</c:v>
                </c:pt>
                <c:pt idx="3" formatCode="#,##0.00\ &quot;₽&quot;">
                  <c:v>72</c:v>
                </c:pt>
                <c:pt idx="4" formatCode="#,##0.00\ &quot;₽&quot;">
                  <c:v>52</c:v>
                </c:pt>
                <c:pt idx="5" formatCode="#,##0.00\ &quot;₽&quot;">
                  <c:v>61</c:v>
                </c:pt>
                <c:pt idx="6" formatCode="#,##0.00\ &quot;₽&quot;">
                  <c:v>66</c:v>
                </c:pt>
                <c:pt idx="7" formatCode="#,##0.00\ &quot;₽&quot;">
                  <c:v>79</c:v>
                </c:pt>
                <c:pt idx="8" formatCode="#,##0.00\ &quot;₽&quot;">
                  <c:v>64</c:v>
                </c:pt>
                <c:pt idx="9" formatCode="#,##0.00\ &quot;₽&quot;">
                  <c:v>56</c:v>
                </c:pt>
              </c:numCache>
            </c:numRef>
          </c:val>
        </c:ser>
        <c:ser>
          <c:idx val="1"/>
          <c:order val="1"/>
          <c:tx>
            <c:strRef>
              <c:f>Sheet1!$A$3</c:f>
              <c:strCache>
                <c:ptCount val="1"/>
                <c:pt idx="0">
                  <c:v>район</c:v>
                </c:pt>
              </c:strCache>
            </c:strRef>
          </c:tx>
          <c:spPr>
            <a:solidFill>
              <a:srgbClr val="993366"/>
            </a:solidFill>
            <a:ln w="12701">
              <a:solidFill>
                <a:srgbClr val="000000"/>
              </a:solidFill>
              <a:prstDash val="solid"/>
            </a:ln>
          </c:spPr>
          <c:invertIfNegative val="0"/>
          <c:cat>
            <c:strRef>
              <c:f>Sheet1!$B$1:$K$1</c:f>
              <c:strCache>
                <c:ptCount val="10"/>
                <c:pt idx="0">
                  <c:v>русский язык</c:v>
                </c:pt>
                <c:pt idx="1">
                  <c:v>математика (профиль)</c:v>
                </c:pt>
                <c:pt idx="2">
                  <c:v>физика</c:v>
                </c:pt>
                <c:pt idx="3">
                  <c:v>химия</c:v>
                </c:pt>
                <c:pt idx="4">
                  <c:v>биология</c:v>
                </c:pt>
                <c:pt idx="5">
                  <c:v>обществознание</c:v>
                </c:pt>
                <c:pt idx="6">
                  <c:v>информатика</c:v>
                </c:pt>
                <c:pt idx="7">
                  <c:v>английский язык</c:v>
                </c:pt>
                <c:pt idx="8">
                  <c:v>история</c:v>
                </c:pt>
                <c:pt idx="9">
                  <c:v>литература</c:v>
                </c:pt>
              </c:strCache>
            </c:strRef>
          </c:cat>
          <c:val>
            <c:numRef>
              <c:f>Sheet1!$B$3:$K$3</c:f>
              <c:numCache>
                <c:formatCode>General</c:formatCode>
                <c:ptCount val="10"/>
                <c:pt idx="0">
                  <c:v>72.92</c:v>
                </c:pt>
                <c:pt idx="1">
                  <c:v>62.42</c:v>
                </c:pt>
                <c:pt idx="2" formatCode="#,##0.00\ &quot;₽&quot;">
                  <c:v>56.59</c:v>
                </c:pt>
                <c:pt idx="3" formatCode="#,##0.00\ &quot;₽&quot;">
                  <c:v>68.88</c:v>
                </c:pt>
                <c:pt idx="4" formatCode="#,##0.00\ &quot;₽&quot;">
                  <c:v>56.73</c:v>
                </c:pt>
                <c:pt idx="5" formatCode="#,##0.00\ &quot;₽&quot;">
                  <c:v>61.49</c:v>
                </c:pt>
                <c:pt idx="6" formatCode="#,##0.00\ &quot;₽&quot;">
                  <c:v>60.84</c:v>
                </c:pt>
                <c:pt idx="7" formatCode="#,##0.00\ &quot;₽&quot;">
                  <c:v>75.89</c:v>
                </c:pt>
                <c:pt idx="8" formatCode="#,##0.00\ &quot;₽&quot;">
                  <c:v>54.91</c:v>
                </c:pt>
                <c:pt idx="9" formatCode="#,##0.00\ &quot;₽&quot;">
                  <c:v>65.17</c:v>
                </c:pt>
              </c:numCache>
            </c:numRef>
          </c:val>
        </c:ser>
        <c:ser>
          <c:idx val="2"/>
          <c:order val="2"/>
          <c:tx>
            <c:strRef>
              <c:f>Sheet1!$A$4</c:f>
              <c:strCache>
                <c:ptCount val="1"/>
                <c:pt idx="0">
                  <c:v>РТ</c:v>
                </c:pt>
              </c:strCache>
            </c:strRef>
          </c:tx>
          <c:spPr>
            <a:solidFill>
              <a:srgbClr val="FFFFCC"/>
            </a:solidFill>
            <a:ln w="12701">
              <a:solidFill>
                <a:srgbClr val="000000"/>
              </a:solidFill>
              <a:prstDash val="solid"/>
            </a:ln>
          </c:spPr>
          <c:invertIfNegative val="0"/>
          <c:cat>
            <c:strRef>
              <c:f>Sheet1!$B$1:$K$1</c:f>
              <c:strCache>
                <c:ptCount val="10"/>
                <c:pt idx="0">
                  <c:v>русский язык</c:v>
                </c:pt>
                <c:pt idx="1">
                  <c:v>математика (профиль)</c:v>
                </c:pt>
                <c:pt idx="2">
                  <c:v>физика</c:v>
                </c:pt>
                <c:pt idx="3">
                  <c:v>химия</c:v>
                </c:pt>
                <c:pt idx="4">
                  <c:v>биология</c:v>
                </c:pt>
                <c:pt idx="5">
                  <c:v>обществознание</c:v>
                </c:pt>
                <c:pt idx="6">
                  <c:v>информатика</c:v>
                </c:pt>
                <c:pt idx="7">
                  <c:v>английский язык</c:v>
                </c:pt>
                <c:pt idx="8">
                  <c:v>история</c:v>
                </c:pt>
                <c:pt idx="9">
                  <c:v>литература</c:v>
                </c:pt>
              </c:strCache>
            </c:strRef>
          </c:cat>
          <c:val>
            <c:numRef>
              <c:f>Sheet1!$B$4:$K$4</c:f>
              <c:numCache>
                <c:formatCode>General</c:formatCode>
                <c:ptCount val="10"/>
                <c:pt idx="0">
                  <c:v>72.010000000000005</c:v>
                </c:pt>
                <c:pt idx="1">
                  <c:v>62.52</c:v>
                </c:pt>
                <c:pt idx="2" formatCode="#,##0.00\ &quot;₽&quot;">
                  <c:v>58.94</c:v>
                </c:pt>
                <c:pt idx="3" formatCode="#,##0.00\ &quot;₽&quot;">
                  <c:v>66.739999999999995</c:v>
                </c:pt>
                <c:pt idx="4" formatCode="#,##0.00\ &quot;₽&quot;">
                  <c:v>57.41</c:v>
                </c:pt>
                <c:pt idx="5" formatCode="#,##0.00\ &quot;₽&quot;">
                  <c:v>61.09</c:v>
                </c:pt>
                <c:pt idx="6" formatCode="#,##0.00\ &quot;₽&quot;">
                  <c:v>63.96</c:v>
                </c:pt>
                <c:pt idx="7" formatCode="#,##0.00\ &quot;₽&quot;">
                  <c:v>74.05</c:v>
                </c:pt>
                <c:pt idx="8" formatCode="#,##0.00\ &quot;₽&quot;">
                  <c:v>60.6</c:v>
                </c:pt>
                <c:pt idx="9" formatCode="#,##0.00\ &quot;₽&quot;">
                  <c:v>72.67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gapDepth val="0"/>
        <c:shape val="box"/>
        <c:axId val="75305728"/>
        <c:axId val="75307264"/>
        <c:axId val="0"/>
      </c:bar3DChart>
      <c:catAx>
        <c:axId val="75305728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low"/>
        <c:spPr>
          <a:ln w="3175">
            <a:solidFill>
              <a:srgbClr val="000000"/>
            </a:solidFill>
            <a:prstDash val="solid"/>
          </a:ln>
        </c:spPr>
        <c:txPr>
          <a:bodyPr rot="-2700000" vert="horz"/>
          <a:lstStyle/>
          <a:p>
            <a:pPr>
              <a:defRPr sz="900" b="0" i="0" u="none" strike="noStrike" baseline="0">
                <a:solidFill>
                  <a:srgbClr val="000000"/>
                </a:solidFill>
                <a:latin typeface="Calibri"/>
                <a:ea typeface="Calibri"/>
                <a:cs typeface="Calibri"/>
              </a:defRPr>
            </a:pPr>
            <a:endParaRPr lang="ru-RU"/>
          </a:p>
        </c:txPr>
        <c:crossAx val="75307264"/>
        <c:crosses val="autoZero"/>
        <c:auto val="1"/>
        <c:lblAlgn val="ctr"/>
        <c:lblOffset val="100"/>
        <c:tickLblSkip val="1"/>
        <c:tickMarkSkip val="1"/>
        <c:noMultiLvlLbl val="0"/>
      </c:catAx>
      <c:valAx>
        <c:axId val="75307264"/>
        <c:scaling>
          <c:orientation val="minMax"/>
        </c:scaling>
        <c:delete val="0"/>
        <c:axPos val="l"/>
        <c:majorGridlines>
          <c:spPr>
            <a:ln w="3175">
              <a:solidFill>
                <a:srgbClr val="000000"/>
              </a:solidFill>
              <a:prstDash val="solid"/>
            </a:ln>
          </c:spPr>
        </c:majorGridlines>
        <c:numFmt formatCode="General" sourceLinked="1"/>
        <c:majorTickMark val="out"/>
        <c:minorTickMark val="none"/>
        <c:tickLblPos val="nextTo"/>
        <c:spPr>
          <a:ln w="3175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1200" b="1" i="0" u="none" strike="noStrike" baseline="0">
                <a:solidFill>
                  <a:srgbClr val="000000"/>
                </a:solidFill>
                <a:latin typeface="Calibri"/>
                <a:ea typeface="Calibri"/>
                <a:cs typeface="Calibri"/>
              </a:defRPr>
            </a:pPr>
            <a:endParaRPr lang="ru-RU"/>
          </a:p>
        </c:txPr>
        <c:crossAx val="75305728"/>
        <c:crosses val="autoZero"/>
        <c:crossBetween val="between"/>
      </c:valAx>
      <c:spPr>
        <a:noFill/>
        <a:ln w="25401">
          <a:noFill/>
        </a:ln>
      </c:spPr>
    </c:plotArea>
    <c:legend>
      <c:legendPos val="r"/>
      <c:layout>
        <c:manualLayout>
          <c:xMode val="edge"/>
          <c:yMode val="edge"/>
          <c:x val="0.89006024096385539"/>
          <c:y val="0.36531365313653136"/>
          <c:w val="0.10391566265060241"/>
          <c:h val="0.26937269372693728"/>
        </c:manualLayout>
      </c:layout>
      <c:overlay val="0"/>
      <c:spPr>
        <a:noFill/>
        <a:ln w="3175">
          <a:solidFill>
            <a:srgbClr val="000000"/>
          </a:solidFill>
          <a:prstDash val="solid"/>
        </a:ln>
      </c:spPr>
      <c:txPr>
        <a:bodyPr/>
        <a:lstStyle/>
        <a:p>
          <a:pPr>
            <a:defRPr sz="1100" b="1" i="0" u="none" strike="noStrike" baseline="0">
              <a:solidFill>
                <a:srgbClr val="000000"/>
              </a:solidFill>
              <a:latin typeface="Calibri"/>
              <a:ea typeface="Calibri"/>
              <a:cs typeface="Calibri"/>
            </a:defRPr>
          </a:pPr>
          <a:endParaRPr lang="ru-RU"/>
        </a:p>
      </c:txPr>
    </c:legend>
    <c:plotVisOnly val="1"/>
    <c:dispBlanksAs val="gap"/>
    <c:showDLblsOverMax val="0"/>
  </c:chart>
  <c:spPr>
    <a:noFill/>
    <a:ln>
      <a:noFill/>
    </a:ln>
  </c:spPr>
  <c:txPr>
    <a:bodyPr/>
    <a:lstStyle/>
    <a:p>
      <a:pPr>
        <a:defRPr sz="1200" b="1" i="0" u="none" strike="noStrike" baseline="0">
          <a:solidFill>
            <a:srgbClr val="000000"/>
          </a:solidFill>
          <a:latin typeface="Calibri"/>
          <a:ea typeface="Calibri"/>
          <a:cs typeface="Calibri"/>
        </a:defRPr>
      </a:pPr>
      <a:endParaRPr lang="ru-RU"/>
    </a:p>
  </c:txPr>
  <c:externalData r:id="rId2">
    <c:autoUpdate val="0"/>
  </c:externalData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word/theme/themeOverride1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2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</TotalTime>
  <Pages>9</Pages>
  <Words>2268</Words>
  <Characters>12933</Characters>
  <Application>Microsoft Office Word</Application>
  <DocSecurity>0</DocSecurity>
  <Lines>107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Антонова</dc:creator>
  <cp:keywords/>
  <dc:description/>
  <cp:lastModifiedBy>Антонова</cp:lastModifiedBy>
  <cp:revision>3</cp:revision>
  <cp:lastPrinted>2023-08-23T08:24:00Z</cp:lastPrinted>
  <dcterms:created xsi:type="dcterms:W3CDTF">2023-07-18T08:47:00Z</dcterms:created>
  <dcterms:modified xsi:type="dcterms:W3CDTF">2023-08-23T08:25:00Z</dcterms:modified>
</cp:coreProperties>
</file>