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BFB8EC" w14:textId="77777777" w:rsidR="00B16A85" w:rsidRPr="00B16A85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Публичный отчёт</w:t>
      </w:r>
    </w:p>
    <w:p w14:paraId="7725EA68" w14:textId="77777777" w:rsidR="006640BE" w:rsidRPr="00B16A85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  первичной профсоюзной организации</w:t>
      </w:r>
    </w:p>
    <w:p w14:paraId="049E8C39" w14:textId="6E83981C" w:rsidR="006640BE" w:rsidRPr="0081254A" w:rsidRDefault="0015768A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>Муниципального бюджетного образовательного учреждения</w:t>
      </w:r>
    </w:p>
    <w:p w14:paraId="517624AC" w14:textId="79076AB8" w:rsidR="00D6184F" w:rsidRPr="0081254A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>"</w:t>
      </w:r>
      <w:r w:rsidR="00BF4101"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>Средняя общеобразовательная школа №7</w:t>
      </w:r>
      <w:r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>"</w:t>
      </w:r>
    </w:p>
    <w:p w14:paraId="3C69BCA4" w14:textId="77777777" w:rsidR="00610BD0" w:rsidRPr="0081254A" w:rsidRDefault="006640BE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за </w:t>
      </w:r>
      <w:r w:rsidR="00D6184F"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>202</w:t>
      </w:r>
      <w:r w:rsidR="009A5366"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>3</w:t>
      </w:r>
      <w:r w:rsidR="00161E73"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год</w:t>
      </w:r>
    </w:p>
    <w:p w14:paraId="3F76B778" w14:textId="4692CCEE" w:rsidR="00BB140B" w:rsidRPr="0081254A" w:rsidRDefault="0015768A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gramStart"/>
      <w:r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председатель:  </w:t>
      </w:r>
      <w:proofErr w:type="spellStart"/>
      <w:r w:rsidR="00BF4101"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>Ала</w:t>
      </w:r>
      <w:bookmarkStart w:id="0" w:name="_GoBack"/>
      <w:r w:rsidR="00BF4101"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>д</w:t>
      </w:r>
      <w:bookmarkEnd w:id="0"/>
      <w:r w:rsidR="00BF4101"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>овой</w:t>
      </w:r>
      <w:proofErr w:type="spellEnd"/>
      <w:proofErr w:type="gramEnd"/>
      <w:r w:rsidR="00BF4101"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Наталья Владимировны</w:t>
      </w:r>
    </w:p>
    <w:p w14:paraId="2CCF9FEA" w14:textId="77777777" w:rsidR="00BF4101" w:rsidRPr="0081254A" w:rsidRDefault="00BF4101" w:rsidP="008061A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365DC75" w14:textId="6F5E1795" w:rsidR="00521841" w:rsidRPr="0081254A" w:rsidRDefault="001601DD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>«Наша сила в единстве» - д</w:t>
      </w:r>
      <w:r w:rsidR="006640BE" w:rsidRPr="0081254A">
        <w:rPr>
          <w:rFonts w:ascii="Times New Roman" w:eastAsia="Times New Roman" w:hAnsi="Times New Roman" w:cs="Times New Roman"/>
          <w:sz w:val="28"/>
          <w:szCs w:val="28"/>
        </w:rPr>
        <w:t>евиз профсоюзов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6640BE" w:rsidRPr="0081254A">
        <w:rPr>
          <w:rFonts w:ascii="Times New Roman" w:eastAsia="Times New Roman" w:hAnsi="Times New Roman" w:cs="Times New Roman"/>
          <w:sz w:val="28"/>
          <w:szCs w:val="28"/>
        </w:rPr>
        <w:t>поэтому и наш</w:t>
      </w:r>
      <w:r w:rsidR="00BF4101" w:rsidRPr="0081254A">
        <w:rPr>
          <w:rFonts w:ascii="Times New Roman" w:eastAsia="Times New Roman" w:hAnsi="Times New Roman" w:cs="Times New Roman"/>
          <w:sz w:val="28"/>
          <w:szCs w:val="28"/>
        </w:rPr>
        <w:t>а первичная профсоюзная организация</w:t>
      </w:r>
      <w:r w:rsidR="006640BE" w:rsidRPr="0081254A">
        <w:rPr>
          <w:rFonts w:ascii="Times New Roman" w:eastAsia="Times New Roman" w:hAnsi="Times New Roman" w:cs="Times New Roman"/>
          <w:sz w:val="28"/>
          <w:szCs w:val="28"/>
        </w:rPr>
        <w:t xml:space="preserve"> ставит перед собой задачу по сплоченности коллектива, по 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>сохранению</w:t>
      </w:r>
      <w:r w:rsidR="006640BE" w:rsidRPr="0081254A">
        <w:rPr>
          <w:rFonts w:ascii="Times New Roman" w:eastAsia="Times New Roman" w:hAnsi="Times New Roman" w:cs="Times New Roman"/>
          <w:sz w:val="28"/>
          <w:szCs w:val="28"/>
        </w:rPr>
        <w:t xml:space="preserve"> членства профсоюза.</w:t>
      </w:r>
      <w:r w:rsidR="00BF4101" w:rsidRPr="0081254A">
        <w:rPr>
          <w:rFonts w:ascii="Times New Roman" w:eastAsia="Times New Roman" w:hAnsi="Times New Roman" w:cs="Times New Roman"/>
          <w:sz w:val="28"/>
          <w:szCs w:val="28"/>
        </w:rPr>
        <w:t xml:space="preserve"> Мы хотим, чтобы все работники: </w:t>
      </w:r>
      <w:r w:rsidR="00EA4B57" w:rsidRPr="0081254A">
        <w:rPr>
          <w:rFonts w:ascii="Times New Roman" w:eastAsia="Times New Roman" w:hAnsi="Times New Roman" w:cs="Times New Roman"/>
          <w:sz w:val="28"/>
          <w:szCs w:val="28"/>
        </w:rPr>
        <w:t xml:space="preserve">администрация, учителя, технический персонал – были объединены не только </w:t>
      </w:r>
      <w:proofErr w:type="gramStart"/>
      <w:r w:rsidR="00EA4B57" w:rsidRPr="0081254A">
        <w:rPr>
          <w:rFonts w:ascii="Times New Roman" w:eastAsia="Times New Roman" w:hAnsi="Times New Roman" w:cs="Times New Roman"/>
          <w:sz w:val="28"/>
          <w:szCs w:val="28"/>
        </w:rPr>
        <w:t>проф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ессиональной </w:t>
      </w:r>
      <w:r w:rsidR="00EA4B57" w:rsidRPr="0081254A">
        <w:rPr>
          <w:rFonts w:ascii="Times New Roman" w:eastAsia="Times New Roman" w:hAnsi="Times New Roman" w:cs="Times New Roman"/>
          <w:sz w:val="28"/>
          <w:szCs w:val="28"/>
        </w:rPr>
        <w:t xml:space="preserve"> деятельност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>ью</w:t>
      </w:r>
      <w:proofErr w:type="gramEnd"/>
      <w:r w:rsidR="00EA4B57" w:rsidRPr="0081254A">
        <w:rPr>
          <w:rFonts w:ascii="Times New Roman" w:eastAsia="Times New Roman" w:hAnsi="Times New Roman" w:cs="Times New Roman"/>
          <w:sz w:val="28"/>
          <w:szCs w:val="28"/>
        </w:rPr>
        <w:t>, но и досугом. Т</w:t>
      </w:r>
      <w:r w:rsidR="006640BE" w:rsidRPr="0081254A">
        <w:rPr>
          <w:rFonts w:ascii="Times New Roman" w:eastAsia="Times New Roman" w:hAnsi="Times New Roman" w:cs="Times New Roman"/>
          <w:sz w:val="28"/>
          <w:szCs w:val="28"/>
        </w:rPr>
        <w:t>олько в дружном коллективе есть место творческим начинаниям</w:t>
      </w:r>
      <w:r w:rsidR="00E66D66" w:rsidRPr="0081254A">
        <w:rPr>
          <w:rFonts w:ascii="Times New Roman" w:eastAsia="Times New Roman" w:hAnsi="Times New Roman" w:cs="Times New Roman"/>
          <w:sz w:val="28"/>
          <w:szCs w:val="28"/>
        </w:rPr>
        <w:t>,</w:t>
      </w:r>
      <w:r w:rsidR="006640BE" w:rsidRPr="0081254A">
        <w:rPr>
          <w:rFonts w:ascii="Times New Roman" w:eastAsia="Times New Roman" w:hAnsi="Times New Roman" w:cs="Times New Roman"/>
          <w:sz w:val="28"/>
          <w:szCs w:val="28"/>
        </w:rPr>
        <w:t xml:space="preserve"> профессиональному росту, прогрессивным идеям.</w:t>
      </w:r>
    </w:p>
    <w:p w14:paraId="25C7657F" w14:textId="2BFF8BE2" w:rsidR="00521841" w:rsidRPr="0081254A" w:rsidRDefault="006640BE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На сегодняшний день </w:t>
      </w:r>
      <w:r w:rsidR="001601DD" w:rsidRPr="0081254A">
        <w:rPr>
          <w:rFonts w:ascii="Times New Roman" w:eastAsia="Times New Roman" w:hAnsi="Times New Roman" w:cs="Times New Roman"/>
          <w:sz w:val="28"/>
          <w:szCs w:val="28"/>
        </w:rPr>
        <w:t>в нашей школе постоянно работает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A4B57" w:rsidRPr="0081254A">
        <w:rPr>
          <w:rFonts w:ascii="Times New Roman" w:eastAsia="Times New Roman" w:hAnsi="Times New Roman" w:cs="Times New Roman"/>
          <w:sz w:val="28"/>
          <w:szCs w:val="28"/>
        </w:rPr>
        <w:t>8</w:t>
      </w:r>
      <w:r w:rsidR="008061A8" w:rsidRPr="0081254A">
        <w:rPr>
          <w:rFonts w:ascii="Times New Roman" w:eastAsia="Times New Roman" w:hAnsi="Times New Roman" w:cs="Times New Roman"/>
          <w:sz w:val="28"/>
          <w:szCs w:val="28"/>
        </w:rPr>
        <w:t>6 человек</w:t>
      </w:r>
      <w:r w:rsidR="001601DD" w:rsidRPr="0081254A">
        <w:rPr>
          <w:rFonts w:ascii="Times New Roman" w:eastAsia="Times New Roman" w:hAnsi="Times New Roman" w:cs="Times New Roman"/>
          <w:sz w:val="28"/>
          <w:szCs w:val="28"/>
        </w:rPr>
        <w:t xml:space="preserve"> из них </w:t>
      </w:r>
      <w:proofErr w:type="gramStart"/>
      <w:r w:rsidR="001601DD" w:rsidRPr="0081254A">
        <w:rPr>
          <w:rFonts w:ascii="Times New Roman" w:eastAsia="Times New Roman" w:hAnsi="Times New Roman" w:cs="Times New Roman"/>
          <w:sz w:val="28"/>
          <w:szCs w:val="28"/>
        </w:rPr>
        <w:t>8</w:t>
      </w:r>
      <w:r w:rsidR="008061A8" w:rsidRPr="0081254A">
        <w:rPr>
          <w:rFonts w:ascii="Times New Roman" w:eastAsia="Times New Roman" w:hAnsi="Times New Roman" w:cs="Times New Roman"/>
          <w:sz w:val="28"/>
          <w:szCs w:val="28"/>
        </w:rPr>
        <w:t>5</w:t>
      </w:r>
      <w:r w:rsidR="001601DD" w:rsidRPr="008125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A4B57" w:rsidRPr="008125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66D66" w:rsidRPr="0081254A">
        <w:rPr>
          <w:rFonts w:ascii="Times New Roman" w:eastAsia="Times New Roman" w:hAnsi="Times New Roman" w:cs="Times New Roman"/>
          <w:sz w:val="28"/>
          <w:szCs w:val="28"/>
        </w:rPr>
        <w:t>член</w:t>
      </w:r>
      <w:proofErr w:type="gramEnd"/>
      <w:r w:rsidR="00E66D66" w:rsidRPr="0081254A">
        <w:rPr>
          <w:rFonts w:ascii="Times New Roman" w:eastAsia="Times New Roman" w:hAnsi="Times New Roman" w:cs="Times New Roman"/>
          <w:sz w:val="28"/>
          <w:szCs w:val="28"/>
        </w:rPr>
        <w:t xml:space="preserve"> Профсоюза</w:t>
      </w:r>
      <w:r w:rsidR="00EA4B57" w:rsidRPr="0081254A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38D2B23F" w14:textId="77777777" w:rsidR="001171E6" w:rsidRPr="0081254A" w:rsidRDefault="001171E6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>Е</w:t>
      </w:r>
      <w:r w:rsidR="00C50DF7" w:rsidRPr="0081254A">
        <w:rPr>
          <w:rFonts w:ascii="Times New Roman" w:eastAsia="Times New Roman" w:hAnsi="Times New Roman" w:cs="Times New Roman"/>
          <w:sz w:val="28"/>
          <w:szCs w:val="28"/>
        </w:rPr>
        <w:t>жеме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>сячно в размере 1% идет отчисление в профсоюз. Из этой суммы:</w:t>
      </w:r>
    </w:p>
    <w:p w14:paraId="3F3DA228" w14:textId="6092691D" w:rsidR="00C50DF7" w:rsidRPr="0081254A" w:rsidRDefault="001171E6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22% идет в </w:t>
      </w:r>
      <w:proofErr w:type="spellStart"/>
      <w:r w:rsidRPr="0081254A">
        <w:rPr>
          <w:rFonts w:ascii="Times New Roman" w:eastAsia="Times New Roman" w:hAnsi="Times New Roman" w:cs="Times New Roman"/>
          <w:sz w:val="28"/>
          <w:szCs w:val="28"/>
        </w:rPr>
        <w:t>РесКом</w:t>
      </w:r>
      <w:proofErr w:type="spellEnd"/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(4%- в Российский Профсоюз Образования, 3,5% - Федерацию РТ);</w:t>
      </w:r>
    </w:p>
    <w:p w14:paraId="475DC57D" w14:textId="65920B60" w:rsidR="001171E6" w:rsidRPr="0081254A" w:rsidRDefault="001171E6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2% - социальная помощь профсоюза (тяжело болеющим членам профсоюза (инфаркт, инсульт, </w:t>
      </w:r>
      <w:proofErr w:type="spellStart"/>
      <w:r w:rsidRPr="0081254A">
        <w:rPr>
          <w:rFonts w:ascii="Times New Roman" w:eastAsia="Times New Roman" w:hAnsi="Times New Roman" w:cs="Times New Roman"/>
          <w:sz w:val="28"/>
          <w:szCs w:val="28"/>
        </w:rPr>
        <w:t>онкоболеющим</w:t>
      </w:r>
      <w:proofErr w:type="spellEnd"/>
      <w:r w:rsidRPr="0081254A">
        <w:rPr>
          <w:rFonts w:ascii="Times New Roman" w:eastAsia="Times New Roman" w:hAnsi="Times New Roman" w:cs="Times New Roman"/>
          <w:sz w:val="28"/>
          <w:szCs w:val="28"/>
        </w:rPr>
        <w:t>, различные сложные переломы</w:t>
      </w:r>
      <w:r w:rsidR="00B44D95" w:rsidRPr="0081254A">
        <w:rPr>
          <w:rFonts w:ascii="Times New Roman" w:eastAsia="Times New Roman" w:hAnsi="Times New Roman" w:cs="Times New Roman"/>
          <w:sz w:val="28"/>
          <w:szCs w:val="28"/>
        </w:rPr>
        <w:t>, у кого мужья или сыновья в СВО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и т.д.)</w:t>
      </w:r>
    </w:p>
    <w:p w14:paraId="6DC6F675" w14:textId="77777777" w:rsidR="001171E6" w:rsidRPr="0081254A" w:rsidRDefault="001171E6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30% - распределяется в первичный профсоюз комитет </w:t>
      </w:r>
    </w:p>
    <w:p w14:paraId="40F52B76" w14:textId="77777777" w:rsidR="001171E6" w:rsidRPr="0081254A" w:rsidRDefault="001171E6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>46% - по решению территориальной организации (финансирование День учителя (цветы, артисты), теплоходы и т.д.)</w:t>
      </w:r>
    </w:p>
    <w:p w14:paraId="2F8DD315" w14:textId="17587142" w:rsidR="00F27F97" w:rsidRPr="0081254A" w:rsidRDefault="001171E6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E5B3A" w:rsidRPr="0081254A">
        <w:rPr>
          <w:rFonts w:ascii="Times New Roman" w:eastAsia="Times New Roman" w:hAnsi="Times New Roman" w:cs="Times New Roman"/>
          <w:sz w:val="28"/>
          <w:szCs w:val="28"/>
        </w:rPr>
        <w:t>Вся работа </w:t>
      </w:r>
      <w:r w:rsidR="009E5B3A" w:rsidRPr="0081254A">
        <w:rPr>
          <w:rFonts w:ascii="Times New Roman" w:eastAsia="Times New Roman" w:hAnsi="Times New Roman" w:cs="Times New Roman"/>
          <w:bCs/>
          <w:sz w:val="28"/>
          <w:szCs w:val="28"/>
        </w:rPr>
        <w:t>профсоюзного</w:t>
      </w:r>
      <w:r w:rsidR="009E5B3A"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9E5B3A" w:rsidRPr="0081254A">
        <w:rPr>
          <w:rFonts w:ascii="Times New Roman" w:eastAsia="Times New Roman" w:hAnsi="Times New Roman" w:cs="Times New Roman"/>
          <w:sz w:val="28"/>
          <w:szCs w:val="28"/>
        </w:rPr>
        <w:t>комитета проводилась в тесном сотрудничестве с администрацией школы, так, как поддержка и взаимовыручка </w:t>
      </w:r>
      <w:r w:rsidR="009E5B3A" w:rsidRPr="0081254A">
        <w:rPr>
          <w:rFonts w:ascii="Times New Roman" w:eastAsia="Times New Roman" w:hAnsi="Times New Roman" w:cs="Times New Roman"/>
          <w:bCs/>
          <w:sz w:val="28"/>
          <w:szCs w:val="28"/>
        </w:rPr>
        <w:t>определяет</w:t>
      </w:r>
      <w:r w:rsidR="009E5B3A" w:rsidRPr="0081254A">
        <w:rPr>
          <w:rFonts w:ascii="Times New Roman" w:eastAsia="Times New Roman" w:hAnsi="Times New Roman" w:cs="Times New Roman"/>
          <w:sz w:val="28"/>
          <w:szCs w:val="28"/>
        </w:rPr>
        <w:t> стиль взаимоотношений между руководителем и </w:t>
      </w:r>
      <w:r w:rsidR="009E5B3A" w:rsidRPr="0081254A">
        <w:rPr>
          <w:rFonts w:ascii="Times New Roman" w:eastAsia="Times New Roman" w:hAnsi="Times New Roman" w:cs="Times New Roman"/>
          <w:bCs/>
          <w:sz w:val="28"/>
          <w:szCs w:val="28"/>
        </w:rPr>
        <w:t>профсоюзным комитетом</w:t>
      </w:r>
      <w:r w:rsidR="009E5B3A" w:rsidRPr="0081254A">
        <w:rPr>
          <w:rFonts w:ascii="Times New Roman" w:eastAsia="Times New Roman" w:hAnsi="Times New Roman" w:cs="Times New Roman"/>
          <w:sz w:val="28"/>
          <w:szCs w:val="28"/>
        </w:rPr>
        <w:t xml:space="preserve"> и дает основу социальному партнерству.</w:t>
      </w:r>
      <w:r w:rsidR="00B44D95" w:rsidRPr="0081254A">
        <w:rPr>
          <w:rFonts w:ascii="Times New Roman" w:eastAsia="Times New Roman" w:hAnsi="Times New Roman" w:cs="Times New Roman"/>
          <w:sz w:val="28"/>
          <w:szCs w:val="28"/>
        </w:rPr>
        <w:t xml:space="preserve"> Одним из о</w:t>
      </w:r>
      <w:r w:rsidR="00F27F97" w:rsidRPr="0081254A">
        <w:rPr>
          <w:rFonts w:ascii="Times New Roman" w:eastAsia="Times New Roman" w:hAnsi="Times New Roman" w:cs="Times New Roman"/>
          <w:sz w:val="28"/>
          <w:szCs w:val="28"/>
        </w:rPr>
        <w:t>сновны</w:t>
      </w:r>
      <w:r w:rsidR="00B44D95" w:rsidRPr="0081254A">
        <w:rPr>
          <w:rFonts w:ascii="Times New Roman" w:eastAsia="Times New Roman" w:hAnsi="Times New Roman" w:cs="Times New Roman"/>
          <w:sz w:val="28"/>
          <w:szCs w:val="28"/>
        </w:rPr>
        <w:t>х</w:t>
      </w:r>
      <w:r w:rsidR="00F27F97" w:rsidRPr="0081254A">
        <w:rPr>
          <w:rFonts w:ascii="Times New Roman" w:eastAsia="Times New Roman" w:hAnsi="Times New Roman" w:cs="Times New Roman"/>
          <w:sz w:val="28"/>
          <w:szCs w:val="28"/>
        </w:rPr>
        <w:t xml:space="preserve"> направлени</w:t>
      </w:r>
      <w:r w:rsidR="00B44D95" w:rsidRPr="0081254A">
        <w:rPr>
          <w:rFonts w:ascii="Times New Roman" w:eastAsia="Times New Roman" w:hAnsi="Times New Roman" w:cs="Times New Roman"/>
          <w:sz w:val="28"/>
          <w:szCs w:val="28"/>
        </w:rPr>
        <w:t>й</w:t>
      </w:r>
      <w:r w:rsidR="00F27F97" w:rsidRPr="0081254A">
        <w:rPr>
          <w:rFonts w:ascii="Times New Roman" w:eastAsia="Times New Roman" w:hAnsi="Times New Roman" w:cs="Times New Roman"/>
          <w:sz w:val="28"/>
          <w:szCs w:val="28"/>
        </w:rPr>
        <w:t xml:space="preserve"> деятельности профсоюзного комитета школы является работа по охране труда и безопасности труда работников. С этой целью каждый год профком и директор школы заключают соглашение по </w:t>
      </w:r>
      <w:r w:rsidR="00F27F97" w:rsidRPr="0081254A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охране труда, включающее в себя мероприятия по предупреждению несчастных случаев, заболеваний на производстве, общего улучшения условий труда. Ежегодно в начале учебного года школьное здание, учебные кабинеты, спортивные залы, школьная столовая приводится в соответствие с нормами охраны труда. </w:t>
      </w:r>
    </w:p>
    <w:p w14:paraId="16445DD8" w14:textId="4FD93688" w:rsidR="001A2B9C" w:rsidRPr="0081254A" w:rsidRDefault="009E5B3A" w:rsidP="008061A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           </w:t>
      </w:r>
      <w:r w:rsidR="00F27F97" w:rsidRPr="0081254A">
        <w:rPr>
          <w:rFonts w:ascii="Times New Roman" w:eastAsia="Times New Roman" w:hAnsi="Times New Roman" w:cs="Times New Roman"/>
          <w:sz w:val="28"/>
          <w:szCs w:val="28"/>
        </w:rPr>
        <w:t>Каждый год сотрудники пользуются различными льготами</w:t>
      </w:r>
      <w:r w:rsidR="001A2B9C" w:rsidRPr="0081254A">
        <w:rPr>
          <w:rFonts w:ascii="Times New Roman" w:eastAsia="Times New Roman" w:hAnsi="Times New Roman" w:cs="Times New Roman"/>
          <w:sz w:val="28"/>
          <w:szCs w:val="28"/>
        </w:rPr>
        <w:t>,</w:t>
      </w:r>
      <w:r w:rsidR="00F27F97" w:rsidRPr="0081254A">
        <w:rPr>
          <w:rFonts w:ascii="Times New Roman" w:eastAsia="Times New Roman" w:hAnsi="Times New Roman" w:cs="Times New Roman"/>
          <w:sz w:val="28"/>
          <w:szCs w:val="28"/>
        </w:rPr>
        <w:t xml:space="preserve"> согласно заключенному Коллективному договору 20</w:t>
      </w:r>
      <w:r w:rsidR="001A2B9C" w:rsidRPr="0081254A">
        <w:rPr>
          <w:rFonts w:ascii="Times New Roman" w:eastAsia="Times New Roman" w:hAnsi="Times New Roman" w:cs="Times New Roman"/>
          <w:sz w:val="28"/>
          <w:szCs w:val="28"/>
        </w:rPr>
        <w:t>21</w:t>
      </w:r>
      <w:r w:rsidR="00F27F97" w:rsidRPr="0081254A">
        <w:rPr>
          <w:rFonts w:ascii="Times New Roman" w:eastAsia="Times New Roman" w:hAnsi="Times New Roman" w:cs="Times New Roman"/>
          <w:sz w:val="28"/>
          <w:szCs w:val="28"/>
        </w:rPr>
        <w:t>-202</w:t>
      </w:r>
      <w:r w:rsidR="001A2B9C" w:rsidRPr="0081254A">
        <w:rPr>
          <w:rFonts w:ascii="Times New Roman" w:eastAsia="Times New Roman" w:hAnsi="Times New Roman" w:cs="Times New Roman"/>
          <w:sz w:val="28"/>
          <w:szCs w:val="28"/>
        </w:rPr>
        <w:t>3</w:t>
      </w:r>
      <w:r w:rsidR="00F27F97" w:rsidRPr="0081254A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1A2B9C" w:rsidRPr="0081254A">
        <w:rPr>
          <w:rFonts w:ascii="Times New Roman" w:eastAsia="Times New Roman" w:hAnsi="Times New Roman" w:cs="Times New Roman"/>
          <w:sz w:val="28"/>
          <w:szCs w:val="28"/>
        </w:rPr>
        <w:t>получают материальную помощь, материальное вознаграждения</w:t>
      </w:r>
      <w:r w:rsidR="00B44D95" w:rsidRPr="0081254A">
        <w:rPr>
          <w:rFonts w:ascii="Times New Roman" w:eastAsia="Times New Roman" w:hAnsi="Times New Roman" w:cs="Times New Roman"/>
          <w:sz w:val="28"/>
          <w:szCs w:val="28"/>
        </w:rPr>
        <w:t xml:space="preserve"> в размере 0,5 оклада</w:t>
      </w:r>
      <w:r w:rsidR="001A2B9C" w:rsidRPr="0081254A">
        <w:rPr>
          <w:rFonts w:ascii="Times New Roman" w:eastAsia="Times New Roman" w:hAnsi="Times New Roman" w:cs="Times New Roman"/>
          <w:sz w:val="28"/>
          <w:szCs w:val="28"/>
        </w:rPr>
        <w:t xml:space="preserve"> к юбилейным датам (50, 55- женщины, 55, 60- мужчины), </w:t>
      </w:r>
      <w:r w:rsidR="00B44D95" w:rsidRPr="0081254A">
        <w:rPr>
          <w:rFonts w:ascii="Times New Roman" w:eastAsia="Times New Roman" w:hAnsi="Times New Roman" w:cs="Times New Roman"/>
          <w:sz w:val="28"/>
          <w:szCs w:val="28"/>
        </w:rPr>
        <w:t xml:space="preserve">подарки от территориальной организации юбиляры, будущие первоклассники, выпускники 11 класса, </w:t>
      </w:r>
      <w:r w:rsidR="001A2B9C" w:rsidRPr="0081254A">
        <w:rPr>
          <w:rFonts w:ascii="Times New Roman" w:eastAsia="Times New Roman" w:hAnsi="Times New Roman" w:cs="Times New Roman"/>
          <w:sz w:val="28"/>
          <w:szCs w:val="28"/>
        </w:rPr>
        <w:t>польз</w:t>
      </w:r>
      <w:r w:rsidR="00196B9F" w:rsidRPr="0081254A">
        <w:rPr>
          <w:rFonts w:ascii="Times New Roman" w:eastAsia="Times New Roman" w:hAnsi="Times New Roman" w:cs="Times New Roman"/>
          <w:sz w:val="28"/>
          <w:szCs w:val="28"/>
        </w:rPr>
        <w:t>уются</w:t>
      </w:r>
      <w:r w:rsidR="001A2B9C" w:rsidRPr="0081254A">
        <w:rPr>
          <w:rFonts w:ascii="Times New Roman" w:eastAsia="Times New Roman" w:hAnsi="Times New Roman" w:cs="Times New Roman"/>
          <w:sz w:val="28"/>
          <w:szCs w:val="28"/>
        </w:rPr>
        <w:t xml:space="preserve"> оплачиваемые свободными днями по следующим причинам:</w:t>
      </w:r>
    </w:p>
    <w:p w14:paraId="57D0D9F8" w14:textId="77777777" w:rsidR="001A2B9C" w:rsidRPr="0081254A" w:rsidRDefault="001A2B9C" w:rsidP="008061A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ab/>
        <w:t>- бракосочетание работника - три рабочих дня;</w:t>
      </w:r>
    </w:p>
    <w:p w14:paraId="0246E945" w14:textId="77777777" w:rsidR="001A2B9C" w:rsidRPr="0081254A" w:rsidRDefault="001A2B9C" w:rsidP="008061A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ab/>
        <w:t>- бракосочетание детей – три рабочих дня;</w:t>
      </w:r>
    </w:p>
    <w:p w14:paraId="756FBE4D" w14:textId="77777777" w:rsidR="001A2B9C" w:rsidRPr="0081254A" w:rsidRDefault="001A2B9C" w:rsidP="008061A8">
      <w:pPr>
        <w:spacing w:after="0" w:line="360" w:lineRule="auto"/>
        <w:ind w:left="283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81254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      - родителям выпускников в день последнего звонка или выпускного;</w:t>
      </w:r>
    </w:p>
    <w:p w14:paraId="5AE47FB1" w14:textId="77777777" w:rsidR="001A2B9C" w:rsidRPr="0081254A" w:rsidRDefault="001A2B9C" w:rsidP="008061A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           - родителям первоклассников - 1 сентября;</w:t>
      </w:r>
    </w:p>
    <w:p w14:paraId="0B03937A" w14:textId="77777777" w:rsidR="001A2B9C" w:rsidRPr="0081254A" w:rsidRDefault="001A2B9C" w:rsidP="008061A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           - дежурство ДНД за 1 дежурство- 1 день;</w:t>
      </w:r>
    </w:p>
    <w:p w14:paraId="233D718F" w14:textId="77777777" w:rsidR="001A2B9C" w:rsidRPr="0081254A" w:rsidRDefault="001A2B9C" w:rsidP="008061A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ab/>
        <w:t>- смерть детей, родителей, супруга, супруги - три рабочих дня;</w:t>
      </w:r>
    </w:p>
    <w:p w14:paraId="073A444F" w14:textId="77777777" w:rsidR="001A2B9C" w:rsidRPr="0081254A" w:rsidRDefault="001A2B9C" w:rsidP="008061A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ab/>
        <w:t>- переезд на новое место жительства - два рабочих дня;</w:t>
      </w:r>
    </w:p>
    <w:p w14:paraId="615B3781" w14:textId="77777777" w:rsidR="001A2B9C" w:rsidRPr="0081254A" w:rsidRDefault="001A2B9C" w:rsidP="008061A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ab/>
        <w:t>- проводы сына на службу в армию - один рабочий день;</w:t>
      </w:r>
    </w:p>
    <w:p w14:paraId="036D4189" w14:textId="77777777" w:rsidR="001A2B9C" w:rsidRPr="0081254A" w:rsidRDefault="001A2B9C" w:rsidP="008061A8">
      <w:pPr>
        <w:spacing w:after="0" w:line="360" w:lineRule="auto"/>
        <w:ind w:left="283"/>
        <w:jc w:val="both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81254A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       - </w:t>
      </w:r>
      <w:r w:rsidRPr="0081254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уполномоченным профкома по охране труда</w:t>
      </w:r>
      <w:r w:rsidRPr="0081254A">
        <w:rPr>
          <w:rFonts w:ascii="Times New Roman" w:eastAsia="Times New Roman" w:hAnsi="Times New Roman" w:cs="Times New Roman"/>
          <w:sz w:val="28"/>
          <w:szCs w:val="28"/>
          <w:lang w:eastAsia="x-none"/>
        </w:rPr>
        <w:t>- до трех рабочих дня;</w:t>
      </w:r>
      <w:r w:rsidRPr="0081254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</w:p>
    <w:p w14:paraId="1177C6F1" w14:textId="77777777" w:rsidR="001A2B9C" w:rsidRPr="0081254A" w:rsidRDefault="001A2B9C" w:rsidP="008061A8">
      <w:pPr>
        <w:spacing w:after="0" w:line="360" w:lineRule="auto"/>
        <w:ind w:left="283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81254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       </w:t>
      </w:r>
      <w:r w:rsidRPr="0081254A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-</w:t>
      </w:r>
      <w:r w:rsidRPr="0081254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работникам, являющимся участниками боевых действий – один день в квартал;</w:t>
      </w:r>
    </w:p>
    <w:p w14:paraId="3B17B86F" w14:textId="1BDDAA00" w:rsidR="001A2B9C" w:rsidRPr="0081254A" w:rsidRDefault="001A2B9C" w:rsidP="008061A8">
      <w:pPr>
        <w:spacing w:after="0" w:line="360" w:lineRule="auto"/>
        <w:ind w:left="283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81254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       </w:t>
      </w:r>
      <w:r w:rsidRPr="0081254A"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  <w:t xml:space="preserve">- </w:t>
      </w:r>
      <w:r w:rsidRPr="0081254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работникам, имеющим родителей в возрасте 80 лет и старше, – один день в квартал.</w:t>
      </w:r>
    </w:p>
    <w:p w14:paraId="2323478C" w14:textId="102477BB" w:rsidR="006E5983" w:rsidRPr="0081254A" w:rsidRDefault="006E5983" w:rsidP="008061A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b/>
          <w:bCs/>
          <w:sz w:val="28"/>
          <w:szCs w:val="28"/>
          <w:lang w:eastAsia="x-none"/>
        </w:rPr>
        <w:t xml:space="preserve">       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В рамках коллективного договора </w:t>
      </w:r>
      <w:r w:rsidR="00B44D95" w:rsidRPr="0081254A">
        <w:rPr>
          <w:rFonts w:ascii="Times New Roman" w:eastAsia="Times New Roman" w:hAnsi="Times New Roman" w:cs="Times New Roman"/>
          <w:sz w:val="28"/>
          <w:szCs w:val="28"/>
        </w:rPr>
        <w:t xml:space="preserve">в нашей школе 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>осуществляются такие меры социальной поддержки как:</w:t>
      </w:r>
    </w:p>
    <w:p w14:paraId="134752E6" w14:textId="5351BBD6" w:rsidR="006E5983" w:rsidRPr="0081254A" w:rsidRDefault="006E5983" w:rsidP="008061A8">
      <w:pPr>
        <w:pStyle w:val="a6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>женский (мамин) день -23 человека;</w:t>
      </w:r>
    </w:p>
    <w:p w14:paraId="3243EFF0" w14:textId="0C7C0724" w:rsidR="006E5983" w:rsidRPr="0081254A" w:rsidRDefault="006E5983" w:rsidP="008061A8">
      <w:pPr>
        <w:pStyle w:val="a6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>работники, имеющие родителей в возрасте 80 лет и старше -3 человека;</w:t>
      </w:r>
    </w:p>
    <w:p w14:paraId="73588E5F" w14:textId="05A62E7A" w:rsidR="006E5983" w:rsidRPr="0081254A" w:rsidRDefault="006E5983" w:rsidP="008061A8">
      <w:pPr>
        <w:pStyle w:val="a6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>количество работников, проработавших учебный год без листа нетрудоспособности и получивших дополнительный оплачиваемый отпуск, 3 дня.  -25 человек</w:t>
      </w:r>
    </w:p>
    <w:p w14:paraId="21CF75B4" w14:textId="3C04A65F" w:rsidR="006E5983" w:rsidRPr="0081254A" w:rsidRDefault="006E5983" w:rsidP="008061A8">
      <w:pPr>
        <w:pStyle w:val="a6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lastRenderedPageBreak/>
        <w:t>Также проф</w:t>
      </w:r>
      <w:r w:rsidR="00B44D95" w:rsidRPr="0081254A">
        <w:rPr>
          <w:rFonts w:ascii="Times New Roman" w:eastAsia="Times New Roman" w:hAnsi="Times New Roman" w:cs="Times New Roman"/>
          <w:sz w:val="28"/>
          <w:szCs w:val="28"/>
        </w:rPr>
        <w:t>союз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оказывается материальная помощь в связи с </w:t>
      </w:r>
      <w:r w:rsidR="00B44D95" w:rsidRPr="0081254A">
        <w:rPr>
          <w:rFonts w:ascii="Times New Roman" w:eastAsia="Times New Roman" w:hAnsi="Times New Roman" w:cs="Times New Roman"/>
          <w:sz w:val="28"/>
          <w:szCs w:val="28"/>
        </w:rPr>
        <w:t>тяжелыми заболеваниями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>- 4 человека, трудным семейным положением, ввиду организации похорон близких родственников -4 человека</w:t>
      </w:r>
    </w:p>
    <w:p w14:paraId="05A4E990" w14:textId="72C72B37" w:rsidR="002C5921" w:rsidRPr="0081254A" w:rsidRDefault="002C5921" w:rsidP="008061A8">
      <w:pPr>
        <w:pStyle w:val="a6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>Материальная помощь с тяжелым материальным положением в 2023г. было выплачено 6500р</w:t>
      </w:r>
    </w:p>
    <w:p w14:paraId="4E2E94DE" w14:textId="07E40CF9" w:rsidR="003A19F0" w:rsidRPr="0081254A" w:rsidRDefault="001A2B9C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Каждый год члены профсоюза имеют </w:t>
      </w:r>
      <w:r w:rsidR="003A19F0" w:rsidRPr="0081254A">
        <w:rPr>
          <w:rFonts w:ascii="Times New Roman" w:eastAsia="Times New Roman" w:hAnsi="Times New Roman" w:cs="Times New Roman"/>
          <w:sz w:val="28"/>
          <w:szCs w:val="28"/>
        </w:rPr>
        <w:t xml:space="preserve">возможность </w:t>
      </w:r>
      <w:r w:rsidR="008061A8" w:rsidRPr="0081254A">
        <w:rPr>
          <w:rFonts w:ascii="Times New Roman" w:eastAsia="Times New Roman" w:hAnsi="Times New Roman" w:cs="Times New Roman"/>
          <w:sz w:val="28"/>
          <w:szCs w:val="28"/>
        </w:rPr>
        <w:t xml:space="preserve">поправить свое здоровье </w:t>
      </w:r>
      <w:proofErr w:type="gramStart"/>
      <w:r w:rsidR="008061A8" w:rsidRPr="0081254A">
        <w:rPr>
          <w:rFonts w:ascii="Times New Roman" w:eastAsia="Times New Roman" w:hAnsi="Times New Roman" w:cs="Times New Roman"/>
          <w:sz w:val="28"/>
          <w:szCs w:val="28"/>
        </w:rPr>
        <w:t>в санатория</w:t>
      </w:r>
      <w:proofErr w:type="gramEnd"/>
      <w:r w:rsidR="008061A8" w:rsidRPr="008125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>РТ с 20%, 40%</w:t>
      </w:r>
      <w:r w:rsidR="00B44D95" w:rsidRPr="0081254A">
        <w:rPr>
          <w:rFonts w:ascii="Times New Roman" w:eastAsia="Times New Roman" w:hAnsi="Times New Roman" w:cs="Times New Roman"/>
          <w:sz w:val="28"/>
          <w:szCs w:val="28"/>
        </w:rPr>
        <w:t xml:space="preserve"> скидкой 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не только себе, но и членам семьи, такими льготами воспользовались 12 членов профсоюза, которые поправили свое здоровье </w:t>
      </w:r>
      <w:r w:rsidR="003A19F0" w:rsidRPr="0081254A">
        <w:rPr>
          <w:rFonts w:ascii="Times New Roman" w:eastAsia="Times New Roman" w:hAnsi="Times New Roman" w:cs="Times New Roman"/>
          <w:sz w:val="28"/>
          <w:szCs w:val="28"/>
        </w:rPr>
        <w:t>вместе с членами своих семей.</w:t>
      </w:r>
      <w:r w:rsidR="00B44D95" w:rsidRPr="0081254A">
        <w:rPr>
          <w:rFonts w:ascii="Times New Roman" w:eastAsia="Times New Roman" w:hAnsi="Times New Roman" w:cs="Times New Roman"/>
          <w:sz w:val="28"/>
          <w:szCs w:val="28"/>
        </w:rPr>
        <w:t xml:space="preserve"> 1 человек воспользовался </w:t>
      </w:r>
      <w:r w:rsidR="00F509BA" w:rsidRPr="0081254A">
        <w:rPr>
          <w:rFonts w:ascii="Times New Roman" w:eastAsia="Times New Roman" w:hAnsi="Times New Roman" w:cs="Times New Roman"/>
          <w:sz w:val="28"/>
          <w:szCs w:val="28"/>
        </w:rPr>
        <w:t>программой «Мать и дитя», съездили в санаторий мать и ребенок абсолютно бесплатно.</w:t>
      </w:r>
    </w:p>
    <w:p w14:paraId="3B4BB323" w14:textId="16FFAFD9" w:rsidR="001A2B9C" w:rsidRPr="0081254A" w:rsidRDefault="003A19F0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Ежегодно </w:t>
      </w:r>
      <w:r w:rsidR="00B44D95" w:rsidRPr="0081254A">
        <w:rPr>
          <w:rFonts w:ascii="Times New Roman" w:eastAsia="Times New Roman" w:hAnsi="Times New Roman" w:cs="Times New Roman"/>
          <w:sz w:val="28"/>
          <w:szCs w:val="28"/>
        </w:rPr>
        <w:t>территориальная организация Профсоюза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организует различные экскурсионные поездки (Санкт- Петербург), отдых на побережье Черного моря (Абхазия, Крым, Анапа) воспользовались 1</w:t>
      </w:r>
      <w:r w:rsidR="00B44D95" w:rsidRPr="0081254A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членов профсоюза. </w:t>
      </w:r>
    </w:p>
    <w:p w14:paraId="77594AE3" w14:textId="0A79106A" w:rsidR="009E5B3A" w:rsidRPr="0081254A" w:rsidRDefault="009E5B3A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color w:val="000000"/>
          <w:sz w:val="28"/>
          <w:szCs w:val="28"/>
        </w:rPr>
        <w:t>18 работников</w:t>
      </w:r>
      <w:r w:rsidRPr="0081254A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81254A">
        <w:rPr>
          <w:rFonts w:ascii="Times New Roman" w:eastAsia="Times New Roman" w:hAnsi="Times New Roman" w:cs="Times New Roman"/>
          <w:color w:val="000000"/>
          <w:sz w:val="28"/>
          <w:szCs w:val="28"/>
        </w:rPr>
        <w:t>при увольнении по собственному желанию впервые после достижения пенсионного возраста либо приобретения права на досрочную трудовую пенсию получили материально</w:t>
      </w:r>
      <w:r w:rsidR="006E5983" w:rsidRPr="0081254A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81254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вознаграждени</w:t>
      </w:r>
      <w:r w:rsidR="006E5983" w:rsidRPr="0081254A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81254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размере базового оклада.</w:t>
      </w:r>
    </w:p>
    <w:p w14:paraId="26DCAB19" w14:textId="04C9EB1B" w:rsidR="00F27F97" w:rsidRPr="0081254A" w:rsidRDefault="001601DD" w:rsidP="008061A8">
      <w:pPr>
        <w:spacing w:before="180"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Большое значение уделяется отдыху педагогов. С этой целью в школе было создана комиссия по культмассовой работе, организующая такие традиционные мероприятия, как «День учителя», «Новый год», «23 февраля», «8 марта». </w:t>
      </w:r>
      <w:r w:rsidR="00C50DF7" w:rsidRPr="0081254A">
        <w:rPr>
          <w:rFonts w:ascii="Times New Roman" w:eastAsia="Times New Roman" w:hAnsi="Times New Roman" w:cs="Times New Roman"/>
          <w:sz w:val="28"/>
          <w:szCs w:val="28"/>
        </w:rPr>
        <w:t xml:space="preserve">Традиционными стали выезды на различные базы отдыха в сентябре месяце. </w:t>
      </w:r>
      <w:r w:rsidR="00196B9F" w:rsidRPr="0081254A">
        <w:rPr>
          <w:rFonts w:ascii="Times New Roman" w:eastAsia="Times New Roman" w:hAnsi="Times New Roman" w:cs="Times New Roman"/>
          <w:sz w:val="28"/>
          <w:szCs w:val="28"/>
        </w:rPr>
        <w:t xml:space="preserve">На все эти мероприятия   в 2023 году </w:t>
      </w:r>
      <w:r w:rsidR="00F55FE4" w:rsidRPr="0081254A">
        <w:rPr>
          <w:rFonts w:ascii="Times New Roman" w:eastAsia="Times New Roman" w:hAnsi="Times New Roman" w:cs="Times New Roman"/>
          <w:sz w:val="28"/>
          <w:szCs w:val="28"/>
        </w:rPr>
        <w:t>было выделено и потрачено</w:t>
      </w:r>
      <w:r w:rsidR="00196B9F" w:rsidRPr="0081254A">
        <w:rPr>
          <w:rFonts w:ascii="Times New Roman" w:eastAsia="Times New Roman" w:hAnsi="Times New Roman" w:cs="Times New Roman"/>
          <w:sz w:val="28"/>
          <w:szCs w:val="28"/>
        </w:rPr>
        <w:t xml:space="preserve">   116 000 р.</w:t>
      </w:r>
    </w:p>
    <w:p w14:paraId="6D8D8FAD" w14:textId="556F388F" w:rsidR="00521841" w:rsidRPr="0081254A" w:rsidRDefault="00994328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>В период</w:t>
      </w:r>
      <w:r w:rsidR="00C94737" w:rsidRPr="0081254A">
        <w:rPr>
          <w:rFonts w:ascii="Times New Roman" w:eastAsia="Times New Roman" w:hAnsi="Times New Roman" w:cs="Times New Roman"/>
          <w:sz w:val="28"/>
          <w:szCs w:val="28"/>
        </w:rPr>
        <w:t xml:space="preserve"> 20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>2</w:t>
      </w:r>
      <w:r w:rsidR="0069601F" w:rsidRPr="0081254A">
        <w:rPr>
          <w:rFonts w:ascii="Times New Roman" w:eastAsia="Times New Roman" w:hAnsi="Times New Roman" w:cs="Times New Roman"/>
          <w:sz w:val="28"/>
          <w:szCs w:val="28"/>
        </w:rPr>
        <w:t>3</w:t>
      </w:r>
      <w:r w:rsidR="006640BE" w:rsidRPr="0081254A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 w:rsidR="0069601F" w:rsidRPr="0081254A">
        <w:rPr>
          <w:rFonts w:ascii="Times New Roman" w:eastAsia="Times New Roman" w:hAnsi="Times New Roman" w:cs="Times New Roman"/>
          <w:sz w:val="28"/>
          <w:szCs w:val="28"/>
        </w:rPr>
        <w:t>а</w:t>
      </w:r>
      <w:r w:rsidR="006640BE" w:rsidRPr="0081254A">
        <w:rPr>
          <w:rFonts w:ascii="Times New Roman" w:eastAsia="Times New Roman" w:hAnsi="Times New Roman" w:cs="Times New Roman"/>
          <w:sz w:val="28"/>
          <w:szCs w:val="28"/>
        </w:rPr>
        <w:t xml:space="preserve"> в профсоюз было принято </w:t>
      </w:r>
      <w:r w:rsidR="00196B9F" w:rsidRPr="0081254A">
        <w:rPr>
          <w:rFonts w:ascii="Times New Roman" w:eastAsia="Times New Roman" w:hAnsi="Times New Roman" w:cs="Times New Roman"/>
          <w:sz w:val="28"/>
          <w:szCs w:val="28"/>
        </w:rPr>
        <w:t>5</w:t>
      </w:r>
      <w:r w:rsidR="006640BE" w:rsidRPr="0081254A">
        <w:rPr>
          <w:rFonts w:ascii="Times New Roman" w:eastAsia="Times New Roman" w:hAnsi="Times New Roman" w:cs="Times New Roman"/>
          <w:sz w:val="28"/>
          <w:szCs w:val="28"/>
        </w:rPr>
        <w:t xml:space="preserve"> человек. Заявлений о выходе из</w:t>
      </w:r>
      <w:r w:rsidR="00E66D66" w:rsidRPr="0081254A">
        <w:rPr>
          <w:rFonts w:ascii="Times New Roman" w:eastAsia="Times New Roman" w:hAnsi="Times New Roman" w:cs="Times New Roman"/>
          <w:sz w:val="28"/>
          <w:szCs w:val="28"/>
        </w:rPr>
        <w:t xml:space="preserve"> Профсоюза не поступало.  Выбывали члены Профсоюза только в связи с увольнением. </w:t>
      </w:r>
    </w:p>
    <w:p w14:paraId="75EB521F" w14:textId="3D9E7A10" w:rsidR="002F0540" w:rsidRPr="0081254A" w:rsidRDefault="002F0540" w:rsidP="008061A8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В отчетном периоде </w:t>
      </w:r>
      <w:r w:rsidR="00E66D66" w:rsidRPr="0081254A">
        <w:rPr>
          <w:rFonts w:ascii="Times New Roman" w:eastAsia="Times New Roman" w:hAnsi="Times New Roman" w:cs="Times New Roman"/>
          <w:sz w:val="28"/>
          <w:szCs w:val="28"/>
        </w:rPr>
        <w:t>проведено 3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профсоюзны</w:t>
      </w:r>
      <w:r w:rsidR="008061A8" w:rsidRPr="0081254A">
        <w:rPr>
          <w:rFonts w:ascii="Times New Roman" w:eastAsia="Times New Roman" w:hAnsi="Times New Roman" w:cs="Times New Roman"/>
          <w:sz w:val="28"/>
          <w:szCs w:val="28"/>
        </w:rPr>
        <w:t xml:space="preserve">х собрания, 11 </w:t>
      </w:r>
      <w:r w:rsidR="00E66D66" w:rsidRPr="0081254A">
        <w:rPr>
          <w:rFonts w:ascii="Times New Roman" w:eastAsia="Times New Roman" w:hAnsi="Times New Roman" w:cs="Times New Roman"/>
          <w:sz w:val="28"/>
          <w:szCs w:val="28"/>
        </w:rPr>
        <w:t>заседаний профкома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>. Собрания </w:t>
      </w:r>
      <w:r w:rsidRPr="0081254A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профсоюзной организации и заседания профкома </w:t>
      </w:r>
      <w:r w:rsidRPr="0081254A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протоколировались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E66D66" w:rsidRPr="0081254A">
        <w:rPr>
          <w:rFonts w:ascii="Times New Roman" w:eastAsia="Times New Roman" w:hAnsi="Times New Roman" w:cs="Times New Roman"/>
          <w:sz w:val="28"/>
          <w:szCs w:val="28"/>
        </w:rPr>
        <w:t>Обновлена номенклатура дел пер</w:t>
      </w:r>
      <w:r w:rsidR="00DE184B" w:rsidRPr="0081254A">
        <w:rPr>
          <w:rFonts w:ascii="Times New Roman" w:eastAsia="Times New Roman" w:hAnsi="Times New Roman" w:cs="Times New Roman"/>
          <w:sz w:val="28"/>
          <w:szCs w:val="28"/>
        </w:rPr>
        <w:t xml:space="preserve">вичной профсоюзной организации. Приобретены и оформлены папки, согласно утвержденной номенклатуры. </w:t>
      </w:r>
    </w:p>
    <w:p w14:paraId="5FBA6160" w14:textId="77777777" w:rsidR="002F0540" w:rsidRPr="0081254A" w:rsidRDefault="0083734A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На профсоюзных собраниях </w:t>
      </w:r>
      <w:r w:rsidR="002F0540" w:rsidRPr="0081254A">
        <w:rPr>
          <w:rFonts w:ascii="Times New Roman" w:eastAsia="Times New Roman" w:hAnsi="Times New Roman" w:cs="Times New Roman"/>
          <w:sz w:val="28"/>
          <w:szCs w:val="28"/>
        </w:rPr>
        <w:t>рассматривались такие вопросы как:</w:t>
      </w:r>
    </w:p>
    <w:p w14:paraId="0C36924B" w14:textId="77777777" w:rsidR="00DE184B" w:rsidRPr="0081254A" w:rsidRDefault="00DE184B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>- выполнение Коллективного договора;</w:t>
      </w:r>
    </w:p>
    <w:p w14:paraId="249708BC" w14:textId="77777777" w:rsidR="002F0540" w:rsidRPr="0081254A" w:rsidRDefault="00DE184B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2F0540" w:rsidRPr="0081254A">
        <w:rPr>
          <w:rFonts w:ascii="Times New Roman" w:eastAsia="Times New Roman" w:hAnsi="Times New Roman" w:cs="Times New Roman"/>
          <w:sz w:val="28"/>
          <w:szCs w:val="28"/>
        </w:rPr>
        <w:t>утверждение локальных актов;</w:t>
      </w:r>
    </w:p>
    <w:p w14:paraId="5136E4B2" w14:textId="77777777" w:rsidR="002F0540" w:rsidRPr="0081254A" w:rsidRDefault="002F0540" w:rsidP="008061A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>         -   согласование графиков отпусков;</w:t>
      </w:r>
    </w:p>
    <w:p w14:paraId="41F056AF" w14:textId="77777777" w:rsidR="002F0540" w:rsidRPr="0081254A" w:rsidRDefault="002F0540" w:rsidP="008061A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>         -   проверка соглашений по охране труда;</w:t>
      </w:r>
    </w:p>
    <w:p w14:paraId="3C3A3F22" w14:textId="77777777" w:rsidR="002F0540" w:rsidRPr="0081254A" w:rsidRDefault="002F0540" w:rsidP="008061A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>         -   проведение различных мероприятий;</w:t>
      </w:r>
    </w:p>
    <w:p w14:paraId="2194C0BD" w14:textId="77777777" w:rsidR="002F0540" w:rsidRPr="0081254A" w:rsidRDefault="002F0540" w:rsidP="008061A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>         -   поздравление юбиляров;</w:t>
      </w:r>
    </w:p>
    <w:p w14:paraId="62B2CDC7" w14:textId="77777777" w:rsidR="00DE184B" w:rsidRPr="0081254A" w:rsidRDefault="002F0540" w:rsidP="008061A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>         -   оказание материальной помощи</w:t>
      </w:r>
    </w:p>
    <w:p w14:paraId="008D3133" w14:textId="77777777" w:rsidR="00DE184B" w:rsidRPr="0081254A" w:rsidRDefault="00DE184B" w:rsidP="008061A8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>- правовая защита членов профсоюза и др.</w:t>
      </w:r>
    </w:p>
    <w:p w14:paraId="43A52634" w14:textId="73D1CD34" w:rsidR="0083734A" w:rsidRPr="0081254A" w:rsidRDefault="0083734A" w:rsidP="008061A8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На заседаниях профсоюзного комитета рассматривались вопросы соблюдения трудового законодательства администрацией </w:t>
      </w:r>
      <w:r w:rsidR="006E5983" w:rsidRPr="0081254A">
        <w:rPr>
          <w:rFonts w:ascii="Times New Roman" w:eastAsia="Times New Roman" w:hAnsi="Times New Roman" w:cs="Times New Roman"/>
          <w:sz w:val="28"/>
          <w:szCs w:val="28"/>
        </w:rPr>
        <w:t>школы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>, охраны труда, обсуждались социально-бытовые проблемы, проведение и подготовка культурно-массовых и спортивно-оздоровительных мероприятий.</w:t>
      </w:r>
    </w:p>
    <w:p w14:paraId="31B766F8" w14:textId="11C17902" w:rsidR="0083734A" w:rsidRPr="0081254A" w:rsidRDefault="0083734A" w:rsidP="008061A8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>С профсоюзным комитетом согласовывались локальные акт</w:t>
      </w:r>
      <w:r w:rsidR="008061A8" w:rsidRPr="0081254A">
        <w:rPr>
          <w:rFonts w:ascii="Times New Roman" w:eastAsia="Times New Roman" w:hAnsi="Times New Roman" w:cs="Times New Roman"/>
          <w:sz w:val="28"/>
          <w:szCs w:val="28"/>
        </w:rPr>
        <w:t xml:space="preserve">ы, регулирующие трудовые права 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>работников, согласно ТК РФ. Например, график отпусков, положени</w:t>
      </w:r>
      <w:r w:rsidR="008061A8" w:rsidRPr="0081254A">
        <w:rPr>
          <w:rFonts w:ascii="Times New Roman" w:eastAsia="Times New Roman" w:hAnsi="Times New Roman" w:cs="Times New Roman"/>
          <w:sz w:val="28"/>
          <w:szCs w:val="28"/>
        </w:rPr>
        <w:t xml:space="preserve">е о премировании, тарификация, оплата труда, 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графики работы, </w:t>
      </w:r>
      <w:r w:rsidR="008061A8" w:rsidRPr="0081254A">
        <w:rPr>
          <w:rFonts w:ascii="Times New Roman" w:eastAsia="Times New Roman" w:hAnsi="Times New Roman" w:cs="Times New Roman"/>
          <w:sz w:val="28"/>
          <w:szCs w:val="28"/>
        </w:rPr>
        <w:t>документы по охране труда и др.</w:t>
      </w:r>
    </w:p>
    <w:p w14:paraId="63F6015F" w14:textId="325CD3BC" w:rsidR="002F0540" w:rsidRPr="0081254A" w:rsidRDefault="002F0540" w:rsidP="008061A8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F509BA" w:rsidRPr="0081254A">
        <w:rPr>
          <w:rFonts w:ascii="Times New Roman" w:eastAsia="Times New Roman" w:hAnsi="Times New Roman" w:cs="Times New Roman"/>
          <w:sz w:val="28"/>
          <w:szCs w:val="28"/>
        </w:rPr>
        <w:t>Ежегодно</w:t>
      </w:r>
      <w:r w:rsidR="008061A8" w:rsidRPr="008125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>составл</w:t>
      </w:r>
      <w:r w:rsidR="00F509BA" w:rsidRPr="0081254A">
        <w:rPr>
          <w:rFonts w:ascii="Times New Roman" w:eastAsia="Times New Roman" w:hAnsi="Times New Roman" w:cs="Times New Roman"/>
          <w:sz w:val="28"/>
          <w:szCs w:val="28"/>
        </w:rPr>
        <w:t>яется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E184B" w:rsidRPr="0081254A">
        <w:rPr>
          <w:rFonts w:ascii="Times New Roman" w:eastAsia="Times New Roman" w:hAnsi="Times New Roman" w:cs="Times New Roman"/>
          <w:sz w:val="28"/>
          <w:szCs w:val="28"/>
        </w:rPr>
        <w:t>и утвержд</w:t>
      </w:r>
      <w:r w:rsidR="00F509BA" w:rsidRPr="0081254A">
        <w:rPr>
          <w:rFonts w:ascii="Times New Roman" w:eastAsia="Times New Roman" w:hAnsi="Times New Roman" w:cs="Times New Roman"/>
          <w:sz w:val="28"/>
          <w:szCs w:val="28"/>
        </w:rPr>
        <w:t>ается</w:t>
      </w:r>
      <w:r w:rsidR="00DE184B" w:rsidRPr="0081254A">
        <w:rPr>
          <w:rFonts w:ascii="Times New Roman" w:eastAsia="Times New Roman" w:hAnsi="Times New Roman" w:cs="Times New Roman"/>
          <w:sz w:val="28"/>
          <w:szCs w:val="28"/>
        </w:rPr>
        <w:t xml:space="preserve"> профсоюзным комитетом 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план работы на </w:t>
      </w:r>
      <w:r w:rsidR="00DE184B" w:rsidRPr="0081254A">
        <w:rPr>
          <w:rFonts w:ascii="Times New Roman" w:eastAsia="Times New Roman" w:hAnsi="Times New Roman" w:cs="Times New Roman"/>
          <w:sz w:val="28"/>
          <w:szCs w:val="28"/>
        </w:rPr>
        <w:t xml:space="preserve">календарный год, смета </w:t>
      </w:r>
      <w:r w:rsidR="00F509BA" w:rsidRPr="0081254A">
        <w:rPr>
          <w:rFonts w:ascii="Times New Roman" w:eastAsia="Times New Roman" w:hAnsi="Times New Roman" w:cs="Times New Roman"/>
          <w:sz w:val="28"/>
          <w:szCs w:val="28"/>
        </w:rPr>
        <w:t>и отчет за прошедшие года</w:t>
      </w:r>
      <w:r w:rsidR="00DE184B" w:rsidRPr="0081254A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37B6853" w14:textId="05834ED5" w:rsidR="002C5921" w:rsidRPr="0081254A" w:rsidRDefault="002F0540" w:rsidP="008061A8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bCs/>
          <w:sz w:val="28"/>
          <w:szCs w:val="28"/>
        </w:rPr>
        <w:t>Председатель профсоюзного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 комитета общается с работниками, владеет информацией о ситуации на рабочих местах. Принимает участие в работе комиссии по </w:t>
      </w:r>
      <w:r w:rsidR="00DE184B" w:rsidRPr="0081254A">
        <w:rPr>
          <w:rFonts w:ascii="Times New Roman" w:eastAsia="Times New Roman" w:hAnsi="Times New Roman" w:cs="Times New Roman"/>
          <w:sz w:val="28"/>
          <w:szCs w:val="28"/>
        </w:rPr>
        <w:t>распределению премиальной и стимул</w:t>
      </w:r>
      <w:r w:rsidR="008061A8" w:rsidRPr="0081254A">
        <w:rPr>
          <w:rFonts w:ascii="Times New Roman" w:eastAsia="Times New Roman" w:hAnsi="Times New Roman" w:cs="Times New Roman"/>
          <w:sz w:val="28"/>
          <w:szCs w:val="28"/>
        </w:rPr>
        <w:t xml:space="preserve">ирующей части заработной платы, </w:t>
      </w:r>
      <w:r w:rsidRPr="0081254A">
        <w:rPr>
          <w:rFonts w:ascii="Times New Roman" w:hAnsi="Times New Roman" w:cs="Times New Roman"/>
          <w:sz w:val="28"/>
          <w:szCs w:val="28"/>
        </w:rPr>
        <w:t>аттестационной комиссии</w:t>
      </w:r>
      <w:r w:rsidR="008061A8" w:rsidRPr="0081254A">
        <w:rPr>
          <w:rFonts w:ascii="Times New Roman" w:hAnsi="Times New Roman" w:cs="Times New Roman"/>
          <w:sz w:val="28"/>
          <w:szCs w:val="28"/>
        </w:rPr>
        <w:t>,</w:t>
      </w:r>
      <w:r w:rsidR="00DE184B" w:rsidRPr="0081254A">
        <w:rPr>
          <w:rFonts w:ascii="Times New Roman" w:hAnsi="Times New Roman" w:cs="Times New Roman"/>
          <w:sz w:val="28"/>
          <w:szCs w:val="28"/>
        </w:rPr>
        <w:t xml:space="preserve"> </w:t>
      </w:r>
      <w:r w:rsidRPr="0081254A">
        <w:rPr>
          <w:rFonts w:ascii="Times New Roman" w:hAnsi="Times New Roman" w:cs="Times New Roman"/>
          <w:sz w:val="28"/>
          <w:szCs w:val="28"/>
        </w:rPr>
        <w:t xml:space="preserve">комиссии по проведению специальной оценки условий труда.   </w:t>
      </w:r>
    </w:p>
    <w:p w14:paraId="123ABD7F" w14:textId="1B51AA04" w:rsidR="006640BE" w:rsidRPr="0081254A" w:rsidRDefault="006640BE" w:rsidP="00F509BA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Главным документом, который представляет интересы и защищает работников является коллективный договор, который заключен между администраций </w:t>
      </w:r>
      <w:r w:rsidR="002C5921" w:rsidRPr="0081254A">
        <w:rPr>
          <w:rFonts w:ascii="Times New Roman" w:eastAsia="Times New Roman" w:hAnsi="Times New Roman" w:cs="Times New Roman"/>
          <w:sz w:val="28"/>
          <w:szCs w:val="28"/>
        </w:rPr>
        <w:t>школы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и членами профсоюза на 2021-2023 гг.</w:t>
      </w:r>
      <w:r w:rsidR="0083734A" w:rsidRPr="0081254A">
        <w:rPr>
          <w:rFonts w:ascii="Times New Roman" w:eastAsia="Times New Roman" w:hAnsi="Times New Roman" w:cs="Times New Roman"/>
          <w:sz w:val="28"/>
          <w:szCs w:val="28"/>
        </w:rPr>
        <w:t xml:space="preserve"> в 2024 году планируется подписание нового Коллективного договора на 2024-2026 года. </w:t>
      </w:r>
    </w:p>
    <w:p w14:paraId="72845C5E" w14:textId="77777777" w:rsidR="006640BE" w:rsidRPr="0081254A" w:rsidRDefault="006640BE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</w:t>
      </w:r>
      <w:r w:rsidR="00D763B3" w:rsidRPr="0081254A">
        <w:rPr>
          <w:rFonts w:ascii="Times New Roman" w:eastAsia="Times New Roman" w:hAnsi="Times New Roman" w:cs="Times New Roman"/>
          <w:sz w:val="28"/>
          <w:szCs w:val="28"/>
        </w:rPr>
        <w:t xml:space="preserve">постановлению профкома, 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>с соблюдением норм законодательства и бухгалтерского учёта.</w:t>
      </w:r>
    </w:p>
    <w:p w14:paraId="3DF0F52C" w14:textId="464BFBCC" w:rsidR="00521841" w:rsidRPr="0081254A" w:rsidRDefault="006640BE" w:rsidP="008061A8">
      <w:pPr>
        <w:spacing w:before="180"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</w:t>
      </w:r>
    </w:p>
    <w:p w14:paraId="3F95A6A5" w14:textId="77777777" w:rsidR="00521841" w:rsidRPr="0081254A" w:rsidRDefault="006640BE" w:rsidP="008061A8">
      <w:pPr>
        <w:spacing w:before="180"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>Хочу поблагодарить всех членов профсоюзной организации за активное участие в культурных мероприятиях.  Выразить слова благодарности членам профсоюзного комитета. Все ответственные, добросовестные, инициативные. Это очень чувствуется в их отношении к работе.</w:t>
      </w:r>
    </w:p>
    <w:p w14:paraId="4AEE194F" w14:textId="0133C806" w:rsidR="006640BE" w:rsidRPr="0081254A" w:rsidRDefault="006640BE" w:rsidP="008061A8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Мы с вами – коллектив и часть нашей жизни проходит в стенах этого </w:t>
      </w:r>
      <w:r w:rsidR="002C5921" w:rsidRPr="0081254A">
        <w:rPr>
          <w:rFonts w:ascii="Times New Roman" w:eastAsia="Times New Roman" w:hAnsi="Times New Roman" w:cs="Times New Roman"/>
          <w:sz w:val="28"/>
          <w:szCs w:val="28"/>
        </w:rPr>
        <w:t>школы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>, поэтому какой она будет - наша жизнь здесь, зависит только от нас самих. </w:t>
      </w:r>
    </w:p>
    <w:p w14:paraId="2B4DD4C0" w14:textId="77777777" w:rsidR="006640BE" w:rsidRPr="0081254A" w:rsidRDefault="006640BE" w:rsidP="008061A8">
      <w:pPr>
        <w:spacing w:before="180"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>Спасибо всем за внимание.</w:t>
      </w:r>
    </w:p>
    <w:p w14:paraId="63E7968D" w14:textId="77777777" w:rsidR="00EA0D55" w:rsidRPr="0081254A" w:rsidRDefault="00EA0D55" w:rsidP="008061A8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EA0D55" w:rsidRPr="0081254A" w:rsidSect="006640BE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0E1F2A"/>
    <w:multiLevelType w:val="hybridMultilevel"/>
    <w:tmpl w:val="80CA6BE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788139B"/>
    <w:multiLevelType w:val="hybridMultilevel"/>
    <w:tmpl w:val="BF6AE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3E4C06"/>
    <w:multiLevelType w:val="multilevel"/>
    <w:tmpl w:val="932A2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F60A39"/>
    <w:multiLevelType w:val="hybridMultilevel"/>
    <w:tmpl w:val="BE6E3B94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640BE"/>
    <w:rsid w:val="000942D8"/>
    <w:rsid w:val="000A58BB"/>
    <w:rsid w:val="000D48EB"/>
    <w:rsid w:val="0010391C"/>
    <w:rsid w:val="001171E6"/>
    <w:rsid w:val="0015768A"/>
    <w:rsid w:val="001601DD"/>
    <w:rsid w:val="00161E73"/>
    <w:rsid w:val="00196B9F"/>
    <w:rsid w:val="001A2B9C"/>
    <w:rsid w:val="0024008D"/>
    <w:rsid w:val="002B7843"/>
    <w:rsid w:val="002C5921"/>
    <w:rsid w:val="002F0540"/>
    <w:rsid w:val="00326A04"/>
    <w:rsid w:val="00332DC1"/>
    <w:rsid w:val="00383BA1"/>
    <w:rsid w:val="003A19F0"/>
    <w:rsid w:val="003F088C"/>
    <w:rsid w:val="00413E02"/>
    <w:rsid w:val="00521841"/>
    <w:rsid w:val="0055414F"/>
    <w:rsid w:val="00577D35"/>
    <w:rsid w:val="00610BD0"/>
    <w:rsid w:val="006640BE"/>
    <w:rsid w:val="0069601F"/>
    <w:rsid w:val="006E5983"/>
    <w:rsid w:val="00722554"/>
    <w:rsid w:val="007E2447"/>
    <w:rsid w:val="007F5D84"/>
    <w:rsid w:val="008061A8"/>
    <w:rsid w:val="0081254A"/>
    <w:rsid w:val="008253F8"/>
    <w:rsid w:val="0083734A"/>
    <w:rsid w:val="00874319"/>
    <w:rsid w:val="00985B74"/>
    <w:rsid w:val="00992CC2"/>
    <w:rsid w:val="00994328"/>
    <w:rsid w:val="009A5366"/>
    <w:rsid w:val="009E5B3A"/>
    <w:rsid w:val="00A54F89"/>
    <w:rsid w:val="00A6094B"/>
    <w:rsid w:val="00B16A85"/>
    <w:rsid w:val="00B44D95"/>
    <w:rsid w:val="00B4624B"/>
    <w:rsid w:val="00B5708F"/>
    <w:rsid w:val="00B7501C"/>
    <w:rsid w:val="00B80578"/>
    <w:rsid w:val="00BB140B"/>
    <w:rsid w:val="00BF4101"/>
    <w:rsid w:val="00C50DF7"/>
    <w:rsid w:val="00C94737"/>
    <w:rsid w:val="00D6184F"/>
    <w:rsid w:val="00D763B3"/>
    <w:rsid w:val="00DE184B"/>
    <w:rsid w:val="00E66D66"/>
    <w:rsid w:val="00EA0D55"/>
    <w:rsid w:val="00EA4B57"/>
    <w:rsid w:val="00EC02A6"/>
    <w:rsid w:val="00F27F97"/>
    <w:rsid w:val="00F509BA"/>
    <w:rsid w:val="00F55FE4"/>
    <w:rsid w:val="00F63BA3"/>
    <w:rsid w:val="00FB522F"/>
    <w:rsid w:val="00FB78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478075"/>
  <w15:docId w15:val="{E502EC80-FA46-4F2F-BBE8-3E8C8FC11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41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4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640BE"/>
    <w:rPr>
      <w:b/>
      <w:bCs/>
    </w:rPr>
  </w:style>
  <w:style w:type="character" w:styleId="a5">
    <w:name w:val="Hyperlink"/>
    <w:basedOn w:val="a0"/>
    <w:uiPriority w:val="99"/>
    <w:semiHidden/>
    <w:unhideWhenUsed/>
    <w:rsid w:val="006640BE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521841"/>
    <w:pPr>
      <w:ind w:left="720"/>
      <w:contextualSpacing/>
    </w:pPr>
  </w:style>
  <w:style w:type="paragraph" w:styleId="a7">
    <w:name w:val="Body Text Indent"/>
    <w:basedOn w:val="a"/>
    <w:link w:val="a8"/>
    <w:uiPriority w:val="99"/>
    <w:unhideWhenUsed/>
    <w:rsid w:val="0087431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874319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uiPriority w:val="1"/>
    <w:qFormat/>
    <w:rsid w:val="00BB140B"/>
    <w:pPr>
      <w:spacing w:after="0" w:line="240" w:lineRule="auto"/>
    </w:pPr>
  </w:style>
  <w:style w:type="paragraph" w:styleId="aa">
    <w:name w:val="Balloon Text"/>
    <w:basedOn w:val="a"/>
    <w:link w:val="ab"/>
    <w:uiPriority w:val="99"/>
    <w:semiHidden/>
    <w:unhideWhenUsed/>
    <w:rsid w:val="008061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8061A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99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459</TotalTime>
  <Pages>5</Pages>
  <Words>1146</Words>
  <Characters>6533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Пользователь</cp:lastModifiedBy>
  <cp:revision>30</cp:revision>
  <cp:lastPrinted>2024-02-20T08:44:00Z</cp:lastPrinted>
  <dcterms:created xsi:type="dcterms:W3CDTF">2022-06-09T10:48:00Z</dcterms:created>
  <dcterms:modified xsi:type="dcterms:W3CDTF">2024-02-20T08:44:00Z</dcterms:modified>
</cp:coreProperties>
</file>