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266" w:rsidRPr="002D6266" w:rsidRDefault="002D6266" w:rsidP="002D6266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56"/>
          <w:szCs w:val="56"/>
          <w:lang w:eastAsia="ru-RU"/>
        </w:rPr>
      </w:pPr>
      <w:r w:rsidRPr="002D6266">
        <w:rPr>
          <w:rFonts w:ascii="Times New Roman" w:eastAsia="Times New Roman" w:hAnsi="Times New Roman" w:cs="Times New Roman"/>
          <w:color w:val="000000"/>
          <w:kern w:val="36"/>
          <w:sz w:val="56"/>
          <w:szCs w:val="56"/>
          <w:bdr w:val="none" w:sz="0" w:space="0" w:color="auto" w:frame="1"/>
          <w:lang w:eastAsia="ru-RU"/>
        </w:rPr>
        <w:t>Телефоны "горячих линий" ОГЭ</w:t>
      </w:r>
    </w:p>
    <w:p w:rsidR="002D6266" w:rsidRPr="002D6266" w:rsidRDefault="002D6266" w:rsidP="002D626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D626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· 8(843) 294-95-06 - отдел общего образования и итоговой аттестации обучающихся Министерства образования и науки Республики Татарстан;</w:t>
      </w:r>
    </w:p>
    <w:p w:rsidR="002D6266" w:rsidRPr="002D6266" w:rsidRDefault="002D6266" w:rsidP="002D626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D626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· 8(843) 237-74-84 - Департамент надзора и контроля в сфере образования Министерства </w:t>
      </w:r>
      <w:bookmarkStart w:id="0" w:name="_GoBack"/>
      <w:bookmarkEnd w:id="0"/>
      <w:r w:rsidRPr="002D626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образования и науки Республики Татарстан;</w:t>
      </w:r>
    </w:p>
    <w:p w:rsidR="002D6266" w:rsidRPr="002D6266" w:rsidRDefault="002D6266" w:rsidP="002D626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D626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· 8 (85595) 5-09-97 – муниципальный координатор ОГЭ;</w:t>
      </w:r>
    </w:p>
    <w:p w:rsidR="002D6266" w:rsidRPr="002D6266" w:rsidRDefault="002D6266" w:rsidP="002D626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D626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​​​​​​· 8 (85595) 2-71-51 - школьный координатор ОГЭ.</w:t>
      </w:r>
    </w:p>
    <w:p w:rsidR="001F747B" w:rsidRDefault="001F747B"/>
    <w:sectPr w:rsidR="001F7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266"/>
    <w:rsid w:val="001F747B"/>
    <w:rsid w:val="002D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76D61-8EE3-4B2B-8AD7-A64F0983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</dc:creator>
  <cp:keywords/>
  <dc:description/>
  <cp:lastModifiedBy>Siri</cp:lastModifiedBy>
  <cp:revision>2</cp:revision>
  <dcterms:created xsi:type="dcterms:W3CDTF">2022-11-08T09:42:00Z</dcterms:created>
  <dcterms:modified xsi:type="dcterms:W3CDTF">2022-11-08T09:43:00Z</dcterms:modified>
</cp:coreProperties>
</file>