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35D94" w14:textId="3AA7DC3F" w:rsidR="009B40BA" w:rsidRPr="00BC31F1" w:rsidRDefault="005F070D" w:rsidP="000145C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9B40BA" w:rsidRPr="00BC31F1" w:rsidSect="005F070D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0" w:name="block-10884435"/>
      <w:r>
        <w:rPr>
          <w:rFonts w:ascii="Times New Roman" w:hAnsi="Times New Roman" w:cs="Times New Roman"/>
          <w:b/>
          <w:noProof/>
          <w:sz w:val="24"/>
          <w:szCs w:val="24"/>
          <w:lang w:val="ru-RU"/>
        </w:rPr>
        <w:drawing>
          <wp:inline distT="0" distB="0" distL="0" distR="0" wp14:anchorId="1ACDB016" wp14:editId="7A8D9152">
            <wp:extent cx="6492240" cy="86507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80" cy="865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393C" w:rsidRPr="00BC31F1">
        <w:rPr>
          <w:rFonts w:ascii="Times New Roman" w:hAnsi="Times New Roman" w:cs="Times New Roman"/>
          <w:b/>
          <w:sz w:val="24"/>
          <w:szCs w:val="24"/>
          <w:lang w:val="ru-RU"/>
        </w:rPr>
        <w:t>‌</w:t>
      </w:r>
      <w:r w:rsidR="0074393C" w:rsidRPr="00BC31F1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14:paraId="78648282" w14:textId="77777777" w:rsidR="000D0E29" w:rsidRPr="00BC31F1" w:rsidRDefault="000D0E29" w:rsidP="000D0E29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1" w:name="block-10884434"/>
      <w:bookmarkEnd w:id="0"/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Пояснительная записка</w:t>
      </w:r>
    </w:p>
    <w:p w14:paraId="0D3638F0" w14:textId="77777777" w:rsidR="000D0E29" w:rsidRPr="00BC31F1" w:rsidRDefault="000D0E29" w:rsidP="000D0E29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Астрономия - одна из древнейших естественных наук- относится к областям человеческих знаний, динамично развивающаяся в ХХ-ХХI веках. Изучение астрономии влияет на формирование и расширение представлений человека о мире и </w:t>
      </w:r>
      <w:proofErr w:type="spellStart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Вселенной.Программа</w:t>
      </w:r>
      <w:proofErr w:type="spellEnd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астрономии направлена на изучение достижений современной науки и техники, формирование основ знаний о методах, результатах исследований, фундаментальных законах природы небесных тел, развитие познавательных способностей, естественно-научной компетентности выпускников школы.</w:t>
      </w:r>
    </w:p>
    <w:p w14:paraId="34745D8E" w14:textId="019D5E45" w:rsidR="000D0E29" w:rsidRPr="000D0E29" w:rsidRDefault="000D0E29" w:rsidP="000D0E29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Программа по изучению астрономии в 10-11 классах направлена на достижение следующих целей:</w:t>
      </w:r>
    </w:p>
    <w:p w14:paraId="6F35CF26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осознание роли астрономии в познании и формировании единой картины мира, научного </w:t>
      </w:r>
      <w:proofErr w:type="spellStart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мировозрения</w:t>
      </w:r>
      <w:proofErr w:type="spellEnd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7E58D857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приобретение знаний о физической природе небесных тел и систем, строения и эволюции Вселенной, пространстве и времени, о наиболее важных астрономических открытиях, учёных, внёсших неоценимый вклад в освоение космического пространства, в развитие науки и техники;</w:t>
      </w:r>
    </w:p>
    <w:p w14:paraId="31708568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овладение умениями объяснять видимое положение и движение небесных тел на звёздном небе, определять местоположение астрономических </w:t>
      </w:r>
      <w:proofErr w:type="spellStart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объёктов</w:t>
      </w:r>
      <w:proofErr w:type="spellEnd"/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в том числе с помощью компьютерных программ;</w:t>
      </w:r>
    </w:p>
    <w:p w14:paraId="44BAADBD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формирование навыков использования естественнонаучных и физико-математических знаний, достижений астрофизики, космофизики по наблюдению за космическим пространством, по анализу за наблюдаемыми и изучаемыми космическими явлениями.</w:t>
      </w:r>
    </w:p>
    <w:p w14:paraId="48A80606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Задачи изучения астрономии по </w:t>
      </w: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формированию естественнонаучной грамотности обучающихся:</w:t>
      </w:r>
    </w:p>
    <w:p w14:paraId="70FBF044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формировать гражданскую позицию по вопросам развития естественных наук, гордиться достижениями отечественной науки.</w:t>
      </w:r>
    </w:p>
    <w:p w14:paraId="0C3D439D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научить аргументировано отстаивать свою позицию по конкретным научным задачам, интерпретировать полученные данные, делать выводы опираясь на свои компетенции в области естественнонаучного исследования.</w:t>
      </w:r>
    </w:p>
    <w:p w14:paraId="25578885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Место предмета в учебном плане:</w:t>
      </w:r>
    </w:p>
    <w:p w14:paraId="2A1D2FC8" w14:textId="5CFF9711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Программа курса по астрономии 10-11 класса рассчитана на </w:t>
      </w:r>
      <w:r w:rsidRPr="00BC31F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68</w:t>
      </w: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часов: 3</w:t>
      </w:r>
      <w:r w:rsidRPr="00BC31F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часов в 10 классе и 34 часа в 11 классе, 1 час в неделю, за счёт компонента учебного плана образовательной организации. Рабочая программа является составной частью основной образовательной программы школы, разработана по учебнику, в соответствии с требованиями ФГОС по реализации актуальных в настоящее время компетентностного, личностно-ориентированного, деятельностного подходов к обучению.</w:t>
      </w:r>
    </w:p>
    <w:p w14:paraId="5F4631B1" w14:textId="19E69CDA" w:rsidR="000D0E29" w:rsidRPr="00BC31F1" w:rsidRDefault="000D0E29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 w:type="page"/>
      </w:r>
    </w:p>
    <w:p w14:paraId="0305CBEE" w14:textId="77777777" w:rsidR="000D0E29" w:rsidRPr="00BC31F1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46520579" w14:textId="77777777" w:rsidR="000D0E29" w:rsidRPr="00BC31F1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5677B327" w14:textId="53A8C54D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Содержание предмета «Астрономия»</w:t>
      </w:r>
    </w:p>
    <w:p w14:paraId="4920D016" w14:textId="11F83CF2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I. Введение в астрономию, звёздное небо (</w:t>
      </w:r>
      <w:r w:rsid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час</w:t>
      </w:r>
      <w:r w:rsid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ов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)</w:t>
      </w:r>
    </w:p>
    <w:p w14:paraId="0ADBAB92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Предмет астрономии в развитии цивилизации (что изучает астрономия, роль наблюдений в астрономии, связь астрономии с другими науками, эволюция взглядов человека на Вселенную). </w:t>
      </w:r>
    </w:p>
    <w:p w14:paraId="2851AFC5" w14:textId="630DB8A8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II.Практические</w:t>
      </w:r>
      <w:proofErr w:type="spellEnd"/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основы астрономии (1</w:t>
      </w:r>
      <w:r w:rsid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8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часов)</w:t>
      </w:r>
    </w:p>
    <w:p w14:paraId="60D0E717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Звездное небо (что такое созвездие, основные созвездия). Изменение вида звездного неба в течение суток (небесная сфера и ее вращение, горизонтальная система координат, изменение горизонтальных координат, кульминации светил). Изменение вида звездного неба в течение года (экваториальная система координат, видимое годичное движение Солнца, годичное движение Солнца и вид звездного неба). Способы определения географической широты (высота Полюса мира и географическая широта места наблюдения, суточное движение звезд на разных широтах, связь между склонением, зенитным расстоянием и географической широтой). Основы измерения времени (связь времени с географической долготой, системы счета времени, понятие о летосчислении). Практическое применении астрономических исследований. История развития отечественной космонавтики. Первый искусственный спутник Земли, полёт Ю.А. Гагарина. Достижения современной космонавтики.</w:t>
      </w:r>
    </w:p>
    <w:p w14:paraId="493E44FB" w14:textId="29440309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III  . Строение Солнечная системы (</w:t>
      </w:r>
      <w:r w:rsid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9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часов)</w:t>
      </w:r>
    </w:p>
    <w:p w14:paraId="74E93309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Видимое движение планет (петлеобразное движение планет, конфигурации планет, сидерические и синодические периоды обращения планет). Развитие представлений о Солнечной системе (астрономия в древности, геоцентрические системы мира, гелиоцентрическая система мира, становление гелиоцентрического мировоззрения). Законы Кеплера - законы движения небесных тел (три закона Кеплера), обобщение и уточнение Ньютоном законов Кеплера (закон всемирного тяготения, возмущения, открытие Нептуна, законы Кеплера в формулировке Ньютона). Определение расстояний до тел Солнечной системы и размеров небесных тел (определение расстояний по параллаксам светил, радиолокационный метод, определение размеров тел Солнечной системы).</w:t>
      </w:r>
    </w:p>
    <w:p w14:paraId="149304F7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Система "Земля - Луна" (основные движения Земли, форма Земли, Луна - спутник Земли, солнечные и лунные затмения). Природа Лун (физические условия на Луне, поверхность Луны, лунные породы). Планеты земной группы (общая характеристика атмосферы, поверхности). Планеты-гиганты (общая характеристика, особенности строения, спутники, кольца). Астероиды и метеориты (закономерность в расстояниях планет от Солнца и пояс астероидов, движение астероидов, физические характеристики астероидов, метеориты). Кометы и метеоры (открытие комет, вид, строение, орбиты, природа комет, метеоры и болиды, метеорные потоки). Астероидная опасность.</w:t>
      </w:r>
    </w:p>
    <w:p w14:paraId="67322848" w14:textId="0670EDA3" w:rsidR="000D0E29" w:rsidRPr="000D0E29" w:rsidRDefault="005F070D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r w:rsidR="000D0E29"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V. Солнце и звезды (</w:t>
      </w:r>
      <w:r w:rsidRP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27</w:t>
      </w:r>
      <w:r w:rsidR="000D0E29"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часов)</w:t>
      </w:r>
    </w:p>
    <w:p w14:paraId="0A4046F9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Общие сведения о Солнце (вид в телескоп, вращение, размеры, масса, светимость, температура Солнца и состояние вещества на нем, химический состав). Строение атмосферы Солнца (фотосфера, хромосфера, солнечная корона, солнечная активность). Источники энергии и внутреннее строение Солнца (протон - протонный цикл, понятие о моделях внутреннего строения Солнца). </w:t>
      </w: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Солнце и жизнь Земли (перспективы использования солнечной энергии, коротковолновое излучение, радиоизлучение, корпускулярное излучение, проблема "Солнце - Земля"). Расстояние до звезд (определение расстояний по годичным параллаксам, видимые и абсолютные звездные величины). Пространственные скорости звезд (собственные движения и тангенциальные скорости звезд, эффект Доплера и определение лучевых скоростей звезд). Физическая природа звезд (цвет, температура, спектры и химический состав, светимости, радиусы, массы, средние плотности). Связь между физическими характеристиками звезд (диаграмма "спектр-светимость", соотношение "масса-светимость", вращение звезд различных спектральных классов). Двойные звезды (оптические и физические двойные звезды, определение масс звезд из наблюдений двойных звезд, невидимые спутники звезд). Физические переменные, новые и сверхновые звезды (цефеиды, другие физические переменные звезды, новые и сверхновые). Проблема существования жизни во Вселенной. Роль магнитных полей на Солнце.</w:t>
      </w:r>
    </w:p>
    <w:p w14:paraId="5EEF78C0" w14:textId="64825A6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V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Галактика. Строение и эволюция Вселенной (</w:t>
      </w:r>
      <w:r w:rsidR="005F070D" w:rsidRPr="005F070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</w:t>
      </w: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часов)</w:t>
      </w:r>
    </w:p>
    <w:p w14:paraId="23F843BB" w14:textId="77777777" w:rsidR="000D0E29" w:rsidRPr="000D0E29" w:rsidRDefault="000D0E29" w:rsidP="000D0E29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Наша Галактика (состав - звезды и звездные скопления, туманности, межзвездный газ, космические лучи и магнитные поля; строение Галактики, вращение Галактики и движение звезд в ней; радиоизлучение). Другие галактики (открытие других галактик, определение размеров, расстояний и масс галактик; многообразие галактик, радиогалактики и активность ядер галактик, квазары). Метагалактика (системы галактик и крупномасштабная структура Вселенной, расширение Метагалактики, гипотеза "горячей Вселенной", космологические модели Вселенной). Происхождение и эволюция звезд (возраст галактик и звезд, происхождение и эволюция звезд). Происхождение планет (возраст Земли и других тел Солнечной системы, основные закономерности в Солнечной системе, первые космогонические гипотезы, современные представления о происхождении планет). Жизнь и разум во Вселенной (эволюция Вселенной и жизнь, проблема внеземных цивилизаций).</w:t>
      </w:r>
    </w:p>
    <w:p w14:paraId="5E61861A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223EE64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59286A1A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5A59159F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48D0B908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4F9658AA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4B3A0BB4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27CA881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BDD1F63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3A427445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39CD0526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2A6A8069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1CC0A50A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7226201E" w14:textId="77777777" w:rsidR="005F070D" w:rsidRDefault="005F070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3F1C16BC" w14:textId="25881F51" w:rsidR="003B636D" w:rsidRPr="00BC31F1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31F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Планируемые результаты изучения предмета «Астрономия»</w:t>
      </w:r>
    </w:p>
    <w:p w14:paraId="33A10556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Личностные результаты:</w:t>
      </w:r>
    </w:p>
    <w:p w14:paraId="43568251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формирование умения управлять своей познавательной деятельностью, ответственное отношение к учению, готовность и способность к саморазвитию и самообразованию, а также осознанному построению индивидуальной образовательной деятельности на основе устойчивых познавательных интересов;</w:t>
      </w:r>
    </w:p>
    <w:p w14:paraId="68D2419A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формирование познавательной и информационной культуры, в том числе навыков самостоятельной работы с книгами и техническими средствами информационных технологий;</w:t>
      </w:r>
    </w:p>
    <w:p w14:paraId="652BAB87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формирование убежденности в возможности познания законов природы и их использования на благо развития человеческой цивилизации;</w:t>
      </w:r>
    </w:p>
    <w:p w14:paraId="57603A2D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формирование умения находить адекватные способы поведения, взаимодействия и сотрудничества в процессе учебной и внеурочной деятельности, проявлять уважительное отношение к мнению оппонента в ходе обсуждения спорных проблем науки.</w:t>
      </w:r>
    </w:p>
    <w:p w14:paraId="21A4ABEA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Предметные результаты:</w:t>
      </w:r>
    </w:p>
    <w:p w14:paraId="4563E223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обеспечить достижение планируемых результатов освоения основной образовательной программы;</w:t>
      </w:r>
    </w:p>
    <w:p w14:paraId="23E7200C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создать основу для самостоятельного успешного усвоения обучающимися новых знаний, умений, видов и способов деятельности (системно-деятельностный подход).</w:t>
      </w:r>
    </w:p>
    <w:p w14:paraId="74C54333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этим подходом именно активность обучающихся признается основой достижения развивающих целей образования — знания не передаются в готовом виде, а добываются учащимися в процессе познавательной деятельности.</w:t>
      </w:r>
    </w:p>
    <w:p w14:paraId="4EAFE95F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Метапредметные результаты:</w:t>
      </w:r>
    </w:p>
    <w:p w14:paraId="4D98C671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находить проблему исследования, ставить вопросы, выдвигать гипотезу, предлагать альтернативные способы решения проблемы и выбирать из них наиболее эффективный;</w:t>
      </w:r>
    </w:p>
    <w:p w14:paraId="7901AA39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классифицировать объекты исследования, структурировать изучаемый материал, аргументировать свою позицию, формулировать выводы и заключения;</w:t>
      </w:r>
    </w:p>
    <w:p w14:paraId="4FEC505B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анализировать наблюдаемые явления и объяснять причины их возникновения;</w:t>
      </w:r>
    </w:p>
    <w:p w14:paraId="37D39271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на практике пользоваться основными логическими приемами, методами наблюдения, моделирования, </w:t>
      </w:r>
    </w:p>
    <w:p w14:paraId="4AA5DBA8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мысленного эксперимента, прогнозирования;</w:t>
      </w:r>
    </w:p>
    <w:p w14:paraId="57E8975E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выполнять познавательные и практические задания, в том числе проектные;</w:t>
      </w:r>
    </w:p>
    <w:p w14:paraId="1103DB1A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извлекать информацию из различных источников (включая средства массовой информации и интернет-ресурсы) и критически ее оценивать;</w:t>
      </w:r>
    </w:p>
    <w:p w14:paraId="5BF921C7" w14:textId="77777777" w:rsidR="003B636D" w:rsidRPr="000D0E29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0E2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готовить сообщения и презентации с использованием материалов, полученных из Интернета и других источников.</w:t>
      </w:r>
    </w:p>
    <w:p w14:paraId="7F91A502" w14:textId="77777777" w:rsidR="003B636D" w:rsidRPr="00BC31F1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1B5DCF6" w14:textId="11743624" w:rsidR="000D0E29" w:rsidRPr="00BC31F1" w:rsidRDefault="000D0E29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4DB2A9" w14:textId="69CBBDFB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844360D" w14:textId="7BDA71D4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D5D570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56A24A5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  <w:proofErr w:type="spellStart"/>
      <w:r w:rsidRPr="003B636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Учебно</w:t>
      </w:r>
      <w:proofErr w:type="spellEnd"/>
      <w:r w:rsidRPr="003B636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 – тематический план курса астрономии 10 класса</w:t>
      </w:r>
    </w:p>
    <w:p w14:paraId="640CAAA0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p w14:paraId="54FAB06A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445"/>
        <w:gridCol w:w="8499"/>
        <w:gridCol w:w="3947"/>
      </w:tblGrid>
      <w:tr w:rsidR="00BC31F1" w:rsidRPr="00BC31F1" w14:paraId="5968179B" w14:textId="77777777" w:rsidTr="006D60F4">
        <w:trPr>
          <w:trHeight w:val="260"/>
        </w:trPr>
        <w:tc>
          <w:tcPr>
            <w:tcW w:w="1445" w:type="dxa"/>
          </w:tcPr>
          <w:p w14:paraId="304EA8C0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499" w:type="dxa"/>
          </w:tcPr>
          <w:p w14:paraId="54ACAA36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</w:t>
            </w:r>
          </w:p>
        </w:tc>
        <w:tc>
          <w:tcPr>
            <w:tcW w:w="3947" w:type="dxa"/>
          </w:tcPr>
          <w:p w14:paraId="7F0AB8FF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BC31F1" w:rsidRPr="00BC31F1" w14:paraId="72235B65" w14:textId="77777777" w:rsidTr="006D60F4">
        <w:trPr>
          <w:trHeight w:val="260"/>
        </w:trPr>
        <w:tc>
          <w:tcPr>
            <w:tcW w:w="1445" w:type="dxa"/>
          </w:tcPr>
          <w:p w14:paraId="095E70A6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499" w:type="dxa"/>
          </w:tcPr>
          <w:p w14:paraId="071453E5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Введение в астрономию</w:t>
            </w:r>
          </w:p>
        </w:tc>
        <w:tc>
          <w:tcPr>
            <w:tcW w:w="3947" w:type="dxa"/>
          </w:tcPr>
          <w:p w14:paraId="31E32586" w14:textId="28101999" w:rsidR="003B636D" w:rsidRPr="003B636D" w:rsidRDefault="00D7521B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BC31F1" w:rsidRPr="00BC31F1" w14:paraId="377BF1E0" w14:textId="77777777" w:rsidTr="006D60F4">
        <w:trPr>
          <w:trHeight w:val="183"/>
        </w:trPr>
        <w:tc>
          <w:tcPr>
            <w:tcW w:w="1445" w:type="dxa"/>
          </w:tcPr>
          <w:p w14:paraId="51762A1A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8499" w:type="dxa"/>
          </w:tcPr>
          <w:p w14:paraId="3D39FD63" w14:textId="44143956" w:rsidR="003B636D" w:rsidRPr="003B636D" w:rsidRDefault="00D7521B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3B636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Практическая астрономия. Законы  движения небесных тел. </w:t>
            </w:r>
          </w:p>
        </w:tc>
        <w:tc>
          <w:tcPr>
            <w:tcW w:w="3947" w:type="dxa"/>
          </w:tcPr>
          <w:p w14:paraId="74BAA5EA" w14:textId="01DA14A0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D7521B" w:rsidRPr="00BC31F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C31F1" w:rsidRPr="00BC31F1" w14:paraId="218AC08C" w14:textId="77777777" w:rsidTr="006D60F4">
        <w:trPr>
          <w:trHeight w:val="534"/>
        </w:trPr>
        <w:tc>
          <w:tcPr>
            <w:tcW w:w="1445" w:type="dxa"/>
          </w:tcPr>
          <w:p w14:paraId="28FAFF8F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8499" w:type="dxa"/>
          </w:tcPr>
          <w:p w14:paraId="402ADAFB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3B636D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Солнечная системы</w:t>
            </w:r>
          </w:p>
        </w:tc>
        <w:tc>
          <w:tcPr>
            <w:tcW w:w="3947" w:type="dxa"/>
          </w:tcPr>
          <w:p w14:paraId="471F9458" w14:textId="6FC3F9C6" w:rsidR="003B636D" w:rsidRPr="003B636D" w:rsidRDefault="00D7521B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BC31F1" w:rsidRPr="00BC31F1" w14:paraId="14233F4E" w14:textId="77777777" w:rsidTr="006D60F4">
        <w:trPr>
          <w:trHeight w:val="274"/>
        </w:trPr>
        <w:tc>
          <w:tcPr>
            <w:tcW w:w="1445" w:type="dxa"/>
          </w:tcPr>
          <w:p w14:paraId="474E54C0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99" w:type="dxa"/>
          </w:tcPr>
          <w:p w14:paraId="2316149B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947" w:type="dxa"/>
          </w:tcPr>
          <w:p w14:paraId="21214365" w14:textId="4A0893C8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7521B"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27403CFF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p w14:paraId="6670DC2D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p w14:paraId="12BB8683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  <w:proofErr w:type="spellStart"/>
      <w:r w:rsidRPr="003B636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Учебно</w:t>
      </w:r>
      <w:proofErr w:type="spellEnd"/>
      <w:r w:rsidRPr="003B636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 – тематический план курса астрономии 11 класса</w:t>
      </w:r>
    </w:p>
    <w:p w14:paraId="3F24131A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p w14:paraId="65FD992B" w14:textId="77777777" w:rsidR="003B636D" w:rsidRPr="003B636D" w:rsidRDefault="003B636D" w:rsidP="003B636D">
      <w:pPr>
        <w:shd w:val="clear" w:color="auto" w:fill="FFFFFF"/>
        <w:spacing w:after="0" w:line="294" w:lineRule="atLeast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441"/>
        <w:gridCol w:w="8471"/>
        <w:gridCol w:w="3934"/>
      </w:tblGrid>
      <w:tr w:rsidR="00BC31F1" w:rsidRPr="00BC31F1" w14:paraId="2FFD35B9" w14:textId="77777777" w:rsidTr="006D60F4">
        <w:trPr>
          <w:trHeight w:val="294"/>
        </w:trPr>
        <w:tc>
          <w:tcPr>
            <w:tcW w:w="1441" w:type="dxa"/>
          </w:tcPr>
          <w:p w14:paraId="4CEA06D3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471" w:type="dxa"/>
          </w:tcPr>
          <w:p w14:paraId="49149E53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</w:t>
            </w:r>
          </w:p>
        </w:tc>
        <w:tc>
          <w:tcPr>
            <w:tcW w:w="3934" w:type="dxa"/>
          </w:tcPr>
          <w:p w14:paraId="370AAF8B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BC31F1" w:rsidRPr="00BC31F1" w14:paraId="15BDD9B8" w14:textId="77777777" w:rsidTr="006D60F4">
        <w:trPr>
          <w:trHeight w:val="294"/>
        </w:trPr>
        <w:tc>
          <w:tcPr>
            <w:tcW w:w="1441" w:type="dxa"/>
          </w:tcPr>
          <w:p w14:paraId="2002C5F6" w14:textId="64F2F78D" w:rsidR="003B636D" w:rsidRPr="003B636D" w:rsidRDefault="00BC31F1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B636D"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471" w:type="dxa"/>
          </w:tcPr>
          <w:p w14:paraId="25713A59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Солнце и звезды</w:t>
            </w:r>
          </w:p>
        </w:tc>
        <w:tc>
          <w:tcPr>
            <w:tcW w:w="3934" w:type="dxa"/>
          </w:tcPr>
          <w:p w14:paraId="03D822DB" w14:textId="17A6138F" w:rsidR="003B636D" w:rsidRPr="003B636D" w:rsidRDefault="00BC31F1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</w:tr>
      <w:tr w:rsidR="00BC31F1" w:rsidRPr="00BC31F1" w14:paraId="2C1848D9" w14:textId="77777777" w:rsidTr="006D60F4">
        <w:trPr>
          <w:trHeight w:val="206"/>
        </w:trPr>
        <w:tc>
          <w:tcPr>
            <w:tcW w:w="1441" w:type="dxa"/>
          </w:tcPr>
          <w:p w14:paraId="2F561720" w14:textId="3CD5A323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471" w:type="dxa"/>
          </w:tcPr>
          <w:p w14:paraId="14C1F1B5" w14:textId="75E3AECA" w:rsidR="003B636D" w:rsidRPr="003B636D" w:rsidRDefault="005F070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5F070D">
              <w:rPr>
                <w:rFonts w:ascii="Times New Roman" w:hAnsi="Times New Roman" w:cs="Times New Roman"/>
                <w:sz w:val="24"/>
                <w:szCs w:val="24"/>
              </w:rPr>
              <w:t>Галактика.</w:t>
            </w:r>
            <w:r w:rsidRPr="000D0E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B636D" w:rsidRPr="003B636D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3934" w:type="dxa"/>
          </w:tcPr>
          <w:p w14:paraId="6F626060" w14:textId="317B97C0" w:rsidR="003B636D" w:rsidRPr="003B636D" w:rsidRDefault="00BC31F1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BC31F1" w:rsidRPr="00BC31F1" w14:paraId="07BEC6C1" w14:textId="77777777" w:rsidTr="006D60F4">
        <w:trPr>
          <w:trHeight w:val="309"/>
        </w:trPr>
        <w:tc>
          <w:tcPr>
            <w:tcW w:w="1441" w:type="dxa"/>
          </w:tcPr>
          <w:p w14:paraId="513C09C2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71" w:type="dxa"/>
          </w:tcPr>
          <w:p w14:paraId="074F4B2B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934" w:type="dxa"/>
          </w:tcPr>
          <w:p w14:paraId="0803757C" w14:textId="77777777" w:rsidR="003B636D" w:rsidRPr="003B636D" w:rsidRDefault="003B636D" w:rsidP="003B636D">
            <w:pPr>
              <w:spacing w:line="294" w:lineRule="atLeast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</w:tbl>
    <w:p w14:paraId="064DBB72" w14:textId="6AE04D4E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A029023" w14:textId="0F6070A6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1CE534B" w14:textId="635E268E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DFA0C47" w14:textId="6CB5BF7B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37FBAA9" w14:textId="2628AB4E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14094E0" w14:textId="259BF812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8881D6" w14:textId="6EE9D607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BC4C6B4" w14:textId="67079A1D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B0499D" w14:textId="6B04E845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64F8FE9" w14:textId="77777777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E356721" w14:textId="71C243B6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5357877" w14:textId="77777777" w:rsidR="00BC31F1" w:rsidRDefault="00BC31F1" w:rsidP="00D7521B">
      <w:pPr>
        <w:spacing w:after="0"/>
        <w:ind w:left="120"/>
        <w:rPr>
          <w:rFonts w:ascii="Times New Roman" w:hAnsi="Times New Roman" w:cs="Times New Roman"/>
          <w:b/>
          <w:sz w:val="24"/>
          <w:szCs w:val="24"/>
        </w:rPr>
      </w:pPr>
    </w:p>
    <w:p w14:paraId="660A7BD5" w14:textId="066D2BC9" w:rsidR="00D7521B" w:rsidRPr="00BC31F1" w:rsidRDefault="00D7521B" w:rsidP="00D7521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1F1">
        <w:rPr>
          <w:rFonts w:ascii="Times New Roman" w:hAnsi="Times New Roman" w:cs="Times New Roman"/>
          <w:b/>
          <w:sz w:val="24"/>
          <w:szCs w:val="24"/>
        </w:rPr>
        <w:t xml:space="preserve">ПОУРОЧНОЕ ПЛАНИРОВАНИЕ </w:t>
      </w:r>
    </w:p>
    <w:p w14:paraId="3B3D74BE" w14:textId="026A721E" w:rsidR="00D7521B" w:rsidRPr="00BC31F1" w:rsidRDefault="00D7521B" w:rsidP="00D7521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1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t>10</w:t>
      </w:r>
      <w:r w:rsidRPr="00BC31F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</w:p>
    <w:p w14:paraId="61781404" w14:textId="56A4C3CE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c"/>
        <w:tblW w:w="1474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6799"/>
        <w:gridCol w:w="992"/>
        <w:gridCol w:w="1417"/>
        <w:gridCol w:w="1260"/>
        <w:gridCol w:w="23"/>
        <w:gridCol w:w="1133"/>
        <w:gridCol w:w="2268"/>
      </w:tblGrid>
      <w:tr w:rsidR="00BC31F1" w:rsidRPr="00BC31F1" w14:paraId="55023F70" w14:textId="77777777" w:rsidTr="00BC31F1">
        <w:trPr>
          <w:trHeight w:val="1185"/>
        </w:trPr>
        <w:tc>
          <w:tcPr>
            <w:tcW w:w="851" w:type="dxa"/>
            <w:vMerge w:val="restart"/>
          </w:tcPr>
          <w:p w14:paraId="0C599E8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№п/п</w:t>
            </w:r>
          </w:p>
        </w:tc>
        <w:tc>
          <w:tcPr>
            <w:tcW w:w="6799" w:type="dxa"/>
            <w:vMerge w:val="restart"/>
          </w:tcPr>
          <w:p w14:paraId="65245EF6" w14:textId="77777777" w:rsidR="00D7521B" w:rsidRPr="003B636D" w:rsidRDefault="00D7521B" w:rsidP="003B636D">
            <w:pPr>
              <w:tabs>
                <w:tab w:val="left" w:pos="3360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Изучаемый раздел, тема урока</w:t>
            </w:r>
          </w:p>
        </w:tc>
        <w:tc>
          <w:tcPr>
            <w:tcW w:w="3692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1F8EDB3D" w14:textId="3E88F06B" w:rsidR="00D7521B" w:rsidRPr="003B636D" w:rsidRDefault="00D7521B" w:rsidP="00D7521B">
            <w:pPr>
              <w:ind w:left="13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Кол</w:t>
            </w:r>
            <w:r w:rsidRPr="00BC31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ичество </w:t>
            </w:r>
            <w:r w:rsidRPr="003B6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14:paraId="66DA1E38" w14:textId="77777777" w:rsidR="00D7521B" w:rsidRPr="00BC31F1" w:rsidRDefault="00D7521B" w:rsidP="00D7521B">
            <w:pPr>
              <w:ind w:left="13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изучения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A51A4C5" w14:textId="77777777" w:rsidR="00D7521B" w:rsidRPr="00BC31F1" w:rsidRDefault="00D7521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14:paraId="55ED43DF" w14:textId="77777777" w:rsidR="00D7521B" w:rsidRPr="00BC31F1" w:rsidRDefault="00D7521B" w:rsidP="003B636D">
            <w:pPr>
              <w:tabs>
                <w:tab w:val="left" w:pos="3360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BEEF222" w14:textId="2EB0F67F" w:rsidR="00D7521B" w:rsidRPr="00BC31F1" w:rsidRDefault="00D7521B" w:rsidP="003B636D">
            <w:pPr>
              <w:ind w:left="13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Электронные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цифровые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ресурсы</w:t>
            </w:r>
            <w:proofErr w:type="spellEnd"/>
            <w:r w:rsidRPr="00BC3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67D6E6E" w14:textId="56B2FF09" w:rsidR="00D7521B" w:rsidRPr="003B636D" w:rsidRDefault="00D7521B" w:rsidP="003B636D">
            <w:pPr>
              <w:tabs>
                <w:tab w:val="left" w:pos="3360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BC31F1" w:rsidRPr="00BC31F1" w14:paraId="4DD64BB5" w14:textId="77777777" w:rsidTr="00BC31F1">
        <w:trPr>
          <w:trHeight w:val="354"/>
        </w:trPr>
        <w:tc>
          <w:tcPr>
            <w:tcW w:w="851" w:type="dxa"/>
            <w:vMerge/>
          </w:tcPr>
          <w:p w14:paraId="52487E7C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6799" w:type="dxa"/>
            <w:vMerge/>
          </w:tcPr>
          <w:p w14:paraId="422929DF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0382D26" w14:textId="246C4D94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628DC2D" w14:textId="10C8B7D8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контрольные</w:t>
            </w:r>
          </w:p>
        </w:tc>
        <w:tc>
          <w:tcPr>
            <w:tcW w:w="1283" w:type="dxa"/>
            <w:gridSpan w:val="2"/>
          </w:tcPr>
          <w:p w14:paraId="28938E3B" w14:textId="670CF9BC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практические</w:t>
            </w:r>
          </w:p>
        </w:tc>
        <w:tc>
          <w:tcPr>
            <w:tcW w:w="1133" w:type="dxa"/>
          </w:tcPr>
          <w:p w14:paraId="3FC425C8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62EA33E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BC31F1" w:rsidRPr="00BC31F1" w14:paraId="771D27B0" w14:textId="77777777" w:rsidTr="00BC31F1">
        <w:trPr>
          <w:trHeight w:val="242"/>
        </w:trPr>
        <w:tc>
          <w:tcPr>
            <w:tcW w:w="851" w:type="dxa"/>
          </w:tcPr>
          <w:p w14:paraId="4609590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799" w:type="dxa"/>
          </w:tcPr>
          <w:p w14:paraId="6FA9AF85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Чем занимается астрономия.  Этапы развития астрономии.</w:t>
            </w:r>
          </w:p>
        </w:tc>
        <w:tc>
          <w:tcPr>
            <w:tcW w:w="992" w:type="dxa"/>
          </w:tcPr>
          <w:p w14:paraId="5BBF67D1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CB38ECD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4F7A35A6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D26E43A" w14:textId="0D0249AA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180E4942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B5FDDCB" w14:textId="77777777" w:rsidTr="00BC31F1">
        <w:trPr>
          <w:trHeight w:val="315"/>
        </w:trPr>
        <w:tc>
          <w:tcPr>
            <w:tcW w:w="851" w:type="dxa"/>
          </w:tcPr>
          <w:p w14:paraId="34888C6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799" w:type="dxa"/>
          </w:tcPr>
          <w:p w14:paraId="757F938C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Строение и масштабы Вселенной, и современные наблюдения. </w:t>
            </w: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14:paraId="3A4C6848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204966E7" w14:textId="651A0395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3AFD701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7C27A86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6AE341CA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4088CE5D" w14:textId="77777777" w:rsidTr="00BC31F1">
        <w:trPr>
          <w:trHeight w:val="261"/>
        </w:trPr>
        <w:tc>
          <w:tcPr>
            <w:tcW w:w="851" w:type="dxa"/>
          </w:tcPr>
          <w:p w14:paraId="17CC6E8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799" w:type="dxa"/>
          </w:tcPr>
          <w:p w14:paraId="18B89985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Тела, заполняющие Вселенную  их характерные размеры и расстояния между ними. Физические условия, встречающиеся в них.</w:t>
            </w:r>
          </w:p>
        </w:tc>
        <w:tc>
          <w:tcPr>
            <w:tcW w:w="992" w:type="dxa"/>
          </w:tcPr>
          <w:p w14:paraId="7CE63571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269D1DBF" w14:textId="32085741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748AFF3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36E41EB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07E392F1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6605B7FE" w14:textId="77777777" w:rsidTr="00BC31F1">
        <w:trPr>
          <w:trHeight w:val="70"/>
        </w:trPr>
        <w:tc>
          <w:tcPr>
            <w:tcW w:w="851" w:type="dxa"/>
          </w:tcPr>
          <w:p w14:paraId="5B61A312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799" w:type="dxa"/>
          </w:tcPr>
          <w:p w14:paraId="4BB9C8D9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Расширяющаяся вселенная.</w:t>
            </w:r>
          </w:p>
        </w:tc>
        <w:tc>
          <w:tcPr>
            <w:tcW w:w="992" w:type="dxa"/>
          </w:tcPr>
          <w:p w14:paraId="315B0878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0C60C30E" w14:textId="05082738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7727B34B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91641D3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5E825F9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0D20B5A4" w14:textId="77777777" w:rsidTr="00BC31F1">
        <w:trPr>
          <w:trHeight w:val="581"/>
        </w:trPr>
        <w:tc>
          <w:tcPr>
            <w:tcW w:w="851" w:type="dxa"/>
          </w:tcPr>
          <w:p w14:paraId="047072E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799" w:type="dxa"/>
          </w:tcPr>
          <w:p w14:paraId="68F4C369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iCs/>
                <w:spacing w:val="15"/>
                <w:sz w:val="24"/>
                <w:szCs w:val="24"/>
                <w:lang w:val="ru-RU"/>
              </w:rPr>
              <w:t>Устройство и характеристики телескопов. (Где и как</w:t>
            </w:r>
            <w:r w:rsidRPr="003B636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5F5F5"/>
                <w:lang w:val="ru-RU"/>
              </w:rPr>
              <w:t xml:space="preserve"> </w:t>
            </w: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работают самые крупные оптические телескопы.  Что увидели гравитационно-волновые и нейтринные телескопы. Как астрономы исследуют гамма-излучение Вселенной.)</w:t>
            </w:r>
          </w:p>
        </w:tc>
        <w:tc>
          <w:tcPr>
            <w:tcW w:w="992" w:type="dxa"/>
          </w:tcPr>
          <w:p w14:paraId="10F9758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D1E827A" w14:textId="24D5313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2680524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3E0F3A4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7EF9480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00089C5" w14:textId="77777777" w:rsidTr="00BC31F1">
        <w:trPr>
          <w:trHeight w:val="581"/>
        </w:trPr>
        <w:tc>
          <w:tcPr>
            <w:tcW w:w="851" w:type="dxa"/>
          </w:tcPr>
          <w:p w14:paraId="3AE4FE7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799" w:type="dxa"/>
          </w:tcPr>
          <w:p w14:paraId="7E02E34F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Космическая деятельность человечества. </w:t>
            </w:r>
          </w:p>
        </w:tc>
        <w:tc>
          <w:tcPr>
            <w:tcW w:w="992" w:type="dxa"/>
          </w:tcPr>
          <w:p w14:paraId="4FD743DC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105339FF" w14:textId="21CDC25B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83" w:type="dxa"/>
            <w:gridSpan w:val="2"/>
          </w:tcPr>
          <w:p w14:paraId="63E4B4C4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57F7A7D5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52EE6E0B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0F2C4D8" w14:textId="77777777" w:rsidTr="00BC31F1">
        <w:trPr>
          <w:trHeight w:val="277"/>
        </w:trPr>
        <w:tc>
          <w:tcPr>
            <w:tcW w:w="851" w:type="dxa"/>
          </w:tcPr>
          <w:p w14:paraId="4FB20203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6799" w:type="dxa"/>
          </w:tcPr>
          <w:p w14:paraId="7B0416CF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Пространственные масштабы  изучаемой Вселенной</w:t>
            </w:r>
          </w:p>
        </w:tc>
        <w:tc>
          <w:tcPr>
            <w:tcW w:w="992" w:type="dxa"/>
          </w:tcPr>
          <w:p w14:paraId="66EC0EB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08FD64B7" w14:textId="6DA5D973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7C0D78F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2BE6E703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54392FFC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91A1239" w14:textId="77777777" w:rsidTr="00BC31F1">
        <w:trPr>
          <w:trHeight w:val="196"/>
        </w:trPr>
        <w:tc>
          <w:tcPr>
            <w:tcW w:w="851" w:type="dxa"/>
          </w:tcPr>
          <w:p w14:paraId="52D9900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799" w:type="dxa"/>
          </w:tcPr>
          <w:p w14:paraId="7F76220B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Звезды и созвездия. </w:t>
            </w:r>
          </w:p>
        </w:tc>
        <w:tc>
          <w:tcPr>
            <w:tcW w:w="992" w:type="dxa"/>
          </w:tcPr>
          <w:p w14:paraId="7204FC3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44D1D34" w14:textId="6700AB09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5D662F8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6F07113" w14:textId="0D00E1BF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412EBD1E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667CFD0" w14:textId="77777777" w:rsidTr="00BC31F1">
        <w:trPr>
          <w:trHeight w:val="196"/>
        </w:trPr>
        <w:tc>
          <w:tcPr>
            <w:tcW w:w="851" w:type="dxa"/>
          </w:tcPr>
          <w:p w14:paraId="3839E4E2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6799" w:type="dxa"/>
          </w:tcPr>
          <w:p w14:paraId="200E7337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Карта звёздного неба.</w:t>
            </w:r>
          </w:p>
        </w:tc>
        <w:tc>
          <w:tcPr>
            <w:tcW w:w="992" w:type="dxa"/>
          </w:tcPr>
          <w:p w14:paraId="6566D8E6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59BDA2E" w14:textId="1FAE5482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370DDC6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9CCE5AF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34943FFE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798B6C40" w14:textId="77777777" w:rsidTr="00BC31F1">
        <w:trPr>
          <w:trHeight w:val="196"/>
        </w:trPr>
        <w:tc>
          <w:tcPr>
            <w:tcW w:w="851" w:type="dxa"/>
          </w:tcPr>
          <w:p w14:paraId="479C1E8D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799" w:type="dxa"/>
          </w:tcPr>
          <w:p w14:paraId="4B4CE5B5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Системы небесных координат.</w:t>
            </w:r>
          </w:p>
        </w:tc>
        <w:tc>
          <w:tcPr>
            <w:tcW w:w="992" w:type="dxa"/>
          </w:tcPr>
          <w:p w14:paraId="60152C7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2757B7A9" w14:textId="7DECC9B4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6B2D8D7B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D99A5A3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A744518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C666B2F" w14:textId="77777777" w:rsidTr="00BC31F1">
        <w:trPr>
          <w:trHeight w:val="196"/>
        </w:trPr>
        <w:tc>
          <w:tcPr>
            <w:tcW w:w="851" w:type="dxa"/>
          </w:tcPr>
          <w:p w14:paraId="74C4DED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6799" w:type="dxa"/>
          </w:tcPr>
          <w:p w14:paraId="3FA5C73B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Звездные карты, глобусы и атласы.</w:t>
            </w:r>
          </w:p>
        </w:tc>
        <w:tc>
          <w:tcPr>
            <w:tcW w:w="992" w:type="dxa"/>
          </w:tcPr>
          <w:p w14:paraId="55D8F64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7F6CE572" w14:textId="0002ED5D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0FAB3696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659C8D2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D7A0033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58E7C14C" w14:textId="77777777" w:rsidTr="00BC31F1">
        <w:trPr>
          <w:trHeight w:val="196"/>
        </w:trPr>
        <w:tc>
          <w:tcPr>
            <w:tcW w:w="851" w:type="dxa"/>
          </w:tcPr>
          <w:p w14:paraId="402ACEE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6799" w:type="dxa"/>
          </w:tcPr>
          <w:p w14:paraId="455146AB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Видимое движение звезд на различных географических широтах. Кульминация светил</w:t>
            </w:r>
          </w:p>
        </w:tc>
        <w:tc>
          <w:tcPr>
            <w:tcW w:w="992" w:type="dxa"/>
          </w:tcPr>
          <w:p w14:paraId="5A10EF8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56C1ECFA" w14:textId="0B58BCB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68AD11F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529797E2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1CAAA0CE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718AE6E0" w14:textId="77777777" w:rsidTr="00BC31F1">
        <w:trPr>
          <w:trHeight w:val="196"/>
        </w:trPr>
        <w:tc>
          <w:tcPr>
            <w:tcW w:w="851" w:type="dxa"/>
          </w:tcPr>
          <w:p w14:paraId="4DEF5ED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6799" w:type="dxa"/>
          </w:tcPr>
          <w:p w14:paraId="731757D1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Наблюдаемые движения звёзд. Наблюдаемые движения  Солнца и Луны.</w:t>
            </w:r>
          </w:p>
        </w:tc>
        <w:tc>
          <w:tcPr>
            <w:tcW w:w="992" w:type="dxa"/>
          </w:tcPr>
          <w:p w14:paraId="6190DFB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0DE353D0" w14:textId="664C673C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65130E5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0C98F04E" w14:textId="64B7C985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247A4D2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4BAA3478" w14:textId="77777777" w:rsidTr="00BC31F1">
        <w:trPr>
          <w:trHeight w:val="196"/>
        </w:trPr>
        <w:tc>
          <w:tcPr>
            <w:tcW w:w="851" w:type="dxa"/>
          </w:tcPr>
          <w:p w14:paraId="78C8105D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6799" w:type="dxa"/>
          </w:tcPr>
          <w:p w14:paraId="2E28BCB1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Небо дневное и ночное.</w:t>
            </w:r>
          </w:p>
        </w:tc>
        <w:tc>
          <w:tcPr>
            <w:tcW w:w="992" w:type="dxa"/>
          </w:tcPr>
          <w:p w14:paraId="6BDBA458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43CC033" w14:textId="1C215DA9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09A644A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AA4E2F5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32A3A97F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14C9F97" w14:textId="77777777" w:rsidTr="00BC31F1">
        <w:trPr>
          <w:trHeight w:val="196"/>
        </w:trPr>
        <w:tc>
          <w:tcPr>
            <w:tcW w:w="851" w:type="dxa"/>
          </w:tcPr>
          <w:p w14:paraId="5BABB66F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6799" w:type="dxa"/>
          </w:tcPr>
          <w:p w14:paraId="6582AE2B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Видимое годичное движение Солнца. Эклиптика.</w:t>
            </w:r>
          </w:p>
        </w:tc>
        <w:tc>
          <w:tcPr>
            <w:tcW w:w="992" w:type="dxa"/>
          </w:tcPr>
          <w:p w14:paraId="61608C66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FF70AA8" w14:textId="4712D63D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5360B48F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FFBB082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5AF4DE8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0A8625D2" w14:textId="77777777" w:rsidTr="00BC31F1">
        <w:trPr>
          <w:trHeight w:val="196"/>
        </w:trPr>
        <w:tc>
          <w:tcPr>
            <w:tcW w:w="851" w:type="dxa"/>
          </w:tcPr>
          <w:p w14:paraId="13932353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6799" w:type="dxa"/>
          </w:tcPr>
          <w:p w14:paraId="0EBED4DD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Движение и фазы Луны.</w:t>
            </w:r>
          </w:p>
        </w:tc>
        <w:tc>
          <w:tcPr>
            <w:tcW w:w="992" w:type="dxa"/>
          </w:tcPr>
          <w:p w14:paraId="49F8CE1E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90838B3" w14:textId="38B1C4B1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7B742921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25ACBBA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60467868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6AE94F50" w14:textId="77777777" w:rsidTr="00BC31F1">
        <w:trPr>
          <w:trHeight w:val="196"/>
        </w:trPr>
        <w:tc>
          <w:tcPr>
            <w:tcW w:w="851" w:type="dxa"/>
          </w:tcPr>
          <w:p w14:paraId="57659C5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6799" w:type="dxa"/>
          </w:tcPr>
          <w:p w14:paraId="702A9DA6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Затмения Солнца и Луны.</w:t>
            </w:r>
          </w:p>
        </w:tc>
        <w:tc>
          <w:tcPr>
            <w:tcW w:w="992" w:type="dxa"/>
          </w:tcPr>
          <w:p w14:paraId="2DEEDB6C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F648A49" w14:textId="16D38EAC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0F19FA6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2A6DEE8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6C266AB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47FC9728" w14:textId="77777777" w:rsidTr="00BC31F1">
        <w:trPr>
          <w:trHeight w:val="196"/>
        </w:trPr>
        <w:tc>
          <w:tcPr>
            <w:tcW w:w="851" w:type="dxa"/>
            <w:tcBorders>
              <w:right w:val="single" w:sz="4" w:space="0" w:color="auto"/>
            </w:tcBorders>
          </w:tcPr>
          <w:p w14:paraId="13949BD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6799" w:type="dxa"/>
            <w:tcBorders>
              <w:left w:val="single" w:sz="4" w:space="0" w:color="auto"/>
            </w:tcBorders>
          </w:tcPr>
          <w:p w14:paraId="472A35D5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 и календарь.</w:t>
            </w:r>
          </w:p>
        </w:tc>
        <w:tc>
          <w:tcPr>
            <w:tcW w:w="992" w:type="dxa"/>
          </w:tcPr>
          <w:p w14:paraId="395FF9DB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201195B" w14:textId="4D152431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686E1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E1693D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78F1A9B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2C05047" w14:textId="77777777" w:rsidTr="00BC31F1">
        <w:trPr>
          <w:trHeight w:val="196"/>
        </w:trPr>
        <w:tc>
          <w:tcPr>
            <w:tcW w:w="851" w:type="dxa"/>
            <w:tcBorders>
              <w:right w:val="single" w:sz="4" w:space="0" w:color="auto"/>
            </w:tcBorders>
          </w:tcPr>
          <w:p w14:paraId="403FB44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6799" w:type="dxa"/>
            <w:tcBorders>
              <w:left w:val="single" w:sz="4" w:space="0" w:color="auto"/>
            </w:tcBorders>
          </w:tcPr>
          <w:p w14:paraId="66F393A1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Синодический и сидерический (звездный) периоды обращения планет.</w:t>
            </w:r>
          </w:p>
        </w:tc>
        <w:tc>
          <w:tcPr>
            <w:tcW w:w="992" w:type="dxa"/>
          </w:tcPr>
          <w:p w14:paraId="29737C2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E6EB6E3" w14:textId="3F1A3F1F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</w:tcBorders>
          </w:tcPr>
          <w:p w14:paraId="086B10B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6BEAD6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D1CBE60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1DC02C63" w14:textId="77777777" w:rsidTr="00BC31F1">
        <w:trPr>
          <w:trHeight w:val="196"/>
        </w:trPr>
        <w:tc>
          <w:tcPr>
            <w:tcW w:w="851" w:type="dxa"/>
          </w:tcPr>
          <w:p w14:paraId="16D480BF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6799" w:type="dxa"/>
          </w:tcPr>
          <w:p w14:paraId="715BE7C4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коны Кеплера.</w:t>
            </w:r>
          </w:p>
        </w:tc>
        <w:tc>
          <w:tcPr>
            <w:tcW w:w="992" w:type="dxa"/>
          </w:tcPr>
          <w:p w14:paraId="6DD735DF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743AACF6" w14:textId="6CF46180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0A0A4A7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7D661E9" w14:textId="79BAD206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0676FC78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E4F6D47" w14:textId="77777777" w:rsidTr="00BC31F1">
        <w:trPr>
          <w:trHeight w:val="767"/>
        </w:trPr>
        <w:tc>
          <w:tcPr>
            <w:tcW w:w="851" w:type="dxa"/>
          </w:tcPr>
          <w:p w14:paraId="70738C8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6799" w:type="dxa"/>
          </w:tcPr>
          <w:p w14:paraId="1BE42570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расстояний и размеров тел в Солнечной системе.</w:t>
            </w:r>
          </w:p>
        </w:tc>
        <w:tc>
          <w:tcPr>
            <w:tcW w:w="992" w:type="dxa"/>
          </w:tcPr>
          <w:p w14:paraId="1A7D0B49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A26C1F1" w14:textId="764D5226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4BEB0CE6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35A9EF0" w14:textId="0F1820CD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16900653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6CD83B8" w14:textId="77777777" w:rsidTr="00BC31F1">
        <w:trPr>
          <w:trHeight w:val="196"/>
        </w:trPr>
        <w:tc>
          <w:tcPr>
            <w:tcW w:w="851" w:type="dxa"/>
          </w:tcPr>
          <w:p w14:paraId="38200F71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6799" w:type="dxa"/>
          </w:tcPr>
          <w:p w14:paraId="40FD22F0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Горизонтальный параллакс.</w:t>
            </w:r>
          </w:p>
        </w:tc>
        <w:tc>
          <w:tcPr>
            <w:tcW w:w="992" w:type="dxa"/>
          </w:tcPr>
          <w:p w14:paraId="4A323691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0364294D" w14:textId="0F557651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34913388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BBACF3C" w14:textId="2BAF0C40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78AD2E13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1F5AC80F" w14:textId="77777777" w:rsidTr="00BC31F1">
        <w:trPr>
          <w:trHeight w:val="196"/>
        </w:trPr>
        <w:tc>
          <w:tcPr>
            <w:tcW w:w="851" w:type="dxa"/>
          </w:tcPr>
          <w:p w14:paraId="3542E43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6799" w:type="dxa"/>
          </w:tcPr>
          <w:p w14:paraId="6239D890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Движение небесных тел под действием сил тяготения.</w:t>
            </w: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Закон всемирного тяготения.</w:t>
            </w:r>
          </w:p>
        </w:tc>
        <w:tc>
          <w:tcPr>
            <w:tcW w:w="992" w:type="dxa"/>
          </w:tcPr>
          <w:p w14:paraId="6035EA32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0F6670DC" w14:textId="5CA8B44D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6804629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0B471D51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423C5377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9FD3F5D" w14:textId="77777777" w:rsidTr="00BC31F1">
        <w:trPr>
          <w:trHeight w:val="196"/>
        </w:trPr>
        <w:tc>
          <w:tcPr>
            <w:tcW w:w="851" w:type="dxa"/>
          </w:tcPr>
          <w:p w14:paraId="78B9BA64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6799" w:type="dxa"/>
          </w:tcPr>
          <w:p w14:paraId="08309175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Движение планет. Наблюдаемые движения планет.</w:t>
            </w:r>
          </w:p>
        </w:tc>
        <w:tc>
          <w:tcPr>
            <w:tcW w:w="992" w:type="dxa"/>
          </w:tcPr>
          <w:p w14:paraId="4A48E42F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966BF21" w14:textId="4F19D4A0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</w:tcPr>
          <w:p w14:paraId="25BF4FF3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76AD387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841A901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2463C581" w14:textId="77777777" w:rsidTr="00BC31F1">
        <w:trPr>
          <w:trHeight w:val="523"/>
        </w:trPr>
        <w:tc>
          <w:tcPr>
            <w:tcW w:w="851" w:type="dxa"/>
          </w:tcPr>
          <w:p w14:paraId="7374AEDF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6799" w:type="dxa"/>
          </w:tcPr>
          <w:p w14:paraId="5E6583EA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Контрольная работа по теме «</w:t>
            </w:r>
            <w:r w:rsidRPr="003B636D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Законы движения небесных тел</w:t>
            </w: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992" w:type="dxa"/>
          </w:tcPr>
          <w:p w14:paraId="77829F3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92300CE" w14:textId="2CFED21F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3" w:type="dxa"/>
            <w:gridSpan w:val="2"/>
          </w:tcPr>
          <w:p w14:paraId="7EE2DA8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FE6DC10" w14:textId="7575BA6E" w:rsidR="00D7521B" w:rsidRPr="003B636D" w:rsidRDefault="00D7521B" w:rsidP="003B636D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36953C70" w14:textId="77777777" w:rsidR="00D7521B" w:rsidRPr="003B636D" w:rsidRDefault="00D7521B" w:rsidP="003B636D">
            <w:pPr>
              <w:spacing w:line="25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14:paraId="163C5A60" w14:textId="77777777" w:rsidR="00D7521B" w:rsidRPr="003B636D" w:rsidRDefault="00D7521B" w:rsidP="003B636D">
            <w:pPr>
              <w:spacing w:line="258" w:lineRule="exac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31F1" w:rsidRPr="00BC31F1" w14:paraId="7FBFC62C" w14:textId="77777777" w:rsidTr="00BC31F1">
        <w:trPr>
          <w:trHeight w:val="279"/>
        </w:trPr>
        <w:tc>
          <w:tcPr>
            <w:tcW w:w="851" w:type="dxa"/>
          </w:tcPr>
          <w:p w14:paraId="5D808DA7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6799" w:type="dxa"/>
          </w:tcPr>
          <w:p w14:paraId="27C71E4E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Общий обзор Солнечной системы. </w:t>
            </w:r>
          </w:p>
        </w:tc>
        <w:tc>
          <w:tcPr>
            <w:tcW w:w="992" w:type="dxa"/>
          </w:tcPr>
          <w:p w14:paraId="1CE259A0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29506F3" w14:textId="744703ED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1A38581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05B355D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2FF9" w14:textId="4DABBC14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031FF5DE" w14:textId="77777777" w:rsidTr="00BC31F1">
        <w:trPr>
          <w:trHeight w:val="279"/>
        </w:trPr>
        <w:tc>
          <w:tcPr>
            <w:tcW w:w="851" w:type="dxa"/>
          </w:tcPr>
          <w:p w14:paraId="7B2277B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6799" w:type="dxa"/>
          </w:tcPr>
          <w:p w14:paraId="7457EA37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Законы движения планет Солнечной системы</w:t>
            </w:r>
          </w:p>
        </w:tc>
        <w:tc>
          <w:tcPr>
            <w:tcW w:w="992" w:type="dxa"/>
          </w:tcPr>
          <w:p w14:paraId="6BC1437A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70469721" w14:textId="636E8139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5F20B7E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79B7615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4748" w14:textId="19269128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500F67BD" w14:textId="77777777" w:rsidTr="00BC31F1">
        <w:trPr>
          <w:trHeight w:val="279"/>
        </w:trPr>
        <w:tc>
          <w:tcPr>
            <w:tcW w:w="851" w:type="dxa"/>
          </w:tcPr>
          <w:p w14:paraId="7C27EE2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6799" w:type="dxa"/>
          </w:tcPr>
          <w:p w14:paraId="22E9652F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Развитие представлений о строении мира.</w:t>
            </w:r>
          </w:p>
        </w:tc>
        <w:tc>
          <w:tcPr>
            <w:tcW w:w="992" w:type="dxa"/>
          </w:tcPr>
          <w:p w14:paraId="6EDB7A0A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74E5B3C9" w14:textId="216057BA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2B2F246D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D76ADA0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2D8F" w14:textId="68F58185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4F340F43" w14:textId="77777777" w:rsidTr="00BC31F1">
        <w:trPr>
          <w:trHeight w:val="279"/>
        </w:trPr>
        <w:tc>
          <w:tcPr>
            <w:tcW w:w="851" w:type="dxa"/>
          </w:tcPr>
          <w:p w14:paraId="7A0B9194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6799" w:type="dxa"/>
          </w:tcPr>
          <w:p w14:paraId="28DCC564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Геоцентрическая система мира.</w:t>
            </w:r>
          </w:p>
        </w:tc>
        <w:tc>
          <w:tcPr>
            <w:tcW w:w="992" w:type="dxa"/>
          </w:tcPr>
          <w:p w14:paraId="388D5316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20B950F4" w14:textId="08124341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06371F1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48A7A9C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E11A" w14:textId="73CFC376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3BD4BE2E" w14:textId="77777777" w:rsidTr="00BC31F1">
        <w:trPr>
          <w:trHeight w:val="279"/>
        </w:trPr>
        <w:tc>
          <w:tcPr>
            <w:tcW w:w="851" w:type="dxa"/>
          </w:tcPr>
          <w:p w14:paraId="1B3A563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6799" w:type="dxa"/>
          </w:tcPr>
          <w:p w14:paraId="2809F311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Становление гелиоцентрической системы мира.</w:t>
            </w: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Система Коперника.</w:t>
            </w:r>
          </w:p>
        </w:tc>
        <w:tc>
          <w:tcPr>
            <w:tcW w:w="992" w:type="dxa"/>
          </w:tcPr>
          <w:p w14:paraId="20BE956A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4A76CCDD" w14:textId="3FAACF6F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4A9E0D75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B086E30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70CCF" w14:textId="466EFDB9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7A3D69E1" w14:textId="77777777" w:rsidTr="00BC31F1">
        <w:trPr>
          <w:trHeight w:val="279"/>
        </w:trPr>
        <w:tc>
          <w:tcPr>
            <w:tcW w:w="851" w:type="dxa"/>
          </w:tcPr>
          <w:p w14:paraId="6B90BD0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6799" w:type="dxa"/>
          </w:tcPr>
          <w:p w14:paraId="2AB1B3D4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Конфигурации планет и условия их видимости. Определение массы небесных тел.</w:t>
            </w:r>
          </w:p>
        </w:tc>
        <w:tc>
          <w:tcPr>
            <w:tcW w:w="992" w:type="dxa"/>
          </w:tcPr>
          <w:p w14:paraId="7E4C9BA9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5BFCA5D1" w14:textId="16E49F5B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67233D9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</w:tcBorders>
          </w:tcPr>
          <w:p w14:paraId="42F472BC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B50A" w14:textId="7994224A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123EDD8E" w14:textId="77777777" w:rsidTr="00BC31F1">
        <w:trPr>
          <w:trHeight w:val="279"/>
        </w:trPr>
        <w:tc>
          <w:tcPr>
            <w:tcW w:w="851" w:type="dxa"/>
          </w:tcPr>
          <w:p w14:paraId="2113C45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6799" w:type="dxa"/>
          </w:tcPr>
          <w:p w14:paraId="0E6105B8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Движение планет вокруг Солнца.</w:t>
            </w:r>
          </w:p>
        </w:tc>
        <w:tc>
          <w:tcPr>
            <w:tcW w:w="992" w:type="dxa"/>
          </w:tcPr>
          <w:p w14:paraId="3B2526D5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</w:tcPr>
          <w:p w14:paraId="1B4F7BB1" w14:textId="5BC22B3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534905A0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630B9C5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99A2D" w14:textId="0F1365B0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7C64052E" w14:textId="77777777" w:rsidTr="00BC31F1">
        <w:trPr>
          <w:trHeight w:val="279"/>
        </w:trPr>
        <w:tc>
          <w:tcPr>
            <w:tcW w:w="851" w:type="dxa"/>
          </w:tcPr>
          <w:p w14:paraId="10C64F4E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6799" w:type="dxa"/>
          </w:tcPr>
          <w:p w14:paraId="22DD1816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Движение искусственных спутников Земли и космических аппаратов в Солнечной системе.</w:t>
            </w:r>
          </w:p>
        </w:tc>
        <w:tc>
          <w:tcPr>
            <w:tcW w:w="992" w:type="dxa"/>
          </w:tcPr>
          <w:p w14:paraId="16F1D90A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</w:tcPr>
          <w:p w14:paraId="57200E54" w14:textId="4300CFEC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3D2811D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3BBC0AB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EBC9" w14:textId="5A12866C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1F1" w:rsidRPr="00BC31F1" w14:paraId="48405373" w14:textId="77777777" w:rsidTr="00BC31F1">
        <w:trPr>
          <w:trHeight w:val="279"/>
        </w:trPr>
        <w:tc>
          <w:tcPr>
            <w:tcW w:w="851" w:type="dxa"/>
          </w:tcPr>
          <w:p w14:paraId="2427B82A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799" w:type="dxa"/>
          </w:tcPr>
          <w:p w14:paraId="22D0DFE0" w14:textId="77777777" w:rsidR="00D7521B" w:rsidRPr="003B636D" w:rsidRDefault="00D7521B" w:rsidP="003B63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Контрольная работа по теме «</w:t>
            </w:r>
            <w:r w:rsidRPr="003B63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Строение Солнечной системы</w:t>
            </w: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992" w:type="dxa"/>
          </w:tcPr>
          <w:p w14:paraId="42296C31" w14:textId="77777777" w:rsidR="00D7521B" w:rsidRPr="003B636D" w:rsidRDefault="00D7521B" w:rsidP="003B636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B63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</w:tcPr>
          <w:p w14:paraId="4A286925" w14:textId="11355CA4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B568603" w14:textId="77777777" w:rsidR="00D7521B" w:rsidRPr="003B636D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</w:tcBorders>
          </w:tcPr>
          <w:p w14:paraId="69266CDF" w14:textId="77777777" w:rsidR="00D7521B" w:rsidRPr="00BC31F1" w:rsidRDefault="00D7521B" w:rsidP="003B636D">
            <w:pPr>
              <w:tabs>
                <w:tab w:val="left" w:pos="3360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14:paraId="115FE534" w14:textId="71A1D99E" w:rsidR="00D7521B" w:rsidRPr="003B636D" w:rsidRDefault="00D7521B" w:rsidP="003B636D">
            <w:pPr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09F89453" w14:textId="205EE981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430B9ED" w14:textId="77777777" w:rsidR="003B636D" w:rsidRPr="00BC31F1" w:rsidRDefault="003B636D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5236EE6" w14:textId="46A20632" w:rsidR="000D0E29" w:rsidRDefault="000D0E29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0D49536" w14:textId="77777777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ABA9049" w14:textId="77777777" w:rsidR="00BC31F1" w:rsidRPr="00BC31F1" w:rsidRDefault="00BC31F1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B830C2" w14:textId="77777777" w:rsidR="00D7521B" w:rsidRPr="00BC31F1" w:rsidRDefault="00D7521B" w:rsidP="00C82B24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8A89C00" w14:textId="77777777" w:rsidR="00D7521B" w:rsidRPr="00BC31F1" w:rsidRDefault="00D7521B" w:rsidP="00D7521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1F1">
        <w:rPr>
          <w:rFonts w:ascii="Times New Roman" w:hAnsi="Times New Roman" w:cs="Times New Roman"/>
          <w:b/>
          <w:sz w:val="24"/>
          <w:szCs w:val="24"/>
        </w:rPr>
        <w:t xml:space="preserve">ПОУРОЧНОЕ ПЛАНИРОВАНИЕ </w:t>
      </w:r>
    </w:p>
    <w:p w14:paraId="27A466E7" w14:textId="38EA71FB" w:rsidR="009B40BA" w:rsidRPr="00BC31F1" w:rsidRDefault="000145C5" w:rsidP="00C82B2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t>11</w:t>
      </w:r>
      <w:r w:rsidR="0074393C" w:rsidRPr="00BC31F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804"/>
        <w:gridCol w:w="1134"/>
        <w:gridCol w:w="1418"/>
        <w:gridCol w:w="1417"/>
        <w:gridCol w:w="1134"/>
        <w:gridCol w:w="2033"/>
      </w:tblGrid>
      <w:tr w:rsidR="00BC31F1" w:rsidRPr="00BC31F1" w14:paraId="19EC2034" w14:textId="77777777" w:rsidTr="00BC31F1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0C6EFA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14:paraId="1D0A5C77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8A0D6F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322AC0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Mar>
              <w:top w:w="50" w:type="dxa"/>
              <w:left w:w="100" w:type="dxa"/>
            </w:tcMar>
            <w:vAlign w:val="center"/>
          </w:tcPr>
          <w:p w14:paraId="579ECFE8" w14:textId="77777777" w:rsidR="009B40BA" w:rsidRPr="00BC31F1" w:rsidRDefault="0074393C" w:rsidP="00C82B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9ACE0D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DF893D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A0ABB3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FE7C7E3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3EA79D3E" w14:textId="77777777" w:rsidTr="00BC31F1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9C26B9" w14:textId="77777777" w:rsidR="009B40BA" w:rsidRPr="00BC31F1" w:rsidRDefault="009B40BA" w:rsidP="00C82B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864F67" w14:textId="77777777" w:rsidR="009B40BA" w:rsidRPr="00BC31F1" w:rsidRDefault="009B40BA" w:rsidP="00C82B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AA0E97D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A2A320B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FCEB90B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89DCE29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FADBB3" w14:textId="77777777" w:rsidR="009B40BA" w:rsidRPr="00BC31F1" w:rsidRDefault="0074393C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BC31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ACB55F0" w14:textId="77777777" w:rsidR="009B40BA" w:rsidRPr="00BC31F1" w:rsidRDefault="009B40BA" w:rsidP="00C82B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ACD850" w14:textId="77777777" w:rsidR="009B40BA" w:rsidRPr="00BC31F1" w:rsidRDefault="009B40BA" w:rsidP="00C82B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F36648" w14:textId="77777777" w:rsidR="009B40BA" w:rsidRPr="00BC31F1" w:rsidRDefault="009B40BA" w:rsidP="00C82B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39D337CC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F481922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4BF8FD60" w14:textId="4DD0F3C6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Солнечная система как комплекс тел, имеющих общее происхождение.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1D256A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B312FA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FE9CF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AD9AF5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C295C9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502F8ECD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710667F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4B390ABA" w14:textId="6424E1E6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Земля и Луна — двойная планета.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Луны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космическими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аппаратами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65D4D5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46C352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63F13D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CEA268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DD5050C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0722742E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B862876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74CB1679" w14:textId="75FB0EC4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Пилотируемые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полеты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Луну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E2A1778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FD325A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257F6A0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39CF6C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7B3C893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00948107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FCFC986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7172F816" w14:textId="3B7269B8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Планеты земной группы. Природа Меркурия, Венеры и Марса.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2A45F1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6E12CB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7CE17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CE15CA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CAD54A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5F6764A8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C26A988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242A4E4" w14:textId="2F4E7CB4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Планеты-гиганты, их спутники и кольца.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1BCA60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D3952C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B294AA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A229308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B6F7EFC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5922E79E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C8D7C71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7AEBB4BE" w14:textId="7112DC74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Планеты-карлики и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малые тела Солнечной  системы.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F81D7F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34794D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C26FCF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EC2596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0EDAD6D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16297C7A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B1C7B01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7EA7B0B3" w14:textId="7BA050E3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Малые тела Солнечной системы: астероиды, планеты-карлики, кометы.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Метеоры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болиды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метеориты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232ACF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D22C6AA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A2C4B6A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560264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EA68AD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21A20438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0991F66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1D56660C" w14:textId="504C1351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Метеоры, метеориты и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астероидная опасность.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95939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34C727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6CFC17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B3E506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09F12D2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2D4EA4DD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F888A9E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143ACB08" w14:textId="118DF833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Экзопланеты</w:t>
            </w:r>
            <w:proofErr w:type="spellEnd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E8BC08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265037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8427D3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CB6FE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C914D48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22FA5376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D1786BB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4A98829C" w14:textId="0E7773FA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Орбиты</w:t>
            </w:r>
            <w:proofErr w:type="spellEnd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космических</w:t>
            </w:r>
            <w:proofErr w:type="spellEnd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7D769DF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E05699F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0B2024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80D5D7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3C68C1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12721D53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609361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C02F550" w14:textId="17A9012F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Небесная механика и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орбиты космических  аппаратов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889C85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8D6A57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D9792F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EEC0F0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46C868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00967A8A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EDBADAD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0CA2AC5A" w14:textId="499F26DD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«Строение солнечной системы»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7BABEC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234C59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D8CCC4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86AAC0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2513622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2B1D4F85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7E7BEDA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00917CF2" w14:textId="0F4F6B4D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Излучение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температура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Солнца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7308BF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0236BC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9E9A91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4080F33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43BF47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650072B7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E806B33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3F9D3AC0" w14:textId="74D40FEF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Состав и строение Солнца. Источник его энергии.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Атмосфера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Солнца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E3AC9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2602830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DF2C0C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D9AE1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DF96E1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14A8A34B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D3DD016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764D4A1" w14:textId="06742F0D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Солнечная активность и ее влияние на Землю.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23DE8E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C1C932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F46F418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0F3954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31701B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141267D1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48D2C5F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6EBEDDC" w14:textId="323DB681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далекие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солнца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410F75A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9EDF6CA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921549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EB7CB7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C05C2E3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6051EDA1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1257F3D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368F177C" w14:textId="048F2FDC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Годичный параллакс и расстояние до звёзд.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84BF1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1A3EDC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8E516D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7AA67D7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F5E50E2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28A278E3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2161952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64D644D7" w14:textId="042BB8DB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Светимость, спектр, цвет и температура различных классов звезд.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Диаграмма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спектр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светимость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B1BD51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5CA4C7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CE42FC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90A724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0CF37F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33F69F79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C046FDC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14436A1" w14:textId="1C5F6A4D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Расстояние до звезд. Характеристики излучения звезд. Физическая природа звезд. Видимая и абсолютная звёздные величины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F0AFB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C9177D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3AF38B7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1F9495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A93D247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340F9153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750A8D8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0C6A2FAD" w14:textId="137DBD0E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Двойные звёзды. Определение массы звёзд.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0B3C51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B9C8A2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F6DA820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CD7D46D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EFD3CB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7E91FD50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446EA41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3F9595EE" w14:textId="59CA7496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Размеры звёзд. Плотность их вещества.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A5AEE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7333C17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395215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B2CB80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D9DECCC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020C39A5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1AFD089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10DFF5F5" w14:textId="46E788AA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звёзд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Эволюция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AEB77D7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6616A0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22CFF7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351FE55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B96C4E5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7F57979D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A0C281D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F6BAAB8" w14:textId="3B72CA5C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Массы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размеры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звёзд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081189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398C767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26618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6787134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59BA6B7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0DE73B69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E6059C5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3160BE99" w14:textId="3DC9F4C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Переменные и нестационарные звёзды. Пульсирующие переменные.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77CB9D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6F33BA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C449D3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4FD9C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562E491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43316076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ADEEF7A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5960E56" w14:textId="07C04978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сверхновые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звёзды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8B0CC2F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1962A3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DDBB9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D71B019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D7D83AD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3EC066A2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84E55D3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03F5A04" w14:textId="76CF2588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Размеры звёзд. Плотность их вещества.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звёзд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Эволюция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96D278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B92BC0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7449C7B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E33F427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A2A2AF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4E02310F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2E2133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62BCA540" w14:textId="03DFC14E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Контрольная работа по теме «Солнце и звезды»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A1C6EA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FCEC84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AE709B7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C6C7FD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971CE3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6EC3F953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520F50D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1C65BD14" w14:textId="6E5100F8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Наша Галактика. Ее размеры и структура. Два типа населения Галактики. Области звездообразования.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6137B71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47342F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4DDD2C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CECFC1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A8F83E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79FFB23C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F40DF35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6BFF069" w14:textId="349F0A74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Межзвездная среда: газ и пыль. Спиральные рукава. Ядро Галактики. Вращение Галактики.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скрытой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массы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C76C53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379678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384E8D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CE4D77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22BEBB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12DED3BD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1659C4F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122A6DED" w14:textId="5460CE65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Разнообразие мира галактик. Квазары. Скопления и сверхскопления галактик.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0C7CDCE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C2F0DDD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4338958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8289A78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8BAD734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68ACD77E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96DB814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513B9681" w14:textId="20DAD2C2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Основы современной космологии. «Красное смещение» и закон Хаббла.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Нестационарная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Вселенная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 А.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Фридмана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Большой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взрыв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609B86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DF3B2E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922914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2CDA8F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9C9AAD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6316B34C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9D3FC9A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648E7523" w14:textId="05D41CB2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Реликтовое излучение. Ускорение расширения Вселенной. </w:t>
            </w: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Темная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энергия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и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антитяготение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830ADB6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E84EB79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C4A37F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65171E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D8C1BE3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7913A549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E950A9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9C84C5F" w14:textId="355D7F54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Проблема существования жизни вне Земли. Условия, необходимые для развития жизни. Поиски жизни на планетах Солнечной системы. Сложные органические соединения в космосе.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4269E6C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8985AC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7DF009F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127B16B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ACE5806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739C9464" w14:textId="77777777" w:rsidTr="00BC31F1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1B8C9D3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</w:tcPr>
          <w:p w14:paraId="29235123" w14:textId="5EEA88DD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Современные возможности космонавтики  и радиоастрономии для связи с другими цивилизациями.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тем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</w:t>
            </w:r>
            <w:proofErr w:type="spellEnd"/>
            <w:r w:rsidRPr="00BC31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EC6902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A855288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BC1F53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0A668E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50D204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1F1" w:rsidRPr="00BC31F1" w14:paraId="5D6CF91F" w14:textId="77777777" w:rsidTr="00BC31F1">
        <w:trPr>
          <w:trHeight w:val="144"/>
          <w:tblCellSpacing w:w="20" w:type="nil"/>
        </w:trPr>
        <w:tc>
          <w:tcPr>
            <w:tcW w:w="7797" w:type="dxa"/>
            <w:gridSpan w:val="2"/>
            <w:tcMar>
              <w:top w:w="50" w:type="dxa"/>
              <w:left w:w="100" w:type="dxa"/>
            </w:tcMar>
            <w:vAlign w:val="center"/>
          </w:tcPr>
          <w:p w14:paraId="58F5B48A" w14:textId="77777777" w:rsidR="000145C5" w:rsidRPr="00BC31F1" w:rsidRDefault="000145C5" w:rsidP="000145C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51C07D8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F65D104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01087B5" w14:textId="77777777" w:rsidR="000145C5" w:rsidRPr="00BC31F1" w:rsidRDefault="000145C5" w:rsidP="000145C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1F1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3167" w:type="dxa"/>
            <w:gridSpan w:val="2"/>
            <w:tcMar>
              <w:top w:w="50" w:type="dxa"/>
              <w:left w:w="100" w:type="dxa"/>
            </w:tcMar>
            <w:vAlign w:val="center"/>
          </w:tcPr>
          <w:p w14:paraId="1532EAF8" w14:textId="77777777" w:rsidR="000145C5" w:rsidRPr="00BC31F1" w:rsidRDefault="000145C5" w:rsidP="00014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9DF744" w14:textId="77777777" w:rsidR="009B40BA" w:rsidRPr="00BC31F1" w:rsidRDefault="009B40BA" w:rsidP="00C82B24">
      <w:pPr>
        <w:spacing w:after="0"/>
        <w:rPr>
          <w:rFonts w:ascii="Times New Roman" w:hAnsi="Times New Roman" w:cs="Times New Roman"/>
          <w:sz w:val="24"/>
          <w:szCs w:val="24"/>
        </w:rPr>
        <w:sectPr w:rsidR="009B40BA" w:rsidRPr="00BC31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B94A934" w14:textId="77777777" w:rsidR="009B40BA" w:rsidRPr="00BC31F1" w:rsidRDefault="0074393C" w:rsidP="0036255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e2d6e2bf-4893-4145-be02-d49817b4b26f"/>
      <w:bookmarkStart w:id="3" w:name="block-10884437"/>
      <w:bookmarkEnd w:id="1"/>
      <w:bookmarkEnd w:id="2"/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14:paraId="512BF234" w14:textId="77777777" w:rsidR="009B40BA" w:rsidRPr="00BC31F1" w:rsidRDefault="0074393C" w:rsidP="00C82B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 w14:paraId="3BBE5E08" w14:textId="02FBC346" w:rsidR="009B40BA" w:rsidRPr="00BC31F1" w:rsidRDefault="0074393C" w:rsidP="00C82B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sz w:val="24"/>
          <w:szCs w:val="24"/>
          <w:lang w:val="ru-RU"/>
        </w:rPr>
        <w:t>​‌</w:t>
      </w:r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Астрономия. 10-11 классы: учеб. для 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общеобразоват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 организаций: базовый уровень/В.М.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Чаругин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.-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М.:Просвещение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, 2022-144с.</w:t>
      </w:r>
      <w:r w:rsidRPr="00BC31F1">
        <w:rPr>
          <w:rFonts w:ascii="Times New Roman" w:hAnsi="Times New Roman" w:cs="Times New Roman"/>
          <w:sz w:val="24"/>
          <w:szCs w:val="24"/>
          <w:lang w:val="ru-RU"/>
        </w:rPr>
        <w:t>​‌‌</w:t>
      </w:r>
    </w:p>
    <w:p w14:paraId="112A2496" w14:textId="77777777" w:rsidR="009B40BA" w:rsidRPr="00BC31F1" w:rsidRDefault="0074393C" w:rsidP="00C82B2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14:paraId="18CA5381" w14:textId="77777777" w:rsidR="009B40BA" w:rsidRPr="00BC31F1" w:rsidRDefault="0074393C" w:rsidP="00C82B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t>МЕТОДИЧЕСКИЕ МАТЕРИАЛЫ ДЛЯ УЧИТЕЛЯ</w:t>
      </w:r>
    </w:p>
    <w:p w14:paraId="03C887EE" w14:textId="668272CC" w:rsidR="007E6564" w:rsidRPr="00BC31F1" w:rsidRDefault="0074393C" w:rsidP="007E656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sz w:val="24"/>
          <w:szCs w:val="24"/>
          <w:lang w:val="ru-RU"/>
        </w:rPr>
        <w:t>​</w:t>
      </w:r>
      <w:bookmarkStart w:id="4" w:name="27f88a84-cde6-45cc-9a12-309dd9b67dab"/>
      <w:bookmarkEnd w:id="4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Астрономия. 10-11 классы: учеб. для 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общеобразоват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 организаций: базовый уровень/В.М.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Чаругин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.-</w:t>
      </w:r>
      <w:proofErr w:type="spellStart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М.:Просвещение</w:t>
      </w:r>
      <w:proofErr w:type="spellEnd"/>
      <w:r w:rsidR="007E6564" w:rsidRPr="00BC31F1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, 2022-144с.</w:t>
      </w:r>
      <w:r w:rsidR="007E6564" w:rsidRPr="00BC31F1">
        <w:rPr>
          <w:rFonts w:ascii="Times New Roman" w:hAnsi="Times New Roman" w:cs="Times New Roman"/>
          <w:sz w:val="24"/>
          <w:szCs w:val="24"/>
          <w:lang w:val="ru-RU"/>
        </w:rPr>
        <w:t>​‌‌</w:t>
      </w:r>
    </w:p>
    <w:p w14:paraId="24F23A81" w14:textId="3F1367D0" w:rsidR="009B40BA" w:rsidRPr="00BC31F1" w:rsidRDefault="0074393C" w:rsidP="00C82B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14:paraId="7BBB3B01" w14:textId="77777777" w:rsidR="009B40BA" w:rsidRPr="00BC31F1" w:rsidRDefault="009B40BA" w:rsidP="00C82B2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14:paraId="58D394E4" w14:textId="77777777" w:rsidR="009B40BA" w:rsidRPr="00BC31F1" w:rsidRDefault="0074393C" w:rsidP="00C82B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C31F1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0619F269" w14:textId="27A88E5E" w:rsidR="007E6564" w:rsidRPr="00BC31F1" w:rsidRDefault="005F070D" w:rsidP="007E6564">
      <w:pPr>
        <w:pStyle w:val="c143"/>
        <w:numPr>
          <w:ilvl w:val="0"/>
          <w:numId w:val="8"/>
        </w:numPr>
        <w:shd w:val="clear" w:color="auto" w:fill="FFFFFF"/>
        <w:ind w:left="1440"/>
      </w:pPr>
      <w:hyperlink r:id="rId6" w:history="1">
        <w:r w:rsidR="007E6564" w:rsidRPr="00BC31F1">
          <w:rPr>
            <w:u w:val="single"/>
          </w:rPr>
          <w:t>http://www.astrolab.ru/ </w:t>
        </w:r>
      </w:hyperlink>
      <w:r w:rsidR="007E6564" w:rsidRPr="00BC31F1">
        <w:t> </w:t>
      </w:r>
    </w:p>
    <w:p w14:paraId="2C7566D0" w14:textId="77777777" w:rsidR="007E6564" w:rsidRPr="00BC31F1" w:rsidRDefault="005F070D" w:rsidP="007E656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hyperlink r:id="rId7" w:history="1">
        <w:r w:rsidR="007E6564" w:rsidRPr="00BC31F1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 w:eastAsia="ru-RU"/>
          </w:rPr>
          <w:t>http://www.tlgleonid.chat.ru</w:t>
        </w:r>
      </w:hyperlink>
    </w:p>
    <w:p w14:paraId="2EF5FAAB" w14:textId="77777777" w:rsidR="007E6564" w:rsidRPr="00BC31F1" w:rsidRDefault="005F070D" w:rsidP="007E656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hyperlink r:id="rId8" w:history="1">
        <w:r w:rsidR="007E6564" w:rsidRPr="00BC31F1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 w:eastAsia="ru-RU"/>
          </w:rPr>
          <w:t>http://ggreen.chat.ru</w:t>
        </w:r>
      </w:hyperlink>
    </w:p>
    <w:p w14:paraId="2D9E36CB" w14:textId="77777777" w:rsidR="007E6564" w:rsidRPr="00BC31F1" w:rsidRDefault="005F070D" w:rsidP="007E656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hyperlink r:id="rId9" w:history="1">
        <w:r w:rsidR="007E6564" w:rsidRPr="00BC31F1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 w:eastAsia="ru-RU"/>
          </w:rPr>
          <w:t>http://meteorite.narod.ru/</w:t>
        </w:r>
      </w:hyperlink>
    </w:p>
    <w:p w14:paraId="551C0F72" w14:textId="54F2CFFF" w:rsidR="009B40BA" w:rsidRPr="00BC31F1" w:rsidRDefault="005F070D" w:rsidP="0096383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ectPr w:rsidR="009B40BA" w:rsidRPr="00BC31F1">
          <w:pgSz w:w="11906" w:h="16383"/>
          <w:pgMar w:top="1134" w:right="850" w:bottom="1134" w:left="1701" w:header="720" w:footer="720" w:gutter="0"/>
          <w:cols w:space="720"/>
        </w:sectPr>
      </w:pPr>
      <w:hyperlink r:id="rId10" w:history="1">
        <w:r w:rsidR="007E6564" w:rsidRPr="00BC31F1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 w:eastAsia="ru-RU"/>
          </w:rPr>
          <w:t>http://www.space.vsi.ru/</w:t>
        </w:r>
      </w:hyperlink>
    </w:p>
    <w:bookmarkEnd w:id="3"/>
    <w:p w14:paraId="30897164" w14:textId="77777777" w:rsidR="0074393C" w:rsidRPr="00BC31F1" w:rsidRDefault="0074393C" w:rsidP="0096383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74393C" w:rsidRPr="00BC31F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34434"/>
    <w:multiLevelType w:val="multilevel"/>
    <w:tmpl w:val="9148E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F80886"/>
    <w:multiLevelType w:val="multilevel"/>
    <w:tmpl w:val="50E60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0D0495"/>
    <w:multiLevelType w:val="multilevel"/>
    <w:tmpl w:val="126CF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6A640E"/>
    <w:multiLevelType w:val="multilevel"/>
    <w:tmpl w:val="60E6C2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552EC9"/>
    <w:multiLevelType w:val="multilevel"/>
    <w:tmpl w:val="1ABA9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91D2FF8"/>
    <w:multiLevelType w:val="multilevel"/>
    <w:tmpl w:val="DC9018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4E0156"/>
    <w:multiLevelType w:val="multilevel"/>
    <w:tmpl w:val="FFF02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A0B4F29"/>
    <w:multiLevelType w:val="multilevel"/>
    <w:tmpl w:val="556EB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B40BA"/>
    <w:rsid w:val="000145C5"/>
    <w:rsid w:val="000D0E29"/>
    <w:rsid w:val="001C154B"/>
    <w:rsid w:val="00362552"/>
    <w:rsid w:val="003B5C1F"/>
    <w:rsid w:val="003B636D"/>
    <w:rsid w:val="00477147"/>
    <w:rsid w:val="00482F41"/>
    <w:rsid w:val="005F070D"/>
    <w:rsid w:val="006C39A5"/>
    <w:rsid w:val="0074393C"/>
    <w:rsid w:val="007B73B0"/>
    <w:rsid w:val="007E6564"/>
    <w:rsid w:val="00940EBC"/>
    <w:rsid w:val="0096383F"/>
    <w:rsid w:val="009B40BA"/>
    <w:rsid w:val="009F7C1C"/>
    <w:rsid w:val="00A13C72"/>
    <w:rsid w:val="00BC31F1"/>
    <w:rsid w:val="00C719A6"/>
    <w:rsid w:val="00C82B24"/>
    <w:rsid w:val="00D7521B"/>
    <w:rsid w:val="00E52323"/>
    <w:rsid w:val="00E8565C"/>
    <w:rsid w:val="00FE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B3CD2"/>
  <w15:docId w15:val="{1C41565C-90E8-4969-B765-9EAFC1D4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c143">
    <w:name w:val="c143"/>
    <w:basedOn w:val="a"/>
    <w:rsid w:val="007E6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1">
    <w:name w:val="Сетка таблицы1"/>
    <w:basedOn w:val="a1"/>
    <w:next w:val="ac"/>
    <w:uiPriority w:val="59"/>
    <w:rsid w:val="003B636D"/>
    <w:pPr>
      <w:spacing w:after="0" w:line="240" w:lineRule="auto"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9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ggreen.chat.ru&amp;sa=D&amp;ust=15818565815620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www.tlgleonid.chat.ru&amp;sa=D&amp;ust=158185658156200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www.astrolab.ru/%2520%2520&amp;sa=D&amp;ust=158185658156100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google.com/url?q=http://www.space.vsi.ru/&amp;sa=D&amp;ust=1581856581563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meteorite.narod.ru/&amp;sa=D&amp;ust=1581856581562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2401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Альфия Ильгизовна</cp:lastModifiedBy>
  <cp:revision>22</cp:revision>
  <cp:lastPrinted>2023-10-26T05:39:00Z</cp:lastPrinted>
  <dcterms:created xsi:type="dcterms:W3CDTF">2023-09-05T04:39:00Z</dcterms:created>
  <dcterms:modified xsi:type="dcterms:W3CDTF">2023-10-26T06:35:00Z</dcterms:modified>
</cp:coreProperties>
</file>