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FBC" w:rsidRDefault="00005FBC">
      <w:r w:rsidRPr="00005FBC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календ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аленд пл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FBC" w:rsidRDefault="00005FBC"/>
    <w:p w:rsidR="00005FBC" w:rsidRDefault="00005FBC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1155"/>
        <w:gridCol w:w="3715"/>
        <w:gridCol w:w="1409"/>
        <w:gridCol w:w="2639"/>
      </w:tblGrid>
      <w:tr w:rsidR="006B11E5" w:rsidRPr="00EB642C" w:rsidTr="00005FBC">
        <w:trPr>
          <w:trHeight w:val="1261"/>
        </w:trPr>
        <w:tc>
          <w:tcPr>
            <w:tcW w:w="4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005FB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Октябрь, 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Разработка и утверждение положения о проведении мероприятий, посвященных Дню  Здоровья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1-9 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классы, классные руководители</w:t>
            </w: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EB642C" w:rsidRPr="00EB642C" w:rsidTr="00005FBC">
        <w:trPr>
          <w:trHeight w:val="142"/>
        </w:trPr>
        <w:tc>
          <w:tcPr>
            <w:tcW w:w="933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F0F0F"/>
                <w:sz w:val="24"/>
                <w:szCs w:val="24"/>
                <w:bdr w:val="none" w:sz="0" w:space="0" w:color="auto" w:frame="1"/>
                <w:lang w:eastAsia="ru-RU"/>
              </w:rPr>
              <w:t>2. Внеклассные мероприятия</w:t>
            </w:r>
          </w:p>
        </w:tc>
      </w:tr>
      <w:tr w:rsidR="006B11E5" w:rsidRPr="00EB642C" w:rsidTr="00005FBC">
        <w:trPr>
          <w:trHeight w:val="214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Сентябр</w:t>
            </w:r>
            <w:proofErr w:type="spellEnd"/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Соревнования по </w:t>
            </w:r>
            <w:r w:rsidR="009106B1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волейболу.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           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Проведение инструктажей по вопросам безопасности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5-</w:t>
            </w:r>
            <w:proofErr w:type="gramStart"/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 классы</w:t>
            </w:r>
            <w:proofErr w:type="gramEnd"/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2 -9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11E5" w:rsidRPr="00EB642C" w:rsidTr="00005FBC">
        <w:trPr>
          <w:trHeight w:val="142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Сдача нормативов ГТО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Акция за здоровье и безопасность наших детей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9106B1">
            <w:pPr>
              <w:spacing w:after="150" w:line="240" w:lineRule="auto"/>
              <w:ind w:left="246" w:hanging="2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Весёлые </w:t>
            </w:r>
            <w:r w:rsidR="009106B1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игры.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1-9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Классные руководители      </w:t>
            </w: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B11E5" w:rsidRPr="00EB642C" w:rsidTr="00005FBC">
        <w:trPr>
          <w:trHeight w:val="3285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Оформить  информационный</w:t>
            </w:r>
            <w:proofErr w:type="gramEnd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уголок по здоровому образу жизни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Первенство школы по </w:t>
            </w:r>
            <w:r w:rsidR="009106B1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бадминтону.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Командные соревнования для 1-4 </w:t>
            </w:r>
            <w:proofErr w:type="spellStart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</w:t>
            </w:r>
            <w:proofErr w:type="spellEnd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Месячник "Спорт против наркотиков и СПИДа"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5- 9 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                          Заместитель директора по ВР</w:t>
            </w:r>
          </w:p>
        </w:tc>
      </w:tr>
      <w:tr w:rsidR="006B11E5" w:rsidRPr="00EB642C" w:rsidTr="00005FBC">
        <w:trPr>
          <w:trHeight w:val="419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Соревнования по </w:t>
            </w:r>
            <w:proofErr w:type="gramStart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пионерболу,  волейболу</w:t>
            </w:r>
            <w:proofErr w:type="gramEnd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флорболу</w:t>
            </w:r>
            <w:proofErr w:type="spellEnd"/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                                                      Весёлые старты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Мониторинг заболеваемости учащихся.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1-9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Классные руководители 1-4 классов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B11E5" w:rsidRPr="00EB642C" w:rsidTr="00005FBC">
        <w:trPr>
          <w:trHeight w:val="3118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Месячник спортивной и оборонно-массовой работы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1-9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11E5" w:rsidRPr="00EB642C" w:rsidTr="00005FBC">
        <w:trPr>
          <w:trHeight w:val="861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9106B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Первенство школы по </w:t>
            </w:r>
            <w:r w:rsidR="009106B1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баскетболу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5-9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B11E5" w:rsidRPr="00EB642C" w:rsidTr="00005FBC">
        <w:trPr>
          <w:trHeight w:val="3118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Апрель      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День здоровья</w:t>
            </w:r>
          </w:p>
          <w:p w:rsidR="00EB642C" w:rsidRPr="00EB642C" w:rsidRDefault="009106B1" w:rsidP="00EB642C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Беседы по классам «Мы любим спорт</w:t>
            </w:r>
            <w:r w:rsidR="00EB642C"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»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Месячник здоровья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7-9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классы, классные руководители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Классные руководители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</w:tc>
      </w:tr>
      <w:tr w:rsidR="006B11E5" w:rsidRPr="00EB642C" w:rsidTr="00005FBC">
        <w:trPr>
          <w:trHeight w:val="2256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Игровая программа ЗОЖ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1- 9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B11E5" w:rsidRPr="00EB642C" w:rsidTr="00005FBC">
        <w:trPr>
          <w:trHeight w:val="2271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 Июнь </w:t>
            </w:r>
          </w:p>
        </w:tc>
        <w:tc>
          <w:tcPr>
            <w:tcW w:w="3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Спортивные соревнования, посвященные Дню защиты детей </w:t>
            </w: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005FB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1-9 </w:t>
            </w:r>
            <w:bookmarkStart w:id="0" w:name="_GoBack"/>
            <w:bookmarkEnd w:id="0"/>
            <w:r w:rsidR="00EB642C"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2C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EB642C" w:rsidRPr="00EB642C" w:rsidRDefault="00EB642C" w:rsidP="00EB642C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0301" w:rsidRPr="00EB642C" w:rsidRDefault="00120301">
      <w:pPr>
        <w:rPr>
          <w:rFonts w:ascii="Times New Roman" w:hAnsi="Times New Roman" w:cs="Times New Roman"/>
          <w:sz w:val="24"/>
          <w:szCs w:val="24"/>
        </w:rPr>
      </w:pPr>
    </w:p>
    <w:sectPr w:rsidR="00120301" w:rsidRPr="00EB6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C7F"/>
    <w:rsid w:val="00005FBC"/>
    <w:rsid w:val="00053BF5"/>
    <w:rsid w:val="00120301"/>
    <w:rsid w:val="00513931"/>
    <w:rsid w:val="006B11E5"/>
    <w:rsid w:val="00841C7F"/>
    <w:rsid w:val="009106B1"/>
    <w:rsid w:val="00C02C40"/>
    <w:rsid w:val="00EB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18C94"/>
  <w15:chartTrackingRefBased/>
  <w15:docId w15:val="{FE057FB4-9206-415D-89F1-CF740D6EA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6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B642C"/>
    <w:rPr>
      <w:i/>
      <w:iCs/>
    </w:rPr>
  </w:style>
  <w:style w:type="table" w:styleId="a5">
    <w:name w:val="Table Grid"/>
    <w:basedOn w:val="a1"/>
    <w:uiPriority w:val="39"/>
    <w:rsid w:val="006B1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4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</TotalTime>
  <Pages>1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14</cp:revision>
  <dcterms:created xsi:type="dcterms:W3CDTF">2021-01-12T11:02:00Z</dcterms:created>
  <dcterms:modified xsi:type="dcterms:W3CDTF">2022-02-08T09:15:00Z</dcterms:modified>
</cp:coreProperties>
</file>