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318D0A" w14:textId="77777777" w:rsidR="00472C7E" w:rsidRDefault="00472C7E">
      <w:pPr>
        <w:jc w:val="center"/>
        <w:rPr>
          <w:b/>
          <w:sz w:val="24"/>
        </w:rPr>
      </w:pPr>
    </w:p>
    <w:p w14:paraId="18FC953F" w14:textId="77777777" w:rsidR="00472C7E" w:rsidRDefault="00472C7E">
      <w:pPr>
        <w:jc w:val="center"/>
        <w:rPr>
          <w:b/>
          <w:sz w:val="24"/>
        </w:rPr>
      </w:pPr>
    </w:p>
    <w:p w14:paraId="2CF658D8" w14:textId="77777777" w:rsidR="00472C7E" w:rsidRDefault="00AF31FA">
      <w:pPr>
        <w:jc w:val="center"/>
        <w:rPr>
          <w:b/>
          <w:sz w:val="24"/>
        </w:rPr>
      </w:pPr>
      <w:r>
        <w:rPr>
          <w:b/>
          <w:sz w:val="24"/>
        </w:rPr>
        <w:t xml:space="preserve">Анализ </w:t>
      </w:r>
      <w:proofErr w:type="spellStart"/>
      <w:r>
        <w:rPr>
          <w:b/>
          <w:sz w:val="24"/>
        </w:rPr>
        <w:t>работыШМО</w:t>
      </w:r>
      <w:proofErr w:type="spellEnd"/>
      <w:r>
        <w:rPr>
          <w:b/>
          <w:sz w:val="24"/>
        </w:rPr>
        <w:t xml:space="preserve"> учителей естественно математического цикла</w:t>
      </w:r>
    </w:p>
    <w:p w14:paraId="01BB30D6" w14:textId="77777777" w:rsidR="00472C7E" w:rsidRDefault="00AF31FA">
      <w:pPr>
        <w:jc w:val="center"/>
        <w:rPr>
          <w:b/>
          <w:sz w:val="24"/>
          <w:u w:val="single"/>
        </w:rPr>
      </w:pPr>
      <w:r>
        <w:rPr>
          <w:b/>
          <w:sz w:val="24"/>
          <w:u w:val="single"/>
        </w:rPr>
        <w:t>МБОУ_”</w:t>
      </w:r>
      <w:proofErr w:type="spellStart"/>
      <w:r>
        <w:rPr>
          <w:b/>
          <w:sz w:val="24"/>
          <w:u w:val="single"/>
        </w:rPr>
        <w:t>Урмышлинская</w:t>
      </w:r>
      <w:proofErr w:type="spellEnd"/>
      <w:r>
        <w:rPr>
          <w:b/>
          <w:sz w:val="24"/>
          <w:u w:val="single"/>
        </w:rPr>
        <w:t xml:space="preserve"> </w:t>
      </w:r>
      <w:proofErr w:type="spellStart"/>
      <w:r>
        <w:rPr>
          <w:b/>
          <w:sz w:val="24"/>
          <w:u w:val="single"/>
        </w:rPr>
        <w:t>ООШ”_</w:t>
      </w:r>
      <w:r>
        <w:rPr>
          <w:b/>
          <w:sz w:val="24"/>
        </w:rPr>
        <w:t>за</w:t>
      </w:r>
      <w:proofErr w:type="spellEnd"/>
      <w:r>
        <w:rPr>
          <w:b/>
          <w:sz w:val="24"/>
        </w:rPr>
        <w:t xml:space="preserve"> 2022-2023 учебный год</w:t>
      </w:r>
    </w:p>
    <w:p w14:paraId="054D3778" w14:textId="77777777" w:rsidR="00472C7E" w:rsidRDefault="00472C7E">
      <w:pPr>
        <w:jc w:val="center"/>
        <w:rPr>
          <w:b/>
          <w:sz w:val="24"/>
        </w:rPr>
      </w:pPr>
    </w:p>
    <w:p w14:paraId="7E55B322" w14:textId="77777777" w:rsidR="00472C7E" w:rsidRDefault="00472C7E">
      <w:pPr>
        <w:rPr>
          <w:sz w:val="24"/>
        </w:rPr>
      </w:pPr>
    </w:p>
    <w:p w14:paraId="38C62D8F" w14:textId="77777777" w:rsidR="00472C7E" w:rsidRDefault="00AF31FA">
      <w:pPr>
        <w:pStyle w:val="a5"/>
        <w:widowControl/>
        <w:spacing w:after="200"/>
        <w:ind w:left="0"/>
        <w:rPr>
          <w:sz w:val="24"/>
        </w:rPr>
      </w:pPr>
      <w:r>
        <w:rPr>
          <w:b/>
          <w:i/>
          <w:sz w:val="24"/>
          <w:u w:val="single"/>
        </w:rPr>
        <w:t>1</w:t>
      </w:r>
      <w:r>
        <w:rPr>
          <w:i/>
          <w:sz w:val="24"/>
          <w:u w:val="single"/>
        </w:rPr>
        <w:t>.</w:t>
      </w:r>
      <w:r>
        <w:rPr>
          <w:b/>
          <w:i/>
          <w:sz w:val="24"/>
          <w:u w:val="single"/>
        </w:rPr>
        <w:t xml:space="preserve">Анализ педагогических кадров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39"/>
        <w:gridCol w:w="1637"/>
        <w:gridCol w:w="1665"/>
        <w:gridCol w:w="1398"/>
        <w:gridCol w:w="1117"/>
        <w:gridCol w:w="699"/>
        <w:gridCol w:w="978"/>
        <w:gridCol w:w="1958"/>
        <w:gridCol w:w="5242"/>
      </w:tblGrid>
      <w:tr w:rsidR="00472C7E" w14:paraId="7A4228AE" w14:textId="77777777">
        <w:tc>
          <w:tcPr>
            <w:tcW w:w="4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CE8837" w14:textId="77777777" w:rsidR="00472C7E" w:rsidRDefault="00AF31FA">
            <w:pPr>
              <w:pStyle w:val="a5"/>
              <w:widowControl/>
              <w:spacing w:after="200"/>
              <w:ind w:left="0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16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4C6178" w14:textId="77777777" w:rsidR="00472C7E" w:rsidRDefault="00AF31FA">
            <w:pPr>
              <w:pStyle w:val="a5"/>
              <w:widowControl/>
              <w:spacing w:after="200"/>
              <w:ind w:left="0"/>
              <w:rPr>
                <w:sz w:val="24"/>
              </w:rPr>
            </w:pPr>
            <w:r>
              <w:rPr>
                <w:sz w:val="24"/>
              </w:rPr>
              <w:t>ФИО (полностью)</w:t>
            </w:r>
          </w:p>
        </w:tc>
        <w:tc>
          <w:tcPr>
            <w:tcW w:w="1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444157" w14:textId="77777777" w:rsidR="00472C7E" w:rsidRDefault="00AF31FA">
            <w:pPr>
              <w:pStyle w:val="a5"/>
              <w:widowControl/>
              <w:spacing w:after="200"/>
              <w:ind w:left="0"/>
              <w:rPr>
                <w:sz w:val="24"/>
              </w:rPr>
            </w:pPr>
            <w:r>
              <w:rPr>
                <w:sz w:val="24"/>
              </w:rPr>
              <w:t>Образование (среднее, высшее, специалитет, бакалавр)</w:t>
            </w:r>
          </w:p>
        </w:tc>
        <w:tc>
          <w:tcPr>
            <w:tcW w:w="13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8B6D1D" w14:textId="77777777" w:rsidR="00472C7E" w:rsidRDefault="00AF31FA">
            <w:pPr>
              <w:pStyle w:val="a5"/>
              <w:widowControl/>
              <w:spacing w:after="200"/>
              <w:ind w:left="0"/>
              <w:rPr>
                <w:sz w:val="24"/>
              </w:rPr>
            </w:pPr>
            <w:r>
              <w:rPr>
                <w:sz w:val="24"/>
              </w:rPr>
              <w:t>Квалификационная категория</w:t>
            </w:r>
          </w:p>
        </w:tc>
        <w:tc>
          <w:tcPr>
            <w:tcW w:w="11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E5C875" w14:textId="77777777" w:rsidR="00472C7E" w:rsidRDefault="00AF31FA">
            <w:pPr>
              <w:pStyle w:val="a5"/>
              <w:widowControl/>
              <w:spacing w:after="200"/>
              <w:ind w:left="0"/>
              <w:rPr>
                <w:sz w:val="24"/>
              </w:rPr>
            </w:pPr>
            <w:r>
              <w:rPr>
                <w:sz w:val="24"/>
              </w:rPr>
              <w:t>Год присвоения категории</w:t>
            </w:r>
          </w:p>
        </w:tc>
        <w:tc>
          <w:tcPr>
            <w:tcW w:w="1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47D897" w14:textId="77777777" w:rsidR="00472C7E" w:rsidRDefault="00AF31FA">
            <w:pPr>
              <w:pStyle w:val="a5"/>
              <w:widowControl/>
              <w:spacing w:after="200"/>
              <w:ind w:left="0"/>
              <w:rPr>
                <w:sz w:val="24"/>
              </w:rPr>
            </w:pPr>
            <w:r>
              <w:rPr>
                <w:sz w:val="24"/>
              </w:rPr>
              <w:t xml:space="preserve">Стаж работы </w:t>
            </w:r>
          </w:p>
        </w:tc>
        <w:tc>
          <w:tcPr>
            <w:tcW w:w="19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4CF984" w14:textId="77777777" w:rsidR="00472C7E" w:rsidRDefault="00AF31FA">
            <w:pPr>
              <w:pStyle w:val="a5"/>
              <w:widowControl/>
              <w:spacing w:after="200"/>
              <w:ind w:left="0"/>
              <w:rPr>
                <w:sz w:val="24"/>
              </w:rPr>
            </w:pPr>
            <w:r>
              <w:rPr>
                <w:sz w:val="24"/>
              </w:rPr>
              <w:t>Методическая тема</w:t>
            </w:r>
          </w:p>
        </w:tc>
        <w:tc>
          <w:tcPr>
            <w:tcW w:w="52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0CFC91" w14:textId="77777777" w:rsidR="00472C7E" w:rsidRDefault="00AF31FA">
            <w:pPr>
              <w:pStyle w:val="a5"/>
              <w:widowControl/>
              <w:spacing w:after="200"/>
              <w:ind w:left="0"/>
              <w:rPr>
                <w:sz w:val="24"/>
              </w:rPr>
            </w:pPr>
            <w:r>
              <w:rPr>
                <w:sz w:val="24"/>
              </w:rPr>
              <w:t>Последние курсы повышения квалификации (где и когда)</w:t>
            </w:r>
          </w:p>
        </w:tc>
      </w:tr>
      <w:tr w:rsidR="00472C7E" w14:paraId="3DA7C75D" w14:textId="77777777">
        <w:tc>
          <w:tcPr>
            <w:tcW w:w="4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1F8B87" w14:textId="77777777" w:rsidR="00472C7E" w:rsidRDefault="00472C7E"/>
        </w:tc>
        <w:tc>
          <w:tcPr>
            <w:tcW w:w="16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389EAB" w14:textId="77777777" w:rsidR="00472C7E" w:rsidRDefault="00472C7E"/>
        </w:tc>
        <w:tc>
          <w:tcPr>
            <w:tcW w:w="1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2C0426" w14:textId="77777777" w:rsidR="00472C7E" w:rsidRDefault="00472C7E"/>
        </w:tc>
        <w:tc>
          <w:tcPr>
            <w:tcW w:w="13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A813B9" w14:textId="77777777" w:rsidR="00472C7E" w:rsidRDefault="00472C7E"/>
        </w:tc>
        <w:tc>
          <w:tcPr>
            <w:tcW w:w="11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098BF5" w14:textId="77777777" w:rsidR="00472C7E" w:rsidRDefault="00472C7E"/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4AF146" w14:textId="77777777" w:rsidR="00472C7E" w:rsidRDefault="00AF31FA">
            <w:pPr>
              <w:pStyle w:val="a5"/>
              <w:widowControl/>
              <w:spacing w:after="200"/>
              <w:ind w:left="0"/>
              <w:rPr>
                <w:sz w:val="24"/>
              </w:rPr>
            </w:pPr>
            <w:r>
              <w:rPr>
                <w:sz w:val="24"/>
              </w:rPr>
              <w:t>общий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16D7E7" w14:textId="77777777" w:rsidR="00472C7E" w:rsidRDefault="00AF31FA">
            <w:pPr>
              <w:pStyle w:val="a5"/>
              <w:widowControl/>
              <w:spacing w:after="200"/>
              <w:ind w:left="0"/>
              <w:rPr>
                <w:sz w:val="24"/>
              </w:rPr>
            </w:pPr>
            <w:r>
              <w:rPr>
                <w:sz w:val="24"/>
              </w:rPr>
              <w:t>в  данной должности</w:t>
            </w:r>
          </w:p>
        </w:tc>
        <w:tc>
          <w:tcPr>
            <w:tcW w:w="19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65B214" w14:textId="77777777" w:rsidR="00472C7E" w:rsidRDefault="00472C7E"/>
        </w:tc>
        <w:tc>
          <w:tcPr>
            <w:tcW w:w="52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6D7829" w14:textId="77777777" w:rsidR="00472C7E" w:rsidRDefault="00472C7E"/>
        </w:tc>
      </w:tr>
      <w:tr w:rsidR="00472C7E" w14:paraId="13F556C9" w14:textId="77777777"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980809" w14:textId="77777777" w:rsidR="00472C7E" w:rsidRDefault="00AF31FA">
            <w:pPr>
              <w:pStyle w:val="a5"/>
              <w:widowControl/>
              <w:spacing w:after="200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792586" w14:textId="77777777" w:rsidR="00472C7E" w:rsidRDefault="00AF31FA">
            <w:pPr>
              <w:pStyle w:val="a5"/>
              <w:widowControl/>
              <w:spacing w:after="200"/>
              <w:ind w:left="0"/>
              <w:rPr>
                <w:sz w:val="24"/>
              </w:rPr>
            </w:pPr>
            <w:r>
              <w:rPr>
                <w:sz w:val="24"/>
              </w:rPr>
              <w:t xml:space="preserve">Газизова Римма </w:t>
            </w:r>
            <w:proofErr w:type="spellStart"/>
            <w:r>
              <w:rPr>
                <w:sz w:val="24"/>
              </w:rPr>
              <w:t>Масгутовна</w:t>
            </w:r>
            <w:proofErr w:type="spellEnd"/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A160DE" w14:textId="77777777" w:rsidR="00472C7E" w:rsidRDefault="00AF31FA">
            <w:pPr>
              <w:pStyle w:val="a5"/>
              <w:widowControl/>
              <w:spacing w:after="200"/>
              <w:ind w:left="0"/>
              <w:rPr>
                <w:sz w:val="24"/>
              </w:rPr>
            </w:pPr>
            <w:r>
              <w:rPr>
                <w:sz w:val="24"/>
              </w:rPr>
              <w:t>Высшее профессиональное образование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0E00AA" w14:textId="77777777" w:rsidR="00472C7E" w:rsidRDefault="00AF31FA">
            <w:pPr>
              <w:pStyle w:val="a5"/>
              <w:widowControl/>
              <w:spacing w:after="200"/>
              <w:ind w:left="0"/>
              <w:rPr>
                <w:sz w:val="24"/>
              </w:rPr>
            </w:pPr>
            <w:r>
              <w:rPr>
                <w:sz w:val="24"/>
              </w:rPr>
              <w:t xml:space="preserve">Первая 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3C2F55" w14:textId="77777777" w:rsidR="00472C7E" w:rsidRDefault="00AF31FA">
            <w:pPr>
              <w:pStyle w:val="a5"/>
              <w:widowControl/>
              <w:spacing w:after="200"/>
              <w:ind w:left="0"/>
              <w:rPr>
                <w:sz w:val="24"/>
              </w:rPr>
            </w:pPr>
            <w:r>
              <w:rPr>
                <w:sz w:val="24"/>
              </w:rPr>
              <w:t>2022</w:t>
            </w:r>
          </w:p>
        </w:tc>
        <w:tc>
          <w:tcPr>
            <w:tcW w:w="1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F0A4DA" w14:textId="77777777" w:rsidR="00472C7E" w:rsidRDefault="00AF31FA">
            <w:pPr>
              <w:pStyle w:val="a5"/>
              <w:widowControl/>
              <w:spacing w:after="200"/>
              <w:ind w:left="0"/>
              <w:rPr>
                <w:sz w:val="24"/>
              </w:rPr>
            </w:pPr>
            <w:r>
              <w:rPr>
                <w:sz w:val="24"/>
              </w:rPr>
              <w:t>32\32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F0F1EB" w14:textId="77777777" w:rsidR="00472C7E" w:rsidRDefault="00AF31FA">
            <w:pPr>
              <w:pStyle w:val="af6"/>
              <w:spacing w:before="0" w:after="0" w:line="276" w:lineRule="auto"/>
              <w:rPr>
                <w:sz w:val="24"/>
              </w:rPr>
            </w:pPr>
            <w:r>
              <w:rPr>
                <w:b/>
                <w:i/>
                <w:sz w:val="24"/>
              </w:rPr>
              <w:t>«</w:t>
            </w:r>
            <w:r>
              <w:rPr>
                <w:sz w:val="24"/>
              </w:rPr>
              <w:t>Развитие учебно-познавательных компетенций учащихся  через внедрение различных образовательных технологий на уроках географии</w:t>
            </w:r>
            <w:r>
              <w:rPr>
                <w:b/>
                <w:i/>
                <w:sz w:val="24"/>
              </w:rPr>
              <w:t>».</w:t>
            </w:r>
          </w:p>
          <w:p w14:paraId="0A7DC375" w14:textId="77777777" w:rsidR="00472C7E" w:rsidRDefault="00472C7E">
            <w:pPr>
              <w:pStyle w:val="a5"/>
              <w:widowControl/>
              <w:spacing w:after="200"/>
              <w:ind w:left="0"/>
              <w:rPr>
                <w:sz w:val="24"/>
                <w:highlight w:val="yellow"/>
              </w:rPr>
            </w:pPr>
          </w:p>
        </w:tc>
        <w:tc>
          <w:tcPr>
            <w:tcW w:w="5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C00605" w14:textId="77777777" w:rsidR="00472C7E" w:rsidRDefault="00AF31FA">
            <w:pPr>
              <w:pStyle w:val="ad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1.«Функциональная грамотность обучающихся как планируемый результат образования: содержание и методика формирования (в том числе 16 часов по особенностям организации работы с детьми с ОВЗ». Удостоверение №0016  202200102446, выдано 22 апреля 2022 года. 72 часа. (</w:t>
            </w:r>
            <w:proofErr w:type="gramStart"/>
            <w:r>
              <w:rPr>
                <w:rFonts w:ascii="Times New Roman" w:hAnsi="Times New Roman"/>
              </w:rPr>
              <w:t>регистрационный  номер</w:t>
            </w:r>
            <w:proofErr w:type="gramEnd"/>
            <w:r>
              <w:rPr>
                <w:rFonts w:ascii="Times New Roman" w:hAnsi="Times New Roman"/>
              </w:rPr>
              <w:t xml:space="preserve"> ИРО РТ02446\2022)</w:t>
            </w:r>
          </w:p>
          <w:p w14:paraId="02B3AF3C" w14:textId="77777777" w:rsidR="00472C7E" w:rsidRDefault="00AF31FA">
            <w:pPr>
              <w:pStyle w:val="a5"/>
              <w:widowControl/>
              <w:ind w:left="0"/>
              <w:rPr>
                <w:sz w:val="24"/>
              </w:rPr>
            </w:pPr>
            <w:r>
              <w:rPr>
                <w:sz w:val="24"/>
              </w:rPr>
              <w:t xml:space="preserve">2. «Уроки технологии, ИЗО и МХК: современная система требований к реализации общеобразовательных программ (в том числе 16 часов по особенностям организации работы с детьми с ОВЗ)». </w:t>
            </w:r>
            <w:proofErr w:type="gramStart"/>
            <w:r>
              <w:rPr>
                <w:sz w:val="24"/>
              </w:rPr>
              <w:t>Удостоверение  №</w:t>
            </w:r>
            <w:proofErr w:type="gramEnd"/>
            <w:r>
              <w:rPr>
                <w:sz w:val="24"/>
              </w:rPr>
              <w:t xml:space="preserve"> 162416470783 выдано22.04.2022 года (регистрационный номер 961. г.Казань., 72 часа.</w:t>
            </w:r>
          </w:p>
          <w:p w14:paraId="425633DD" w14:textId="77777777" w:rsidR="00472C7E" w:rsidRDefault="00AF31FA">
            <w:pPr>
              <w:pStyle w:val="a5"/>
              <w:widowControl/>
              <w:ind w:left="0"/>
              <w:rPr>
                <w:sz w:val="24"/>
              </w:rPr>
            </w:pPr>
            <w:r>
              <w:rPr>
                <w:sz w:val="24"/>
              </w:rPr>
              <w:t xml:space="preserve">3. «Совершенствование профессиональных компетенции учителей естественнонаучных предметов по развитию функциональной </w:t>
            </w:r>
            <w:proofErr w:type="gramStart"/>
            <w:r>
              <w:rPr>
                <w:sz w:val="24"/>
              </w:rPr>
              <w:t>грамотности  школьников</w:t>
            </w:r>
            <w:proofErr w:type="gramEnd"/>
            <w:r>
              <w:rPr>
                <w:sz w:val="24"/>
              </w:rPr>
              <w:t xml:space="preserve">» .Удостоверение серия 0016 № 202232205962 (Регистрационный номер ЦНППМПР05962\2022), выдано  16.09.2022, ЦНППМПР РТ </w:t>
            </w:r>
            <w:proofErr w:type="spellStart"/>
            <w:r>
              <w:rPr>
                <w:sz w:val="24"/>
              </w:rPr>
              <w:t>ИПиО</w:t>
            </w:r>
            <w:proofErr w:type="spellEnd"/>
            <w:r>
              <w:rPr>
                <w:sz w:val="24"/>
              </w:rPr>
              <w:t xml:space="preserve"> ФГАОУ ВО КФУ, 24 часа</w:t>
            </w:r>
          </w:p>
          <w:p w14:paraId="00107F6E" w14:textId="77777777" w:rsidR="00472C7E" w:rsidRDefault="00472C7E">
            <w:pPr>
              <w:pStyle w:val="a5"/>
              <w:widowControl/>
              <w:ind w:left="0"/>
              <w:rPr>
                <w:sz w:val="24"/>
              </w:rPr>
            </w:pPr>
          </w:p>
        </w:tc>
      </w:tr>
      <w:tr w:rsidR="00472C7E" w14:paraId="5F1D1222" w14:textId="77777777"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0F1CDC" w14:textId="77777777" w:rsidR="00472C7E" w:rsidRDefault="00AF31FA">
            <w:pPr>
              <w:pStyle w:val="a5"/>
              <w:widowControl/>
              <w:spacing w:after="200"/>
              <w:ind w:left="0"/>
              <w:rPr>
                <w:sz w:val="24"/>
              </w:rPr>
            </w:pPr>
            <w:r>
              <w:rPr>
                <w:sz w:val="24"/>
              </w:rPr>
              <w:lastRenderedPageBreak/>
              <w:t>2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D30220" w14:textId="77777777" w:rsidR="00472C7E" w:rsidRDefault="00AF31FA">
            <w:pPr>
              <w:pStyle w:val="a5"/>
              <w:widowControl/>
              <w:spacing w:after="200"/>
              <w:ind w:left="0"/>
              <w:rPr>
                <w:sz w:val="24"/>
              </w:rPr>
            </w:pPr>
            <w:r>
              <w:rPr>
                <w:sz w:val="24"/>
              </w:rPr>
              <w:t>Хабибуллина Эльмира Гаязовна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0563F5" w14:textId="77777777" w:rsidR="00472C7E" w:rsidRDefault="00AF31FA">
            <w:pPr>
              <w:pStyle w:val="a5"/>
              <w:widowControl/>
              <w:spacing w:after="200"/>
              <w:ind w:left="0"/>
              <w:rPr>
                <w:sz w:val="24"/>
              </w:rPr>
            </w:pPr>
            <w:r>
              <w:rPr>
                <w:sz w:val="24"/>
              </w:rPr>
              <w:t>высшее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D8A225" w14:textId="77777777" w:rsidR="00472C7E" w:rsidRDefault="00AF31FA">
            <w:pPr>
              <w:pStyle w:val="a5"/>
              <w:widowControl/>
              <w:spacing w:after="200"/>
              <w:ind w:left="0"/>
              <w:rPr>
                <w:sz w:val="24"/>
              </w:rPr>
            </w:pPr>
            <w:r>
              <w:rPr>
                <w:sz w:val="24"/>
              </w:rPr>
              <w:t>первая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D12DBF" w14:textId="77777777" w:rsidR="00472C7E" w:rsidRDefault="00AF31FA">
            <w:pPr>
              <w:pStyle w:val="a5"/>
              <w:widowControl/>
              <w:spacing w:after="200"/>
              <w:ind w:left="0"/>
              <w:rPr>
                <w:sz w:val="24"/>
              </w:rPr>
            </w:pPr>
            <w:r>
              <w:rPr>
                <w:sz w:val="24"/>
              </w:rPr>
              <w:t>2022</w:t>
            </w:r>
          </w:p>
        </w:tc>
        <w:tc>
          <w:tcPr>
            <w:tcW w:w="1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D4DD17" w14:textId="77777777" w:rsidR="00472C7E" w:rsidRDefault="00AF31FA">
            <w:pPr>
              <w:pStyle w:val="a5"/>
              <w:widowControl/>
              <w:spacing w:after="200"/>
              <w:ind w:left="0"/>
              <w:rPr>
                <w:sz w:val="24"/>
              </w:rPr>
            </w:pPr>
            <w:r>
              <w:rPr>
                <w:sz w:val="24"/>
              </w:rPr>
              <w:t>14\6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3299FD" w14:textId="77777777" w:rsidR="00472C7E" w:rsidRDefault="00AF31FA">
            <w:pPr>
              <w:rPr>
                <w:sz w:val="24"/>
              </w:rPr>
            </w:pPr>
            <w:r>
              <w:rPr>
                <w:sz w:val="24"/>
              </w:rPr>
              <w:t>«Развитие учебно-познавательных компетенций учащихся  через внедрение различных образовательных технологий на уроках математики».</w:t>
            </w:r>
          </w:p>
          <w:p w14:paraId="044A6890" w14:textId="77777777" w:rsidR="00472C7E" w:rsidRDefault="00472C7E">
            <w:pPr>
              <w:pStyle w:val="a5"/>
              <w:widowControl/>
              <w:spacing w:after="200"/>
              <w:ind w:left="0"/>
              <w:rPr>
                <w:sz w:val="24"/>
              </w:rPr>
            </w:pPr>
          </w:p>
        </w:tc>
        <w:tc>
          <w:tcPr>
            <w:tcW w:w="5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9A1423" w14:textId="77777777" w:rsidR="00472C7E" w:rsidRDefault="00AF31FA">
            <w:pPr>
              <w:rPr>
                <w:sz w:val="24"/>
              </w:rPr>
            </w:pPr>
            <w:r>
              <w:rPr>
                <w:sz w:val="24"/>
              </w:rPr>
              <w:t xml:space="preserve">Совершенствование предметно-методических компетенций учителя математики в условиях реализации обновленного ФГОС ООО (в том числе 16 часов по особенностям организации работы с детьми с </w:t>
            </w:r>
            <w:proofErr w:type="gramStart"/>
            <w:r>
              <w:rPr>
                <w:sz w:val="24"/>
              </w:rPr>
              <w:t>ОВЗ)</w:t>
            </w:r>
            <w:proofErr w:type="spellStart"/>
            <w:r>
              <w:rPr>
                <w:sz w:val="24"/>
              </w:rPr>
              <w:t>г.Казань</w:t>
            </w:r>
            <w:proofErr w:type="spellEnd"/>
            <w:proofErr w:type="gramEnd"/>
            <w:r>
              <w:rPr>
                <w:sz w:val="24"/>
              </w:rPr>
              <w:t xml:space="preserve">, очно-заочная. 72 </w:t>
            </w:r>
            <w:proofErr w:type="spellStart"/>
            <w:r>
              <w:rPr>
                <w:sz w:val="24"/>
              </w:rPr>
              <w:t>часа,с</w:t>
            </w:r>
            <w:proofErr w:type="spellEnd"/>
            <w:r>
              <w:rPr>
                <w:sz w:val="24"/>
              </w:rPr>
              <w:t xml:space="preserve"> 13.03.2023 по 24.03.2023г.</w:t>
            </w:r>
          </w:p>
          <w:p w14:paraId="7303428D" w14:textId="77777777" w:rsidR="00472C7E" w:rsidRDefault="00AF31FA">
            <w:pPr>
              <w:rPr>
                <w:sz w:val="24"/>
              </w:rPr>
            </w:pPr>
            <w:r>
              <w:rPr>
                <w:sz w:val="24"/>
              </w:rPr>
              <w:t xml:space="preserve">«Модернизация деятельности учителя по развитию и оценке математической грамотности </w:t>
            </w:r>
            <w:proofErr w:type="gramStart"/>
            <w:r>
              <w:rPr>
                <w:sz w:val="24"/>
              </w:rPr>
              <w:t>школьников»г.Казань</w:t>
            </w:r>
            <w:proofErr w:type="gramEnd"/>
            <w:r>
              <w:rPr>
                <w:sz w:val="24"/>
              </w:rPr>
              <w:t>. заочная, с использованием дистанционных технологий обучения 36часов, С 17.04.2023 по 21.04.2023г</w:t>
            </w:r>
          </w:p>
        </w:tc>
      </w:tr>
      <w:tr w:rsidR="00472C7E" w14:paraId="75D20169" w14:textId="77777777"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4D8661" w14:textId="77777777" w:rsidR="00472C7E" w:rsidRDefault="00472C7E">
            <w:pPr>
              <w:pStyle w:val="a5"/>
              <w:widowControl/>
              <w:spacing w:after="200"/>
              <w:ind w:left="0"/>
              <w:rPr>
                <w:sz w:val="24"/>
              </w:rPr>
            </w:pP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2923E3" w14:textId="77777777" w:rsidR="00472C7E" w:rsidRDefault="00AF31FA">
            <w:pPr>
              <w:pStyle w:val="a5"/>
              <w:widowControl/>
              <w:spacing w:after="200"/>
              <w:ind w:left="0"/>
            </w:pPr>
            <w:proofErr w:type="spellStart"/>
            <w:r>
              <w:rPr>
                <w:sz w:val="24"/>
              </w:rPr>
              <w:t>Фарзиева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Милеуша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Рудиковна</w:t>
            </w:r>
            <w:proofErr w:type="spellEnd"/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527DA0" w14:textId="77777777" w:rsidR="00472C7E" w:rsidRDefault="00AF31FA">
            <w:pPr>
              <w:pStyle w:val="a5"/>
              <w:widowControl/>
              <w:spacing w:after="200"/>
              <w:ind w:left="0"/>
              <w:rPr>
                <w:sz w:val="24"/>
              </w:rPr>
            </w:pPr>
            <w:r>
              <w:rPr>
                <w:sz w:val="24"/>
              </w:rPr>
              <w:t>высшее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AA4BE0" w14:textId="77777777" w:rsidR="00472C7E" w:rsidRDefault="00AF31FA">
            <w:pPr>
              <w:pStyle w:val="a5"/>
              <w:widowControl/>
              <w:spacing w:after="200"/>
              <w:ind w:left="0"/>
              <w:rPr>
                <w:sz w:val="24"/>
              </w:rPr>
            </w:pPr>
            <w:r>
              <w:rPr>
                <w:sz w:val="24"/>
              </w:rPr>
              <w:t>первая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2DA7D0" w14:textId="77777777" w:rsidR="00472C7E" w:rsidRDefault="00AF31FA">
            <w:pPr>
              <w:pStyle w:val="a5"/>
              <w:widowControl/>
              <w:spacing w:after="200"/>
              <w:ind w:left="0"/>
              <w:rPr>
                <w:sz w:val="24"/>
              </w:rPr>
            </w:pPr>
            <w:r>
              <w:rPr>
                <w:sz w:val="24"/>
              </w:rPr>
              <w:t>2022</w:t>
            </w:r>
          </w:p>
        </w:tc>
        <w:tc>
          <w:tcPr>
            <w:tcW w:w="1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8BD5CA" w14:textId="77777777" w:rsidR="00472C7E" w:rsidRDefault="00AF31FA">
            <w:pPr>
              <w:pStyle w:val="a5"/>
              <w:widowControl/>
              <w:spacing w:after="200"/>
              <w:ind w:left="0"/>
              <w:rPr>
                <w:sz w:val="24"/>
              </w:rPr>
            </w:pPr>
            <w:r>
              <w:rPr>
                <w:sz w:val="24"/>
              </w:rPr>
              <w:t>33\32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9590B4" w14:textId="77777777" w:rsidR="00472C7E" w:rsidRDefault="00AF31FA">
            <w:pPr>
              <w:keepNext/>
              <w:outlineLvl w:val="0"/>
              <w:rPr>
                <w:b/>
                <w:i/>
                <w:sz w:val="24"/>
                <w:highlight w:val="white"/>
              </w:rPr>
            </w:pPr>
            <w:r>
              <w:rPr>
                <w:sz w:val="24"/>
              </w:rPr>
              <w:t>Развитие учебно-познавательных компетенций учащихся через внедрение различных образовательных технологий на уроках биологии и химии</w:t>
            </w:r>
          </w:p>
          <w:p w14:paraId="1FDD3FEE" w14:textId="77777777" w:rsidR="00472C7E" w:rsidRDefault="00472C7E"/>
        </w:tc>
        <w:tc>
          <w:tcPr>
            <w:tcW w:w="5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EA4E94" w14:textId="77777777" w:rsidR="00472C7E" w:rsidRDefault="00AF31FA">
            <w:pPr>
              <w:pStyle w:val="a5"/>
              <w:widowControl/>
              <w:ind w:left="0"/>
              <w:rPr>
                <w:color w:val="333333"/>
                <w:sz w:val="24"/>
                <w:highlight w:val="white"/>
              </w:rPr>
            </w:pPr>
            <w:r>
              <w:rPr>
                <w:color w:val="333333"/>
                <w:sz w:val="24"/>
                <w:highlight w:val="white"/>
              </w:rPr>
              <w:t>1.«Уроки биологии и химии в соответствии с требованиями ФГОС: достижение метапредметных результатов обучения и формирование универсальных учебных действий» (в том числе 16 часов по особенностям организации работы с детьми с ОВЗ)</w:t>
            </w:r>
          </w:p>
          <w:p w14:paraId="08D53153" w14:textId="77777777" w:rsidR="00472C7E" w:rsidRDefault="00AF31FA">
            <w:pPr>
              <w:rPr>
                <w:sz w:val="24"/>
              </w:rPr>
            </w:pPr>
            <w:r>
              <w:rPr>
                <w:color w:val="333333"/>
                <w:sz w:val="24"/>
                <w:highlight w:val="white"/>
              </w:rPr>
              <w:t>2.Негосударственное образовательное учреждение дополнительного профессионального образования «Центр социально-гуманитарного образования»</w:t>
            </w:r>
            <w:r>
              <w:rPr>
                <w:sz w:val="24"/>
              </w:rPr>
              <w:t xml:space="preserve"> 96 часов, 2020 год,</w:t>
            </w:r>
            <w:r>
              <w:t xml:space="preserve"> Государственное автономное образовательно учреждение профессионального образования «Институт развития образования Республики Татарстан»</w:t>
            </w:r>
          </w:p>
        </w:tc>
      </w:tr>
      <w:tr w:rsidR="00472C7E" w14:paraId="5A9E0F6A" w14:textId="77777777"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8D0532" w14:textId="77777777" w:rsidR="00472C7E" w:rsidRDefault="00472C7E">
            <w:pPr>
              <w:pStyle w:val="a5"/>
              <w:widowControl/>
              <w:spacing w:after="200"/>
              <w:ind w:left="0"/>
              <w:rPr>
                <w:sz w:val="24"/>
              </w:rPr>
            </w:pP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0CFFF2" w14:textId="77777777" w:rsidR="00472C7E" w:rsidRDefault="00AF31FA">
            <w:pPr>
              <w:pStyle w:val="a5"/>
              <w:widowControl/>
              <w:spacing w:after="200"/>
              <w:ind w:left="0"/>
            </w:pPr>
            <w:r>
              <w:rPr>
                <w:sz w:val="24"/>
              </w:rPr>
              <w:t xml:space="preserve">Абдуллина </w:t>
            </w:r>
            <w:proofErr w:type="spellStart"/>
            <w:r>
              <w:rPr>
                <w:sz w:val="24"/>
              </w:rPr>
              <w:t>Ильфина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Минирахмановна</w:t>
            </w:r>
            <w:proofErr w:type="spellEnd"/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C3A3E7" w14:textId="77777777" w:rsidR="00472C7E" w:rsidRDefault="00AF31FA">
            <w:pPr>
              <w:pStyle w:val="a5"/>
              <w:widowControl/>
              <w:spacing w:after="200"/>
              <w:ind w:left="0"/>
              <w:rPr>
                <w:sz w:val="24"/>
              </w:rPr>
            </w:pPr>
            <w:r>
              <w:rPr>
                <w:sz w:val="24"/>
              </w:rPr>
              <w:t>Среднее специальное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73CF93" w14:textId="77777777" w:rsidR="00472C7E" w:rsidRDefault="00AF31FA">
            <w:pPr>
              <w:pStyle w:val="a5"/>
              <w:widowControl/>
              <w:spacing w:after="200"/>
              <w:ind w:left="0"/>
              <w:rPr>
                <w:sz w:val="24"/>
              </w:rPr>
            </w:pPr>
            <w:r>
              <w:rPr>
                <w:sz w:val="24"/>
              </w:rPr>
              <w:t>первая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EF2CF7" w14:textId="77777777" w:rsidR="00472C7E" w:rsidRDefault="00AF31FA">
            <w:pPr>
              <w:pStyle w:val="a5"/>
              <w:widowControl/>
              <w:spacing w:after="200"/>
              <w:ind w:left="0"/>
              <w:rPr>
                <w:sz w:val="24"/>
              </w:rPr>
            </w:pPr>
            <w:r>
              <w:rPr>
                <w:sz w:val="24"/>
              </w:rPr>
              <w:t>2020</w:t>
            </w:r>
          </w:p>
        </w:tc>
        <w:tc>
          <w:tcPr>
            <w:tcW w:w="1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9CF598" w14:textId="77777777" w:rsidR="00472C7E" w:rsidRDefault="00AF31FA">
            <w:pPr>
              <w:pStyle w:val="a5"/>
              <w:widowControl/>
              <w:spacing w:after="200"/>
              <w:ind w:left="0"/>
              <w:rPr>
                <w:sz w:val="24"/>
              </w:rPr>
            </w:pPr>
            <w:r>
              <w:rPr>
                <w:sz w:val="24"/>
              </w:rPr>
              <w:t>30\30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86976C" w14:textId="77777777" w:rsidR="00472C7E" w:rsidRDefault="00AF31FA">
            <w:r>
              <w:rPr>
                <w:sz w:val="24"/>
              </w:rPr>
              <w:t xml:space="preserve">Развитие учебно-познавательных компетенций учащихся через внедрение различных образовательных технологий на </w:t>
            </w:r>
            <w:r>
              <w:rPr>
                <w:sz w:val="24"/>
              </w:rPr>
              <w:lastRenderedPageBreak/>
              <w:t>уроках физкультуры и ОБЖ.</w:t>
            </w:r>
          </w:p>
        </w:tc>
        <w:tc>
          <w:tcPr>
            <w:tcW w:w="5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6BBD7B" w14:textId="77777777" w:rsidR="00472C7E" w:rsidRDefault="00AF31FA">
            <w:pPr>
              <w:rPr>
                <w:sz w:val="24"/>
              </w:rPr>
            </w:pPr>
            <w:r>
              <w:rPr>
                <w:color w:val="333333"/>
                <w:sz w:val="24"/>
                <w:highlight w:val="white"/>
              </w:rPr>
              <w:lastRenderedPageBreak/>
              <w:t xml:space="preserve">1 «Активные методы и формы обучения в предметной области физическая культура и ОБЖ как средство формирования предметной </w:t>
            </w:r>
            <w:proofErr w:type="gramStart"/>
            <w:r>
              <w:rPr>
                <w:color w:val="333333"/>
                <w:sz w:val="24"/>
                <w:highlight w:val="white"/>
              </w:rPr>
              <w:t>компетентности  (</w:t>
            </w:r>
            <w:proofErr w:type="gramEnd"/>
            <w:r>
              <w:rPr>
                <w:color w:val="333333"/>
                <w:sz w:val="24"/>
                <w:highlight w:val="white"/>
              </w:rPr>
              <w:t xml:space="preserve"> в том числе 16 часов по особенностям организации работы с детьми ОВЗ)»</w:t>
            </w:r>
            <w:r>
              <w:rPr>
                <w:color w:val="333333"/>
                <w:sz w:val="24"/>
              </w:rPr>
              <w:t xml:space="preserve"> </w:t>
            </w:r>
            <w:r>
              <w:rPr>
                <w:sz w:val="24"/>
              </w:rPr>
              <w:t xml:space="preserve">Негосударственное образовательное учреждение дополнительного профессионального образования «Центр – социально- гуманитарного образования» </w:t>
            </w:r>
            <w:r>
              <w:rPr>
                <w:sz w:val="24"/>
              </w:rPr>
              <w:lastRenderedPageBreak/>
              <w:t xml:space="preserve">удостоверение, </w:t>
            </w:r>
            <w:r>
              <w:rPr>
                <w:sz w:val="24"/>
                <w:highlight w:val="white"/>
              </w:rPr>
              <w:t>162416470787</w:t>
            </w:r>
          </w:p>
          <w:p w14:paraId="6351212D" w14:textId="77777777" w:rsidR="00472C7E" w:rsidRDefault="00AF31FA">
            <w:pPr>
              <w:rPr>
                <w:sz w:val="24"/>
              </w:rPr>
            </w:pPr>
            <w:r>
              <w:rPr>
                <w:sz w:val="24"/>
                <w:highlight w:val="white"/>
              </w:rPr>
              <w:t xml:space="preserve">Выдано 22.04.2022 , </w:t>
            </w:r>
            <w:r>
              <w:rPr>
                <w:sz w:val="24"/>
              </w:rPr>
              <w:t>72 часов</w:t>
            </w:r>
          </w:p>
          <w:p w14:paraId="3A72A12D" w14:textId="77777777" w:rsidR="00472C7E" w:rsidRDefault="00472C7E">
            <w:pPr>
              <w:rPr>
                <w:sz w:val="24"/>
              </w:rPr>
            </w:pPr>
          </w:p>
        </w:tc>
      </w:tr>
      <w:tr w:rsidR="00472C7E" w14:paraId="0122FCB7" w14:textId="77777777"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C24E10" w14:textId="77777777" w:rsidR="00472C7E" w:rsidRDefault="00AF31FA">
            <w:pPr>
              <w:pStyle w:val="a5"/>
              <w:widowControl/>
              <w:spacing w:after="200"/>
              <w:ind w:left="0"/>
              <w:rPr>
                <w:sz w:val="24"/>
              </w:rPr>
            </w:pPr>
            <w:r>
              <w:rPr>
                <w:sz w:val="24"/>
              </w:rPr>
              <w:lastRenderedPageBreak/>
              <w:t>1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39C5FB" w14:textId="77777777" w:rsidR="00472C7E" w:rsidRDefault="00AF31FA">
            <w:pPr>
              <w:pStyle w:val="a5"/>
              <w:widowControl/>
              <w:spacing w:after="200"/>
              <w:ind w:left="0"/>
              <w:rPr>
                <w:sz w:val="24"/>
              </w:rPr>
            </w:pPr>
            <w:proofErr w:type="spellStart"/>
            <w:r>
              <w:rPr>
                <w:sz w:val="24"/>
              </w:rPr>
              <w:t>Хисамова</w:t>
            </w:r>
            <w:proofErr w:type="spellEnd"/>
            <w:r>
              <w:rPr>
                <w:sz w:val="24"/>
              </w:rPr>
              <w:t xml:space="preserve"> Эльвира </w:t>
            </w:r>
            <w:proofErr w:type="spellStart"/>
            <w:r>
              <w:rPr>
                <w:sz w:val="24"/>
              </w:rPr>
              <w:t>Наилевна</w:t>
            </w:r>
            <w:proofErr w:type="spellEnd"/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6D05EC" w14:textId="77777777" w:rsidR="00472C7E" w:rsidRDefault="00AF31FA">
            <w:pPr>
              <w:pStyle w:val="a5"/>
              <w:widowControl/>
              <w:spacing w:after="200"/>
              <w:ind w:left="0"/>
              <w:rPr>
                <w:sz w:val="24"/>
              </w:rPr>
            </w:pPr>
            <w:r>
              <w:rPr>
                <w:sz w:val="24"/>
              </w:rPr>
              <w:t>высшее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892378" w14:textId="77777777" w:rsidR="00472C7E" w:rsidRDefault="00AF31FA">
            <w:pPr>
              <w:pStyle w:val="a5"/>
              <w:widowControl/>
              <w:spacing w:after="200"/>
              <w:ind w:left="0"/>
              <w:rPr>
                <w:sz w:val="24"/>
              </w:rPr>
            </w:pPr>
            <w:r>
              <w:rPr>
                <w:sz w:val="24"/>
              </w:rPr>
              <w:t>первая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22B2A6" w14:textId="77777777" w:rsidR="00472C7E" w:rsidRDefault="00AF31FA">
            <w:pPr>
              <w:pStyle w:val="a5"/>
              <w:widowControl/>
              <w:spacing w:after="200"/>
              <w:ind w:left="0"/>
              <w:rPr>
                <w:sz w:val="24"/>
              </w:rPr>
            </w:pPr>
            <w:r>
              <w:rPr>
                <w:sz w:val="24"/>
              </w:rPr>
              <w:t>2019</w:t>
            </w:r>
          </w:p>
        </w:tc>
        <w:tc>
          <w:tcPr>
            <w:tcW w:w="1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2C4E1E" w14:textId="77777777" w:rsidR="00472C7E" w:rsidRDefault="00AF31FA">
            <w:pPr>
              <w:pStyle w:val="a5"/>
              <w:widowControl/>
              <w:spacing w:after="200"/>
              <w:ind w:left="0"/>
              <w:rPr>
                <w:sz w:val="24"/>
              </w:rPr>
            </w:pPr>
            <w:r>
              <w:rPr>
                <w:sz w:val="24"/>
              </w:rPr>
              <w:t>25\25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BD9723" w14:textId="77777777" w:rsidR="00472C7E" w:rsidRDefault="00AF31FA">
            <w:pPr>
              <w:keepNext/>
              <w:outlineLvl w:val="0"/>
            </w:pPr>
            <w:r>
              <w:rPr>
                <w:sz w:val="24"/>
              </w:rPr>
              <w:t>Развитие учебно-познавательных компетенций учащихся через внедрение различных образовательных технологий на уроках информатики.</w:t>
            </w:r>
          </w:p>
        </w:tc>
        <w:tc>
          <w:tcPr>
            <w:tcW w:w="5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5BE313" w14:textId="77777777" w:rsidR="00472C7E" w:rsidRPr="00AF31FA" w:rsidRDefault="00AF31FA" w:rsidP="00AF31FA">
            <w:pPr>
              <w:rPr>
                <w:sz w:val="24"/>
              </w:rPr>
            </w:pPr>
            <w:r>
              <w:rPr>
                <w:color w:val="333333"/>
                <w:sz w:val="24"/>
                <w:highlight w:val="white"/>
              </w:rPr>
              <w:t>1.</w:t>
            </w:r>
            <w:r w:rsidRPr="00AF31FA">
              <w:rPr>
                <w:color w:val="333333"/>
                <w:sz w:val="24"/>
                <w:highlight w:val="white"/>
              </w:rPr>
              <w:t>«Организация и содержание учебно-воспитательной работы в условиях реализации ФГОС (по предмету информатика).</w:t>
            </w:r>
            <w:r>
              <w:rPr>
                <w:color w:val="333333"/>
                <w:sz w:val="24"/>
                <w:highlight w:val="white"/>
              </w:rPr>
              <w:t xml:space="preserve"> </w:t>
            </w:r>
            <w:r w:rsidRPr="00AF31FA">
              <w:rPr>
                <w:color w:val="333333"/>
                <w:sz w:val="24"/>
                <w:highlight w:val="white"/>
              </w:rPr>
              <w:t>Негосударственное образовательное учреждение дополнительного профессионального образования «Центр социально-гуманитарного образования»</w:t>
            </w:r>
            <w:r w:rsidRPr="00AF31FA">
              <w:rPr>
                <w:sz w:val="24"/>
              </w:rPr>
              <w:t xml:space="preserve"> 96 часов, </w:t>
            </w:r>
            <w:r>
              <w:rPr>
                <w:sz w:val="24"/>
              </w:rPr>
              <w:t>3.05.2017</w:t>
            </w:r>
            <w:r w:rsidRPr="00AF31FA">
              <w:rPr>
                <w:sz w:val="24"/>
              </w:rPr>
              <w:t xml:space="preserve"> год,</w:t>
            </w:r>
            <w:r>
              <w:t xml:space="preserve"> Государственное автономное образовательно учреждение профессионального образования «Институт развития образования Республики Татарстан»</w:t>
            </w:r>
          </w:p>
        </w:tc>
      </w:tr>
    </w:tbl>
    <w:p w14:paraId="36459D6C" w14:textId="77777777" w:rsidR="00472C7E" w:rsidRDefault="00472C7E">
      <w:pPr>
        <w:pStyle w:val="a5"/>
        <w:widowControl/>
        <w:spacing w:after="200"/>
        <w:ind w:left="0"/>
        <w:rPr>
          <w:sz w:val="24"/>
        </w:rPr>
      </w:pPr>
    </w:p>
    <w:p w14:paraId="27B500C5" w14:textId="77777777" w:rsidR="00472C7E" w:rsidRDefault="00AF31FA">
      <w:pPr>
        <w:jc w:val="both"/>
        <w:rPr>
          <w:i/>
          <w:sz w:val="24"/>
          <w:u w:val="single"/>
        </w:rPr>
      </w:pPr>
      <w:r>
        <w:rPr>
          <w:b/>
          <w:i/>
          <w:sz w:val="24"/>
          <w:u w:val="single"/>
        </w:rPr>
        <w:t>2</w:t>
      </w:r>
      <w:r>
        <w:rPr>
          <w:i/>
          <w:sz w:val="24"/>
          <w:u w:val="single"/>
        </w:rPr>
        <w:t>.</w:t>
      </w:r>
      <w:r>
        <w:rPr>
          <w:b/>
          <w:i/>
          <w:sz w:val="24"/>
          <w:u w:val="single"/>
        </w:rPr>
        <w:t>Анализ состояния методической работы.</w:t>
      </w:r>
    </w:p>
    <w:p w14:paraId="65EB3DE9" w14:textId="77777777" w:rsidR="00472C7E" w:rsidRDefault="00AF31FA">
      <w:pPr>
        <w:ind w:firstLine="567"/>
        <w:jc w:val="both"/>
        <w:rPr>
          <w:b/>
          <w:sz w:val="24"/>
        </w:rPr>
      </w:pPr>
      <w:r>
        <w:rPr>
          <w:sz w:val="24"/>
        </w:rPr>
        <w:t xml:space="preserve">2.1.  Тема </w:t>
      </w:r>
      <w:proofErr w:type="spellStart"/>
      <w:proofErr w:type="gramStart"/>
      <w:r>
        <w:rPr>
          <w:sz w:val="24"/>
        </w:rPr>
        <w:t>ШМО:</w:t>
      </w:r>
      <w:r>
        <w:rPr>
          <w:b/>
          <w:sz w:val="24"/>
        </w:rPr>
        <w:t>«</w:t>
      </w:r>
      <w:proofErr w:type="gramEnd"/>
      <w:r>
        <w:rPr>
          <w:sz w:val="24"/>
        </w:rPr>
        <w:t>Внедрение</w:t>
      </w:r>
      <w:proofErr w:type="spellEnd"/>
      <w:r>
        <w:rPr>
          <w:sz w:val="24"/>
        </w:rPr>
        <w:t xml:space="preserve"> инновационных </w:t>
      </w:r>
      <w:proofErr w:type="spellStart"/>
      <w:r>
        <w:rPr>
          <w:sz w:val="24"/>
        </w:rPr>
        <w:t>технологий</w:t>
      </w:r>
      <w:r>
        <w:rPr>
          <w:rStyle w:val="2"/>
          <w:sz w:val="24"/>
        </w:rPr>
        <w:t>в</w:t>
      </w:r>
      <w:proofErr w:type="spellEnd"/>
      <w:r>
        <w:rPr>
          <w:rStyle w:val="2"/>
          <w:sz w:val="24"/>
        </w:rPr>
        <w:t xml:space="preserve"> целях повышения качества образования по предметам естественно-математического цикла в условиях перехода на обновлённый ФГОС</w:t>
      </w:r>
      <w:r>
        <w:rPr>
          <w:b/>
          <w:sz w:val="24"/>
        </w:rPr>
        <w:t>».</w:t>
      </w:r>
    </w:p>
    <w:p w14:paraId="0CB30444" w14:textId="77777777" w:rsidR="00472C7E" w:rsidRDefault="00472C7E">
      <w:pPr>
        <w:tabs>
          <w:tab w:val="left" w:pos="6792"/>
        </w:tabs>
        <w:rPr>
          <w:sz w:val="24"/>
        </w:rPr>
      </w:pPr>
    </w:p>
    <w:p w14:paraId="4AB75867" w14:textId="77777777" w:rsidR="00472C7E" w:rsidRDefault="00AF31FA">
      <w:pPr>
        <w:jc w:val="both"/>
        <w:rPr>
          <w:sz w:val="24"/>
        </w:rPr>
      </w:pPr>
      <w:r>
        <w:rPr>
          <w:sz w:val="24"/>
        </w:rPr>
        <w:t>2.2. Задачи ШМО:</w:t>
      </w:r>
    </w:p>
    <w:p w14:paraId="76C74DFE" w14:textId="77777777" w:rsidR="00472C7E" w:rsidRDefault="00472C7E">
      <w:pPr>
        <w:jc w:val="both"/>
        <w:rPr>
          <w:sz w:val="24"/>
        </w:rPr>
      </w:pPr>
    </w:p>
    <w:p w14:paraId="5707FCA9" w14:textId="77777777" w:rsidR="00472C7E" w:rsidRDefault="00AF31FA">
      <w:pPr>
        <w:pStyle w:val="af6"/>
        <w:numPr>
          <w:ilvl w:val="0"/>
          <w:numId w:val="1"/>
        </w:numPr>
        <w:spacing w:before="0" w:after="0"/>
        <w:ind w:left="0" w:firstLine="360"/>
        <w:jc w:val="both"/>
        <w:rPr>
          <w:sz w:val="24"/>
        </w:rPr>
      </w:pPr>
      <w:r>
        <w:rPr>
          <w:sz w:val="24"/>
        </w:rPr>
        <w:t>Создание условий, обеспечивающих развитие конкурентоспособного выпускника школы, совершенствуя традиционные и используя современные методики обучения.</w:t>
      </w:r>
    </w:p>
    <w:p w14:paraId="6874D51B" w14:textId="77777777" w:rsidR="00472C7E" w:rsidRDefault="00AF31FA">
      <w:pPr>
        <w:pStyle w:val="af6"/>
        <w:numPr>
          <w:ilvl w:val="0"/>
          <w:numId w:val="1"/>
        </w:numPr>
        <w:spacing w:before="0" w:after="0"/>
        <w:ind w:left="0" w:firstLine="360"/>
        <w:jc w:val="both"/>
        <w:rPr>
          <w:sz w:val="24"/>
        </w:rPr>
      </w:pPr>
      <w:r>
        <w:rPr>
          <w:sz w:val="24"/>
        </w:rPr>
        <w:t>Совершенствование использования передовых достижений отечественной психолого-педагогической науки для формирования компетентностей учащихся.</w:t>
      </w:r>
    </w:p>
    <w:p w14:paraId="6520545C" w14:textId="77777777" w:rsidR="00472C7E" w:rsidRDefault="00AF31FA">
      <w:pPr>
        <w:pStyle w:val="af6"/>
        <w:numPr>
          <w:ilvl w:val="0"/>
          <w:numId w:val="1"/>
        </w:numPr>
        <w:spacing w:before="0" w:after="0"/>
        <w:ind w:left="0" w:firstLine="360"/>
        <w:jc w:val="both"/>
        <w:rPr>
          <w:sz w:val="24"/>
        </w:rPr>
      </w:pPr>
      <w:r>
        <w:rPr>
          <w:sz w:val="24"/>
        </w:rPr>
        <w:t>Развитие учительского потенциала через совершенствование системы повышения квалификации педагогов.</w:t>
      </w:r>
    </w:p>
    <w:p w14:paraId="24512850" w14:textId="77777777" w:rsidR="00472C7E" w:rsidRDefault="00AF31FA">
      <w:pPr>
        <w:pStyle w:val="af6"/>
        <w:numPr>
          <w:ilvl w:val="0"/>
          <w:numId w:val="1"/>
        </w:numPr>
        <w:spacing w:before="0" w:after="0"/>
        <w:ind w:left="0" w:firstLine="360"/>
        <w:jc w:val="both"/>
        <w:rPr>
          <w:sz w:val="24"/>
        </w:rPr>
      </w:pPr>
      <w:r>
        <w:rPr>
          <w:sz w:val="24"/>
        </w:rPr>
        <w:t>Повышение качества образования, отвечающего современным требованиям к условиям осуществления образовательного процесса в рамках федерального государственного образовательного стандарта.</w:t>
      </w:r>
    </w:p>
    <w:p w14:paraId="58844533" w14:textId="77777777" w:rsidR="00472C7E" w:rsidRDefault="00AF31FA">
      <w:pPr>
        <w:pStyle w:val="af6"/>
        <w:numPr>
          <w:ilvl w:val="0"/>
          <w:numId w:val="1"/>
        </w:numPr>
        <w:spacing w:before="0" w:after="0"/>
        <w:ind w:left="0" w:firstLine="360"/>
        <w:jc w:val="both"/>
        <w:rPr>
          <w:rStyle w:val="2"/>
          <w:sz w:val="24"/>
        </w:rPr>
      </w:pPr>
      <w:r>
        <w:rPr>
          <w:rStyle w:val="2"/>
          <w:sz w:val="24"/>
        </w:rPr>
        <w:t>Развитие творческих способностей учащихся и повышение интереса к изучению предмета. Продолжение работы с одаренными детьми и с обучающимися, имеющими более высокую мотивацию к изучению математики, информатики, физики через индивидуальную работу.</w:t>
      </w:r>
    </w:p>
    <w:p w14:paraId="655FA1F2" w14:textId="77777777" w:rsidR="00472C7E" w:rsidRDefault="00AF31FA">
      <w:pPr>
        <w:pStyle w:val="af6"/>
        <w:numPr>
          <w:ilvl w:val="0"/>
          <w:numId w:val="1"/>
        </w:numPr>
        <w:spacing w:before="0" w:after="0"/>
        <w:ind w:left="0" w:firstLine="360"/>
        <w:jc w:val="both"/>
        <w:rPr>
          <w:sz w:val="24"/>
        </w:rPr>
      </w:pPr>
      <w:r>
        <w:rPr>
          <w:sz w:val="24"/>
        </w:rPr>
        <w:t>Продолжение работы по повышению качества обучения, результатов ЕГЭ и ОГЭ.</w:t>
      </w:r>
    </w:p>
    <w:p w14:paraId="20D4BAC0" w14:textId="77777777" w:rsidR="00472C7E" w:rsidRDefault="00AF31FA">
      <w:pPr>
        <w:pStyle w:val="af6"/>
        <w:numPr>
          <w:ilvl w:val="0"/>
          <w:numId w:val="1"/>
        </w:numPr>
        <w:spacing w:before="0" w:after="0"/>
        <w:ind w:left="0" w:firstLine="360"/>
        <w:jc w:val="both"/>
        <w:rPr>
          <w:sz w:val="24"/>
        </w:rPr>
      </w:pPr>
      <w:r>
        <w:rPr>
          <w:sz w:val="24"/>
        </w:rPr>
        <w:t>Продолжение работы по совершенствованию педагогического мастерства учителей, их профессионального уровня посредством следующих мероприятий:</w:t>
      </w:r>
    </w:p>
    <w:p w14:paraId="1C0D1891" w14:textId="77777777" w:rsidR="00472C7E" w:rsidRDefault="00AF31FA">
      <w:pPr>
        <w:widowControl/>
        <w:numPr>
          <w:ilvl w:val="0"/>
          <w:numId w:val="2"/>
        </w:numPr>
        <w:tabs>
          <w:tab w:val="clear" w:pos="720"/>
        </w:tabs>
        <w:ind w:left="0" w:firstLine="709"/>
        <w:rPr>
          <w:sz w:val="24"/>
        </w:rPr>
      </w:pPr>
      <w:r>
        <w:rPr>
          <w:sz w:val="24"/>
        </w:rPr>
        <w:t>Выступления на заседаниях ШМО;</w:t>
      </w:r>
    </w:p>
    <w:p w14:paraId="3D742AB9" w14:textId="77777777" w:rsidR="00472C7E" w:rsidRDefault="00AF31FA">
      <w:pPr>
        <w:widowControl/>
        <w:numPr>
          <w:ilvl w:val="0"/>
          <w:numId w:val="2"/>
        </w:numPr>
        <w:tabs>
          <w:tab w:val="clear" w:pos="720"/>
        </w:tabs>
        <w:ind w:left="0" w:firstLine="709"/>
        <w:rPr>
          <w:sz w:val="24"/>
        </w:rPr>
      </w:pPr>
      <w:r>
        <w:rPr>
          <w:sz w:val="24"/>
        </w:rPr>
        <w:t>Выступления на педагогических советах;</w:t>
      </w:r>
    </w:p>
    <w:p w14:paraId="2C97CFF4" w14:textId="77777777" w:rsidR="00472C7E" w:rsidRDefault="00AF31FA">
      <w:pPr>
        <w:widowControl/>
        <w:numPr>
          <w:ilvl w:val="0"/>
          <w:numId w:val="2"/>
        </w:numPr>
        <w:tabs>
          <w:tab w:val="clear" w:pos="720"/>
        </w:tabs>
        <w:ind w:left="0" w:firstLine="709"/>
        <w:rPr>
          <w:sz w:val="24"/>
        </w:rPr>
      </w:pPr>
      <w:proofErr w:type="spellStart"/>
      <w:r>
        <w:rPr>
          <w:sz w:val="24"/>
        </w:rPr>
        <w:t>Взаимопосещения</w:t>
      </w:r>
      <w:proofErr w:type="spellEnd"/>
      <w:r>
        <w:rPr>
          <w:sz w:val="24"/>
        </w:rPr>
        <w:t xml:space="preserve"> уроков учителей-предметников;</w:t>
      </w:r>
    </w:p>
    <w:p w14:paraId="571187D3" w14:textId="77777777" w:rsidR="00472C7E" w:rsidRDefault="00AF31FA">
      <w:pPr>
        <w:widowControl/>
        <w:numPr>
          <w:ilvl w:val="0"/>
          <w:numId w:val="2"/>
        </w:numPr>
        <w:tabs>
          <w:tab w:val="clear" w:pos="720"/>
          <w:tab w:val="left" w:pos="0"/>
        </w:tabs>
        <w:ind w:left="0" w:firstLine="709"/>
        <w:rPr>
          <w:sz w:val="24"/>
        </w:rPr>
      </w:pPr>
      <w:r>
        <w:rPr>
          <w:sz w:val="24"/>
        </w:rPr>
        <w:lastRenderedPageBreak/>
        <w:t>Проведение недели предметов естественно-научного цикла;</w:t>
      </w:r>
    </w:p>
    <w:p w14:paraId="56948EBB" w14:textId="77777777" w:rsidR="00472C7E" w:rsidRDefault="00472C7E">
      <w:pPr>
        <w:tabs>
          <w:tab w:val="left" w:pos="6792"/>
        </w:tabs>
        <w:rPr>
          <w:sz w:val="24"/>
        </w:rPr>
      </w:pPr>
    </w:p>
    <w:p w14:paraId="1C34770D" w14:textId="77777777" w:rsidR="00472C7E" w:rsidRDefault="00AF31FA">
      <w:pPr>
        <w:tabs>
          <w:tab w:val="left" w:pos="6792"/>
        </w:tabs>
        <w:rPr>
          <w:sz w:val="24"/>
        </w:rPr>
      </w:pPr>
      <w:r>
        <w:rPr>
          <w:sz w:val="24"/>
        </w:rPr>
        <w:t>2.3. Основные направления работы ШМО:</w:t>
      </w:r>
    </w:p>
    <w:p w14:paraId="23C7DC68" w14:textId="77777777" w:rsidR="00472C7E" w:rsidRDefault="00AF31FA">
      <w:pPr>
        <w:pStyle w:val="af6"/>
        <w:numPr>
          <w:ilvl w:val="0"/>
          <w:numId w:val="3"/>
        </w:numPr>
        <w:spacing w:before="0" w:after="0"/>
        <w:ind w:left="0" w:firstLine="1080"/>
        <w:jc w:val="both"/>
        <w:rPr>
          <w:sz w:val="24"/>
        </w:rPr>
      </w:pPr>
      <w:r>
        <w:rPr>
          <w:sz w:val="24"/>
        </w:rPr>
        <w:t xml:space="preserve">повышение педагогического мастерства учителя с учетом требований обновленного ФГОС </w:t>
      </w:r>
    </w:p>
    <w:p w14:paraId="455F3B7A" w14:textId="77777777" w:rsidR="00472C7E" w:rsidRDefault="00AF31FA">
      <w:pPr>
        <w:pStyle w:val="af6"/>
        <w:numPr>
          <w:ilvl w:val="0"/>
          <w:numId w:val="3"/>
        </w:numPr>
        <w:spacing w:before="0" w:after="0"/>
        <w:ind w:left="0" w:firstLine="1080"/>
        <w:jc w:val="both"/>
        <w:rPr>
          <w:sz w:val="24"/>
        </w:rPr>
      </w:pPr>
      <w:r>
        <w:rPr>
          <w:sz w:val="24"/>
          <w:highlight w:val="white"/>
        </w:rPr>
        <w:t>повышение успеваемости и качества знаний по предмету;</w:t>
      </w:r>
    </w:p>
    <w:p w14:paraId="71798BE9" w14:textId="77777777" w:rsidR="00472C7E" w:rsidRDefault="00AF31FA">
      <w:pPr>
        <w:pStyle w:val="af6"/>
        <w:numPr>
          <w:ilvl w:val="0"/>
          <w:numId w:val="3"/>
        </w:numPr>
        <w:spacing w:before="0" w:after="0"/>
        <w:ind w:left="0" w:firstLine="1080"/>
        <w:jc w:val="both"/>
        <w:rPr>
          <w:sz w:val="24"/>
        </w:rPr>
      </w:pPr>
      <w:r>
        <w:rPr>
          <w:sz w:val="24"/>
        </w:rPr>
        <w:t>обобщение и распространение передового педагогического опыта учителей ЕМЦ;</w:t>
      </w:r>
    </w:p>
    <w:p w14:paraId="5EF96C9E" w14:textId="77777777" w:rsidR="00472C7E" w:rsidRDefault="00AF31FA">
      <w:pPr>
        <w:pStyle w:val="af6"/>
        <w:numPr>
          <w:ilvl w:val="0"/>
          <w:numId w:val="3"/>
        </w:numPr>
        <w:spacing w:before="0" w:after="0"/>
        <w:ind w:left="0" w:firstLine="1080"/>
        <w:jc w:val="both"/>
        <w:rPr>
          <w:sz w:val="24"/>
        </w:rPr>
      </w:pPr>
      <w:r>
        <w:rPr>
          <w:sz w:val="24"/>
        </w:rPr>
        <w:t>совершенствование существующих и внедрение новых активных форм, методов и средств обучения;</w:t>
      </w:r>
    </w:p>
    <w:p w14:paraId="21C8D6B9" w14:textId="77777777" w:rsidR="00472C7E" w:rsidRDefault="00AF31FA">
      <w:pPr>
        <w:pStyle w:val="af6"/>
        <w:numPr>
          <w:ilvl w:val="0"/>
          <w:numId w:val="3"/>
        </w:numPr>
        <w:spacing w:before="0" w:after="0"/>
        <w:ind w:left="0" w:firstLine="1080"/>
        <w:jc w:val="both"/>
        <w:rPr>
          <w:sz w:val="24"/>
        </w:rPr>
      </w:pPr>
      <w:r>
        <w:rPr>
          <w:sz w:val="24"/>
        </w:rPr>
        <w:t>совершенствование форм, методов и приемов здоровье сберегающих технологий;</w:t>
      </w:r>
    </w:p>
    <w:p w14:paraId="30E22B35" w14:textId="77777777" w:rsidR="00472C7E" w:rsidRDefault="00AF31FA">
      <w:pPr>
        <w:pStyle w:val="af6"/>
        <w:numPr>
          <w:ilvl w:val="0"/>
          <w:numId w:val="3"/>
        </w:numPr>
        <w:spacing w:before="0" w:after="0"/>
        <w:ind w:left="0" w:firstLine="1080"/>
        <w:jc w:val="both"/>
        <w:rPr>
          <w:sz w:val="24"/>
        </w:rPr>
      </w:pPr>
      <w:r>
        <w:rPr>
          <w:sz w:val="24"/>
        </w:rPr>
        <w:t xml:space="preserve">изучение и внедрение в практику работы нормативных документов, регламентирующих условия реализации образовательной программы по предметам с учетом достижения целей, </w:t>
      </w:r>
      <w:proofErr w:type="gramStart"/>
      <w:r>
        <w:rPr>
          <w:sz w:val="24"/>
        </w:rPr>
        <w:t xml:space="preserve">установленных  </w:t>
      </w:r>
      <w:proofErr w:type="spellStart"/>
      <w:r>
        <w:rPr>
          <w:sz w:val="24"/>
        </w:rPr>
        <w:t>обн</w:t>
      </w:r>
      <w:proofErr w:type="gramEnd"/>
      <w:r>
        <w:rPr>
          <w:sz w:val="24"/>
        </w:rPr>
        <w:t>.ФГОС</w:t>
      </w:r>
      <w:proofErr w:type="spellEnd"/>
      <w:r>
        <w:rPr>
          <w:sz w:val="24"/>
        </w:rPr>
        <w:t>;</w:t>
      </w:r>
    </w:p>
    <w:p w14:paraId="6FA06C57" w14:textId="77777777" w:rsidR="00472C7E" w:rsidRDefault="00AF31FA">
      <w:pPr>
        <w:pStyle w:val="af6"/>
        <w:numPr>
          <w:ilvl w:val="0"/>
          <w:numId w:val="3"/>
        </w:numPr>
        <w:spacing w:before="0" w:after="0"/>
        <w:ind w:left="0" w:firstLine="1080"/>
        <w:jc w:val="both"/>
        <w:rPr>
          <w:sz w:val="24"/>
        </w:rPr>
      </w:pPr>
      <w:r>
        <w:rPr>
          <w:sz w:val="24"/>
        </w:rPr>
        <w:t>изучение и распространение положительного опыта подготовки к ГИА по предметам.</w:t>
      </w:r>
    </w:p>
    <w:p w14:paraId="78692882" w14:textId="77777777" w:rsidR="00472C7E" w:rsidRDefault="00472C7E">
      <w:pPr>
        <w:tabs>
          <w:tab w:val="left" w:pos="6792"/>
        </w:tabs>
        <w:rPr>
          <w:sz w:val="24"/>
        </w:rPr>
      </w:pPr>
    </w:p>
    <w:p w14:paraId="7543FA6F" w14:textId="77777777" w:rsidR="00472C7E" w:rsidRDefault="00472C7E">
      <w:pPr>
        <w:tabs>
          <w:tab w:val="left" w:pos="6792"/>
        </w:tabs>
        <w:rPr>
          <w:sz w:val="24"/>
        </w:rPr>
      </w:pPr>
    </w:p>
    <w:p w14:paraId="4BEB743A" w14:textId="77777777" w:rsidR="00472C7E" w:rsidRDefault="00AF31FA">
      <w:pPr>
        <w:tabs>
          <w:tab w:val="left" w:pos="6792"/>
        </w:tabs>
        <w:rPr>
          <w:sz w:val="24"/>
        </w:rPr>
      </w:pPr>
      <w:r>
        <w:rPr>
          <w:sz w:val="24"/>
        </w:rPr>
        <w:t>2.4. Используемые современные образовательные технологии, методики, формы  в работе учителей в работе ШМО: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797"/>
        <w:gridCol w:w="3797"/>
        <w:gridCol w:w="3098"/>
        <w:gridCol w:w="4495"/>
      </w:tblGrid>
      <w:tr w:rsidR="00472C7E" w14:paraId="6FB3C5BA" w14:textId="77777777">
        <w:trPr>
          <w:trHeight w:val="219"/>
        </w:trPr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D6B14F" w14:textId="77777777" w:rsidR="00472C7E" w:rsidRDefault="00AF31FA">
            <w:pPr>
              <w:tabs>
                <w:tab w:val="left" w:pos="6792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ФИО учителя (полностью)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5CEE2E" w14:textId="77777777" w:rsidR="00472C7E" w:rsidRDefault="00AF31FA">
            <w:pPr>
              <w:tabs>
                <w:tab w:val="left" w:pos="6792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технологии</w:t>
            </w:r>
          </w:p>
        </w:tc>
        <w:tc>
          <w:tcPr>
            <w:tcW w:w="3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2A2352" w14:textId="77777777" w:rsidR="00472C7E" w:rsidRDefault="00AF31FA">
            <w:pPr>
              <w:tabs>
                <w:tab w:val="left" w:pos="6792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методики</w:t>
            </w:r>
          </w:p>
        </w:tc>
        <w:tc>
          <w:tcPr>
            <w:tcW w:w="4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99B4A4" w14:textId="77777777" w:rsidR="00472C7E" w:rsidRDefault="00AF31FA">
            <w:pPr>
              <w:tabs>
                <w:tab w:val="left" w:pos="6792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формы работы</w:t>
            </w:r>
          </w:p>
        </w:tc>
      </w:tr>
      <w:tr w:rsidR="00472C7E" w14:paraId="4524BE1E" w14:textId="77777777">
        <w:trPr>
          <w:trHeight w:val="1148"/>
        </w:trPr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B55BB7" w14:textId="77777777" w:rsidR="00472C7E" w:rsidRDefault="00AF31FA">
            <w:pPr>
              <w:tabs>
                <w:tab w:val="left" w:pos="6792"/>
              </w:tabs>
              <w:rPr>
                <w:sz w:val="24"/>
              </w:rPr>
            </w:pPr>
            <w:r>
              <w:rPr>
                <w:sz w:val="24"/>
              </w:rPr>
              <w:t>Газизова Р.М.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8C7217" w14:textId="77777777" w:rsidR="00472C7E" w:rsidRDefault="00AF31FA">
            <w:pPr>
              <w:rPr>
                <w:sz w:val="24"/>
              </w:rPr>
            </w:pPr>
            <w:r>
              <w:rPr>
                <w:sz w:val="24"/>
              </w:rPr>
              <w:t>метод проектов, исследовательские технологии,  проблемное, развивающее обучение.</w:t>
            </w:r>
          </w:p>
          <w:p w14:paraId="1D01CACD" w14:textId="77777777" w:rsidR="00472C7E" w:rsidRDefault="00AF31FA">
            <w:pPr>
              <w:tabs>
                <w:tab w:val="left" w:pos="6792"/>
              </w:tabs>
              <w:rPr>
                <w:sz w:val="24"/>
              </w:rPr>
            </w:pPr>
            <w:r>
              <w:rPr>
                <w:sz w:val="24"/>
              </w:rPr>
              <w:t>ИКТ</w:t>
            </w:r>
          </w:p>
        </w:tc>
        <w:tc>
          <w:tcPr>
            <w:tcW w:w="3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CDEA6B" w14:textId="77777777" w:rsidR="00472C7E" w:rsidRDefault="00AF31FA">
            <w:pPr>
              <w:tabs>
                <w:tab w:val="left" w:pos="6792"/>
              </w:tabs>
              <w:rPr>
                <w:sz w:val="24"/>
              </w:rPr>
            </w:pPr>
            <w:r>
              <w:rPr>
                <w:sz w:val="24"/>
              </w:rPr>
              <w:t>тестирование</w:t>
            </w:r>
          </w:p>
          <w:p w14:paraId="3EA703CE" w14:textId="77777777" w:rsidR="00472C7E" w:rsidRDefault="00AF31FA">
            <w:pPr>
              <w:tabs>
                <w:tab w:val="left" w:pos="6792"/>
              </w:tabs>
              <w:rPr>
                <w:sz w:val="24"/>
              </w:rPr>
            </w:pPr>
            <w:r>
              <w:rPr>
                <w:sz w:val="24"/>
              </w:rPr>
              <w:t>исследовательские</w:t>
            </w:r>
          </w:p>
          <w:p w14:paraId="2849D61F" w14:textId="77777777" w:rsidR="00472C7E" w:rsidRDefault="00AF31FA">
            <w:pPr>
              <w:tabs>
                <w:tab w:val="left" w:pos="6792"/>
              </w:tabs>
              <w:rPr>
                <w:sz w:val="24"/>
              </w:rPr>
            </w:pPr>
            <w:r>
              <w:rPr>
                <w:sz w:val="24"/>
              </w:rPr>
              <w:t>практические работы, частично- поисковый,</w:t>
            </w:r>
          </w:p>
          <w:p w14:paraId="33A82666" w14:textId="77777777" w:rsidR="00472C7E" w:rsidRDefault="00AF31FA">
            <w:pPr>
              <w:tabs>
                <w:tab w:val="left" w:pos="6792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обьяснительно</w:t>
            </w:r>
            <w:proofErr w:type="spellEnd"/>
            <w:r>
              <w:rPr>
                <w:sz w:val="24"/>
              </w:rPr>
              <w:t>-иллюстративные</w:t>
            </w:r>
          </w:p>
        </w:tc>
        <w:tc>
          <w:tcPr>
            <w:tcW w:w="4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D5E74D" w14:textId="77777777" w:rsidR="00472C7E" w:rsidRDefault="00AF31FA">
            <w:pPr>
              <w:tabs>
                <w:tab w:val="left" w:pos="6792"/>
              </w:tabs>
              <w:rPr>
                <w:sz w:val="24"/>
              </w:rPr>
            </w:pPr>
            <w:r>
              <w:rPr>
                <w:sz w:val="24"/>
              </w:rPr>
              <w:t>индивидуальная, фронтальная, самостоятельная, групповая, экскурсии</w:t>
            </w:r>
          </w:p>
          <w:p w14:paraId="2D17636B" w14:textId="77777777" w:rsidR="00472C7E" w:rsidRDefault="00AF31FA">
            <w:pPr>
              <w:tabs>
                <w:tab w:val="left" w:pos="6792"/>
              </w:tabs>
              <w:rPr>
                <w:sz w:val="24"/>
              </w:rPr>
            </w:pPr>
            <w:r>
              <w:rPr>
                <w:sz w:val="24"/>
              </w:rPr>
              <w:t>игра «Эрудит», викторины</w:t>
            </w:r>
          </w:p>
          <w:p w14:paraId="754DCFAB" w14:textId="77777777" w:rsidR="00472C7E" w:rsidRDefault="00472C7E">
            <w:pPr>
              <w:tabs>
                <w:tab w:val="left" w:pos="6792"/>
              </w:tabs>
              <w:rPr>
                <w:sz w:val="24"/>
              </w:rPr>
            </w:pPr>
          </w:p>
        </w:tc>
      </w:tr>
      <w:tr w:rsidR="00472C7E" w14:paraId="5D5AD6D8" w14:textId="77777777">
        <w:trPr>
          <w:trHeight w:val="1148"/>
        </w:trPr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9E6D6D" w14:textId="77777777" w:rsidR="00472C7E" w:rsidRDefault="00AF31FA">
            <w:pPr>
              <w:tabs>
                <w:tab w:val="left" w:pos="6792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Хисамова</w:t>
            </w:r>
            <w:proofErr w:type="spellEnd"/>
            <w:r>
              <w:rPr>
                <w:sz w:val="24"/>
              </w:rPr>
              <w:t xml:space="preserve"> Э.Н.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D8B0FC" w14:textId="77777777" w:rsidR="00472C7E" w:rsidRDefault="00AF31FA">
            <w:pPr>
              <w:rPr>
                <w:sz w:val="24"/>
              </w:rPr>
            </w:pPr>
            <w:r>
              <w:rPr>
                <w:sz w:val="24"/>
              </w:rPr>
              <w:t>Проектная, Технология развития критического мышления.</w:t>
            </w:r>
          </w:p>
          <w:p w14:paraId="610A8AD6" w14:textId="77777777" w:rsidR="00472C7E" w:rsidRDefault="00AF31FA">
            <w:pPr>
              <w:tabs>
                <w:tab w:val="left" w:pos="6792"/>
              </w:tabs>
              <w:rPr>
                <w:sz w:val="24"/>
              </w:rPr>
            </w:pPr>
            <w:r>
              <w:rPr>
                <w:sz w:val="24"/>
              </w:rPr>
              <w:t>ИКТ</w:t>
            </w:r>
          </w:p>
        </w:tc>
        <w:tc>
          <w:tcPr>
            <w:tcW w:w="3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7D2508" w14:textId="77777777" w:rsidR="00472C7E" w:rsidRDefault="00AF31FA">
            <w:pPr>
              <w:tabs>
                <w:tab w:val="left" w:pos="6792"/>
              </w:tabs>
              <w:rPr>
                <w:sz w:val="24"/>
              </w:rPr>
            </w:pPr>
            <w:r>
              <w:rPr>
                <w:sz w:val="24"/>
              </w:rPr>
              <w:t>Методика работы над проектом,</w:t>
            </w:r>
          </w:p>
          <w:p w14:paraId="18029653" w14:textId="77777777" w:rsidR="00472C7E" w:rsidRDefault="00AF31FA">
            <w:pPr>
              <w:tabs>
                <w:tab w:val="left" w:pos="6792"/>
              </w:tabs>
              <w:rPr>
                <w:sz w:val="24"/>
              </w:rPr>
            </w:pPr>
            <w:r>
              <w:rPr>
                <w:sz w:val="24"/>
              </w:rPr>
              <w:t>Личностно-ориентированное, проблемное</w:t>
            </w:r>
          </w:p>
        </w:tc>
        <w:tc>
          <w:tcPr>
            <w:tcW w:w="4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4DAFB7" w14:textId="77777777" w:rsidR="00472C7E" w:rsidRDefault="00AF31FA">
            <w:pPr>
              <w:tabs>
                <w:tab w:val="left" w:pos="6792"/>
              </w:tabs>
              <w:rPr>
                <w:sz w:val="24"/>
              </w:rPr>
            </w:pPr>
            <w:r>
              <w:rPr>
                <w:sz w:val="24"/>
              </w:rPr>
              <w:t>мультимедийные и интерактивные проекты (презентации), Использование компьютера в качестве источника учебной информации, наглядного пособия, тренажёра, средства диагностики и контроля</w:t>
            </w:r>
          </w:p>
        </w:tc>
      </w:tr>
      <w:tr w:rsidR="00472C7E" w14:paraId="1933B920" w14:textId="77777777">
        <w:trPr>
          <w:trHeight w:val="674"/>
        </w:trPr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F114BC" w14:textId="77777777" w:rsidR="00472C7E" w:rsidRDefault="00AF31FA">
            <w:pPr>
              <w:tabs>
                <w:tab w:val="left" w:pos="6792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Фарзиева</w:t>
            </w:r>
            <w:proofErr w:type="spellEnd"/>
            <w:r>
              <w:rPr>
                <w:sz w:val="24"/>
              </w:rPr>
              <w:t xml:space="preserve"> М.Р.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B511DE" w14:textId="77777777" w:rsidR="00472C7E" w:rsidRDefault="00AF31FA">
            <w:pPr>
              <w:rPr>
                <w:sz w:val="24"/>
              </w:rPr>
            </w:pPr>
            <w:r>
              <w:rPr>
                <w:sz w:val="24"/>
              </w:rPr>
              <w:t xml:space="preserve"> исследовательские технологии,  проблемное, развивающее обучение.</w:t>
            </w:r>
          </w:p>
          <w:p w14:paraId="2C7B3383" w14:textId="77777777" w:rsidR="00472C7E" w:rsidRDefault="00472C7E">
            <w:pPr>
              <w:tabs>
                <w:tab w:val="left" w:pos="6792"/>
              </w:tabs>
              <w:rPr>
                <w:sz w:val="24"/>
              </w:rPr>
            </w:pPr>
          </w:p>
        </w:tc>
        <w:tc>
          <w:tcPr>
            <w:tcW w:w="3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7400EF" w14:textId="77777777" w:rsidR="00472C7E" w:rsidRDefault="00AF31FA">
            <w:pPr>
              <w:tabs>
                <w:tab w:val="left" w:pos="6792"/>
              </w:tabs>
              <w:rPr>
                <w:sz w:val="24"/>
              </w:rPr>
            </w:pPr>
            <w:r>
              <w:rPr>
                <w:sz w:val="24"/>
              </w:rPr>
              <w:t>исследовательские</w:t>
            </w:r>
          </w:p>
          <w:p w14:paraId="36548A38" w14:textId="77777777" w:rsidR="00472C7E" w:rsidRDefault="00AF31FA">
            <w:pPr>
              <w:tabs>
                <w:tab w:val="left" w:pos="6792"/>
              </w:tabs>
            </w:pPr>
            <w:r>
              <w:rPr>
                <w:sz w:val="24"/>
              </w:rPr>
              <w:t>практические работы</w:t>
            </w:r>
          </w:p>
          <w:p w14:paraId="6447656D" w14:textId="77777777" w:rsidR="00472C7E" w:rsidRDefault="00AF31FA">
            <w:pPr>
              <w:tabs>
                <w:tab w:val="left" w:pos="6792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обьяснительно</w:t>
            </w:r>
            <w:proofErr w:type="spellEnd"/>
            <w:r>
              <w:rPr>
                <w:sz w:val="24"/>
              </w:rPr>
              <w:t>-иллюстративные</w:t>
            </w:r>
          </w:p>
        </w:tc>
        <w:tc>
          <w:tcPr>
            <w:tcW w:w="4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0AF3B2" w14:textId="77777777" w:rsidR="00472C7E" w:rsidRDefault="00AF31FA">
            <w:pPr>
              <w:tabs>
                <w:tab w:val="left" w:pos="6792"/>
              </w:tabs>
              <w:rPr>
                <w:sz w:val="24"/>
              </w:rPr>
            </w:pPr>
            <w:r>
              <w:rPr>
                <w:sz w:val="24"/>
              </w:rPr>
              <w:t>индивидуальная, фронтальная, самостоятельная, групповая, практические работы</w:t>
            </w:r>
          </w:p>
        </w:tc>
      </w:tr>
      <w:tr w:rsidR="00472C7E" w14:paraId="2D8944C5" w14:textId="77777777">
        <w:trPr>
          <w:trHeight w:val="474"/>
        </w:trPr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51C2B6" w14:textId="77777777" w:rsidR="00472C7E" w:rsidRDefault="00AF31FA">
            <w:pPr>
              <w:tabs>
                <w:tab w:val="left" w:pos="6792"/>
              </w:tabs>
              <w:rPr>
                <w:sz w:val="24"/>
              </w:rPr>
            </w:pPr>
            <w:r>
              <w:rPr>
                <w:sz w:val="24"/>
              </w:rPr>
              <w:t>Хабибуллина Э Г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A7A1E7" w14:textId="77777777" w:rsidR="00472C7E" w:rsidRDefault="00AF31FA">
            <w:pPr>
              <w:rPr>
                <w:sz w:val="24"/>
              </w:rPr>
            </w:pPr>
            <w:r>
              <w:rPr>
                <w:sz w:val="24"/>
              </w:rPr>
              <w:t>технология проблемного обучения, развивающее обучение</w:t>
            </w:r>
          </w:p>
        </w:tc>
        <w:tc>
          <w:tcPr>
            <w:tcW w:w="3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FAD00B" w14:textId="77777777" w:rsidR="00472C7E" w:rsidRDefault="00AF31FA">
            <w:pPr>
              <w:tabs>
                <w:tab w:val="left" w:pos="6792"/>
              </w:tabs>
              <w:rPr>
                <w:sz w:val="24"/>
              </w:rPr>
            </w:pPr>
            <w:r>
              <w:rPr>
                <w:sz w:val="24"/>
              </w:rPr>
              <w:t xml:space="preserve">наглядные методы, </w:t>
            </w:r>
            <w:proofErr w:type="spellStart"/>
            <w:r>
              <w:rPr>
                <w:sz w:val="24"/>
              </w:rPr>
              <w:t>обьяснительно</w:t>
            </w:r>
            <w:proofErr w:type="spellEnd"/>
            <w:r>
              <w:rPr>
                <w:sz w:val="24"/>
              </w:rPr>
              <w:t>-иллюстративные</w:t>
            </w:r>
          </w:p>
        </w:tc>
        <w:tc>
          <w:tcPr>
            <w:tcW w:w="4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0C0786" w14:textId="77777777" w:rsidR="00472C7E" w:rsidRDefault="00AF31FA">
            <w:pPr>
              <w:tabs>
                <w:tab w:val="left" w:pos="6792"/>
              </w:tabs>
              <w:rPr>
                <w:sz w:val="24"/>
              </w:rPr>
            </w:pPr>
            <w:r>
              <w:rPr>
                <w:sz w:val="24"/>
              </w:rPr>
              <w:t>индивидуальная, фронтальная, самостоятельная, групповая</w:t>
            </w:r>
          </w:p>
        </w:tc>
      </w:tr>
    </w:tbl>
    <w:p w14:paraId="0620100A" w14:textId="77777777" w:rsidR="00472C7E" w:rsidRDefault="00472C7E">
      <w:pPr>
        <w:jc w:val="both"/>
        <w:rPr>
          <w:b/>
          <w:sz w:val="24"/>
        </w:rPr>
      </w:pPr>
    </w:p>
    <w:p w14:paraId="1713F447" w14:textId="77777777" w:rsidR="00472C7E" w:rsidRDefault="00AF31FA">
      <w:pPr>
        <w:jc w:val="both"/>
        <w:rPr>
          <w:sz w:val="24"/>
        </w:rPr>
      </w:pPr>
      <w:r>
        <w:rPr>
          <w:sz w:val="24"/>
        </w:rPr>
        <w:t>2.5. Используемые УМК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420"/>
        <w:gridCol w:w="2414"/>
        <w:gridCol w:w="10299"/>
      </w:tblGrid>
      <w:tr w:rsidR="00472C7E" w14:paraId="7607695D" w14:textId="77777777"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8EF473" w14:textId="77777777" w:rsidR="00472C7E" w:rsidRDefault="00AF31FA">
            <w:pPr>
              <w:jc w:val="center"/>
            </w:pPr>
            <w:r>
              <w:lastRenderedPageBreak/>
              <w:t>Предмет</w:t>
            </w:r>
          </w:p>
        </w:tc>
        <w:tc>
          <w:tcPr>
            <w:tcW w:w="2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44C382" w14:textId="77777777" w:rsidR="00472C7E" w:rsidRDefault="00AF31FA">
            <w:pPr>
              <w:jc w:val="center"/>
            </w:pPr>
            <w:r>
              <w:t>Класс</w:t>
            </w:r>
          </w:p>
        </w:tc>
        <w:tc>
          <w:tcPr>
            <w:tcW w:w="10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0D2313" w14:textId="77777777" w:rsidR="00472C7E" w:rsidRDefault="00AF31FA">
            <w:pPr>
              <w:jc w:val="center"/>
            </w:pPr>
            <w:r>
              <w:t>Автор</w:t>
            </w:r>
          </w:p>
        </w:tc>
      </w:tr>
      <w:tr w:rsidR="00472C7E" w14:paraId="2BCF49DD" w14:textId="77777777"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621058" w14:textId="77777777" w:rsidR="00472C7E" w:rsidRDefault="00AF31FA">
            <w:r>
              <w:t xml:space="preserve">Математика </w:t>
            </w:r>
          </w:p>
        </w:tc>
        <w:tc>
          <w:tcPr>
            <w:tcW w:w="2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19C7AC" w14:textId="77777777" w:rsidR="00472C7E" w:rsidRDefault="00AF31FA">
            <w:pPr>
              <w:jc w:val="center"/>
            </w:pPr>
            <w:r>
              <w:t>5</w:t>
            </w:r>
          </w:p>
        </w:tc>
        <w:tc>
          <w:tcPr>
            <w:tcW w:w="10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0E0B2A" w14:textId="77777777" w:rsidR="00472C7E" w:rsidRDefault="00AF31FA">
            <w:proofErr w:type="spellStart"/>
            <w:proofErr w:type="gramStart"/>
            <w:r>
              <w:t>ВиленкинН.Я.,Жохов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В.И.,Чесноков</w:t>
            </w:r>
            <w:proofErr w:type="spellEnd"/>
            <w:r>
              <w:t xml:space="preserve"> А.С., </w:t>
            </w:r>
            <w:proofErr w:type="spellStart"/>
            <w:r>
              <w:t>Шварцбурд</w:t>
            </w:r>
            <w:proofErr w:type="spellEnd"/>
            <w:r>
              <w:t xml:space="preserve"> С.И.</w:t>
            </w:r>
          </w:p>
        </w:tc>
      </w:tr>
      <w:tr w:rsidR="00472C7E" w14:paraId="338B2849" w14:textId="77777777"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5163A6" w14:textId="77777777" w:rsidR="00472C7E" w:rsidRDefault="00AF31FA">
            <w:r>
              <w:t xml:space="preserve">Математика </w:t>
            </w:r>
          </w:p>
        </w:tc>
        <w:tc>
          <w:tcPr>
            <w:tcW w:w="2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68B245" w14:textId="77777777" w:rsidR="00472C7E" w:rsidRDefault="00AF31FA">
            <w:pPr>
              <w:jc w:val="center"/>
            </w:pPr>
            <w:r>
              <w:t>6</w:t>
            </w:r>
          </w:p>
        </w:tc>
        <w:tc>
          <w:tcPr>
            <w:tcW w:w="10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8BC82C" w14:textId="77777777" w:rsidR="00472C7E" w:rsidRDefault="00AF31FA">
            <w:proofErr w:type="spellStart"/>
            <w:proofErr w:type="gramStart"/>
            <w:r>
              <w:t>ВиленкинН.Я.,Жохов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В.И.,Чесноков</w:t>
            </w:r>
            <w:proofErr w:type="spellEnd"/>
            <w:r>
              <w:t xml:space="preserve"> А.С., </w:t>
            </w:r>
            <w:proofErr w:type="spellStart"/>
            <w:r>
              <w:t>Шварцбурд</w:t>
            </w:r>
            <w:proofErr w:type="spellEnd"/>
            <w:r>
              <w:t xml:space="preserve"> С.И.</w:t>
            </w:r>
          </w:p>
        </w:tc>
      </w:tr>
      <w:tr w:rsidR="00472C7E" w14:paraId="177066EB" w14:textId="77777777"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954C5C" w14:textId="77777777" w:rsidR="00472C7E" w:rsidRDefault="00AF31FA">
            <w:r>
              <w:t xml:space="preserve">Алгебра </w:t>
            </w:r>
          </w:p>
        </w:tc>
        <w:tc>
          <w:tcPr>
            <w:tcW w:w="2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9F6F72" w14:textId="77777777" w:rsidR="00472C7E" w:rsidRDefault="00AF31FA">
            <w:pPr>
              <w:jc w:val="center"/>
            </w:pPr>
            <w:r>
              <w:t>9</w:t>
            </w:r>
          </w:p>
        </w:tc>
        <w:tc>
          <w:tcPr>
            <w:tcW w:w="10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830C02" w14:textId="77777777" w:rsidR="00472C7E" w:rsidRDefault="00AF31FA">
            <w:r>
              <w:t>Макарычев Ю.Н.</w:t>
            </w:r>
          </w:p>
        </w:tc>
      </w:tr>
      <w:tr w:rsidR="00472C7E" w14:paraId="2C80CEEB" w14:textId="77777777"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291611" w14:textId="77777777" w:rsidR="00472C7E" w:rsidRDefault="00AF31FA">
            <w:r>
              <w:t xml:space="preserve">Геометрия </w:t>
            </w:r>
          </w:p>
        </w:tc>
        <w:tc>
          <w:tcPr>
            <w:tcW w:w="2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407C12" w14:textId="77777777" w:rsidR="00472C7E" w:rsidRDefault="00AF31FA">
            <w:pPr>
              <w:jc w:val="center"/>
            </w:pPr>
            <w:r>
              <w:t>7-9</w:t>
            </w:r>
          </w:p>
        </w:tc>
        <w:tc>
          <w:tcPr>
            <w:tcW w:w="10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E4759C" w14:textId="77777777" w:rsidR="00472C7E" w:rsidRDefault="00AF31FA">
            <w:proofErr w:type="spellStart"/>
            <w:r>
              <w:t>АтанасянЛ.С.,Бутузов</w:t>
            </w:r>
            <w:proofErr w:type="spellEnd"/>
            <w:r>
              <w:t xml:space="preserve"> В.Ф., Кадомцев С.Б. и др.</w:t>
            </w:r>
          </w:p>
        </w:tc>
      </w:tr>
      <w:tr w:rsidR="00472C7E" w14:paraId="6F78FE37" w14:textId="77777777"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8EE0C4" w14:textId="77777777" w:rsidR="00472C7E" w:rsidRDefault="00AF31FA">
            <w:r>
              <w:t>Физика</w:t>
            </w:r>
          </w:p>
        </w:tc>
        <w:tc>
          <w:tcPr>
            <w:tcW w:w="2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519F69" w14:textId="77777777" w:rsidR="00472C7E" w:rsidRDefault="00AF31FA">
            <w:pPr>
              <w:jc w:val="center"/>
            </w:pPr>
            <w:r>
              <w:t>7, 8, 9</w:t>
            </w:r>
          </w:p>
        </w:tc>
        <w:tc>
          <w:tcPr>
            <w:tcW w:w="10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5D61AD" w14:textId="77777777" w:rsidR="00472C7E" w:rsidRDefault="00AF31FA">
            <w:r>
              <w:t>Перышкин А.В.</w:t>
            </w:r>
          </w:p>
        </w:tc>
      </w:tr>
      <w:tr w:rsidR="00472C7E" w14:paraId="2B052157" w14:textId="77777777"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BD720E" w14:textId="77777777" w:rsidR="00472C7E" w:rsidRDefault="00AF31FA">
            <w:r>
              <w:t>Информатика и ИКТ</w:t>
            </w:r>
          </w:p>
        </w:tc>
        <w:tc>
          <w:tcPr>
            <w:tcW w:w="2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CD301D" w14:textId="77777777" w:rsidR="00472C7E" w:rsidRDefault="00AF31FA">
            <w:pPr>
              <w:jc w:val="center"/>
            </w:pPr>
            <w:r>
              <w:t>7-9</w:t>
            </w:r>
          </w:p>
        </w:tc>
        <w:tc>
          <w:tcPr>
            <w:tcW w:w="10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BBCF1B" w14:textId="77777777" w:rsidR="00472C7E" w:rsidRDefault="00AF31FA">
            <w:r>
              <w:t xml:space="preserve">Семакин И.Г., </w:t>
            </w:r>
            <w:proofErr w:type="spellStart"/>
            <w:r>
              <w:t>Залогова</w:t>
            </w:r>
            <w:proofErr w:type="spellEnd"/>
            <w:r>
              <w:t xml:space="preserve"> Л.А., Русаков </w:t>
            </w:r>
            <w:proofErr w:type="spellStart"/>
            <w:r>
              <w:t>С.В.,Шестакова</w:t>
            </w:r>
            <w:proofErr w:type="spellEnd"/>
            <w:r>
              <w:t xml:space="preserve"> Л.В.</w:t>
            </w:r>
          </w:p>
        </w:tc>
      </w:tr>
      <w:tr w:rsidR="00472C7E" w14:paraId="450CAEF8" w14:textId="77777777"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DCDAF9" w14:textId="77777777" w:rsidR="00472C7E" w:rsidRDefault="00AF31FA">
            <w:r>
              <w:t xml:space="preserve">Биология </w:t>
            </w:r>
          </w:p>
        </w:tc>
        <w:tc>
          <w:tcPr>
            <w:tcW w:w="2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C97086" w14:textId="77777777" w:rsidR="00472C7E" w:rsidRDefault="00AF31FA">
            <w:pPr>
              <w:jc w:val="center"/>
            </w:pPr>
            <w:r>
              <w:t>5</w:t>
            </w:r>
          </w:p>
        </w:tc>
        <w:tc>
          <w:tcPr>
            <w:tcW w:w="10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EEBE70" w14:textId="77777777" w:rsidR="00472C7E" w:rsidRDefault="00AF31FA">
            <w:r>
              <w:t xml:space="preserve"> Пасечник В.В.</w:t>
            </w:r>
          </w:p>
        </w:tc>
      </w:tr>
      <w:tr w:rsidR="00472C7E" w14:paraId="4DE08FA5" w14:textId="77777777"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A14999" w14:textId="77777777" w:rsidR="00472C7E" w:rsidRDefault="00AF31FA">
            <w:r>
              <w:t xml:space="preserve">Биология </w:t>
            </w:r>
          </w:p>
        </w:tc>
        <w:tc>
          <w:tcPr>
            <w:tcW w:w="2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911C77" w14:textId="77777777" w:rsidR="00472C7E" w:rsidRDefault="00AF31FA">
            <w:pPr>
              <w:jc w:val="center"/>
            </w:pPr>
            <w:r>
              <w:t>6</w:t>
            </w:r>
          </w:p>
        </w:tc>
        <w:tc>
          <w:tcPr>
            <w:tcW w:w="10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FDEFAC" w14:textId="77777777" w:rsidR="00472C7E" w:rsidRDefault="00AF31FA">
            <w:r>
              <w:t>Пасечник В.В.</w:t>
            </w:r>
          </w:p>
        </w:tc>
      </w:tr>
      <w:tr w:rsidR="00472C7E" w14:paraId="2856DBF1" w14:textId="77777777">
        <w:trPr>
          <w:trHeight w:val="219"/>
        </w:trPr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F397F1" w14:textId="77777777" w:rsidR="00472C7E" w:rsidRDefault="00AF31FA">
            <w:r>
              <w:t xml:space="preserve">Биология </w:t>
            </w:r>
          </w:p>
        </w:tc>
        <w:tc>
          <w:tcPr>
            <w:tcW w:w="2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18BAB7" w14:textId="77777777" w:rsidR="00472C7E" w:rsidRDefault="00AF31FA">
            <w:pPr>
              <w:jc w:val="center"/>
            </w:pPr>
            <w:r>
              <w:t>7</w:t>
            </w:r>
          </w:p>
        </w:tc>
        <w:tc>
          <w:tcPr>
            <w:tcW w:w="10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BFC0DF" w14:textId="77777777" w:rsidR="00472C7E" w:rsidRDefault="00AF31FA">
            <w:proofErr w:type="spellStart"/>
            <w:r>
              <w:t>В.В.Латюшин</w:t>
            </w:r>
            <w:proofErr w:type="spellEnd"/>
            <w:r>
              <w:t xml:space="preserve">, </w:t>
            </w:r>
            <w:proofErr w:type="spellStart"/>
            <w:r>
              <w:t>В.А.Шапкин</w:t>
            </w:r>
            <w:proofErr w:type="spellEnd"/>
          </w:p>
        </w:tc>
      </w:tr>
      <w:tr w:rsidR="00472C7E" w14:paraId="6787A35A" w14:textId="77777777">
        <w:trPr>
          <w:trHeight w:val="237"/>
        </w:trPr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40777B" w14:textId="77777777" w:rsidR="00472C7E" w:rsidRDefault="00AF31FA">
            <w:r>
              <w:t xml:space="preserve">Биология </w:t>
            </w:r>
          </w:p>
        </w:tc>
        <w:tc>
          <w:tcPr>
            <w:tcW w:w="2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3475BC" w14:textId="77777777" w:rsidR="00472C7E" w:rsidRDefault="00AF31FA">
            <w:pPr>
              <w:jc w:val="center"/>
            </w:pPr>
            <w:r>
              <w:t>8</w:t>
            </w:r>
          </w:p>
        </w:tc>
        <w:tc>
          <w:tcPr>
            <w:tcW w:w="10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959526" w14:textId="77777777" w:rsidR="00472C7E" w:rsidRDefault="00AF31FA">
            <w:r>
              <w:t>Д.В.Колесов, Р.Д.Маш, И.Н.Беляев</w:t>
            </w:r>
          </w:p>
        </w:tc>
      </w:tr>
      <w:tr w:rsidR="00472C7E" w14:paraId="65C652A6" w14:textId="77777777"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9297A6" w14:textId="77777777" w:rsidR="00472C7E" w:rsidRDefault="00AF31FA">
            <w:r>
              <w:t xml:space="preserve">Биология </w:t>
            </w:r>
          </w:p>
        </w:tc>
        <w:tc>
          <w:tcPr>
            <w:tcW w:w="2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D0A0FB" w14:textId="77777777" w:rsidR="00472C7E" w:rsidRDefault="00AF31FA">
            <w:pPr>
              <w:jc w:val="center"/>
            </w:pPr>
            <w:r>
              <w:t>9</w:t>
            </w:r>
          </w:p>
        </w:tc>
        <w:tc>
          <w:tcPr>
            <w:tcW w:w="10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BCA9AE" w14:textId="77777777" w:rsidR="00472C7E" w:rsidRDefault="00AF31FA">
            <w:r>
              <w:t>В.В.Пасечник</w:t>
            </w:r>
          </w:p>
        </w:tc>
      </w:tr>
      <w:tr w:rsidR="00472C7E" w14:paraId="37674144" w14:textId="77777777"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5D8D5D" w14:textId="77777777" w:rsidR="00472C7E" w:rsidRDefault="00AF31FA">
            <w:r>
              <w:t>География</w:t>
            </w:r>
          </w:p>
        </w:tc>
        <w:tc>
          <w:tcPr>
            <w:tcW w:w="2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04E136" w14:textId="77777777" w:rsidR="00472C7E" w:rsidRDefault="00AF31FA">
            <w:pPr>
              <w:jc w:val="center"/>
            </w:pPr>
            <w:r>
              <w:t>5</w:t>
            </w:r>
          </w:p>
        </w:tc>
        <w:tc>
          <w:tcPr>
            <w:tcW w:w="10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407F7B" w14:textId="77777777" w:rsidR="00472C7E" w:rsidRDefault="00AF31FA">
            <w:r>
              <w:t>Т.П. Герасимова. Н.П.Неклюдова</w:t>
            </w:r>
          </w:p>
        </w:tc>
      </w:tr>
      <w:tr w:rsidR="00472C7E" w14:paraId="216B84FC" w14:textId="77777777"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3F8E4B" w14:textId="77777777" w:rsidR="00472C7E" w:rsidRDefault="00AF31FA">
            <w:r>
              <w:t>География</w:t>
            </w:r>
          </w:p>
        </w:tc>
        <w:tc>
          <w:tcPr>
            <w:tcW w:w="2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429CC1" w14:textId="77777777" w:rsidR="00472C7E" w:rsidRDefault="00AF31FA">
            <w:pPr>
              <w:jc w:val="center"/>
            </w:pPr>
            <w:r>
              <w:t>6</w:t>
            </w:r>
          </w:p>
        </w:tc>
        <w:tc>
          <w:tcPr>
            <w:tcW w:w="10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8452DB" w14:textId="77777777" w:rsidR="00472C7E" w:rsidRDefault="00AF31FA">
            <w:r>
              <w:t>Т.П. Герасимова. Н.П.Неклюдова</w:t>
            </w:r>
          </w:p>
        </w:tc>
      </w:tr>
      <w:tr w:rsidR="00472C7E" w14:paraId="77BA2DB8" w14:textId="77777777"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D980D4" w14:textId="77777777" w:rsidR="00472C7E" w:rsidRDefault="00AF31FA">
            <w:r>
              <w:t>География</w:t>
            </w:r>
          </w:p>
        </w:tc>
        <w:tc>
          <w:tcPr>
            <w:tcW w:w="2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301138" w14:textId="77777777" w:rsidR="00472C7E" w:rsidRDefault="00AF31FA">
            <w:pPr>
              <w:jc w:val="center"/>
            </w:pPr>
            <w:r>
              <w:t>7</w:t>
            </w:r>
          </w:p>
        </w:tc>
        <w:tc>
          <w:tcPr>
            <w:tcW w:w="10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1160C5" w14:textId="77777777" w:rsidR="00472C7E" w:rsidRDefault="00AF31FA">
            <w:proofErr w:type="spellStart"/>
            <w:r>
              <w:t>Душина</w:t>
            </w:r>
            <w:proofErr w:type="spellEnd"/>
            <w:r>
              <w:t xml:space="preserve">,  </w:t>
            </w:r>
            <w:proofErr w:type="spellStart"/>
            <w:r>
              <w:t>Коринская</w:t>
            </w:r>
            <w:proofErr w:type="spellEnd"/>
          </w:p>
        </w:tc>
      </w:tr>
      <w:tr w:rsidR="00472C7E" w14:paraId="702B334D" w14:textId="77777777"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78E8F9" w14:textId="77777777" w:rsidR="00472C7E" w:rsidRDefault="00AF31FA">
            <w:r>
              <w:t>География</w:t>
            </w:r>
          </w:p>
        </w:tc>
        <w:tc>
          <w:tcPr>
            <w:tcW w:w="2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8E7F7D" w14:textId="77777777" w:rsidR="00472C7E" w:rsidRDefault="00AF31FA">
            <w:pPr>
              <w:jc w:val="center"/>
            </w:pPr>
            <w:r>
              <w:t>9</w:t>
            </w:r>
          </w:p>
        </w:tc>
        <w:tc>
          <w:tcPr>
            <w:tcW w:w="10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BD8885" w14:textId="77777777" w:rsidR="00472C7E" w:rsidRDefault="00AF31FA">
            <w:r>
              <w:t xml:space="preserve"> А.И. </w:t>
            </w:r>
            <w:proofErr w:type="spellStart"/>
            <w:r>
              <w:t>Алексеев</w:t>
            </w:r>
            <w:proofErr w:type="gramStart"/>
            <w:r>
              <w:t>.,В.В</w:t>
            </w:r>
            <w:proofErr w:type="spellEnd"/>
            <w:r>
              <w:t>.</w:t>
            </w:r>
            <w:proofErr w:type="gramEnd"/>
            <w:r>
              <w:t xml:space="preserve"> Николина ,Е,К, Липкина, С,И, </w:t>
            </w:r>
            <w:proofErr w:type="spellStart"/>
            <w:r>
              <w:t>Болысов</w:t>
            </w:r>
            <w:proofErr w:type="spellEnd"/>
            <w:r>
              <w:t>, Г,Ю, Кузнецова.</w:t>
            </w:r>
          </w:p>
        </w:tc>
      </w:tr>
      <w:tr w:rsidR="00472C7E" w14:paraId="035A0CDB" w14:textId="77777777"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5BFAC5" w14:textId="77777777" w:rsidR="00472C7E" w:rsidRDefault="00AF31FA">
            <w:r>
              <w:t>Химия</w:t>
            </w:r>
          </w:p>
        </w:tc>
        <w:tc>
          <w:tcPr>
            <w:tcW w:w="2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B043B1" w14:textId="77777777" w:rsidR="00472C7E" w:rsidRDefault="00AF31FA">
            <w:pPr>
              <w:jc w:val="center"/>
            </w:pPr>
            <w:r>
              <w:t>8, 9</w:t>
            </w:r>
          </w:p>
        </w:tc>
        <w:tc>
          <w:tcPr>
            <w:tcW w:w="10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2194E5" w14:textId="77777777" w:rsidR="00472C7E" w:rsidRDefault="00AF31FA">
            <w:r>
              <w:t>Г.Е. Рудзитис, Ф.Г.Фельдман</w:t>
            </w:r>
          </w:p>
        </w:tc>
      </w:tr>
    </w:tbl>
    <w:p w14:paraId="30ABE41C" w14:textId="77777777" w:rsidR="00472C7E" w:rsidRDefault="00472C7E">
      <w:pPr>
        <w:jc w:val="both"/>
        <w:rPr>
          <w:b/>
          <w:sz w:val="24"/>
          <w:u w:val="single"/>
        </w:rPr>
      </w:pPr>
    </w:p>
    <w:p w14:paraId="4D5AC2A3" w14:textId="77777777" w:rsidR="00472C7E" w:rsidRDefault="00472C7E">
      <w:pPr>
        <w:jc w:val="both"/>
        <w:rPr>
          <w:b/>
          <w:sz w:val="24"/>
          <w:u w:val="single"/>
        </w:rPr>
      </w:pPr>
    </w:p>
    <w:p w14:paraId="2DE9D775" w14:textId="77777777" w:rsidR="00472C7E" w:rsidRDefault="00AF31FA">
      <w:pPr>
        <w:jc w:val="both"/>
        <w:rPr>
          <w:b/>
          <w:sz w:val="24"/>
          <w:u w:val="single"/>
        </w:rPr>
      </w:pPr>
      <w:r>
        <w:rPr>
          <w:b/>
          <w:sz w:val="24"/>
          <w:u w:val="single"/>
        </w:rPr>
        <w:t>3.Участие в диагностических тестированиях (в форме ОГЭ):</w:t>
      </w:r>
    </w:p>
    <w:p w14:paraId="7EFB8116" w14:textId="77777777" w:rsidR="00472C7E" w:rsidRDefault="00AF31FA">
      <w:pPr>
        <w:pStyle w:val="ad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3.1. Количество, принявших участие в ОГЭ:</w:t>
      </w:r>
    </w:p>
    <w:p w14:paraId="1194242D" w14:textId="77777777" w:rsidR="00472C7E" w:rsidRDefault="00472C7E">
      <w:pPr>
        <w:pStyle w:val="ad"/>
        <w:rPr>
          <w:rFonts w:ascii="Times New Roman" w:hAnsi="Times New Roman"/>
          <w:sz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045"/>
        <w:gridCol w:w="5045"/>
        <w:gridCol w:w="5042"/>
      </w:tblGrid>
      <w:tr w:rsidR="00472C7E" w14:paraId="4A0A7089" w14:textId="77777777">
        <w:tc>
          <w:tcPr>
            <w:tcW w:w="5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3C9D7F" w14:textId="77777777" w:rsidR="00472C7E" w:rsidRDefault="00AF31FA">
            <w:pPr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5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731875" w14:textId="77777777" w:rsidR="00472C7E" w:rsidRDefault="00AF31F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7E1C24" w14:textId="77777777" w:rsidR="00472C7E" w:rsidRDefault="00AF31F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</w:tr>
      <w:tr w:rsidR="00472C7E" w14:paraId="0FD93E3B" w14:textId="77777777">
        <w:tc>
          <w:tcPr>
            <w:tcW w:w="5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8C2159" w14:textId="77777777" w:rsidR="00472C7E" w:rsidRDefault="00AF31FA">
            <w:pPr>
              <w:jc w:val="both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5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E8042F" w14:textId="77777777" w:rsidR="00472C7E" w:rsidRDefault="00AF31F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F56967" w14:textId="77777777" w:rsidR="00472C7E" w:rsidRDefault="00AF31F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</w:tr>
    </w:tbl>
    <w:p w14:paraId="1C351E8C" w14:textId="77777777" w:rsidR="00472C7E" w:rsidRDefault="00472C7E">
      <w:pPr>
        <w:jc w:val="both"/>
        <w:rPr>
          <w:b/>
          <w:sz w:val="24"/>
        </w:rPr>
      </w:pPr>
    </w:p>
    <w:p w14:paraId="3CE1B4C8" w14:textId="77777777" w:rsidR="00472C7E" w:rsidRDefault="00AF31FA">
      <w:pPr>
        <w:pStyle w:val="ad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3.2. Результаты диагностических тестирований учащихся 9-х </w:t>
      </w:r>
      <w:proofErr w:type="gramStart"/>
      <w:r>
        <w:rPr>
          <w:rFonts w:ascii="Times New Roman" w:hAnsi="Times New Roman"/>
          <w:sz w:val="24"/>
        </w:rPr>
        <w:t>классов( в</w:t>
      </w:r>
      <w:proofErr w:type="gramEnd"/>
      <w:r>
        <w:rPr>
          <w:rFonts w:ascii="Times New Roman" w:hAnsi="Times New Roman"/>
          <w:sz w:val="24"/>
        </w:rPr>
        <w:t xml:space="preserve"> форме ОГЭ) школьные, муниципальные ( на договорной основе от ИРО) </w:t>
      </w:r>
    </w:p>
    <w:p w14:paraId="39E120EB" w14:textId="77777777" w:rsidR="00472C7E" w:rsidRDefault="00472C7E">
      <w:pPr>
        <w:pStyle w:val="ad"/>
        <w:rPr>
          <w:rFonts w:ascii="Times New Roman" w:hAnsi="Times New Roman"/>
          <w:sz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11"/>
        <w:gridCol w:w="1248"/>
        <w:gridCol w:w="2044"/>
        <w:gridCol w:w="1357"/>
        <w:gridCol w:w="1624"/>
        <w:gridCol w:w="2096"/>
        <w:gridCol w:w="2096"/>
        <w:gridCol w:w="2099"/>
      </w:tblGrid>
      <w:tr w:rsidR="00472C7E" w14:paraId="6F175E0C" w14:textId="77777777">
        <w:trPr>
          <w:trHeight w:val="10"/>
        </w:trPr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B89D0F" w14:textId="77777777" w:rsidR="00472C7E" w:rsidRDefault="00AF31FA">
            <w:pPr>
              <w:pStyle w:val="ad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Дата выполнения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6DF914" w14:textId="77777777" w:rsidR="00472C7E" w:rsidRDefault="00AF31FA">
            <w:pPr>
              <w:pStyle w:val="ad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Кол-во человек в классе</w:t>
            </w:r>
          </w:p>
        </w:tc>
        <w:tc>
          <w:tcPr>
            <w:tcW w:w="2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F949B0" w14:textId="77777777" w:rsidR="00472C7E" w:rsidRDefault="00AF31FA">
            <w:pPr>
              <w:pStyle w:val="ad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Кол-во выполнявших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8C9B1D" w14:textId="77777777" w:rsidR="00472C7E" w:rsidRDefault="00AF31FA">
            <w:pPr>
              <w:pStyle w:val="ad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Средний балл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276787" w14:textId="77777777" w:rsidR="00472C7E" w:rsidRDefault="00AF31FA">
            <w:pPr>
              <w:jc w:val="center"/>
            </w:pPr>
            <w:r>
              <w:t>Успеваемость (%)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BB5E2A" w14:textId="77777777" w:rsidR="00472C7E" w:rsidRDefault="00AF31FA">
            <w:pPr>
              <w:jc w:val="center"/>
            </w:pPr>
            <w:r>
              <w:t>Динамика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185879" w14:textId="77777777" w:rsidR="00472C7E" w:rsidRDefault="00AF31FA">
            <w:pPr>
              <w:jc w:val="center"/>
            </w:pPr>
            <w:r>
              <w:t>Качество (%)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6E8A2" w14:textId="77777777" w:rsidR="00472C7E" w:rsidRDefault="00AF31FA">
            <w:pPr>
              <w:jc w:val="center"/>
            </w:pPr>
            <w:r>
              <w:t>Динамика</w:t>
            </w:r>
          </w:p>
        </w:tc>
      </w:tr>
      <w:tr w:rsidR="00472C7E" w14:paraId="62498C7C" w14:textId="77777777">
        <w:trPr>
          <w:trHeight w:val="373"/>
        </w:trPr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7FF256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21 .10.2022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80B05F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FB1258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1(математика)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FB67AE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C52A0B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100%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EACBCD" w14:textId="77777777" w:rsidR="00472C7E" w:rsidRDefault="00472C7E">
            <w:pPr>
              <w:pStyle w:val="ad"/>
              <w:rPr>
                <w:rFonts w:ascii="Times New Roman" w:hAnsi="Times New Roman"/>
                <w:sz w:val="24"/>
              </w:rPr>
            </w:pP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94F37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100%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80BF5B" w14:textId="77777777" w:rsidR="00472C7E" w:rsidRDefault="00472C7E">
            <w:pPr>
              <w:pStyle w:val="ad"/>
              <w:rPr>
                <w:rFonts w:ascii="Times New Roman" w:hAnsi="Times New Roman"/>
                <w:sz w:val="24"/>
              </w:rPr>
            </w:pPr>
          </w:p>
          <w:p w14:paraId="5739DFBF" w14:textId="77777777" w:rsidR="00472C7E" w:rsidRDefault="00472C7E">
            <w:pPr>
              <w:pStyle w:val="ad"/>
              <w:rPr>
                <w:rFonts w:ascii="Times New Roman" w:hAnsi="Times New Roman"/>
                <w:sz w:val="24"/>
              </w:rPr>
            </w:pPr>
          </w:p>
        </w:tc>
      </w:tr>
      <w:tr w:rsidR="00472C7E" w14:paraId="1F10C02A" w14:textId="77777777">
        <w:trPr>
          <w:trHeight w:val="437"/>
        </w:trPr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9F52AE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23.12.2022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33AAB1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27F4BD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1(математика)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E49F20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B94565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100%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A82B6E" w14:textId="77777777" w:rsidR="00472C7E" w:rsidRDefault="00472C7E">
            <w:pPr>
              <w:pStyle w:val="ad"/>
              <w:rPr>
                <w:rFonts w:ascii="Times New Roman" w:hAnsi="Times New Roman"/>
                <w:sz w:val="24"/>
              </w:rPr>
            </w:pP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96D87B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0%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FB9F08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-100%</w:t>
            </w:r>
          </w:p>
        </w:tc>
      </w:tr>
      <w:tr w:rsidR="00472C7E" w14:paraId="10A81266" w14:textId="77777777">
        <w:trPr>
          <w:trHeight w:val="394"/>
        </w:trPr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A8BEF5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21.01.2023</w:t>
            </w:r>
          </w:p>
          <w:p w14:paraId="44B2A395" w14:textId="77777777" w:rsidR="00472C7E" w:rsidRDefault="00472C7E">
            <w:pPr>
              <w:pStyle w:val="ad"/>
              <w:rPr>
                <w:rFonts w:ascii="Times New Roman" w:hAnsi="Times New Roman"/>
                <w:sz w:val="24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3A5828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54C5E2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1(математика)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38304A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  <w:p w14:paraId="7EA161C4" w14:textId="77777777" w:rsidR="00472C7E" w:rsidRDefault="00472C7E">
            <w:pPr>
              <w:pStyle w:val="ad"/>
              <w:rPr>
                <w:rFonts w:ascii="Times New Roman" w:hAnsi="Times New Roman"/>
                <w:sz w:val="24"/>
              </w:rPr>
            </w:pP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30A912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100%</w:t>
            </w:r>
          </w:p>
          <w:p w14:paraId="35D2DD99" w14:textId="77777777" w:rsidR="00472C7E" w:rsidRDefault="00472C7E">
            <w:pPr>
              <w:pStyle w:val="ad"/>
              <w:rPr>
                <w:rFonts w:ascii="Times New Roman" w:hAnsi="Times New Roman"/>
                <w:sz w:val="24"/>
              </w:rPr>
            </w:pP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8C0A0D" w14:textId="77777777" w:rsidR="00472C7E" w:rsidRDefault="00472C7E">
            <w:pPr>
              <w:pStyle w:val="ad"/>
              <w:rPr>
                <w:rFonts w:ascii="Times New Roman" w:hAnsi="Times New Roman"/>
                <w:sz w:val="24"/>
              </w:rPr>
            </w:pP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6A7BE7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0%</w:t>
            </w:r>
          </w:p>
          <w:p w14:paraId="4820050A" w14:textId="77777777" w:rsidR="00472C7E" w:rsidRDefault="00472C7E">
            <w:pPr>
              <w:pStyle w:val="ad"/>
              <w:rPr>
                <w:rFonts w:ascii="Times New Roman" w:hAnsi="Times New Roman"/>
                <w:sz w:val="24"/>
              </w:rPr>
            </w:pP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6E2C59" w14:textId="77777777" w:rsidR="00472C7E" w:rsidRDefault="00472C7E">
            <w:pPr>
              <w:pStyle w:val="ad"/>
              <w:rPr>
                <w:rFonts w:ascii="Times New Roman" w:hAnsi="Times New Roman"/>
                <w:sz w:val="24"/>
              </w:rPr>
            </w:pPr>
          </w:p>
        </w:tc>
      </w:tr>
      <w:tr w:rsidR="00472C7E" w14:paraId="58C6D92F" w14:textId="77777777">
        <w:trPr>
          <w:trHeight w:val="467"/>
        </w:trPr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D69226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7.04.2023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B16D09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B0B2B6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(математика)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C4ABB0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FB41ED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100%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1CE36A" w14:textId="77777777" w:rsidR="00472C7E" w:rsidRDefault="00472C7E">
            <w:pPr>
              <w:pStyle w:val="ad"/>
              <w:rPr>
                <w:rFonts w:ascii="Times New Roman" w:hAnsi="Times New Roman"/>
                <w:sz w:val="24"/>
              </w:rPr>
            </w:pP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4D0377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100%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8AE1A5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-100%</w:t>
            </w:r>
          </w:p>
          <w:p w14:paraId="4DFF429E" w14:textId="77777777" w:rsidR="00472C7E" w:rsidRDefault="00472C7E">
            <w:pPr>
              <w:pStyle w:val="ad"/>
              <w:rPr>
                <w:rFonts w:ascii="Times New Roman" w:hAnsi="Times New Roman"/>
                <w:sz w:val="24"/>
              </w:rPr>
            </w:pPr>
          </w:p>
          <w:p w14:paraId="54AB92C5" w14:textId="77777777" w:rsidR="00472C7E" w:rsidRDefault="00472C7E">
            <w:pPr>
              <w:pStyle w:val="ad"/>
              <w:rPr>
                <w:rFonts w:ascii="Times New Roman" w:hAnsi="Times New Roman"/>
                <w:sz w:val="24"/>
              </w:rPr>
            </w:pPr>
          </w:p>
          <w:p w14:paraId="552A7492" w14:textId="77777777" w:rsidR="00472C7E" w:rsidRDefault="00472C7E">
            <w:pPr>
              <w:pStyle w:val="ad"/>
              <w:rPr>
                <w:rFonts w:ascii="Times New Roman" w:hAnsi="Times New Roman"/>
                <w:sz w:val="24"/>
              </w:rPr>
            </w:pPr>
          </w:p>
        </w:tc>
      </w:tr>
      <w:tr w:rsidR="00472C7E" w14:paraId="4BB90C68" w14:textId="77777777">
        <w:trPr>
          <w:trHeight w:val="455"/>
        </w:trPr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86B93D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19.04.2023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7D38D8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FA8E96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1(математика)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3CDB59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B7AA6B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100%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11907A" w14:textId="77777777" w:rsidR="00472C7E" w:rsidRDefault="00472C7E">
            <w:pPr>
              <w:pStyle w:val="ad"/>
              <w:rPr>
                <w:rFonts w:ascii="Times New Roman" w:hAnsi="Times New Roman"/>
                <w:sz w:val="24"/>
              </w:rPr>
            </w:pP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E08EB5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100%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CF8F4C" w14:textId="77777777" w:rsidR="00472C7E" w:rsidRDefault="00472C7E">
            <w:pPr>
              <w:pStyle w:val="ad"/>
              <w:rPr>
                <w:rFonts w:ascii="Times New Roman" w:hAnsi="Times New Roman"/>
                <w:sz w:val="24"/>
              </w:rPr>
            </w:pPr>
          </w:p>
        </w:tc>
      </w:tr>
      <w:tr w:rsidR="00472C7E" w14:paraId="42851428" w14:textId="77777777">
        <w:trPr>
          <w:trHeight w:val="245"/>
        </w:trPr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1DDBA8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19.01.2023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8088C2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0B5451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1(география)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AE791A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688D7A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100%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08292F" w14:textId="77777777" w:rsidR="00472C7E" w:rsidRDefault="00472C7E">
            <w:pPr>
              <w:pStyle w:val="ad"/>
              <w:rPr>
                <w:rFonts w:ascii="Times New Roman" w:hAnsi="Times New Roman"/>
                <w:sz w:val="24"/>
              </w:rPr>
            </w:pP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20BBD3" w14:textId="77777777" w:rsidR="00472C7E" w:rsidRDefault="00472C7E">
            <w:pPr>
              <w:pStyle w:val="ad"/>
              <w:rPr>
                <w:rFonts w:ascii="Times New Roman" w:hAnsi="Times New Roman"/>
                <w:sz w:val="24"/>
              </w:rPr>
            </w:pP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D27FFE" w14:textId="77777777" w:rsidR="00472C7E" w:rsidRDefault="00472C7E">
            <w:pPr>
              <w:pStyle w:val="ad"/>
              <w:rPr>
                <w:rFonts w:ascii="Times New Roman" w:hAnsi="Times New Roman"/>
                <w:sz w:val="24"/>
              </w:rPr>
            </w:pPr>
          </w:p>
        </w:tc>
      </w:tr>
      <w:tr w:rsidR="00472C7E" w14:paraId="3533DFE5" w14:textId="77777777">
        <w:trPr>
          <w:trHeight w:val="245"/>
        </w:trPr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63170E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20.05.2023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78235E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F19839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(география)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69C30F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6CF623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100%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2B4E77" w14:textId="77777777" w:rsidR="00472C7E" w:rsidRDefault="00472C7E">
            <w:pPr>
              <w:pStyle w:val="ad"/>
              <w:rPr>
                <w:rFonts w:ascii="Times New Roman" w:hAnsi="Times New Roman"/>
                <w:sz w:val="24"/>
              </w:rPr>
            </w:pP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6E1C73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100%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462CDD" w14:textId="77777777" w:rsidR="00472C7E" w:rsidRDefault="00472C7E">
            <w:pPr>
              <w:pStyle w:val="ad"/>
              <w:rPr>
                <w:rFonts w:ascii="Times New Roman" w:hAnsi="Times New Roman"/>
                <w:sz w:val="24"/>
              </w:rPr>
            </w:pPr>
          </w:p>
        </w:tc>
      </w:tr>
    </w:tbl>
    <w:p w14:paraId="22212438" w14:textId="77777777" w:rsidR="00472C7E" w:rsidRDefault="00472C7E">
      <w:pPr>
        <w:pStyle w:val="ad"/>
        <w:rPr>
          <w:rFonts w:ascii="Times New Roman" w:hAnsi="Times New Roman"/>
          <w:sz w:val="24"/>
        </w:rPr>
      </w:pPr>
    </w:p>
    <w:p w14:paraId="6C772B84" w14:textId="77777777" w:rsidR="00472C7E" w:rsidRDefault="00472C7E">
      <w:pPr>
        <w:pStyle w:val="ad"/>
        <w:rPr>
          <w:rFonts w:ascii="Times New Roman" w:hAnsi="Times New Roman"/>
          <w:sz w:val="24"/>
        </w:rPr>
      </w:pPr>
    </w:p>
    <w:p w14:paraId="32CD697B" w14:textId="77777777" w:rsidR="00472C7E" w:rsidRDefault="00AF31FA">
      <w:pPr>
        <w:pStyle w:val="ad"/>
        <w:rPr>
          <w:rFonts w:ascii="Times New Roman" w:hAnsi="Times New Roman"/>
          <w:b/>
          <w:sz w:val="24"/>
          <w:u w:val="single"/>
        </w:rPr>
      </w:pPr>
      <w:r>
        <w:rPr>
          <w:rFonts w:ascii="Times New Roman" w:hAnsi="Times New Roman"/>
          <w:b/>
          <w:sz w:val="24"/>
          <w:u w:val="single"/>
        </w:rPr>
        <w:t>4. Результативность учителей</w:t>
      </w:r>
    </w:p>
    <w:p w14:paraId="0D545759" w14:textId="77777777" w:rsidR="00472C7E" w:rsidRDefault="00AF31FA">
      <w:pPr>
        <w:pStyle w:val="ad"/>
        <w:rPr>
          <w:rFonts w:ascii="Times New Roman" w:hAnsi="Times New Roman"/>
          <w:b/>
          <w:sz w:val="24"/>
          <w:u w:val="single"/>
        </w:rPr>
      </w:pPr>
      <w:r>
        <w:rPr>
          <w:rFonts w:ascii="Times New Roman" w:hAnsi="Times New Roman"/>
          <w:sz w:val="24"/>
        </w:rPr>
        <w:t>4.1.Результаты участия в профессиональных конкурсах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66"/>
        <w:gridCol w:w="3774"/>
        <w:gridCol w:w="1538"/>
        <w:gridCol w:w="4065"/>
        <w:gridCol w:w="2548"/>
        <w:gridCol w:w="2542"/>
      </w:tblGrid>
      <w:tr w:rsidR="00472C7E" w14:paraId="7876B9BA" w14:textId="77777777"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A7A5A1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3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8A0972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Ф.И.О. учителя (полностью)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995346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Предмет</w:t>
            </w:r>
          </w:p>
        </w:tc>
        <w:tc>
          <w:tcPr>
            <w:tcW w:w="4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1C7DD1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Наименование конкурса</w:t>
            </w: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13AF83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Уровень </w:t>
            </w:r>
          </w:p>
        </w:tc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4126B4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Результат</w:t>
            </w:r>
          </w:p>
        </w:tc>
      </w:tr>
      <w:tr w:rsidR="00472C7E" w14:paraId="17F99887" w14:textId="77777777"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C01BD0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F7F585" w14:textId="77777777" w:rsidR="00472C7E" w:rsidRDefault="00AF31FA">
            <w:pPr>
              <w:spacing w:line="276" w:lineRule="auto"/>
              <w:rPr>
                <w:sz w:val="24"/>
              </w:rPr>
            </w:pPr>
            <w:proofErr w:type="spellStart"/>
            <w:r>
              <w:rPr>
                <w:sz w:val="24"/>
              </w:rPr>
              <w:t>Фарзиева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Милеуша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Рудиковна</w:t>
            </w:r>
            <w:proofErr w:type="spellEnd"/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92CC01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Биология</w:t>
            </w:r>
          </w:p>
        </w:tc>
        <w:tc>
          <w:tcPr>
            <w:tcW w:w="4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A91049" w14:textId="77777777" w:rsidR="00472C7E" w:rsidRDefault="00AF31FA">
            <w:pPr>
              <w:pStyle w:val="ad"/>
              <w:spacing w:line="276" w:lineRule="auto"/>
              <w:rPr>
                <w:rStyle w:val="2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Конкурс методических разработок «Использование естественно – научной грамотности в урочной и во внеурочной деятельности» </w:t>
            </w: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E2BD1F" w14:textId="77777777" w:rsidR="00472C7E" w:rsidRDefault="00AF31FA">
            <w:pPr>
              <w:pStyle w:val="ad"/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Муниципальный </w:t>
            </w:r>
          </w:p>
        </w:tc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7E5116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Призёр </w:t>
            </w:r>
          </w:p>
        </w:tc>
      </w:tr>
      <w:tr w:rsidR="00472C7E" w14:paraId="25E04A09" w14:textId="77777777">
        <w:trPr>
          <w:trHeight w:val="83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5D3D38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3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0286CD" w14:textId="77777777" w:rsidR="00472C7E" w:rsidRDefault="00AF31FA">
            <w:pPr>
              <w:spacing w:line="276" w:lineRule="auto"/>
              <w:rPr>
                <w:sz w:val="24"/>
              </w:rPr>
            </w:pPr>
            <w:proofErr w:type="spellStart"/>
            <w:r>
              <w:rPr>
                <w:sz w:val="24"/>
              </w:rPr>
              <w:t>Фарзиева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Милеуша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Рудиковна</w:t>
            </w:r>
            <w:proofErr w:type="spellEnd"/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FA512C" w14:textId="77777777" w:rsidR="00472C7E" w:rsidRDefault="00AF31FA">
            <w:pPr>
              <w:pStyle w:val="ad"/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Биология </w:t>
            </w:r>
          </w:p>
        </w:tc>
        <w:tc>
          <w:tcPr>
            <w:tcW w:w="4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08D1A3" w14:textId="77777777" w:rsidR="00472C7E" w:rsidRDefault="00AF31FA">
            <w:pPr>
              <w:pStyle w:val="ad"/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 xml:space="preserve">ХIII Республиканский заочный конкурс «Я выбираю село» </w:t>
            </w: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5F2D16" w14:textId="77777777" w:rsidR="00472C7E" w:rsidRDefault="00AF31FA">
            <w:pPr>
              <w:pStyle w:val="ad"/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Республиканский </w:t>
            </w:r>
          </w:p>
        </w:tc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517AC9" w14:textId="77777777" w:rsidR="00472C7E" w:rsidRDefault="00AF31FA">
            <w:pPr>
              <w:pStyle w:val="ad"/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Участник </w:t>
            </w:r>
          </w:p>
        </w:tc>
      </w:tr>
    </w:tbl>
    <w:p w14:paraId="28850D05" w14:textId="77777777" w:rsidR="00472C7E" w:rsidRDefault="00472C7E">
      <w:pPr>
        <w:pStyle w:val="ad"/>
        <w:jc w:val="both"/>
        <w:rPr>
          <w:rFonts w:ascii="Times New Roman" w:hAnsi="Times New Roman"/>
          <w:sz w:val="24"/>
        </w:rPr>
      </w:pPr>
    </w:p>
    <w:p w14:paraId="135132D0" w14:textId="77777777" w:rsidR="00472C7E" w:rsidRDefault="00AF31FA">
      <w:pPr>
        <w:pStyle w:val="ad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4.2. Распространение педагогического опыта учителя (семинары, конференции, печать, электронные сборники, и т.п.)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66"/>
        <w:gridCol w:w="3353"/>
        <w:gridCol w:w="1538"/>
        <w:gridCol w:w="4613"/>
        <w:gridCol w:w="2912"/>
        <w:gridCol w:w="2052"/>
      </w:tblGrid>
      <w:tr w:rsidR="00472C7E" w14:paraId="2A640913" w14:textId="77777777">
        <w:trPr>
          <w:trHeight w:val="684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171FAB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26AF3F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Ф.И.О.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1DF2B5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Предмет</w:t>
            </w: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F4D61C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Наименование мероприятия</w:t>
            </w:r>
          </w:p>
        </w:tc>
        <w:tc>
          <w:tcPr>
            <w:tcW w:w="2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C6A72C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Уровень 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0802E7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Дата проведения</w:t>
            </w:r>
          </w:p>
        </w:tc>
      </w:tr>
      <w:tr w:rsidR="00472C7E" w14:paraId="7C435712" w14:textId="77777777">
        <w:trPr>
          <w:trHeight w:val="334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BCD75F" w14:textId="77777777" w:rsidR="00472C7E" w:rsidRDefault="00AF31FA">
            <w:pPr>
              <w:pStyle w:val="ad"/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9F3D91" w14:textId="77777777" w:rsidR="00472C7E" w:rsidRDefault="00AF31FA">
            <w:pPr>
              <w:spacing w:line="276" w:lineRule="auto"/>
            </w:pPr>
            <w:proofErr w:type="spellStart"/>
            <w:r>
              <w:t>Фарзиева</w:t>
            </w:r>
            <w:proofErr w:type="spellEnd"/>
            <w:r>
              <w:t xml:space="preserve"> </w:t>
            </w:r>
            <w:proofErr w:type="spellStart"/>
            <w:r>
              <w:t>Милеуша</w:t>
            </w:r>
            <w:proofErr w:type="spellEnd"/>
            <w:r>
              <w:t xml:space="preserve"> </w:t>
            </w:r>
            <w:proofErr w:type="spellStart"/>
            <w:r>
              <w:t>Рудиковна</w:t>
            </w:r>
            <w:proofErr w:type="spellEnd"/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09A64A" w14:textId="77777777" w:rsidR="00472C7E" w:rsidRDefault="00AF31FA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 xml:space="preserve">Биология </w:t>
            </w: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3D2AB7" w14:textId="77777777" w:rsidR="00472C7E" w:rsidRDefault="00AF31FA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Состав и строение костей.  Разработка урока.</w:t>
            </w:r>
          </w:p>
        </w:tc>
        <w:tc>
          <w:tcPr>
            <w:tcW w:w="2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9C9369" w14:textId="77777777" w:rsidR="00472C7E" w:rsidRDefault="00AF31FA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Федеральный kopilkaurokov.ru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CFF053" w14:textId="77777777" w:rsidR="00472C7E" w:rsidRDefault="00AF31FA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2022 год</w:t>
            </w:r>
          </w:p>
        </w:tc>
      </w:tr>
      <w:tr w:rsidR="00472C7E" w14:paraId="5D74D55F" w14:textId="77777777">
        <w:trPr>
          <w:trHeight w:val="334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705336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351A40" w14:textId="77777777" w:rsidR="00472C7E" w:rsidRDefault="00AF31FA">
            <w:pPr>
              <w:rPr>
                <w:sz w:val="24"/>
              </w:rPr>
            </w:pPr>
            <w:r>
              <w:rPr>
                <w:sz w:val="24"/>
              </w:rPr>
              <w:t xml:space="preserve">Хабибуллина Эльмира Гаязовна 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3D0F12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Математика </w:t>
            </w:r>
          </w:p>
        </w:tc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780F44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Треугольники. Виды треугольников.</w:t>
            </w:r>
          </w:p>
        </w:tc>
        <w:tc>
          <w:tcPr>
            <w:tcW w:w="2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EE6292" w14:textId="77777777" w:rsidR="00472C7E" w:rsidRDefault="00AF31FA">
            <w:pPr>
              <w:contextualSpacing/>
              <w:rPr>
                <w:sz w:val="24"/>
              </w:rPr>
            </w:pPr>
            <w:r>
              <w:rPr>
                <w:sz w:val="24"/>
              </w:rPr>
              <w:t>оstazz.ru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483DBA" w14:textId="77777777" w:rsidR="00472C7E" w:rsidRDefault="00AF31FA">
            <w:pPr>
              <w:tabs>
                <w:tab w:val="left" w:pos="993"/>
                <w:tab w:val="left" w:pos="1560"/>
              </w:tabs>
              <w:contextualSpacing/>
              <w:rPr>
                <w:sz w:val="24"/>
              </w:rPr>
            </w:pPr>
            <w:r>
              <w:rPr>
                <w:sz w:val="24"/>
              </w:rPr>
              <w:t>2022 год</w:t>
            </w:r>
          </w:p>
        </w:tc>
      </w:tr>
    </w:tbl>
    <w:p w14:paraId="662A7E51" w14:textId="77777777" w:rsidR="00472C7E" w:rsidRDefault="00472C7E">
      <w:pPr>
        <w:pStyle w:val="ad"/>
        <w:rPr>
          <w:rFonts w:ascii="Times New Roman" w:hAnsi="Times New Roman"/>
          <w:sz w:val="24"/>
        </w:rPr>
      </w:pPr>
    </w:p>
    <w:p w14:paraId="073CDD58" w14:textId="77777777" w:rsidR="00472C7E" w:rsidRDefault="00AF31FA">
      <w:pPr>
        <w:pStyle w:val="ad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4.</w:t>
      </w:r>
      <w:proofErr w:type="gramStart"/>
      <w:r>
        <w:rPr>
          <w:rFonts w:ascii="Times New Roman" w:hAnsi="Times New Roman"/>
          <w:sz w:val="24"/>
        </w:rPr>
        <w:t>3.Проведение</w:t>
      </w:r>
      <w:proofErr w:type="gramEnd"/>
      <w:r>
        <w:rPr>
          <w:rFonts w:ascii="Times New Roman" w:hAnsi="Times New Roman"/>
          <w:sz w:val="24"/>
        </w:rPr>
        <w:t xml:space="preserve"> открытых уроков ( муниципальный, региональный, республиканский)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58"/>
        <w:gridCol w:w="2424"/>
        <w:gridCol w:w="3008"/>
        <w:gridCol w:w="3008"/>
        <w:gridCol w:w="2579"/>
        <w:gridCol w:w="2055"/>
      </w:tblGrid>
      <w:tr w:rsidR="00472C7E" w14:paraId="417D3F39" w14:textId="77777777">
        <w:trPr>
          <w:trHeight w:val="665"/>
        </w:trPr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042C5F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2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270337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Ф.И.О.</w:t>
            </w:r>
          </w:p>
        </w:tc>
        <w:tc>
          <w:tcPr>
            <w:tcW w:w="3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B3327F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Предмет</w:t>
            </w:r>
          </w:p>
        </w:tc>
        <w:tc>
          <w:tcPr>
            <w:tcW w:w="3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A4D99F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Наименование мероприятия</w:t>
            </w:r>
          </w:p>
        </w:tc>
        <w:tc>
          <w:tcPr>
            <w:tcW w:w="2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3D9E67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Уровень 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F28FA3" w14:textId="77777777" w:rsidR="00472C7E" w:rsidRDefault="00AF31FA">
            <w:pPr>
              <w:pStyle w:val="ad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Дата проведения</w:t>
            </w:r>
          </w:p>
        </w:tc>
      </w:tr>
      <w:tr w:rsidR="00472C7E" w14:paraId="6B9B8CFC" w14:textId="77777777">
        <w:trPr>
          <w:trHeight w:val="340"/>
        </w:trPr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EF53D5" w14:textId="77777777" w:rsidR="00472C7E" w:rsidRDefault="00472C7E">
            <w:pPr>
              <w:pStyle w:val="ad"/>
              <w:rPr>
                <w:rFonts w:ascii="Times New Roman" w:hAnsi="Times New Roman"/>
                <w:sz w:val="24"/>
              </w:rPr>
            </w:pPr>
          </w:p>
        </w:tc>
        <w:tc>
          <w:tcPr>
            <w:tcW w:w="2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700253" w14:textId="77777777" w:rsidR="00472C7E" w:rsidRDefault="00472C7E">
            <w:pPr>
              <w:pStyle w:val="ad"/>
              <w:rPr>
                <w:rFonts w:ascii="Times New Roman" w:hAnsi="Times New Roman"/>
                <w:sz w:val="24"/>
              </w:rPr>
            </w:pPr>
          </w:p>
        </w:tc>
        <w:tc>
          <w:tcPr>
            <w:tcW w:w="3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15EC03" w14:textId="77777777" w:rsidR="00472C7E" w:rsidRDefault="00472C7E">
            <w:pPr>
              <w:pStyle w:val="ad"/>
              <w:rPr>
                <w:rFonts w:ascii="Times New Roman" w:hAnsi="Times New Roman"/>
                <w:sz w:val="24"/>
              </w:rPr>
            </w:pPr>
          </w:p>
        </w:tc>
        <w:tc>
          <w:tcPr>
            <w:tcW w:w="3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0C2254" w14:textId="77777777" w:rsidR="00472C7E" w:rsidRDefault="00472C7E">
            <w:pPr>
              <w:pStyle w:val="ad"/>
              <w:rPr>
                <w:rFonts w:ascii="Times New Roman" w:hAnsi="Times New Roman"/>
                <w:sz w:val="24"/>
              </w:rPr>
            </w:pPr>
          </w:p>
        </w:tc>
        <w:tc>
          <w:tcPr>
            <w:tcW w:w="2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8DD84A" w14:textId="77777777" w:rsidR="00472C7E" w:rsidRDefault="00472C7E">
            <w:pPr>
              <w:pStyle w:val="ad"/>
              <w:rPr>
                <w:rFonts w:ascii="Times New Roman" w:hAnsi="Times New Roman"/>
                <w:sz w:val="24"/>
              </w:rPr>
            </w:pP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AF7EAD" w14:textId="77777777" w:rsidR="00472C7E" w:rsidRDefault="00472C7E">
            <w:pPr>
              <w:pStyle w:val="ad"/>
              <w:rPr>
                <w:rFonts w:ascii="Times New Roman" w:hAnsi="Times New Roman"/>
                <w:sz w:val="24"/>
              </w:rPr>
            </w:pPr>
          </w:p>
        </w:tc>
      </w:tr>
    </w:tbl>
    <w:p w14:paraId="497C8D18" w14:textId="77777777" w:rsidR="00472C7E" w:rsidRDefault="00472C7E">
      <w:pPr>
        <w:pStyle w:val="ad"/>
        <w:rPr>
          <w:rFonts w:ascii="Times New Roman" w:hAnsi="Times New Roman"/>
          <w:sz w:val="24"/>
        </w:rPr>
      </w:pPr>
    </w:p>
    <w:p w14:paraId="4A3D9AC6" w14:textId="77777777" w:rsidR="00472C7E" w:rsidRDefault="00AF31FA">
      <w:pPr>
        <w:jc w:val="both"/>
        <w:rPr>
          <w:sz w:val="24"/>
        </w:rPr>
      </w:pPr>
      <w:r>
        <w:rPr>
          <w:sz w:val="24"/>
        </w:rPr>
        <w:t>4.4 Организация работы по подготовке к ГИА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026"/>
        <w:gridCol w:w="3027"/>
        <w:gridCol w:w="3027"/>
        <w:gridCol w:w="3027"/>
        <w:gridCol w:w="3027"/>
      </w:tblGrid>
      <w:tr w:rsidR="00472C7E" w14:paraId="6A5FD69C" w14:textId="77777777">
        <w:tc>
          <w:tcPr>
            <w:tcW w:w="3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677B97" w14:textId="77777777" w:rsidR="00472C7E" w:rsidRDefault="00AF31FA">
            <w:pPr>
              <w:jc w:val="both"/>
              <w:rPr>
                <w:sz w:val="24"/>
              </w:rPr>
            </w:pPr>
            <w:r>
              <w:rPr>
                <w:sz w:val="24"/>
              </w:rPr>
              <w:t>ФИО учителя (полностью)</w:t>
            </w: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FD2BA4" w14:textId="77777777" w:rsidR="00472C7E" w:rsidRDefault="00AF31FA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Предмет </w:t>
            </w: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801FFA" w14:textId="77777777" w:rsidR="00472C7E" w:rsidRDefault="00AF31FA">
            <w:pPr>
              <w:jc w:val="both"/>
              <w:rPr>
                <w:sz w:val="24"/>
              </w:rPr>
            </w:pPr>
            <w:r>
              <w:rPr>
                <w:sz w:val="24"/>
              </w:rPr>
              <w:t>Наименование мероприятия</w:t>
            </w: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5774CA" w14:textId="77777777" w:rsidR="00472C7E" w:rsidRDefault="00AF31FA">
            <w:pPr>
              <w:jc w:val="both"/>
              <w:rPr>
                <w:sz w:val="24"/>
              </w:rPr>
            </w:pPr>
            <w:r>
              <w:rPr>
                <w:sz w:val="24"/>
              </w:rPr>
              <w:t>Кол-во мероприятий</w:t>
            </w: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284159" w14:textId="77777777" w:rsidR="00472C7E" w:rsidRDefault="00AF31FA">
            <w:pPr>
              <w:jc w:val="both"/>
              <w:rPr>
                <w:sz w:val="24"/>
              </w:rPr>
            </w:pPr>
            <w:r>
              <w:rPr>
                <w:sz w:val="24"/>
              </w:rPr>
              <w:t>Количество участников</w:t>
            </w:r>
          </w:p>
        </w:tc>
      </w:tr>
      <w:tr w:rsidR="00472C7E" w14:paraId="6A6067A6" w14:textId="77777777">
        <w:tc>
          <w:tcPr>
            <w:tcW w:w="3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B9126F" w14:textId="77777777" w:rsidR="00472C7E" w:rsidRDefault="00AF31FA">
            <w:pPr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Фарзиева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М.Р</w:t>
            </w:r>
            <w:proofErr w:type="gramEnd"/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051E84" w14:textId="77777777" w:rsidR="00472C7E" w:rsidRDefault="00AF31FA">
            <w:pPr>
              <w:jc w:val="both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7080E5" w14:textId="77777777" w:rsidR="00472C7E" w:rsidRDefault="00AF31FA">
            <w:pPr>
              <w:jc w:val="both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0DD451" w14:textId="77777777" w:rsidR="00472C7E" w:rsidRDefault="00AF31FA">
            <w:pPr>
              <w:jc w:val="both"/>
              <w:rPr>
                <w:sz w:val="24"/>
              </w:rPr>
            </w:pPr>
            <w:r>
              <w:rPr>
                <w:sz w:val="24"/>
              </w:rPr>
              <w:t>1 раз в неделю</w:t>
            </w: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96FC77" w14:textId="77777777" w:rsidR="00472C7E" w:rsidRDefault="00AF31FA">
            <w:pPr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72C7E" w14:paraId="69988EB7" w14:textId="77777777">
        <w:tc>
          <w:tcPr>
            <w:tcW w:w="3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75466A" w14:textId="77777777" w:rsidR="00472C7E" w:rsidRDefault="00AF31FA">
            <w:pPr>
              <w:jc w:val="both"/>
              <w:rPr>
                <w:sz w:val="24"/>
              </w:rPr>
            </w:pPr>
            <w:r>
              <w:rPr>
                <w:sz w:val="24"/>
              </w:rPr>
              <w:t>Газизова Р.М</w:t>
            </w: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1B14B2" w14:textId="77777777" w:rsidR="00472C7E" w:rsidRDefault="00AF31FA">
            <w:pPr>
              <w:jc w:val="both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F5AF62" w14:textId="77777777" w:rsidR="00472C7E" w:rsidRDefault="00AF31FA">
            <w:pPr>
              <w:jc w:val="both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55F75A" w14:textId="77777777" w:rsidR="00472C7E" w:rsidRDefault="00AF31FA">
            <w:pPr>
              <w:jc w:val="both"/>
              <w:rPr>
                <w:sz w:val="24"/>
              </w:rPr>
            </w:pPr>
            <w:r>
              <w:rPr>
                <w:sz w:val="24"/>
              </w:rPr>
              <w:t>1 раз в неделю</w:t>
            </w:r>
          </w:p>
        </w:tc>
        <w:tc>
          <w:tcPr>
            <w:tcW w:w="3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FF0CBE" w14:textId="77777777" w:rsidR="00472C7E" w:rsidRDefault="00AF31FA">
            <w:pPr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14:paraId="1CA7FD71" w14:textId="77777777" w:rsidR="00472C7E" w:rsidRDefault="00472C7E">
      <w:pPr>
        <w:jc w:val="both"/>
        <w:rPr>
          <w:sz w:val="24"/>
        </w:rPr>
      </w:pPr>
    </w:p>
    <w:p w14:paraId="73B28E4C" w14:textId="77777777" w:rsidR="00472C7E" w:rsidRDefault="00AF31FA">
      <w:pPr>
        <w:pStyle w:val="a5"/>
        <w:widowControl/>
        <w:spacing w:after="200"/>
        <w:ind w:left="0"/>
        <w:rPr>
          <w:b/>
          <w:i/>
          <w:sz w:val="24"/>
          <w:u w:val="single"/>
        </w:rPr>
      </w:pPr>
      <w:r>
        <w:rPr>
          <w:b/>
          <w:i/>
          <w:sz w:val="24"/>
          <w:u w:val="single"/>
        </w:rPr>
        <w:t>5. О состоянии работы с одаренными детьми.</w:t>
      </w:r>
    </w:p>
    <w:p w14:paraId="2409E6EF" w14:textId="77777777" w:rsidR="00472C7E" w:rsidRDefault="00AF31FA">
      <w:pPr>
        <w:spacing w:after="150"/>
        <w:jc w:val="both"/>
        <w:rPr>
          <w:sz w:val="24"/>
        </w:rPr>
      </w:pPr>
      <w:r>
        <w:rPr>
          <w:sz w:val="24"/>
        </w:rPr>
        <w:t>5.1 Цель: реализация стратегии педагогического, социально – психологического, методического обеспечения работы с одаренными и способными детьми, поддержки и развития детской одаренности.</w:t>
      </w:r>
    </w:p>
    <w:p w14:paraId="2AED12E7" w14:textId="77777777" w:rsidR="00472C7E" w:rsidRDefault="00AF31FA">
      <w:pPr>
        <w:spacing w:after="150"/>
        <w:jc w:val="both"/>
        <w:rPr>
          <w:sz w:val="24"/>
        </w:rPr>
      </w:pPr>
      <w:r>
        <w:rPr>
          <w:sz w:val="24"/>
        </w:rPr>
        <w:t>Задачи:</w:t>
      </w:r>
    </w:p>
    <w:p w14:paraId="63FAE49C" w14:textId="77777777" w:rsidR="00472C7E" w:rsidRDefault="00AF31FA">
      <w:pPr>
        <w:pStyle w:val="a5"/>
        <w:widowControl/>
        <w:numPr>
          <w:ilvl w:val="0"/>
          <w:numId w:val="4"/>
        </w:numPr>
        <w:spacing w:after="150"/>
        <w:jc w:val="both"/>
        <w:rPr>
          <w:sz w:val="24"/>
        </w:rPr>
      </w:pPr>
      <w:r>
        <w:rPr>
          <w:sz w:val="24"/>
        </w:rPr>
        <w:t>развивать у школьников познавательную активность и творческие способности;</w:t>
      </w:r>
    </w:p>
    <w:p w14:paraId="2B211375" w14:textId="77777777" w:rsidR="00472C7E" w:rsidRDefault="00AF31FA">
      <w:pPr>
        <w:pStyle w:val="a5"/>
        <w:widowControl/>
        <w:numPr>
          <w:ilvl w:val="0"/>
          <w:numId w:val="4"/>
        </w:numPr>
        <w:spacing w:after="150"/>
        <w:jc w:val="both"/>
        <w:rPr>
          <w:sz w:val="24"/>
        </w:rPr>
      </w:pPr>
      <w:r>
        <w:rPr>
          <w:sz w:val="24"/>
        </w:rPr>
        <w:t>учить работать с научной литературой, отбирать, анализировать, систематизировать информацию, выявлять и формулировать исследовательские проблемы, грамотно оформлять научную работу;</w:t>
      </w:r>
    </w:p>
    <w:p w14:paraId="2EF440BA" w14:textId="77777777" w:rsidR="00472C7E" w:rsidRDefault="00AF31FA">
      <w:pPr>
        <w:pStyle w:val="a5"/>
        <w:widowControl/>
        <w:numPr>
          <w:ilvl w:val="0"/>
          <w:numId w:val="4"/>
        </w:numPr>
        <w:spacing w:after="150"/>
        <w:jc w:val="both"/>
        <w:rPr>
          <w:sz w:val="24"/>
        </w:rPr>
      </w:pPr>
      <w:r>
        <w:rPr>
          <w:sz w:val="24"/>
        </w:rPr>
        <w:t>обновить нормативно-правовую базу работы с одаренными детьми;</w:t>
      </w:r>
    </w:p>
    <w:p w14:paraId="6B63F583" w14:textId="77777777" w:rsidR="00472C7E" w:rsidRDefault="00AF31FA">
      <w:pPr>
        <w:pStyle w:val="a5"/>
        <w:widowControl/>
        <w:numPr>
          <w:ilvl w:val="0"/>
          <w:numId w:val="4"/>
        </w:numPr>
        <w:spacing w:after="150"/>
        <w:jc w:val="both"/>
        <w:rPr>
          <w:sz w:val="24"/>
        </w:rPr>
      </w:pPr>
      <w:r>
        <w:rPr>
          <w:sz w:val="24"/>
        </w:rPr>
        <w:t>обеспечить возможность участия одаренных детей в конкурсах, соревнованиях, олимпиадах различного уровня;</w:t>
      </w:r>
    </w:p>
    <w:p w14:paraId="74CE898A" w14:textId="77777777" w:rsidR="00472C7E" w:rsidRDefault="00AF31FA">
      <w:pPr>
        <w:pStyle w:val="a5"/>
        <w:widowControl/>
        <w:numPr>
          <w:ilvl w:val="0"/>
          <w:numId w:val="4"/>
        </w:numPr>
        <w:spacing w:after="150"/>
        <w:jc w:val="both"/>
        <w:rPr>
          <w:sz w:val="24"/>
        </w:rPr>
      </w:pPr>
      <w:r>
        <w:rPr>
          <w:sz w:val="24"/>
        </w:rPr>
        <w:t>содействовать профессиональному самоопределению учащихся;</w:t>
      </w:r>
    </w:p>
    <w:p w14:paraId="327F6327" w14:textId="77777777" w:rsidR="00472C7E" w:rsidRDefault="00AF31FA">
      <w:pPr>
        <w:pStyle w:val="a5"/>
        <w:widowControl/>
        <w:numPr>
          <w:ilvl w:val="0"/>
          <w:numId w:val="4"/>
        </w:numPr>
        <w:spacing w:after="150"/>
        <w:jc w:val="both"/>
        <w:rPr>
          <w:sz w:val="24"/>
        </w:rPr>
      </w:pPr>
      <w:r>
        <w:rPr>
          <w:sz w:val="24"/>
        </w:rPr>
        <w:t>стимулировать одаренных и способных детей, учителей результативно работающих с мотивированными и одаренными учениками;</w:t>
      </w:r>
    </w:p>
    <w:p w14:paraId="5C0B97EC" w14:textId="77777777" w:rsidR="00472C7E" w:rsidRDefault="00AF31FA">
      <w:pPr>
        <w:pStyle w:val="a5"/>
        <w:widowControl/>
        <w:numPr>
          <w:ilvl w:val="0"/>
          <w:numId w:val="4"/>
        </w:numPr>
        <w:spacing w:after="150"/>
        <w:jc w:val="both"/>
        <w:rPr>
          <w:sz w:val="24"/>
        </w:rPr>
      </w:pPr>
      <w:r>
        <w:rPr>
          <w:sz w:val="24"/>
        </w:rPr>
        <w:t>создание благоприятных условий для выявления, сопровождения и поддержки одаренных детей.</w:t>
      </w:r>
    </w:p>
    <w:p w14:paraId="43D020E3" w14:textId="77777777" w:rsidR="00472C7E" w:rsidRDefault="00472C7E">
      <w:pPr>
        <w:pStyle w:val="a5"/>
        <w:widowControl/>
        <w:ind w:left="0"/>
        <w:rPr>
          <w:b/>
          <w:i/>
          <w:sz w:val="24"/>
        </w:rPr>
      </w:pPr>
    </w:p>
    <w:p w14:paraId="228A6A60" w14:textId="77777777" w:rsidR="00472C7E" w:rsidRDefault="00AF31FA">
      <w:pPr>
        <w:pStyle w:val="a5"/>
        <w:widowControl/>
        <w:ind w:left="0"/>
        <w:rPr>
          <w:sz w:val="24"/>
        </w:rPr>
      </w:pPr>
      <w:r>
        <w:rPr>
          <w:sz w:val="24"/>
        </w:rPr>
        <w:t>5.2.участие в очных олимпиадах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57"/>
        <w:gridCol w:w="2654"/>
        <w:gridCol w:w="1080"/>
        <w:gridCol w:w="1852"/>
        <w:gridCol w:w="1828"/>
        <w:gridCol w:w="4728"/>
        <w:gridCol w:w="2334"/>
      </w:tblGrid>
      <w:tr w:rsidR="00472C7E" w14:paraId="0C501D35" w14:textId="77777777"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1FAA69" w14:textId="77777777" w:rsidR="00472C7E" w:rsidRDefault="00AF31FA">
            <w:pPr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2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D94733" w14:textId="77777777" w:rsidR="00472C7E" w:rsidRDefault="00AF31FA">
            <w:pPr>
              <w:jc w:val="center"/>
              <w:rPr>
                <w:sz w:val="24"/>
              </w:rPr>
            </w:pPr>
            <w:r>
              <w:rPr>
                <w:sz w:val="24"/>
              </w:rPr>
              <w:t>Ф.И.О. участника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8D4D31" w14:textId="77777777" w:rsidR="00472C7E" w:rsidRDefault="00AF31FA">
            <w:pPr>
              <w:jc w:val="center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D70639" w14:textId="77777777" w:rsidR="00472C7E" w:rsidRDefault="00AF31FA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Предмет </w:t>
            </w:r>
          </w:p>
        </w:tc>
        <w:tc>
          <w:tcPr>
            <w:tcW w:w="1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16A619" w14:textId="77777777" w:rsidR="00472C7E" w:rsidRDefault="00AF31FA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Результат </w:t>
            </w:r>
          </w:p>
        </w:tc>
        <w:tc>
          <w:tcPr>
            <w:tcW w:w="4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EF14C6" w14:textId="77777777" w:rsidR="00472C7E" w:rsidRDefault="00AF31FA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Уровень  (муниципальный/ республиканский/ всероссийский/международный)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FCEE56" w14:textId="77777777" w:rsidR="00472C7E" w:rsidRDefault="00AF31FA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</w:p>
        </w:tc>
      </w:tr>
      <w:tr w:rsidR="00472C7E" w14:paraId="7112F49A" w14:textId="77777777"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7D2410" w14:textId="77777777" w:rsidR="00472C7E" w:rsidRDefault="00AF31FA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DD6149" w14:textId="77777777" w:rsidR="00472C7E" w:rsidRDefault="00AF31FA">
            <w:pPr>
              <w:ind w:left="241" w:hanging="241"/>
              <w:jc w:val="center"/>
              <w:rPr>
                <w:sz w:val="24"/>
              </w:rPr>
            </w:pPr>
            <w:r>
              <w:rPr>
                <w:sz w:val="24"/>
              </w:rPr>
              <w:t>Иванова А..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EA27E1" w14:textId="77777777" w:rsidR="00472C7E" w:rsidRDefault="00AF31FA">
            <w:pPr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08AE0B" w14:textId="77777777" w:rsidR="00472C7E" w:rsidRDefault="00AF31FA">
            <w:pPr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1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09A488" w14:textId="77777777" w:rsidR="00472C7E" w:rsidRDefault="00AF31FA">
            <w:pPr>
              <w:rPr>
                <w:sz w:val="24"/>
              </w:rPr>
            </w:pPr>
            <w:r>
              <w:rPr>
                <w:sz w:val="24"/>
              </w:rPr>
              <w:t>Участник</w:t>
            </w:r>
          </w:p>
          <w:p w14:paraId="5CF9A249" w14:textId="77777777" w:rsidR="00472C7E" w:rsidRDefault="00AF31FA">
            <w:pPr>
              <w:rPr>
                <w:sz w:val="24"/>
              </w:rPr>
            </w:pPr>
            <w:r>
              <w:rPr>
                <w:sz w:val="24"/>
              </w:rPr>
              <w:t>участник</w:t>
            </w:r>
          </w:p>
        </w:tc>
        <w:tc>
          <w:tcPr>
            <w:tcW w:w="4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D3C327" w14:textId="77777777" w:rsidR="00472C7E" w:rsidRDefault="00AF31FA">
            <w:pPr>
              <w:rPr>
                <w:sz w:val="24"/>
              </w:rPr>
            </w:pPr>
            <w:r>
              <w:rPr>
                <w:sz w:val="24"/>
              </w:rPr>
              <w:t>муниципальный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F299F1" w14:textId="77777777" w:rsidR="00472C7E" w:rsidRDefault="00AF31FA">
            <w:pPr>
              <w:rPr>
                <w:sz w:val="24"/>
              </w:rPr>
            </w:pPr>
            <w:r>
              <w:rPr>
                <w:sz w:val="24"/>
              </w:rPr>
              <w:t>Газизова Р.М.</w:t>
            </w:r>
          </w:p>
          <w:p w14:paraId="5B08863F" w14:textId="77777777" w:rsidR="00472C7E" w:rsidRDefault="00AF31FA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Фарзиева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М.Р</w:t>
            </w:r>
            <w:proofErr w:type="gramEnd"/>
          </w:p>
        </w:tc>
      </w:tr>
      <w:tr w:rsidR="00472C7E" w14:paraId="414EEA16" w14:textId="77777777"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3EB05A" w14:textId="77777777" w:rsidR="00472C7E" w:rsidRDefault="00AF31FA">
            <w:pPr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006901" w14:textId="77777777" w:rsidR="00472C7E" w:rsidRDefault="00AF31FA">
            <w:pPr>
              <w:ind w:left="241" w:hanging="241"/>
              <w:jc w:val="center"/>
              <w:rPr>
                <w:sz w:val="24"/>
              </w:rPr>
            </w:pPr>
            <w:r>
              <w:rPr>
                <w:sz w:val="24"/>
              </w:rPr>
              <w:t>Дементьева А.А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C90C06" w14:textId="77777777" w:rsidR="00472C7E" w:rsidRDefault="00AF31FA">
            <w:pPr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DF3903" w14:textId="77777777" w:rsidR="00472C7E" w:rsidRDefault="00AF31FA">
            <w:pPr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  <w:p w14:paraId="269B2B71" w14:textId="77777777" w:rsidR="00472C7E" w:rsidRDefault="00AF31FA">
            <w:pPr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  <w:p w14:paraId="29DE5190" w14:textId="77777777" w:rsidR="00472C7E" w:rsidRDefault="00AF31FA">
            <w:pPr>
              <w:rPr>
                <w:sz w:val="24"/>
              </w:rPr>
            </w:pPr>
            <w:r>
              <w:rPr>
                <w:sz w:val="24"/>
              </w:rPr>
              <w:t xml:space="preserve">Экология </w:t>
            </w:r>
          </w:p>
        </w:tc>
        <w:tc>
          <w:tcPr>
            <w:tcW w:w="1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EBCE0A" w14:textId="77777777" w:rsidR="00472C7E" w:rsidRDefault="00AF31FA">
            <w:pPr>
              <w:rPr>
                <w:sz w:val="24"/>
              </w:rPr>
            </w:pPr>
            <w:r>
              <w:rPr>
                <w:sz w:val="24"/>
              </w:rPr>
              <w:t>Участник</w:t>
            </w:r>
          </w:p>
          <w:p w14:paraId="014C2F7A" w14:textId="77777777" w:rsidR="00472C7E" w:rsidRDefault="00AF31FA">
            <w:pPr>
              <w:rPr>
                <w:sz w:val="24"/>
              </w:rPr>
            </w:pPr>
            <w:r>
              <w:rPr>
                <w:sz w:val="24"/>
              </w:rPr>
              <w:t>Участник</w:t>
            </w:r>
          </w:p>
          <w:p w14:paraId="62C606A1" w14:textId="77777777" w:rsidR="00472C7E" w:rsidRDefault="00AF31FA">
            <w:pPr>
              <w:rPr>
                <w:sz w:val="24"/>
              </w:rPr>
            </w:pPr>
            <w:r>
              <w:rPr>
                <w:sz w:val="24"/>
              </w:rPr>
              <w:t>участник</w:t>
            </w:r>
          </w:p>
        </w:tc>
        <w:tc>
          <w:tcPr>
            <w:tcW w:w="4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F927E1" w14:textId="77777777" w:rsidR="00472C7E" w:rsidRDefault="00AF31FA">
            <w:pPr>
              <w:rPr>
                <w:sz w:val="24"/>
              </w:rPr>
            </w:pPr>
            <w:r>
              <w:rPr>
                <w:sz w:val="24"/>
              </w:rPr>
              <w:t>муниципальный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7BBC6E" w14:textId="77777777" w:rsidR="00472C7E" w:rsidRDefault="00AF31FA">
            <w:pPr>
              <w:rPr>
                <w:sz w:val="24"/>
              </w:rPr>
            </w:pPr>
            <w:r>
              <w:rPr>
                <w:sz w:val="24"/>
              </w:rPr>
              <w:t>Газизова Р.М.</w:t>
            </w:r>
          </w:p>
          <w:p w14:paraId="5BF88BB2" w14:textId="77777777" w:rsidR="00472C7E" w:rsidRDefault="00AF31FA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Фарзиева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М.Р</w:t>
            </w:r>
            <w:proofErr w:type="gramEnd"/>
          </w:p>
          <w:p w14:paraId="69140D4B" w14:textId="77777777" w:rsidR="00472C7E" w:rsidRDefault="00AF31FA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Фарзиева</w:t>
            </w:r>
            <w:proofErr w:type="spellEnd"/>
            <w:r>
              <w:rPr>
                <w:sz w:val="24"/>
              </w:rPr>
              <w:t xml:space="preserve"> М.Р.</w:t>
            </w:r>
          </w:p>
        </w:tc>
      </w:tr>
      <w:tr w:rsidR="00472C7E" w14:paraId="6C525FCE" w14:textId="77777777">
        <w:trPr>
          <w:trHeight w:val="276"/>
        </w:trPr>
        <w:tc>
          <w:tcPr>
            <w:tcW w:w="6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7720CB" w14:textId="77777777" w:rsidR="00472C7E" w:rsidRDefault="00AF31FA">
            <w:pPr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6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31B434" w14:textId="77777777" w:rsidR="00472C7E" w:rsidRDefault="00AF31FA">
            <w:pPr>
              <w:ind w:left="241" w:hanging="241"/>
              <w:jc w:val="center"/>
              <w:rPr>
                <w:sz w:val="24"/>
              </w:rPr>
            </w:pPr>
            <w:r>
              <w:rPr>
                <w:sz w:val="24"/>
              </w:rPr>
              <w:t>Ганиева Д.А</w:t>
            </w:r>
          </w:p>
          <w:p w14:paraId="31DB3264" w14:textId="77777777" w:rsidR="00472C7E" w:rsidRDefault="00472C7E">
            <w:pPr>
              <w:ind w:left="241" w:hanging="241"/>
              <w:jc w:val="center"/>
              <w:rPr>
                <w:sz w:val="24"/>
              </w:rPr>
            </w:pP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28F7C7" w14:textId="77777777" w:rsidR="00472C7E" w:rsidRDefault="00AF31FA">
            <w:pPr>
              <w:rPr>
                <w:sz w:val="24"/>
              </w:rPr>
            </w:pPr>
            <w:r>
              <w:rPr>
                <w:sz w:val="24"/>
              </w:rPr>
              <w:t>8</w:t>
            </w:r>
          </w:p>
          <w:p w14:paraId="5BB651C7" w14:textId="77777777" w:rsidR="00472C7E" w:rsidRDefault="00472C7E">
            <w:pPr>
              <w:rPr>
                <w:sz w:val="24"/>
              </w:rPr>
            </w:pPr>
          </w:p>
        </w:tc>
        <w:tc>
          <w:tcPr>
            <w:tcW w:w="18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C19E1" w14:textId="77777777" w:rsidR="00472C7E" w:rsidRDefault="00AF31FA">
            <w:pPr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  <w:p w14:paraId="5A29BDBB" w14:textId="77777777" w:rsidR="00472C7E" w:rsidRDefault="00AF31FA">
            <w:pPr>
              <w:rPr>
                <w:sz w:val="24"/>
              </w:rPr>
            </w:pPr>
            <w:r>
              <w:rPr>
                <w:sz w:val="24"/>
              </w:rPr>
              <w:t>Физкультура</w:t>
            </w:r>
          </w:p>
          <w:p w14:paraId="0E60857B" w14:textId="77777777" w:rsidR="00472C7E" w:rsidRDefault="00AF31FA">
            <w:pPr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18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ED6B4B" w14:textId="77777777" w:rsidR="00472C7E" w:rsidRDefault="00AF31FA">
            <w:pPr>
              <w:rPr>
                <w:sz w:val="24"/>
              </w:rPr>
            </w:pPr>
            <w:r>
              <w:rPr>
                <w:sz w:val="24"/>
              </w:rPr>
              <w:t>участник</w:t>
            </w:r>
          </w:p>
          <w:p w14:paraId="5A39EB25" w14:textId="77777777" w:rsidR="00472C7E" w:rsidRDefault="00AF31FA">
            <w:pPr>
              <w:rPr>
                <w:sz w:val="24"/>
              </w:rPr>
            </w:pPr>
            <w:r>
              <w:rPr>
                <w:sz w:val="24"/>
              </w:rPr>
              <w:t>участник</w:t>
            </w:r>
          </w:p>
          <w:p w14:paraId="7AFECE8B" w14:textId="77777777" w:rsidR="00472C7E" w:rsidRDefault="00AF31FA">
            <w:pPr>
              <w:rPr>
                <w:sz w:val="24"/>
              </w:rPr>
            </w:pPr>
            <w:r>
              <w:rPr>
                <w:sz w:val="24"/>
              </w:rPr>
              <w:t>участник</w:t>
            </w:r>
          </w:p>
        </w:tc>
        <w:tc>
          <w:tcPr>
            <w:tcW w:w="47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469E1D" w14:textId="77777777" w:rsidR="00472C7E" w:rsidRDefault="00AF31FA">
            <w:r>
              <w:rPr>
                <w:sz w:val="24"/>
              </w:rPr>
              <w:t>муниципальный</w:t>
            </w:r>
          </w:p>
          <w:p w14:paraId="5C2C7C80" w14:textId="77777777" w:rsidR="00472C7E" w:rsidRDefault="00472C7E">
            <w:pPr>
              <w:rPr>
                <w:sz w:val="24"/>
              </w:rPr>
            </w:pPr>
          </w:p>
        </w:tc>
        <w:tc>
          <w:tcPr>
            <w:tcW w:w="23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B11CA8" w14:textId="77777777" w:rsidR="00472C7E" w:rsidRDefault="00AF31FA">
            <w:pPr>
              <w:rPr>
                <w:sz w:val="24"/>
              </w:rPr>
            </w:pPr>
            <w:r>
              <w:rPr>
                <w:sz w:val="24"/>
              </w:rPr>
              <w:t>Газизова Р.М.</w:t>
            </w:r>
          </w:p>
          <w:p w14:paraId="72A530EB" w14:textId="77777777" w:rsidR="00472C7E" w:rsidRDefault="00AF31FA">
            <w:pPr>
              <w:rPr>
                <w:sz w:val="24"/>
              </w:rPr>
            </w:pPr>
            <w:r>
              <w:rPr>
                <w:sz w:val="24"/>
              </w:rPr>
              <w:t>Абдуллина И.М</w:t>
            </w:r>
          </w:p>
          <w:p w14:paraId="4652AA0C" w14:textId="77777777" w:rsidR="00472C7E" w:rsidRDefault="00AF31FA">
            <w:pPr>
              <w:rPr>
                <w:sz w:val="24"/>
              </w:rPr>
            </w:pPr>
            <w:r>
              <w:rPr>
                <w:sz w:val="24"/>
              </w:rPr>
              <w:t>Хабибуллина Э.Г.</w:t>
            </w:r>
          </w:p>
        </w:tc>
      </w:tr>
      <w:tr w:rsidR="00472C7E" w14:paraId="4A094B73" w14:textId="77777777">
        <w:trPr>
          <w:trHeight w:val="230"/>
        </w:trPr>
        <w:tc>
          <w:tcPr>
            <w:tcW w:w="6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324CAF" w14:textId="77777777" w:rsidR="00472C7E" w:rsidRDefault="00472C7E"/>
        </w:tc>
        <w:tc>
          <w:tcPr>
            <w:tcW w:w="26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B4B050" w14:textId="77777777" w:rsidR="00472C7E" w:rsidRDefault="00472C7E"/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DCC5A1" w14:textId="77777777" w:rsidR="00472C7E" w:rsidRDefault="00472C7E"/>
        </w:tc>
        <w:tc>
          <w:tcPr>
            <w:tcW w:w="18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967FCB" w14:textId="77777777" w:rsidR="00472C7E" w:rsidRDefault="00472C7E"/>
        </w:tc>
        <w:tc>
          <w:tcPr>
            <w:tcW w:w="18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B13B1A" w14:textId="77777777" w:rsidR="00472C7E" w:rsidRDefault="00472C7E"/>
        </w:tc>
        <w:tc>
          <w:tcPr>
            <w:tcW w:w="47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3542AB" w14:textId="77777777" w:rsidR="00472C7E" w:rsidRDefault="00472C7E"/>
        </w:tc>
        <w:tc>
          <w:tcPr>
            <w:tcW w:w="23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4B5504" w14:textId="77777777" w:rsidR="00472C7E" w:rsidRDefault="00472C7E"/>
        </w:tc>
      </w:tr>
      <w:tr w:rsidR="00472C7E" w14:paraId="05492374" w14:textId="77777777">
        <w:trPr>
          <w:trHeight w:val="178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A0622D" w14:textId="77777777" w:rsidR="00472C7E" w:rsidRDefault="00AF31FA">
            <w:pPr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E34BA9" w14:textId="77777777" w:rsidR="00472C7E" w:rsidRDefault="00AF31FA">
            <w:pPr>
              <w:ind w:left="241" w:hanging="24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Сайфуллин</w:t>
            </w:r>
            <w:proofErr w:type="spellEnd"/>
            <w:r>
              <w:rPr>
                <w:sz w:val="24"/>
              </w:rPr>
              <w:t xml:space="preserve"> Р.Э.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DA8124" w14:textId="77777777" w:rsidR="00472C7E" w:rsidRDefault="00AF31FA">
            <w:pPr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990762" w14:textId="77777777" w:rsidR="00472C7E" w:rsidRDefault="00AF31FA">
            <w:pPr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1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BD3B7B" w14:textId="77777777" w:rsidR="00472C7E" w:rsidRDefault="00AF31FA">
            <w:pPr>
              <w:rPr>
                <w:sz w:val="24"/>
              </w:rPr>
            </w:pPr>
            <w:r>
              <w:rPr>
                <w:sz w:val="24"/>
              </w:rPr>
              <w:t>участник</w:t>
            </w:r>
          </w:p>
        </w:tc>
        <w:tc>
          <w:tcPr>
            <w:tcW w:w="4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9FA158" w14:textId="77777777" w:rsidR="00472C7E" w:rsidRDefault="00AF31FA">
            <w:pPr>
              <w:rPr>
                <w:sz w:val="24"/>
              </w:rPr>
            </w:pPr>
            <w:r>
              <w:rPr>
                <w:sz w:val="24"/>
              </w:rPr>
              <w:t>муниципальный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FD87A1" w14:textId="77777777" w:rsidR="00472C7E" w:rsidRDefault="00AF31FA">
            <w:pPr>
              <w:rPr>
                <w:sz w:val="24"/>
              </w:rPr>
            </w:pPr>
            <w:r>
              <w:rPr>
                <w:sz w:val="24"/>
              </w:rPr>
              <w:t>Хабибуллина Э.Г.</w:t>
            </w:r>
          </w:p>
        </w:tc>
      </w:tr>
    </w:tbl>
    <w:p w14:paraId="61E1C532" w14:textId="77777777" w:rsidR="00472C7E" w:rsidRDefault="00472C7E">
      <w:pPr>
        <w:pStyle w:val="ad"/>
        <w:ind w:left="690"/>
        <w:jc w:val="both"/>
        <w:rPr>
          <w:rFonts w:ascii="Times New Roman" w:hAnsi="Times New Roman"/>
          <w:sz w:val="24"/>
        </w:rPr>
      </w:pPr>
    </w:p>
    <w:p w14:paraId="2D5707E0" w14:textId="77777777" w:rsidR="00472C7E" w:rsidRDefault="00AF31FA">
      <w:pPr>
        <w:pStyle w:val="a5"/>
        <w:widowControl/>
        <w:ind w:left="0"/>
        <w:rPr>
          <w:sz w:val="24"/>
        </w:rPr>
      </w:pPr>
      <w:r>
        <w:rPr>
          <w:sz w:val="24"/>
        </w:rPr>
        <w:t>5.3. участие в очных конкурсах, НПК: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90"/>
        <w:gridCol w:w="2436"/>
        <w:gridCol w:w="965"/>
        <w:gridCol w:w="3163"/>
        <w:gridCol w:w="1468"/>
        <w:gridCol w:w="4228"/>
        <w:gridCol w:w="2282"/>
      </w:tblGrid>
      <w:tr w:rsidR="00472C7E" w14:paraId="6B2E1508" w14:textId="77777777"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D5E7C0" w14:textId="77777777" w:rsidR="00472C7E" w:rsidRDefault="00AF31FA">
            <w:pPr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28A69C" w14:textId="77777777" w:rsidR="00472C7E" w:rsidRDefault="00AF31FA">
            <w:pPr>
              <w:jc w:val="center"/>
              <w:rPr>
                <w:sz w:val="24"/>
              </w:rPr>
            </w:pPr>
            <w:r>
              <w:rPr>
                <w:sz w:val="24"/>
              </w:rPr>
              <w:t>Ф.И.О. участника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8CA43D" w14:textId="77777777" w:rsidR="00472C7E" w:rsidRDefault="00AF31FA">
            <w:pPr>
              <w:jc w:val="center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3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856B7C" w14:textId="77777777" w:rsidR="00472C7E" w:rsidRDefault="00AF31FA">
            <w:pPr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 мероприятия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795E25" w14:textId="77777777" w:rsidR="00472C7E" w:rsidRDefault="00AF31FA">
            <w:pPr>
              <w:jc w:val="center"/>
              <w:rPr>
                <w:sz w:val="24"/>
              </w:rPr>
            </w:pPr>
            <w:r>
              <w:rPr>
                <w:sz w:val="24"/>
              </w:rPr>
              <w:t>Результат</w:t>
            </w:r>
          </w:p>
        </w:tc>
        <w:tc>
          <w:tcPr>
            <w:tcW w:w="4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1D9313" w14:textId="77777777" w:rsidR="00472C7E" w:rsidRDefault="00AF31FA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Уровень  (муниципальный/ республиканский/ всероссийский/международный)</w:t>
            </w: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A00D60" w14:textId="77777777" w:rsidR="00472C7E" w:rsidRDefault="00AF31FA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</w:p>
        </w:tc>
      </w:tr>
      <w:tr w:rsidR="00472C7E" w14:paraId="7A92EC27" w14:textId="77777777"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E9C918" w14:textId="77777777" w:rsidR="00472C7E" w:rsidRDefault="00472C7E">
            <w:pPr>
              <w:jc w:val="center"/>
              <w:rPr>
                <w:sz w:val="24"/>
              </w:rPr>
            </w:pP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D47ADA" w14:textId="77777777" w:rsidR="00472C7E" w:rsidRDefault="00472C7E">
            <w:pPr>
              <w:jc w:val="center"/>
              <w:rPr>
                <w:sz w:val="24"/>
              </w:rPr>
            </w:pP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79F4EE" w14:textId="77777777" w:rsidR="00472C7E" w:rsidRDefault="00472C7E">
            <w:pPr>
              <w:jc w:val="center"/>
              <w:rPr>
                <w:sz w:val="24"/>
              </w:rPr>
            </w:pPr>
          </w:p>
        </w:tc>
        <w:tc>
          <w:tcPr>
            <w:tcW w:w="3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B63258" w14:textId="77777777" w:rsidR="00472C7E" w:rsidRDefault="00472C7E">
            <w:pPr>
              <w:jc w:val="center"/>
              <w:rPr>
                <w:sz w:val="24"/>
              </w:rPr>
            </w:pP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B61252" w14:textId="77777777" w:rsidR="00472C7E" w:rsidRDefault="00472C7E">
            <w:pPr>
              <w:jc w:val="center"/>
              <w:rPr>
                <w:sz w:val="24"/>
              </w:rPr>
            </w:pPr>
          </w:p>
        </w:tc>
        <w:tc>
          <w:tcPr>
            <w:tcW w:w="4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E977AD" w14:textId="77777777" w:rsidR="00472C7E" w:rsidRDefault="00472C7E">
            <w:pPr>
              <w:jc w:val="center"/>
              <w:rPr>
                <w:sz w:val="24"/>
              </w:rPr>
            </w:pP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A12847" w14:textId="77777777" w:rsidR="00472C7E" w:rsidRDefault="00472C7E">
            <w:pPr>
              <w:jc w:val="center"/>
              <w:rPr>
                <w:sz w:val="24"/>
              </w:rPr>
            </w:pPr>
          </w:p>
        </w:tc>
      </w:tr>
      <w:tr w:rsidR="00472C7E" w14:paraId="0E5B2FAB" w14:textId="77777777"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7A957E" w14:textId="77777777" w:rsidR="00472C7E" w:rsidRDefault="00472C7E">
            <w:pPr>
              <w:jc w:val="center"/>
              <w:rPr>
                <w:sz w:val="24"/>
              </w:rPr>
            </w:pP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C5F066" w14:textId="77777777" w:rsidR="00472C7E" w:rsidRDefault="00472C7E">
            <w:pPr>
              <w:jc w:val="center"/>
              <w:rPr>
                <w:sz w:val="24"/>
              </w:rPr>
            </w:pP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A422A3" w14:textId="77777777" w:rsidR="00472C7E" w:rsidRDefault="00472C7E">
            <w:pPr>
              <w:jc w:val="center"/>
              <w:rPr>
                <w:sz w:val="24"/>
              </w:rPr>
            </w:pPr>
          </w:p>
        </w:tc>
        <w:tc>
          <w:tcPr>
            <w:tcW w:w="3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D1C027" w14:textId="77777777" w:rsidR="00472C7E" w:rsidRDefault="00472C7E">
            <w:pPr>
              <w:jc w:val="center"/>
              <w:rPr>
                <w:sz w:val="24"/>
              </w:rPr>
            </w:pP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C5523E" w14:textId="77777777" w:rsidR="00472C7E" w:rsidRDefault="00472C7E">
            <w:pPr>
              <w:jc w:val="center"/>
              <w:rPr>
                <w:sz w:val="24"/>
              </w:rPr>
            </w:pPr>
          </w:p>
        </w:tc>
        <w:tc>
          <w:tcPr>
            <w:tcW w:w="4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F0BF3C" w14:textId="77777777" w:rsidR="00472C7E" w:rsidRDefault="00472C7E">
            <w:pPr>
              <w:jc w:val="center"/>
              <w:rPr>
                <w:sz w:val="24"/>
              </w:rPr>
            </w:pP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E528CD" w14:textId="77777777" w:rsidR="00472C7E" w:rsidRDefault="00472C7E">
            <w:pPr>
              <w:jc w:val="center"/>
              <w:rPr>
                <w:sz w:val="24"/>
              </w:rPr>
            </w:pPr>
          </w:p>
        </w:tc>
      </w:tr>
    </w:tbl>
    <w:p w14:paraId="5B407BE0" w14:textId="77777777" w:rsidR="00472C7E" w:rsidRDefault="00472C7E">
      <w:pPr>
        <w:tabs>
          <w:tab w:val="left" w:pos="6940"/>
        </w:tabs>
        <w:jc w:val="both"/>
        <w:rPr>
          <w:b/>
          <w:i/>
          <w:sz w:val="24"/>
          <w:u w:val="single"/>
        </w:rPr>
      </w:pPr>
    </w:p>
    <w:p w14:paraId="53DD2886" w14:textId="77777777" w:rsidR="00472C7E" w:rsidRDefault="00472C7E">
      <w:pPr>
        <w:jc w:val="both"/>
        <w:rPr>
          <w:sz w:val="24"/>
        </w:rPr>
      </w:pPr>
    </w:p>
    <w:p w14:paraId="666888F3" w14:textId="77777777" w:rsidR="00472C7E" w:rsidRDefault="00AF31FA">
      <w:pPr>
        <w:jc w:val="both"/>
        <w:rPr>
          <w:sz w:val="24"/>
        </w:rPr>
      </w:pPr>
      <w:r>
        <w:rPr>
          <w:sz w:val="24"/>
        </w:rPr>
        <w:t xml:space="preserve">6.Цели и задачи работы ШМО на 2023-2024 </w:t>
      </w:r>
      <w:proofErr w:type="spellStart"/>
      <w:proofErr w:type="gramStart"/>
      <w:r>
        <w:rPr>
          <w:sz w:val="24"/>
        </w:rPr>
        <w:t>уч.г</w:t>
      </w:r>
      <w:proofErr w:type="spellEnd"/>
      <w:proofErr w:type="gramEnd"/>
    </w:p>
    <w:p w14:paraId="535ABE2C" w14:textId="77777777" w:rsidR="00472C7E" w:rsidRDefault="00472C7E">
      <w:pPr>
        <w:jc w:val="both"/>
        <w:rPr>
          <w:sz w:val="24"/>
        </w:rPr>
      </w:pPr>
    </w:p>
    <w:p w14:paraId="5B3E8D67" w14:textId="77777777" w:rsidR="00472C7E" w:rsidRDefault="00AF31FA">
      <w:pPr>
        <w:widowControl/>
        <w:rPr>
          <w:b/>
          <w:sz w:val="23"/>
        </w:rPr>
      </w:pPr>
      <w:proofErr w:type="gramStart"/>
      <w:r>
        <w:rPr>
          <w:b/>
          <w:i/>
          <w:sz w:val="23"/>
        </w:rPr>
        <w:t>Цели :</w:t>
      </w:r>
      <w:proofErr w:type="gramEnd"/>
      <w:r>
        <w:rPr>
          <w:b/>
          <w:i/>
          <w:sz w:val="23"/>
        </w:rPr>
        <w:t xml:space="preserve"> «</w:t>
      </w:r>
      <w:r>
        <w:rPr>
          <w:sz w:val="23"/>
        </w:rPr>
        <w:t>Создание условий непрерывного совершенствования профессионального уровня и педагогического мастерства учителя для повышения эффективности и качества образовательного процесса через применение современных подходов к организации образовательной деятельности</w:t>
      </w:r>
      <w:r>
        <w:rPr>
          <w:b/>
          <w:sz w:val="23"/>
        </w:rPr>
        <w:t xml:space="preserve">» </w:t>
      </w:r>
    </w:p>
    <w:p w14:paraId="09C38615" w14:textId="77777777" w:rsidR="00472C7E" w:rsidRDefault="00472C7E">
      <w:pPr>
        <w:widowControl/>
        <w:rPr>
          <w:sz w:val="23"/>
        </w:rPr>
      </w:pPr>
    </w:p>
    <w:p w14:paraId="2CFB890E" w14:textId="77777777" w:rsidR="00472C7E" w:rsidRDefault="00AF31FA">
      <w:pPr>
        <w:widowControl/>
        <w:rPr>
          <w:sz w:val="23"/>
        </w:rPr>
      </w:pPr>
      <w:r>
        <w:rPr>
          <w:sz w:val="23"/>
        </w:rPr>
        <w:t xml:space="preserve">Реализация данной цели осуществлялась через решение следующих </w:t>
      </w:r>
      <w:r>
        <w:rPr>
          <w:b/>
          <w:sz w:val="23"/>
        </w:rPr>
        <w:t xml:space="preserve">задач: </w:t>
      </w:r>
    </w:p>
    <w:p w14:paraId="48C5A51E" w14:textId="77777777" w:rsidR="00472C7E" w:rsidRDefault="00AF31FA">
      <w:pPr>
        <w:widowControl/>
        <w:rPr>
          <w:sz w:val="23"/>
        </w:rPr>
      </w:pPr>
      <w:r>
        <w:rPr>
          <w:sz w:val="23"/>
        </w:rPr>
        <w:t xml:space="preserve">1. Продолжение изучения новых педагогических технологий и приемов, возможности использования их или отдельных элементов в преподавании математики и информатики и физики., </w:t>
      </w:r>
      <w:proofErr w:type="gramStart"/>
      <w:r>
        <w:rPr>
          <w:sz w:val="23"/>
        </w:rPr>
        <w:t>биологии ,</w:t>
      </w:r>
      <w:proofErr w:type="gramEnd"/>
      <w:r>
        <w:rPr>
          <w:sz w:val="23"/>
        </w:rPr>
        <w:t xml:space="preserve"> географии</w:t>
      </w:r>
    </w:p>
    <w:p w14:paraId="615C513B" w14:textId="77777777" w:rsidR="00472C7E" w:rsidRDefault="00AF31FA">
      <w:pPr>
        <w:widowControl/>
        <w:rPr>
          <w:sz w:val="23"/>
        </w:rPr>
      </w:pPr>
      <w:r>
        <w:rPr>
          <w:sz w:val="23"/>
        </w:rPr>
        <w:t xml:space="preserve">2. Совершенствование системы работы со слабоуспевающими детьми. </w:t>
      </w:r>
    </w:p>
    <w:p w14:paraId="2DA51C67" w14:textId="77777777" w:rsidR="00472C7E" w:rsidRDefault="00AF31FA">
      <w:pPr>
        <w:widowControl/>
        <w:rPr>
          <w:sz w:val="23"/>
        </w:rPr>
      </w:pPr>
      <w:r>
        <w:rPr>
          <w:sz w:val="23"/>
        </w:rPr>
        <w:t xml:space="preserve">3. Совершенствование педагогического мастерства и повышение квалификации учителей школьного методического объединения. </w:t>
      </w:r>
    </w:p>
    <w:p w14:paraId="323F5856" w14:textId="77777777" w:rsidR="00472C7E" w:rsidRDefault="00AF31FA">
      <w:pPr>
        <w:widowControl/>
        <w:rPr>
          <w:sz w:val="23"/>
        </w:rPr>
      </w:pPr>
      <w:r>
        <w:rPr>
          <w:sz w:val="23"/>
        </w:rPr>
        <w:t xml:space="preserve">4. Обобщение и внедрение передового опыта использования ИКТ в образовательном процессе.  </w:t>
      </w:r>
    </w:p>
    <w:p w14:paraId="432CA891" w14:textId="77777777" w:rsidR="00472C7E" w:rsidRDefault="00AF31FA">
      <w:pPr>
        <w:widowControl/>
        <w:rPr>
          <w:sz w:val="23"/>
        </w:rPr>
      </w:pPr>
      <w:r>
        <w:rPr>
          <w:sz w:val="23"/>
        </w:rPr>
        <w:t xml:space="preserve">5.Развивать методические компетенции учителя и умение применять их в процессе обучения </w:t>
      </w:r>
    </w:p>
    <w:p w14:paraId="234BADE6" w14:textId="77777777" w:rsidR="00472C7E" w:rsidRDefault="00AF31FA">
      <w:pPr>
        <w:widowControl/>
        <w:rPr>
          <w:sz w:val="23"/>
        </w:rPr>
      </w:pPr>
      <w:r>
        <w:rPr>
          <w:sz w:val="23"/>
        </w:rPr>
        <w:t xml:space="preserve">6.Продолжить начатую работу с одарёнными детьми, всесторонне использовать научно-исследовательскую, проектную, творческую работу в разных возрастных группах школьников, с принятием участия в олимпиадах и конкурсах различных уровней </w:t>
      </w:r>
    </w:p>
    <w:p w14:paraId="295B27A0" w14:textId="77777777" w:rsidR="00472C7E" w:rsidRDefault="00AF31FA">
      <w:pPr>
        <w:widowControl/>
        <w:rPr>
          <w:sz w:val="23"/>
        </w:rPr>
      </w:pPr>
      <w:r>
        <w:rPr>
          <w:sz w:val="23"/>
        </w:rPr>
        <w:t>7.Использовать на уроках естественно-математического цикла инновационные технологии.</w:t>
      </w:r>
    </w:p>
    <w:p w14:paraId="290BDB26" w14:textId="77777777" w:rsidR="00472C7E" w:rsidRDefault="00AF31FA">
      <w:pPr>
        <w:widowControl/>
        <w:rPr>
          <w:sz w:val="23"/>
        </w:rPr>
      </w:pPr>
      <w:r>
        <w:rPr>
          <w:sz w:val="23"/>
        </w:rPr>
        <w:t xml:space="preserve">8.Изучение передового опыта учителей школы и района. </w:t>
      </w:r>
    </w:p>
    <w:p w14:paraId="46E31938" w14:textId="77777777" w:rsidR="00472C7E" w:rsidRDefault="00AF31FA">
      <w:pPr>
        <w:widowControl/>
        <w:rPr>
          <w:sz w:val="23"/>
        </w:rPr>
      </w:pPr>
      <w:r>
        <w:rPr>
          <w:sz w:val="23"/>
        </w:rPr>
        <w:t xml:space="preserve">9 .Повышение профессионального мастерства педагогов через самообразование, участие в творческих мастерских, использование современных информационных технологий. </w:t>
      </w:r>
    </w:p>
    <w:p w14:paraId="114B6013" w14:textId="77777777" w:rsidR="00472C7E" w:rsidRDefault="00472C7E">
      <w:pPr>
        <w:jc w:val="both"/>
        <w:rPr>
          <w:sz w:val="24"/>
        </w:rPr>
      </w:pPr>
    </w:p>
    <w:p w14:paraId="13B16D81" w14:textId="77777777" w:rsidR="00472C7E" w:rsidRDefault="00472C7E">
      <w:pPr>
        <w:jc w:val="both"/>
        <w:rPr>
          <w:sz w:val="24"/>
        </w:rPr>
      </w:pPr>
    </w:p>
    <w:p w14:paraId="18C2B4F9" w14:textId="77777777" w:rsidR="00472C7E" w:rsidRDefault="00472C7E">
      <w:pPr>
        <w:jc w:val="both"/>
        <w:rPr>
          <w:sz w:val="24"/>
        </w:rPr>
      </w:pPr>
    </w:p>
    <w:p w14:paraId="00A57666" w14:textId="77777777" w:rsidR="00472C7E" w:rsidRDefault="00AF31FA">
      <w:pPr>
        <w:jc w:val="both"/>
        <w:rPr>
          <w:sz w:val="24"/>
        </w:rPr>
      </w:pPr>
      <w:r>
        <w:rPr>
          <w:sz w:val="24"/>
        </w:rPr>
        <w:t>Рук. ШМО ЕМЦ; ______\ Газизова Р.М.\</w:t>
      </w:r>
    </w:p>
    <w:sectPr w:rsidR="00472C7E" w:rsidSect="00472C7E">
      <w:pgSz w:w="16834" w:h="11909" w:orient="landscape"/>
      <w:pgMar w:top="709" w:right="567" w:bottom="993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XO Thames">
    <w:panose1 w:val="02020603050405020304"/>
    <w:charset w:val="00"/>
    <w:family w:val="roman"/>
    <w:notTrueType/>
    <w:pitch w:val="default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8507BF"/>
    <w:multiLevelType w:val="multilevel"/>
    <w:tmpl w:val="CD98E5C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634195"/>
    <w:multiLevelType w:val="hybridMultilevel"/>
    <w:tmpl w:val="8A8CBD20"/>
    <w:lvl w:ilvl="0" w:tplc="0890BB9A">
      <w:start w:val="1"/>
      <w:numFmt w:val="decimal"/>
      <w:lvlText w:val="%1."/>
      <w:lvlJc w:val="left"/>
      <w:pPr>
        <w:ind w:left="720" w:hanging="360"/>
      </w:pPr>
      <w:rPr>
        <w:rFonts w:hint="default"/>
        <w:color w:val="333333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E8445E"/>
    <w:multiLevelType w:val="multilevel"/>
    <w:tmpl w:val="0B7E5550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3" w15:restartNumberingAfterBreak="0">
    <w:nsid w:val="463B0D22"/>
    <w:multiLevelType w:val="multilevel"/>
    <w:tmpl w:val="7BEC6CE4"/>
    <w:lvl w:ilvl="0">
      <w:start w:val="1"/>
      <w:numFmt w:val="decimal"/>
      <w:lvlText w:val="%1."/>
      <w:lvlJc w:val="left"/>
      <w:pPr>
        <w:ind w:left="786" w:hanging="360"/>
      </w:pPr>
      <w:rPr>
        <w:sz w:val="24"/>
      </w:r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6D5C3981"/>
    <w:multiLevelType w:val="multilevel"/>
    <w:tmpl w:val="7156602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2C7E"/>
    <w:rsid w:val="00472C7E"/>
    <w:rsid w:val="00901B25"/>
    <w:rsid w:val="00AF3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D56F6D"/>
  <w15:docId w15:val="{DE6BFADB-C362-4F2D-91BE-83F1ABD6D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uiPriority="39" w:unhideWhenUsed="1"/>
    <w:lsdException w:name="toc 4" w:uiPriority="39" w:unhideWhenUsed="1"/>
    <w:lsdException w:name="toc 5" w:uiPriority="39" w:unhideWhenUsed="1"/>
    <w:lsdException w:name="toc 6" w:uiPriority="39" w:unhideWhenUsed="1"/>
    <w:lsdException w:name="toc 7" w:uiPriority="39" w:unhideWhenUsed="1"/>
    <w:lsdException w:name="toc 8" w:uiPriority="39" w:unhideWhenUsed="1"/>
    <w:lsdException w:name="toc 9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/>
    <w:lsdException w:name="Table Web 3" w:semiHidden="1"/>
    <w:lsdException w:name="Balloon Text" w:semiHidden="1" w:unhideWhenUsed="1"/>
    <w:lsdException w:name="Table Grid" w:semiHidden="1" w:uiPriority="59"/>
    <w:lsdException w:name="Table Theme" w:semiHidden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2"/>
    <w:rsid w:val="00472C7E"/>
    <w:pPr>
      <w:widowControl w:val="0"/>
    </w:pPr>
    <w:rPr>
      <w:rFonts w:ascii="Times New Roman" w:hAnsi="Times New Roman"/>
    </w:rPr>
  </w:style>
  <w:style w:type="paragraph" w:styleId="1">
    <w:name w:val="heading 1"/>
    <w:basedOn w:val="a"/>
    <w:link w:val="10"/>
    <w:rsid w:val="00472C7E"/>
    <w:pPr>
      <w:widowControl/>
      <w:spacing w:beforeAutospacing="1" w:afterAutospacing="1"/>
      <w:outlineLvl w:val="0"/>
    </w:pPr>
    <w:rPr>
      <w:b/>
      <w:sz w:val="48"/>
    </w:rPr>
  </w:style>
  <w:style w:type="paragraph" w:styleId="20">
    <w:name w:val="heading 2"/>
    <w:link w:val="21"/>
    <w:uiPriority w:val="9"/>
    <w:qFormat/>
    <w:rsid w:val="00472C7E"/>
    <w:pPr>
      <w:keepNext/>
      <w:keepLines/>
      <w:spacing w:before="360" w:after="200"/>
      <w:outlineLvl w:val="1"/>
    </w:pPr>
    <w:rPr>
      <w:rFonts w:ascii="Arial" w:hAnsi="Arial"/>
      <w:sz w:val="34"/>
    </w:rPr>
  </w:style>
  <w:style w:type="paragraph" w:styleId="3">
    <w:name w:val="heading 3"/>
    <w:link w:val="30"/>
    <w:uiPriority w:val="9"/>
    <w:qFormat/>
    <w:rsid w:val="00472C7E"/>
    <w:pPr>
      <w:keepNext/>
      <w:keepLines/>
      <w:spacing w:before="320" w:after="200"/>
      <w:outlineLvl w:val="2"/>
    </w:pPr>
    <w:rPr>
      <w:rFonts w:ascii="Arial" w:hAnsi="Arial"/>
      <w:sz w:val="30"/>
    </w:rPr>
  </w:style>
  <w:style w:type="paragraph" w:styleId="4">
    <w:name w:val="heading 4"/>
    <w:link w:val="40"/>
    <w:uiPriority w:val="9"/>
    <w:qFormat/>
    <w:rsid w:val="00472C7E"/>
    <w:pPr>
      <w:keepNext/>
      <w:keepLines/>
      <w:spacing w:before="320" w:after="200"/>
      <w:outlineLvl w:val="3"/>
    </w:pPr>
    <w:rPr>
      <w:rFonts w:ascii="Arial" w:hAnsi="Arial"/>
      <w:b/>
      <w:sz w:val="26"/>
    </w:rPr>
  </w:style>
  <w:style w:type="paragraph" w:styleId="5">
    <w:name w:val="heading 5"/>
    <w:link w:val="50"/>
    <w:uiPriority w:val="9"/>
    <w:qFormat/>
    <w:rsid w:val="00472C7E"/>
    <w:pPr>
      <w:keepNext/>
      <w:keepLines/>
      <w:spacing w:before="320" w:after="200"/>
      <w:outlineLvl w:val="4"/>
    </w:pPr>
    <w:rPr>
      <w:rFonts w:ascii="Arial" w:hAnsi="Arial"/>
      <w:b/>
      <w:sz w:val="24"/>
    </w:rPr>
  </w:style>
  <w:style w:type="paragraph" w:styleId="6">
    <w:name w:val="heading 6"/>
    <w:link w:val="60"/>
    <w:uiPriority w:val="9"/>
    <w:qFormat/>
    <w:rsid w:val="00472C7E"/>
    <w:pPr>
      <w:keepNext/>
      <w:keepLines/>
      <w:spacing w:before="320" w:after="200"/>
      <w:outlineLvl w:val="5"/>
    </w:pPr>
    <w:rPr>
      <w:rFonts w:ascii="Arial" w:hAnsi="Arial"/>
      <w:b/>
      <w:sz w:val="22"/>
    </w:rPr>
  </w:style>
  <w:style w:type="paragraph" w:styleId="7">
    <w:name w:val="heading 7"/>
    <w:link w:val="70"/>
    <w:uiPriority w:val="9"/>
    <w:qFormat/>
    <w:rsid w:val="00472C7E"/>
    <w:pPr>
      <w:keepNext/>
      <w:keepLines/>
      <w:spacing w:before="320" w:after="200"/>
      <w:outlineLvl w:val="6"/>
    </w:pPr>
    <w:rPr>
      <w:rFonts w:ascii="Arial" w:hAnsi="Arial"/>
      <w:b/>
      <w:i/>
      <w:sz w:val="22"/>
    </w:rPr>
  </w:style>
  <w:style w:type="paragraph" w:styleId="8">
    <w:name w:val="heading 8"/>
    <w:link w:val="80"/>
    <w:uiPriority w:val="9"/>
    <w:qFormat/>
    <w:rsid w:val="00472C7E"/>
    <w:pPr>
      <w:keepNext/>
      <w:keepLines/>
      <w:spacing w:before="320" w:after="200"/>
      <w:outlineLvl w:val="7"/>
    </w:pPr>
    <w:rPr>
      <w:rFonts w:ascii="Arial" w:hAnsi="Arial"/>
      <w:i/>
      <w:sz w:val="22"/>
    </w:rPr>
  </w:style>
  <w:style w:type="paragraph" w:styleId="9">
    <w:name w:val="heading 9"/>
    <w:link w:val="90"/>
    <w:uiPriority w:val="9"/>
    <w:qFormat/>
    <w:rsid w:val="00472C7E"/>
    <w:pPr>
      <w:keepNext/>
      <w:keepLines/>
      <w:spacing w:before="320" w:after="200"/>
      <w:outlineLvl w:val="8"/>
    </w:pPr>
    <w:rPr>
      <w:rFonts w:ascii="Arial" w:hAnsi="Arial"/>
      <w:i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Обычный1"/>
    <w:rsid w:val="00472C7E"/>
  </w:style>
  <w:style w:type="paragraph" w:styleId="22">
    <w:name w:val="toc 2"/>
    <w:link w:val="23"/>
    <w:uiPriority w:val="39"/>
    <w:rsid w:val="00472C7E"/>
    <w:pPr>
      <w:spacing w:after="57"/>
      <w:ind w:left="283"/>
    </w:pPr>
  </w:style>
  <w:style w:type="character" w:customStyle="1" w:styleId="23">
    <w:name w:val="Оглавление 2 Знак"/>
    <w:link w:val="22"/>
    <w:rsid w:val="00472C7E"/>
  </w:style>
  <w:style w:type="paragraph" w:styleId="24">
    <w:name w:val="Body Text 2"/>
    <w:basedOn w:val="a"/>
    <w:link w:val="25"/>
    <w:rsid w:val="00472C7E"/>
    <w:pPr>
      <w:spacing w:after="120" w:line="480" w:lineRule="auto"/>
    </w:pPr>
  </w:style>
  <w:style w:type="character" w:customStyle="1" w:styleId="25">
    <w:name w:val="Основной текст 2 Знак"/>
    <w:basedOn w:val="2"/>
    <w:link w:val="24"/>
    <w:rsid w:val="00472C7E"/>
    <w:rPr>
      <w:rFonts w:ascii="Times New Roman" w:hAnsi="Times New Roman"/>
    </w:rPr>
  </w:style>
  <w:style w:type="paragraph" w:styleId="41">
    <w:name w:val="toc 4"/>
    <w:link w:val="42"/>
    <w:uiPriority w:val="39"/>
    <w:rsid w:val="00472C7E"/>
    <w:pPr>
      <w:spacing w:after="57"/>
      <w:ind w:left="850"/>
    </w:pPr>
  </w:style>
  <w:style w:type="character" w:customStyle="1" w:styleId="42">
    <w:name w:val="Оглавление 4 Знак"/>
    <w:link w:val="41"/>
    <w:rsid w:val="00472C7E"/>
  </w:style>
  <w:style w:type="character" w:customStyle="1" w:styleId="70">
    <w:name w:val="Заголовок 7 Знак"/>
    <w:link w:val="7"/>
    <w:rsid w:val="00472C7E"/>
    <w:rPr>
      <w:rFonts w:ascii="Arial" w:hAnsi="Arial"/>
      <w:b/>
      <w:i/>
      <w:sz w:val="22"/>
    </w:rPr>
  </w:style>
  <w:style w:type="paragraph" w:styleId="61">
    <w:name w:val="toc 6"/>
    <w:link w:val="62"/>
    <w:uiPriority w:val="39"/>
    <w:rsid w:val="00472C7E"/>
    <w:pPr>
      <w:spacing w:after="57"/>
      <w:ind w:left="1417"/>
    </w:pPr>
  </w:style>
  <w:style w:type="character" w:customStyle="1" w:styleId="62">
    <w:name w:val="Оглавление 6 Знак"/>
    <w:link w:val="61"/>
    <w:rsid w:val="00472C7E"/>
  </w:style>
  <w:style w:type="paragraph" w:styleId="71">
    <w:name w:val="toc 7"/>
    <w:link w:val="72"/>
    <w:uiPriority w:val="39"/>
    <w:rsid w:val="00472C7E"/>
    <w:pPr>
      <w:spacing w:after="57"/>
      <w:ind w:left="1701"/>
    </w:pPr>
  </w:style>
  <w:style w:type="character" w:customStyle="1" w:styleId="72">
    <w:name w:val="Оглавление 7 Знак"/>
    <w:link w:val="71"/>
    <w:rsid w:val="00472C7E"/>
  </w:style>
  <w:style w:type="paragraph" w:styleId="a3">
    <w:name w:val="Body Text Indent"/>
    <w:basedOn w:val="a"/>
    <w:link w:val="a4"/>
    <w:rsid w:val="00472C7E"/>
    <w:pPr>
      <w:widowControl/>
      <w:spacing w:after="120"/>
      <w:ind w:left="283"/>
    </w:pPr>
    <w:rPr>
      <w:sz w:val="24"/>
    </w:rPr>
  </w:style>
  <w:style w:type="character" w:customStyle="1" w:styleId="a4">
    <w:name w:val="Основной текст с отступом Знак"/>
    <w:basedOn w:val="2"/>
    <w:link w:val="a3"/>
    <w:rsid w:val="00472C7E"/>
    <w:rPr>
      <w:rFonts w:ascii="Times New Roman" w:hAnsi="Times New Roman"/>
      <w:sz w:val="24"/>
    </w:rPr>
  </w:style>
  <w:style w:type="character" w:customStyle="1" w:styleId="30">
    <w:name w:val="Заголовок 3 Знак"/>
    <w:link w:val="3"/>
    <w:rsid w:val="00472C7E"/>
    <w:rPr>
      <w:rFonts w:ascii="Arial" w:hAnsi="Arial"/>
      <w:sz w:val="30"/>
    </w:rPr>
  </w:style>
  <w:style w:type="paragraph" w:customStyle="1" w:styleId="12">
    <w:name w:val="Абзац списка1"/>
    <w:basedOn w:val="a"/>
    <w:link w:val="13"/>
    <w:rsid w:val="00472C7E"/>
    <w:pPr>
      <w:widowControl/>
      <w:spacing w:after="200" w:line="276" w:lineRule="auto"/>
      <w:ind w:left="720"/>
      <w:contextualSpacing/>
    </w:pPr>
    <w:rPr>
      <w:rFonts w:ascii="Calibri" w:hAnsi="Calibri"/>
      <w:sz w:val="22"/>
    </w:rPr>
  </w:style>
  <w:style w:type="character" w:customStyle="1" w:styleId="13">
    <w:name w:val="Абзац списка1"/>
    <w:basedOn w:val="2"/>
    <w:link w:val="12"/>
    <w:rsid w:val="00472C7E"/>
    <w:rPr>
      <w:rFonts w:ascii="Calibri" w:hAnsi="Calibri"/>
      <w:sz w:val="22"/>
    </w:rPr>
  </w:style>
  <w:style w:type="paragraph" w:customStyle="1" w:styleId="c5">
    <w:name w:val="c5"/>
    <w:basedOn w:val="a"/>
    <w:link w:val="c50"/>
    <w:rsid w:val="00472C7E"/>
    <w:pPr>
      <w:widowControl/>
      <w:spacing w:beforeAutospacing="1" w:afterAutospacing="1"/>
    </w:pPr>
    <w:rPr>
      <w:sz w:val="24"/>
    </w:rPr>
  </w:style>
  <w:style w:type="character" w:customStyle="1" w:styleId="c50">
    <w:name w:val="c5"/>
    <w:basedOn w:val="2"/>
    <w:link w:val="c5"/>
    <w:rsid w:val="00472C7E"/>
    <w:rPr>
      <w:rFonts w:ascii="Times New Roman" w:hAnsi="Times New Roman"/>
      <w:sz w:val="24"/>
    </w:rPr>
  </w:style>
  <w:style w:type="paragraph" w:styleId="a5">
    <w:name w:val="List Paragraph"/>
    <w:basedOn w:val="a"/>
    <w:link w:val="a6"/>
    <w:rsid w:val="00472C7E"/>
    <w:pPr>
      <w:ind w:left="720"/>
      <w:contextualSpacing/>
    </w:pPr>
  </w:style>
  <w:style w:type="character" w:customStyle="1" w:styleId="26">
    <w:name w:val="Абзац списка2"/>
    <w:basedOn w:val="2"/>
    <w:rsid w:val="00472C7E"/>
    <w:rPr>
      <w:rFonts w:ascii="Times New Roman" w:hAnsi="Times New Roman"/>
    </w:rPr>
  </w:style>
  <w:style w:type="character" w:customStyle="1" w:styleId="90">
    <w:name w:val="Заголовок 9 Знак"/>
    <w:link w:val="9"/>
    <w:rsid w:val="00472C7E"/>
    <w:rPr>
      <w:rFonts w:ascii="Arial" w:hAnsi="Arial"/>
      <w:i/>
      <w:sz w:val="21"/>
    </w:rPr>
  </w:style>
  <w:style w:type="paragraph" w:styleId="a7">
    <w:name w:val="TOC Heading"/>
    <w:link w:val="a8"/>
    <w:rsid w:val="00472C7E"/>
  </w:style>
  <w:style w:type="character" w:customStyle="1" w:styleId="a8">
    <w:name w:val="Заголовок оглавления Знак"/>
    <w:link w:val="a7"/>
    <w:rsid w:val="00472C7E"/>
  </w:style>
  <w:style w:type="paragraph" w:customStyle="1" w:styleId="14">
    <w:name w:val="Название объекта1"/>
    <w:link w:val="27"/>
    <w:rsid w:val="00472C7E"/>
    <w:pPr>
      <w:spacing w:line="276" w:lineRule="auto"/>
    </w:pPr>
    <w:rPr>
      <w:b/>
      <w:color w:val="4F81BD" w:themeColor="accent1"/>
      <w:sz w:val="18"/>
    </w:rPr>
  </w:style>
  <w:style w:type="character" w:customStyle="1" w:styleId="27">
    <w:name w:val="Название объекта2"/>
    <w:link w:val="14"/>
    <w:rsid w:val="00472C7E"/>
    <w:rPr>
      <w:b/>
      <w:color w:val="4F81BD" w:themeColor="accent1"/>
      <w:sz w:val="18"/>
    </w:rPr>
  </w:style>
  <w:style w:type="paragraph" w:customStyle="1" w:styleId="15">
    <w:name w:val="Нижний колонтитул1"/>
    <w:link w:val="28"/>
    <w:rsid w:val="00472C7E"/>
    <w:pPr>
      <w:tabs>
        <w:tab w:val="center" w:pos="7143"/>
        <w:tab w:val="right" w:pos="14287"/>
      </w:tabs>
    </w:pPr>
  </w:style>
  <w:style w:type="character" w:customStyle="1" w:styleId="28">
    <w:name w:val="Нижний колонтитул2"/>
    <w:link w:val="15"/>
    <w:rsid w:val="00472C7E"/>
  </w:style>
  <w:style w:type="paragraph" w:styleId="a9">
    <w:name w:val="endnote text"/>
    <w:link w:val="aa"/>
    <w:rsid w:val="00472C7E"/>
  </w:style>
  <w:style w:type="character" w:customStyle="1" w:styleId="aa">
    <w:name w:val="Текст концевой сноски Знак"/>
    <w:link w:val="a9"/>
    <w:rsid w:val="00472C7E"/>
    <w:rPr>
      <w:sz w:val="20"/>
    </w:rPr>
  </w:style>
  <w:style w:type="paragraph" w:styleId="ab">
    <w:name w:val="Intense Quote"/>
    <w:link w:val="ac"/>
    <w:rsid w:val="00472C7E"/>
    <w:pPr>
      <w:ind w:left="720" w:right="720"/>
    </w:pPr>
    <w:rPr>
      <w:i/>
    </w:rPr>
  </w:style>
  <w:style w:type="character" w:customStyle="1" w:styleId="ac">
    <w:name w:val="Выделенная цитата Знак"/>
    <w:link w:val="ab"/>
    <w:rsid w:val="00472C7E"/>
    <w:rPr>
      <w:i/>
    </w:rPr>
  </w:style>
  <w:style w:type="character" w:customStyle="1" w:styleId="a6">
    <w:name w:val="Абзац списка Знак"/>
    <w:link w:val="a5"/>
    <w:rsid w:val="00472C7E"/>
  </w:style>
  <w:style w:type="paragraph" w:styleId="31">
    <w:name w:val="toc 3"/>
    <w:link w:val="32"/>
    <w:uiPriority w:val="39"/>
    <w:rsid w:val="00472C7E"/>
    <w:pPr>
      <w:spacing w:after="57"/>
      <w:ind w:left="567"/>
    </w:pPr>
  </w:style>
  <w:style w:type="character" w:customStyle="1" w:styleId="32">
    <w:name w:val="Оглавление 3 Знак"/>
    <w:link w:val="31"/>
    <w:rsid w:val="00472C7E"/>
  </w:style>
  <w:style w:type="paragraph" w:customStyle="1" w:styleId="c19">
    <w:name w:val="c19"/>
    <w:basedOn w:val="a"/>
    <w:link w:val="c190"/>
    <w:rsid w:val="00472C7E"/>
    <w:pPr>
      <w:widowControl/>
      <w:spacing w:beforeAutospacing="1" w:afterAutospacing="1"/>
    </w:pPr>
    <w:rPr>
      <w:sz w:val="24"/>
    </w:rPr>
  </w:style>
  <w:style w:type="character" w:customStyle="1" w:styleId="c190">
    <w:name w:val="c19"/>
    <w:basedOn w:val="2"/>
    <w:link w:val="c19"/>
    <w:rsid w:val="00472C7E"/>
    <w:rPr>
      <w:rFonts w:ascii="Times New Roman" w:hAnsi="Times New Roman"/>
      <w:sz w:val="24"/>
    </w:rPr>
  </w:style>
  <w:style w:type="character" w:customStyle="1" w:styleId="50">
    <w:name w:val="Заголовок 5 Знак"/>
    <w:link w:val="5"/>
    <w:rsid w:val="00472C7E"/>
    <w:rPr>
      <w:rFonts w:ascii="Arial" w:hAnsi="Arial"/>
      <w:b/>
      <w:sz w:val="24"/>
    </w:rPr>
  </w:style>
  <w:style w:type="character" w:customStyle="1" w:styleId="110">
    <w:name w:val="Заголовок 11"/>
    <w:rsid w:val="00472C7E"/>
    <w:rPr>
      <w:rFonts w:ascii="Arial" w:hAnsi="Arial"/>
      <w:sz w:val="40"/>
    </w:rPr>
  </w:style>
  <w:style w:type="paragraph" w:styleId="ad">
    <w:name w:val="No Spacing"/>
    <w:link w:val="ae"/>
    <w:rsid w:val="00472C7E"/>
    <w:rPr>
      <w:sz w:val="22"/>
    </w:rPr>
  </w:style>
  <w:style w:type="character" w:customStyle="1" w:styleId="16">
    <w:name w:val="Без интервала1"/>
    <w:rsid w:val="00472C7E"/>
  </w:style>
  <w:style w:type="paragraph" w:styleId="af">
    <w:name w:val="Balloon Text"/>
    <w:basedOn w:val="a"/>
    <w:link w:val="af0"/>
    <w:rsid w:val="00472C7E"/>
    <w:rPr>
      <w:rFonts w:ascii="Tahoma" w:hAnsi="Tahoma"/>
      <w:sz w:val="16"/>
    </w:rPr>
  </w:style>
  <w:style w:type="character" w:customStyle="1" w:styleId="af0">
    <w:name w:val="Текст выноски Знак"/>
    <w:basedOn w:val="2"/>
    <w:link w:val="af"/>
    <w:rsid w:val="00472C7E"/>
    <w:rPr>
      <w:rFonts w:ascii="Tahoma" w:hAnsi="Tahoma"/>
      <w:sz w:val="16"/>
    </w:rPr>
  </w:style>
  <w:style w:type="paragraph" w:styleId="af1">
    <w:name w:val="table of figures"/>
    <w:link w:val="af2"/>
    <w:rsid w:val="00472C7E"/>
  </w:style>
  <w:style w:type="character" w:customStyle="1" w:styleId="af2">
    <w:name w:val="Перечень рисунков Знак"/>
    <w:link w:val="af1"/>
    <w:rsid w:val="00472C7E"/>
  </w:style>
  <w:style w:type="paragraph" w:customStyle="1" w:styleId="17">
    <w:name w:val="Верхний колонтитул1"/>
    <w:link w:val="29"/>
    <w:rsid w:val="00472C7E"/>
    <w:pPr>
      <w:tabs>
        <w:tab w:val="center" w:pos="7143"/>
        <w:tab w:val="right" w:pos="14287"/>
      </w:tabs>
    </w:pPr>
  </w:style>
  <w:style w:type="character" w:customStyle="1" w:styleId="29">
    <w:name w:val="Верхний колонтитул2"/>
    <w:link w:val="17"/>
    <w:rsid w:val="00472C7E"/>
  </w:style>
  <w:style w:type="paragraph" w:customStyle="1" w:styleId="18">
    <w:name w:val="Гиперссылка1"/>
    <w:link w:val="af3"/>
    <w:rsid w:val="00472C7E"/>
    <w:rPr>
      <w:color w:val="0000FF" w:themeColor="hyperlink"/>
      <w:u w:val="single"/>
    </w:rPr>
  </w:style>
  <w:style w:type="character" w:styleId="af3">
    <w:name w:val="Hyperlink"/>
    <w:link w:val="18"/>
    <w:rsid w:val="00472C7E"/>
    <w:rPr>
      <w:color w:val="0000FF" w:themeColor="hyperlink"/>
      <w:u w:val="single"/>
    </w:rPr>
  </w:style>
  <w:style w:type="paragraph" w:customStyle="1" w:styleId="Footnote">
    <w:name w:val="Footnote"/>
    <w:link w:val="Footnote0"/>
    <w:rsid w:val="00472C7E"/>
    <w:pPr>
      <w:spacing w:after="40"/>
    </w:pPr>
    <w:rPr>
      <w:sz w:val="18"/>
    </w:rPr>
  </w:style>
  <w:style w:type="character" w:customStyle="1" w:styleId="Footnote0">
    <w:name w:val="Footnote"/>
    <w:link w:val="Footnote"/>
    <w:rsid w:val="00472C7E"/>
    <w:rPr>
      <w:sz w:val="18"/>
    </w:rPr>
  </w:style>
  <w:style w:type="character" w:customStyle="1" w:styleId="80">
    <w:name w:val="Заголовок 8 Знак"/>
    <w:link w:val="8"/>
    <w:rsid w:val="00472C7E"/>
    <w:rPr>
      <w:rFonts w:ascii="Arial" w:hAnsi="Arial"/>
      <w:i/>
      <w:sz w:val="22"/>
    </w:rPr>
  </w:style>
  <w:style w:type="paragraph" w:styleId="19">
    <w:name w:val="toc 1"/>
    <w:link w:val="1a"/>
    <w:uiPriority w:val="39"/>
    <w:rsid w:val="00472C7E"/>
    <w:pPr>
      <w:spacing w:after="57"/>
    </w:pPr>
  </w:style>
  <w:style w:type="character" w:customStyle="1" w:styleId="1a">
    <w:name w:val="Оглавление 1 Знак"/>
    <w:link w:val="19"/>
    <w:rsid w:val="00472C7E"/>
  </w:style>
  <w:style w:type="paragraph" w:customStyle="1" w:styleId="HeaderandFooter">
    <w:name w:val="Header and Footer"/>
    <w:link w:val="HeaderandFooter0"/>
    <w:rsid w:val="00472C7E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sid w:val="00472C7E"/>
    <w:rPr>
      <w:rFonts w:ascii="XO Thames" w:hAnsi="XO Thames"/>
      <w:sz w:val="20"/>
    </w:rPr>
  </w:style>
  <w:style w:type="paragraph" w:styleId="af4">
    <w:name w:val="Plain Text"/>
    <w:basedOn w:val="a"/>
    <w:link w:val="af5"/>
    <w:rsid w:val="00472C7E"/>
    <w:pPr>
      <w:widowControl/>
    </w:pPr>
    <w:rPr>
      <w:rFonts w:ascii="Consolas" w:hAnsi="Consolas"/>
      <w:sz w:val="21"/>
    </w:rPr>
  </w:style>
  <w:style w:type="character" w:customStyle="1" w:styleId="af5">
    <w:name w:val="Текст Знак"/>
    <w:basedOn w:val="2"/>
    <w:link w:val="af4"/>
    <w:rsid w:val="00472C7E"/>
    <w:rPr>
      <w:rFonts w:ascii="Consolas" w:hAnsi="Consolas"/>
      <w:sz w:val="21"/>
    </w:rPr>
  </w:style>
  <w:style w:type="paragraph" w:styleId="HTML">
    <w:name w:val="HTML Preformatted"/>
    <w:basedOn w:val="a"/>
    <w:link w:val="HTML0"/>
    <w:rsid w:val="00472C7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</w:rPr>
  </w:style>
  <w:style w:type="character" w:customStyle="1" w:styleId="HTML0">
    <w:name w:val="Стандартный HTML Знак"/>
    <w:basedOn w:val="2"/>
    <w:link w:val="HTML"/>
    <w:rsid w:val="00472C7E"/>
    <w:rPr>
      <w:rFonts w:ascii="Courier New" w:hAnsi="Courier New"/>
    </w:rPr>
  </w:style>
  <w:style w:type="character" w:customStyle="1" w:styleId="2">
    <w:name w:val="Обычный2"/>
    <w:rsid w:val="00472C7E"/>
    <w:rPr>
      <w:rFonts w:ascii="Times New Roman" w:hAnsi="Times New Roman"/>
    </w:rPr>
  </w:style>
  <w:style w:type="paragraph" w:styleId="af6">
    <w:name w:val="Normal (Web)"/>
    <w:basedOn w:val="a"/>
    <w:link w:val="af7"/>
    <w:rsid w:val="00472C7E"/>
    <w:pPr>
      <w:widowControl/>
      <w:spacing w:before="30" w:after="30"/>
    </w:pPr>
  </w:style>
  <w:style w:type="character" w:customStyle="1" w:styleId="af7">
    <w:name w:val="Обычный (Интернет) Знак"/>
    <w:basedOn w:val="2"/>
    <w:link w:val="af6"/>
    <w:rsid w:val="00472C7E"/>
    <w:rPr>
      <w:rFonts w:ascii="Times New Roman" w:hAnsi="Times New Roman"/>
    </w:rPr>
  </w:style>
  <w:style w:type="paragraph" w:styleId="91">
    <w:name w:val="toc 9"/>
    <w:link w:val="92"/>
    <w:uiPriority w:val="39"/>
    <w:rsid w:val="00472C7E"/>
    <w:pPr>
      <w:spacing w:after="57"/>
      <w:ind w:left="2268"/>
    </w:pPr>
  </w:style>
  <w:style w:type="character" w:customStyle="1" w:styleId="92">
    <w:name w:val="Оглавление 9 Знак"/>
    <w:link w:val="91"/>
    <w:rsid w:val="00472C7E"/>
  </w:style>
  <w:style w:type="paragraph" w:customStyle="1" w:styleId="1b">
    <w:name w:val="Знак концевой сноски1"/>
    <w:link w:val="af8"/>
    <w:rsid w:val="00472C7E"/>
    <w:rPr>
      <w:vertAlign w:val="superscript"/>
    </w:rPr>
  </w:style>
  <w:style w:type="character" w:styleId="af8">
    <w:name w:val="endnote reference"/>
    <w:link w:val="1b"/>
    <w:rsid w:val="00472C7E"/>
    <w:rPr>
      <w:vertAlign w:val="superscript"/>
    </w:rPr>
  </w:style>
  <w:style w:type="paragraph" w:customStyle="1" w:styleId="Default">
    <w:name w:val="Default"/>
    <w:link w:val="Default0"/>
    <w:rsid w:val="00472C7E"/>
    <w:rPr>
      <w:rFonts w:ascii="Times New Roman" w:hAnsi="Times New Roman"/>
      <w:sz w:val="24"/>
    </w:rPr>
  </w:style>
  <w:style w:type="character" w:customStyle="1" w:styleId="Default0">
    <w:name w:val="Default"/>
    <w:link w:val="Default"/>
    <w:rsid w:val="00472C7E"/>
    <w:rPr>
      <w:rFonts w:ascii="Times New Roman" w:hAnsi="Times New Roman"/>
      <w:color w:val="000000"/>
      <w:sz w:val="24"/>
    </w:rPr>
  </w:style>
  <w:style w:type="character" w:customStyle="1" w:styleId="ae">
    <w:name w:val="Без интервала Знак"/>
    <w:link w:val="ad"/>
    <w:rsid w:val="00472C7E"/>
    <w:rPr>
      <w:sz w:val="22"/>
    </w:rPr>
  </w:style>
  <w:style w:type="paragraph" w:styleId="81">
    <w:name w:val="toc 8"/>
    <w:link w:val="82"/>
    <w:uiPriority w:val="39"/>
    <w:rsid w:val="00472C7E"/>
    <w:pPr>
      <w:spacing w:after="57"/>
      <w:ind w:left="1984"/>
    </w:pPr>
  </w:style>
  <w:style w:type="character" w:customStyle="1" w:styleId="82">
    <w:name w:val="Оглавление 8 Знак"/>
    <w:link w:val="81"/>
    <w:rsid w:val="00472C7E"/>
  </w:style>
  <w:style w:type="paragraph" w:customStyle="1" w:styleId="1c">
    <w:name w:val="Основной шрифт абзаца1"/>
    <w:rsid w:val="00472C7E"/>
  </w:style>
  <w:style w:type="paragraph" w:styleId="51">
    <w:name w:val="toc 5"/>
    <w:link w:val="52"/>
    <w:uiPriority w:val="39"/>
    <w:rsid w:val="00472C7E"/>
    <w:pPr>
      <w:spacing w:after="57"/>
      <w:ind w:left="1134"/>
    </w:pPr>
  </w:style>
  <w:style w:type="character" w:customStyle="1" w:styleId="52">
    <w:name w:val="Оглавление 5 Знак"/>
    <w:link w:val="51"/>
    <w:rsid w:val="00472C7E"/>
  </w:style>
  <w:style w:type="paragraph" w:styleId="af9">
    <w:name w:val="Subtitle"/>
    <w:link w:val="afa"/>
    <w:uiPriority w:val="11"/>
    <w:qFormat/>
    <w:rsid w:val="00472C7E"/>
    <w:pPr>
      <w:spacing w:before="200" w:after="200"/>
    </w:pPr>
    <w:rPr>
      <w:sz w:val="24"/>
    </w:rPr>
  </w:style>
  <w:style w:type="character" w:customStyle="1" w:styleId="afa">
    <w:name w:val="Подзаголовок Знак"/>
    <w:link w:val="af9"/>
    <w:rsid w:val="00472C7E"/>
    <w:rPr>
      <w:sz w:val="24"/>
    </w:rPr>
  </w:style>
  <w:style w:type="paragraph" w:customStyle="1" w:styleId="toc10">
    <w:name w:val="toc 10"/>
    <w:next w:val="a"/>
    <w:link w:val="toc100"/>
    <w:uiPriority w:val="39"/>
    <w:rsid w:val="00472C7E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sid w:val="00472C7E"/>
    <w:rPr>
      <w:rFonts w:ascii="XO Thames" w:hAnsi="XO Thames"/>
      <w:sz w:val="28"/>
    </w:rPr>
  </w:style>
  <w:style w:type="character" w:customStyle="1" w:styleId="10">
    <w:name w:val="Заголовок 1 Знак"/>
    <w:basedOn w:val="2"/>
    <w:link w:val="1"/>
    <w:rsid w:val="00472C7E"/>
    <w:rPr>
      <w:rFonts w:ascii="Times New Roman" w:hAnsi="Times New Roman"/>
      <w:b/>
      <w:sz w:val="48"/>
    </w:rPr>
  </w:style>
  <w:style w:type="paragraph" w:styleId="afb">
    <w:name w:val="Title"/>
    <w:link w:val="afc"/>
    <w:uiPriority w:val="10"/>
    <w:qFormat/>
    <w:rsid w:val="00472C7E"/>
    <w:pPr>
      <w:spacing w:before="300" w:after="200"/>
      <w:contextualSpacing/>
    </w:pPr>
    <w:rPr>
      <w:sz w:val="48"/>
    </w:rPr>
  </w:style>
  <w:style w:type="character" w:customStyle="1" w:styleId="afc">
    <w:name w:val="Заголовок Знак"/>
    <w:link w:val="afb"/>
    <w:rsid w:val="00472C7E"/>
    <w:rPr>
      <w:sz w:val="48"/>
    </w:rPr>
  </w:style>
  <w:style w:type="character" w:customStyle="1" w:styleId="40">
    <w:name w:val="Заголовок 4 Знак"/>
    <w:link w:val="4"/>
    <w:rsid w:val="00472C7E"/>
    <w:rPr>
      <w:rFonts w:ascii="Arial" w:hAnsi="Arial"/>
      <w:b/>
      <w:sz w:val="26"/>
    </w:rPr>
  </w:style>
  <w:style w:type="paragraph" w:styleId="2a">
    <w:name w:val="Quote"/>
    <w:link w:val="2b"/>
    <w:rsid w:val="00472C7E"/>
    <w:pPr>
      <w:ind w:left="720" w:right="720"/>
    </w:pPr>
    <w:rPr>
      <w:i/>
    </w:rPr>
  </w:style>
  <w:style w:type="character" w:customStyle="1" w:styleId="2b">
    <w:name w:val="Цитата 2 Знак"/>
    <w:link w:val="2a"/>
    <w:rsid w:val="00472C7E"/>
    <w:rPr>
      <w:i/>
    </w:rPr>
  </w:style>
  <w:style w:type="character" w:customStyle="1" w:styleId="21">
    <w:name w:val="Заголовок 2 Знак"/>
    <w:link w:val="20"/>
    <w:rsid w:val="00472C7E"/>
    <w:rPr>
      <w:rFonts w:ascii="Arial" w:hAnsi="Arial"/>
      <w:sz w:val="34"/>
    </w:rPr>
  </w:style>
  <w:style w:type="character" w:customStyle="1" w:styleId="60">
    <w:name w:val="Заголовок 6 Знак"/>
    <w:link w:val="6"/>
    <w:rsid w:val="00472C7E"/>
    <w:rPr>
      <w:rFonts w:ascii="Arial" w:hAnsi="Arial"/>
      <w:b/>
      <w:sz w:val="22"/>
    </w:rPr>
  </w:style>
  <w:style w:type="paragraph" w:customStyle="1" w:styleId="1d">
    <w:name w:val="Знак сноски1"/>
    <w:link w:val="afd"/>
    <w:rsid w:val="00472C7E"/>
    <w:rPr>
      <w:vertAlign w:val="superscript"/>
    </w:rPr>
  </w:style>
  <w:style w:type="character" w:styleId="afd">
    <w:name w:val="footnote reference"/>
    <w:link w:val="1d"/>
    <w:rsid w:val="00472C7E"/>
    <w:rPr>
      <w:vertAlign w:val="superscript"/>
    </w:rPr>
  </w:style>
  <w:style w:type="table" w:customStyle="1" w:styleId="GridTable5Dark-Accent5">
    <w:name w:val="Grid Table 5 Dark - Accent 5"/>
    <w:rsid w:val="00472C7E"/>
    <w:tblPr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3">
    <w:name w:val="Grid Table 1 Light - Accent 3"/>
    <w:rsid w:val="00472C7E"/>
    <w:tblPr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2">
    <w:name w:val="Grid Table 4 - Accent 2"/>
    <w:rsid w:val="00472C7E"/>
    <w:tblPr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-21">
    <w:name w:val="Таблица-сетка 21"/>
    <w:rsid w:val="00472C7E"/>
    <w:tblPr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-51">
    <w:name w:val="Таблица-сетка 5 темная1"/>
    <w:rsid w:val="00472C7E"/>
    <w:tblPr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">
    <w:name w:val="Bordered"/>
    <w:rsid w:val="00472C7E"/>
    <w:tblPr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4">
    <w:name w:val="List Table 1 Light - Accent 4"/>
    <w:rsid w:val="00472C7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3">
    <w:name w:val="List Table 6 Colorful - Accent 3"/>
    <w:rsid w:val="00472C7E"/>
    <w:tblPr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-71">
    <w:name w:val="Список-таблица 7 цветная1"/>
    <w:rsid w:val="00472C7E"/>
    <w:tblPr>
      <w:tblInd w:w="0" w:type="dxa"/>
      <w:tblBorders>
        <w:right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-210">
    <w:name w:val="Список-таблица 21"/>
    <w:rsid w:val="00472C7E"/>
    <w:tblPr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6">
    <w:name w:val="Grid Table 5 Dark - Accent 6"/>
    <w:rsid w:val="00472C7E"/>
    <w:tblPr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1">
    <w:name w:val="List Table 2 - Accent 1"/>
    <w:rsid w:val="00472C7E"/>
    <w:tblPr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">
    <w:name w:val="Bordered &amp; Lined - Accent"/>
    <w:rsid w:val="00472C7E"/>
    <w:rPr>
      <w:color w:val="404040"/>
    </w:rPr>
    <w:tblPr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4">
    <w:name w:val="List Table 5 Dark - Accent 4"/>
    <w:rsid w:val="00472C7E"/>
    <w:tblPr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3">
    <w:name w:val="Bordered &amp; Lined - Accent 3"/>
    <w:rsid w:val="00472C7E"/>
    <w:rPr>
      <w:color w:val="404040"/>
    </w:rPr>
    <w:tblPr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2">
    <w:name w:val="List Table 6 Colorful - Accent 2"/>
    <w:rsid w:val="00472C7E"/>
    <w:tblPr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6">
    <w:name w:val="Grid Table 2 - Accent 6"/>
    <w:rsid w:val="00472C7E"/>
    <w:tblPr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3">
    <w:name w:val="Grid Table 5 Dark - Accent 3"/>
    <w:rsid w:val="00472C7E"/>
    <w:tblPr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2">
    <w:name w:val="Lined - Accent 2"/>
    <w:rsid w:val="00472C7E"/>
    <w:rPr>
      <w:color w:val="40404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4">
    <w:name w:val="Grid Table 2 - Accent 4"/>
    <w:rsid w:val="00472C7E"/>
    <w:tblPr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2">
    <w:name w:val="Grid Table 1 Light - Accent 2"/>
    <w:rsid w:val="00472C7E"/>
    <w:tblPr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4">
    <w:name w:val="Grid Table 4 - Accent 4"/>
    <w:rsid w:val="00472C7E"/>
    <w:tblPr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4">
    <w:name w:val="Grid Table 1 Light - Accent 4"/>
    <w:rsid w:val="00472C7E"/>
    <w:tblPr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-11">
    <w:name w:val="Таблица-сетка 1 светлая1"/>
    <w:rsid w:val="00472C7E"/>
    <w:tblPr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4">
    <w:name w:val="Grid Table 6 Colorful - Accent 4"/>
    <w:rsid w:val="00472C7E"/>
    <w:tblPr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6">
    <w:name w:val="Lined - Accent 6"/>
    <w:rsid w:val="00472C7E"/>
    <w:rPr>
      <w:color w:val="40404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3">
    <w:name w:val="List Table 3 - Accent 3"/>
    <w:rsid w:val="00472C7E"/>
    <w:tblPr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5">
    <w:name w:val="Grid Table 7 Colorful - Accent 5"/>
    <w:rsid w:val="00472C7E"/>
    <w:tblPr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6">
    <w:name w:val="List Table 7 Colorful - Accent 6"/>
    <w:rsid w:val="00472C7E"/>
    <w:tblPr>
      <w:tblInd w:w="0" w:type="dxa"/>
      <w:tblBorders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5">
    <w:name w:val="Grid Table 4 - Accent 5"/>
    <w:rsid w:val="00472C7E"/>
    <w:tblPr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2">
    <w:name w:val="List Table 3 - Accent 2"/>
    <w:rsid w:val="00472C7E"/>
    <w:tblPr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3">
    <w:name w:val="Lined - Accent 3"/>
    <w:rsid w:val="00472C7E"/>
    <w:rPr>
      <w:color w:val="40404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6">
    <w:name w:val="List Table 5 Dark - Accent 6"/>
    <w:rsid w:val="00472C7E"/>
    <w:tblPr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6">
    <w:name w:val="List Table 6 Colorful - Accent 6"/>
    <w:rsid w:val="00472C7E"/>
    <w:tblPr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6">
    <w:name w:val="Grid Table 6 Colorful - Accent 6"/>
    <w:rsid w:val="00472C7E"/>
    <w:tblPr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1">
    <w:name w:val="List Table 5 Dark - Accent 1"/>
    <w:rsid w:val="00472C7E"/>
    <w:tblPr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6">
    <w:name w:val="Bordered &amp; Lined - Accent 6"/>
    <w:rsid w:val="00472C7E"/>
    <w:rPr>
      <w:color w:val="404040"/>
    </w:rPr>
    <w:tblPr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410">
    <w:name w:val="Таблица простая 41"/>
    <w:rsid w:val="00472C7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c">
    <w:name w:val="Сетка таблицы2"/>
    <w:basedOn w:val="a1"/>
    <w:rsid w:val="00472C7E"/>
    <w:rPr>
      <w:sz w:val="22"/>
    </w:rPr>
    <w:tblPr/>
  </w:style>
  <w:style w:type="table" w:customStyle="1" w:styleId="BorderedLined-Accent4">
    <w:name w:val="Bordered &amp; Lined - Accent 4"/>
    <w:rsid w:val="00472C7E"/>
    <w:rPr>
      <w:color w:val="404040"/>
    </w:rPr>
    <w:tblPr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3">
    <w:name w:val="List Table 5 Dark - Accent 3"/>
    <w:rsid w:val="00472C7E"/>
    <w:tblPr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6">
    <w:name w:val="List Table 4 - Accent 6"/>
    <w:rsid w:val="00472C7E"/>
    <w:tblPr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4">
    <w:name w:val="List Table 2 - Accent 4"/>
    <w:rsid w:val="00472C7E"/>
    <w:tblPr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1">
    <w:name w:val="Grid Table 2 - Accent 1"/>
    <w:rsid w:val="00472C7E"/>
    <w:tblPr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6">
    <w:name w:val="List Table 1 Light - Accent 6"/>
    <w:rsid w:val="00472C7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-510">
    <w:name w:val="Список-таблица 5 темная1"/>
    <w:rsid w:val="00472C7E"/>
    <w:tblPr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2">
    <w:name w:val="Bordered - Accent 2"/>
    <w:rsid w:val="00472C7E"/>
    <w:tblPr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5">
    <w:name w:val="Bordered &amp; Lined - Accent 5"/>
    <w:rsid w:val="00472C7E"/>
    <w:rPr>
      <w:color w:val="404040"/>
    </w:rPr>
    <w:tblPr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4">
    <w:name w:val="List Table 4 - Accent 4"/>
    <w:rsid w:val="00472C7E"/>
    <w:tblPr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4">
    <w:name w:val="Grid Table 7 Colorful - Accent 4"/>
    <w:rsid w:val="00472C7E"/>
    <w:tblPr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-61">
    <w:name w:val="Таблица-сетка 6 цветная1"/>
    <w:rsid w:val="00472C7E"/>
    <w:tblPr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3">
    <w:name w:val="Grid Table 6 Colorful - Accent 3"/>
    <w:rsid w:val="00472C7E"/>
    <w:tblPr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6">
    <w:name w:val="Grid Table 1 Light - Accent 6"/>
    <w:rsid w:val="00472C7E"/>
    <w:tblPr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5">
    <w:name w:val="Bordered - Accent 5"/>
    <w:rsid w:val="00472C7E"/>
    <w:tblPr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1">
    <w:name w:val="Bordered &amp; Lined - Accent 1"/>
    <w:rsid w:val="00472C7E"/>
    <w:rPr>
      <w:color w:val="404040"/>
    </w:rPr>
    <w:tblPr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3">
    <w:name w:val="Grid Table 3 - Accent 3"/>
    <w:rsid w:val="00472C7E"/>
    <w:tblPr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3">
    <w:name w:val="Grid Table 2 - Accent 3"/>
    <w:rsid w:val="00472C7E"/>
    <w:tblPr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-31">
    <w:name w:val="Список-таблица 31"/>
    <w:rsid w:val="00472C7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4">
    <w:name w:val="List Table 3 - Accent 4"/>
    <w:rsid w:val="00472C7E"/>
    <w:tblPr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510">
    <w:name w:val="Таблица простая 51"/>
    <w:rsid w:val="00472C7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2">
    <w:name w:val="Grid Table 2 - Accent 2"/>
    <w:rsid w:val="00472C7E"/>
    <w:tblPr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5">
    <w:name w:val="List Table 3 - Accent 5"/>
    <w:rsid w:val="00472C7E"/>
    <w:tblPr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6">
    <w:name w:val="Bordered - Accent 6"/>
    <w:rsid w:val="00472C7E"/>
    <w:tblPr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1">
    <w:name w:val="Grid Table 5 Dark- Accent 1"/>
    <w:rsid w:val="00472C7E"/>
    <w:tblPr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4">
    <w:name w:val="List Table 6 Colorful - Accent 4"/>
    <w:rsid w:val="00472C7E"/>
    <w:tblPr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4">
    <w:name w:val="Bordered - Accent 4"/>
    <w:rsid w:val="00472C7E"/>
    <w:tblPr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1">
    <w:name w:val="Grid Table 3 - Accent 1"/>
    <w:rsid w:val="00472C7E"/>
    <w:tblPr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6">
    <w:name w:val="List Table 3 - Accent 6"/>
    <w:rsid w:val="00472C7E"/>
    <w:tblPr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3">
    <w:name w:val="List Table 2 - Accent 3"/>
    <w:rsid w:val="00472C7E"/>
    <w:tblPr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2">
    <w:name w:val="List Table 4 - Accent 2"/>
    <w:rsid w:val="00472C7E"/>
    <w:tblPr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1">
    <w:name w:val="List Table 7 Colorful - Accent 1"/>
    <w:rsid w:val="00472C7E"/>
    <w:tblPr>
      <w:tblInd w:w="0" w:type="dxa"/>
      <w:tblBorders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1">
    <w:name w:val="List Table 6 Colorful - Accent 1"/>
    <w:rsid w:val="00472C7E"/>
    <w:tblPr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">
    <w:name w:val="Lined - Accent"/>
    <w:rsid w:val="00472C7E"/>
    <w:rPr>
      <w:color w:val="40404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4">
    <w:name w:val="List Table 7 Colorful - Accent 4"/>
    <w:rsid w:val="00472C7E"/>
    <w:tblPr>
      <w:tblInd w:w="0" w:type="dxa"/>
      <w:tblBorders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2">
    <w:name w:val="List Table 1 Light - Accent 2"/>
    <w:rsid w:val="00472C7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-110">
    <w:name w:val="Список-таблица 1 светлая1"/>
    <w:rsid w:val="00472C7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5">
    <w:name w:val="Grid Table 1 Light - Accent 5"/>
    <w:rsid w:val="00472C7E"/>
    <w:tblPr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1">
    <w:name w:val="List Table 1 Light - Accent 1"/>
    <w:rsid w:val="00472C7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5">
    <w:name w:val="List Table 2 - Accent 5"/>
    <w:rsid w:val="00472C7E"/>
    <w:tblPr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5">
    <w:name w:val="List Table 4 - Accent 5"/>
    <w:rsid w:val="00472C7E"/>
    <w:tblPr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2">
    <w:name w:val="List Table 7 Colorful - Accent 2"/>
    <w:rsid w:val="00472C7E"/>
    <w:tblPr>
      <w:tblInd w:w="0" w:type="dxa"/>
      <w:tblBorders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afe">
    <w:name w:val="Table Grid"/>
    <w:rsid w:val="00472C7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6Colorful-Accent1">
    <w:name w:val="Grid Table 6 Colorful - Accent 1"/>
    <w:rsid w:val="00472C7E"/>
    <w:tblPr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2">
    <w:name w:val="List Table 5 Dark - Accent 2"/>
    <w:rsid w:val="00472C7E"/>
    <w:tblPr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3">
    <w:name w:val="List Table 7 Colorful - Accent 3"/>
    <w:rsid w:val="00472C7E"/>
    <w:tblPr>
      <w:tblInd w:w="0" w:type="dxa"/>
      <w:tblBorders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10">
    <w:name w:val="Таблица простая 21"/>
    <w:rsid w:val="00472C7E"/>
    <w:tblPr>
      <w:tblInd w:w="0" w:type="dxa"/>
      <w:tblBorders>
        <w:top w:val="single" w:sz="4" w:space="0" w:color="000000" w:themeColor="text1"/>
        <w:left w:val="nil"/>
        <w:bottom w:val="single" w:sz="4" w:space="0" w:color="000000" w:themeColor="text1"/>
        <w:right w:val="nil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7Colorful-Accent3">
    <w:name w:val="Grid Table 7 Colorful - Accent 3"/>
    <w:rsid w:val="00472C7E"/>
    <w:tblPr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4">
    <w:name w:val="Grid Table 5 Dark- Accent 4"/>
    <w:rsid w:val="00472C7E"/>
    <w:tblPr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3">
    <w:name w:val="Bordered - Accent 3"/>
    <w:rsid w:val="00472C7E"/>
    <w:tblPr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2">
    <w:name w:val="List Table 2 - Accent 2"/>
    <w:rsid w:val="00472C7E"/>
    <w:tblPr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5">
    <w:name w:val="List Table 1 Light - Accent 5"/>
    <w:rsid w:val="00472C7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1">
    <w:name w:val="Bordered - Accent 1"/>
    <w:rsid w:val="00472C7E"/>
    <w:tblPr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-710">
    <w:name w:val="Таблица-сетка 7 цветная1"/>
    <w:rsid w:val="00472C7E"/>
    <w:tblPr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5">
    <w:name w:val="Grid Table 3 - Accent 5"/>
    <w:rsid w:val="00472C7E"/>
    <w:tblPr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4">
    <w:name w:val="Grid Table 3 - Accent 4"/>
    <w:rsid w:val="00472C7E"/>
    <w:tblPr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5">
    <w:name w:val="List Table 6 Colorful - Accent 5"/>
    <w:rsid w:val="00472C7E"/>
    <w:tblPr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1">
    <w:name w:val="List Table 4 - Accent 1"/>
    <w:rsid w:val="00472C7E"/>
    <w:tblPr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5">
    <w:name w:val="List Table 7 Colorful - Accent 5"/>
    <w:rsid w:val="00472C7E"/>
    <w:tblPr>
      <w:tblInd w:w="0" w:type="dxa"/>
      <w:tblBorders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11">
    <w:name w:val="Таблица простая 11"/>
    <w:rsid w:val="00472C7E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41">
    <w:name w:val="Список-таблица 41"/>
    <w:rsid w:val="00472C7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-410">
    <w:name w:val="Таблица-сетка 41"/>
    <w:rsid w:val="00472C7E"/>
    <w:tblPr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1">
    <w:name w:val="Grid Table 4 - Accent 1"/>
    <w:rsid w:val="00472C7E"/>
    <w:tblPr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6">
    <w:name w:val="Grid Table 4 - Accent 6"/>
    <w:rsid w:val="00472C7E"/>
    <w:tblPr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2">
    <w:name w:val="Grid Table 6 Colorful - Accent 2"/>
    <w:rsid w:val="00472C7E"/>
    <w:tblPr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5">
    <w:name w:val="List Table 5 Dark - Accent 5"/>
    <w:rsid w:val="00472C7E"/>
    <w:tblPr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1">
    <w:name w:val="Lined - Accent 1"/>
    <w:rsid w:val="00472C7E"/>
    <w:rPr>
      <w:color w:val="40404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6">
    <w:name w:val="Grid Table 7 Colorful - Accent 6"/>
    <w:rsid w:val="00472C7E"/>
    <w:tblPr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1">
    <w:name w:val="Grid Table 7 Colorful - Accent 1"/>
    <w:rsid w:val="00472C7E"/>
    <w:tblPr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5">
    <w:name w:val="Grid Table 6 Colorful - Accent 5"/>
    <w:rsid w:val="00472C7E"/>
    <w:tblPr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6">
    <w:name w:val="Grid Table 3 - Accent 6"/>
    <w:rsid w:val="00472C7E"/>
    <w:tblPr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-610">
    <w:name w:val="Список-таблица 6 цветная1"/>
    <w:rsid w:val="00472C7E"/>
    <w:tblPr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5">
    <w:name w:val="Grid Table 2 - Accent 5"/>
    <w:rsid w:val="00472C7E"/>
    <w:tblPr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6">
    <w:name w:val="List Table 2 - Accent 6"/>
    <w:rsid w:val="00472C7E"/>
    <w:tblPr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2">
    <w:name w:val="Grid Table 3 - Accent 2"/>
    <w:rsid w:val="00472C7E"/>
    <w:tblPr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4">
    <w:name w:val="Lined - Accent 4"/>
    <w:rsid w:val="00472C7E"/>
    <w:rPr>
      <w:color w:val="40404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5">
    <w:name w:val="Lined - Accent 5"/>
    <w:rsid w:val="00472C7E"/>
    <w:rPr>
      <w:color w:val="40404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2">
    <w:name w:val="Grid Table 5 Dark - Accent 2"/>
    <w:rsid w:val="00472C7E"/>
    <w:tblPr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10">
    <w:name w:val="Таблица простая 31"/>
    <w:rsid w:val="00472C7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3">
    <w:name w:val="List Table 4 - Accent 3"/>
    <w:rsid w:val="00472C7E"/>
    <w:tblPr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-310">
    <w:name w:val="Таблица-сетка 31"/>
    <w:rsid w:val="00472C7E"/>
    <w:tblPr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Light">
    <w:name w:val="Table Grid Light"/>
    <w:rsid w:val="00472C7E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4-Accent3">
    <w:name w:val="Grid Table 4 - Accent 3"/>
    <w:rsid w:val="00472C7E"/>
    <w:tblPr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1">
    <w:name w:val="List Table 3 - Accent 1"/>
    <w:rsid w:val="00472C7E"/>
    <w:tblPr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3">
    <w:name w:val="List Table 1 Light - Accent 3"/>
    <w:rsid w:val="00472C7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1">
    <w:name w:val="Grid Table 1 Light - Accent 1"/>
    <w:rsid w:val="00472C7E"/>
    <w:tblPr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2">
    <w:name w:val="Bordered &amp; Lined - Accent 2"/>
    <w:rsid w:val="00472C7E"/>
    <w:rPr>
      <w:color w:val="404040"/>
    </w:rPr>
    <w:tblPr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2">
    <w:name w:val="Grid Table 7 Colorful - Accent 2"/>
    <w:rsid w:val="00472C7E"/>
    <w:tblPr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1992</Words>
  <Characters>11356</Characters>
  <Application>Microsoft Office Word</Application>
  <DocSecurity>0</DocSecurity>
  <Lines>94</Lines>
  <Paragraphs>26</Paragraphs>
  <ScaleCrop>false</ScaleCrop>
  <Company>WareZ Provider</Company>
  <LinksUpToDate>false</LinksUpToDate>
  <CharactersWithSpaces>13322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Эльмира Гаязовна</dc:creator>
  <cp:lastModifiedBy>habelmira23@yandex.ru</cp:lastModifiedBy>
  <cp:revision>2</cp:revision>
  <dcterms:created xsi:type="dcterms:W3CDTF">2023-09-22T08:22:00Z</dcterms:created>
  <dcterms:modified xsi:type="dcterms:W3CDTF">2023-09-22T08:22:00Z</dcterms:modified>
</cp:coreProperties>
</file>