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E1E" w:rsidRPr="00E56F14" w:rsidRDefault="00B72E1E" w:rsidP="00ED20DA">
      <w:pPr>
        <w:pStyle w:val="c4"/>
        <w:shd w:val="clear" w:color="auto" w:fill="FFFFFF"/>
        <w:spacing w:before="0" w:beforeAutospacing="0" w:after="0" w:afterAutospacing="0"/>
        <w:ind w:firstLine="4860"/>
        <w:jc w:val="center"/>
        <w:rPr>
          <w:color w:val="000000"/>
        </w:rPr>
      </w:pPr>
      <w:r>
        <w:rPr>
          <w:color w:val="000000"/>
        </w:rPr>
        <w:t xml:space="preserve">          </w:t>
      </w:r>
      <w:r w:rsidR="00ED20DA">
        <w:rPr>
          <w:rStyle w:val="c1"/>
          <w:color w:val="000000"/>
        </w:rPr>
        <w:t xml:space="preserve">           </w:t>
      </w:r>
    </w:p>
    <w:p w:rsidR="0075661E" w:rsidRDefault="00ED20DA" w:rsidP="00ED20DA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27A732A" wp14:editId="4EA0C429">
            <wp:extent cx="1266128" cy="1181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742" cy="118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138F" w:rsidRPr="00AF48DB" w:rsidRDefault="0051138F" w:rsidP="005B5A0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F48DB">
        <w:rPr>
          <w:rFonts w:ascii="Times New Roman" w:hAnsi="Times New Roman"/>
          <w:b/>
          <w:sz w:val="24"/>
          <w:szCs w:val="24"/>
        </w:rPr>
        <w:t>ПЛАН</w:t>
      </w:r>
    </w:p>
    <w:p w:rsidR="00942F4D" w:rsidRDefault="0051138F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5B5A0E">
        <w:rPr>
          <w:rFonts w:ascii="Times New Roman" w:hAnsi="Times New Roman"/>
          <w:color w:val="000000"/>
          <w:sz w:val="24"/>
          <w:szCs w:val="24"/>
        </w:rPr>
        <w:t xml:space="preserve"> мероприятий месячника оборонно-массовой и военно-патриотической работы </w:t>
      </w:r>
      <w:r w:rsidR="0075661E">
        <w:rPr>
          <w:rFonts w:ascii="Times New Roman" w:hAnsi="Times New Roman"/>
          <w:color w:val="000000"/>
          <w:sz w:val="24"/>
          <w:szCs w:val="24"/>
        </w:rPr>
        <w:t xml:space="preserve">                         </w:t>
      </w:r>
    </w:p>
    <w:p w:rsidR="001B3373" w:rsidRPr="005B5A0E" w:rsidRDefault="0075661E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ED20DA">
        <w:rPr>
          <w:rFonts w:ascii="Times New Roman" w:hAnsi="Times New Roman"/>
          <w:color w:val="000000"/>
          <w:sz w:val="24"/>
          <w:szCs w:val="24"/>
        </w:rPr>
        <w:t>в 2020-2021</w:t>
      </w:r>
      <w:r w:rsidR="0051138F" w:rsidRPr="005B5A0E">
        <w:rPr>
          <w:rFonts w:ascii="Times New Roman" w:hAnsi="Times New Roman"/>
          <w:color w:val="000000"/>
          <w:sz w:val="24"/>
          <w:szCs w:val="24"/>
        </w:rPr>
        <w:t xml:space="preserve"> учебном году </w:t>
      </w:r>
      <w:r w:rsidR="00942F4D">
        <w:rPr>
          <w:rFonts w:ascii="Times New Roman" w:hAnsi="Times New Roman"/>
          <w:color w:val="000000"/>
          <w:sz w:val="24"/>
          <w:szCs w:val="24"/>
        </w:rPr>
        <w:t>в МБОУ «</w:t>
      </w:r>
      <w:proofErr w:type="spellStart"/>
      <w:r w:rsidR="00942F4D">
        <w:rPr>
          <w:rFonts w:ascii="Times New Roman" w:hAnsi="Times New Roman"/>
          <w:color w:val="000000"/>
          <w:sz w:val="24"/>
          <w:szCs w:val="24"/>
        </w:rPr>
        <w:t>Старо</w:t>
      </w:r>
      <w:r w:rsidR="005B5A0E">
        <w:rPr>
          <w:rFonts w:ascii="Times New Roman" w:hAnsi="Times New Roman"/>
          <w:color w:val="000000"/>
          <w:sz w:val="24"/>
          <w:szCs w:val="24"/>
        </w:rPr>
        <w:t>письмянская</w:t>
      </w:r>
      <w:proofErr w:type="spellEnd"/>
      <w:r w:rsidR="005B5A0E">
        <w:rPr>
          <w:rFonts w:ascii="Times New Roman" w:hAnsi="Times New Roman"/>
          <w:color w:val="000000"/>
          <w:sz w:val="24"/>
          <w:szCs w:val="24"/>
        </w:rPr>
        <w:t xml:space="preserve"> ООШ» </w:t>
      </w:r>
      <w:proofErr w:type="spellStart"/>
      <w:r w:rsidR="005B5A0E">
        <w:rPr>
          <w:rFonts w:ascii="Times New Roman" w:hAnsi="Times New Roman"/>
          <w:color w:val="000000"/>
          <w:sz w:val="24"/>
          <w:szCs w:val="24"/>
        </w:rPr>
        <w:t>мо</w:t>
      </w:r>
      <w:proofErr w:type="spellEnd"/>
      <w:r w:rsidR="005B5A0E">
        <w:rPr>
          <w:rFonts w:ascii="Times New Roman" w:hAnsi="Times New Roman"/>
          <w:color w:val="000000"/>
          <w:sz w:val="24"/>
          <w:szCs w:val="24"/>
        </w:rPr>
        <w:t xml:space="preserve"> «ЛМР»</w:t>
      </w:r>
    </w:p>
    <w:p w:rsidR="0051138F" w:rsidRPr="005B5A0E" w:rsidRDefault="00445A09" w:rsidP="005B5A0E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с </w:t>
      </w:r>
      <w:r w:rsidR="008E47DE">
        <w:rPr>
          <w:rFonts w:ascii="Times New Roman" w:hAnsi="Times New Roman"/>
          <w:color w:val="000000"/>
          <w:sz w:val="24"/>
          <w:szCs w:val="24"/>
        </w:rPr>
        <w:t>01.</w:t>
      </w:r>
      <w:r>
        <w:rPr>
          <w:rFonts w:ascii="Times New Roman" w:hAnsi="Times New Roman"/>
          <w:color w:val="000000"/>
          <w:sz w:val="24"/>
          <w:szCs w:val="24"/>
        </w:rPr>
        <w:t xml:space="preserve">02. </w:t>
      </w:r>
      <w:r w:rsidR="00D85212">
        <w:rPr>
          <w:rFonts w:ascii="Times New Roman" w:hAnsi="Times New Roman"/>
          <w:color w:val="000000"/>
          <w:sz w:val="24"/>
          <w:szCs w:val="24"/>
        </w:rPr>
        <w:t>2021 по 28</w:t>
      </w:r>
      <w:r w:rsidR="00ED20DA">
        <w:rPr>
          <w:rFonts w:ascii="Times New Roman" w:hAnsi="Times New Roman"/>
          <w:color w:val="000000"/>
          <w:sz w:val="24"/>
          <w:szCs w:val="24"/>
        </w:rPr>
        <w:t>.02.2021</w:t>
      </w:r>
      <w:r w:rsidR="000B6778">
        <w:rPr>
          <w:rFonts w:ascii="Times New Roman" w:hAnsi="Times New Roman"/>
          <w:color w:val="000000"/>
          <w:sz w:val="24"/>
          <w:szCs w:val="24"/>
        </w:rPr>
        <w:t>гг.</w:t>
      </w:r>
    </w:p>
    <w:p w:rsidR="0051138F" w:rsidRPr="005B5A0E" w:rsidRDefault="0051138F" w:rsidP="005B5A0E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W w:w="105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520"/>
        <w:gridCol w:w="5746"/>
        <w:gridCol w:w="1523"/>
        <w:gridCol w:w="2757"/>
      </w:tblGrid>
      <w:tr w:rsidR="0051138F" w:rsidRPr="008C2E39" w:rsidTr="00ED20DA">
        <w:trPr>
          <w:trHeight w:val="3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Дата и место проведения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1138F" w:rsidRPr="008C2E39" w:rsidTr="005B5A0E">
        <w:trPr>
          <w:trHeight w:val="856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1B3373" w:rsidP="005B5A0E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20DA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Торжественное открытие месячника оборонно-массовой и военно-патриотической работы </w:t>
            </w:r>
            <w:r w:rsidRPr="00ED20DA">
              <w:rPr>
                <w:rFonts w:ascii="Times New Roman" w:eastAsia="Times New Roman" w:hAnsi="Times New Roman"/>
                <w:i/>
                <w:iCs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«Святое дело – Родине служить!»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ED20DA" w:rsidP="005B5A0E">
            <w:pPr>
              <w:pStyle w:val="a3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01.02.2021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8C2E39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C2E39">
              <w:rPr>
                <w:rFonts w:ascii="Times New Roman" w:hAnsi="Times New Roman"/>
                <w:sz w:val="24"/>
                <w:szCs w:val="24"/>
              </w:rPr>
              <w:t>Администрации школы</w:t>
            </w:r>
          </w:p>
        </w:tc>
      </w:tr>
      <w:tr w:rsidR="0051138F" w:rsidRPr="008C2E39" w:rsidTr="001B3373">
        <w:trPr>
          <w:trHeight w:val="94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Тематические творческие конкурсы</w:t>
            </w:r>
          </w:p>
        </w:tc>
      </w:tr>
      <w:tr w:rsidR="00ED20DA" w:rsidRPr="00ED20DA" w:rsidTr="005B5A0E">
        <w:trPr>
          <w:trHeight w:val="36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1138F" w:rsidRPr="00ED20DA" w:rsidRDefault="000B677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2</w:t>
            </w:r>
            <w:r w:rsidR="0051138F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C2E39" w:rsidRPr="00ED20DA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  <w:r w:rsidR="008C2E39" w:rsidRPr="00ED20DA">
              <w:rPr>
                <w:rFonts w:ascii="Times New Roman" w:hAnsi="Times New Roman"/>
                <w:sz w:val="24"/>
                <w:szCs w:val="24"/>
              </w:rPr>
              <w:t>, стенных газет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 xml:space="preserve">, плакатов  </w:t>
            </w:r>
          </w:p>
          <w:p w:rsidR="0051138F" w:rsidRPr="00ED20DA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«Славься, армия родная!», «С днем защитника Отечества», «Открытка</w:t>
            </w:r>
            <w:r w:rsidR="001B3373" w:rsidRPr="00ED20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>к празднику», «Мой папа в армии служил», «России верные сыны», «Наша армия сильна!»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D20DA" w:rsidRPr="00ED20DA" w:rsidTr="000B6778">
        <w:trPr>
          <w:trHeight w:val="36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ED20DA" w:rsidRDefault="000B677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3</w:t>
            </w:r>
            <w:r w:rsidR="002C132E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ED20DA" w:rsidRDefault="002C132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 Конкурс «Ратные страницы истории Отечества».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ED20DA" w:rsidRDefault="002C132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13.02.-14.02.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C132E" w:rsidRPr="00ED20DA" w:rsidRDefault="002C132E" w:rsidP="005B5A0E">
            <w:pPr>
              <w:pStyle w:val="a3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D20DA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учитель истории</w:t>
            </w:r>
          </w:p>
        </w:tc>
      </w:tr>
      <w:tr w:rsidR="00ED20DA" w:rsidRPr="00ED20DA" w:rsidTr="000B6778">
        <w:trPr>
          <w:trHeight w:val="240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Презентация книжных выставок на темы:</w:t>
            </w:r>
          </w:p>
          <w:p w:rsidR="001B3373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-«Бить врагов умели деды!»;</w:t>
            </w:r>
          </w:p>
          <w:p w:rsidR="001B3373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-«Мужали дети на войне…»;</w:t>
            </w:r>
          </w:p>
          <w:p w:rsidR="0051138F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-«Берегите Россию </w:t>
            </w:r>
            <w:proofErr w:type="gramStart"/>
            <w:r w:rsidRPr="00ED20DA">
              <w:rPr>
                <w:rFonts w:ascii="Times New Roman" w:hAnsi="Times New Roman"/>
                <w:sz w:val="24"/>
                <w:szCs w:val="24"/>
              </w:rPr>
              <w:t>-н</w:t>
            </w:r>
            <w:proofErr w:type="gramEnd"/>
            <w:r w:rsidRPr="00ED20DA">
              <w:rPr>
                <w:rFonts w:ascii="Times New Roman" w:hAnsi="Times New Roman"/>
                <w:sz w:val="24"/>
                <w:szCs w:val="24"/>
              </w:rPr>
              <w:t>ет России другой!»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1B3373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0DA" w:rsidRPr="00ED20DA" w:rsidTr="000B6778">
        <w:trPr>
          <w:trHeight w:val="225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1B3373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 сочинений «Моя семья в период Великой Отечественной войны»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ED20DA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B3373" w:rsidRPr="00ED20DA" w:rsidRDefault="001B3373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1138F" w:rsidRPr="00ED20DA" w:rsidRDefault="008E47DE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Фаррахова Д.Р.</w:t>
            </w:r>
            <w:r w:rsidR="001B3373"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B6778" w:rsidRPr="00ED20DA" w:rsidRDefault="000B6778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Желткова</w:t>
            </w:r>
            <w:proofErr w:type="spellEnd"/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Г.А.</w:t>
            </w:r>
          </w:p>
        </w:tc>
      </w:tr>
      <w:tr w:rsidR="00ED20DA" w:rsidRPr="00ED20DA" w:rsidTr="005B5A0E">
        <w:trPr>
          <w:trHeight w:val="1386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6</w:t>
            </w:r>
            <w:r w:rsidR="005B5A0E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Интеллектуальные игры, викторины, конкурсы:</w:t>
            </w:r>
          </w:p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-«Что мы знаем о войне»;</w:t>
            </w:r>
          </w:p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-«По важнейшим событиям ВОВ»;</w:t>
            </w:r>
          </w:p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-«О людях, чьи подвиги не меркнут в веках»;</w:t>
            </w:r>
          </w:p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-«Знатоки Российской истории»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5B5A0E" w:rsidRPr="00ED20DA" w:rsidRDefault="00ED20DA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06.02.2021</w:t>
            </w:r>
          </w:p>
          <w:p w:rsidR="005B5A0E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13.02-17.02</w:t>
            </w:r>
          </w:p>
          <w:p w:rsidR="005B5A0E" w:rsidRPr="00ED20DA" w:rsidRDefault="00ED20DA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10.02.2021</w:t>
            </w:r>
            <w:r w:rsidR="000B6778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</w:t>
            </w:r>
          </w:p>
          <w:p w:rsidR="005B5A0E" w:rsidRPr="00ED20DA" w:rsidRDefault="00ED20DA" w:rsidP="005B5A0E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14.02.2021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B5A0E" w:rsidRPr="00ED20DA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="00596EBC" w:rsidRPr="00ED20DA">
              <w:rPr>
                <w:rFonts w:ascii="Times New Roman" w:hAnsi="Times New Roman"/>
                <w:sz w:val="24"/>
                <w:szCs w:val="24"/>
              </w:rPr>
              <w:t xml:space="preserve"> истории</w:t>
            </w:r>
          </w:p>
        </w:tc>
      </w:tr>
      <w:tr w:rsidR="00ED20DA" w:rsidRPr="00ED20DA" w:rsidTr="005B5A0E">
        <w:trPr>
          <w:trHeight w:val="527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7</w:t>
            </w:r>
            <w:r w:rsidR="005B5A0E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C132E" w:rsidRPr="00ED20DA" w:rsidRDefault="008C2E39" w:rsidP="00445A09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Участие в муниципальном </w:t>
            </w:r>
            <w:r w:rsidR="002C132E" w:rsidRPr="00ED20DA">
              <w:rPr>
                <w:rFonts w:ascii="Times New Roman" w:hAnsi="Times New Roman"/>
                <w:sz w:val="24"/>
                <w:szCs w:val="24"/>
              </w:rPr>
              <w:t>Фести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>вале</w:t>
            </w:r>
            <w:r w:rsidR="002C132E" w:rsidRPr="00ED20DA">
              <w:rPr>
                <w:rFonts w:ascii="Times New Roman" w:hAnsi="Times New Roman"/>
                <w:sz w:val="24"/>
                <w:szCs w:val="24"/>
              </w:rPr>
              <w:t xml:space="preserve"> патриотической песни (1-9 классы).</w:t>
            </w:r>
          </w:p>
          <w:p w:rsidR="005B5A0E" w:rsidRPr="00ED20DA" w:rsidRDefault="00445A09" w:rsidP="00445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Выступление отряда «</w:t>
            </w:r>
            <w:proofErr w:type="spellStart"/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Юнармия</w:t>
            </w:r>
            <w:proofErr w:type="spellEnd"/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</w:t>
            </w:r>
            <w:r w:rsidR="00E56F14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E56F14" w:rsidRPr="00ED20DA">
              <w:rPr>
                <w:rFonts w:ascii="Times New Roman" w:eastAsia="Times New Roman" w:hAnsi="Times New Roman"/>
                <w:sz w:val="20"/>
                <w:szCs w:val="20"/>
                <w:shd w:val="clear" w:color="auto" w:fill="E5E5E6"/>
                <w:lang w:eastAsia="ru-RU"/>
              </w:rPr>
              <w:t xml:space="preserve"> </w:t>
            </w:r>
            <w:r w:rsidR="00E56F14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«Маленькие герои  большой войны!»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2C132E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</w:rPr>
              <w:t>17.02.20</w:t>
            </w:r>
            <w:r w:rsidR="00ED20DA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96EBC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Ларионова М.И. </w:t>
            </w:r>
          </w:p>
        </w:tc>
      </w:tr>
      <w:tr w:rsidR="00ED20DA" w:rsidRPr="00ED20DA" w:rsidTr="005B5A0E">
        <w:trPr>
          <w:trHeight w:val="507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8</w:t>
            </w:r>
            <w:r w:rsidR="000D57A8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0D57A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Фотоко</w:t>
            </w:r>
            <w:r w:rsidR="000B6778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нкурс «</w:t>
            </w:r>
            <w:r w:rsidR="000B6778" w:rsidRPr="00ED20DA">
              <w:rPr>
                <w:rFonts w:ascii="Times New Roman" w:hAnsi="Times New Roman"/>
                <w:sz w:val="24"/>
                <w:szCs w:val="24"/>
              </w:rPr>
              <w:t>«Я бы в Армию пошел»</w:t>
            </w: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» 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ED20DA" w:rsidP="005B5A0E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21.02.2021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0D57A8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lang w:eastAsia="ru-RU"/>
              </w:rPr>
              <w:t>учащиеся</w:t>
            </w:r>
          </w:p>
        </w:tc>
      </w:tr>
      <w:tr w:rsidR="00ED20DA" w:rsidRPr="00ED20DA" w:rsidTr="000D57A8">
        <w:trPr>
          <w:trHeight w:val="387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0DA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Внеклассные мероприятия</w:t>
            </w:r>
          </w:p>
        </w:tc>
      </w:tr>
      <w:tr w:rsidR="00ED20DA" w:rsidRPr="00ED20DA" w:rsidTr="00563177">
        <w:trPr>
          <w:trHeight w:val="1661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9</w:t>
            </w:r>
            <w:r w:rsidR="005B5A0E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B5A0E" w:rsidRPr="00ED20DA" w:rsidRDefault="00B61760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Уроки мужества, посвященного Всероссийской общественно-государственной инициативе «Горячее сердце»</w:t>
            </w:r>
          </w:p>
          <w:p w:rsidR="00B61760" w:rsidRPr="00ED20DA" w:rsidRDefault="00B61760" w:rsidP="000B677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- «Мужество, выносливость, слава!» День воинской славы России</w:t>
            </w:r>
            <w:proofErr w:type="gramStart"/>
            <w:r w:rsidRPr="00ED20DA"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A0E" w:rsidRPr="00ED20DA" w:rsidRDefault="00475AD8" w:rsidP="00B6176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5B5A0E" w:rsidRPr="00ED20DA" w:rsidRDefault="005B5A0E" w:rsidP="00B6176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B5A0E" w:rsidRPr="00ED20DA" w:rsidRDefault="00B61760" w:rsidP="00B6176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9 классы</w:t>
            </w:r>
          </w:p>
        </w:tc>
      </w:tr>
      <w:tr w:rsidR="00ED20DA" w:rsidRPr="00ED20DA" w:rsidTr="005B5A0E">
        <w:trPr>
          <w:trHeight w:val="512"/>
          <w:jc w:val="center"/>
        </w:trPr>
        <w:tc>
          <w:tcPr>
            <w:tcW w:w="5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10</w:t>
            </w:r>
            <w:r w:rsidR="000D57A8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0D57A8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«Диалоги поколений» (встреч</w:t>
            </w:r>
            <w:r w:rsidR="00FD67E3" w:rsidRPr="00ED20DA">
              <w:rPr>
                <w:rFonts w:ascii="Times New Roman" w:hAnsi="Times New Roman"/>
                <w:sz w:val="24"/>
                <w:szCs w:val="24"/>
              </w:rPr>
              <w:t xml:space="preserve">и  с ветеранами  Афганистана, 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военнослужащими, проходившими военную службу и службу по контракту)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ED20DA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0D57A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</w:tr>
      <w:tr w:rsidR="00ED20DA" w:rsidRPr="00ED20DA" w:rsidTr="005B5A0E">
        <w:trPr>
          <w:trHeight w:val="55"/>
          <w:jc w:val="center"/>
        </w:trPr>
        <w:tc>
          <w:tcPr>
            <w:tcW w:w="520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ED20DA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0D57A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5-9 классы</w:t>
            </w:r>
          </w:p>
        </w:tc>
      </w:tr>
      <w:tr w:rsidR="00ED20DA" w:rsidRPr="00ED20DA" w:rsidTr="005B5A0E">
        <w:trPr>
          <w:trHeight w:val="624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  <w:r w:rsidR="000D57A8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0D57A8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Библиотечный час «О героях Великой Отечественной, афганской, чеченской войн»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ED20DA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D57A8" w:rsidRPr="00ED20DA" w:rsidRDefault="00FD67E3" w:rsidP="00FD67E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20DA"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 w:rsidRPr="00ED20DA">
              <w:rPr>
                <w:rFonts w:ascii="Times New Roman" w:hAnsi="Times New Roman"/>
                <w:sz w:val="24"/>
                <w:szCs w:val="24"/>
              </w:rPr>
              <w:t xml:space="preserve">  Д.Р. </w:t>
            </w:r>
          </w:p>
        </w:tc>
      </w:tr>
      <w:tr w:rsidR="00ED20DA" w:rsidRPr="00ED20DA" w:rsidTr="005B5A0E">
        <w:trPr>
          <w:trHeight w:val="1249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12</w:t>
            </w:r>
            <w:r w:rsidR="00D76472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ED20DA" w:rsidRDefault="008C2E39" w:rsidP="008C2E3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Классные часы: </w:t>
            </w:r>
            <w:r w:rsidR="00D76472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«Шанс к Велик</w:t>
            </w:r>
            <w:r w:rsidR="00C139D5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ой Победе», «…Будем достойны».</w:t>
            </w:r>
          </w:p>
          <w:p w:rsidR="008C2E39" w:rsidRPr="00ED20DA" w:rsidRDefault="008C2E39" w:rsidP="008C2E3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Устный журнал «Города –герои»,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76472" w:rsidRPr="00ED20DA" w:rsidRDefault="00ED20DA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20.02.2021</w:t>
            </w:r>
          </w:p>
          <w:p w:rsidR="008C2E39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C2E39" w:rsidRPr="00ED20DA" w:rsidRDefault="00ED20DA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76472" w:rsidRPr="00ED20DA" w:rsidRDefault="00D7647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0DA" w:rsidRPr="00ED20DA" w:rsidTr="005B5A0E">
        <w:trPr>
          <w:trHeight w:val="530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</w:t>
            </w:r>
            <w:r w:rsidR="00475AD8" w:rsidRPr="00ED20DA">
              <w:rPr>
                <w:rFonts w:ascii="Times New Roman" w:hAnsi="Times New Roman"/>
                <w:sz w:val="24"/>
                <w:szCs w:val="24"/>
              </w:rPr>
              <w:t>3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Час информации «День памяти юного героя антифашиста»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D8521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619A2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</w:tr>
      <w:tr w:rsidR="00ED20DA" w:rsidRPr="00ED20DA" w:rsidTr="005B5A0E">
        <w:trPr>
          <w:trHeight w:val="1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14</w:t>
            </w:r>
            <w:r w:rsidR="0051138F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Организация показа и обсуждение научно-популярных, документальных и художественных фильмов на военно-историческую тематику</w:t>
            </w:r>
            <w:r w:rsidR="000B6778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1138F" w:rsidRPr="00ED20DA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</w:tr>
      <w:tr w:rsidR="00ED20DA" w:rsidRPr="00ED20DA" w:rsidTr="005B5A0E">
        <w:trPr>
          <w:trHeight w:val="47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475AD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15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Посещение школьного музея</w:t>
            </w:r>
            <w:r w:rsidR="000B6778"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Гайсина Л.П.</w:t>
            </w:r>
          </w:p>
        </w:tc>
      </w:tr>
      <w:tr w:rsidR="00ED20DA" w:rsidRPr="00ED20DA" w:rsidTr="005B5A0E">
        <w:trPr>
          <w:trHeight w:val="478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ED20DA" w:rsidRDefault="008E47DE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ED20DA" w:rsidRDefault="008E47DE" w:rsidP="005B5A0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pacing w:val="-1"/>
                <w:sz w:val="24"/>
                <w:szCs w:val="24"/>
                <w:shd w:val="clear" w:color="auto" w:fill="FFFFFF"/>
              </w:rPr>
              <w:t>Школьный турнир по шахматам</w:t>
            </w:r>
            <w:r w:rsidR="008C2E39" w:rsidRPr="00ED20DA">
              <w:rPr>
                <w:rFonts w:ascii="Times New Roman" w:hAnsi="Times New Roman"/>
                <w:spacing w:val="-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ED20DA" w:rsidRDefault="008E47DE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D20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47DE" w:rsidRPr="00ED20DA" w:rsidRDefault="00511505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Гайсина Л.П.</w:t>
            </w:r>
            <w:bookmarkStart w:id="0" w:name="_GoBack"/>
            <w:bookmarkEnd w:id="0"/>
          </w:p>
        </w:tc>
      </w:tr>
      <w:tr w:rsidR="00ED20DA" w:rsidRPr="00ED20DA" w:rsidTr="001B3373">
        <w:trPr>
          <w:trHeight w:val="513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0DA">
              <w:rPr>
                <w:rFonts w:ascii="Times New Roman" w:hAnsi="Times New Roman"/>
                <w:b/>
                <w:sz w:val="24"/>
                <w:szCs w:val="24"/>
              </w:rPr>
              <w:t>Акции для участников Великой Отечественной войны</w:t>
            </w:r>
          </w:p>
        </w:tc>
      </w:tr>
      <w:tr w:rsidR="00ED20DA" w:rsidRPr="00ED20DA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0B6778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17</w:t>
            </w:r>
            <w:r w:rsidR="0051138F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Патриотическая акция «Согреем сердца ветеранов» (оказа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 xml:space="preserve">ние помощи ветеранам 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труда, вдовам участ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>ников войны</w:t>
            </w:r>
            <w:r w:rsidRPr="00ED20DA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в течение месячника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96EBC" w:rsidRPr="00ED20DA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51138F" w:rsidRPr="00ED20DA" w:rsidRDefault="00596EBC" w:rsidP="00596EB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D20DA" w:rsidRPr="00ED20DA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Акция «Блокадный хлеб»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D8521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8C2E39" w:rsidRPr="00ED20DA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D20DA" w:rsidRPr="00ED20DA" w:rsidTr="005B5A0E">
        <w:trPr>
          <w:trHeight w:val="36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Акция «Дорога к обелиску»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ED20DA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Pr="00ED20DA">
              <w:rPr>
                <w:rFonts w:ascii="Times New Roman" w:hAnsi="Times New Roman"/>
                <w:sz w:val="24"/>
                <w:szCs w:val="24"/>
              </w:rPr>
              <w:t>. месяца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2E39" w:rsidRPr="00ED20DA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Учащиеся 1-9 классов</w:t>
            </w:r>
          </w:p>
          <w:p w:rsidR="008C2E39" w:rsidRPr="00ED20DA" w:rsidRDefault="008C2E39" w:rsidP="008C2E3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D20DA" w:rsidRPr="00ED20DA" w:rsidTr="001B3373">
        <w:trPr>
          <w:trHeight w:val="340"/>
          <w:jc w:val="center"/>
        </w:trPr>
        <w:tc>
          <w:tcPr>
            <w:tcW w:w="1054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1138F" w:rsidP="005B5A0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0DA">
              <w:rPr>
                <w:rFonts w:ascii="Times New Roman" w:hAnsi="Times New Roman"/>
                <w:b/>
                <w:sz w:val="24"/>
                <w:szCs w:val="24"/>
              </w:rPr>
              <w:t>Спортивные соревнования</w:t>
            </w:r>
          </w:p>
        </w:tc>
      </w:tr>
      <w:tr w:rsidR="00ED20DA" w:rsidRPr="00ED20DA" w:rsidTr="005B5A0E">
        <w:trPr>
          <w:trHeight w:val="521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20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0B677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Конкурс ««Каждый мальчик хочет стать солдатом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 xml:space="preserve">» среди учащихся </w:t>
            </w:r>
            <w:r w:rsidR="005B5A0E" w:rsidRPr="00ED20DA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D8521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D20DA" w:rsidRPr="00ED20DA" w:rsidTr="005B5A0E">
        <w:trPr>
          <w:trHeight w:val="31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21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Спортивное состязание</w:t>
            </w:r>
          </w:p>
          <w:p w:rsidR="00E619A2" w:rsidRPr="00ED20DA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«Самый бравый»</w:t>
            </w:r>
            <w:r w:rsidR="000B6778" w:rsidRPr="00ED20DA">
              <w:rPr>
                <w:rFonts w:ascii="Times New Roman" w:hAnsi="Times New Roman"/>
                <w:sz w:val="24"/>
                <w:szCs w:val="24"/>
              </w:rPr>
              <w:t>. Лыжные гонки.</w:t>
            </w:r>
          </w:p>
        </w:tc>
        <w:tc>
          <w:tcPr>
            <w:tcW w:w="152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D8521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25.02.2021</w:t>
            </w:r>
          </w:p>
        </w:tc>
        <w:tc>
          <w:tcPr>
            <w:tcW w:w="275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ED20DA" w:rsidRPr="00ED20DA" w:rsidTr="005B5A0E">
        <w:trPr>
          <w:trHeight w:val="182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46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3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7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E619A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0DA" w:rsidRPr="00ED20DA" w:rsidTr="005B5A0E">
        <w:trPr>
          <w:trHeight w:val="374"/>
          <w:jc w:val="center"/>
        </w:trPr>
        <w:tc>
          <w:tcPr>
            <w:tcW w:w="52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22</w:t>
            </w:r>
            <w:r w:rsidR="00E619A2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Традиционный спортивный конкурс </w:t>
            </w:r>
            <w:r w:rsidRPr="00ED20DA"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«Самый сильный в школе»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475AD8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18</w:t>
            </w:r>
            <w:r w:rsidR="00D85212">
              <w:rPr>
                <w:rFonts w:ascii="Times New Roman" w:hAnsi="Times New Roman"/>
                <w:sz w:val="24"/>
                <w:szCs w:val="24"/>
              </w:rPr>
              <w:t>.02.2021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9A2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D20DA" w:rsidRPr="00ED20DA" w:rsidTr="005B5A0E">
        <w:trPr>
          <w:trHeight w:val="150"/>
          <w:jc w:val="center"/>
        </w:trPr>
        <w:tc>
          <w:tcPr>
            <w:tcW w:w="52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23</w:t>
            </w:r>
            <w:r w:rsidR="0051138F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Первенство по Волейболу среди учащихся и молодежи села</w:t>
            </w:r>
            <w:r w:rsidR="0051138F" w:rsidRPr="00ED20DA">
              <w:rPr>
                <w:rFonts w:ascii="Times New Roman" w:hAnsi="Times New Roman"/>
                <w:sz w:val="24"/>
                <w:szCs w:val="24"/>
              </w:rPr>
              <w:t xml:space="preserve"> посвященное Дню Защитника Отечества</w:t>
            </w:r>
          </w:p>
        </w:tc>
        <w:tc>
          <w:tcPr>
            <w:tcW w:w="152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D8521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19.02.2021</w:t>
            </w:r>
          </w:p>
        </w:tc>
        <w:tc>
          <w:tcPr>
            <w:tcW w:w="275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96EBC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Ларионова М.И.</w:t>
            </w:r>
          </w:p>
        </w:tc>
      </w:tr>
      <w:tr w:rsidR="00ED20DA" w:rsidRPr="00ED20DA" w:rsidTr="005B5A0E">
        <w:trPr>
          <w:trHeight w:val="105"/>
          <w:jc w:val="center"/>
        </w:trPr>
        <w:tc>
          <w:tcPr>
            <w:tcW w:w="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8C2E39" w:rsidP="005B5A0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24</w:t>
            </w:r>
            <w:r w:rsidR="0051138F" w:rsidRPr="00ED20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5B5A0E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Торжественное закрытие месячника оборонно-массовой и военно-патриотической работы </w:t>
            </w:r>
            <w:r w:rsidRPr="00ED20DA">
              <w:rPr>
                <w:rFonts w:ascii="Times New Roman" w:eastAsia="Times New Roman" w:hAnsi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«Святое дело – Родине служить!»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D85212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28.02.2021</w:t>
            </w:r>
          </w:p>
        </w:tc>
        <w:tc>
          <w:tcPr>
            <w:tcW w:w="27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1138F" w:rsidRPr="00ED20DA" w:rsidRDefault="00AF48DB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Администрации школы</w:t>
            </w:r>
          </w:p>
          <w:p w:rsidR="00AF48DB" w:rsidRPr="00ED20DA" w:rsidRDefault="00AF48DB" w:rsidP="005B5A0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D20DA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1138F" w:rsidRPr="00ED20DA" w:rsidRDefault="0051138F" w:rsidP="005B5A0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51138F" w:rsidRPr="00ED20DA" w:rsidRDefault="0051138F" w:rsidP="005B5A0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51138F" w:rsidRPr="00ED20DA" w:rsidRDefault="0051138F" w:rsidP="005B5A0E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2505C" w:rsidRPr="00ED20DA" w:rsidRDefault="005B5A0E" w:rsidP="005B5A0E">
      <w:pPr>
        <w:rPr>
          <w:sz w:val="24"/>
          <w:szCs w:val="24"/>
        </w:rPr>
      </w:pPr>
      <w:r w:rsidRPr="00ED20DA">
        <w:rPr>
          <w:sz w:val="24"/>
          <w:szCs w:val="24"/>
        </w:rPr>
        <w:t>Учитель физической культуры: _____________ Ларионова М.И.</w:t>
      </w: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E56F14" w:rsidRPr="00ED20DA" w:rsidRDefault="00E56F14" w:rsidP="005B5A0E">
      <w:pPr>
        <w:rPr>
          <w:sz w:val="24"/>
          <w:szCs w:val="24"/>
        </w:rPr>
      </w:pPr>
    </w:p>
    <w:p w:rsidR="00942F4D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color w:val="000000"/>
        </w:rPr>
      </w:pPr>
      <w:r w:rsidRPr="00E56F14">
        <w:rPr>
          <w:rStyle w:val="c1"/>
          <w:color w:val="000000"/>
        </w:rPr>
        <w:t>Утверждаю</w:t>
      </w:r>
    </w:p>
    <w:p w:rsidR="00942F4D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color w:val="000000"/>
        </w:rPr>
      </w:pPr>
      <w:r>
        <w:rPr>
          <w:rStyle w:val="c1"/>
          <w:color w:val="000000"/>
        </w:rPr>
        <w:t>Директор МБОУ «</w:t>
      </w:r>
      <w:proofErr w:type="spellStart"/>
      <w:r>
        <w:rPr>
          <w:rStyle w:val="c1"/>
          <w:color w:val="000000"/>
        </w:rPr>
        <w:t>Старописьмянская</w:t>
      </w:r>
      <w:proofErr w:type="spellEnd"/>
      <w:r>
        <w:rPr>
          <w:rStyle w:val="c1"/>
          <w:color w:val="000000"/>
        </w:rPr>
        <w:t xml:space="preserve"> О</w:t>
      </w:r>
      <w:r w:rsidRPr="00E56F14">
        <w:rPr>
          <w:rStyle w:val="c1"/>
          <w:color w:val="000000"/>
        </w:rPr>
        <w:t>ОШ</w:t>
      </w:r>
      <w:r>
        <w:rPr>
          <w:rStyle w:val="c1"/>
          <w:color w:val="000000"/>
        </w:rPr>
        <w:t>»</w:t>
      </w:r>
      <w:r w:rsidRPr="00E56F14">
        <w:rPr>
          <w:rStyle w:val="c1"/>
          <w:color w:val="000000"/>
        </w:rPr>
        <w:t xml:space="preserve"> </w:t>
      </w:r>
    </w:p>
    <w:p w:rsidR="00942F4D" w:rsidRPr="00E56F14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color w:val="000000"/>
        </w:rPr>
      </w:pPr>
      <w:r>
        <w:rPr>
          <w:rStyle w:val="c1"/>
          <w:color w:val="000000"/>
        </w:rPr>
        <w:t>_________ /Л.В. Чатурова/</w:t>
      </w:r>
    </w:p>
    <w:p w:rsidR="00942F4D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rStyle w:val="c1"/>
          <w:color w:val="000000"/>
        </w:rPr>
      </w:pPr>
      <w:r w:rsidRPr="00E56F14">
        <w:rPr>
          <w:rStyle w:val="c1"/>
          <w:color w:val="000000"/>
        </w:rPr>
        <w:t>Приказ № ______ от.</w:t>
      </w:r>
      <w:r>
        <w:rPr>
          <w:rStyle w:val="c1"/>
          <w:color w:val="000000"/>
        </w:rPr>
        <w:t xml:space="preserve"> _____01.</w:t>
      </w:r>
      <w:r w:rsidRPr="00E56F14">
        <w:rPr>
          <w:rStyle w:val="c1"/>
          <w:color w:val="000000"/>
        </w:rPr>
        <w:t>2020г.</w:t>
      </w:r>
    </w:p>
    <w:p w:rsidR="00942F4D" w:rsidRDefault="00942F4D" w:rsidP="00942F4D">
      <w:pPr>
        <w:pStyle w:val="c4"/>
        <w:shd w:val="clear" w:color="auto" w:fill="FFFFFF"/>
        <w:spacing w:before="0" w:beforeAutospacing="0" w:after="0" w:afterAutospacing="0"/>
        <w:ind w:firstLine="4860"/>
        <w:rPr>
          <w:rStyle w:val="c1"/>
          <w:color w:val="000000"/>
        </w:rPr>
      </w:pPr>
    </w:p>
    <w:p w:rsidR="00942F4D" w:rsidRPr="008C2E39" w:rsidRDefault="00B72E1E" w:rsidP="005B5A0E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2286F4C" wp14:editId="1442A8CE">
            <wp:extent cx="1266128" cy="1181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742" cy="1181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42F4D" w:rsidRPr="008C2E39" w:rsidSect="00942F4D">
      <w:pgSz w:w="11906" w:h="16838"/>
      <w:pgMar w:top="568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92D71"/>
    <w:multiLevelType w:val="hybridMultilevel"/>
    <w:tmpl w:val="704C8A5A"/>
    <w:lvl w:ilvl="0" w:tplc="4CC47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38F"/>
    <w:rsid w:val="000B6778"/>
    <w:rsid w:val="000D57A8"/>
    <w:rsid w:val="0012505C"/>
    <w:rsid w:val="001B3373"/>
    <w:rsid w:val="002C132E"/>
    <w:rsid w:val="00445A09"/>
    <w:rsid w:val="00475AD8"/>
    <w:rsid w:val="0051138F"/>
    <w:rsid w:val="00511505"/>
    <w:rsid w:val="00596EBC"/>
    <w:rsid w:val="005B5A0E"/>
    <w:rsid w:val="0075661E"/>
    <w:rsid w:val="008C2E39"/>
    <w:rsid w:val="008E47DE"/>
    <w:rsid w:val="00942F4D"/>
    <w:rsid w:val="00A36224"/>
    <w:rsid w:val="00AF48DB"/>
    <w:rsid w:val="00B61760"/>
    <w:rsid w:val="00B72E1E"/>
    <w:rsid w:val="00C139D5"/>
    <w:rsid w:val="00D76472"/>
    <w:rsid w:val="00D85212"/>
    <w:rsid w:val="00E56F14"/>
    <w:rsid w:val="00E619A2"/>
    <w:rsid w:val="00ED20DA"/>
    <w:rsid w:val="00FD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38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566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61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99"/>
    <w:qFormat/>
    <w:rsid w:val="002C132E"/>
    <w:rPr>
      <w:b/>
      <w:bCs/>
    </w:rPr>
  </w:style>
  <w:style w:type="paragraph" w:customStyle="1" w:styleId="c4">
    <w:name w:val="c4"/>
    <w:basedOn w:val="a"/>
    <w:rsid w:val="00E56F14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56F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138F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566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61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99"/>
    <w:qFormat/>
    <w:rsid w:val="002C132E"/>
    <w:rPr>
      <w:b/>
      <w:bCs/>
    </w:rPr>
  </w:style>
  <w:style w:type="paragraph" w:customStyle="1" w:styleId="c4">
    <w:name w:val="c4"/>
    <w:basedOn w:val="a"/>
    <w:rsid w:val="00E56F14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56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9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6</cp:revision>
  <cp:lastPrinted>2020-03-13T04:26:00Z</cp:lastPrinted>
  <dcterms:created xsi:type="dcterms:W3CDTF">2020-02-05T10:12:00Z</dcterms:created>
  <dcterms:modified xsi:type="dcterms:W3CDTF">2021-02-10T05:01:00Z</dcterms:modified>
</cp:coreProperties>
</file>