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3EF" w:rsidRPr="00E903EF" w:rsidRDefault="000145F7" w:rsidP="00E903EF">
      <w:pPr>
        <w:tabs>
          <w:tab w:val="left" w:pos="2028"/>
        </w:tabs>
        <w:rPr>
          <w:rFonts w:ascii="Times New Roman" w:hAnsi="Times New Roman" w:cs="Times New Roman"/>
          <w:b/>
          <w:color w:val="646E74"/>
          <w:sz w:val="28"/>
          <w:szCs w:val="28"/>
          <w:shd w:val="clear" w:color="auto" w:fill="FFFFFF"/>
        </w:rPr>
      </w:pPr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Учредитель</w:t>
      </w:r>
      <w:r w:rsidR="00E903EF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ab/>
      </w:r>
      <w:r w:rsidRPr="000145F7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  <w:br/>
      </w:r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Учредителем Школы является Исполнительный комитет муниципального образования "</w:t>
      </w:r>
      <w:proofErr w:type="spellStart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Лениногорский</w:t>
      </w:r>
      <w:proofErr w:type="spellEnd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муниципальный район" Республики Татарстан.</w:t>
      </w:r>
      <w:r w:rsidRPr="000145F7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  <w:br/>
      </w:r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Руководитель </w:t>
      </w:r>
      <w:proofErr w:type="spellStart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Испольнительного</w:t>
      </w:r>
      <w:proofErr w:type="spellEnd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комитета муниципального образования "</w:t>
      </w:r>
      <w:proofErr w:type="spellStart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Лениногорский</w:t>
      </w:r>
      <w:proofErr w:type="spellEnd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муниципальный район" Республики Татарстан  </w:t>
      </w:r>
      <w:r w:rsidR="00E903EF" w:rsidRPr="00E903E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Михайлова </w:t>
      </w:r>
      <w:proofErr w:type="spellStart"/>
      <w:r w:rsidR="00E903EF" w:rsidRPr="00E903E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Зульфия</w:t>
      </w:r>
      <w:proofErr w:type="spellEnd"/>
      <w:r w:rsidR="00E903EF" w:rsidRPr="00E903E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E903EF" w:rsidRPr="00E903E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Габдулхаметовна</w:t>
      </w:r>
      <w:proofErr w:type="spellEnd"/>
    </w:p>
    <w:p w:rsidR="00331C35" w:rsidRDefault="000145F7" w:rsidP="000145F7">
      <w:pPr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Адрес:  РТ, </w:t>
      </w:r>
      <w:proofErr w:type="spellStart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г.Лениногорск</w:t>
      </w:r>
      <w:proofErr w:type="spellEnd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  </w:t>
      </w:r>
      <w:proofErr w:type="spellStart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ул.Кутузова</w:t>
      </w:r>
      <w:proofErr w:type="spellEnd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  д.1</w:t>
      </w:r>
      <w:bookmarkStart w:id="0" w:name="_GoBack"/>
      <w:bookmarkEnd w:id="0"/>
    </w:p>
    <w:p w:rsidR="00331C35" w:rsidRDefault="000145F7" w:rsidP="000145F7">
      <w:pP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</w:pPr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Тел: </w:t>
      </w:r>
      <w:r w:rsidR="00331C35" w:rsidRPr="00331C35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(85595) 5-19-69</w:t>
      </w:r>
    </w:p>
    <w:p w:rsidR="00331C35" w:rsidRPr="00331C35" w:rsidRDefault="00331C35" w:rsidP="000145F7">
      <w:pPr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</w:pPr>
      <w:proofErr w:type="gramStart"/>
      <w:r w:rsidRPr="00331C35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  <w:t>e-mail</w:t>
      </w:r>
      <w:proofErr w:type="gramEnd"/>
      <w:r w:rsidRPr="00331C35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  <w:t>:</w:t>
      </w:r>
      <w:r w:rsidRPr="00331C35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  <w:t xml:space="preserve"> </w:t>
      </w:r>
      <w:r w:rsidRPr="00331C35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>Leninogorsk.Ikmo@tatar.ru</w:t>
      </w:r>
    </w:p>
    <w:p w:rsidR="00191F76" w:rsidRPr="000145F7" w:rsidRDefault="000145F7" w:rsidP="000145F7">
      <w:pPr>
        <w:rPr>
          <w:rFonts w:ascii="Times New Roman" w:hAnsi="Times New Roman" w:cs="Times New Roman"/>
          <w:sz w:val="28"/>
          <w:szCs w:val="28"/>
        </w:rPr>
      </w:pPr>
      <w:r w:rsidRPr="00331C35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  <w:lang w:val="en-US"/>
        </w:rPr>
        <w:br/>
      </w:r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Заместитель Исполнительного комитета муниципального образования "</w:t>
      </w:r>
      <w:proofErr w:type="spellStart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Лениногорский</w:t>
      </w:r>
      <w:proofErr w:type="spellEnd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муниципальный район" Республики Татарстан  </w:t>
      </w:r>
      <w:proofErr w:type="spellStart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Друк</w:t>
      </w:r>
      <w:proofErr w:type="spellEnd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Владимир Васильевич</w:t>
      </w:r>
      <w:r w:rsidRPr="000145F7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  <w:br/>
      </w:r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Адрес: РТ, </w:t>
      </w:r>
      <w:proofErr w:type="spellStart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г</w:t>
      </w:r>
      <w:proofErr w:type="gramStart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.Л</w:t>
      </w:r>
      <w:proofErr w:type="gramEnd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ениногорск</w:t>
      </w:r>
      <w:proofErr w:type="spellEnd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 </w:t>
      </w:r>
      <w:proofErr w:type="spellStart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ул.Кутузова</w:t>
      </w:r>
      <w:proofErr w:type="spellEnd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 д.1</w:t>
      </w:r>
      <w:r w:rsidRPr="000145F7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  <w:br/>
      </w:r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Тел: 8(85595)5-14-02</w:t>
      </w:r>
      <w:r w:rsidRPr="000145F7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  <w:br/>
      </w:r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Факс: 8(85595)5-12-37</w:t>
      </w:r>
      <w:r w:rsidRPr="000145F7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  <w:br/>
      </w:r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e-</w:t>
      </w:r>
      <w:proofErr w:type="spellStart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mail</w:t>
      </w:r>
      <w:proofErr w:type="spellEnd"/>
      <w:r w:rsidRPr="000145F7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 leninogorsk@tatar.ru</w:t>
      </w:r>
    </w:p>
    <w:sectPr w:rsidR="00191F76" w:rsidRPr="000145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0145F7"/>
    <w:rsid w:val="000145F7"/>
    <w:rsid w:val="00191F76"/>
    <w:rsid w:val="00331C35"/>
    <w:rsid w:val="00E9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145F7"/>
    <w:rPr>
      <w:b/>
      <w:bCs/>
    </w:rPr>
  </w:style>
  <w:style w:type="character" w:customStyle="1" w:styleId="apple-converted-space">
    <w:name w:val="apple-converted-space"/>
    <w:basedOn w:val="a0"/>
    <w:rsid w:val="000145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Нурия</cp:lastModifiedBy>
  <cp:revision>4</cp:revision>
  <dcterms:created xsi:type="dcterms:W3CDTF">2014-09-26T09:11:00Z</dcterms:created>
  <dcterms:modified xsi:type="dcterms:W3CDTF">2021-03-29T08:56:00Z</dcterms:modified>
</cp:coreProperties>
</file>