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7E1" w:rsidRDefault="00BC7042">
      <w:pPr>
        <w:spacing w:after="32" w:line="259" w:lineRule="auto"/>
        <w:ind w:left="2478" w:firstLine="0"/>
        <w:jc w:val="left"/>
      </w:pPr>
      <w:r>
        <w:rPr>
          <w:b/>
          <w:i/>
        </w:rPr>
        <w:t xml:space="preserve">Информация по организации питания учащихся </w:t>
      </w:r>
    </w:p>
    <w:p w:rsidR="00A137E1" w:rsidRDefault="00484ED0">
      <w:pPr>
        <w:spacing w:after="0" w:line="259" w:lineRule="auto"/>
        <w:ind w:left="0" w:right="4" w:firstLine="0"/>
        <w:jc w:val="center"/>
      </w:pPr>
      <w:r>
        <w:rPr>
          <w:b/>
          <w:i/>
        </w:rPr>
        <w:t>в МБОУ «</w:t>
      </w:r>
      <w:proofErr w:type="spellStart"/>
      <w:r>
        <w:rPr>
          <w:b/>
          <w:i/>
        </w:rPr>
        <w:t>Тавельская</w:t>
      </w:r>
      <w:proofErr w:type="spellEnd"/>
      <w:r>
        <w:rPr>
          <w:b/>
          <w:i/>
        </w:rPr>
        <w:t xml:space="preserve"> средняя</w:t>
      </w:r>
      <w:r w:rsidR="00BC7042">
        <w:rPr>
          <w:b/>
          <w:i/>
        </w:rPr>
        <w:t xml:space="preserve"> общеобразовательная школа» ММР РТ  </w:t>
      </w:r>
    </w:p>
    <w:p w:rsidR="00A137E1" w:rsidRDefault="00BC7042">
      <w:pPr>
        <w:spacing w:after="32" w:line="259" w:lineRule="auto"/>
        <w:ind w:left="69" w:firstLine="0"/>
        <w:jc w:val="center"/>
      </w:pPr>
      <w:r>
        <w:rPr>
          <w:b/>
          <w:i/>
        </w:rPr>
        <w:t xml:space="preserve"> </w:t>
      </w:r>
    </w:p>
    <w:p w:rsidR="00A137E1" w:rsidRDefault="00BC7042">
      <w:pPr>
        <w:pStyle w:val="1"/>
        <w:ind w:left="705"/>
      </w:pPr>
      <w:r>
        <w:t xml:space="preserve">Характеристика столовой </w:t>
      </w:r>
    </w:p>
    <w:p w:rsidR="00A137E1" w:rsidRDefault="00BC7042">
      <w:pPr>
        <w:ind w:right="3" w:firstLine="0"/>
      </w:pPr>
      <w:r>
        <w:t>Школьная столовая находитс</w:t>
      </w:r>
      <w:r w:rsidR="00484ED0">
        <w:t>я в ведении МБОУ «</w:t>
      </w:r>
      <w:proofErr w:type="spellStart"/>
      <w:r w:rsidR="00484ED0">
        <w:t>Тавельская</w:t>
      </w:r>
      <w:proofErr w:type="spellEnd"/>
      <w:r w:rsidR="00484ED0">
        <w:t xml:space="preserve"> СОШ</w:t>
      </w:r>
      <w:r>
        <w:t xml:space="preserve">». </w:t>
      </w:r>
    </w:p>
    <w:p w:rsidR="00A137E1" w:rsidRDefault="00BC7042">
      <w:pPr>
        <w:ind w:left="-15" w:right="3" w:firstLine="0"/>
      </w:pPr>
      <w:r>
        <w:t>Столовая расположена в здании школы</w:t>
      </w:r>
      <w:r>
        <w:t xml:space="preserve">, </w:t>
      </w:r>
      <w:r w:rsidR="00484ED0">
        <w:t>рассчитана по проекту на 49</w:t>
      </w:r>
      <w:r>
        <w:t xml:space="preserve"> мест. </w:t>
      </w:r>
    </w:p>
    <w:p w:rsidR="00A137E1" w:rsidRDefault="00BC7042">
      <w:pPr>
        <w:ind w:right="3" w:firstLine="0"/>
      </w:pPr>
      <w:r>
        <w:t xml:space="preserve">Столовая включает в себя следующие группы помещений: </w:t>
      </w:r>
    </w:p>
    <w:p w:rsidR="00A137E1" w:rsidRDefault="00BC7042">
      <w:pPr>
        <w:numPr>
          <w:ilvl w:val="0"/>
          <w:numId w:val="1"/>
        </w:numPr>
        <w:ind w:left="873" w:right="3" w:hanging="163"/>
      </w:pPr>
      <w:r>
        <w:t xml:space="preserve">обеденный зал с раздаточной;  </w:t>
      </w:r>
    </w:p>
    <w:p w:rsidR="00A137E1" w:rsidRDefault="00BC7042">
      <w:pPr>
        <w:numPr>
          <w:ilvl w:val="0"/>
          <w:numId w:val="1"/>
        </w:numPr>
        <w:ind w:left="873" w:right="3" w:hanging="163"/>
      </w:pPr>
      <w:r>
        <w:t xml:space="preserve">кухня </w:t>
      </w:r>
    </w:p>
    <w:p w:rsidR="00A137E1" w:rsidRDefault="00BC7042">
      <w:pPr>
        <w:ind w:right="3" w:firstLine="0"/>
      </w:pPr>
      <w:r>
        <w:t xml:space="preserve">-складские помещения   </w:t>
      </w:r>
    </w:p>
    <w:p w:rsidR="00A137E1" w:rsidRDefault="00BC7042">
      <w:pPr>
        <w:ind w:left="-15" w:right="3"/>
      </w:pPr>
      <w:r>
        <w:t>Оборудование школьной сто</w:t>
      </w:r>
      <w:r w:rsidR="00782C41">
        <w:t>ловой составляют электроплиты (1</w:t>
      </w:r>
      <w:r>
        <w:t xml:space="preserve">шт) с 4 конфорками и т.д. </w:t>
      </w:r>
    </w:p>
    <w:p w:rsidR="00A137E1" w:rsidRDefault="00BC7042">
      <w:pPr>
        <w:ind w:left="-15" w:right="3"/>
      </w:pPr>
      <w:r>
        <w:t>Имеется большая холод</w:t>
      </w:r>
      <w:r>
        <w:t xml:space="preserve">ильная камера для хранения сырья, морозильная </w:t>
      </w:r>
      <w:proofErr w:type="gramStart"/>
      <w:r>
        <w:t>камера,  один</w:t>
      </w:r>
      <w:proofErr w:type="gramEnd"/>
      <w:r>
        <w:t xml:space="preserve"> бытовой холодильник  для временного хранения продовольственных товаров. </w:t>
      </w:r>
    </w:p>
    <w:p w:rsidR="00A137E1" w:rsidRDefault="00BC7042">
      <w:pPr>
        <w:ind w:left="-15" w:right="3"/>
      </w:pPr>
      <w:r>
        <w:t>Посуду моют вру</w:t>
      </w:r>
      <w:r w:rsidR="00484ED0">
        <w:t>чную. Для мытья посуды имеется 3</w:t>
      </w:r>
      <w:r>
        <w:t xml:space="preserve"> -х секционная ванна</w:t>
      </w:r>
      <w:r w:rsidR="00484ED0">
        <w:t>, одна ванна для смывания. В мойке размещена</w:t>
      </w:r>
      <w:r>
        <w:t xml:space="preserve"> 1 раковины для умывания</w:t>
      </w:r>
      <w:r>
        <w:t xml:space="preserve">, подается холодная и горячая вода. </w:t>
      </w:r>
      <w:r w:rsidR="00484ED0">
        <w:t>Также для мытья кастрюль имеется 2-х секционная ванна. Имеется душ и туалет.</w:t>
      </w:r>
    </w:p>
    <w:p w:rsidR="00A137E1" w:rsidRDefault="00BC7042">
      <w:pPr>
        <w:ind w:right="3" w:firstLine="0"/>
      </w:pPr>
      <w:r>
        <w:t xml:space="preserve">Штат работников столовой – 1 человека:  </w:t>
      </w:r>
    </w:p>
    <w:p w:rsidR="00A137E1" w:rsidRDefault="00484ED0">
      <w:pPr>
        <w:ind w:right="3" w:firstLine="0"/>
      </w:pPr>
      <w:r>
        <w:t xml:space="preserve">-повар – </w:t>
      </w:r>
      <w:proofErr w:type="spellStart"/>
      <w:r>
        <w:t>Ширыкова</w:t>
      </w:r>
      <w:proofErr w:type="spellEnd"/>
      <w:r>
        <w:t xml:space="preserve"> Н.В.</w:t>
      </w:r>
    </w:p>
    <w:p w:rsidR="00A137E1" w:rsidRDefault="00BC7042">
      <w:pPr>
        <w:ind w:left="-15" w:right="3"/>
      </w:pPr>
      <w:r>
        <w:t xml:space="preserve">Рабочий день в столовой с учетом времени приготовления блюд к открытию зала начинается в 7.00 и заканчивается в 14.00 ч. </w:t>
      </w:r>
    </w:p>
    <w:p w:rsidR="00A137E1" w:rsidRDefault="00BC7042">
      <w:pPr>
        <w:ind w:left="-15" w:right="3"/>
      </w:pPr>
      <w:r>
        <w:t xml:space="preserve">Работником </w:t>
      </w:r>
      <w:r>
        <w:t xml:space="preserve">столовой строго соблюдаются правила труда и техники безопасности. Периодически проводятся инструктажи по ТБ, фиксируемые в «Журнале регистрации инструктажа на рабочем месте».  </w:t>
      </w:r>
    </w:p>
    <w:p w:rsidR="00A137E1" w:rsidRDefault="00BC7042">
      <w:pPr>
        <w:ind w:left="-15" w:right="3"/>
      </w:pPr>
      <w:r>
        <w:t xml:space="preserve">Контроль за качеством готовой продукции возложен на членов </w:t>
      </w:r>
      <w:proofErr w:type="spellStart"/>
      <w:r>
        <w:t>бракеражной</w:t>
      </w:r>
      <w:proofErr w:type="spellEnd"/>
      <w:r>
        <w:t xml:space="preserve"> комиссии</w:t>
      </w:r>
      <w:r>
        <w:t xml:space="preserve">, они же осуществляют контроль и поступающего в школу сырья. Результаты контроля записываются в специальном журнале. </w:t>
      </w:r>
    </w:p>
    <w:p w:rsidR="00A137E1" w:rsidRDefault="00BC7042">
      <w:pPr>
        <w:ind w:left="-15" w:right="3"/>
      </w:pPr>
      <w:r>
        <w:t>Ответственность за организацию питания в школьной столовой возложена на заместителя директора по учебно-воспитательной работе. Директор шк</w:t>
      </w:r>
      <w:r>
        <w:t xml:space="preserve">олы отвечает за своевременное заключение договоров с поставщиками продуктов, уточняет условия поставок, финансовых расчётов и своевременную доставку продуктов в столовую школы.  </w:t>
      </w:r>
      <w:r>
        <w:rPr>
          <w:b/>
        </w:rPr>
        <w:t>Организация обслуживания в школьной столовой.</w:t>
      </w:r>
      <w:r>
        <w:t xml:space="preserve"> </w:t>
      </w:r>
    </w:p>
    <w:p w:rsidR="00A137E1" w:rsidRDefault="00BC7042">
      <w:pPr>
        <w:ind w:left="-15" w:right="3"/>
      </w:pPr>
      <w:r>
        <w:t xml:space="preserve">Количество учащихся в школе на </w:t>
      </w:r>
      <w:r w:rsidR="00484ED0">
        <w:t>сегодняшний день – 49 человек</w:t>
      </w:r>
      <w:r>
        <w:t>. Все классы занимаются в одну сме</w:t>
      </w:r>
      <w:r w:rsidR="00484ED0">
        <w:t>ну. Учащиеся с 1 по 4 классы</w:t>
      </w:r>
      <w:r>
        <w:t xml:space="preserve"> средняя</w:t>
      </w:r>
      <w:r w:rsidR="00484ED0">
        <w:t xml:space="preserve"> стоимость</w:t>
      </w:r>
      <w:r w:rsidR="00782C41">
        <w:t xml:space="preserve"> в день</w:t>
      </w:r>
      <w:r w:rsidR="00484ED0">
        <w:t xml:space="preserve"> составляет 53 руб. 41</w:t>
      </w:r>
      <w:r>
        <w:t xml:space="preserve"> коп. Стоимость бесплатного пит</w:t>
      </w:r>
      <w:r w:rsidR="00484ED0">
        <w:t>ания на одного учащегося 5-11 клас</w:t>
      </w:r>
      <w:r w:rsidR="00782C41">
        <w:t xml:space="preserve">сы </w:t>
      </w:r>
      <w:r w:rsidR="00484ED0">
        <w:t xml:space="preserve">составляет </w:t>
      </w:r>
      <w:r w:rsidR="00782C41">
        <w:t>-</w:t>
      </w:r>
      <w:r w:rsidR="00484ED0">
        <w:t>8 руб.</w:t>
      </w:r>
      <w:r>
        <w:t>,</w:t>
      </w:r>
      <w:r w:rsidR="00484ED0" w:rsidRPr="00484ED0">
        <w:t xml:space="preserve"> </w:t>
      </w:r>
      <w:r w:rsidR="00484ED0">
        <w:t>из бюджета выделяется многодетным семьям 5 руб. и 20 руб., а средняя стоимость</w:t>
      </w:r>
      <w:r w:rsidR="00782C41">
        <w:t xml:space="preserve"> в день</w:t>
      </w:r>
      <w:r w:rsidR="00484ED0">
        <w:t xml:space="preserve"> – 34 руб.42коп.</w:t>
      </w:r>
      <w:r>
        <w:t xml:space="preserve"> </w:t>
      </w:r>
    </w:p>
    <w:p w:rsidR="00A137E1" w:rsidRDefault="00484ED0">
      <w:pPr>
        <w:ind w:left="-15" w:right="3"/>
      </w:pPr>
      <w:r>
        <w:lastRenderedPageBreak/>
        <w:t xml:space="preserve">Горячие завтраки </w:t>
      </w:r>
      <w:r w:rsidR="00BC7042">
        <w:t>школьники получают во время перемен. График питания в школьной столовой разработан на основании расписания занятий, утвержден дире</w:t>
      </w:r>
      <w:r w:rsidR="00BC7042">
        <w:t xml:space="preserve">ктором школы и размещён на информационном стенде в столовой. </w:t>
      </w:r>
    </w:p>
    <w:p w:rsidR="00A137E1" w:rsidRDefault="00BC7042">
      <w:pPr>
        <w:ind w:left="-15" w:right="3"/>
      </w:pPr>
      <w:r>
        <w:t>Организация питания осуществляется согласно «Положения о порядке организации питания учащихся». Главная задача школьной столовой – обслужить определенное количество учащихся в очень короткие про</w:t>
      </w:r>
      <w:r>
        <w:t xml:space="preserve">межутки времени. В связи с этим работники кухни осуществляют предварительное накрытие столов. Столы и места в зале закреплены за каждым классом и учащимся, что сокращает продолжительность пребывания детей в столовой.  </w:t>
      </w:r>
    </w:p>
    <w:p w:rsidR="00A137E1" w:rsidRDefault="00BC7042">
      <w:pPr>
        <w:ind w:left="-15" w:right="3"/>
      </w:pPr>
      <w:r>
        <w:t>Каждое утро дежурный администратор со</w:t>
      </w:r>
      <w:r>
        <w:t xml:space="preserve">общает в столовую о количестве отсутствующих учеников, на основании чего в столовой делается корректировка количества приготовляемых обедов и схемы накрытия столов дежурными. </w:t>
      </w:r>
    </w:p>
    <w:p w:rsidR="00A137E1" w:rsidRDefault="00BC7042">
      <w:pPr>
        <w:pStyle w:val="1"/>
        <w:ind w:left="705"/>
      </w:pPr>
      <w:r>
        <w:t>Соблюдение санитарных требований в школьной столовой</w:t>
      </w:r>
      <w:r>
        <w:rPr>
          <w:b w:val="0"/>
        </w:rPr>
        <w:t xml:space="preserve"> </w:t>
      </w:r>
    </w:p>
    <w:p w:rsidR="00A137E1" w:rsidRDefault="00BC7042">
      <w:pPr>
        <w:ind w:left="-15" w:right="3"/>
      </w:pPr>
      <w:r>
        <w:t>В школьной столовой МБОУ «</w:t>
      </w:r>
      <w:proofErr w:type="spellStart"/>
      <w:r w:rsidR="00484ED0">
        <w:t>Тавельская</w:t>
      </w:r>
      <w:proofErr w:type="spellEnd"/>
      <w:r w:rsidR="00484ED0">
        <w:t xml:space="preserve"> СОШ</w:t>
      </w:r>
      <w:r>
        <w:t>» уделяется достаточное внимание соблюдению санитарно-эпидемиологических требований, предъявляемых к организациям школьного питания, строго соблюдаются сроки реализации пищи. Созданы все условия (помещения, необходимое оборудование) для изго</w:t>
      </w:r>
      <w:r>
        <w:t>товления и реализации пищевых продуктов, хранения скоропортящихся продуктов и полуфабрикатов (холодильная и морозильные камеры, бытовой холодильник). Все продукты хранятся на стеллажах, поддонах. Есть стеллажи для сухих продуктов и овощей, моечные для стол</w:t>
      </w:r>
      <w:r>
        <w:t xml:space="preserve">овой и кухонной посуды. </w:t>
      </w:r>
    </w:p>
    <w:p w:rsidR="00A137E1" w:rsidRDefault="00BC7042">
      <w:pPr>
        <w:ind w:left="-15" w:right="3"/>
      </w:pPr>
      <w:r>
        <w:t>В обеденном зале уст</w:t>
      </w:r>
      <w:r w:rsidR="00484ED0">
        <w:t xml:space="preserve">ановлены столы для приема пищи </w:t>
      </w:r>
      <w:r>
        <w:t xml:space="preserve">со стульями. Столы после каждого приема пищи и в конце рабочего дня моются горячей водой с моющими и дезинфицирующими средствами. Перед новым учебным годом с работниками столовой </w:t>
      </w:r>
      <w:r>
        <w:t>проводится учеба ведущими специа</w:t>
      </w:r>
      <w:r w:rsidR="00484ED0">
        <w:t xml:space="preserve">листами Управления образования </w:t>
      </w:r>
      <w:r>
        <w:t xml:space="preserve">и сотрудниками </w:t>
      </w:r>
      <w:proofErr w:type="spellStart"/>
      <w:r>
        <w:t>Роспотребнадзора</w:t>
      </w:r>
      <w:proofErr w:type="spellEnd"/>
      <w:r>
        <w:t xml:space="preserve">. Периодически работники столовой проходят инструктаж, сдают зачет по </w:t>
      </w:r>
      <w:proofErr w:type="spellStart"/>
      <w:r>
        <w:t>санминимуму</w:t>
      </w:r>
      <w:proofErr w:type="spellEnd"/>
      <w:r>
        <w:t xml:space="preserve">, 1раз в год проходят медосмотр.  </w:t>
      </w:r>
    </w:p>
    <w:p w:rsidR="00A137E1" w:rsidRDefault="00BC7042">
      <w:pPr>
        <w:ind w:left="-15" w:right="3"/>
      </w:pPr>
      <w:r>
        <w:t>В оформлении стен обеденного зала использован</w:t>
      </w:r>
      <w:r>
        <w:t xml:space="preserve">ы светлые тона, картинки с изображением натюрмортов. </w:t>
      </w:r>
    </w:p>
    <w:p w:rsidR="00A137E1" w:rsidRDefault="00BC7042">
      <w:pPr>
        <w:pStyle w:val="1"/>
        <w:ind w:left="705"/>
      </w:pPr>
      <w:r>
        <w:t>Ассортимент блюд школьной столовой</w:t>
      </w:r>
      <w:r>
        <w:rPr>
          <w:b w:val="0"/>
        </w:rPr>
        <w:t xml:space="preserve"> </w:t>
      </w:r>
    </w:p>
    <w:p w:rsidR="00A137E1" w:rsidRDefault="00BC7042">
      <w:pPr>
        <w:ind w:left="-15" w:right="3"/>
      </w:pPr>
      <w:r>
        <w:t xml:space="preserve">Для питания учащихся в школьной столовой разработаны примерное и фактическое 12-дневное меню горячих обедов, сбалансированное по содержанию и калорийности </w:t>
      </w:r>
    </w:p>
    <w:p w:rsidR="00A137E1" w:rsidRDefault="00BC7042">
      <w:pPr>
        <w:ind w:left="-15" w:right="3"/>
      </w:pPr>
      <w:r>
        <w:t>Меню соста</w:t>
      </w:r>
      <w:r>
        <w:t xml:space="preserve">влены с целью обеспечения наиболее полноценного питания школьников разных возрастов при минимальной его стоимости. Меню разработано из расчета стоимости бесплатного горячего обеда цены овощей и родительского взноса </w:t>
      </w:r>
    </w:p>
    <w:p w:rsidR="00A137E1" w:rsidRDefault="00BC7042">
      <w:pPr>
        <w:ind w:left="-15" w:right="3"/>
      </w:pPr>
      <w:r>
        <w:t>В широком ассортименте овощи, выращиваем</w:t>
      </w:r>
      <w:r>
        <w:t xml:space="preserve">ые на пришкольном участке. За лето 2021 года было выращено: </w:t>
      </w:r>
    </w:p>
    <w:p w:rsidR="00A137E1" w:rsidRDefault="00782C41">
      <w:pPr>
        <w:ind w:right="3" w:firstLine="0"/>
      </w:pPr>
      <w:r>
        <w:t>Лук – 2</w:t>
      </w:r>
      <w:r w:rsidR="00BC7042">
        <w:t xml:space="preserve">0 кг.  </w:t>
      </w:r>
    </w:p>
    <w:p w:rsidR="00A137E1" w:rsidRDefault="00782C41">
      <w:pPr>
        <w:ind w:right="3" w:firstLine="0"/>
      </w:pPr>
      <w:r>
        <w:lastRenderedPageBreak/>
        <w:t>Свекла – 20</w:t>
      </w:r>
      <w:r w:rsidR="00BC7042">
        <w:t xml:space="preserve">0 кг. </w:t>
      </w:r>
    </w:p>
    <w:p w:rsidR="00A137E1" w:rsidRDefault="00782C41">
      <w:pPr>
        <w:ind w:right="3" w:firstLine="0"/>
      </w:pPr>
      <w:r>
        <w:t>Морковь – 20</w:t>
      </w:r>
      <w:r w:rsidR="00BC7042">
        <w:t xml:space="preserve">0кг.  </w:t>
      </w:r>
    </w:p>
    <w:p w:rsidR="00A137E1" w:rsidRDefault="00782C41">
      <w:pPr>
        <w:ind w:right="3" w:firstLine="0"/>
      </w:pPr>
      <w:r>
        <w:t>Огурцы –3</w:t>
      </w:r>
      <w:r w:rsidR="00BC7042">
        <w:t xml:space="preserve">0 кг.  </w:t>
      </w:r>
    </w:p>
    <w:p w:rsidR="00A137E1" w:rsidRDefault="00782C41">
      <w:pPr>
        <w:ind w:right="3" w:firstLine="0"/>
      </w:pPr>
      <w:r>
        <w:t xml:space="preserve">Помидоры – 30 </w:t>
      </w:r>
      <w:r w:rsidR="00BC7042">
        <w:t xml:space="preserve">кг. </w:t>
      </w:r>
    </w:p>
    <w:p w:rsidR="00A137E1" w:rsidRDefault="00782C41">
      <w:pPr>
        <w:ind w:right="3" w:firstLine="0"/>
      </w:pPr>
      <w:r>
        <w:t>Картофель – 1</w:t>
      </w:r>
      <w:r w:rsidR="00BC7042">
        <w:t xml:space="preserve">00 кг.  </w:t>
      </w:r>
    </w:p>
    <w:p w:rsidR="00782C41" w:rsidRDefault="00782C41">
      <w:pPr>
        <w:ind w:right="3" w:firstLine="0"/>
      </w:pPr>
      <w:r>
        <w:t>Капуста – 100 кг.</w:t>
      </w:r>
    </w:p>
    <w:p w:rsidR="00A137E1" w:rsidRDefault="00BC7042">
      <w:pPr>
        <w:ind w:left="-15" w:right="3"/>
      </w:pPr>
      <w:r>
        <w:t>Часть овощей повар засолила, замариновала, а другая часть идет на приготовление салато</w:t>
      </w:r>
      <w:r>
        <w:t xml:space="preserve">в из свежих овощей. </w:t>
      </w:r>
    </w:p>
    <w:p w:rsidR="00A137E1" w:rsidRDefault="00BC7042">
      <w:pPr>
        <w:ind w:left="-15" w:right="3"/>
      </w:pPr>
      <w:r>
        <w:t>В течение всего учебного года учащиеся получают витаминизированное питание в виде овощных блюд: салаты из свежей капусты, мор</w:t>
      </w:r>
      <w:r w:rsidR="00782C41">
        <w:t>ковь с сахаром, винегрет,</w:t>
      </w:r>
      <w:r>
        <w:t xml:space="preserve"> пюре из бобовых, отварная свекла. Из картофеля готовят картофельное пюре, кот</w:t>
      </w:r>
      <w:r>
        <w:t xml:space="preserve">орое используется как гарнир к рыбным, мясным блюдам и как отдельное блюдо. </w:t>
      </w:r>
    </w:p>
    <w:p w:rsidR="00A137E1" w:rsidRDefault="00BC7042">
      <w:pPr>
        <w:ind w:left="-15" w:right="3"/>
      </w:pPr>
      <w:r>
        <w:t>Школьники получают блюда из круп, бобовых и макаронных изделий: манную, рисовую,</w:t>
      </w:r>
      <w:r w:rsidR="00782C41">
        <w:t xml:space="preserve"> </w:t>
      </w:r>
      <w:proofErr w:type="spellStart"/>
      <w:r w:rsidR="00782C41">
        <w:t>пшенно</w:t>
      </w:r>
      <w:proofErr w:type="spellEnd"/>
      <w:r w:rsidR="00782C41">
        <w:t>-рисовую,</w:t>
      </w:r>
      <w:r>
        <w:t xml:space="preserve"> гречневую, ячневую</w:t>
      </w:r>
      <w:r w:rsidR="00782C41">
        <w:t>, пшеничную</w:t>
      </w:r>
      <w:r>
        <w:t xml:space="preserve"> и геркулесовую каши.  </w:t>
      </w:r>
    </w:p>
    <w:p w:rsidR="00A137E1" w:rsidRDefault="00BC7042">
      <w:pPr>
        <w:ind w:left="-15" w:right="3"/>
      </w:pPr>
      <w:r>
        <w:t xml:space="preserve">Из напитков в меню </w:t>
      </w:r>
      <w:r>
        <w:t>включены чай с сахаром</w:t>
      </w:r>
      <w:r w:rsidR="00782C41">
        <w:t xml:space="preserve"> с молоком</w:t>
      </w:r>
      <w:r>
        <w:t xml:space="preserve"> и</w:t>
      </w:r>
      <w:r w:rsidR="00782C41">
        <w:t>ли</w:t>
      </w:r>
      <w:r>
        <w:t xml:space="preserve"> лимоном</w:t>
      </w:r>
      <w:r>
        <w:t>, ком</w:t>
      </w:r>
      <w:r>
        <w:t>пот из сухофруктов, какао</w:t>
      </w:r>
      <w:r w:rsidR="00782C41">
        <w:t xml:space="preserve"> или кофейный напиток</w:t>
      </w:r>
      <w:r>
        <w:t xml:space="preserve"> с молоком. Молоко используется в кашах и в картофельном пюре. </w:t>
      </w:r>
    </w:p>
    <w:p w:rsidR="00A137E1" w:rsidRDefault="00BC7042">
      <w:pPr>
        <w:ind w:right="3" w:firstLine="0"/>
      </w:pPr>
      <w:r>
        <w:t>Хлеб присутствует в завтраке</w:t>
      </w:r>
      <w:r w:rsidR="00782C41">
        <w:t xml:space="preserve"> и обеде</w:t>
      </w:r>
      <w:bookmarkStart w:id="0" w:name="_GoBack"/>
      <w:bookmarkEnd w:id="0"/>
      <w:r>
        <w:t xml:space="preserve"> ежедневно.  </w:t>
      </w:r>
    </w:p>
    <w:p w:rsidR="00A137E1" w:rsidRDefault="00BC7042">
      <w:pPr>
        <w:ind w:left="-15" w:right="3"/>
      </w:pPr>
      <w:r>
        <w:t xml:space="preserve">На протяжении всей работы школьной столовой не было жалоб детей и родителей на качество школьных обедов.  </w:t>
      </w:r>
    </w:p>
    <w:p w:rsidR="00782C41" w:rsidRDefault="00BC7042">
      <w:pPr>
        <w:spacing w:after="4" w:line="267" w:lineRule="auto"/>
        <w:ind w:left="705" w:right="4906" w:hanging="10"/>
        <w:jc w:val="left"/>
        <w:rPr>
          <w:b/>
        </w:rPr>
      </w:pPr>
      <w:r>
        <w:rPr>
          <w:b/>
        </w:rPr>
        <w:t>График посещения столовой</w:t>
      </w:r>
    </w:p>
    <w:p w:rsidR="00A137E1" w:rsidRDefault="00BC7042">
      <w:pPr>
        <w:spacing w:after="4" w:line="267" w:lineRule="auto"/>
        <w:ind w:left="705" w:right="4906" w:hanging="10"/>
        <w:jc w:val="left"/>
      </w:pPr>
      <w:r>
        <w:rPr>
          <w:b/>
        </w:rPr>
        <w:t xml:space="preserve"> </w:t>
      </w:r>
      <w:r>
        <w:t xml:space="preserve">Завтрак: </w:t>
      </w:r>
    </w:p>
    <w:p w:rsidR="00A137E1" w:rsidRDefault="00BC7042">
      <w:pPr>
        <w:ind w:right="3" w:firstLine="0"/>
      </w:pPr>
      <w:r>
        <w:t xml:space="preserve">09.40-10.00 (1-4 класс) </w:t>
      </w:r>
    </w:p>
    <w:p w:rsidR="00782C41" w:rsidRDefault="00BC7042">
      <w:pPr>
        <w:ind w:right="6330" w:firstLine="0"/>
      </w:pPr>
      <w:r>
        <w:t xml:space="preserve">10.45-11.05 (5-9класс) </w:t>
      </w:r>
    </w:p>
    <w:p w:rsidR="00A137E1" w:rsidRDefault="00BC7042">
      <w:pPr>
        <w:ind w:right="6330" w:firstLine="0"/>
      </w:pPr>
      <w:r>
        <w:t xml:space="preserve">Обед </w:t>
      </w:r>
    </w:p>
    <w:p w:rsidR="00A137E1" w:rsidRDefault="00BC7042">
      <w:pPr>
        <w:ind w:right="3" w:firstLine="0"/>
      </w:pPr>
      <w:r>
        <w:t>12.45-13.00 (5-9</w:t>
      </w:r>
      <w:r w:rsidR="00782C41">
        <w:t xml:space="preserve"> класс</w:t>
      </w:r>
      <w:r>
        <w:t xml:space="preserve">) </w:t>
      </w:r>
    </w:p>
    <w:p w:rsidR="00A137E1" w:rsidRDefault="00BC7042">
      <w:pPr>
        <w:pStyle w:val="1"/>
        <w:ind w:left="705"/>
      </w:pPr>
      <w:r>
        <w:t xml:space="preserve">Обеспечение учащихся бесплатным питанием </w:t>
      </w:r>
    </w:p>
    <w:p w:rsidR="00A137E1" w:rsidRDefault="00BC7042">
      <w:pPr>
        <w:ind w:left="-15" w:right="3"/>
      </w:pPr>
      <w:r>
        <w:t>Бесплатное питание в пределах выделенных бюджетных средств получают учащиеся:</w:t>
      </w:r>
      <w:r>
        <w:rPr>
          <w:b/>
        </w:rPr>
        <w:t xml:space="preserve"> </w:t>
      </w:r>
    </w:p>
    <w:p w:rsidR="00A137E1" w:rsidRDefault="00782C41">
      <w:pPr>
        <w:ind w:left="-15" w:right="3"/>
      </w:pPr>
      <w:r>
        <w:t xml:space="preserve"> -дети из многодетных и </w:t>
      </w:r>
      <w:r w:rsidR="00BC7042">
        <w:t>м</w:t>
      </w:r>
      <w:r w:rsidR="00BC7042">
        <w:t xml:space="preserve">алообеспеченных семей, чей статус подтверждён управлением труда и социальной защиты населения </w:t>
      </w:r>
      <w:r w:rsidR="00BC7042">
        <w:rPr>
          <w:b/>
        </w:rPr>
        <w:t xml:space="preserve"> </w:t>
      </w:r>
    </w:p>
    <w:p w:rsidR="00A137E1" w:rsidRDefault="00BC7042">
      <w:pPr>
        <w:ind w:left="-15" w:right="3"/>
      </w:pPr>
      <w:r>
        <w:t>Контингент школьников, получающих бесплатное питание определяется следующими документами:</w:t>
      </w:r>
      <w:r>
        <w:rPr>
          <w:b/>
        </w:rPr>
        <w:t xml:space="preserve"> </w:t>
      </w:r>
    </w:p>
    <w:p w:rsidR="00A137E1" w:rsidRDefault="00BC7042">
      <w:pPr>
        <w:ind w:left="-15" w:right="3"/>
      </w:pPr>
      <w:r>
        <w:t>- дети из многодетных и малообеспеченных семей – справка Управления с</w:t>
      </w:r>
      <w:r>
        <w:t xml:space="preserve">оциальной защиты населения </w:t>
      </w:r>
      <w:proofErr w:type="spellStart"/>
      <w:r>
        <w:t>Мамадышского</w:t>
      </w:r>
      <w:proofErr w:type="spellEnd"/>
      <w:r>
        <w:t xml:space="preserve"> муниципального района;</w:t>
      </w:r>
      <w:r>
        <w:rPr>
          <w:b/>
        </w:rPr>
        <w:t xml:space="preserve"> </w:t>
      </w:r>
    </w:p>
    <w:p w:rsidR="00A137E1" w:rsidRDefault="00BC7042">
      <w:pPr>
        <w:ind w:right="3" w:firstLine="0"/>
      </w:pPr>
      <w:r>
        <w:t xml:space="preserve">Список детей на бесплатное питание утверждается приказом директора школы. </w:t>
      </w:r>
    </w:p>
    <w:p w:rsidR="00A137E1" w:rsidRDefault="00BC7042">
      <w:pPr>
        <w:ind w:left="-15" w:right="3"/>
      </w:pPr>
      <w:r>
        <w:t xml:space="preserve">Остальные учащиеся получают сбалансированное горячее питание за счет родительской платы </w:t>
      </w:r>
    </w:p>
    <w:p w:rsidR="00A137E1" w:rsidRDefault="00BC7042">
      <w:pPr>
        <w:ind w:left="-15" w:right="3"/>
      </w:pPr>
      <w:r>
        <w:lastRenderedPageBreak/>
        <w:t>Большую работу по сохранению</w:t>
      </w:r>
      <w:r>
        <w:t xml:space="preserve"> здоровья учащихся проводит педагогический колл</w:t>
      </w:r>
      <w:r w:rsidR="00782C41">
        <w:t>ектив МБОУ «</w:t>
      </w:r>
      <w:proofErr w:type="spellStart"/>
      <w:r w:rsidR="00782C41">
        <w:t>Тавельская</w:t>
      </w:r>
      <w:proofErr w:type="spellEnd"/>
      <w:r w:rsidR="00782C41">
        <w:t xml:space="preserve"> средняя</w:t>
      </w:r>
      <w:r>
        <w:t xml:space="preserve"> общеобразовательная школа».  В школе действует программа «Здоровье» и комплексно-целевая программа организации и развития школьного питания, которая включает в себя ряд меропри</w:t>
      </w:r>
      <w:r>
        <w:t xml:space="preserve">ятий, направленных на формирование навыков здорового образа жизни детей и подростков, вопросам культуры питания и его организации. </w:t>
      </w:r>
    </w:p>
    <w:p w:rsidR="00A137E1" w:rsidRDefault="00BC7042">
      <w:pPr>
        <w:ind w:left="-15" w:right="3"/>
      </w:pPr>
      <w:r>
        <w:t>В начале каждого нового учебного года планируется работа по данному направлению среди педагогов (классных руководителей, вос</w:t>
      </w:r>
      <w:r>
        <w:t>питателей), учащихся школы, организовывается работа по улучшению материально-технической базы школьной столовой, расширению форм услуг для учащихся и их родителей, а также проводится организационно-аналитическая работа. На первых в учебном году родительски</w:t>
      </w:r>
      <w:r>
        <w:t>х собраниях вопрос организации питания один из самых важных. Для родителей проводится анкетирование «Питание глазами родителей» с целью выяснения устраивает ли их организация питания в школе, удовлетворены ли они санитарным состоянием столовой, качеством п</w:t>
      </w:r>
      <w:r>
        <w:t xml:space="preserve">риготовления пищи. </w:t>
      </w:r>
    </w:p>
    <w:p w:rsidR="00A137E1" w:rsidRDefault="00BC7042">
      <w:pPr>
        <w:ind w:left="-15" w:right="3"/>
      </w:pPr>
      <w:r>
        <w:t>В начале уч</w:t>
      </w:r>
      <w:r w:rsidR="00782C41">
        <w:t xml:space="preserve">ебного года создается Комиссия </w:t>
      </w:r>
      <w:r>
        <w:t>по питанию, в состав которого входят члены администра</w:t>
      </w:r>
      <w:r w:rsidR="00782C41">
        <w:t>ции и родители.  Члены комиссии</w:t>
      </w:r>
      <w:r>
        <w:t xml:space="preserve"> контролируют санитарно-г</w:t>
      </w:r>
      <w:r>
        <w:t>игиеническое состояние столовой,</w:t>
      </w:r>
      <w:r w:rsidR="00782C41">
        <w:t xml:space="preserve"> </w:t>
      </w:r>
      <w:r>
        <w:t>проводит просветительскую работу по пропаганде ЗОЖ</w:t>
      </w:r>
      <w:r>
        <w:t xml:space="preserve"> и основам рациональ</w:t>
      </w:r>
      <w:r w:rsidR="00782C41">
        <w:t xml:space="preserve">ного питания, проверку журнала </w:t>
      </w:r>
      <w:r>
        <w:t xml:space="preserve">бракеража готовой продукции, качества приготовленных блюд. </w:t>
      </w:r>
    </w:p>
    <w:p w:rsidR="00A137E1" w:rsidRDefault="00BC7042">
      <w:pPr>
        <w:ind w:left="-15" w:right="3"/>
      </w:pPr>
      <w:r>
        <w:t>В начале учебного года проводятся родительские собрания, на ко</w:t>
      </w:r>
      <w:r w:rsidR="00782C41">
        <w:t xml:space="preserve">торых выступают члены комиссии </w:t>
      </w:r>
      <w:r>
        <w:t>по питанию, работники школьной столовой, члены адм</w:t>
      </w:r>
      <w:r>
        <w:t xml:space="preserve">инистрации школы: проводится целенаправленная работа по организации горячего питания в школе. Ежемесячно на совещаниях при директоре заслушиваются вопросы организации и развития школьного питания. </w:t>
      </w:r>
    </w:p>
    <w:p w:rsidR="00A137E1" w:rsidRDefault="00BC7042">
      <w:pPr>
        <w:ind w:left="-15" w:right="3"/>
      </w:pPr>
      <w:r>
        <w:t>В конце каждой учебной четверти подводится анализ охвата г</w:t>
      </w:r>
      <w:r>
        <w:t>орячим питанием учащихся школы; на протяжении всего учебного года фельдшером школы проводятся консультации: «Правильное питание – залог здоровья», «Азбука здорового питания». В классах проводятся классные часы по темам: «Режим дня и его значение», «Культур</w:t>
      </w:r>
      <w:r>
        <w:t xml:space="preserve">а приема пищи», «Острые кишечные заболевания и их профилактика», «Витамины – наши друзья и др. Работа по воспитанию культуры питания, пропаганде ЗОЖ среди родителей включает в себя проведение родительских собраний на темы: «Совместная работа семьи и школы </w:t>
      </w:r>
      <w:r>
        <w:t>по формированию здорового образа жизни. Питание учащихся», «Профилактика желудочно-кишечных заболеваний и инфекционных, простудных заболеваний», «Итоги медицинских осмотров учащихся»; индивидуальные консультации фельдшера школы «Поговорим о диетическом пит</w:t>
      </w:r>
      <w:r>
        <w:t xml:space="preserve">ании»;  </w:t>
      </w:r>
    </w:p>
    <w:p w:rsidR="00A137E1" w:rsidRDefault="00BC7042">
      <w:pPr>
        <w:ind w:left="-15" w:right="3"/>
      </w:pPr>
      <w:r>
        <w:t xml:space="preserve">Анализ охвата горячим питанием показывает, что совместная работа педагогического коллектива, родителей, работников школьной столовой дает и положительный результат. Работники школьной столовой с удовольствием участвуют </w:t>
      </w:r>
      <w:r>
        <w:lastRenderedPageBreak/>
        <w:t>во внеклассной жизни коллект</w:t>
      </w:r>
      <w:r>
        <w:t xml:space="preserve">ива. Мучные изделия, приготовленные ими, являются призами на спортивных соревнованиях, конкурсах, эстафетах.  </w:t>
      </w:r>
    </w:p>
    <w:p w:rsidR="00A137E1" w:rsidRDefault="00BC7042">
      <w:pPr>
        <w:ind w:left="-15" w:right="3"/>
      </w:pPr>
      <w:r>
        <w:t xml:space="preserve">Вопросы работы школы по улучшению питания учащихся, внедрение новых форм обслуживания с учетом интересов детей и их родителей рассматриваются на </w:t>
      </w:r>
      <w:r>
        <w:t xml:space="preserve">совещаниях при директоре, совещаниях классных руководителей, классных часах и родительских собраниях. </w:t>
      </w:r>
    </w:p>
    <w:p w:rsidR="00A137E1" w:rsidRDefault="00BC7042">
      <w:pPr>
        <w:spacing w:after="0" w:line="259" w:lineRule="auto"/>
        <w:ind w:firstLine="0"/>
        <w:jc w:val="left"/>
      </w:pPr>
      <w:r>
        <w:t xml:space="preserve"> </w:t>
      </w:r>
    </w:p>
    <w:p w:rsidR="00A137E1" w:rsidRDefault="00BC7042">
      <w:pPr>
        <w:spacing w:after="0" w:line="259" w:lineRule="auto"/>
        <w:ind w:firstLine="0"/>
        <w:jc w:val="left"/>
      </w:pPr>
      <w:r>
        <w:t xml:space="preserve"> </w:t>
      </w:r>
    </w:p>
    <w:p w:rsidR="00A137E1" w:rsidRDefault="00BC7042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A137E1">
      <w:pgSz w:w="11904" w:h="16838"/>
      <w:pgMar w:top="1194" w:right="840" w:bottom="1217" w:left="71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2107F5"/>
    <w:multiLevelType w:val="hybridMultilevel"/>
    <w:tmpl w:val="E606020A"/>
    <w:lvl w:ilvl="0" w:tplc="AE9037A0">
      <w:start w:val="1"/>
      <w:numFmt w:val="bullet"/>
      <w:lvlText w:val="-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2E7CB6">
      <w:start w:val="1"/>
      <w:numFmt w:val="bullet"/>
      <w:lvlText w:val="o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8B2F464">
      <w:start w:val="1"/>
      <w:numFmt w:val="bullet"/>
      <w:lvlText w:val="▪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11C1A1C">
      <w:start w:val="1"/>
      <w:numFmt w:val="bullet"/>
      <w:lvlText w:val="•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190BFB2">
      <w:start w:val="1"/>
      <w:numFmt w:val="bullet"/>
      <w:lvlText w:val="o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1D03B42">
      <w:start w:val="1"/>
      <w:numFmt w:val="bullet"/>
      <w:lvlText w:val="▪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75603A2">
      <w:start w:val="1"/>
      <w:numFmt w:val="bullet"/>
      <w:lvlText w:val="•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FFA0DDA">
      <w:start w:val="1"/>
      <w:numFmt w:val="bullet"/>
      <w:lvlText w:val="o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128ED9E">
      <w:start w:val="1"/>
      <w:numFmt w:val="bullet"/>
      <w:lvlText w:val="▪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7E1"/>
    <w:rsid w:val="00484ED0"/>
    <w:rsid w:val="00782C41"/>
    <w:rsid w:val="00A137E1"/>
    <w:rsid w:val="00BC7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D1DF4B-12F0-458B-BAD6-C98950E48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 w:line="268" w:lineRule="auto"/>
      <w:ind w:left="710" w:firstLine="70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" w:line="267" w:lineRule="auto"/>
      <w:ind w:left="720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1440</Words>
  <Characters>8208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Библиотика</cp:lastModifiedBy>
  <cp:revision>3</cp:revision>
  <dcterms:created xsi:type="dcterms:W3CDTF">2022-02-14T09:36:00Z</dcterms:created>
  <dcterms:modified xsi:type="dcterms:W3CDTF">2022-02-14T09:36:00Z</dcterms:modified>
</cp:coreProperties>
</file>