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21A" w:rsidRDefault="00680770">
      <w:r>
        <w:t>Кон</w:t>
      </w:r>
      <w:proofErr w:type="gramStart"/>
      <w:r>
        <w:t>.</w:t>
      </w:r>
      <w:proofErr w:type="gramEnd"/>
      <w:r>
        <w:t xml:space="preserve"> </w:t>
      </w:r>
      <w:bookmarkStart w:id="0" w:name="_GoBack"/>
      <w:bookmarkEnd w:id="0"/>
      <w:proofErr w:type="gramStart"/>
      <w:r>
        <w:t>т</w:t>
      </w:r>
      <w:proofErr w:type="gramEnd"/>
      <w:r>
        <w:t>елефоны                             8 (885552) 5-18-09</w:t>
      </w:r>
    </w:p>
    <w:p w:rsidR="00680770" w:rsidRDefault="00680770">
      <w:r>
        <w:t>Сот.                                               89274380095</w:t>
      </w:r>
    </w:p>
    <w:sectPr w:rsidR="006807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770"/>
    <w:rsid w:val="00680770"/>
    <w:rsid w:val="00D1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2021-03-14T19:07:00Z</dcterms:created>
  <dcterms:modified xsi:type="dcterms:W3CDTF">2021-03-14T19:08:00Z</dcterms:modified>
</cp:coreProperties>
</file>