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CCD" w:rsidRDefault="00CE7CCD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8531860" cy="6082034"/>
            <wp:effectExtent l="0" t="0" r="0" b="0"/>
            <wp:docPr id="1" name="Рисунок 1" descr="C:\Users\Лиза\Desktop\сканирование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за\Desktop\сканирование00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608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CCD" w:rsidRDefault="00CE7CCD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7CCD" w:rsidRDefault="00CE7CCD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F1398" w:rsidRPr="000B6CBB" w:rsidRDefault="001F1398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proofErr w:type="gramStart"/>
      <w:r w:rsidRPr="00645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Рассм</w:t>
      </w:r>
      <w:r w:rsidR="003348F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отрен на педсовете  протокол № </w:t>
      </w:r>
      <w:r w:rsidR="00CA0727" w:rsidRPr="00CA07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071594" w:rsidRPr="0007159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</w:t>
      </w:r>
      <w:r w:rsidR="00016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Утвержден</w:t>
      </w:r>
      <w:proofErr w:type="gramEnd"/>
      <w:r w:rsidR="00016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 введен приказом № </w:t>
      </w:r>
      <w:r w:rsidR="00C930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DD2550" w:rsidRPr="00DD255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\</w:t>
      </w:r>
      <w:r w:rsidR="000B6CBB" w:rsidRP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20</w:t>
      </w:r>
    </w:p>
    <w:p w:rsidR="001F1398" w:rsidRDefault="003348FF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 </w:t>
      </w:r>
      <w:r w:rsidR="00CA0727" w:rsidRPr="00CA07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29 </w:t>
      </w:r>
      <w:r w:rsidR="00CA07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августа</w:t>
      </w:r>
      <w:r w:rsid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20</w:t>
      </w:r>
      <w:r w:rsidR="000B6CBB" w:rsidRP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20</w:t>
      </w:r>
      <w:r w:rsidR="001F1398" w:rsidRPr="00645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г</w:t>
      </w:r>
      <w:r w:rsidR="00071594" w:rsidRPr="0007159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</w:t>
      </w:r>
      <w:r w:rsidR="001F1398" w:rsidRPr="00645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</w:t>
      </w:r>
      <w:r w:rsidR="00071594" w:rsidRPr="0007159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016869" w:rsidRPr="00016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31</w:t>
      </w:r>
      <w:r w:rsidR="00CA07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августа</w:t>
      </w:r>
      <w:r w:rsidR="00071594" w:rsidRPr="0007159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20</w:t>
      </w:r>
      <w:r w:rsidR="000B6CBB" w:rsidRPr="000B6C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20</w:t>
      </w:r>
      <w:r w:rsidR="001F1398" w:rsidRPr="00645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года                                                                   </w:t>
      </w:r>
    </w:p>
    <w:p w:rsidR="001F1398" w:rsidRDefault="00071594" w:rsidP="006A58B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7159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="001F1398" w:rsidRPr="0064555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Директор школы __________</w:t>
      </w:r>
      <w:proofErr w:type="spellStart"/>
      <w:r w:rsidR="001F13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Д.Т.Кашапова</w:t>
      </w:r>
      <w:proofErr w:type="spellEnd"/>
    </w:p>
    <w:p w:rsidR="001F1398" w:rsidRPr="00645551" w:rsidRDefault="001F1398" w:rsidP="001F13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F1398" w:rsidRDefault="001F1398" w:rsidP="001F13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ПЕРЕЧЕНЬ УЧЕБНИКОВ</w:t>
      </w:r>
      <w:r w:rsidR="008B2BE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 УЧЕБНЫХ ПОСОБИЙ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ИСПОЛЬЗУЕМЫХ В ОБРАЗОВАТЕЛЬНОМ ПРОЦЕССЕ  ПРИ РЕАЛИЗАЦИИ </w:t>
      </w:r>
      <w:r w:rsidR="002E18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ОБРАЗОВАТЕЛЬНЫХ ПРОГРАММНАЧАЛЬНОГО ОБЩЕГО, ОСНОВНОГО ОБЩЕГО ОБРАЗОВАНИЯ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ИМЕЮЩИХ ГОСУДАРСТВЕННУЮ АККРЕДИТАЦИЮ </w:t>
      </w:r>
    </w:p>
    <w:p w:rsidR="005345A4" w:rsidRDefault="001F1398" w:rsidP="005345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2058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М</w:t>
      </w:r>
      <w:r w:rsid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БОУ "</w:t>
      </w:r>
      <w:proofErr w:type="spellStart"/>
      <w:r w:rsid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Кемеш-Кульская</w:t>
      </w:r>
      <w:proofErr w:type="spellEnd"/>
      <w:r w:rsid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ООШ" на 20</w:t>
      </w:r>
      <w:r w:rsidR="000B6CBB" w:rsidRP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</w:t>
      </w:r>
      <w:r w:rsidR="00016869">
        <w:rPr>
          <w:rFonts w:ascii="Times New Roman" w:hAnsi="Times New Roman" w:cs="Times New Roman"/>
          <w:b/>
          <w:bCs/>
          <w:color w:val="000000"/>
          <w:sz w:val="28"/>
          <w:szCs w:val="28"/>
        </w:rPr>
        <w:t>/20</w:t>
      </w:r>
      <w:r w:rsid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="000B6CBB" w:rsidRPr="000B6CBB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Pr="0022058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2E18FC" w:rsidRPr="005345A4" w:rsidRDefault="002E18FC" w:rsidP="005345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E18FC">
        <w:rPr>
          <w:rFonts w:ascii="Times New Roman" w:eastAsia="Times New Roman" w:hAnsi="Times New Roman" w:cs="Times New Roman"/>
          <w:b/>
          <w:bCs/>
          <w:sz w:val="24"/>
          <w:szCs w:val="24"/>
        </w:rPr>
        <w:t>1.Учебники, рекомендуемые к использованию при реализации обязательной части основной образовательной программы</w:t>
      </w:r>
    </w:p>
    <w:p w:rsidR="002E18FC" w:rsidRPr="00645551" w:rsidRDefault="002E18FC" w:rsidP="001F13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pPr w:leftFromText="180" w:rightFromText="180" w:vertAnchor="page" w:horzAnchor="margin" w:tblpY="4126"/>
        <w:tblW w:w="152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4"/>
        <w:gridCol w:w="7"/>
        <w:gridCol w:w="67"/>
        <w:gridCol w:w="13"/>
        <w:gridCol w:w="2110"/>
        <w:gridCol w:w="13"/>
        <w:gridCol w:w="22"/>
        <w:gridCol w:w="85"/>
        <w:gridCol w:w="1976"/>
        <w:gridCol w:w="38"/>
        <w:gridCol w:w="15"/>
        <w:gridCol w:w="49"/>
        <w:gridCol w:w="16"/>
        <w:gridCol w:w="24"/>
        <w:gridCol w:w="6"/>
        <w:gridCol w:w="9"/>
        <w:gridCol w:w="25"/>
        <w:gridCol w:w="6"/>
        <w:gridCol w:w="706"/>
        <w:gridCol w:w="13"/>
        <w:gridCol w:w="16"/>
        <w:gridCol w:w="130"/>
        <w:gridCol w:w="120"/>
        <w:gridCol w:w="96"/>
        <w:gridCol w:w="6"/>
        <w:gridCol w:w="6"/>
        <w:gridCol w:w="1772"/>
        <w:gridCol w:w="62"/>
        <w:gridCol w:w="179"/>
        <w:gridCol w:w="10"/>
        <w:gridCol w:w="26"/>
        <w:gridCol w:w="350"/>
        <w:gridCol w:w="6"/>
        <w:gridCol w:w="50"/>
        <w:gridCol w:w="13"/>
        <w:gridCol w:w="213"/>
        <w:gridCol w:w="149"/>
        <w:gridCol w:w="503"/>
        <w:gridCol w:w="79"/>
        <w:gridCol w:w="110"/>
        <w:gridCol w:w="147"/>
        <w:gridCol w:w="46"/>
        <w:gridCol w:w="655"/>
        <w:gridCol w:w="20"/>
        <w:gridCol w:w="25"/>
        <w:gridCol w:w="15"/>
        <w:gridCol w:w="28"/>
        <w:gridCol w:w="16"/>
        <w:gridCol w:w="188"/>
        <w:gridCol w:w="12"/>
        <w:gridCol w:w="35"/>
        <w:gridCol w:w="140"/>
        <w:gridCol w:w="1044"/>
        <w:gridCol w:w="66"/>
        <w:gridCol w:w="29"/>
        <w:gridCol w:w="115"/>
        <w:gridCol w:w="1176"/>
        <w:gridCol w:w="1892"/>
      </w:tblGrid>
      <w:tr w:rsidR="0046537B" w:rsidTr="00071594">
        <w:trPr>
          <w:gridAfter w:val="4"/>
          <w:wAfter w:w="3213" w:type="dxa"/>
          <w:trHeight w:val="9"/>
          <w:tblHeader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  <w:p w:rsidR="00CA0727" w:rsidRPr="00645551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Автор/авторский коллектив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Наименование учебника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Класс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Наименование издател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ей) учебника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 издания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Примечание</w:t>
            </w:r>
          </w:p>
        </w:tc>
      </w:tr>
      <w:tr w:rsidR="00580210" w:rsidTr="00071594">
        <w:trPr>
          <w:gridAfter w:val="4"/>
          <w:wAfter w:w="3213" w:type="dxa"/>
          <w:trHeight w:val="9"/>
          <w:tblHeader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80210" w:rsidRPr="00680448" w:rsidRDefault="00580210" w:rsidP="00E858EB">
            <w:pPr>
              <w:pStyle w:val="aa"/>
              <w:numPr>
                <w:ilvl w:val="1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044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Начальное общее образование.</w:t>
            </w:r>
          </w:p>
        </w:tc>
      </w:tr>
      <w:tr w:rsidR="00580210" w:rsidTr="00071594">
        <w:trPr>
          <w:gridAfter w:val="4"/>
          <w:wAfter w:w="3213" w:type="dxa"/>
          <w:trHeight w:val="9"/>
          <w:tblHeader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80210" w:rsidRPr="00680448" w:rsidRDefault="00172EA8" w:rsidP="00E858EB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84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Русский язык </w:t>
            </w:r>
          </w:p>
        </w:tc>
      </w:tr>
      <w:tr w:rsidR="0046537B" w:rsidRPr="00855878" w:rsidTr="00071594">
        <w:trPr>
          <w:gridAfter w:val="4"/>
          <w:wAfter w:w="3213" w:type="dxa"/>
          <w:trHeight w:val="247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CA072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A0727" w:rsidRPr="0055303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CA0727" w:rsidRPr="00855878" w:rsidRDefault="008E14DF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В.Г.Горецкий, В.А. Кирюшкин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Азбука.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A0727" w:rsidRPr="00855878" w:rsidRDefault="008E14DF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8E14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317EA7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8E14DF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В.П.Канакина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В.Г. Горецкий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8E14DF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8E14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Н.А.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М.Л.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Каленчук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В 3-х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 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DD2550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DD255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М.Л.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Каленчук</w:t>
            </w:r>
            <w:proofErr w:type="spellEnd"/>
            <w:r w:rsidR="008E14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8E14DF"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Н.А. </w:t>
            </w:r>
            <w:proofErr w:type="spellStart"/>
            <w:r w:rsidR="008E14DF"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В 3-х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DD2550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DD255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0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8E14DF" w:rsidP="00E858EB">
            <w:pPr>
              <w:autoSpaceDE w:val="0"/>
              <w:autoSpaceDN w:val="0"/>
              <w:adjustRightInd w:val="0"/>
              <w:spacing w:after="0" w:line="240" w:lineRule="auto"/>
              <w:ind w:left="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М.Л.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Каленчук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Н.А.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8935D3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Климанова Л.Ф.,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Горейкий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В.Г.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37529E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935D3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8935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0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Н.А.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DD2550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DD255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0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Н.А.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DD2550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DD255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0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Н.А.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чтение. В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0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A0727" w:rsidRPr="00855878" w:rsidRDefault="00CA0727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F4638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0448" w:rsidRPr="00855878" w:rsidRDefault="0068044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4" w:type="dxa"/>
            <w:gridSpan w:val="5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80448" w:rsidRPr="00680448" w:rsidRDefault="00680448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80448">
              <w:rPr>
                <w:rFonts w:ascii="Times New Roman" w:hAnsi="Times New Roman" w:cs="Times New Roman"/>
                <w:b/>
              </w:rPr>
              <w:t>Ин</w:t>
            </w:r>
            <w:r w:rsidR="00172EA8">
              <w:rPr>
                <w:rFonts w:ascii="Times New Roman" w:hAnsi="Times New Roman" w:cs="Times New Roman"/>
                <w:b/>
              </w:rPr>
              <w:t xml:space="preserve">остранный язык </w:t>
            </w: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Н.И. Быкова, Дули Д.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язык. 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Default="00580210" w:rsidP="00E858EB">
            <w:pPr>
              <w:jc w:val="center"/>
            </w:pPr>
            <w:r w:rsidRPr="00972C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14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Н.И. Быкова, Дули Д.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Default="00580210" w:rsidP="00E858EB">
            <w:pPr>
              <w:jc w:val="center"/>
            </w:pPr>
            <w:r w:rsidRPr="00972C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14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37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Быкова Н.И. ,                Дули Д., Поспелова М.Д. и др.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язык. 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14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80210" w:rsidRPr="00855878" w:rsidRDefault="00580210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858E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BA3F6C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Моро М.И., Волкова С.И.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ский</w:t>
            </w:r>
          </w:p>
        </w:tc>
        <w:tc>
          <w:tcPr>
            <w:tcW w:w="114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3C2113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3C2113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Обществознание и естествознание </w:t>
            </w: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F144A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 Плешаков</w:t>
            </w:r>
          </w:p>
        </w:tc>
        <w:tc>
          <w:tcPr>
            <w:tcW w:w="21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частях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30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0C4C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ский</w:t>
            </w:r>
          </w:p>
        </w:tc>
        <w:tc>
          <w:tcPr>
            <w:tcW w:w="114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485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03" w:type="dxa"/>
            <w:gridSpan w:val="2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Искусство</w:t>
            </w:r>
          </w:p>
        </w:tc>
        <w:tc>
          <w:tcPr>
            <w:tcW w:w="847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571943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И.Э.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Кашекова</w:t>
            </w:r>
            <w:proofErr w:type="spellEnd"/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463485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И.Э.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Кашекова</w:t>
            </w:r>
            <w:proofErr w:type="spellEnd"/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И.Э.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Кашекова</w:t>
            </w:r>
            <w:proofErr w:type="spellEnd"/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0C4C98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И.Э.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Кашекова</w:t>
            </w:r>
            <w:proofErr w:type="spellEnd"/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24" w:type="dxa"/>
            <w:gridSpan w:val="5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Му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зыка </w:t>
            </w:r>
          </w:p>
        </w:tc>
      </w:tr>
      <w:tr w:rsidR="00E858EB" w:rsidRPr="00855878" w:rsidTr="00071594">
        <w:trPr>
          <w:gridAfter w:val="4"/>
          <w:wAfter w:w="3213" w:type="dxa"/>
          <w:trHeight w:val="432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E902A6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2A6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E902A6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E902A6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after="0" w:line="240" w:lineRule="auto"/>
            </w:pPr>
            <w:r w:rsidRPr="00A53B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6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after="0" w:line="240" w:lineRule="auto"/>
            </w:pPr>
            <w:r w:rsidRPr="00A53B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E902A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Шмагина</w:t>
            </w:r>
            <w:proofErr w:type="spellEnd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Музыка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after="0" w:line="240" w:lineRule="auto"/>
            </w:pPr>
            <w:r w:rsidRPr="00A53B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E902A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6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Pr="0046348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2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Критская Е.Д., Сергеева Г.П., </w:t>
            </w:r>
            <w:proofErr w:type="spellStart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9F614F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spacing w:after="0" w:line="240" w:lineRule="auto"/>
            </w:pPr>
            <w:r w:rsidRPr="00A53B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03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Технология</w:t>
            </w:r>
          </w:p>
        </w:tc>
        <w:tc>
          <w:tcPr>
            <w:tcW w:w="847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Т.М. Рагозина.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Т.М. Рагозина.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Т.М. Рагозина.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Т.М. Рагозина.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5"/>
          <w:wAfter w:w="3275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03" w:type="dxa"/>
            <w:gridSpan w:val="2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Физическая культура </w:t>
            </w:r>
          </w:p>
        </w:tc>
        <w:tc>
          <w:tcPr>
            <w:tcW w:w="847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12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А.П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r w:rsidRPr="0061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8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4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463485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А.П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r w:rsidRPr="0061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А.П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</w:t>
            </w:r>
          </w:p>
        </w:tc>
        <w:tc>
          <w:tcPr>
            <w:tcW w:w="21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r w:rsidRPr="0061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13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109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529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662DE1">
        <w:trPr>
          <w:gridAfter w:val="3"/>
          <w:wAfter w:w="3184" w:type="dxa"/>
          <w:trHeight w:val="9"/>
        </w:trPr>
        <w:tc>
          <w:tcPr>
            <w:tcW w:w="12075" w:type="dxa"/>
            <w:gridSpan w:val="5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2011" w:rsidRDefault="00E858EB" w:rsidP="00E858EB">
            <w:pPr>
              <w:pStyle w:val="aa"/>
              <w:numPr>
                <w:ilvl w:val="1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2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Основное общее образование.</w:t>
            </w: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41" w:type="dxa"/>
            <w:gridSpan w:val="2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:rsidR="00E858EB" w:rsidRPr="0085201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058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54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Е.А. Быстрова, Л.В.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Кибирева</w:t>
            </w:r>
            <w:proofErr w:type="spellEnd"/>
          </w:p>
        </w:tc>
        <w:tc>
          <w:tcPr>
            <w:tcW w:w="2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Русский язык в 2-х ч. </w:t>
            </w:r>
          </w:p>
        </w:tc>
        <w:tc>
          <w:tcPr>
            <w:tcW w:w="8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9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Е.А. Быстрова</w:t>
            </w:r>
          </w:p>
        </w:tc>
        <w:tc>
          <w:tcPr>
            <w:tcW w:w="2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 в 2 –х ч</w:t>
            </w:r>
          </w:p>
        </w:tc>
        <w:tc>
          <w:tcPr>
            <w:tcW w:w="8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9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Е.А. Быстрова</w:t>
            </w:r>
          </w:p>
        </w:tc>
        <w:tc>
          <w:tcPr>
            <w:tcW w:w="2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2-х ч</w:t>
            </w:r>
          </w:p>
        </w:tc>
        <w:tc>
          <w:tcPr>
            <w:tcW w:w="8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59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Е.А. Быстрова, Л.В.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Кибирева</w:t>
            </w:r>
            <w:proofErr w:type="spellEnd"/>
          </w:p>
        </w:tc>
        <w:tc>
          <w:tcPr>
            <w:tcW w:w="2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 в2-х ч.</w:t>
            </w:r>
          </w:p>
        </w:tc>
        <w:tc>
          <w:tcPr>
            <w:tcW w:w="8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AA0F8A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59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26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Е.А. Быстрова, Л.В.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Кибирева</w:t>
            </w:r>
            <w:proofErr w:type="spellEnd"/>
          </w:p>
        </w:tc>
        <w:tc>
          <w:tcPr>
            <w:tcW w:w="221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9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3" w:type="dxa"/>
            <w:gridSpan w:val="5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858EB" w:rsidRPr="00855878" w:rsidRDefault="00272A93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Литература </w:t>
            </w: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Г.С.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Меркин</w:t>
            </w:r>
            <w:proofErr w:type="spellEnd"/>
          </w:p>
        </w:tc>
        <w:tc>
          <w:tcPr>
            <w:tcW w:w="2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Литература. В 2 ч.</w:t>
            </w:r>
          </w:p>
        </w:tc>
        <w:tc>
          <w:tcPr>
            <w:tcW w:w="8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«Русское слово»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61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Г.С.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Меркин</w:t>
            </w:r>
            <w:proofErr w:type="spellEnd"/>
          </w:p>
        </w:tc>
        <w:tc>
          <w:tcPr>
            <w:tcW w:w="2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Литература. В 2 ч.</w:t>
            </w:r>
          </w:p>
        </w:tc>
        <w:tc>
          <w:tcPr>
            <w:tcW w:w="8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«Русское слово»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61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Г.С.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Меркин</w:t>
            </w:r>
            <w:proofErr w:type="spellEnd"/>
          </w:p>
        </w:tc>
        <w:tc>
          <w:tcPr>
            <w:tcW w:w="2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Литература. В 2 ч.</w:t>
            </w:r>
          </w:p>
        </w:tc>
        <w:tc>
          <w:tcPr>
            <w:tcW w:w="8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«Русское слово»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61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Г.С.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Меркин</w:t>
            </w:r>
            <w:proofErr w:type="spellEnd"/>
          </w:p>
        </w:tc>
        <w:tc>
          <w:tcPr>
            <w:tcW w:w="2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Литература. В 2-х ч.</w:t>
            </w:r>
          </w:p>
        </w:tc>
        <w:tc>
          <w:tcPr>
            <w:tcW w:w="8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«Русское слово»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AA0F8A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61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 А.Зинин, В.И. Сахаров</w:t>
            </w:r>
          </w:p>
        </w:tc>
        <w:tc>
          <w:tcPr>
            <w:tcW w:w="224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Литература. В 2 ч.</w:t>
            </w:r>
          </w:p>
        </w:tc>
        <w:tc>
          <w:tcPr>
            <w:tcW w:w="87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«Русское слово»</w:t>
            </w:r>
          </w:p>
        </w:tc>
        <w:tc>
          <w:tcPr>
            <w:tcW w:w="1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8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3"/>
          <w:wAfter w:w="3184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3" w:type="dxa"/>
            <w:gridSpan w:val="5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58EB" w:rsidRPr="003437DE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Иностранный язык (учебный предмет)</w:t>
            </w:r>
          </w:p>
        </w:tc>
      </w:tr>
      <w:tr w:rsidR="00E858EB" w:rsidRPr="00855878" w:rsidTr="00071594">
        <w:trPr>
          <w:gridAfter w:val="4"/>
          <w:wAfter w:w="3213" w:type="dxa"/>
          <w:trHeight w:val="268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Ю.Е. Ваулина, Д. Дули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69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Ю.Е. Ваулина, Д. Дули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jc w:val="center"/>
            </w:pPr>
            <w:r w:rsidRPr="007153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56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Ю.Е. Ваулина, Д. Дули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jc w:val="center"/>
            </w:pPr>
            <w:r w:rsidRPr="007153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0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56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Ю.Е. Ваулина, Д. Дули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jc w:val="center"/>
            </w:pPr>
            <w:r w:rsidRPr="007153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658E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531B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4E51E6" w:rsidRDefault="00E858EB" w:rsidP="00E858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51E6">
              <w:rPr>
                <w:rFonts w:ascii="Times New Roman" w:hAnsi="Times New Roman" w:cs="Times New Roman"/>
                <w:sz w:val="24"/>
                <w:szCs w:val="24"/>
              </w:rPr>
              <w:t xml:space="preserve">Ваулина Ю.Е., Дули Д., </w:t>
            </w:r>
            <w:proofErr w:type="spellStart"/>
            <w:r w:rsidRPr="004E51E6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4E51E6">
              <w:rPr>
                <w:rFonts w:ascii="Times New Roman" w:hAnsi="Times New Roman" w:cs="Times New Roman"/>
                <w:sz w:val="24"/>
                <w:szCs w:val="24"/>
              </w:rPr>
              <w:t xml:space="preserve"> О.Е. и др.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jc w:val="center"/>
            </w:pPr>
            <w:r w:rsidRPr="007153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Англ.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E77D20" w:rsidRDefault="00E858EB" w:rsidP="00E858EB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77D2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Второй иностранный язык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715320" w:rsidRDefault="00E858EB" w:rsidP="00E858E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CB3F9D" w:rsidRDefault="00E858EB" w:rsidP="00E858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3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Аверин М.М., Джин Ф., </w:t>
            </w:r>
            <w:proofErr w:type="spellStart"/>
            <w:r w:rsidRPr="00CB3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Рорман</w:t>
            </w:r>
            <w:proofErr w:type="spellEnd"/>
            <w:r w:rsidRPr="00CB3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 и др.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CB3F9D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3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Немецкий язык. Второй иностранный язык</w:t>
            </w:r>
          </w:p>
        </w:tc>
        <w:tc>
          <w:tcPr>
            <w:tcW w:w="1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1B5D6D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8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715320" w:rsidRDefault="00E858EB" w:rsidP="00E858E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немец</w:t>
            </w:r>
          </w:p>
        </w:tc>
        <w:tc>
          <w:tcPr>
            <w:tcW w:w="1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589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19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D84592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3F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История России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272A93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Левандовский</w:t>
            </w:r>
            <w:proofErr w:type="spellEnd"/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 и др./ Под ред. </w:t>
            </w:r>
            <w:proofErr w:type="spellStart"/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Торкунова</w:t>
            </w:r>
            <w:proofErr w:type="spellEnd"/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3F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России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2-х частях</w:t>
            </w: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23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3F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Всеобщая история 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72A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А.Я., Баранов П.А., Ванюшкина Л.М. и др./Под ред. </w:t>
            </w: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Искендерова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А.А.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sz w:val="24"/>
                <w:szCs w:val="24"/>
              </w:rPr>
              <w:t>Всеобщая история. Новейшая история</w:t>
            </w:r>
          </w:p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974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569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48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География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 А.И., Николина В.В., Липкина Е.К. и др.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974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569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24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A80B81" w:rsidRDefault="00E858EB" w:rsidP="00E858E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Обществознание 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Боголюбов Л.Н., </w:t>
            </w: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Лазебникова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А.Ю., Матвеев А.И. и др.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01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A80B8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Алгебра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A80B8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Макарычев Ю.Н., </w:t>
            </w: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Миндюк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Н.Г., </w:t>
            </w: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Нешков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К.И. и др./ Под ред. </w:t>
            </w:r>
            <w:proofErr w:type="spellStart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Теляковского</w:t>
            </w:r>
            <w:proofErr w:type="spellEnd"/>
            <w:r w:rsidRPr="00A80B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С.А.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12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24337E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7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Геометрия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37E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24337E">
              <w:rPr>
                <w:rFonts w:ascii="Times New Roman" w:hAnsi="Times New Roman" w:cs="Times New Roman"/>
                <w:sz w:val="24"/>
                <w:szCs w:val="24"/>
              </w:rPr>
              <w:t xml:space="preserve"> Л.С., Бутузов В.Ф., Кадомцев С.Б. и др.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 7-9 классы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26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24337E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7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Информатика</w:t>
            </w: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Л.Л., </w:t>
            </w: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А.Ю.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31493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«БИНОМ. Лаборатория знаний»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31493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255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Л.Л., </w:t>
            </w: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А.Ю.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«БИНОМ. Лаборатория знаний»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31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24337E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4337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Физика</w:t>
            </w:r>
          </w:p>
        </w:tc>
      </w:tr>
      <w:tr w:rsidR="00E858EB" w:rsidRPr="00855878" w:rsidTr="00071594">
        <w:trPr>
          <w:gridAfter w:val="4"/>
          <w:wAfter w:w="3213" w:type="dxa"/>
          <w:trHeight w:val="242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Перышкин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А.В., </w:t>
            </w:r>
            <w:proofErr w:type="spellStart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Гутник</w:t>
            </w:r>
            <w:proofErr w:type="spellEnd"/>
            <w:r w:rsidRPr="002433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Е.М.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24337E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4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D84592" w:rsidRDefault="00E858EB" w:rsidP="00E858E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45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Биология </w:t>
            </w:r>
          </w:p>
        </w:tc>
      </w:tr>
      <w:tr w:rsidR="00E858EB" w:rsidRPr="00855878" w:rsidTr="00071594">
        <w:trPr>
          <w:gridAfter w:val="4"/>
          <w:wAfter w:w="3213" w:type="dxa"/>
          <w:trHeight w:val="514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84592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Пасечник В.В., Каменский А.А., Швецов Г.Г./ Под ред. Пасечника В.В.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80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D84592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845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Химия</w:t>
            </w:r>
          </w:p>
        </w:tc>
      </w:tr>
      <w:tr w:rsidR="00E858EB" w:rsidRPr="00855878" w:rsidTr="00071594">
        <w:trPr>
          <w:gridAfter w:val="4"/>
          <w:wAfter w:w="3213" w:type="dxa"/>
          <w:trHeight w:val="310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B6CBB" w:rsidRDefault="00E858EB" w:rsidP="00E858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4592">
              <w:rPr>
                <w:rFonts w:ascii="Times New Roman" w:hAnsi="Times New Roman" w:cs="Times New Roman"/>
                <w:sz w:val="24"/>
                <w:szCs w:val="24"/>
              </w:rPr>
              <w:t>РудзитисГ</w:t>
            </w:r>
            <w:r w:rsidRPr="000B6C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8459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B6C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., </w:t>
            </w:r>
            <w:r w:rsidRPr="00D84592">
              <w:rPr>
                <w:rFonts w:ascii="Times New Roman" w:hAnsi="Times New Roman" w:cs="Times New Roman"/>
                <w:sz w:val="24"/>
                <w:szCs w:val="24"/>
              </w:rPr>
              <w:t>ФельдманФ</w:t>
            </w:r>
            <w:r w:rsidRPr="000B6C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D8459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B6C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156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0A7EE6" w:rsidRDefault="00E858EB" w:rsidP="00E858E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7E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Основы безопасности жизнедеятельности </w:t>
            </w:r>
          </w:p>
        </w:tc>
      </w:tr>
      <w:tr w:rsidR="00E858EB" w:rsidRPr="00855878" w:rsidTr="00071594">
        <w:trPr>
          <w:gridAfter w:val="4"/>
          <w:wAfter w:w="3213" w:type="dxa"/>
          <w:trHeight w:val="499"/>
        </w:trPr>
        <w:tc>
          <w:tcPr>
            <w:tcW w:w="5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A7EE6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7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Виноградова Н.Ф., Смирнов Д.В., Сидоренко Л.В., </w:t>
            </w:r>
            <w:proofErr w:type="spellStart"/>
            <w:r w:rsidRPr="000A7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Таранин</w:t>
            </w:r>
            <w:proofErr w:type="spellEnd"/>
            <w:r w:rsidRPr="000A7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А.Б.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53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696" w:type="dxa"/>
            <w:gridSpan w:val="1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A7EE6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7E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"ВЕНТАНА-ГРАФ"</w:t>
            </w:r>
          </w:p>
          <w:p w:rsidR="00E858E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</w:t>
            </w:r>
          </w:p>
        </w:tc>
        <w:tc>
          <w:tcPr>
            <w:tcW w:w="1293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143F26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trHeight w:val="208"/>
        </w:trPr>
        <w:tc>
          <w:tcPr>
            <w:tcW w:w="12046" w:type="dxa"/>
            <w:gridSpan w:val="5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FE2857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Искус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тво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Изобразительное искусство </w:t>
            </w:r>
          </w:p>
        </w:tc>
        <w:tc>
          <w:tcPr>
            <w:tcW w:w="3213" w:type="dxa"/>
            <w:gridSpan w:val="4"/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2"/>
          <w:wAfter w:w="3069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0451AE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Горяева Н.А., Островская О.В. / Под ред.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Неменского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Б.М.</w:t>
            </w:r>
          </w:p>
        </w:tc>
        <w:tc>
          <w:tcPr>
            <w:tcW w:w="2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1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CB3F9D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2"/>
          <w:wAfter w:w="3069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Неменская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 А. / Под ред.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Неменского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Б.М.</w:t>
            </w:r>
          </w:p>
        </w:tc>
        <w:tc>
          <w:tcPr>
            <w:tcW w:w="2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D658E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2"/>
          <w:wAfter w:w="3069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Питерских А.С.,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Гуров Г.Е. / Под ред.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Неменского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Б.М.</w:t>
            </w:r>
          </w:p>
        </w:tc>
        <w:tc>
          <w:tcPr>
            <w:tcW w:w="21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Изобразительное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1131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Издательство 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2"/>
          <w:wAfter w:w="3069" w:type="dxa"/>
          <w:trHeight w:val="292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58EB" w:rsidRPr="00172EA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Музыка </w:t>
            </w:r>
          </w:p>
        </w:tc>
        <w:tc>
          <w:tcPr>
            <w:tcW w:w="144" w:type="dxa"/>
            <w:gridSpan w:val="2"/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Pr="00DB2C9B" w:rsidRDefault="00E858EB" w:rsidP="00E858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22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99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22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99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Сергеева Г.П., Критская Е.Д.</w:t>
            </w:r>
          </w:p>
        </w:tc>
        <w:tc>
          <w:tcPr>
            <w:tcW w:w="224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99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0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18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2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662DE1">
        <w:trPr>
          <w:gridAfter w:val="3"/>
          <w:wAfter w:w="3184" w:type="dxa"/>
          <w:trHeight w:val="9"/>
        </w:trPr>
        <w:tc>
          <w:tcPr>
            <w:tcW w:w="12075" w:type="dxa"/>
            <w:gridSpan w:val="5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D05DFC" w:rsidRDefault="00071594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                                                                  </w:t>
            </w:r>
            <w:r w:rsidR="00E858EB"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Физическ</w:t>
            </w:r>
            <w:r w:rsidR="00E858E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ая культура  </w:t>
            </w: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А.П. Матвеев</w:t>
            </w:r>
          </w:p>
        </w:tc>
        <w:tc>
          <w:tcPr>
            <w:tcW w:w="2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05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2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9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702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29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А.П. Матвеев</w:t>
            </w:r>
          </w:p>
        </w:tc>
        <w:tc>
          <w:tcPr>
            <w:tcW w:w="2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05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2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9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702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29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 В.И.</w:t>
            </w:r>
          </w:p>
        </w:tc>
        <w:tc>
          <w:tcPr>
            <w:tcW w:w="2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культура</w:t>
            </w:r>
          </w:p>
        </w:tc>
        <w:tc>
          <w:tcPr>
            <w:tcW w:w="1051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8-9</w:t>
            </w:r>
          </w:p>
        </w:tc>
        <w:tc>
          <w:tcPr>
            <w:tcW w:w="25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Издательство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«Просвещение»</w:t>
            </w:r>
          </w:p>
        </w:tc>
        <w:tc>
          <w:tcPr>
            <w:tcW w:w="12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руссский</w:t>
            </w:r>
            <w:proofErr w:type="spellEnd"/>
          </w:p>
        </w:tc>
        <w:tc>
          <w:tcPr>
            <w:tcW w:w="9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916EC9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Искус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ство </w:t>
            </w:r>
          </w:p>
        </w:tc>
      </w:tr>
      <w:tr w:rsidR="00E858EB" w:rsidRPr="00855878" w:rsidTr="00071594">
        <w:trPr>
          <w:gridAfter w:val="1"/>
          <w:wAfter w:w="189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Сергеева Г.П.,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И.З.Кашекова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Критская Е.Д.</w:t>
            </w:r>
          </w:p>
        </w:tc>
        <w:tc>
          <w:tcPr>
            <w:tcW w:w="2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8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809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12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руссский</w:t>
            </w:r>
            <w:proofErr w:type="spellEnd"/>
          </w:p>
        </w:tc>
        <w:tc>
          <w:tcPr>
            <w:tcW w:w="1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28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gridSpan w:val="3"/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10796" w:type="dxa"/>
            <w:gridSpan w:val="5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344654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446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Родно</w:t>
            </w:r>
            <w:proofErr w:type="gramStart"/>
            <w:r w:rsidRPr="003446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й(</w:t>
            </w:r>
            <w:proofErr w:type="gramEnd"/>
            <w:r w:rsidRPr="003446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татарский) язык и родная (татарская) литература</w:t>
            </w:r>
          </w:p>
        </w:tc>
        <w:tc>
          <w:tcPr>
            <w:tcW w:w="1250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И.Х., 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Ф.Ш., Шамсутдинова Р.Р.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0" w:type="dxa"/>
            <w:gridSpan w:val="3"/>
            <w:vMerge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2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И.Х., 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К.Ф.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272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И.Х., 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К.Ф.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F524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Родной(татарский) язык </w:t>
            </w: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И.Х., 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К.Ф.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F524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Родной(татарский) язык </w:t>
            </w: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540CC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Мияссарова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И.Х., 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К.Ф.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line="240" w:lineRule="auto"/>
            </w:pPr>
            <w:r w:rsidRPr="00F524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Родной(татарский) язык </w:t>
            </w: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7159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СафиуллинаГ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ГарифуллинаМ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МухаметзяноваА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ХасановаФ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9C152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 (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Эдэбиуку</w:t>
            </w:r>
            <w:proofErr w:type="spellEnd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 в 2 частях</w:t>
            </w:r>
          </w:p>
          <w:p w:rsidR="00E858EB" w:rsidRPr="009C152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7159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СафиуллинаГ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ГарифуллинаМ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МухаметзяноваА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ХасановаФ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9C152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 (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Эдэбиуку</w:t>
            </w:r>
            <w:proofErr w:type="spellEnd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 в 2 частях</w:t>
            </w:r>
          </w:p>
          <w:p w:rsidR="00E858EB" w:rsidRPr="009C152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250" w:type="dxa"/>
            <w:gridSpan w:val="3"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756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7159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СафиуллинаГ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ГарифуллинаМ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МухаметзяноваА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ХасановаФ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9C152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 (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Эдэбиуку</w:t>
            </w:r>
            <w:proofErr w:type="spellEnd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 в 2 частях</w:t>
            </w: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5A0F14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1540CC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50" w:type="dxa"/>
            <w:gridSpan w:val="3"/>
            <w:vMerge w:val="restart"/>
            <w:tcBorders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31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071594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СафиуллинаГ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ГарифуллинаМ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МухаметзяноваА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ХасановаФ</w:t>
            </w:r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proofErr w:type="spellEnd"/>
            <w:r w:rsidRPr="000715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9C1521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 (</w:t>
            </w:r>
            <w:proofErr w:type="spellStart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Эдэбиуку</w:t>
            </w:r>
            <w:proofErr w:type="spellEnd"/>
            <w:r w:rsidRPr="009C1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 в 2 частях</w:t>
            </w:r>
          </w:p>
          <w:p w:rsidR="00E858EB" w:rsidRPr="009C152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6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ООО "Издательство </w:t>
            </w:r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5A0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2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99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250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12046" w:type="dxa"/>
            <w:gridSpan w:val="5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3.2. </w:t>
            </w:r>
            <w:r w:rsidRPr="00EB42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общее образование</w:t>
            </w: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5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24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Харисова Ч.М., Максимов Н.В., </w:t>
            </w:r>
            <w:proofErr w:type="spellStart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</w:t>
            </w:r>
            <w:proofErr w:type="spellEnd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211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</w:t>
            </w:r>
            <w:proofErr w:type="gramStart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татарский) язык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1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46537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D2550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56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Ф.Ю., Харисова Ч.М., </w:t>
            </w:r>
            <w:proofErr w:type="spellStart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</w:t>
            </w:r>
            <w:proofErr w:type="spellEnd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</w:t>
            </w:r>
            <w:proofErr w:type="gramStart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татарский) язык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44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Максимов Н.В., </w:t>
            </w:r>
            <w:proofErr w:type="spellStart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Набиуллина</w:t>
            </w:r>
            <w:proofErr w:type="spellEnd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</w:t>
            </w:r>
            <w:proofErr w:type="gramStart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татарский) язык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77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</w:t>
            </w:r>
            <w:proofErr w:type="spellEnd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М.З., Максимов Н.В.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</w:t>
            </w:r>
            <w:proofErr w:type="gramStart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татарский) язык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</w:t>
            </w:r>
            <w:proofErr w:type="spellEnd"/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М.З., Ибрагимов С.М.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</w:t>
            </w:r>
            <w:proofErr w:type="gramStart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й(</w:t>
            </w:r>
            <w:proofErr w:type="gramEnd"/>
            <w:r w:rsidRPr="000845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татарский) язык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64AC3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4A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662DE1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Ганиева Ф.А., </w:t>
            </w: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Л.Г.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 (т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литература 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340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Ганиева Ф.А., </w:t>
            </w: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М.Д.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 (т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литература 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10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403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Абдуллина Д.М., </w:t>
            </w: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Хисматова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Л.К., </w:t>
            </w: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Завгарова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Ф.Х.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 (т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110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9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Ганиева Ф.А., Рамазанова Ч.Р.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 (т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литература 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658E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110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071594">
        <w:trPr>
          <w:gridAfter w:val="4"/>
          <w:wAfter w:w="3213" w:type="dxa"/>
          <w:trHeight w:val="461"/>
        </w:trPr>
        <w:tc>
          <w:tcPr>
            <w:tcW w:w="6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662DE1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  <w:r w:rsidR="00662D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А.М., </w:t>
            </w:r>
            <w:proofErr w:type="spellStart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Фахрутдинова</w:t>
            </w:r>
            <w:proofErr w:type="spellEnd"/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  <w:tc>
          <w:tcPr>
            <w:tcW w:w="212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 (т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литература </w:t>
            </w:r>
          </w:p>
        </w:tc>
        <w:tc>
          <w:tcPr>
            <w:tcW w:w="1133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D658E5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405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130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13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11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58EB" w:rsidRPr="00FE50DB" w:rsidRDefault="00E858EB" w:rsidP="00E858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A3D4C" w:rsidRDefault="009A3D4C" w:rsidP="00A577B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37D" w:rsidRDefault="007C437D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C437D" w:rsidRDefault="007C437D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3485" w:rsidRDefault="00463485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79F6" w:rsidRDefault="00AD79F6" w:rsidP="007646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4C98" w:rsidRDefault="000C4C98" w:rsidP="007646C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D79F6" w:rsidRDefault="000C4C98" w:rsidP="00641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</w:t>
      </w:r>
      <w:r w:rsidRPr="002E18F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Учебные пособия,</w:t>
      </w:r>
      <w:r w:rsidRPr="002E18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рекомендуемые к использованию при реализации обязательной части основной образовательной программы</w:t>
      </w:r>
    </w:p>
    <w:tbl>
      <w:tblPr>
        <w:tblpPr w:leftFromText="180" w:rightFromText="180" w:vertAnchor="page" w:horzAnchor="page" w:tblpX="912" w:tblpY="4111"/>
        <w:tblW w:w="175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"/>
        <w:gridCol w:w="2722"/>
        <w:gridCol w:w="432"/>
        <w:gridCol w:w="1980"/>
        <w:gridCol w:w="994"/>
        <w:gridCol w:w="8"/>
        <w:gridCol w:w="2829"/>
        <w:gridCol w:w="157"/>
        <w:gridCol w:w="2402"/>
        <w:gridCol w:w="145"/>
        <w:gridCol w:w="1549"/>
        <w:gridCol w:w="1227"/>
        <w:gridCol w:w="2583"/>
      </w:tblGrid>
      <w:tr w:rsidR="000C4C98" w:rsidRPr="00855878" w:rsidTr="00641532">
        <w:trPr>
          <w:gridAfter w:val="2"/>
          <w:wAfter w:w="3810" w:type="dxa"/>
          <w:trHeight w:val="447"/>
        </w:trPr>
        <w:tc>
          <w:tcPr>
            <w:tcW w:w="13780" w:type="dxa"/>
            <w:gridSpan w:val="11"/>
            <w:tcBorders>
              <w:bottom w:val="single" w:sz="4" w:space="0" w:color="auto"/>
            </w:tcBorders>
          </w:tcPr>
          <w:p w:rsidR="000C4C98" w:rsidRPr="00407CAF" w:rsidRDefault="000C4C98" w:rsidP="006415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407CA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.1.    Начальное общее образование.</w:t>
            </w:r>
          </w:p>
        </w:tc>
      </w:tr>
      <w:tr w:rsidR="00A6261F" w:rsidRPr="00855878" w:rsidTr="00641532">
        <w:trPr>
          <w:gridAfter w:val="2"/>
          <w:wAfter w:w="3810" w:type="dxa"/>
          <w:trHeight w:val="179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A6261F" w:rsidRDefault="00A6261F" w:rsidP="000C4C98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261F" w:rsidRDefault="00A6261F" w:rsidP="000C4C98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172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0448">
              <w:rPr>
                <w:rFonts w:ascii="Times New Roman" w:hAnsi="Times New Roman" w:cs="Times New Roman"/>
                <w:b/>
              </w:rPr>
              <w:t xml:space="preserve">Математика и </w:t>
            </w:r>
            <w:r>
              <w:rPr>
                <w:rFonts w:ascii="Times New Roman" w:hAnsi="Times New Roman" w:cs="Times New Roman"/>
                <w:b/>
              </w:rPr>
              <w:t xml:space="preserve">информатика  </w:t>
            </w:r>
          </w:p>
        </w:tc>
      </w:tr>
      <w:tr w:rsidR="00A6261F" w:rsidRPr="00855878" w:rsidTr="00641532">
        <w:trPr>
          <w:gridAfter w:val="2"/>
          <w:wAfter w:w="3810" w:type="dxa"/>
          <w:trHeight w:val="96"/>
        </w:trPr>
        <w:tc>
          <w:tcPr>
            <w:tcW w:w="562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6261F" w:rsidRPr="00407CAF" w:rsidRDefault="00A6261F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1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61F" w:rsidRPr="00407CAF" w:rsidRDefault="00A6261F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858EB" w:rsidRPr="00855878" w:rsidTr="00641532">
        <w:trPr>
          <w:gridAfter w:val="2"/>
          <w:wAfter w:w="3810" w:type="dxa"/>
          <w:trHeight w:val="179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F7CA9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250783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А.Л. Чекин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D2550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E858EB" w:rsidRPr="00855878" w:rsidTr="00641532">
        <w:trPr>
          <w:gridAfter w:val="2"/>
          <w:wAfter w:w="3810" w:type="dxa"/>
          <w:trHeight w:val="96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9F7CA9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А.Л. Чекин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858EB" w:rsidRPr="00855878" w:rsidTr="00641532">
        <w:trPr>
          <w:gridAfter w:val="2"/>
          <w:wAfter w:w="3810" w:type="dxa"/>
          <w:trHeight w:val="96"/>
        </w:trPr>
        <w:tc>
          <w:tcPr>
            <w:tcW w:w="562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9F7CA9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89</w:t>
            </w:r>
          </w:p>
        </w:tc>
        <w:tc>
          <w:tcPr>
            <w:tcW w:w="2722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А.Л. Чекин</w:t>
            </w:r>
          </w:p>
        </w:tc>
        <w:tc>
          <w:tcPr>
            <w:tcW w:w="241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</w:t>
            </w:r>
          </w:p>
        </w:tc>
        <w:tc>
          <w:tcPr>
            <w:tcW w:w="99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Академкнига\Учебник</w:t>
            </w:r>
          </w:p>
        </w:tc>
        <w:tc>
          <w:tcPr>
            <w:tcW w:w="2559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</w:tr>
      <w:tr w:rsidR="00E858EB" w:rsidRPr="00855878" w:rsidTr="00641532">
        <w:trPr>
          <w:gridAfter w:val="2"/>
          <w:wAfter w:w="3810" w:type="dxa"/>
          <w:trHeight w:val="96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ind w:left="13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Обществознание и естествознание </w:t>
            </w:r>
          </w:p>
        </w:tc>
      </w:tr>
      <w:tr w:rsidR="00E858EB" w:rsidRPr="00855878" w:rsidTr="00641532">
        <w:trPr>
          <w:gridAfter w:val="2"/>
          <w:wAfter w:w="3810" w:type="dxa"/>
          <w:trHeight w:val="96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25D1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 Плешаков,  М.Ю. Новицкая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частях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70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25D1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 Плешаков,  М.Ю. Новицкая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частях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«Просвещение»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070236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92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25D1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 Плешаков,  М.Ю. Новицкая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мир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2-х частях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«Просвещение»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858EB" w:rsidRPr="00855878" w:rsidTr="00641532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F13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1227" w:type="dxa"/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83" w:type="dxa"/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58EB" w:rsidRPr="00855878" w:rsidTr="00641532">
        <w:trPr>
          <w:gridAfter w:val="2"/>
          <w:wAfter w:w="3810" w:type="dxa"/>
          <w:trHeight w:val="503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Студеникин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М.Т.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463485" w:rsidRDefault="00E858EB" w:rsidP="000C4C98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10714E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071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1.2.    Основное общее образование.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История России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Арсентьев, А.А. Данилов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России с древнейших времен до конца XVI века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2-х 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Арсентьев, А.А.Данилов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России. XVII-XVIII века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2-х 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Арсентьев, А.А.Данилов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России. XIX век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Всеобщая история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А.А.Вигасин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399E">
              <w:rPr>
                <w:rFonts w:ascii="Times New Roman" w:hAnsi="Times New Roman" w:cs="Times New Roman"/>
              </w:rPr>
              <w:t>Годер</w:t>
            </w:r>
            <w:proofErr w:type="spellEnd"/>
            <w:r w:rsidRPr="0009399E">
              <w:rPr>
                <w:rFonts w:ascii="Times New Roman" w:hAnsi="Times New Roman" w:cs="Times New Roman"/>
              </w:rPr>
              <w:t xml:space="preserve"> Г.И., Свенцицкая И.С.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Всеобщая история. История Древнего мира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9399E">
              <w:rPr>
                <w:rFonts w:ascii="Times New Roman" w:hAnsi="Times New Roman" w:cs="Times New Roman"/>
                <w:sz w:val="24"/>
                <w:szCs w:val="24"/>
              </w:rPr>
              <w:t>Донской Г.М.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Всеобщая история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ИсторияСредних</w:t>
            </w:r>
            <w:proofErr w:type="spellEnd"/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веков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9399E">
              <w:rPr>
                <w:rFonts w:ascii="Times New Roman" w:hAnsi="Times New Roman" w:cs="Times New Roman"/>
              </w:rPr>
              <w:t>Баранов П.А., Ванюшкина Л.М.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Всеобщая история. История Нового времени. Конец XV-XVIII век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9399E">
              <w:rPr>
                <w:rFonts w:ascii="Times New Roman" w:hAnsi="Times New Roman" w:cs="Times New Roman"/>
              </w:rPr>
              <w:t>Баранов П.А., Ванюшкина Л.М.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Всеобщая история. История Нового времени XIX -начало XX века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Обществознание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Л.Н. Боголюбов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A616BC">
              <w:rPr>
                <w:rFonts w:ascii="Times New Roman" w:hAnsi="Times New Roman" w:cs="Times New Roman"/>
              </w:rPr>
              <w:t>Виноградова Н.Ф., Городецкая Н.И. и др. / Под ред. Боголюбова Л.Н., Ивановой Л.Ф.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spacing w:line="240" w:lineRule="auto"/>
            </w:pPr>
            <w:r w:rsidRPr="006764A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Л.Н. Боголюбов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A616BC">
              <w:rPr>
                <w:rFonts w:ascii="Times New Roman" w:hAnsi="Times New Roman" w:cs="Times New Roman"/>
              </w:rPr>
              <w:t xml:space="preserve"> Виноградова Н.Ф., Городецкая Н.И. и др. / Под ред. Боголюбова Л.Н., Ивановой Л.Ф.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jc w:val="center"/>
            </w:pPr>
            <w:r w:rsidRPr="00CF6DA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1545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spacing w:after="0" w:line="240" w:lineRule="auto"/>
            </w:pPr>
            <w:r w:rsidRPr="006764A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Л.Н. Боголюбов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 </w:t>
            </w:r>
            <w:r w:rsidRPr="00A616BC">
              <w:rPr>
                <w:rFonts w:ascii="Times New Roman" w:hAnsi="Times New Roman" w:cs="Times New Roman"/>
              </w:rPr>
              <w:t xml:space="preserve"> Виноградова Н.Ф., Городецкая Н.И. и др. / Под ред. Боголюбова Л.Н., Ивановой Л.Ф.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jc w:val="center"/>
            </w:pPr>
            <w:r w:rsidRPr="00CF6DA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64A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Л.Н. Боголюбов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 </w:t>
            </w:r>
            <w:r w:rsidRPr="00A616BC">
              <w:rPr>
                <w:rFonts w:ascii="Times New Roman" w:hAnsi="Times New Roman" w:cs="Times New Roman"/>
              </w:rPr>
              <w:t xml:space="preserve"> Виноградова Н.Ф., Городецкая Н.И. и др. / Под ред. Боголюбова Л.Н., </w:t>
            </w:r>
            <w:r w:rsidRPr="00A616BC">
              <w:rPr>
                <w:rFonts w:ascii="Times New Roman" w:hAnsi="Times New Roman" w:cs="Times New Roman"/>
              </w:rPr>
              <w:lastRenderedPageBreak/>
              <w:t>Ивановой Л.Ф.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6DA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География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А.И. Алексеев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География.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272A93">
            <w:pPr>
              <w:spacing w:after="0" w:line="240" w:lineRule="auto"/>
            </w:pPr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Е.М. </w:t>
            </w:r>
            <w:proofErr w:type="spellStart"/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Домогацких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272A93">
            <w:pPr>
              <w:spacing w:after="0" w:line="240" w:lineRule="auto"/>
            </w:pPr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Е.М. </w:t>
            </w:r>
            <w:proofErr w:type="spellStart"/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Домогацких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География.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Е.М. </w:t>
            </w:r>
            <w:proofErr w:type="spellStart"/>
            <w:r w:rsidRPr="00765D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Домогацких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Русское слово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272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407CAF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атика и информатика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236E"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 w:rsidRPr="0023236E">
              <w:rPr>
                <w:rFonts w:ascii="Times New Roman" w:hAnsi="Times New Roman" w:cs="Times New Roman"/>
                <w:sz w:val="24"/>
                <w:szCs w:val="24"/>
              </w:rPr>
              <w:t>И.Ф.Шарыгина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23236E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236E"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 w:rsidRPr="0023236E">
              <w:rPr>
                <w:rFonts w:ascii="Times New Roman" w:hAnsi="Times New Roman" w:cs="Times New Roman"/>
                <w:sz w:val="24"/>
                <w:szCs w:val="24"/>
              </w:rPr>
              <w:t>И.Ф.Шарыгина</w:t>
            </w:r>
            <w:proofErr w:type="spellEnd"/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Ю.Н.Макарычев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Алгебра 7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Ю.Н.Макарычев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Алгебра 8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E85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Атанасян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Л.С., Бутузов В.Ф., Кадомцев С.Б. и др.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Геометрия. 7-9 классы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C23D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2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Семакин И.Г.,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Залогова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</w:t>
            </w:r>
            <w:proofErr w:type="gram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Русаков С.В., Шестакова Л.В.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учебник для 7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БИНОМ. Лаборатория знаний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272A93" w:rsidRDefault="00071594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                                                      </w:t>
            </w:r>
            <w:r w:rsidR="00E858EB"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Физика </w:t>
            </w:r>
          </w:p>
        </w:tc>
      </w:tr>
      <w:tr w:rsidR="00E858EB" w:rsidRPr="00855878" w:rsidTr="00272A93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662DE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Перышкин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272A93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662DE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Перышкин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071594" w:rsidP="000C4C98">
            <w:pPr>
              <w:autoSpaceDE w:val="0"/>
              <w:autoSpaceDN w:val="0"/>
              <w:adjustRightInd w:val="0"/>
              <w:spacing w:after="0" w:line="240" w:lineRule="auto"/>
              <w:ind w:left="2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         </w:t>
            </w:r>
            <w:r w:rsidR="00E858EB"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Химия</w:t>
            </w:r>
          </w:p>
        </w:tc>
      </w:tr>
      <w:tr w:rsidR="00E858EB" w:rsidRPr="00855878" w:rsidTr="00272A93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662DE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0B6CBB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РудзитисГ</w:t>
            </w:r>
            <w:r w:rsidRPr="000B6C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B6C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., 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ФельдманФ</w:t>
            </w:r>
            <w:r w:rsidRPr="000B6C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0B6CB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071594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                                                       </w:t>
            </w:r>
            <w:r w:rsidR="00E858EB"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Биология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662DE1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В.В. Пасечник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 Линия жизни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-6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ED11DA" w:rsidRDefault="00662DE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Пасечник В.В.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ED11DA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Латюшин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В.В., Шапкин В. А.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Колесов Д.В. Маш Р.</w:t>
            </w: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Д., Беляев И.Н.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ДРОФА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858EB" w:rsidRPr="00071594" w:rsidRDefault="00071594" w:rsidP="00071594">
            <w:pPr>
              <w:autoSpaceDE w:val="0"/>
              <w:autoSpaceDN w:val="0"/>
              <w:adjustRightInd w:val="0"/>
              <w:spacing w:after="0" w:line="240" w:lineRule="auto"/>
              <w:ind w:left="256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    </w:t>
            </w:r>
            <w:r w:rsidR="00E858EB"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Технология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Казакевич В.М.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Технологии введения дома. 5 класс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Просвещение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Тищенко А.Т., Симоненко В.Д.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Индустриальные технологии. 5 класс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E858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Синица Н.В.,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Самородский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Симоненко В.Д.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Технологии введения дома.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A1BD5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Тищенко А.Т., Симоненко В.Д.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Технология. Индустриальные технологии. 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Синица Н.В.,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Самородский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Симоненко В.Д.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Технологии введения дома.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A1BD5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Тищенко А.Т., Симоненко В.Д.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Технология. Индустриальные технологии. 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A1BD5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Сасова</w:t>
            </w:r>
            <w:proofErr w:type="gram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А., Леонтьев А.В., Капустин B.C. / Под ред. </w:t>
            </w:r>
            <w:proofErr w:type="spellStart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Сасовой</w:t>
            </w:r>
            <w:proofErr w:type="spellEnd"/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 А.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8 класс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Издательский центр ВЕНТАНА-ГРАФ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D2550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0F1A46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Основа</w:t>
            </w:r>
            <w:r w:rsidRPr="008558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безопасности жизнедеятельности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 А.Т., Хренников Б.О. / Под ред. Смирнова А.Т.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«Просвещение»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855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E858EB" w:rsidRPr="00855878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13780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0F1A46" w:rsidRDefault="00E858EB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13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Основы духовно-нравственной культуры России </w:t>
            </w:r>
          </w:p>
        </w:tc>
      </w:tr>
      <w:tr w:rsidR="00E858EB" w:rsidRPr="00855878" w:rsidTr="00641532">
        <w:trPr>
          <w:gridAfter w:val="2"/>
          <w:wAfter w:w="3810" w:type="dxa"/>
          <w:trHeight w:val="511"/>
        </w:trPr>
        <w:tc>
          <w:tcPr>
            <w:tcW w:w="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858EB" w:rsidRPr="00976101" w:rsidRDefault="00976101" w:rsidP="000C4C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3F1371" w:rsidRDefault="00E858EB" w:rsidP="000C4C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F1371">
              <w:rPr>
                <w:rFonts w:ascii="Times New Roman" w:eastAsia="Times New Roman" w:hAnsi="Times New Roman" w:cs="Times New Roman"/>
              </w:rPr>
              <w:t>Студеникин</w:t>
            </w:r>
            <w:proofErr w:type="spellEnd"/>
            <w:r w:rsidRPr="003F1371">
              <w:rPr>
                <w:rFonts w:ascii="Times New Roman" w:eastAsia="Times New Roman" w:hAnsi="Times New Roman" w:cs="Times New Roman"/>
              </w:rPr>
              <w:t xml:space="preserve"> М.Т.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3F1371" w:rsidRDefault="00E858EB" w:rsidP="000C4C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371">
              <w:rPr>
                <w:rFonts w:ascii="Times New Roman" w:eastAsia="Times New Roman" w:hAnsi="Times New Roman" w:cs="Times New Roman"/>
              </w:rPr>
              <w:t>Основы духовно-нравственной культуры народов России. Основы  светской этики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EE6E4D" w:rsidRDefault="00E858EB" w:rsidP="000C4C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3F1371" w:rsidRDefault="00E858EB" w:rsidP="000C4C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F1371">
              <w:rPr>
                <w:rFonts w:ascii="Times New Roman" w:eastAsia="Times New Roman" w:hAnsi="Times New Roman" w:cs="Times New Roman"/>
              </w:rPr>
              <w:t>Русское слово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1050DF" w:rsidRDefault="00E858EB" w:rsidP="000C4C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8EB" w:rsidRPr="00DD6369" w:rsidRDefault="00E858EB" w:rsidP="000C4C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F1371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:rsidR="00AF6CC2" w:rsidRPr="003348FF" w:rsidRDefault="00AF6CC2" w:rsidP="004634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F6CC2" w:rsidRDefault="00AF6CC2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Pr="003348FF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55F3F" w:rsidRPr="003348FF" w:rsidRDefault="00455F3F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55F3F" w:rsidRPr="003348FF" w:rsidRDefault="00455F3F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Pr="00DD2550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646C9" w:rsidRDefault="007646C9" w:rsidP="001B03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7646C9" w:rsidSect="008376D9">
      <w:pgSz w:w="16838" w:h="11906" w:orient="landscape" w:code="9"/>
      <w:pgMar w:top="851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D62" w:rsidRDefault="00D25D62" w:rsidP="00975F97">
      <w:pPr>
        <w:spacing w:after="0" w:line="240" w:lineRule="auto"/>
      </w:pPr>
      <w:r>
        <w:separator/>
      </w:r>
    </w:p>
  </w:endnote>
  <w:endnote w:type="continuationSeparator" w:id="0">
    <w:p w:rsidR="00D25D62" w:rsidRDefault="00D25D62" w:rsidP="00975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D62" w:rsidRDefault="00D25D62" w:rsidP="00975F97">
      <w:pPr>
        <w:spacing w:after="0" w:line="240" w:lineRule="auto"/>
      </w:pPr>
      <w:r>
        <w:separator/>
      </w:r>
    </w:p>
  </w:footnote>
  <w:footnote w:type="continuationSeparator" w:id="0">
    <w:p w:rsidR="00D25D62" w:rsidRDefault="00D25D62" w:rsidP="00975F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3523A"/>
    <w:multiLevelType w:val="hybridMultilevel"/>
    <w:tmpl w:val="0B5042F8"/>
    <w:lvl w:ilvl="0" w:tplc="BC5A59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24365D8C"/>
    <w:multiLevelType w:val="multilevel"/>
    <w:tmpl w:val="0ABC33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">
    <w:nsid w:val="33365F17"/>
    <w:multiLevelType w:val="multilevel"/>
    <w:tmpl w:val="8ED4E5B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1800"/>
      </w:pPr>
      <w:rPr>
        <w:rFonts w:hint="default"/>
      </w:rPr>
    </w:lvl>
  </w:abstractNum>
  <w:abstractNum w:abstractNumId="3">
    <w:nsid w:val="37DE6DA4"/>
    <w:multiLevelType w:val="multilevel"/>
    <w:tmpl w:val="0ABC33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4">
    <w:nsid w:val="560534BC"/>
    <w:multiLevelType w:val="multilevel"/>
    <w:tmpl w:val="BE58BB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40" w:hanging="1800"/>
      </w:pPr>
      <w:rPr>
        <w:rFonts w:hint="default"/>
      </w:rPr>
    </w:lvl>
  </w:abstractNum>
  <w:abstractNum w:abstractNumId="5">
    <w:nsid w:val="7022181A"/>
    <w:multiLevelType w:val="multilevel"/>
    <w:tmpl w:val="F01E7636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20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380" w:hanging="72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740" w:hanging="108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00" w:hanging="144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00" w:hanging="1440"/>
      </w:pPr>
      <w:rPr>
        <w:rFonts w:hint="default"/>
        <w:b/>
        <w:sz w:val="24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45551"/>
    <w:rsid w:val="00016869"/>
    <w:rsid w:val="00020D24"/>
    <w:rsid w:val="00031493"/>
    <w:rsid w:val="000451AE"/>
    <w:rsid w:val="00061C4B"/>
    <w:rsid w:val="00063A22"/>
    <w:rsid w:val="00070236"/>
    <w:rsid w:val="00071594"/>
    <w:rsid w:val="00073D31"/>
    <w:rsid w:val="000900D5"/>
    <w:rsid w:val="0009042C"/>
    <w:rsid w:val="0009399E"/>
    <w:rsid w:val="00094AD4"/>
    <w:rsid w:val="000961A4"/>
    <w:rsid w:val="000A4B04"/>
    <w:rsid w:val="000A7EE6"/>
    <w:rsid w:val="000B536F"/>
    <w:rsid w:val="000B6CBB"/>
    <w:rsid w:val="000C4C98"/>
    <w:rsid w:val="000E5378"/>
    <w:rsid w:val="000E627F"/>
    <w:rsid w:val="000F1A46"/>
    <w:rsid w:val="000F5B0B"/>
    <w:rsid w:val="00104435"/>
    <w:rsid w:val="001050DF"/>
    <w:rsid w:val="0010714E"/>
    <w:rsid w:val="00115C86"/>
    <w:rsid w:val="00116C2A"/>
    <w:rsid w:val="00143F26"/>
    <w:rsid w:val="001471E4"/>
    <w:rsid w:val="001540CC"/>
    <w:rsid w:val="0016185D"/>
    <w:rsid w:val="00164D45"/>
    <w:rsid w:val="00166AA5"/>
    <w:rsid w:val="0017262A"/>
    <w:rsid w:val="00172EA8"/>
    <w:rsid w:val="00193860"/>
    <w:rsid w:val="00197D4C"/>
    <w:rsid w:val="001B0341"/>
    <w:rsid w:val="001B5D6D"/>
    <w:rsid w:val="001C4782"/>
    <w:rsid w:val="001C7E3A"/>
    <w:rsid w:val="001D4B65"/>
    <w:rsid w:val="001F1398"/>
    <w:rsid w:val="001F4307"/>
    <w:rsid w:val="00207767"/>
    <w:rsid w:val="0022058C"/>
    <w:rsid w:val="00225D11"/>
    <w:rsid w:val="0023236E"/>
    <w:rsid w:val="00237605"/>
    <w:rsid w:val="00241430"/>
    <w:rsid w:val="00242D71"/>
    <w:rsid w:val="0024337E"/>
    <w:rsid w:val="002462A6"/>
    <w:rsid w:val="00247247"/>
    <w:rsid w:val="00247540"/>
    <w:rsid w:val="00250783"/>
    <w:rsid w:val="00251B27"/>
    <w:rsid w:val="00255B92"/>
    <w:rsid w:val="00260FBC"/>
    <w:rsid w:val="00263A79"/>
    <w:rsid w:val="00264673"/>
    <w:rsid w:val="00272A93"/>
    <w:rsid w:val="00281684"/>
    <w:rsid w:val="002920DD"/>
    <w:rsid w:val="002944DE"/>
    <w:rsid w:val="00297516"/>
    <w:rsid w:val="002B2644"/>
    <w:rsid w:val="002C23D8"/>
    <w:rsid w:val="002C30FC"/>
    <w:rsid w:val="002C7606"/>
    <w:rsid w:val="002E18FC"/>
    <w:rsid w:val="002E4818"/>
    <w:rsid w:val="002E5298"/>
    <w:rsid w:val="002F620A"/>
    <w:rsid w:val="003059A1"/>
    <w:rsid w:val="00310630"/>
    <w:rsid w:val="003115EF"/>
    <w:rsid w:val="00317EA7"/>
    <w:rsid w:val="0033418D"/>
    <w:rsid w:val="003348FF"/>
    <w:rsid w:val="0034071E"/>
    <w:rsid w:val="00340E41"/>
    <w:rsid w:val="003437DE"/>
    <w:rsid w:val="00343BBB"/>
    <w:rsid w:val="00344654"/>
    <w:rsid w:val="00352A0B"/>
    <w:rsid w:val="00372AB3"/>
    <w:rsid w:val="0037529E"/>
    <w:rsid w:val="0039194F"/>
    <w:rsid w:val="0039300F"/>
    <w:rsid w:val="00396AF7"/>
    <w:rsid w:val="003A422D"/>
    <w:rsid w:val="003A5F24"/>
    <w:rsid w:val="003A7469"/>
    <w:rsid w:val="003B0935"/>
    <w:rsid w:val="003B355D"/>
    <w:rsid w:val="003B7C7E"/>
    <w:rsid w:val="003C2113"/>
    <w:rsid w:val="003C2BC8"/>
    <w:rsid w:val="003C475F"/>
    <w:rsid w:val="003D6236"/>
    <w:rsid w:val="003E30DD"/>
    <w:rsid w:val="003F1371"/>
    <w:rsid w:val="003F1D28"/>
    <w:rsid w:val="003F57B4"/>
    <w:rsid w:val="00400746"/>
    <w:rsid w:val="00402E7A"/>
    <w:rsid w:val="00403D1E"/>
    <w:rsid w:val="00407CAF"/>
    <w:rsid w:val="00410A87"/>
    <w:rsid w:val="004110CE"/>
    <w:rsid w:val="004142FA"/>
    <w:rsid w:val="004150B7"/>
    <w:rsid w:val="00420A76"/>
    <w:rsid w:val="00455F3F"/>
    <w:rsid w:val="00463485"/>
    <w:rsid w:val="0046537B"/>
    <w:rsid w:val="004734F2"/>
    <w:rsid w:val="00484682"/>
    <w:rsid w:val="00494555"/>
    <w:rsid w:val="004968BA"/>
    <w:rsid w:val="004C1D43"/>
    <w:rsid w:val="004D35A5"/>
    <w:rsid w:val="004E51E6"/>
    <w:rsid w:val="004E7DE8"/>
    <w:rsid w:val="004F023F"/>
    <w:rsid w:val="004F78E5"/>
    <w:rsid w:val="00532275"/>
    <w:rsid w:val="005345A4"/>
    <w:rsid w:val="0055067C"/>
    <w:rsid w:val="0055068E"/>
    <w:rsid w:val="00553038"/>
    <w:rsid w:val="0055783F"/>
    <w:rsid w:val="00571943"/>
    <w:rsid w:val="00574FEB"/>
    <w:rsid w:val="00580210"/>
    <w:rsid w:val="005A0F14"/>
    <w:rsid w:val="005A31E3"/>
    <w:rsid w:val="005C245B"/>
    <w:rsid w:val="005D03F0"/>
    <w:rsid w:val="005F4DE6"/>
    <w:rsid w:val="005F60B0"/>
    <w:rsid w:val="0060246D"/>
    <w:rsid w:val="00614EBD"/>
    <w:rsid w:val="00620745"/>
    <w:rsid w:val="0063258A"/>
    <w:rsid w:val="00641532"/>
    <w:rsid w:val="00645551"/>
    <w:rsid w:val="006531B0"/>
    <w:rsid w:val="00660CD1"/>
    <w:rsid w:val="00662DE1"/>
    <w:rsid w:val="006752C0"/>
    <w:rsid w:val="00680448"/>
    <w:rsid w:val="006813DF"/>
    <w:rsid w:val="006A0E4D"/>
    <w:rsid w:val="006A5846"/>
    <w:rsid w:val="006A58BF"/>
    <w:rsid w:val="006A5CE9"/>
    <w:rsid w:val="006B6896"/>
    <w:rsid w:val="006B6F24"/>
    <w:rsid w:val="006C31A1"/>
    <w:rsid w:val="006E6126"/>
    <w:rsid w:val="006F0031"/>
    <w:rsid w:val="006F6A17"/>
    <w:rsid w:val="006F77DF"/>
    <w:rsid w:val="007020DB"/>
    <w:rsid w:val="00704EB8"/>
    <w:rsid w:val="0070600A"/>
    <w:rsid w:val="0071419F"/>
    <w:rsid w:val="00723AC3"/>
    <w:rsid w:val="0074014F"/>
    <w:rsid w:val="00742F77"/>
    <w:rsid w:val="00745B02"/>
    <w:rsid w:val="007462A7"/>
    <w:rsid w:val="007646C9"/>
    <w:rsid w:val="00773334"/>
    <w:rsid w:val="0079295F"/>
    <w:rsid w:val="007A2377"/>
    <w:rsid w:val="007A5145"/>
    <w:rsid w:val="007A6EF2"/>
    <w:rsid w:val="007B4053"/>
    <w:rsid w:val="007C437D"/>
    <w:rsid w:val="007C44F9"/>
    <w:rsid w:val="007C467D"/>
    <w:rsid w:val="007D0940"/>
    <w:rsid w:val="007D1614"/>
    <w:rsid w:val="007D34BF"/>
    <w:rsid w:val="007E307C"/>
    <w:rsid w:val="007E43B0"/>
    <w:rsid w:val="007E616E"/>
    <w:rsid w:val="007E7736"/>
    <w:rsid w:val="00801499"/>
    <w:rsid w:val="0081271E"/>
    <w:rsid w:val="00813B63"/>
    <w:rsid w:val="008371FE"/>
    <w:rsid w:val="008375BE"/>
    <w:rsid w:val="008376D9"/>
    <w:rsid w:val="008510F3"/>
    <w:rsid w:val="00852011"/>
    <w:rsid w:val="00855878"/>
    <w:rsid w:val="008759A9"/>
    <w:rsid w:val="008808A1"/>
    <w:rsid w:val="00883DA2"/>
    <w:rsid w:val="008850DA"/>
    <w:rsid w:val="008905E4"/>
    <w:rsid w:val="008935D3"/>
    <w:rsid w:val="00894E5F"/>
    <w:rsid w:val="0089640F"/>
    <w:rsid w:val="0089764B"/>
    <w:rsid w:val="008B2BE4"/>
    <w:rsid w:val="008B385F"/>
    <w:rsid w:val="008C68FC"/>
    <w:rsid w:val="008D3C5E"/>
    <w:rsid w:val="008E14DF"/>
    <w:rsid w:val="008F285E"/>
    <w:rsid w:val="008F723C"/>
    <w:rsid w:val="0090441E"/>
    <w:rsid w:val="00911BA7"/>
    <w:rsid w:val="00914BA5"/>
    <w:rsid w:val="00916EC9"/>
    <w:rsid w:val="009204A9"/>
    <w:rsid w:val="00922646"/>
    <w:rsid w:val="009226CD"/>
    <w:rsid w:val="0092342A"/>
    <w:rsid w:val="00933436"/>
    <w:rsid w:val="0094411E"/>
    <w:rsid w:val="00967199"/>
    <w:rsid w:val="00971F6D"/>
    <w:rsid w:val="00975A5A"/>
    <w:rsid w:val="00975F97"/>
    <w:rsid w:val="00976101"/>
    <w:rsid w:val="00984411"/>
    <w:rsid w:val="0098445E"/>
    <w:rsid w:val="00992249"/>
    <w:rsid w:val="009A2ED8"/>
    <w:rsid w:val="009A3D4C"/>
    <w:rsid w:val="009B0B89"/>
    <w:rsid w:val="009B2355"/>
    <w:rsid w:val="009B6222"/>
    <w:rsid w:val="009C1521"/>
    <w:rsid w:val="009C3877"/>
    <w:rsid w:val="009C7767"/>
    <w:rsid w:val="009F0096"/>
    <w:rsid w:val="009F0690"/>
    <w:rsid w:val="009F5048"/>
    <w:rsid w:val="009F7CA9"/>
    <w:rsid w:val="00A06EFB"/>
    <w:rsid w:val="00A13236"/>
    <w:rsid w:val="00A50C00"/>
    <w:rsid w:val="00A577BA"/>
    <w:rsid w:val="00A60837"/>
    <w:rsid w:val="00A616BC"/>
    <w:rsid w:val="00A61EBE"/>
    <w:rsid w:val="00A6261F"/>
    <w:rsid w:val="00A6503B"/>
    <w:rsid w:val="00A80B81"/>
    <w:rsid w:val="00A86004"/>
    <w:rsid w:val="00A90118"/>
    <w:rsid w:val="00AA0F8A"/>
    <w:rsid w:val="00AB440E"/>
    <w:rsid w:val="00AB5C29"/>
    <w:rsid w:val="00AD037C"/>
    <w:rsid w:val="00AD1BEE"/>
    <w:rsid w:val="00AD79F6"/>
    <w:rsid w:val="00AE42D9"/>
    <w:rsid w:val="00AE4AAC"/>
    <w:rsid w:val="00AE4C20"/>
    <w:rsid w:val="00AE578D"/>
    <w:rsid w:val="00AF44A2"/>
    <w:rsid w:val="00AF64BC"/>
    <w:rsid w:val="00AF6CC2"/>
    <w:rsid w:val="00B03A1F"/>
    <w:rsid w:val="00B106DE"/>
    <w:rsid w:val="00B12766"/>
    <w:rsid w:val="00B147CE"/>
    <w:rsid w:val="00B33F0F"/>
    <w:rsid w:val="00B429F1"/>
    <w:rsid w:val="00B44B19"/>
    <w:rsid w:val="00B45D1F"/>
    <w:rsid w:val="00B51056"/>
    <w:rsid w:val="00B61357"/>
    <w:rsid w:val="00B65E0E"/>
    <w:rsid w:val="00B70E50"/>
    <w:rsid w:val="00BA3F6C"/>
    <w:rsid w:val="00BB1090"/>
    <w:rsid w:val="00BB1547"/>
    <w:rsid w:val="00BC3EC9"/>
    <w:rsid w:val="00BC46EB"/>
    <w:rsid w:val="00BC4976"/>
    <w:rsid w:val="00BD6796"/>
    <w:rsid w:val="00BD7246"/>
    <w:rsid w:val="00BE1B26"/>
    <w:rsid w:val="00BE76F0"/>
    <w:rsid w:val="00BF1908"/>
    <w:rsid w:val="00BF5DCC"/>
    <w:rsid w:val="00BF6B11"/>
    <w:rsid w:val="00C01885"/>
    <w:rsid w:val="00C019E6"/>
    <w:rsid w:val="00C02050"/>
    <w:rsid w:val="00C173EF"/>
    <w:rsid w:val="00C5155F"/>
    <w:rsid w:val="00C51EA3"/>
    <w:rsid w:val="00C66C56"/>
    <w:rsid w:val="00C924B9"/>
    <w:rsid w:val="00C930AC"/>
    <w:rsid w:val="00C94BB9"/>
    <w:rsid w:val="00CA0727"/>
    <w:rsid w:val="00CA0D8A"/>
    <w:rsid w:val="00CB3334"/>
    <w:rsid w:val="00CB3F9D"/>
    <w:rsid w:val="00CC1098"/>
    <w:rsid w:val="00CD0FCA"/>
    <w:rsid w:val="00CE7CCD"/>
    <w:rsid w:val="00CF40DC"/>
    <w:rsid w:val="00CF4638"/>
    <w:rsid w:val="00D03987"/>
    <w:rsid w:val="00D04A6D"/>
    <w:rsid w:val="00D05DFC"/>
    <w:rsid w:val="00D11EC3"/>
    <w:rsid w:val="00D17928"/>
    <w:rsid w:val="00D202C7"/>
    <w:rsid w:val="00D204C2"/>
    <w:rsid w:val="00D25D62"/>
    <w:rsid w:val="00D32F6E"/>
    <w:rsid w:val="00D36BB5"/>
    <w:rsid w:val="00D5612E"/>
    <w:rsid w:val="00D60BA4"/>
    <w:rsid w:val="00D60D0E"/>
    <w:rsid w:val="00D65285"/>
    <w:rsid w:val="00D658E5"/>
    <w:rsid w:val="00D67FDF"/>
    <w:rsid w:val="00D76D62"/>
    <w:rsid w:val="00D83465"/>
    <w:rsid w:val="00D84592"/>
    <w:rsid w:val="00D85961"/>
    <w:rsid w:val="00D87930"/>
    <w:rsid w:val="00DA1BD5"/>
    <w:rsid w:val="00DB2C9B"/>
    <w:rsid w:val="00DC644A"/>
    <w:rsid w:val="00DD2550"/>
    <w:rsid w:val="00DD59AC"/>
    <w:rsid w:val="00DD6369"/>
    <w:rsid w:val="00DE07B0"/>
    <w:rsid w:val="00DE7E5B"/>
    <w:rsid w:val="00DF05C9"/>
    <w:rsid w:val="00DF7719"/>
    <w:rsid w:val="00DF7F69"/>
    <w:rsid w:val="00E01546"/>
    <w:rsid w:val="00E05184"/>
    <w:rsid w:val="00E07E47"/>
    <w:rsid w:val="00E12B04"/>
    <w:rsid w:val="00E12DBD"/>
    <w:rsid w:val="00E130B8"/>
    <w:rsid w:val="00E1703F"/>
    <w:rsid w:val="00E267ED"/>
    <w:rsid w:val="00E32A09"/>
    <w:rsid w:val="00E70707"/>
    <w:rsid w:val="00E72546"/>
    <w:rsid w:val="00E75B7C"/>
    <w:rsid w:val="00E77D20"/>
    <w:rsid w:val="00E858EB"/>
    <w:rsid w:val="00E902A6"/>
    <w:rsid w:val="00E951AC"/>
    <w:rsid w:val="00EB241D"/>
    <w:rsid w:val="00EB27BE"/>
    <w:rsid w:val="00EB4258"/>
    <w:rsid w:val="00EB6402"/>
    <w:rsid w:val="00EB6ABE"/>
    <w:rsid w:val="00ED11DA"/>
    <w:rsid w:val="00ED201C"/>
    <w:rsid w:val="00ED66DF"/>
    <w:rsid w:val="00EE3315"/>
    <w:rsid w:val="00EE5260"/>
    <w:rsid w:val="00EE6E4D"/>
    <w:rsid w:val="00F033E7"/>
    <w:rsid w:val="00F144A5"/>
    <w:rsid w:val="00F211DA"/>
    <w:rsid w:val="00F25A2B"/>
    <w:rsid w:val="00F33249"/>
    <w:rsid w:val="00F45640"/>
    <w:rsid w:val="00F47687"/>
    <w:rsid w:val="00F50BE1"/>
    <w:rsid w:val="00F64AC3"/>
    <w:rsid w:val="00F67559"/>
    <w:rsid w:val="00F776EA"/>
    <w:rsid w:val="00F87E46"/>
    <w:rsid w:val="00FC4C7A"/>
    <w:rsid w:val="00FC7949"/>
    <w:rsid w:val="00FC7AB9"/>
    <w:rsid w:val="00FD2F25"/>
    <w:rsid w:val="00FE1043"/>
    <w:rsid w:val="00FE2857"/>
    <w:rsid w:val="00FE4D35"/>
    <w:rsid w:val="00FE50DB"/>
    <w:rsid w:val="00FF682F"/>
    <w:rsid w:val="00FF7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673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168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5F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5F97"/>
  </w:style>
  <w:style w:type="paragraph" w:styleId="a5">
    <w:name w:val="footer"/>
    <w:basedOn w:val="a"/>
    <w:link w:val="a6"/>
    <w:uiPriority w:val="99"/>
    <w:semiHidden/>
    <w:unhideWhenUsed/>
    <w:rsid w:val="00975F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5F97"/>
  </w:style>
  <w:style w:type="character" w:styleId="a7">
    <w:name w:val="line number"/>
    <w:basedOn w:val="a0"/>
    <w:uiPriority w:val="99"/>
    <w:semiHidden/>
    <w:unhideWhenUsed/>
    <w:rsid w:val="00281684"/>
  </w:style>
  <w:style w:type="character" w:customStyle="1" w:styleId="50">
    <w:name w:val="Заголовок 5 Знак"/>
    <w:basedOn w:val="a0"/>
    <w:link w:val="5"/>
    <w:uiPriority w:val="9"/>
    <w:semiHidden/>
    <w:rsid w:val="00281684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8">
    <w:name w:val="Balloon Text"/>
    <w:basedOn w:val="a"/>
    <w:link w:val="a9"/>
    <w:uiPriority w:val="99"/>
    <w:semiHidden/>
    <w:unhideWhenUsed/>
    <w:rsid w:val="009B2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2355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2E5298"/>
    <w:pPr>
      <w:ind w:left="720"/>
      <w:contextualSpacing/>
    </w:pPr>
  </w:style>
  <w:style w:type="paragraph" w:customStyle="1" w:styleId="ConsPlusNormal">
    <w:name w:val="ConsPlusNormal"/>
    <w:rsid w:val="00D8596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16498-6867-4852-8F44-DCF7BAA26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4355</TotalTime>
  <Pages>1</Pages>
  <Words>2290</Words>
  <Characters>13058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Лиза</cp:lastModifiedBy>
  <cp:revision>31</cp:revision>
  <cp:lastPrinted>2020-10-28T17:54:00Z</cp:lastPrinted>
  <dcterms:created xsi:type="dcterms:W3CDTF">2014-10-21T06:42:00Z</dcterms:created>
  <dcterms:modified xsi:type="dcterms:W3CDTF">2020-10-29T06:52:00Z</dcterms:modified>
</cp:coreProperties>
</file>