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5DE" w:rsidRDefault="002F79A8" w:rsidP="007D5DF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79A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175" cy="8910241"/>
            <wp:effectExtent l="0" t="0" r="0" b="5715"/>
            <wp:docPr id="1" name="Рисунок 1" descr="C:\Users\диксис\Documents\Документы сканера\18.092021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ксис\Documents\Документы сканера\18.092021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9A8" w:rsidRDefault="002F79A8" w:rsidP="007D5DF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17D0" w:rsidRPr="002B6833" w:rsidRDefault="007B17D0" w:rsidP="007B17D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683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Планируемые результаты освоения учебного предмета </w:t>
      </w:r>
      <w:r w:rsidR="002B6833" w:rsidRPr="002B6833">
        <w:rPr>
          <w:rFonts w:ascii="Times New Roman" w:hAnsi="Times New Roman" w:cs="Times New Roman"/>
          <w:b/>
          <w:bCs/>
          <w:sz w:val="24"/>
          <w:szCs w:val="24"/>
        </w:rPr>
        <w:t>«Музыка»</w:t>
      </w:r>
    </w:p>
    <w:p w:rsidR="007B17D0" w:rsidRPr="002B6833" w:rsidRDefault="007B17D0" w:rsidP="007B17D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6833">
        <w:rPr>
          <w:rFonts w:ascii="Times New Roman" w:hAnsi="Times New Roman" w:cs="Times New Roman"/>
          <w:b/>
          <w:bCs/>
          <w:sz w:val="24"/>
          <w:szCs w:val="24"/>
        </w:rPr>
        <w:t>за курс 1-4 класса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C93A72">
        <w:rPr>
          <w:b/>
          <w:bCs/>
        </w:rPr>
        <w:t xml:space="preserve">Личностные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Pr="00C93A72">
        <w:rPr>
          <w:b/>
          <w:bCs/>
        </w:rPr>
        <w:t>«</w:t>
      </w:r>
      <w:r>
        <w:rPr>
          <w:b/>
          <w:bCs/>
        </w:rPr>
        <w:t>Музыка</w:t>
      </w:r>
      <w:r w:rsidRPr="00C93A72">
        <w:rPr>
          <w:b/>
          <w:bCs/>
        </w:rPr>
        <w:t>» отража</w:t>
      </w:r>
      <w:r>
        <w:rPr>
          <w:b/>
          <w:bCs/>
        </w:rPr>
        <w:t>ют</w:t>
      </w:r>
      <w:r w:rsidRPr="00C93A72">
        <w:rPr>
          <w:b/>
          <w:bCs/>
        </w:rPr>
        <w:t>: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3) формирование уважительного отношения к иному мнению, истории и культуре других народов;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4) овладение начальными навыками адаптации в динамично изменяющемся и развивающемся мире;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7) формирование эстетических потребностей, ценностей и чувств;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7B17D0" w:rsidRPr="00C93A72" w:rsidRDefault="007B17D0" w:rsidP="007B17D0">
      <w:pPr>
        <w:tabs>
          <w:tab w:val="left" w:pos="74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proofErr w:type="spellStart"/>
      <w:r w:rsidRPr="00C93A72">
        <w:rPr>
          <w:b/>
          <w:bCs/>
        </w:rPr>
        <w:t>Метапредметные</w:t>
      </w:r>
      <w:proofErr w:type="spellEnd"/>
      <w:r w:rsidRPr="00C93A72">
        <w:rPr>
          <w:b/>
          <w:bCs/>
        </w:rPr>
        <w:t xml:space="preserve"> результаты освоения основной образовательной программы начального общего образования </w:t>
      </w:r>
      <w:r>
        <w:rPr>
          <w:b/>
          <w:bCs/>
        </w:rPr>
        <w:t xml:space="preserve">по предмету </w:t>
      </w:r>
      <w:r w:rsidRPr="00C93A72">
        <w:rPr>
          <w:b/>
          <w:bCs/>
        </w:rPr>
        <w:t>«</w:t>
      </w:r>
      <w:r>
        <w:rPr>
          <w:b/>
          <w:bCs/>
        </w:rPr>
        <w:t>Музыка</w:t>
      </w:r>
      <w:r w:rsidRPr="00C93A72">
        <w:rPr>
          <w:b/>
          <w:bCs/>
        </w:rPr>
        <w:t>» отража</w:t>
      </w:r>
      <w:r>
        <w:rPr>
          <w:b/>
          <w:bCs/>
        </w:rPr>
        <w:t>ют</w:t>
      </w:r>
      <w:r w:rsidRPr="00C93A72">
        <w:rPr>
          <w:b/>
          <w:bCs/>
        </w:rPr>
        <w:t>: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2) освоение способов решения проблем творческого и поискового характера;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5) освоение начальных форм познавательной и личностной рефлексии;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lastRenderedPageBreak/>
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13) готовность конструктивно разрешать конфликты посредством учета интересов сторон и сотрудничества;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 xml:space="preserve">15) овладение базовыми предметными и </w:t>
      </w:r>
      <w:proofErr w:type="spellStart"/>
      <w:r w:rsidRPr="00C93A72">
        <w:t>межпредметными</w:t>
      </w:r>
      <w:proofErr w:type="spellEnd"/>
      <w:r w:rsidRPr="00C93A72">
        <w:t xml:space="preserve"> понятиями, отражающими существенные связи и отношения между объектами и процессами;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jc w:val="both"/>
      </w:pPr>
      <w:r w:rsidRPr="00C93A72"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7B17D0" w:rsidRPr="00C93A72" w:rsidRDefault="007B17D0" w:rsidP="007B17D0">
      <w:pPr>
        <w:pStyle w:val="s1"/>
        <w:shd w:val="clear" w:color="auto" w:fill="FFFFFF"/>
        <w:spacing w:before="0" w:beforeAutospacing="0" w:after="0" w:afterAutospacing="0"/>
        <w:rPr>
          <w:b/>
          <w:bCs/>
        </w:rPr>
      </w:pPr>
      <w:r w:rsidRPr="00C93A72">
        <w:rPr>
          <w:b/>
          <w:bCs/>
        </w:rPr>
        <w:t xml:space="preserve">Предметные результаты освоения основной образовательной программы начального общего образования </w:t>
      </w:r>
      <w:r>
        <w:rPr>
          <w:b/>
          <w:bCs/>
        </w:rPr>
        <w:t>по предмету «Музыка</w:t>
      </w:r>
      <w:r w:rsidRPr="00C93A72">
        <w:rPr>
          <w:b/>
          <w:bCs/>
        </w:rPr>
        <w:t>» отража</w:t>
      </w:r>
      <w:r>
        <w:rPr>
          <w:b/>
          <w:bCs/>
        </w:rPr>
        <w:t>ют</w:t>
      </w:r>
    </w:p>
    <w:p w:rsidR="007B17D0" w:rsidRDefault="007B17D0" w:rsidP="007D5DF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17D0" w:rsidRPr="007B17D0" w:rsidRDefault="007B17D0" w:rsidP="007B17D0">
      <w:pPr>
        <w:pStyle w:val="s1"/>
        <w:shd w:val="clear" w:color="auto" w:fill="FFFFFF"/>
        <w:spacing w:before="0" w:beforeAutospacing="0" w:after="0" w:afterAutospacing="0"/>
        <w:contextualSpacing/>
      </w:pPr>
      <w:r w:rsidRPr="007B17D0">
        <w:t xml:space="preserve">1) </w:t>
      </w:r>
      <w:proofErr w:type="spellStart"/>
      <w:r w:rsidRPr="007B17D0">
        <w:t>сформированность</w:t>
      </w:r>
      <w:proofErr w:type="spellEnd"/>
      <w:r w:rsidRPr="007B17D0">
        <w:t xml:space="preserve"> первоначальных представлений о роли музыки в жизни человека, ее роли в духовно-нравственном развитии человека;</w:t>
      </w:r>
    </w:p>
    <w:p w:rsidR="007B17D0" w:rsidRPr="007B17D0" w:rsidRDefault="007B17D0" w:rsidP="007B17D0">
      <w:pPr>
        <w:pStyle w:val="s1"/>
        <w:shd w:val="clear" w:color="auto" w:fill="FFFFFF"/>
        <w:spacing w:before="0" w:beforeAutospacing="0" w:after="0" w:afterAutospacing="0"/>
        <w:contextualSpacing/>
      </w:pPr>
      <w:r w:rsidRPr="007B17D0">
        <w:t xml:space="preserve">2) </w:t>
      </w:r>
      <w:proofErr w:type="spellStart"/>
      <w:r w:rsidRPr="007B17D0">
        <w:t>сформированность</w:t>
      </w:r>
      <w:proofErr w:type="spellEnd"/>
      <w:r w:rsidRPr="007B17D0"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7B17D0" w:rsidRPr="007B17D0" w:rsidRDefault="007B17D0" w:rsidP="007B17D0">
      <w:pPr>
        <w:pStyle w:val="s1"/>
        <w:shd w:val="clear" w:color="auto" w:fill="FFFFFF"/>
        <w:spacing w:before="0" w:beforeAutospacing="0" w:after="0" w:afterAutospacing="0"/>
        <w:contextualSpacing/>
      </w:pPr>
      <w:r w:rsidRPr="007B17D0">
        <w:t>3) умение воспринимать музыку и выражать свое отношение к музыкальному произведению;</w:t>
      </w:r>
    </w:p>
    <w:p w:rsidR="007B17D0" w:rsidRPr="007B17D0" w:rsidRDefault="007B17D0" w:rsidP="007B17D0">
      <w:pPr>
        <w:pStyle w:val="s1"/>
        <w:shd w:val="clear" w:color="auto" w:fill="FFFFFF"/>
        <w:spacing w:before="0" w:beforeAutospacing="0" w:after="0" w:afterAutospacing="0"/>
        <w:contextualSpacing/>
      </w:pPr>
      <w:r w:rsidRPr="007B17D0">
        <w:t>4) 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импровизации.</w:t>
      </w:r>
    </w:p>
    <w:p w:rsidR="007B17D0" w:rsidRPr="007D5DFE" w:rsidRDefault="007B17D0" w:rsidP="007D5DF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7D6D" w:rsidRPr="007D5DFE" w:rsidRDefault="00E27D6D" w:rsidP="007D5DF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5DFE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E27D6D" w:rsidRPr="007D5DFE" w:rsidRDefault="004D332A" w:rsidP="007D5DFE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5DFE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="00E27D6D" w:rsidRPr="007D5DFE">
        <w:rPr>
          <w:rFonts w:ascii="Times New Roman" w:hAnsi="Times New Roman" w:cs="Times New Roman"/>
          <w:b/>
          <w:sz w:val="24"/>
          <w:szCs w:val="24"/>
        </w:rPr>
        <w:t>:</w:t>
      </w:r>
    </w:p>
    <w:p w:rsidR="00D876CC" w:rsidRPr="007D5DFE" w:rsidRDefault="00D876CC" w:rsidP="007D5DFE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7D5DFE">
        <w:rPr>
          <w:rStyle w:val="37"/>
          <w:rFonts w:cs="Times New Roman"/>
          <w:color w:val="000000"/>
          <w:sz w:val="24"/>
          <w:szCs w:val="24"/>
        </w:rPr>
        <w:t xml:space="preserve">У </w:t>
      </w:r>
      <w:r w:rsidR="005A1692">
        <w:rPr>
          <w:rStyle w:val="37"/>
          <w:rFonts w:cs="Times New Roman"/>
          <w:color w:val="000000"/>
          <w:sz w:val="24"/>
          <w:szCs w:val="24"/>
        </w:rPr>
        <w:t>обучающегося</w:t>
      </w:r>
      <w:r w:rsidRPr="007D5DFE">
        <w:rPr>
          <w:rStyle w:val="37"/>
          <w:rFonts w:cs="Times New Roman"/>
          <w:color w:val="000000"/>
          <w:sz w:val="24"/>
          <w:szCs w:val="24"/>
        </w:rPr>
        <w:t xml:space="preserve"> будут сформированы: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восприятие музыкального произведения, определение основного настроения и характера;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эмоциональное восприятие образов родной природы, отраженных в музыке, чувство гордости за русскую</w:t>
      </w:r>
      <w:r w:rsidR="005D20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татарскую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народную музыкальную культуру;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положительное отношение к музыкальным занятиям, интерес к отдельным видам музыкально - практической деятельности;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основа для развития чувства прекрасного через знакомство с доступными для детского восприятия музыкальными произведениями;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уважение к чувствам и настроениям другого человека, представление о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дружбе,  доброжелательном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отношении к людям.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</w:t>
      </w:r>
      <w:r w:rsidR="004D332A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формирования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понимания значения музыкального искусства в жизни человека;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начальной стадии внутренней позиции школьника через освоение позиции слушателя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 исполнителя музыкальных сочинений;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первоначальной ориентации на оценку результатов собственной музыкально - исполнительской деятельности;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– эстетических переживаний музыки, понимания роли музыки в собственной жизни.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</w:t>
      </w: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принимать учебную задачу;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понимать позицию слушателя, в том числе при восприятии образов героев музыкальных сказок и музыкальных зарисовок из жизни детей;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осуществлять первоначальный контроль своего участия в интересных для него видах музыкальной деятельности;</w:t>
      </w:r>
    </w:p>
    <w:p w:rsidR="004D332A" w:rsidRPr="00C22789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адекватно воспринимать предложения учителя.</w:t>
      </w:r>
    </w:p>
    <w:p w:rsidR="00784CDD" w:rsidRPr="00C22789" w:rsidRDefault="00784CDD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принимать музыкально - исполнительскую задачу и инструкцию учителя;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воспринимать мнение (о прослушанном произведении) и предложения (относительно исполнения музыки) </w:t>
      </w:r>
      <w:proofErr w:type="gram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сверстников,  родителей</w:t>
      </w:r>
      <w:proofErr w:type="gram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; 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принимать позицию исполнителя музыкальных произведений.</w:t>
      </w:r>
    </w:p>
    <w:p w:rsidR="007D5DFE" w:rsidRDefault="007D5DFE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332A" w:rsidRPr="007D5DFE" w:rsidRDefault="00D876CC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D876CC" w:rsidRPr="007D5DFE" w:rsidRDefault="00D876CC" w:rsidP="007D5D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D5DFE">
        <w:rPr>
          <w:rFonts w:ascii="Times New Roman" w:eastAsia="Calibri" w:hAnsi="Times New Roman" w:cs="Times New Roman"/>
          <w:iCs/>
          <w:sz w:val="24"/>
          <w:szCs w:val="24"/>
        </w:rPr>
        <w:t>– исполнять со сверстниками музыкальные произведения, выполняя при этом разные функции (ритмическое сопровождение на разных детских инструментах и т.п.);</w:t>
      </w:r>
    </w:p>
    <w:p w:rsidR="00D876CC" w:rsidRPr="007D5DFE" w:rsidRDefault="00D876CC" w:rsidP="007D5D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7D5DFE">
        <w:rPr>
          <w:rFonts w:ascii="Times New Roman" w:eastAsia="Calibri" w:hAnsi="Times New Roman" w:cs="Times New Roman"/>
          <w:iCs/>
          <w:sz w:val="24"/>
          <w:szCs w:val="24"/>
        </w:rPr>
        <w:t>– использовать простые речевые средства для передачи своего впечатления от музыки;</w:t>
      </w:r>
    </w:p>
    <w:p w:rsidR="00D876CC" w:rsidRPr="007D5DFE" w:rsidRDefault="00C371E3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информационном материале учебника, осуществлять поиск нужной информации (Музыкальный словарик);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 рисуночные и простые символические варианты музыкальной записи («Музыкальный домик»);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находить в музыкальном тексте разные части;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понимать содержание рисунков и соотносить его с музыкальными впечатлениями;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читать простое схематическое изображение.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соотносить различные произведения по настроению, форме, по некоторым средствам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музыкальной выразительности (темп, динамика);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понимать запись, принятую в относительной сольмизации, включая ручные знаки;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пользоваться карточками ритма;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строить рассуждения о доступных наглядно воспринимаемых свойствах музыки;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соотносить содержание рисунков с музыкальными впечатлениями.</w:t>
      </w:r>
    </w:p>
    <w:p w:rsidR="00DC37A4" w:rsidRDefault="00DC37A4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332A" w:rsidRPr="007D5DFE" w:rsidRDefault="00D876CC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воспринимать музыкальное произведение и мнение других людей о музыке;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учитывать настроение других людей, их эмоции от восприятия музыки;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принимать участие в групповом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музицировании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коллективных инсценировках;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понимать важность исполнения по группам (мальчики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хлопают,  девочки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топают, учитель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аккомпанирует, дети поют и т.д.);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контролировать свои действия в коллективной работе.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D876CC" w:rsidRPr="007D5DFE" w:rsidRDefault="00D876CC" w:rsidP="007D5DFE">
      <w:pPr>
        <w:framePr w:hSpace="180" w:wrap="around" w:vAnchor="page" w:hAnchor="margin" w:y="1066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7D5DFE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 xml:space="preserve">– </w:t>
      </w:r>
      <w:r w:rsidRPr="007D5DFE">
        <w:rPr>
          <w:rFonts w:ascii="Times New Roman" w:eastAsia="Calibri" w:hAnsi="Times New Roman" w:cs="Times New Roman"/>
          <w:i/>
          <w:iCs/>
          <w:sz w:val="24"/>
          <w:szCs w:val="24"/>
        </w:rPr>
        <w:t>исполнять со сверстниками музыкальные произведения, выполняя при этом разные функции (ритмическое сопровождение на разных детских инструментах и т.п.);</w:t>
      </w:r>
    </w:p>
    <w:p w:rsidR="00D876CC" w:rsidRPr="007D5DFE" w:rsidRDefault="00D876CC" w:rsidP="007D5DFE">
      <w:pPr>
        <w:framePr w:hSpace="180" w:wrap="around" w:vAnchor="page" w:hAnchor="margin" w:y="1066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7D5DFE">
        <w:rPr>
          <w:rFonts w:ascii="Times New Roman" w:eastAsia="Calibri" w:hAnsi="Times New Roman" w:cs="Times New Roman"/>
          <w:i/>
          <w:iCs/>
          <w:sz w:val="24"/>
          <w:szCs w:val="24"/>
        </w:rPr>
        <w:t>– использовать простые речевые средства для переда</w:t>
      </w:r>
      <w:r w:rsidR="004D332A" w:rsidRPr="007D5DFE">
        <w:rPr>
          <w:rFonts w:ascii="Times New Roman" w:eastAsia="Calibri" w:hAnsi="Times New Roman" w:cs="Times New Roman"/>
          <w:i/>
          <w:iCs/>
          <w:sz w:val="24"/>
          <w:szCs w:val="24"/>
        </w:rPr>
        <w:t>чи своего впечатления от музыки.</w:t>
      </w:r>
    </w:p>
    <w:p w:rsidR="004D332A" w:rsidRPr="007D5DFE" w:rsidRDefault="004D332A" w:rsidP="007D5DFE">
      <w:pPr>
        <w:framePr w:hSpace="180" w:wrap="around" w:vAnchor="page" w:hAnchor="margin" w:y="1066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7D5DFE">
        <w:rPr>
          <w:rFonts w:ascii="Times New Roman" w:eastAsia="Calibri" w:hAnsi="Times New Roman" w:cs="Times New Roman"/>
          <w:i/>
          <w:iCs/>
          <w:sz w:val="24"/>
          <w:szCs w:val="24"/>
        </w:rPr>
        <w:t>– следить за действиями других участников в процессе хорового пения и других видов совместной музыкальной деятельности.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332A" w:rsidRPr="007D5DFE" w:rsidRDefault="00D876CC" w:rsidP="007D5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первоначальных представлений о роли музыки в жизни человека, ее роли в духовно-нравственном развитии человека;</w:t>
      </w:r>
    </w:p>
    <w:p w:rsidR="00D876CC" w:rsidRPr="007D5DFE" w:rsidRDefault="007D5DFE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D876CC" w:rsidRPr="007D5DFE" w:rsidRDefault="007D5DFE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воспринимать музыку и выражать свое отношение к музыкальному произведению;</w:t>
      </w:r>
    </w:p>
    <w:p w:rsidR="00D876CC" w:rsidRPr="007D5DFE" w:rsidRDefault="007D5DFE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Слушание музыки</w:t>
      </w:r>
    </w:p>
    <w:p w:rsidR="004D332A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4D332A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Узнает изученные музыкальные произведения и называет имена их авторов.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жанровую основу в пройденных музыкальных произведениях.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Имеет слуховой багаж из прослушанных произведений народной музыки, отечественной и зарубежной классики.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Умеет импровизировать под музыку с использованием танцевальных, маршеобразных движений, пластического интонирования.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</w:t>
      </w: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Соблюдает при пении певческую установку. Использует в процессе пения правильное певческое дыхание.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в детском инструментальном оркестре (ансамбле)</w:t>
      </w: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-Имеет представления о приемах игры на элементарных инструментах детского оркестра,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синтезаторе, народных инструментах и др.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-Имеет первоначальные навыки игры в ансамбле - дуэте, трио (простейшее двух-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трехголосие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). Владеет основами игры в детском оркестре, инструментальном ансамбле.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музыкальной грамоты.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музыкальной грамоты и теоретических понятий: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Звук. Свойства музыкального звука: высота, длительность, тембр, громкость.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Мелодия.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попевоки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простых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песен.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Лад: мажор и минор, тональность, тоника.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-Нотная грамота. Скрипичный ключ, нотный стан, расположение нот 1,2 октавы.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Музыкальные жанры. Песня,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танец,  марш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Музыкальные жанры. Виды развития: повтор, контраст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 возможность научиться: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реализовывать творческий потенциал, собственные творческие замыслы в различных видах музыкальной деятельности.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организовывать культурный досуг, самостоятельную музыкально творческую деятельность, музицировать.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использовать систему графических знаков для ориентации в нотном письме при пении простейших мелодий.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владеть певческим голосом как инструментом духовного самовыражения и </w:t>
      </w:r>
      <w:proofErr w:type="gram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участвовать  в</w:t>
      </w:r>
      <w:proofErr w:type="gram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коллективной творческой деятельности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-оказывать помощь в организации и проведении школьных мероприятий, собирать музыкальные коллекции.</w:t>
      </w:r>
    </w:p>
    <w:p w:rsidR="007D5DFE" w:rsidRPr="00C22789" w:rsidRDefault="007D5DFE" w:rsidP="00784C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7D5DFE" w:rsidP="007D5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4D332A" w:rsidRPr="007D5DFE" w:rsidRDefault="004D71E7" w:rsidP="007D5DFE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rStyle w:val="37"/>
          <w:rFonts w:cs="Times New Roman"/>
          <w:i/>
          <w:color w:val="000000"/>
          <w:sz w:val="24"/>
          <w:szCs w:val="24"/>
        </w:rPr>
      </w:pPr>
      <w:r w:rsidRPr="007D5DFE">
        <w:rPr>
          <w:rFonts w:cs="Times New Roman"/>
          <w:b/>
          <w:i w:val="0"/>
          <w:sz w:val="24"/>
          <w:szCs w:val="24"/>
        </w:rPr>
        <w:t xml:space="preserve">Личностные </w:t>
      </w:r>
      <w:r w:rsidR="004D332A" w:rsidRPr="007D5DFE">
        <w:rPr>
          <w:rFonts w:cs="Times New Roman"/>
          <w:b/>
          <w:i w:val="0"/>
          <w:sz w:val="24"/>
          <w:szCs w:val="24"/>
        </w:rPr>
        <w:t>результаты</w:t>
      </w:r>
      <w:r w:rsidRPr="007D5DFE">
        <w:rPr>
          <w:rFonts w:cs="Times New Roman"/>
          <w:b/>
          <w:i w:val="0"/>
          <w:sz w:val="24"/>
          <w:szCs w:val="24"/>
        </w:rPr>
        <w:t>:</w:t>
      </w:r>
    </w:p>
    <w:p w:rsidR="00F93EBD" w:rsidRPr="007D5DFE" w:rsidRDefault="00F93EBD" w:rsidP="007D5DFE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7D5DFE">
        <w:rPr>
          <w:rStyle w:val="37"/>
          <w:rFonts w:cs="Times New Roman"/>
          <w:color w:val="000000"/>
          <w:sz w:val="24"/>
          <w:szCs w:val="24"/>
        </w:rPr>
        <w:t xml:space="preserve">У </w:t>
      </w:r>
      <w:r w:rsidR="005A1692">
        <w:rPr>
          <w:rStyle w:val="37"/>
          <w:rFonts w:cs="Times New Roman"/>
          <w:color w:val="000000"/>
          <w:sz w:val="24"/>
          <w:szCs w:val="24"/>
        </w:rPr>
        <w:t>обучающегося</w:t>
      </w:r>
      <w:r w:rsidRPr="007D5DFE">
        <w:rPr>
          <w:rStyle w:val="37"/>
          <w:rFonts w:cs="Times New Roman"/>
          <w:color w:val="000000"/>
          <w:sz w:val="24"/>
          <w:szCs w:val="24"/>
        </w:rPr>
        <w:t xml:space="preserve"> будут сформированы: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эмоциональная отзывчивость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доступные и близкие ребенку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настроению музыкальные произведения;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образ малой Родины</w:t>
      </w:r>
      <w:r w:rsidR="005D20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D20DC" w:rsidRPr="005D20DC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="005D20DC" w:rsidRPr="005D20DC">
        <w:rPr>
          <w:rFonts w:ascii="Times New Roman" w:hAnsi="Times New Roman" w:cs="Times New Roman"/>
          <w:color w:val="333333"/>
          <w:sz w:val="24"/>
          <w:szCs w:val="18"/>
          <w:shd w:val="clear" w:color="auto" w:fill="FFFFFF"/>
        </w:rPr>
        <w:t>Мамадышского</w:t>
      </w:r>
      <w:proofErr w:type="spellEnd"/>
      <w:r w:rsidR="005D20DC" w:rsidRPr="005D20DC">
        <w:rPr>
          <w:rFonts w:ascii="Times New Roman" w:hAnsi="Times New Roman" w:cs="Times New Roman"/>
          <w:color w:val="333333"/>
          <w:sz w:val="24"/>
          <w:szCs w:val="18"/>
          <w:shd w:val="clear" w:color="auto" w:fill="FFFFFF"/>
        </w:rPr>
        <w:t xml:space="preserve"> района, Республики Татарстан</w:t>
      </w:r>
      <w:proofErr w:type="gramStart"/>
      <w:r w:rsidR="005D20DC">
        <w:rPr>
          <w:color w:val="333333"/>
          <w:sz w:val="24"/>
          <w:szCs w:val="18"/>
          <w:shd w:val="clear" w:color="auto" w:fill="FFFFFF"/>
        </w:rPr>
        <w:t>),</w:t>
      </w:r>
      <w:r w:rsidR="005D20DC">
        <w:rPr>
          <w:sz w:val="36"/>
        </w:rPr>
        <w:t xml:space="preserve"> 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отраженный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музыкальных произведениях, представление о музыкальной культуре родного края, музыкальном символе России</w:t>
      </w:r>
      <w:r w:rsidR="005D20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Татарстана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(гимн);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интерес к различным видам музыкально - практической и творческой деятельности;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первоначальные представления о нравственном содержании музыкальных произведений;</w:t>
      </w:r>
    </w:p>
    <w:p w:rsidR="00D876CC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этические и эстетические чувства, первоначальное осознание роли прекрасного в жизни человека;</w:t>
      </w:r>
    </w:p>
    <w:p w:rsidR="00CA7B0F" w:rsidRPr="007D5DFE" w:rsidRDefault="00CA7B0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выражение в музыкальном исполнительстве (в т. ч. импровизациях) своих чувств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настроений; понимание настроения других людей.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F93EBD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</w:t>
      </w:r>
      <w:r w:rsidR="004D332A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формирования</w:t>
      </w:r>
      <w:r w:rsidR="00F93EBD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нравственно – эстетических переживаний музыки;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восприятия нравственного содержания музыки сказочного, героического характера и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ненавязчивой морали русского народного творчества;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позиции слушателя и исполнителя музыкальных сочинений;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первоначальной ориентации на оценку результатов коллективной музыкально - исполнительской деятельности;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представления о рациональной организации музыкальных занятий, гигиене голосового аппарата.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332A" w:rsidRPr="007D5DFE" w:rsidRDefault="004D332A" w:rsidP="007D5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D876CC" w:rsidRPr="007D5DFE" w:rsidRDefault="00D876CC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</w:t>
      </w:r>
    </w:p>
    <w:p w:rsidR="001C175E" w:rsidRPr="007D5DFE" w:rsidRDefault="005A1692" w:rsidP="007D5D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1C175E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принимать учебную задачу и следовать инструкции учителя;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планировать свои действия в соответствии с учебными задачами и инструкцией учителя;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эмоционально откликаться на музыкальную характеристику образов героев музыкальных сказок и музыкальных зарисовок;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выполнять действия в устной форме;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осуществлять контроль своего участия в доступных видах музыкальной деятельности.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F93EBD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понимать смысл инструкции учителя и заданий, предложенных в учебнике;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воспринимать мнение взрослых о музыкальном произведении и его исполнении;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выполнять действия в опоре на заданный ориентир;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выполнять действия в </w:t>
      </w:r>
      <w:proofErr w:type="spell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громкоречевой</w:t>
      </w:r>
      <w:proofErr w:type="spell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(устной) форме.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D876CC" w:rsidRPr="007D5DFE" w:rsidRDefault="005A1692" w:rsidP="007D5DFE">
      <w:pPr>
        <w:tabs>
          <w:tab w:val="left" w:pos="22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1C175E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тся: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осуществлять поиск нужной информации, используя материал учебника и сведения, полученные от взрослых;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расширять свои представления о музыке (например, обращаясь к разделу «Рассказы о музыкальных инструментах»);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ориентироваться в способах решения исполнительской задачи;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использовать рисуночные и простые символические варианты музыкальной записи, в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карточки ритма;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читать простое схематическое изображение;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различать условные обозначения;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сравнивать разные части музыкального текста;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соотносить содержание рисунков с музыкальными впечатлениями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1C175E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 возможность научиться: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осуществлять поиск дополнительной информации (задания типа «Выясни у взрослых…»);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работать с дополнительными текстами и заданиями в рабочей тетради;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соотносить различные произведения по настроению, форме, по некоторым средствам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музыкальной выразительности (темп, динамика, ритм, мелодия);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соотносить иллюстративный материал и основное содержание музыкального сочинения;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соотносить содержание схематических изображений с музыкальными впечатлениями;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строить рассуждения о воспринимаемых свойствах музыки.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1C175E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</w:t>
      </w:r>
      <w:r w:rsidR="00D876C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 простые речевые средства для передачи своего впечатления от музыки;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исполнять музыкальные произведения со сверстниками, выполняя при этом разные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(ритмическое сопровождение на разных детских инструментах и т.п.);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учитывать настроение других людей, их эмоции от восприятия музыки;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принимать участие в импровизациях, в коллективных инсценировках, в обсуждении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музыкальных впечатлений;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следить за действиями других участников в процессе музыкальной деятельности.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D876CC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1C175E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</w:t>
      </w:r>
      <w:r w:rsidR="00D876C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 возможность научиться: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выражать свое мнение о музыке в процессе слушания и исполнения;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следить за действиями других участников в процессе импровизаций, коллективной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творческой деятельности;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понимать содержание вопросов о музыке и воспроизводить их;</w:t>
      </w:r>
    </w:p>
    <w:p w:rsidR="00D876CC" w:rsidRPr="007D5DFE" w:rsidRDefault="00D876CC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контролировать свои действия в коллективной работе;</w:t>
      </w:r>
    </w:p>
    <w:p w:rsidR="00D876CC" w:rsidRPr="007D5DFE" w:rsidRDefault="00D876CC" w:rsidP="007D5DF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проявлять инициативу, участвуя в исполнении музыки.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1C175E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4D71E7" w:rsidRPr="007D5DFE" w:rsidRDefault="007D5DFE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воспринимать музыку и выражать свое отношение к музыкальному произведению;</w:t>
      </w:r>
    </w:p>
    <w:p w:rsidR="004D71E7" w:rsidRPr="007D5DFE" w:rsidRDefault="007D5DFE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</w:t>
      </w:r>
      <w:r w:rsidR="007C2C5C"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ультаты по видам деятельности уча</w:t>
      </w: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щихся</w:t>
      </w:r>
    </w:p>
    <w:p w:rsid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изученные музыкальные произведения и называет имена их авторов.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жанровую основу в пройденных музыкальных произведениях.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слуховой багаж из прослушанных произведений народной музыки, отечественной и зарубежной классики.</w:t>
      </w:r>
    </w:p>
    <w:p w:rsidR="004D71E7" w:rsidRPr="007D5DFE" w:rsidRDefault="004D71E7" w:rsidP="00C371E3">
      <w:pPr>
        <w:pStyle w:val="af0"/>
        <w:numPr>
          <w:ilvl w:val="0"/>
          <w:numId w:val="1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</w:t>
      </w: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D71E7" w:rsidRPr="007D5DFE" w:rsidRDefault="004D71E7" w:rsidP="00C371E3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4D71E7" w:rsidRPr="007D5DFE" w:rsidRDefault="004D71E7" w:rsidP="00C371E3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 способах и приемах выразительного музыкального интонирования.</w:t>
      </w:r>
    </w:p>
    <w:p w:rsidR="004D71E7" w:rsidRPr="007D5DFE" w:rsidRDefault="004D71E7" w:rsidP="00C371E3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 при пении певческую установку. Использует в процессе пения правильное певческое дыхание.</w:t>
      </w:r>
    </w:p>
    <w:p w:rsidR="004D71E7" w:rsidRPr="007D5DFE" w:rsidRDefault="004D71E7" w:rsidP="00C371E3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4D71E7" w:rsidRPr="007D5DFE" w:rsidRDefault="004D71E7" w:rsidP="00C371E3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4D71E7" w:rsidRPr="007D5DFE" w:rsidRDefault="004D71E7" w:rsidP="00C371E3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Исполняет одноголосные произведения, а также произведения с элементами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D332A" w:rsidRPr="007D5DFE" w:rsidRDefault="004D332A" w:rsidP="00994F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994F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в детском инструментальном оркестре (ансамбле)</w:t>
      </w:r>
    </w:p>
    <w:p w:rsidR="004D71E7" w:rsidRPr="007D5DFE" w:rsidRDefault="005A1692" w:rsidP="00994F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D71E7" w:rsidRPr="007D5DFE" w:rsidRDefault="004D71E7" w:rsidP="00C371E3">
      <w:pPr>
        <w:pStyle w:val="af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приемах игры на элементарных инструментах детского оркестра,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синтезаторе, народных инструментах и др.</w:t>
      </w:r>
    </w:p>
    <w:p w:rsidR="004D71E7" w:rsidRPr="007D5DFE" w:rsidRDefault="004D71E7" w:rsidP="00C371E3">
      <w:pPr>
        <w:pStyle w:val="af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исполнять различные ритмические группы в оркестровых партиях.</w:t>
      </w:r>
    </w:p>
    <w:p w:rsidR="007D5DFE" w:rsidRDefault="004D71E7" w:rsidP="00C371E3">
      <w:pPr>
        <w:pStyle w:val="af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первоначальные навыки игры в ансамбле - дуэте, трио (простейшее двух-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трехголосие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4D71E7" w:rsidRPr="007D5DFE" w:rsidRDefault="004D71E7" w:rsidP="00C371E3">
      <w:pPr>
        <w:pStyle w:val="af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Владеет основами игры в детском оркестре, инструментальном ансамбле.</w:t>
      </w:r>
    </w:p>
    <w:p w:rsidR="004D71E7" w:rsidRPr="007D5DFE" w:rsidRDefault="004D71E7" w:rsidP="00C371E3">
      <w:pPr>
        <w:pStyle w:val="af0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музыкальной грамоты.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музыкальной грамоты и теоретических понятий: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-Звук. Свойства музыкального звука: высота, длительность, тембр, громкость.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-Мелодия.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попевок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простых песен.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Лад: мажор и минор, тональность, тоника.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Метроритм. Длительности. Такт. Размер.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-Нотная грамота. Скрипичный ключ, нотный стан, расположение нот 1,2 октавы.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Музыкальные жанры. Песня,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танец,  марш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Музыкальные жанры. Виды развития: повтор, контраст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Учащиеся получат возможность научиться: 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реализовывать творческий потенциал, собственные творческие замыслы в различных видах музыкальной деятельности.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организовывать культурный досуг, самостоятельную музыкально творческую деятельность, музицировать.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использовать систему графических знаков для ориентации в нотном письме при пении простейших мелодий.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владеть певческим голосом как инструментом духовного самовыражения и </w:t>
      </w:r>
      <w:proofErr w:type="gram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участвовать  в</w:t>
      </w:r>
      <w:proofErr w:type="gram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коллективной творческой деятельности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-оказывать помощь в организации и проведении школьных мероприятий, собирать музыкальные коллекции.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A7B0F" w:rsidRDefault="00CA7B0F" w:rsidP="007D5DFE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22A8" w:rsidRPr="007D5DFE" w:rsidRDefault="004D71E7" w:rsidP="007D5DFE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 </w:t>
      </w:r>
      <w:r w:rsid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</w:t>
      </w:r>
    </w:p>
    <w:p w:rsidR="004D71E7" w:rsidRPr="007D5DFE" w:rsidRDefault="00AF22A8" w:rsidP="007D5DFE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5DFE">
        <w:rPr>
          <w:rFonts w:ascii="Times New Roman" w:hAnsi="Times New Roman" w:cs="Times New Roman"/>
          <w:b/>
          <w:sz w:val="24"/>
          <w:szCs w:val="24"/>
        </w:rPr>
        <w:t xml:space="preserve">Личностные </w:t>
      </w:r>
      <w:r w:rsidR="004D332A" w:rsidRPr="007D5DFE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Pr="007D5DFE">
        <w:rPr>
          <w:rFonts w:ascii="Times New Roman" w:hAnsi="Times New Roman" w:cs="Times New Roman"/>
          <w:b/>
          <w:sz w:val="24"/>
          <w:szCs w:val="24"/>
        </w:rPr>
        <w:t>:</w:t>
      </w:r>
    </w:p>
    <w:p w:rsidR="00AF22A8" w:rsidRPr="007D5DFE" w:rsidRDefault="00AF22A8" w:rsidP="007D5DFE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7D5DFE">
        <w:rPr>
          <w:rStyle w:val="37"/>
          <w:rFonts w:cs="Times New Roman"/>
          <w:color w:val="000000"/>
          <w:sz w:val="24"/>
          <w:szCs w:val="24"/>
        </w:rPr>
        <w:t xml:space="preserve">У </w:t>
      </w:r>
      <w:r w:rsidR="005A1692">
        <w:rPr>
          <w:rStyle w:val="37"/>
          <w:rFonts w:cs="Times New Roman"/>
          <w:color w:val="000000"/>
          <w:sz w:val="24"/>
          <w:szCs w:val="24"/>
        </w:rPr>
        <w:t>обучающегося</w:t>
      </w:r>
      <w:r w:rsidRPr="007D5DFE">
        <w:rPr>
          <w:rStyle w:val="37"/>
          <w:rFonts w:cs="Times New Roman"/>
          <w:color w:val="000000"/>
          <w:sz w:val="24"/>
          <w:szCs w:val="24"/>
        </w:rPr>
        <w:t xml:space="preserve"> будут сформированы: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эмоциональная отзывчивость на музыкальные произведения различного образного содержания;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позиция слушателя и исполнителя музыкальных произведений, первоначальные навыки оценки и самооценки музыкально - творческой деятельности;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образ Родины, представление о ее богатой истории, героях</w:t>
      </w:r>
      <w:r w:rsidR="007C2C5C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защитниках, о культурном наследии России</w:t>
      </w:r>
      <w:r w:rsidR="005D20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Татарстана.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устойчивое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положительное  отношение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урокам музыки;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-интерес к музыкальным занятиям во внеурочной деятельности, понимание значения музыки в собственной жизни;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основа для развития чувства прекрасного через знакомство с доступными музыкальными произведениями разных эпох, жанров, стилей;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эмпатия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понимание чувств других людей и сопереживание им;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представление о музыке и музыкальных занятиях как факторе, позитивно влияющем на здоровье, первоначальные представления о досуге.</w:t>
      </w:r>
    </w:p>
    <w:p w:rsidR="004D332A" w:rsidRPr="007D5DFE" w:rsidRDefault="004D332A" w:rsidP="007D5DFE">
      <w:pPr>
        <w:pStyle w:val="a4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both"/>
        <w:rPr>
          <w:i/>
          <w:sz w:val="24"/>
          <w:szCs w:val="24"/>
        </w:rPr>
      </w:pPr>
    </w:p>
    <w:p w:rsidR="004D71E7" w:rsidRPr="007D5DFE" w:rsidRDefault="005A1692" w:rsidP="007D5DFE">
      <w:pPr>
        <w:pStyle w:val="a4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Обучающийся</w:t>
      </w:r>
      <w:r w:rsidR="00AF22A8" w:rsidRPr="007D5DFE">
        <w:rPr>
          <w:i/>
          <w:sz w:val="24"/>
          <w:szCs w:val="24"/>
        </w:rPr>
        <w:t xml:space="preserve"> получит возможность для формирования: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познавательного интереса к музыкальным занятиям, позиции активного слушателя и </w:t>
      </w:r>
      <w:proofErr w:type="gram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исполнителя  музыкальных</w:t>
      </w:r>
      <w:proofErr w:type="gram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произведений;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– нравственных чувств (любовь к Родине, интерес к музыкальной культуре других народов);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</w:t>
      </w:r>
      <w:proofErr w:type="spell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нравственно_эстетических</w:t>
      </w:r>
      <w:proofErr w:type="spell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чувств, понимания и сочувствия к переживаниям персонажей музыкальных произведений;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понимания связи между нравственным содержанием музыкального произведения и эстетическими идеалами композитора;</w:t>
      </w:r>
    </w:p>
    <w:p w:rsidR="00AF22A8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представления о музыкальных занятиях как способе </w:t>
      </w:r>
      <w:proofErr w:type="gram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эмоциональной  разгрузки</w:t>
      </w:r>
      <w:proofErr w:type="gram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4D332A" w:rsidRPr="007D5DFE" w:rsidRDefault="004D332A" w:rsidP="007D5DFE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900"/>
        <w:jc w:val="both"/>
        <w:rPr>
          <w:rStyle w:val="20"/>
          <w:rFonts w:ascii="Times New Roman" w:hAnsi="Times New Roman" w:cs="Times New Roman"/>
          <w:color w:val="000000"/>
          <w:sz w:val="24"/>
          <w:szCs w:val="24"/>
        </w:rPr>
      </w:pPr>
    </w:p>
    <w:p w:rsidR="00AF22A8" w:rsidRPr="007D5DFE" w:rsidRDefault="00AF22A8" w:rsidP="007D5DFE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90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7D5DFE">
        <w:rPr>
          <w:rStyle w:val="20"/>
          <w:rFonts w:ascii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7D5DFE">
        <w:rPr>
          <w:rStyle w:val="20"/>
          <w:rFonts w:ascii="Times New Roman" w:hAnsi="Times New Roman" w:cs="Times New Roman"/>
          <w:color w:val="000000"/>
          <w:sz w:val="24"/>
          <w:szCs w:val="24"/>
        </w:rPr>
        <w:t xml:space="preserve"> результаты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</w:t>
      </w:r>
    </w:p>
    <w:p w:rsidR="00AF22A8" w:rsidRPr="007D5DFE" w:rsidRDefault="005A1692" w:rsidP="007D5DFE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i w:val="0"/>
          <w:sz w:val="24"/>
          <w:szCs w:val="24"/>
        </w:rPr>
        <w:t>Обучающийся</w:t>
      </w:r>
      <w:r w:rsidR="00AF22A8" w:rsidRPr="007D5DFE">
        <w:rPr>
          <w:rStyle w:val="37"/>
          <w:rFonts w:cs="Times New Roman"/>
          <w:color w:val="000000"/>
          <w:sz w:val="24"/>
          <w:szCs w:val="24"/>
        </w:rPr>
        <w:t xml:space="preserve"> научится: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принимать и сохранять учебную, в т. ч. музыкально исполнительскую, задачу, понимать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  инструкции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 и вносить в нее коррективы;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планировать свои действия в соответствии с учебными задачами, различая способ и результат собственных действий;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выполнять действия (в устной форме) в опоре на заданный учителем или сверстниками ориентир;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эмоционально откликаться на музыкальную характеристику образов героев музыкальных произведений разных жанров;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осуществлять контроль и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самооценку  своего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участия в разных видах музыкальной деятельности.</w:t>
      </w:r>
    </w:p>
    <w:p w:rsidR="004D332A" w:rsidRDefault="004D332A" w:rsidP="007D5DFE">
      <w:pPr>
        <w:pStyle w:val="a6"/>
        <w:tabs>
          <w:tab w:val="left" w:pos="142"/>
          <w:tab w:val="left" w:pos="284"/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</w:p>
    <w:p w:rsidR="00994F11" w:rsidRPr="007D5DFE" w:rsidRDefault="00994F11" w:rsidP="007D5DFE">
      <w:pPr>
        <w:pStyle w:val="a6"/>
        <w:tabs>
          <w:tab w:val="left" w:pos="142"/>
          <w:tab w:val="left" w:pos="284"/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</w:p>
    <w:p w:rsidR="00AF22A8" w:rsidRPr="007D5DFE" w:rsidRDefault="005A1692" w:rsidP="007D5DFE">
      <w:pPr>
        <w:pStyle w:val="a6"/>
        <w:tabs>
          <w:tab w:val="left" w:pos="142"/>
          <w:tab w:val="left" w:pos="284"/>
          <w:tab w:val="left" w:pos="426"/>
        </w:tabs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Обучающийся</w:t>
      </w:r>
      <w:r w:rsidR="00AF22A8" w:rsidRPr="007D5DFE">
        <w:rPr>
          <w:rFonts w:ascii="Times New Roman" w:hAnsi="Times New Roman"/>
          <w:i/>
          <w:sz w:val="24"/>
          <w:szCs w:val="24"/>
        </w:rPr>
        <w:t xml:space="preserve"> получит возможность для формирования: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понимать смысл предложенных в учебнике заданий, в т. ч. Проектных и творческих;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выполнять действия (в устной, письменной форме и во внутреннем плане) в опоре на заданный в учебнике ориентир;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воспринимать мнение о музыкальном произведении сверстников и взрослых.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AF22A8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осуществлять поиск нужной информации в словарике и из дополнительных источников, расширять свои представления о музыке и музыкантах;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самостоятельно работать с дополнительными текстами и заданиями в рабочей тетради;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передавать свои впечатления о воспринимаемых музыкальных произведениях;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 примеры музыкальной записи при обсуждении особенностей музыки;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выбирать способы решения исполнительской задачи;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соотносить иллюстративный материал и основное содержание музыкального сочинения;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соотносить содержание рисунков и схематически</w:t>
      </w:r>
      <w:r w:rsidR="00C371E3">
        <w:rPr>
          <w:rFonts w:ascii="Times New Roman" w:eastAsia="Times New Roman" w:hAnsi="Times New Roman" w:cs="Times New Roman"/>
          <w:sz w:val="24"/>
          <w:szCs w:val="24"/>
          <w:lang w:eastAsia="ru-RU"/>
        </w:rPr>
        <w:t>х изображений с музыкальными впе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чатлениями;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исполнять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попевки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ориентируясь на запись ручными знаками и нотный текст.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осуществлять поиск нужной информации в словарике и дополнительных источниках, включая контролируемое пространство Интернета;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соотносить различные произведения по настроению и форме;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строить свои рассуждения о воспринимаемых свойствах музыки;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пользоваться записью, принятой в относительной и абсолютной сольмизации;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обобщать учебный материал;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устанавливать аналогии;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сравнивать средства художественной выразительности в музыке и других видах искусства (литература, живопись);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представлять информацию в </w:t>
      </w:r>
      <w:proofErr w:type="gram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виде  сообщения</w:t>
      </w:r>
      <w:proofErr w:type="gram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(презентация проектов).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4D71E7" w:rsidRPr="007D5DFE" w:rsidRDefault="005A1692" w:rsidP="007D5D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Обучающийся</w:t>
      </w:r>
      <w:r w:rsidR="00AF22A8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выражать свое мнение о музыке в процессе слушания и исполнения, используя разные речевые средства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(монолог, диалог, письменно);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выразительно исполнять музыкальные произведения, принимать активное участие в различных видах музыкальной деятельности;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понимать содержание вопросов и воспроизводить несложные вопросы о музыке;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проявлять инициативу, участвуя в исполнении музыки;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контролировать свои действия в коллективной работе и понимать важность их правильного выполнения;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понимать необходимость координации совместных действий при выполнении учебных и творческих задач;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понимать важность сотрудничества со сверстниками и взрослыми;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принимать мнение, отличное от своей точки зрения;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стремиться к пониманию позиции другого человека.</w:t>
      </w:r>
    </w:p>
    <w:p w:rsidR="004D332A" w:rsidRPr="007D5DFE" w:rsidRDefault="004D332A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AF22A8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</w:t>
      </w:r>
      <w:r w:rsidR="004D71E7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 возможность научиться: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выражать свое мнение о музыке, используя разные средства коммуникации (в </w:t>
      </w:r>
      <w:proofErr w:type="spell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т.ч</w:t>
      </w:r>
      <w:proofErr w:type="spell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средства ИКТ);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понимать значение музыки в передаче настроения и мыслей человека, в общении между людьми;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контролировать свои действия и соотносить их с действиями других участников коллективной работы, включая совместную работу в проектной деятельности;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продуктивно сотрудничать со сверстниками и взрослыми на уроке и во внеурочной деятельности;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формулировать и задавать вопросы, использовать речь для передачи информации, для регуляции своего действия и действий партнера;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 стремиться к координации различных позиций в сотрудничестве;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– проявлять творческую </w:t>
      </w:r>
      <w:proofErr w:type="gramStart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инициативу  в</w:t>
      </w:r>
      <w:proofErr w:type="gramEnd"/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коллективной музыкально - творческой деятельности.</w:t>
      </w:r>
    </w:p>
    <w:p w:rsidR="004D332A" w:rsidRPr="007D5DFE" w:rsidRDefault="004D332A" w:rsidP="007D5D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AF22A8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4D71E7" w:rsidRPr="007D5DFE" w:rsidRDefault="00BD1288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воспринимать музыку и выражать свое отношение к музыкальному произведению;</w:t>
      </w:r>
    </w:p>
    <w:p w:rsidR="004D71E7" w:rsidRPr="007D5DFE" w:rsidRDefault="00BD1288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по видам деятельности учащихся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Слушание музыки</w:t>
      </w: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изученные музыкальные произведения и называет имена их авторов.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выразительных возможностях и особенностях музыкальных форм: 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типах развития (повтор, контраст), простых двухчастной и трехчастной формы, вариаций, рондо.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жанровую основу в пройденных музыкальных произведениях.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слуховой багаж из прослушанных произведений народной музыки, отечественной и зарубежной классики.</w:t>
      </w:r>
    </w:p>
    <w:p w:rsidR="004D71E7" w:rsidRPr="007D5DFE" w:rsidRDefault="004D71E7" w:rsidP="00C371E3">
      <w:pPr>
        <w:pStyle w:val="af0"/>
        <w:numPr>
          <w:ilvl w:val="0"/>
          <w:numId w:val="1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4D332A" w:rsidRPr="007D5DFE" w:rsidRDefault="004D332A" w:rsidP="00C371E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C371E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</w:t>
      </w:r>
    </w:p>
    <w:p w:rsidR="004D71E7" w:rsidRPr="007D5DFE" w:rsidRDefault="005A1692" w:rsidP="00C371E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D71E7" w:rsidRPr="007D5DFE" w:rsidRDefault="004D71E7" w:rsidP="00C371E3">
      <w:pPr>
        <w:pStyle w:val="af0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слова и мелодию Гимна Российской Федерации.</w:t>
      </w:r>
    </w:p>
    <w:p w:rsidR="004D71E7" w:rsidRPr="007D5DFE" w:rsidRDefault="004D71E7" w:rsidP="00C371E3">
      <w:pPr>
        <w:pStyle w:val="af0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4D71E7" w:rsidRPr="007D5DFE" w:rsidRDefault="004D71E7" w:rsidP="00C371E3">
      <w:pPr>
        <w:pStyle w:val="af0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 способах и приемах выразительного музыкального интонирования.</w:t>
      </w:r>
    </w:p>
    <w:p w:rsidR="004D71E7" w:rsidRPr="007D5DFE" w:rsidRDefault="004D71E7" w:rsidP="00C371E3">
      <w:pPr>
        <w:pStyle w:val="af0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 при пении певческую установку. Использует в процессе пения правильное певческое дыхание.</w:t>
      </w:r>
    </w:p>
    <w:p w:rsidR="004D71E7" w:rsidRPr="007D5DFE" w:rsidRDefault="004D71E7" w:rsidP="00C371E3">
      <w:pPr>
        <w:pStyle w:val="af0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4D71E7" w:rsidRPr="007D5DFE" w:rsidRDefault="004D71E7" w:rsidP="00C371E3">
      <w:pPr>
        <w:pStyle w:val="af0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4D71E7" w:rsidRPr="007D5DFE" w:rsidRDefault="004D71E7" w:rsidP="00C371E3">
      <w:pPr>
        <w:pStyle w:val="af0"/>
        <w:numPr>
          <w:ilvl w:val="0"/>
          <w:numId w:val="2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Исполняет одноголосные произведения, а также произведения с элементами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D332A" w:rsidRPr="007D5DFE" w:rsidRDefault="004D332A" w:rsidP="00C371E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в детском инструментальном оркестре (ансамбле)</w:t>
      </w:r>
    </w:p>
    <w:p w:rsidR="004D71E7" w:rsidRPr="007D5DFE" w:rsidRDefault="005A1692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D71E7" w:rsidRPr="007D5DFE" w:rsidRDefault="004D71E7" w:rsidP="00C371E3">
      <w:pPr>
        <w:pStyle w:val="af0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приемах игры на элементарных инструментах детского оркестра,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синтезаторе, народных инструментах и др.</w:t>
      </w:r>
    </w:p>
    <w:p w:rsidR="004D71E7" w:rsidRPr="007D5DFE" w:rsidRDefault="004D71E7" w:rsidP="00C371E3">
      <w:pPr>
        <w:pStyle w:val="af0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исполнять различные ритмические группы в оркестровых партиях.</w:t>
      </w:r>
    </w:p>
    <w:p w:rsidR="004D71E7" w:rsidRPr="007D5DFE" w:rsidRDefault="004D71E7" w:rsidP="00C371E3">
      <w:pPr>
        <w:pStyle w:val="af0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первоначальные навыки игры в ансамбле - дуэте, трио (простейшее двух-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трехголосие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). Владеет основами игры в детском оркестре, инструментальном ансамбле.</w:t>
      </w:r>
    </w:p>
    <w:p w:rsidR="004D71E7" w:rsidRPr="007D5DFE" w:rsidRDefault="004D71E7" w:rsidP="00C371E3">
      <w:pPr>
        <w:pStyle w:val="af0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музыкальной грамоты.</w:t>
      </w:r>
    </w:p>
    <w:p w:rsidR="004D332A" w:rsidRPr="007D5DFE" w:rsidRDefault="004D332A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музыкальной грамоты и теоретических понятий: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Звук. Свойства музыкального звука: высота, длительность, тембр, громкость.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Мелодия. Типы мелодического движения. Интонация. Начальное представление о клавиатуре фортепиано (синтезатора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Лад: мажор и минор, тональность, тоника.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Метроритм. Длительности. Такт. Размер.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-Нотная грамота. Скрипичный ключ, нотный стан, расположение нот 1,2 октавы.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Музыкальные жанры. Песня,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танец,  марш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Музыкальные жанры. Виды развития: повтор, контраст</w:t>
      </w:r>
    </w:p>
    <w:p w:rsidR="006B148F" w:rsidRPr="007D5DFE" w:rsidRDefault="006B148F" w:rsidP="007D5DF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D71E7" w:rsidRPr="007D5DFE" w:rsidRDefault="005A1692" w:rsidP="007D5DF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r w:rsidR="004D71E7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 научиться: 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- реализовывать творческий потенциал, собственные творческие замыслы в различных видах музыкальной деятельности.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организовывать культурный досуг, самостоятельную музыкально творческую деятельность, музицировать.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использовать систему графических знаков для ориентации в нотном письме при пении простейших мелодий.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владеть певческим голосом как инструментом духовно</w:t>
      </w:r>
      <w:r w:rsidR="007C2C5C"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го самовыражения и участвовать </w:t>
      </w: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коллективной творческой деятельности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</w:p>
    <w:p w:rsidR="004D71E7" w:rsidRPr="00C22789" w:rsidRDefault="004D71E7" w:rsidP="00784CD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-оказывать помощь в организации и проведении школьных мероприятий, собирать музыкальные коллекции.</w:t>
      </w:r>
    </w:p>
    <w:p w:rsidR="004D71E7" w:rsidRPr="007D5DFE" w:rsidRDefault="004D71E7" w:rsidP="007D5DFE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5DFE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4D71E7" w:rsidRPr="007D5DFE" w:rsidRDefault="004D71E7" w:rsidP="007D5DFE">
      <w:pPr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5DFE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 </w:t>
      </w:r>
      <w:r w:rsidR="006B148F" w:rsidRPr="007D5DFE">
        <w:rPr>
          <w:rFonts w:ascii="Times New Roman" w:eastAsia="Calibri" w:hAnsi="Times New Roman" w:cs="Times New Roman"/>
          <w:b/>
          <w:sz w:val="24"/>
          <w:szCs w:val="24"/>
        </w:rPr>
        <w:t>результаты</w:t>
      </w:r>
      <w:r w:rsidRPr="007D5DFE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150EF4" w:rsidRPr="007D5DFE" w:rsidRDefault="004D71E7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выпускника будут сформированы:</w:t>
      </w:r>
    </w:p>
    <w:p w:rsidR="00150EF4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  <w:r w:rsidR="005D20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D20DC" w:rsidRPr="005D20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Осознанное, уважительное и доброжелательное отношение к истории, культуре, религии, традициям, языкам, ценностям народов </w:t>
      </w:r>
      <w:proofErr w:type="spellStart"/>
      <w:r w:rsidR="005D20DC" w:rsidRPr="005D20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Мамадышского</w:t>
      </w:r>
      <w:proofErr w:type="spellEnd"/>
      <w:r w:rsidR="005D20DC" w:rsidRPr="005D20D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района, Республики Татарстан, России и народов мира.</w:t>
      </w:r>
    </w:p>
    <w:p w:rsidR="00150EF4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целостного, социально ориентированного взгляда на мир в его органичном единстве и разнообразии культур;</w:t>
      </w:r>
    </w:p>
    <w:p w:rsidR="00150EF4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уважительного отношения к культуре других народов;</w:t>
      </w:r>
    </w:p>
    <w:p w:rsidR="00150EF4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эстетических потребностей, ценностей и чувств;</w:t>
      </w:r>
    </w:p>
    <w:p w:rsidR="00150EF4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творческой активности и познавательного интереса при решении учебных задач и собственной музыкально-прикладной деятельности;</w:t>
      </w:r>
    </w:p>
    <w:p w:rsidR="00150EF4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150EF4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навыков сотрудничества со взрослыми и сверстниками в разных социальных ситуациях;</w:t>
      </w:r>
    </w:p>
    <w:p w:rsidR="004D71E7" w:rsidRPr="007D5DFE" w:rsidRDefault="00150EF4" w:rsidP="007D5DFE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установки на наличие мотивации к бережному отношению к культурным и духовным ценностям.</w:t>
      </w:r>
    </w:p>
    <w:p w:rsidR="006B148F" w:rsidRPr="007D5DFE" w:rsidRDefault="006B148F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B6457C" w:rsidRPr="007D5DFE" w:rsidRDefault="00B6457C" w:rsidP="007D5DFE">
      <w:pPr>
        <w:pStyle w:val="a8"/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spellEnd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spellStart"/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spellEnd"/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proofErr w:type="spellStart"/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устойчивогоучебно­познавательного</w:t>
      </w:r>
      <w:proofErr w:type="spellEnd"/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</w:t>
      </w:r>
      <w:proofErr w:type="spellStart"/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новым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общим</w:t>
      </w:r>
      <w:proofErr w:type="spellEnd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 способам решения задач;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</w:t>
      </w:r>
      <w:proofErr w:type="spellStart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неуспешности</w:t>
      </w:r>
      <w:proofErr w:type="spellEnd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 учебной деятельности;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её в реальном поведении и поступках;</w:t>
      </w:r>
    </w:p>
    <w:p w:rsidR="00B6457C" w:rsidRPr="007D5DFE" w:rsidRDefault="00B6457C" w:rsidP="00C371E3">
      <w:pPr>
        <w:pStyle w:val="a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6B148F" w:rsidRPr="007D5DFE" w:rsidRDefault="00B6457C" w:rsidP="007D5DFE">
      <w:pPr>
        <w:tabs>
          <w:tab w:val="left" w:pos="142"/>
          <w:tab w:val="left" w:pos="284"/>
          <w:tab w:val="left" w:pos="426"/>
        </w:tabs>
        <w:spacing w:after="0" w:line="240" w:lineRule="auto"/>
        <w:ind w:right="900"/>
        <w:jc w:val="both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7D5DFE">
        <w:rPr>
          <w:rFonts w:ascii="Times New Roman" w:hAnsi="Times New Roman" w:cs="Times New Roman"/>
          <w:i/>
          <w:iCs/>
          <w:sz w:val="24"/>
          <w:szCs w:val="24"/>
        </w:rPr>
        <w:lastRenderedPageBreak/>
        <w:t>эмпатии</w:t>
      </w:r>
      <w:proofErr w:type="spellEnd"/>
      <w:r w:rsidRPr="007D5DFE">
        <w:rPr>
          <w:rFonts w:ascii="Times New Roman" w:hAnsi="Times New Roman" w:cs="Times New Roman"/>
          <w:i/>
          <w:iCs/>
          <w:sz w:val="24"/>
          <w:szCs w:val="24"/>
        </w:rPr>
        <w:t xml:space="preserve">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</w:t>
      </w:r>
    </w:p>
    <w:p w:rsidR="004D71E7" w:rsidRPr="007D5DFE" w:rsidRDefault="004D71E7" w:rsidP="007D5DFE">
      <w:pPr>
        <w:tabs>
          <w:tab w:val="left" w:pos="142"/>
          <w:tab w:val="left" w:pos="284"/>
          <w:tab w:val="left" w:pos="426"/>
        </w:tabs>
        <w:spacing w:after="0" w:line="240" w:lineRule="auto"/>
        <w:ind w:right="900"/>
        <w:jc w:val="center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7D5DFE"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7D5DFE"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</w:t>
      </w:r>
    </w:p>
    <w:p w:rsidR="004D71E7" w:rsidRPr="007D5DFE" w:rsidRDefault="004D71E7" w:rsidP="007D5D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5DFE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:rsidR="004D71E7" w:rsidRPr="007D5DFE" w:rsidRDefault="004D71E7" w:rsidP="007D5D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5DFE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150EF4" w:rsidRPr="007D5DFE" w:rsidRDefault="00150EF4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DFE">
        <w:rPr>
          <w:rFonts w:ascii="Times New Roman" w:eastAsia="Times New Roman" w:hAnsi="Times New Roman" w:cs="Times New Roman"/>
          <w:sz w:val="24"/>
          <w:szCs w:val="24"/>
        </w:rPr>
        <w:t xml:space="preserve">- научится размышлять о музыке, эмоционально выражать свое отношение к искусству; </w:t>
      </w:r>
    </w:p>
    <w:p w:rsidR="00150EF4" w:rsidRPr="007D5DFE" w:rsidRDefault="00150EF4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DFE">
        <w:rPr>
          <w:rFonts w:ascii="Times New Roman" w:eastAsia="Times New Roman" w:hAnsi="Times New Roman" w:cs="Times New Roman"/>
          <w:sz w:val="24"/>
          <w:szCs w:val="24"/>
        </w:rPr>
        <w:t xml:space="preserve">- проявлять эстетические и художественные предпочтения, интерес к музыкальному искусству и музыкальной деятельности; </w:t>
      </w:r>
    </w:p>
    <w:p w:rsidR="00150EF4" w:rsidRPr="007D5DFE" w:rsidRDefault="00150EF4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5DFE">
        <w:rPr>
          <w:rFonts w:ascii="Times New Roman" w:eastAsia="Times New Roman" w:hAnsi="Times New Roman" w:cs="Times New Roman"/>
          <w:sz w:val="24"/>
          <w:szCs w:val="24"/>
        </w:rPr>
        <w:t xml:space="preserve">- формировать позитивную самооценку, самоуважение, основанные на реализованном творческом потенциале, развитии художественного вкуса, осуществлении собственных музыкально-исполнительских замыслов. </w:t>
      </w:r>
    </w:p>
    <w:p w:rsidR="00B6457C" w:rsidRPr="007D5DFE" w:rsidRDefault="00B6457C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</w:pPr>
    </w:p>
    <w:p w:rsidR="00B6457C" w:rsidRPr="007D5DFE" w:rsidRDefault="00B6457C" w:rsidP="007D5DFE">
      <w:pPr>
        <w:pStyle w:val="a8"/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6457C" w:rsidRPr="007D5DFE" w:rsidRDefault="00B6457C" w:rsidP="00C371E3">
      <w:pPr>
        <w:pStyle w:val="aa"/>
        <w:numPr>
          <w:ilvl w:val="0"/>
          <w:numId w:val="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B6457C" w:rsidRPr="007D5DFE" w:rsidRDefault="00B6457C" w:rsidP="00C371E3">
      <w:pPr>
        <w:pStyle w:val="aa"/>
        <w:numPr>
          <w:ilvl w:val="0"/>
          <w:numId w:val="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преобразовывать практическую задачу в познавательную;</w:t>
      </w:r>
    </w:p>
    <w:p w:rsidR="00B6457C" w:rsidRPr="007D5DFE" w:rsidRDefault="00B6457C" w:rsidP="00C371E3">
      <w:pPr>
        <w:pStyle w:val="aa"/>
        <w:numPr>
          <w:ilvl w:val="0"/>
          <w:numId w:val="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B6457C" w:rsidRPr="007D5DFE" w:rsidRDefault="00B6457C" w:rsidP="00C371E3">
      <w:pPr>
        <w:pStyle w:val="aa"/>
        <w:numPr>
          <w:ilvl w:val="0"/>
          <w:numId w:val="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B6457C" w:rsidRPr="007D5DFE" w:rsidRDefault="00B6457C" w:rsidP="00C371E3">
      <w:pPr>
        <w:pStyle w:val="aa"/>
        <w:numPr>
          <w:ilvl w:val="0"/>
          <w:numId w:val="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B6457C" w:rsidRPr="007D5DFE" w:rsidRDefault="00B6457C" w:rsidP="00C371E3">
      <w:pPr>
        <w:pStyle w:val="aa"/>
        <w:numPr>
          <w:ilvl w:val="0"/>
          <w:numId w:val="9"/>
        </w:numPr>
        <w:tabs>
          <w:tab w:val="left" w:pos="284"/>
        </w:tabs>
        <w:spacing w:line="240" w:lineRule="auto"/>
        <w:ind w:left="0" w:firstLine="0"/>
        <w:rPr>
          <w:rStyle w:val="8"/>
          <w:rFonts w:ascii="Times New Roman" w:hAnsi="Times New Roman" w:cs="Times New Roman"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B6457C" w:rsidRPr="007D5DFE" w:rsidRDefault="00B6457C" w:rsidP="00C371E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</w:pPr>
    </w:p>
    <w:p w:rsidR="006B148F" w:rsidRPr="007D5DFE" w:rsidRDefault="006B148F" w:rsidP="00C371E3">
      <w:pPr>
        <w:tabs>
          <w:tab w:val="left" w:pos="142"/>
          <w:tab w:val="left" w:pos="284"/>
          <w:tab w:val="left" w:pos="426"/>
        </w:tabs>
        <w:spacing w:after="0" w:line="240" w:lineRule="auto"/>
        <w:ind w:right="80"/>
        <w:jc w:val="both"/>
        <w:outlineLvl w:val="7"/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p w:rsidR="004D71E7" w:rsidRPr="007D5DFE" w:rsidRDefault="004D71E7" w:rsidP="007D5DFE">
      <w:pPr>
        <w:tabs>
          <w:tab w:val="left" w:pos="142"/>
          <w:tab w:val="left" w:pos="284"/>
          <w:tab w:val="left" w:pos="426"/>
        </w:tabs>
        <w:spacing w:after="0" w:line="240" w:lineRule="auto"/>
        <w:ind w:right="80"/>
        <w:jc w:val="both"/>
        <w:outlineLvl w:val="7"/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7D5DFE"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Познавательные УУД:</w:t>
      </w:r>
    </w:p>
    <w:p w:rsidR="004D71E7" w:rsidRPr="007D5DFE" w:rsidRDefault="004D71E7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научится:</w:t>
      </w:r>
    </w:p>
    <w:p w:rsidR="00744BEA" w:rsidRPr="007D5DFE" w:rsidRDefault="00744BEA" w:rsidP="007D5DFE">
      <w:pPr>
        <w:tabs>
          <w:tab w:val="left" w:pos="9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понимать музыку как составную и неотъемлемую часть окружающего мира, - постигать и осмысливать явления музыкальной культуры, </w:t>
      </w:r>
    </w:p>
    <w:p w:rsidR="00744BEA" w:rsidRPr="007D5DFE" w:rsidRDefault="00744BEA" w:rsidP="007D5DFE">
      <w:pPr>
        <w:tabs>
          <w:tab w:val="left" w:pos="9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выражать свои мысли и чувства, обусловленные восприятием музыкальных произведений, </w:t>
      </w:r>
    </w:p>
    <w:p w:rsidR="00744BEA" w:rsidRPr="007D5DFE" w:rsidRDefault="00744BEA" w:rsidP="007D5DFE">
      <w:pPr>
        <w:tabs>
          <w:tab w:val="left" w:pos="9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 </w:t>
      </w:r>
    </w:p>
    <w:p w:rsidR="00B6457C" w:rsidRPr="007D5DFE" w:rsidRDefault="00B6457C" w:rsidP="007D5DFE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6457C" w:rsidRPr="007D5DFE" w:rsidRDefault="00B6457C" w:rsidP="007D5DFE">
      <w:pPr>
        <w:pStyle w:val="a8"/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осуществлять сравнение, </w:t>
      </w:r>
      <w:proofErr w:type="spellStart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сериацию</w:t>
      </w:r>
      <w:proofErr w:type="spellEnd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логическое рассуждение, включающее установление </w:t>
      </w:r>
      <w:proofErr w:type="spellStart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причинно­следственных</w:t>
      </w:r>
      <w:proofErr w:type="spellEnd"/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 xml:space="preserve"> связей;</w:t>
      </w:r>
    </w:p>
    <w:p w:rsidR="00B6457C" w:rsidRPr="007D5DFE" w:rsidRDefault="00B6457C" w:rsidP="00C371E3">
      <w:pPr>
        <w:pStyle w:val="aa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приёмами 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B6457C" w:rsidRPr="007D5DFE" w:rsidRDefault="00B6457C" w:rsidP="007D5DFE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D71E7" w:rsidRPr="007D5DFE" w:rsidRDefault="004D71E7" w:rsidP="007D5DFE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5DFE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УУД:</w:t>
      </w:r>
    </w:p>
    <w:p w:rsidR="004D71E7" w:rsidRPr="007D5DFE" w:rsidRDefault="004D71E7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научится:</w:t>
      </w:r>
    </w:p>
    <w:p w:rsidR="00744BEA" w:rsidRPr="007D5DFE" w:rsidRDefault="00744BEA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7D5DFE">
        <w:rPr>
          <w:rFonts w:ascii="Times New Roman" w:eastAsia="Times New Roman" w:hAnsi="Times New Roman" w:cs="Times New Roman"/>
          <w:sz w:val="24"/>
          <w:szCs w:val="24"/>
        </w:rPr>
        <w:t>- вставать на позицию другого человека;</w:t>
      </w:r>
    </w:p>
    <w:p w:rsidR="00744BEA" w:rsidRPr="007D5DFE" w:rsidRDefault="00744BEA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7D5DFE">
        <w:rPr>
          <w:rFonts w:ascii="Times New Roman" w:eastAsia="Times New Roman" w:hAnsi="Times New Roman" w:cs="Times New Roman"/>
          <w:sz w:val="24"/>
          <w:szCs w:val="24"/>
        </w:rPr>
        <w:lastRenderedPageBreak/>
        <w:t>- вести диалог, участвовать в обсуждении значимых для человека явлений жизни и искусства;</w:t>
      </w:r>
    </w:p>
    <w:p w:rsidR="004D71E7" w:rsidRPr="007D5DFE" w:rsidRDefault="00744BEA" w:rsidP="007D5DFE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</w:rPr>
        <w:t>- продуктивно сотрудничать со сверстниками и взрослыми в процессе музыкально-творческой деятельности.</w:t>
      </w:r>
    </w:p>
    <w:p w:rsidR="007C2C5C" w:rsidRPr="007D5DFE" w:rsidRDefault="007C2C5C" w:rsidP="007D5DFE">
      <w:pPr>
        <w:pStyle w:val="a8"/>
        <w:spacing w:line="240" w:lineRule="auto"/>
        <w:ind w:firstLine="0"/>
        <w:rPr>
          <w:rFonts w:ascii="Times New Roman" w:hAnsi="Times New Roman"/>
          <w:i/>
          <w:iCs/>
          <w:color w:val="auto"/>
          <w:sz w:val="24"/>
          <w:szCs w:val="24"/>
        </w:rPr>
      </w:pPr>
    </w:p>
    <w:p w:rsidR="00B6457C" w:rsidRPr="007D5DFE" w:rsidRDefault="00B6457C" w:rsidP="007D5DFE">
      <w:pPr>
        <w:pStyle w:val="a8"/>
        <w:spacing w:line="240" w:lineRule="auto"/>
        <w:ind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Выпускник получит возможность научиться: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зиции других людей, отличные от собственной;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учёта интересов и позиций всех участников;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B6457C" w:rsidRPr="007D5DFE" w:rsidRDefault="00B6457C" w:rsidP="00C371E3">
      <w:pPr>
        <w:pStyle w:val="a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7D5DFE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7D5DFE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B6457C" w:rsidRPr="007D5DFE" w:rsidRDefault="00B6457C" w:rsidP="007D5DF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/>
        <w:jc w:val="both"/>
        <w:rPr>
          <w:rStyle w:val="8"/>
          <w:rFonts w:ascii="Times New Roman" w:hAnsi="Times New Roman" w:cs="Times New Roman"/>
          <w:color w:val="000000"/>
          <w:sz w:val="24"/>
          <w:szCs w:val="24"/>
        </w:rPr>
      </w:pPr>
    </w:p>
    <w:p w:rsidR="00C5767F" w:rsidRPr="007D5DFE" w:rsidRDefault="00C5767F" w:rsidP="007D5DF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D5DFE">
        <w:rPr>
          <w:rStyle w:val="8"/>
          <w:rFonts w:ascii="Times New Roman" w:hAnsi="Times New Roman" w:cs="Times New Roman"/>
          <w:color w:val="000000"/>
          <w:sz w:val="24"/>
          <w:szCs w:val="24"/>
        </w:rPr>
        <w:t>Предметные результаты</w:t>
      </w:r>
    </w:p>
    <w:p w:rsidR="00C5767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выпускника будут сформированы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5767F" w:rsidRPr="007D5DFE" w:rsidRDefault="00C5767F" w:rsidP="007D5D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первоначальные представления о роли музыки в жизни человека, ее роли в духовно-нравственном развитии человека;</w:t>
      </w:r>
    </w:p>
    <w:p w:rsidR="00C5767F" w:rsidRPr="007D5DFE" w:rsidRDefault="00C5767F" w:rsidP="007D5D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основы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C5767F" w:rsidRPr="007D5DFE" w:rsidRDefault="00C5767F" w:rsidP="007D5D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воспринимать музыку и выражать свое отношение к музыкальному произведению;</w:t>
      </w:r>
    </w:p>
    <w:p w:rsidR="004D71E7" w:rsidRPr="007D5DFE" w:rsidRDefault="00C5767F" w:rsidP="007D5D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6B148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</w:t>
      </w:r>
      <w:r w:rsidR="007C2C5C"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ультаты по видам деятельности уча</w:t>
      </w: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щихся</w:t>
      </w:r>
    </w:p>
    <w:p w:rsidR="00C5767F" w:rsidRPr="007D5DFE" w:rsidRDefault="00E201A9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 научится</w:t>
      </w:r>
      <w:r w:rsidR="004D71E7"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5767F" w:rsidRPr="007D5DFE" w:rsidRDefault="00C5767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знания, умения и навыки, приобретенные в различных видах познавательной, музыкально-исполнительской и творческой деятельности.</w:t>
      </w:r>
    </w:p>
    <w:p w:rsidR="006B148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E201A9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Слушание музыки</w:t>
      </w:r>
    </w:p>
    <w:p w:rsidR="006B148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</w:t>
      </w: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изученные музыкальные произведения и называет имена их авторов.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жанровую основу в пройденных музыкальных произведениях.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слуховой багаж из прослушанных произведений народной музыки, отечественной и зарубежной классики.</w:t>
      </w:r>
    </w:p>
    <w:p w:rsidR="004D71E7" w:rsidRPr="007D5DFE" w:rsidRDefault="004D71E7" w:rsidP="00C371E3">
      <w:pPr>
        <w:pStyle w:val="af0"/>
        <w:numPr>
          <w:ilvl w:val="0"/>
          <w:numId w:val="2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6B148F" w:rsidRPr="007D5DFE" w:rsidRDefault="006B148F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</w:t>
      </w:r>
    </w:p>
    <w:p w:rsidR="006B148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Выпускник:</w:t>
      </w:r>
    </w:p>
    <w:p w:rsidR="004D71E7" w:rsidRPr="007D5DFE" w:rsidRDefault="004D71E7" w:rsidP="00C371E3">
      <w:pPr>
        <w:pStyle w:val="af0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слова и мелодию Гимна Российской Федерации.</w:t>
      </w:r>
    </w:p>
    <w:p w:rsidR="004D71E7" w:rsidRPr="007D5DFE" w:rsidRDefault="004D71E7" w:rsidP="00C371E3">
      <w:pPr>
        <w:pStyle w:val="af0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4D71E7" w:rsidRPr="007D5DFE" w:rsidRDefault="004D71E7" w:rsidP="00C371E3">
      <w:pPr>
        <w:pStyle w:val="af0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 способах и приемах выразительного музыкального интонирования.</w:t>
      </w:r>
    </w:p>
    <w:p w:rsidR="004D71E7" w:rsidRPr="007D5DFE" w:rsidRDefault="004D71E7" w:rsidP="00C371E3">
      <w:pPr>
        <w:pStyle w:val="af0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 при пении певческую установку. Использует в процессе пения правильное певческое дыхание.</w:t>
      </w:r>
    </w:p>
    <w:p w:rsidR="004D71E7" w:rsidRPr="007D5DFE" w:rsidRDefault="004D71E7" w:rsidP="00C371E3">
      <w:pPr>
        <w:pStyle w:val="af0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4D71E7" w:rsidRPr="007D5DFE" w:rsidRDefault="004D71E7" w:rsidP="00C371E3">
      <w:pPr>
        <w:pStyle w:val="af0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4D71E7" w:rsidRPr="007D5DFE" w:rsidRDefault="004D71E7" w:rsidP="00C371E3">
      <w:pPr>
        <w:pStyle w:val="af0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Исполняет одноголосные произведения, а также произведения с элементами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B148F" w:rsidRPr="007D5DFE" w:rsidRDefault="006B148F" w:rsidP="00C371E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в детском инструментальном оркестре (ансамбле)</w:t>
      </w:r>
    </w:p>
    <w:p w:rsidR="006B148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Выпускник:</w:t>
      </w:r>
    </w:p>
    <w:p w:rsidR="004D71E7" w:rsidRPr="007D5DFE" w:rsidRDefault="004D71E7" w:rsidP="00C371E3">
      <w:pPr>
        <w:pStyle w:val="af0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приемах игры на элементарных инструментах детского оркестра,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синтезаторе, народных инструментах и др.</w:t>
      </w:r>
    </w:p>
    <w:p w:rsidR="004D71E7" w:rsidRPr="007D5DFE" w:rsidRDefault="004D71E7" w:rsidP="00C371E3">
      <w:pPr>
        <w:pStyle w:val="af0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</w:t>
      </w: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исполнять различные ритмические группы в оркестровых партиях.</w:t>
      </w:r>
    </w:p>
    <w:p w:rsidR="004D71E7" w:rsidRPr="007D5DFE" w:rsidRDefault="004D71E7" w:rsidP="00C371E3">
      <w:pPr>
        <w:pStyle w:val="af0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первоначальные навыки игры в ансамбле - дуэте, трио (простейшее двух-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трехголосие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). Владеет основами игры в детском оркестре, инструментальном ансамбле.</w:t>
      </w:r>
    </w:p>
    <w:p w:rsidR="004D71E7" w:rsidRPr="007D5DFE" w:rsidRDefault="004D71E7" w:rsidP="00C371E3">
      <w:pPr>
        <w:pStyle w:val="af0"/>
        <w:numPr>
          <w:ilvl w:val="0"/>
          <w:numId w:val="2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6B148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музыкальной грамоты.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музыкальной грамоты и теоретических понятий: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Звук. Свойства музыкального звука: высота, длительность, тембр, громкость.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Мелодия. Типы мелодического движения. Интонация. Начальное представление о клавиатуре фортепиано (синтезатора). Подбор по слуху </w:t>
      </w:r>
      <w:proofErr w:type="spell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попевок</w:t>
      </w:r>
      <w:proofErr w:type="spell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простых песен.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Лад: мажор и минор, тональность, тоника.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Метроритм. Длительности. Такт. Размер.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-Нотная грамота. Скрипичный ключ, нотный стан, расположение нот 1,2 октавы.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Музыкальные жанры. Песня, </w:t>
      </w:r>
      <w:proofErr w:type="gramStart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танец,  марш</w:t>
      </w:r>
      <w:proofErr w:type="gramEnd"/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D71E7" w:rsidRPr="007D5DFE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5DFE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Музыкальные жанры. Виды развития: повтор, контраст</w:t>
      </w:r>
    </w:p>
    <w:p w:rsidR="006B148F" w:rsidRPr="007D5DFE" w:rsidRDefault="006B148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D71E7" w:rsidRPr="00994F11" w:rsidRDefault="00C5767F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Выпускник получи</w:t>
      </w:r>
      <w:r w:rsidR="004D71E7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 возможность научиться: </w:t>
      </w:r>
    </w:p>
    <w:p w:rsidR="004D71E7" w:rsidRPr="00994F11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реализовывать творческий потенциал, собственные творческие замыслы в различных видах музыкальной деятельности</w:t>
      </w:r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(в пении и </w:t>
      </w:r>
      <w:proofErr w:type="spellStart"/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интерпретанции</w:t>
      </w:r>
      <w:proofErr w:type="spellEnd"/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музыки, игре на детских и других музыкальных инструментах, музыкально-пластическом движении и импровизации</w:t>
      </w:r>
      <w:proofErr w:type="gramStart"/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);</w:t>
      </w: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gramEnd"/>
    </w:p>
    <w:p w:rsidR="004D71E7" w:rsidRPr="00994F11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- организовывать культурный досуг, самостоятельную музыкально творческую деятельность, м</w:t>
      </w:r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узицировать;</w:t>
      </w:r>
    </w:p>
    <w:p w:rsidR="004D71E7" w:rsidRPr="00994F11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использовать систему графических знаков для ориентации в нотном пись</w:t>
      </w:r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 при пении простейших мелодий;</w:t>
      </w:r>
    </w:p>
    <w:p w:rsidR="004D71E7" w:rsidRPr="00994F11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владеть певческим голосом как инструментом духовного самовыражения и </w:t>
      </w:r>
      <w:proofErr w:type="gramStart"/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участвовать  в</w:t>
      </w:r>
      <w:proofErr w:type="gramEnd"/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коллективной творческой </w:t>
      </w:r>
      <w:proofErr w:type="spellStart"/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деятельности</w:t>
      </w:r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</w:t>
      </w:r>
      <w:proofErr w:type="spellEnd"/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воплощении заинтересовавших </w:t>
      </w:r>
      <w:proofErr w:type="spellStart"/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егомузыкальных</w:t>
      </w:r>
      <w:proofErr w:type="spellEnd"/>
      <w:r w:rsidR="00D80806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образов;</w:t>
      </w:r>
    </w:p>
    <w:p w:rsidR="004D71E7" w:rsidRPr="00994F11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адекватно оценивать явления музыкальной культуры и проявлять инициативу в выборе образцов профессионального и музыкально-поэтического творчества народов мира</w:t>
      </w:r>
      <w:r w:rsidR="005449CF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6B148F" w:rsidRPr="00994F11" w:rsidRDefault="004D71E7" w:rsidP="007D5D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-оказывать помощь в организации и проведении </w:t>
      </w:r>
      <w:proofErr w:type="spellStart"/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школьных</w:t>
      </w:r>
      <w:r w:rsidR="005449CF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культурно-массовых</w:t>
      </w:r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мероприятий</w:t>
      </w:r>
      <w:proofErr w:type="spellEnd"/>
      <w:r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r w:rsidR="005449CF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представлять широкой публике результаты собственной музыкально-творческой деятельности (пение, </w:t>
      </w:r>
      <w:proofErr w:type="spellStart"/>
      <w:r w:rsidR="005449CF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музицирование</w:t>
      </w:r>
      <w:proofErr w:type="spellEnd"/>
      <w:r w:rsidR="005449CF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драматизация и др.</w:t>
      </w:r>
      <w:proofErr w:type="gramStart"/>
      <w:r w:rsidR="005449CF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);собирать</w:t>
      </w:r>
      <w:proofErr w:type="gramEnd"/>
      <w:r w:rsidR="005449CF" w:rsidRPr="00994F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музыкальные коллекции фонотека, видеотека)</w:t>
      </w:r>
    </w:p>
    <w:p w:rsidR="00C345B7" w:rsidRPr="00C93A72" w:rsidRDefault="00C345B7" w:rsidP="00C345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Содержание курса предмета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«Музыка» </w:t>
      </w: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 классе</w:t>
      </w:r>
    </w:p>
    <w:tbl>
      <w:tblPr>
        <w:tblStyle w:val="1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</w:t>
            </w:r>
          </w:p>
          <w:p w:rsidR="00014B1C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Мир музыкальных звуков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музыкальных звуков. Свойства музыкального звука: тембр, длительность, громкость, высота. 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и воспроизведение звуков окружающего мира во всем многообразии.</w:t>
            </w: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Звуки окружающего мира; звуки шумовые и музыкальные. Свойства музыкального звука: тембр, длительность, громкость, высота. Знакомство со звучанием музыкальных инструментов разной высоты и тембровой окраски (просмотр фрагментов видеозаписей исполнения на различных инструментах). Прослушивание фрагментов музыкальных произведений с имитацией звуков окружающего мира. 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</w:t>
            </w: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Первые опыты игры детей на инструментах, различных по способам </w:t>
            </w:r>
            <w:proofErr w:type="spellStart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звукоизвлечения</w:t>
            </w:r>
            <w:proofErr w:type="spellEnd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, тембрам.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Пение </w:t>
            </w:r>
            <w:proofErr w:type="spellStart"/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попевок</w:t>
            </w:r>
            <w:proofErr w:type="spellEnd"/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простых песен.</w:t>
            </w: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Разучивание </w:t>
            </w:r>
            <w:proofErr w:type="spellStart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и простых народных песен и обработок народных песен, в том числе, зарубежных; песен из мультфильмов, детских кинофильмов, песен к праздникам. Формирование правильной певческой установки и певческого дыхания.</w:t>
            </w:r>
          </w:p>
        </w:tc>
      </w:tr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</w:p>
          <w:p w:rsidR="00014B1C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Ритм – движение жизни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Ритм окружающего мира. Понятие длительностей в музыке. Короткие и длинные звуки. Ритмический рисунок. Акцент в музыке: сильная и слабая доли. 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Восприятие и воспроизведение ритмов окружающего мира. Ритмические игры. </w:t>
            </w: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«Звучащие жесты» («инструменты тела»): хлопки, шлепки, щелчки, притопы и др. Осознание коротких и длинных звуков в ритмических играх: слоговая система озвучивания длительностей и их графическое изображение; </w:t>
            </w:r>
            <w:proofErr w:type="spellStart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ритмоинтонирование</w:t>
            </w:r>
            <w:proofErr w:type="spellEnd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слов, стихов; ритмические «паззлы»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Игра в детском шумовом оркестре.</w:t>
            </w: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Простые ритмические аккомпанементы к музыкальным произведениям.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Игра в детском шумовом оркестре: ложки, погремушки, </w:t>
            </w:r>
            <w:proofErr w:type="gramStart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трещотки,  треугольники</w:t>
            </w:r>
            <w:proofErr w:type="gramEnd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, колокольчики и др. Простые ритмические аккомпанементы к инструментальным пьесам (примеры: Д.Д. Шостакович «Шарманка», «Марш»; М.И. Глинка «Полька», П.И. Чайковский пьесы из «Детского альбома» и др.). Чередование коротких и длинных звуков; формирование устойчивой способности к равномерной пульсации; формирование ощущения сильной доли; чередование сильных и слабых долей. Использование «звучащих жестов» в качестве аккомпанемента к стихотворным текстам и музыкальным пьесам. Простые ритмические аккомпанементы к пройденным песням.</w:t>
            </w:r>
          </w:p>
        </w:tc>
      </w:tr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14B1C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Мелодия – царица музыки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Мелодия –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Аккомпанемент.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обучения по видам деятельности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Слушание музыкальных произведений яркого интонационно-образного содержания.</w:t>
            </w: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Примеры: Г. Свиридов «Ласковая просьба», Р. Шуман «Первая утрата», Л. Бетховен Симфония № 5 (начало), В.А. Моцарт Симфония № 40 (начало).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песен с плавным мелодическим движением. Разучивание и исполнение песен с </w:t>
            </w:r>
            <w:proofErr w:type="spellStart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поступенным</w:t>
            </w:r>
            <w:proofErr w:type="spellEnd"/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 движением, повторяющимися интонациями. Пение по «лесенке»; пение с применением ручных знаков. 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Музыкально-игровая деятельность – интонация-вопрос, интонация-ответ. Интонации музыкально-речевые: музыкальные игры «вопрос-ответ», «поставь точку в конце музыкального предложения» (пример, А.Н. Пахмутова «Кто пасется на лугу?»). </w:t>
            </w:r>
          </w:p>
          <w:p w:rsidR="00014B1C" w:rsidRPr="007D5DFE" w:rsidRDefault="00014B1C" w:rsidP="008902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sz w:val="24"/>
                <w:szCs w:val="24"/>
              </w:rPr>
              <w:t>Освоение приемов игры мелодии на ксилофоне и металлофоне. Ознакомление с приемами игры на ксилофоне и металлофоне. Исполнение элементарных мелодий на ксилофоне и металлофоне с простым ритмическим аккомпанементом.</w:t>
            </w:r>
          </w:p>
        </w:tc>
      </w:tr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Раздел 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14B1C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краски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Первоначальные знания о средствах музыкальной выразительности. Понятие контраста в музыке. Лад. Мажор и минор. Тоника.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музыкальных произведений с контрастными образами, пьес различного ладового наклонения.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Пьесы различного образно-эмоционального содержания. Примеры: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П.И. Чайковский «Детский альбом» («Болезнь куклы», «Новая кукла»);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 Шуман «Альбом для юношества» («Дед Мороз», «Веселый крестьянин»). Контрастные образы внутри одного произведения.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Пример: Л. Бетховен «Весело-грустно».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Пластическое интонирование, двигательная импровизация под музыку разного характера.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«Создаем образ»: пластическое интонирование музыкального образа с применением «звучащих жестов»; двигательная импровизация под музыку контрастного характера.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песен, написанных в разных ладах.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ладового чувства в хоровом пении: мажорные и минорные краски в создании песенных образов.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и исполнение песен контрастного характера в разных ладах.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Игры-драматизации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Театрализация небольших инструментальных пьес контрастного ладового характера. Самостоятельный подбор и применение элементарных инструментов в создании музыкального образа. </w:t>
            </w:r>
          </w:p>
        </w:tc>
      </w:tr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014B1C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жанры: песня, танец, марш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первичных аналитических навыков.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особенностей основных жанров музыки: песня, танец, марш.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музыкальных произведений, имеющих ярко выраженную жанровую основу.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Песня, танец, марш в музыкальном материале для прослушивания и пения (в том числе, на основе пройденного материала): восприятие и анализ особенностей жанра. Двигательная импровизация под музыку с использованием простых танцевальных и маршевых движений.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Сочинение простых инструментальных аккомпанементов как сопровождения к песенной, танцевальной и маршевой музыке.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Песня, танец, марш в музыкальном материале для инструментального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подбор инструментов и сочинение простых вариантов аккомпанемента к произведениям разных жанров.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хоровых и инструментальных произведений разных жанров. Двигательная импровизация.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навыков </w:t>
            </w:r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публичного исполнения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основе пройденного хоровой и инструментальной музыки разных жанров.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Первые опыты концертных выступлений в тематических мероприятиях. </w:t>
            </w:r>
          </w:p>
        </w:tc>
      </w:tr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Раздел 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014B1C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азбука или где живут ноты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музыкальной </w:t>
            </w:r>
            <w:proofErr w:type="spellStart"/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грамоты.Нотная</w:t>
            </w:r>
            <w:proofErr w:type="spellEnd"/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запись как способ фиксации музыкальной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речи.Нотоносец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Динамические оттенки (форте, пиано).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Игровые дидактические упражнения с использованием наглядного материала.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Освоение в игровой деятельности элементов музыкальной грамоты: нотоносец, скрипичный ключ, расположение нот первой октавы на нотоносце, диез, бемоль. Знакомство с фортепианной клавиатурой (возможно на основе клавиатуры синтезатора).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Установление зрительно-слуховой и двигательной связи между нотами, клавишами, звуками; логика расположения клавиш: высокий, средний, низкий регистры;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поступенное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движение в диапазоне октавы.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музыкальных произведений с использованием элементарной графической записи.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слухового внимания: определение динамики и динамических оттенков. Установление зрительно-слуховых ассоциаций в процессе прослушивания музыкальных произведений с характерным мелодическим рисунком (восходящее и нисходящее движение мелодии) и отражение их в элементарной графической записи (с использованием знаков – линии, стрелки и т.д.).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Пение с применением ручных знаков. Пение простейших песен по нотам.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и исполнение песен с применением ручных знаков.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Пение разученных ранее песен по нотам.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Первые навыки игры по нотам.</w:t>
            </w:r>
          </w:p>
        </w:tc>
      </w:tr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014B1C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Я – артист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(вокальное и инструментальное). Творческое соревнование.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пройденных хоровых и инструментальных произведений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школьных мероприятиях.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Командные состязания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: викторины на основе изученного музыкального материала; ритмические эстафеты; ритмическое эхо, ритмические «диалоги».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Развитие навыка импровизации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импровизация на элементарных музыкальных инструментах с использованием пройденных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ритмоформул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; импровизация-вопрос, импровизация-ответ; соревнование солистов – импровизация простых аккомпанементов и ритмических рисунков.</w:t>
            </w:r>
          </w:p>
        </w:tc>
      </w:tr>
      <w:tr w:rsidR="00014B1C" w:rsidRPr="007D5DFE" w:rsidTr="00D66718">
        <w:tc>
          <w:tcPr>
            <w:tcW w:w="10065" w:type="dxa"/>
            <w:tcMar>
              <w:left w:w="108" w:type="dxa"/>
            </w:tcMar>
          </w:tcPr>
          <w:p w:rsidR="00014B1C" w:rsidRPr="007D5DFE" w:rsidRDefault="00014B1C" w:rsidP="008902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014B1C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по учебному предмету «Музыка» в первом классе.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Содержание обучения по видам деятельности: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Совместное участие обучающихся, педагогов, родителей в подготовке и проведении музыкально-театрализованного представления.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сценариев музыкально-театральных, музыкально-драматических, концертных композиций с использованием пройденного хорового </w:t>
            </w:r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и  инструментального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материала.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и разыгрывание сказок, театрализация песен.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</w:t>
            </w:r>
          </w:p>
          <w:p w:rsidR="00014B1C" w:rsidRPr="007D5DFE" w:rsidRDefault="00014B1C" w:rsidP="008902E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музыкально-театрального коллектива: распределение ролей: «режиссеры», «артисты», «музыканты», «художники» и т.д.</w:t>
            </w:r>
          </w:p>
        </w:tc>
      </w:tr>
    </w:tbl>
    <w:p w:rsidR="00014B1C" w:rsidRDefault="00014B1C" w:rsidP="007D5D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2FF7" w:rsidRPr="007D5DFE" w:rsidRDefault="00C345B7" w:rsidP="007D5D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Содержание курса предмета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«Музыка» </w:t>
      </w:r>
      <w:r w:rsidR="00C02FF7" w:rsidRPr="007D5DFE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C02FF7" w:rsidRPr="007D5DFE" w:rsidRDefault="00C02FF7" w:rsidP="007D5D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1034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8"/>
      </w:tblGrid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Народное музыкальное искусство. Традиции и обряды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Музыкальный фольклор. Народные игры.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Народные инструменты. Годовой круг календарных праздников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Музыкально-игровая деятельность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Повторение и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народных песен, пройденных в первом классе.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и исполнение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закличек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, игровых и хороводных песен. П</w:t>
            </w:r>
            <w:r w:rsidRPr="007D5DFE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риобщение детей к игровой традиционной народной культуре: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народные игры с музыкальным сопровождением. Примеры: </w:t>
            </w:r>
            <w:r w:rsidRPr="007D5DFE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«Каравай», «Яблонька», «Галка», «Заинька».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hi-IN" w:bidi="hi-IN"/>
              </w:rPr>
              <w:t xml:space="preserve">Игры народного календаря: святочные игры, колядки, весенние игры (виды весенних хороводов – «змейка», «улитка» и др.).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народных инструментах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Знакомство с ритмической партитурой. Исполнение произведений по ритмической партитуре.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Свободное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дирижирование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ансамблем одноклассников.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Исполнение песен с инструментальным сопровождением: подражание «народному оркестру» (ложки, трещотки, гусли,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шаркунки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Народные инструменты разных регионов.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произведений в исполнении фольклорных коллективов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Прослушивание народных песен в исполнении детских фольклорных ансамблей, хоровых коллективов (пример: детский фольклорный ансамбль «Зоренька», Государственный академический русский народный хор имени М.Е. Пятницкого и др.).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народными танцами в исполнении фольклорных и профессиональных ансамблей (пример: Государственный ансамбль народного танца имени Игоря Моисеева; коллективы разных регионов России и др.).</w:t>
            </w:r>
          </w:p>
        </w:tc>
      </w:tr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Р2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Широка страна моя родная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Государственные символы России (герб, флаг, гимн).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 – главная песня народов нашей страны. Гимн Российской Федерации. Мелодия. Мелодический рисунок, его выразительные свойства, фразировка. Многообразие музыкальных интонаций.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Великие русские композиторы-мелодисты: М.И. Глинка, П.И. Чайковский, С.В. Рахманинов.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Разучивание и исполнение Гимна Российской Федерации. Исполнение гимна своей республики, города, школы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Применение знаний о способах и приемах выразительного пения.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музыки отечественных композиторов. Элементарный анализ особенностей мелодии.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Прослушивание произведений с яркой выразительной мелодией. Примеры: М.И. Глинка «Патриотическая песня»,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П.И. Чайковский Первый концерт для фортепиано с оркестром (1 часть</w:t>
            </w:r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),С.В.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Рахманинов «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Вокализ»,Второй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концерт для фортепиано с оркестром (начало).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Узнавание в прослушанных произведениях различных видов интонаций (призывная, жалобная, настойчивая и т.д.).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приемов игры на металлофоне и ксилофоне одной и двумя руками: восходящее и нисходящее движение; подбор по слуху с помощью учителя пройденных песен; освоение фактуры «мелодия-аккомпанемент» в упражнениях и пьесах для оркестра элементарных инструментов.</w:t>
            </w:r>
          </w:p>
        </w:tc>
      </w:tr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Р3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Музыкальное время и его особенности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Метроритм. Длительности и паузы в простых ритмических рисунках.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Ритмоформулы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Такт. Размер.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Игровые дидактические упражнения с использованием наглядного материала.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Восьмые, четвертные и половинные длительности, паузы. Составление ритмических рисунков в объеме фраз и предложений, ритмизация стихов.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Ритмические игры.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Ритмические «паззлы», ритмическая эстафета, ритмическое эхо, простые ритмические каноны.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Чтение простейших ритмических партитур. Соло-тутти. Исполнение пьес на инструментах малой ударной группы: маракас,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пандейра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, коробочка (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вуд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-блок),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блоктроммель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барабан, треугольник,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реко-реко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Разучивание и исполнение хоровых и инструментальных произведений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разнообразным ритмическим рисунком.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Исполнение пройденных песенных и инструментальных мелодий по нотам. </w:t>
            </w:r>
          </w:p>
        </w:tc>
      </w:tr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Р4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грамота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музыкальной грамоты. Расположение нот в первой-второй октавах. Интервалы в пределах октавы, выразительные возможности интервалов.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Чтение нотной записи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Чтение нот первой-второй октав в записи пройденных песен. Пение простых выученных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песен в размере 2/4 по нотам с тактированием.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Игровые дидактические упражнения с использованием наглядного материала.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и тесты на знание элементов музыкальной грамоты: расположение нот первой-второй октав на нотном стане, обозначения длительностей (восьмые, четверти, половинные), пауз (четверти и восьмые), размера (2/4, 3/4, 4/4), динамики (форте, пиано, крещендо, диминуэндо). Простые интервалы: виды, особенности звучания и выразительные возможности.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Пение мелодических интервалов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использованием ручных знаков.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Прослушивание и узнавание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пройденном вокальном и инструментальном музыкальном материале интервалов (терция, кварта, квинта, октава). Слушание двухголосных хоровых произведений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Простое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остинатное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сопровождение к пройденным песням, инструментальным пьесам с использованием интервалов (терция, кварта, квинта, октава).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приемами игры на синтезаторе.</w:t>
            </w:r>
          </w:p>
        </w:tc>
      </w:tr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Р5 </w:t>
            </w:r>
          </w:p>
          <w:p w:rsidR="00773300" w:rsidRDefault="00773300" w:rsidP="007733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«Музыкальный конструктор»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Мир музыкальных форм. Повторность и вариативность в музыке. Простые песенные формы (двухчастная и трехчастная формы).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Вариации. Куплетная форма в вокальной музыке.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Прогулки в прошлое. Классические музыкальные формы (Й. Гайдн, В.А Моцарт, Л. Бетховен, Р. Шуман, П.И. Чайковский, С.С. Прокофьев и др.).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Слушание музыкальных произведений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Восприятие точной и вариативной повторности в музыке.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Прослушивание музыкальных произведений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 простой двухчастной форме (примеры: Л. Бетховен Багатели, Ф. Шуберт Экосезы);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 простой трехчастной форме (примеры: П.И. Чайковский пьесы из «Детского альбома», Р. Шуман «Детские сцены», «Альбом для юношества», С.С. Прокофьев «Детская музыка»);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 форме вариаций (примеры: инструментальные и оркестровые вариации Й. Гайдна, В.А. Моцарта, Л. Бетховена, М.И. Глинки);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-куплетная форма (песни и хоровые произведения).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элементарных музыкальных инструментах в ансамбле.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Исполнение пьес в простой двухчастной, простой трехчастной и куплетной формах в инструментальном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музицировании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 типы аккомпанемента как один из элементов создания контрастных образов.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Сочинение простейших мелодий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Сочинение мелодий по пройденным мелодическим моделям.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на ксилофоне и металлофоне сочиненных вариантов.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«Музыкальная эстафета»: игра на элементарных инструментах сочиненного мелодико-ритмического рисунка с точным и неточным повтором по эстафете.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простой двухчастной и простой трехчастной формах. Примеры: В.А. Моцарт «Колыбельная»; Л. Бетховен «Сурок»; Й. Гайдн «Мы дружим с музыкой» и др.</w:t>
            </w:r>
          </w:p>
        </w:tc>
      </w:tr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Р6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Жанровое разнообразие в музыке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Песенность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танцевальность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маршевость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различных жанрах вокальной и инструментальной музыки.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Песенность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,  как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отличительная черта русской музыки.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музыкальной выразительности.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первичных знаний о музыкально-театральных жанрах: путешествие в мир театра (театральное здание, театральный зал, сцена, за кулисами театра). Балет, опера.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классических музыкальных произведений с определением их жанровой основы.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Элементарный анализ средств музыкальной выразительности, формирующих признаки жанра (характерный размер, ритмический рисунок, мелодико-интонационная основа).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Примеры: пьесы из детских альбомов А.Т. Гречанинова,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Г.В. Свиридова, А.И. Хачатуряна, «Детской музыки» С.С. Прокофьева, фортепианные прелюдии Д.Д. Шостаковича и др.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Пластическое интонирование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передача в движении характерных жанровых признаков различных классических музыкальных произведений; пластическое и графическое моделирование метроритма («рисуем музыку»).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 презентации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«Путешествие в мир театра» (общая панорама, балет, опера).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Сравнение на основе презентации жанров балета и оперы.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и создание элементарных макетов театральных декораций и афиш по сюжетам известных сказок, мультфильмов и др.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Исполнение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песен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кантиленного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маршевого и танцевального характера. Примеры: А.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Спадавеккиа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«Добрый жук», В.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Шаинский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«Вместе весело шагать», А. Островский «Пусть всегда будет солнце», песен современных композиторов.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Исполнение пьес различных жанров. Сочинение простых пьес с различной жанровой основой по пройденным мелодическим и ритмическим моделям для шумового оркестра, ансамбля элементарных инструментов. </w:t>
            </w:r>
          </w:p>
        </w:tc>
      </w:tr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Р7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Я – артист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(вокальное и инструментальное).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Творческое соревнование.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пройденных хоровых и инструментальных произведений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школьных мероприятиях, посвященных праздникам, торжественным событиям.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концертных программ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включающих произведения для хорового и инструментального (либо совместного)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Командные состязания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ритмоформул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 Совершенствование навыка импровизации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формул.Соревнование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солистов – импровизация простых аккомпанементов и мелодико-ритмических рисунков.</w:t>
            </w:r>
          </w:p>
        </w:tc>
      </w:tr>
      <w:tr w:rsidR="00773300" w:rsidRPr="007D5DFE" w:rsidTr="00773300">
        <w:tc>
          <w:tcPr>
            <w:tcW w:w="10348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Р8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во втором классе.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сценариев музыкально-театральных, музыкально-драматических, концертных композиций с использованием пройденного хорового </w:t>
            </w:r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и  инструментального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материала.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музыкально-театрального коллектива: распределение ролей: «режиссеры», «артисты», «музыканты», «художники» и т.д. </w:t>
            </w:r>
          </w:p>
        </w:tc>
      </w:tr>
    </w:tbl>
    <w:p w:rsidR="007D5DFE" w:rsidRDefault="007D5DFE" w:rsidP="007D5D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2FF7" w:rsidRPr="007D5DFE" w:rsidRDefault="00C345B7" w:rsidP="007D5D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Содержание курса предмета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«Музыка» </w:t>
      </w:r>
      <w:r w:rsidR="00C02FF7" w:rsidRPr="007D5DFE">
        <w:rPr>
          <w:rFonts w:ascii="Times New Roman" w:eastAsia="Calibri" w:hAnsi="Times New Roman" w:cs="Times New Roman"/>
          <w:b/>
          <w:sz w:val="24"/>
          <w:szCs w:val="24"/>
        </w:rPr>
        <w:t xml:space="preserve">3 </w:t>
      </w:r>
      <w:r w:rsidR="007C2C5C" w:rsidRPr="007D5DFE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tbl>
      <w:tblPr>
        <w:tblStyle w:val="1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773300" w:rsidRPr="007D5DFE" w:rsidTr="00773300">
        <w:tc>
          <w:tcPr>
            <w:tcW w:w="10065" w:type="dxa"/>
            <w:shd w:val="clear" w:color="auto" w:fill="auto"/>
            <w:tcMar>
              <w:left w:w="108" w:type="dxa"/>
            </w:tcMar>
          </w:tcPr>
          <w:p w:rsidR="00773300" w:rsidRPr="007D5DFE" w:rsidRDefault="00773300" w:rsidP="007D5D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Р1</w:t>
            </w:r>
          </w:p>
          <w:p w:rsidR="00773300" w:rsidRDefault="00773300" w:rsidP="007733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альный проект «Сочиняем сказку»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Применение приобретенных знаний, умений и навыков в творческо-исполнительской деятельности.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творческого проекта силами обучающихся, педагогов, родителей.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умений и навыков ансамблевого и хорового пения. Практическое освоение и применение элементов музыкальной грамоты. Развитие музыкально-слуховых представлений в процессе работы над творческим проектом.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плана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музыкального проекта «Сочиняем 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 показ.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 информационного сопровождения проекта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(афиша, презентация, пригласительные билеты и т.д.).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Разучивание и исполнение песенного ансамблевого и хорового материала как части проекта.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Формирование умений и навыков ансамблевого и хорового пения в процессе работы над целостным музыкально-театральным проектом.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Практическое освоение и применение элементов музыкальной грамоты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Разучивание оркестровых партий по ритмическим партитурам. Пение хоровых партий по нотам.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музыкально-слуховых представлений в процессе работы над творческим проектом.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над метроритмом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Ритмическое остинато и ритмические каноны в сопровождении музыкального проекта.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Усложнение метроритмических структур с использованием пройденных длительностей и пауз в размерах 2/4, 3/4, 4/4; сочинение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ритмоформул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ритмического остинато.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 партии синтезатора).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Соревнование классов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лучший музыкальный проект «Сочиняем сказку».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Р2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Широка страна моя родная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Творчество народов России. Формирование знаний о музыкальном и поэтическом фольклоре, национальных инструментах, национальной одежде. Развитие навыков ансамблевого, хорового пения. Элементы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двухголосия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музыкальных и поэтических произведений фольклора; русских народных песен разных жанров, песен народов, проживающих в национальных республиках России; звучание национальных инструментов. Прослушивание песен народов России в исполнении фольклорных и этнографических ансамблей.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народов России различных жанров колыбельные, хороводные, плясовые и др.) в сопровождении народных инструментов. Пение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acapella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канонов, включение элементов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двухголосия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песен по нотам.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Исполнение на народных инструментах (свирели, жалейки, гусли, балалайки, свистульки, ложки, трещотки, народные инструменты региона и др.) ритмических партитур и аккомпанементов к музыкальным произведениям, а также простейших наигрышей.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Игры-драматизации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Разыгрывание народных песен по ролям. Театрализация небольших инструментальных пьес разных народов России. Самостоятельный подбор и применение элементарных инструментов в создании музыкального образа. 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Р3</w:t>
            </w:r>
          </w:p>
          <w:p w:rsidR="00773300" w:rsidRDefault="00773300" w:rsidP="0077330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Хоровая планета</w:t>
            </w:r>
          </w:p>
          <w:p w:rsidR="00773300" w:rsidRPr="007D5DFE" w:rsidRDefault="00773300" w:rsidP="0077330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Хоровая музыка, хоровые коллективы и их виды (смешанные, женские, мужские, детские).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Накопление хорового репертуара, совершенствование музыкально-исполнительской культуры.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suppressAutoHyphens/>
              <w:autoSpaceDN w:val="0"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7D5DFE">
              <w:rPr>
                <w:rFonts w:ascii="Times New Roman" w:eastAsia="Calibri" w:hAnsi="Times New Roman" w:cs="Times New Roman"/>
                <w:b/>
                <w:kern w:val="3"/>
                <w:sz w:val="24"/>
                <w:szCs w:val="24"/>
                <w:lang w:eastAsia="zh-CN" w:bidi="hi-IN"/>
              </w:rPr>
              <w:t>Слушание произведений</w:t>
            </w:r>
            <w:r w:rsidRPr="007D5DFE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zh-CN" w:bidi="hi-IN"/>
              </w:rPr>
              <w:t xml:space="preserve"> в исполнении хоровых коллективов: Академического ансамбля песни и пляски Российской Армии имени А. Александрова, Государственного академического русского народного </w:t>
            </w:r>
            <w:proofErr w:type="spellStart"/>
            <w:r w:rsidRPr="007D5DFE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zh-CN" w:bidi="hi-IN"/>
              </w:rPr>
              <w:t>хорап</w:t>
            </w:r>
            <w:proofErr w:type="spellEnd"/>
            <w:r w:rsidRPr="007D5DFE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zh-CN" w:bidi="hi-IN"/>
              </w:rPr>
              <w:t>/у А.В. Свешникова, Государственного академического р</w:t>
            </w:r>
            <w:r w:rsidRPr="007D5DFE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bidi="hi-IN"/>
              </w:rPr>
              <w:t>усского народного хора им. М.Е. Пятницкого</w:t>
            </w:r>
            <w:r w:rsidRPr="007D5DFE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zh-CN" w:bidi="hi-IN"/>
              </w:rPr>
              <w:t>; Большого детского хора имени В. С. Попова и др. Определение вида хора по составу голосов: детский, женский, мужской, смешанный. Определение типа хора по характеру исполнения: академический, народный.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Совершенствование хорового исполнения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развитие основных хоровых навыков, эмоционально-выразительное исполнение хоровых произведений. Накопление хорового репертуара. Исполнение хоровых произведений классической и современной музыки с элементами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двухголосия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Р4</w:t>
            </w:r>
          </w:p>
          <w:p w:rsidR="00773300" w:rsidRDefault="00773300" w:rsidP="0077330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Мир оркестра</w:t>
            </w:r>
          </w:p>
          <w:p w:rsidR="00773300" w:rsidRPr="007D5DFE" w:rsidRDefault="00773300" w:rsidP="0077330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Симфонический оркестр. Формирование знаний об основных группах симфонического оркестра: виды инструментов, тембры. Жанр концерта: концерты для солирующего инструмента (скрипки, фортепиано, гитары и др.) и оркестра.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фрагментов произведений мировой музыкальной классики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яркой оркестровкой в исполнении выдающихся музыкантов-исполнителей, исполнительских коллективов.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Узнавание основных оркестровых групп и тембров инструментов симфонического оркестра. Примеры М.П. Мусоргский «Картинки с выставки» (в оркестровке М. Равеля); Б. Бриттен «Путеводитель по оркестру для молодежи» и другие.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Прослушивание фрагментов концертов для солирующего инструмента (фортепиано, скрипка, виолончель, гитара и др.) и оркестра.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Музыкальная викторина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«Угадай инструмент». Викторина-соревнование на определение тембра различных инструментов и оркестровых групп.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Исполнение инструментальных миниатюр «соло-тутти» оркестром элементарных инструментов.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сопровождении оркестра элементарного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Начальные навыки пения под фонограмму.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Р5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грамота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музыкальной грамоты. Чтение нот. Пение по нотам с тактированием. Исполнение канонов. Интервалы и трезвучия.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Чтение нот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хоровых и оркестровых партий.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Освоение новых элементов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музыкальной грамоты: интервалы в пределах октавы, мажорные и минорные трезвучия. Пение мелодических интервалов и трезвучий с использованием ручных знаков.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Подбор по слуху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учителя пройденных песен на металлофоне, ксилофоне, синтезаторе.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Музыкально-игровая деятельность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двигательные, ритмические и мелодические каноны-эстафеты в коллективном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музицировании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Сочинение ритмических рисунков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форме рондо (с повторяющимся рефреном), в простой двухчастной и трехчастной формах. Сочинение простых аккомпанементов с использованием интервалов и трезвучий.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 Импровизация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использованием пройденных интервалов и трезвучий. Применение интервалов и трезвучий в инструментальном сопровождении к пройденным песням, в партии синтезатора.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Разучивание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хоровых и оркестровых партий по нотам; исполнение по нотам оркестровых партитур различных составов.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многоголосных (два-три голоса) хоровых произведений хорального склада, узнавание пройденных интервалов и трезвучий.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Р6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жанры в музыке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Простые двухчастная и трехчастная формы, вариации на новом музыкальном материале. Форма рондо.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Слушание музыкальных произведений, написанных в разных формах и жанрах. Определение соединений формы рондо и различных жанров. Примеры: Д.Б.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«Рондо-марш», «Рондо-танец», «Рондо-песня»; Л. Бетховен «Ярость по поводу потерянного гроша». Прослушивание оркестровых произведений, написанных в форме вариаций. Примеры: М. И. Глинка «Арагонская хота»; М. Равель «Болеро». Активное слушание с элементами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пластического интонирования пьес-сценок, пьес-портретов в простой двухчастной и простой трехчастной формах и др.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Музыкально-игровая деятельность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Форма рондо и вариации в музыкально-ритмических играх с инструментами (чередование ритмического тутти и ритмического соло на различных элементарных инструментах (бубен, тамбурин и др.).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хоровых произведений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форме рондо. Инструментальный аккомпанемент с применением ритмического остинато, интервалов и трезвучий.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773300" w:rsidRPr="007D5DFE" w:rsidRDefault="00773300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и исполнение на элементарных инструментах пьес в различных формах и жанрах с применением пройденных мелодико-ритмических формул, интервалов, трезвучий, ладов.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Р7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Я – артист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(вокальное и инструментальное). Творческое соревнование.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и другие), подготовка концертных программ.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пройденных хоровых и инструментальных произведений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школьных мероприятиях, посвященных праздникам, торжественным событиям.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концертных программ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включающих произведения для хорового и инструментального (либо совместного)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 том числе музыку народов России.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Участие в школьных, региональных и всероссийских музыкально-исполнительских фестивалях, конкурсах и т.д.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Командные состязания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ритмоформул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 Совершенствование навыка импровизации.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солиста и оркестра – исполнение «концертных» форм.</w:t>
            </w:r>
          </w:p>
        </w:tc>
      </w:tr>
      <w:tr w:rsidR="00773300" w:rsidRPr="007D5DFE" w:rsidTr="00773300">
        <w:tc>
          <w:tcPr>
            <w:tcW w:w="10065" w:type="dxa"/>
            <w:tcMar>
              <w:left w:w="108" w:type="dxa"/>
            </w:tcMar>
          </w:tcPr>
          <w:p w:rsidR="00773300" w:rsidRPr="007D5DFE" w:rsidRDefault="00773300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Р8</w:t>
            </w:r>
          </w:p>
          <w:p w:rsidR="00773300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</w:t>
            </w:r>
          </w:p>
          <w:p w:rsidR="00773300" w:rsidRPr="007D5DFE" w:rsidRDefault="00773300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в третьем классе.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773300" w:rsidRPr="007D5DFE" w:rsidRDefault="00773300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</w:t>
            </w:r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и  инструментального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материала. Рекомендуемые темы: «Моя Родина», «Широка страна моя родная», «Сказка в музыке», «Наша школьная планета», «Мир природы» и другие.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Создание музыкально-театрального коллектива: распределение ролей: «режиссеры», «артисты», «музыканты», «художники» и т.д. </w:t>
            </w:r>
          </w:p>
        </w:tc>
      </w:tr>
    </w:tbl>
    <w:p w:rsidR="008902E9" w:rsidRDefault="008902E9" w:rsidP="00784C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29AE" w:rsidRDefault="00C029AE" w:rsidP="00784C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29AE" w:rsidRDefault="00C029AE" w:rsidP="00784C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29AE" w:rsidRDefault="00C029AE" w:rsidP="00784C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2FF7" w:rsidRPr="00C029AE" w:rsidRDefault="00C345B7" w:rsidP="00C029A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3A7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Содержание курса предмета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«Музыка» </w:t>
      </w:r>
      <w:r w:rsidR="00C029AE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tbl>
      <w:tblPr>
        <w:tblStyle w:val="1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493E98" w:rsidRPr="007D5DFE" w:rsidTr="00493E98">
        <w:tc>
          <w:tcPr>
            <w:tcW w:w="10065" w:type="dxa"/>
            <w:shd w:val="clear" w:color="auto" w:fill="auto"/>
            <w:tcMar>
              <w:left w:w="108" w:type="dxa"/>
            </w:tcMar>
          </w:tcPr>
          <w:p w:rsidR="00493E98" w:rsidRPr="007D5DFE" w:rsidRDefault="00493E98" w:rsidP="00493E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Р1</w:t>
            </w:r>
          </w:p>
          <w:p w:rsidR="00493E98" w:rsidRDefault="00493E98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Песни народов мира</w:t>
            </w:r>
          </w:p>
          <w:p w:rsidR="00493E98" w:rsidRPr="007D5DFE" w:rsidRDefault="00493E98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песен народов мира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элементами анализа жанрового разнообразия, ритмических особенностей песен разных регионов, приемов развития (повтор, вариантность, контраст).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народов мира с более сложными ритмическими рисунками (синкопа, пунктирный ритм) и различными типами движения (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поступенное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, по звукам аккорда, скачками).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Исполнение оркестровых партитур с относительно самостоятельными по ритмическому рисунку партиями (например, ритмическое остинато / партия, дублирующая ритм мелодии; пульсация равными длительностями / две партии – ритмическое эхо и др.). Исполнение простых ансамблевых дуэтов, трио; соревнование малых исполнительских групп.</w:t>
            </w: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Р2</w:t>
            </w:r>
          </w:p>
          <w:p w:rsidR="00493E98" w:rsidRDefault="00493E98" w:rsidP="0077330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грамота</w:t>
            </w:r>
          </w:p>
          <w:p w:rsidR="00493E98" w:rsidRPr="007D5DFE" w:rsidRDefault="00493E98" w:rsidP="00773300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музыкальной грамоты. Ключевые знаки и тональности (до двух знаков). Чтение нот. Пение по нотам с тактированием. Исполнение канонов. Интервалы и трезвучия. Средства музыкальной выразительности.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Чтение нот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хоровых и оркестровых партий в тональностях (до двух знаков). Разучивание хоровых и оркестровых партий по нотам с тактированием, с применением ручных знаков. Исполнение простейших мелодических канонов по нотам.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Подбор по слуху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помощью учителя пройденных песен.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Сочинение ритмических рисунков в форме рондо, в простой двухчастной и простой трехчастной формах, исполнение их на музыкальных инструментах. Ритмические каноны на основе освоенных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ритмоформул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Применение простых интервалов и мажорного и минорного трезвучий в аккомпанементе к пройденным хоровым произведениям (в партиях металлофона, ксилофона, синтезатора).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Инструментальная и вокальная импровизация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использованием простых интервалов, мажорного и минорного трезвучий.</w:t>
            </w: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Р3</w:t>
            </w:r>
          </w:p>
          <w:p w:rsidR="00493E98" w:rsidRDefault="00493E98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Оркестровая музыка</w:t>
            </w:r>
          </w:p>
          <w:p w:rsidR="00493E98" w:rsidRPr="007D5DFE" w:rsidRDefault="00493E98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оркестров: симфонический, камерный, духовой, народный, джазовый, эстрадный. Формирование знаний об основных группах, особенностях устройства и тембров инструментов. Оркестровая партитура. Электромузыкальные инструменты. Синтезатор как инструмент-оркестр. Осознание тембровых возможностей синтезатора в практической исполнительской деятельности.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произведений для симфонического, камерного, духового, народного оркестров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Примеры: оркестровые произведения А. Вивальди, В. Блажевича, В. Агапкина, В. Андреева;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оркестровых партитур с самостоятельными по ритмическому рисунку партиями. Игра в ансамблях различного состава; разучивание простых ансамблевых дуэтов, трио, соревнование малых исполнительских групп. Подбор тембров на синтезаторе, игра в подражание различным инструментам.</w:t>
            </w: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773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Р4</w:t>
            </w:r>
          </w:p>
          <w:p w:rsidR="00493E98" w:rsidRDefault="00493E98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Музыкально-сценические жанры</w:t>
            </w:r>
          </w:p>
          <w:p w:rsidR="00493E98" w:rsidRPr="007D5DFE" w:rsidRDefault="00493E98" w:rsidP="0077330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Балет, опера, мюзикл.</w:t>
            </w:r>
            <w:r w:rsidR="00C029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жанровыми и структурными особенностями и разнообразием музыкально-театральных произведений.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Слушание и просмотр фрагментов из классических опер, балетов и мюзиклов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Сравнение особенностей жанра и структуры музыкально-сценических произведений, функций балета и хора в опере. Синтез искусств в музыкально-сценических жанрах: роль декораций в музыкальном спектакле; мастерство художника-декоратора и т.д. Примеры: П.И. Чайковский «Щелкунчик», К. Хачатурян «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Чиполлино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Н.А. Римский-Корсаков «Снегурочка».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Драматизация отдельных фрагментов музыкально-сценических произведений.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Драматизация песен. Примеры: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р.н.п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«Здравствуй, гостья зима», Р.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Роджерс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«Уроки музыки» из мюзикла «Звуки музыки», английская народная песня «Пусть делают все так, как я» (обр. А.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Долуханяна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493E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Р5</w:t>
            </w:r>
          </w:p>
          <w:p w:rsidR="00493E98" w:rsidRDefault="00493E98" w:rsidP="00493E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 кино</w:t>
            </w:r>
          </w:p>
          <w:p w:rsidR="00493E98" w:rsidRPr="007D5DFE" w:rsidRDefault="00493E98" w:rsidP="00493E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знаний об особенностях киномузыки и музыки к мультфильмам. Информация о композиторах, сочиняющих музыку к детским фильмам и мультфильмам.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Просмотр фрагментов детских кинофильмов и мультфильмов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Анализ функций и эмоционально-образного содержания музыкального сопровождения: </w:t>
            </w:r>
          </w:p>
          <w:p w:rsidR="00493E98" w:rsidRPr="007D5DFE" w:rsidRDefault="00493E98" w:rsidP="007D5DFE">
            <w:pPr>
              <w:numPr>
                <w:ilvl w:val="0"/>
                <w:numId w:val="14"/>
              </w:numPr>
              <w:ind w:left="0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характеристика действующих лиц (лейтмотивы), времени и среды действия; </w:t>
            </w:r>
          </w:p>
          <w:p w:rsidR="00493E98" w:rsidRPr="007D5DFE" w:rsidRDefault="00493E98" w:rsidP="007D5DFE">
            <w:pPr>
              <w:numPr>
                <w:ilvl w:val="0"/>
                <w:numId w:val="14"/>
              </w:numPr>
              <w:ind w:left="0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эмоционального фона;</w:t>
            </w:r>
          </w:p>
          <w:p w:rsidR="00493E98" w:rsidRPr="007D5DFE" w:rsidRDefault="00493E98" w:rsidP="007D5DFE">
            <w:pPr>
              <w:numPr>
                <w:ilvl w:val="0"/>
                <w:numId w:val="14"/>
              </w:numPr>
              <w:ind w:left="0"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выражение общего смыслового контекста фильма.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Примеры: фильмы-сказки «Морозко» (режиссер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А.Роу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композитор Н.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Будашкина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«После дождичка в четверг» (режиссер М.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Юзовский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композитор Г. Гладков), «Приключения Буратино» (режиссер Л. Нечаев, композитор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А.Рыбников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Мультфильмы: У. Дисней «Наивные симфонии»; музыкальные характеристики героев в мультфильмах российских режиссеров-аниматоров В.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Котеночкина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А. Татарского, А. Хржановского, Ю.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Норштейна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Г. Бардина, А. Петрова и др. Музыка к мультфильмам: «Винни Пух» (М.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Вайнберг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«Ну, погоди» (А. Державин, А.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Зацепин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), «Приключения Кота Леопольда» (Б. Савельев, Н. Кудрина), «Крокодил Гена и Чебурашка» (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В.Шаинский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 кинофильмов и мультфильмов. Работа над выразительным исполнением вокальных (ансамблевых и хоровых) произведений с аккомпанированием.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 музыкальных композиций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основе сюжетов различных кинофильмов и мультфильмов. </w:t>
            </w: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493E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Р6</w:t>
            </w:r>
          </w:p>
          <w:p w:rsidR="00493E98" w:rsidRDefault="00493E98" w:rsidP="00493E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Учимся, играя</w:t>
            </w:r>
          </w:p>
          <w:p w:rsidR="00493E98" w:rsidRPr="007D5DFE" w:rsidRDefault="00493E98" w:rsidP="00493E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Музыкальные викторины, игры, тестирование, импровизации, подбор по слуху, соревнования по группам, </w:t>
            </w:r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конкурсы,  направленные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выявление результатов освоения программы.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Музыкально-игровая деятельность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Ритмические игры, игры-соревнования на правильное определение на слух и в нотах элементов музыкальной речи. Импровизация-соревнование на основе заданных моделей, подбор по слуху простых музыкальных построений. Исполнение изученных песен в форме командного соревнования.</w:t>
            </w: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493E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Р7</w:t>
            </w:r>
          </w:p>
          <w:p w:rsidR="00493E98" w:rsidRDefault="00493E98" w:rsidP="00493E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Я – артист</w:t>
            </w:r>
          </w:p>
          <w:p w:rsidR="00493E98" w:rsidRPr="007D5DFE" w:rsidRDefault="00493E98" w:rsidP="00493E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(вокальное и инструментальное). Творческое соревнование. 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</w:t>
            </w:r>
            <w:proofErr w:type="gram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календаря  и</w:t>
            </w:r>
            <w:proofErr w:type="gram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другие), подготовка концертных программ.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Исполнение пройденных хоровых и инструментальных произведений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концертных программ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включающих произведения для хорового и инструментального (либо совместного)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отражающих полноту тематики освоенного учебного предмета. 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Командные состязания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всего разнообразия пройденных </w:t>
            </w:r>
            <w:proofErr w:type="spellStart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ритмоформул</w:t>
            </w:r>
            <w:proofErr w:type="spellEnd"/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ансамбле, оркестре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. 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 Соревнование: «солист –солист», «солист –оркестр».</w:t>
            </w:r>
          </w:p>
          <w:p w:rsidR="00493E98" w:rsidRPr="007D5DFE" w:rsidRDefault="00493E98" w:rsidP="007D5DF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Соревнование классов</w:t>
            </w: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: лучшее исполнение произведений хорового, инструментального, музыкально-театрального репертуара, пройденных за весь период обучения.</w:t>
            </w:r>
          </w:p>
        </w:tc>
      </w:tr>
      <w:tr w:rsidR="00493E98" w:rsidRPr="007D5DFE" w:rsidTr="00493E98">
        <w:tc>
          <w:tcPr>
            <w:tcW w:w="10065" w:type="dxa"/>
            <w:tcMar>
              <w:left w:w="108" w:type="dxa"/>
            </w:tcMar>
          </w:tcPr>
          <w:p w:rsidR="00493E98" w:rsidRPr="007D5DFE" w:rsidRDefault="00493E98" w:rsidP="00493E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Р8</w:t>
            </w:r>
          </w:p>
          <w:p w:rsidR="00493E98" w:rsidRPr="007D5DFE" w:rsidRDefault="00493E98" w:rsidP="00493E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</w:t>
            </w:r>
          </w:p>
          <w:p w:rsidR="00493E98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Музыкально-театрализованное представление как итоговый результат освоения программы.</w:t>
            </w:r>
          </w:p>
          <w:p w:rsidR="00CA7B0F" w:rsidRPr="007D5DFE" w:rsidRDefault="00493E98" w:rsidP="007D5DF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7B17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обучения по видам деятельности:</w:t>
            </w:r>
          </w:p>
          <w:p w:rsidR="00493E98" w:rsidRPr="007D5DFE" w:rsidRDefault="00493E98" w:rsidP="00C029A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Подготовка и разыгрывание музыкально-театральных постановок, музыкально-драматических композиций по мотивам известных мультфильмов, фильмов-сказок, опер и балетов на сказочные сюжеты.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Создание музыкально-театрального коллектива: распределение ролей: «режиссеры», «артисты», «музыканты», «художники» и т.д. </w:t>
            </w:r>
          </w:p>
        </w:tc>
      </w:tr>
    </w:tbl>
    <w:p w:rsidR="00893FCA" w:rsidRDefault="00893FCA" w:rsidP="00CA7B0F">
      <w:pPr>
        <w:tabs>
          <w:tab w:val="left" w:pos="18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4F64" w:rsidRDefault="00A84F64" w:rsidP="00784CDD">
      <w:pPr>
        <w:tabs>
          <w:tab w:val="left" w:pos="142"/>
          <w:tab w:val="left" w:pos="284"/>
          <w:tab w:val="left" w:pos="426"/>
        </w:tabs>
        <w:spacing w:after="0" w:line="240" w:lineRule="auto"/>
        <w:ind w:right="80"/>
        <w:jc w:val="center"/>
        <w:outlineLvl w:val="7"/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p w:rsidR="00A84F64" w:rsidRDefault="00893FCA" w:rsidP="00784CDD">
      <w:pPr>
        <w:tabs>
          <w:tab w:val="left" w:pos="142"/>
          <w:tab w:val="left" w:pos="284"/>
          <w:tab w:val="left" w:pos="426"/>
        </w:tabs>
        <w:spacing w:after="0" w:line="240" w:lineRule="auto"/>
        <w:ind w:right="80"/>
        <w:jc w:val="center"/>
        <w:outlineLvl w:val="7"/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7D5DFE"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Тематическое планирование</w:t>
      </w:r>
    </w:p>
    <w:p w:rsidR="00A84F64" w:rsidRPr="00A84F64" w:rsidRDefault="00A84F64" w:rsidP="00A84F6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84F64">
        <w:rPr>
          <w:rFonts w:ascii="Times New Roman" w:hAnsi="Times New Roman"/>
          <w:sz w:val="24"/>
          <w:szCs w:val="24"/>
        </w:rPr>
        <w:t>Тематическое планирование по музыке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НОО.</w:t>
      </w:r>
    </w:p>
    <w:p w:rsidR="00A84F64" w:rsidRDefault="006C6E2C" w:rsidP="00A84F6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1класс</w:t>
      </w:r>
    </w:p>
    <w:p w:rsidR="00B81C7C" w:rsidRDefault="00B81C7C" w:rsidP="007D5DFE">
      <w:pPr>
        <w:tabs>
          <w:tab w:val="left" w:pos="142"/>
          <w:tab w:val="left" w:pos="284"/>
          <w:tab w:val="left" w:pos="426"/>
        </w:tabs>
        <w:spacing w:after="0" w:line="240" w:lineRule="auto"/>
        <w:ind w:right="80" w:firstLine="709"/>
        <w:jc w:val="center"/>
        <w:outlineLvl w:val="7"/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tbl>
      <w:tblPr>
        <w:tblStyle w:val="1"/>
        <w:tblW w:w="981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3"/>
        <w:gridCol w:w="5321"/>
        <w:gridCol w:w="3856"/>
      </w:tblGrid>
      <w:tr w:rsidR="006C6E2C" w:rsidRPr="007D5DFE" w:rsidTr="006C6E2C">
        <w:trPr>
          <w:trHeight w:val="248"/>
        </w:trPr>
        <w:tc>
          <w:tcPr>
            <w:tcW w:w="633" w:type="dxa"/>
          </w:tcPr>
          <w:p w:rsidR="006C6E2C" w:rsidRPr="005D20DC" w:rsidRDefault="006C6E2C" w:rsidP="006C6E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21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6C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eastAsia="Calibri" w:hAnsi="Times New Roman" w:cs="Times New Roman"/>
                <w:sz w:val="24"/>
                <w:szCs w:val="24"/>
              </w:rPr>
              <w:t>Раздел учебной программы</w:t>
            </w:r>
            <w:r w:rsidRPr="007D5D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6C6E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  <w:tcBorders>
              <w:bottom w:val="single" w:sz="4" w:space="0" w:color="auto"/>
            </w:tcBorders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1" w:type="dxa"/>
            <w:tcBorders>
              <w:bottom w:val="single" w:sz="4" w:space="0" w:color="auto"/>
            </w:tcBorders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Мир музыкальных звуков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Ритм – движение жизни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Мелодия – царица музыки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Музыкальные краски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Музыкальные жанры: песня, танец, марш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Музыкальная азбука или где живут ноты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Я – артист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6C6E2C" w:rsidRPr="007D5DFE" w:rsidTr="006C6E2C">
        <w:trPr>
          <w:trHeight w:val="282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C6E2C" w:rsidRPr="007D5DFE" w:rsidTr="006C6E2C">
        <w:trPr>
          <w:trHeight w:val="299"/>
        </w:trPr>
        <w:tc>
          <w:tcPr>
            <w:tcW w:w="633" w:type="dxa"/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21" w:type="dxa"/>
            <w:tcMar>
              <w:left w:w="108" w:type="dxa"/>
            </w:tcMar>
          </w:tcPr>
          <w:p w:rsidR="006C6E2C" w:rsidRPr="005D20DC" w:rsidRDefault="006C6E2C" w:rsidP="00890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20D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856" w:type="dxa"/>
            <w:shd w:val="clear" w:color="auto" w:fill="auto"/>
            <w:tcMar>
              <w:left w:w="108" w:type="dxa"/>
            </w:tcMar>
          </w:tcPr>
          <w:p w:rsidR="006C6E2C" w:rsidRPr="007D5DFE" w:rsidRDefault="006C6E2C" w:rsidP="00A84F6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5DFE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</w:tr>
    </w:tbl>
    <w:p w:rsidR="00A145DE" w:rsidRDefault="00A145DE" w:rsidP="007D5DFE">
      <w:pPr>
        <w:tabs>
          <w:tab w:val="left" w:pos="142"/>
          <w:tab w:val="left" w:pos="284"/>
          <w:tab w:val="left" w:pos="426"/>
        </w:tabs>
        <w:spacing w:after="0" w:line="240" w:lineRule="auto"/>
        <w:ind w:right="80" w:firstLine="709"/>
        <w:jc w:val="center"/>
        <w:outlineLvl w:val="7"/>
        <w:rPr>
          <w:rFonts w:ascii="Times New Roman" w:eastAsiaTheme="minorEastAsia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</w:p>
    <w:p w:rsidR="00C345B7" w:rsidRDefault="00C345B7" w:rsidP="00B11C40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C345B7" w:rsidRDefault="00C345B7" w:rsidP="00B11C40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145DE" w:rsidRDefault="006C6E2C" w:rsidP="00B11C40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2 класс</w:t>
      </w:r>
    </w:p>
    <w:p w:rsidR="006C6E2C" w:rsidRPr="00A145DE" w:rsidRDefault="006C6E2C" w:rsidP="00A145DE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095"/>
        <w:gridCol w:w="3396"/>
      </w:tblGrid>
      <w:tr w:rsidR="006C6E2C" w:rsidRPr="00CA7B0F" w:rsidTr="00CA7B0F">
        <w:tc>
          <w:tcPr>
            <w:tcW w:w="704" w:type="dxa"/>
          </w:tcPr>
          <w:p w:rsidR="006C6E2C" w:rsidRPr="00CA7B0F" w:rsidRDefault="006C6E2C" w:rsidP="006C6E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5" w:type="dxa"/>
          </w:tcPr>
          <w:p w:rsidR="006C6E2C" w:rsidRPr="00CA7B0F" w:rsidRDefault="006C6E2C" w:rsidP="006C6E2C">
            <w:pPr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 xml:space="preserve">Раздел учебной программы </w:t>
            </w:r>
          </w:p>
        </w:tc>
        <w:tc>
          <w:tcPr>
            <w:tcW w:w="3396" w:type="dxa"/>
          </w:tcPr>
          <w:p w:rsidR="006C6E2C" w:rsidRPr="00CA7B0F" w:rsidRDefault="006C6E2C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6C6E2C" w:rsidRPr="00CA7B0F" w:rsidTr="00CA7B0F">
        <w:tc>
          <w:tcPr>
            <w:tcW w:w="704" w:type="dxa"/>
          </w:tcPr>
          <w:p w:rsidR="006C6E2C" w:rsidRPr="00CA7B0F" w:rsidRDefault="00CA7B0F" w:rsidP="006C6E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6C6E2C" w:rsidRPr="00CA7B0F" w:rsidRDefault="006C6E2C" w:rsidP="00CA7B0F">
            <w:pPr>
              <w:spacing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 xml:space="preserve">Народное музыкальное искусство. Традиции и обряды </w:t>
            </w:r>
          </w:p>
        </w:tc>
        <w:tc>
          <w:tcPr>
            <w:tcW w:w="3396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C6E2C" w:rsidRPr="00CA7B0F" w:rsidTr="00CA7B0F">
        <w:tc>
          <w:tcPr>
            <w:tcW w:w="704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</w:tcPr>
          <w:p w:rsidR="006C6E2C" w:rsidRPr="00CA7B0F" w:rsidRDefault="006C6E2C" w:rsidP="00CA7B0F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Широка страна моя родная</w:t>
            </w:r>
          </w:p>
        </w:tc>
        <w:tc>
          <w:tcPr>
            <w:tcW w:w="3396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6C6E2C" w:rsidRPr="00CA7B0F" w:rsidTr="00CA7B0F">
        <w:tc>
          <w:tcPr>
            <w:tcW w:w="704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5" w:type="dxa"/>
          </w:tcPr>
          <w:p w:rsidR="006C6E2C" w:rsidRPr="00CA7B0F" w:rsidRDefault="006C6E2C" w:rsidP="00CA7B0F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Музыкальное время и его особенности</w:t>
            </w:r>
          </w:p>
        </w:tc>
        <w:tc>
          <w:tcPr>
            <w:tcW w:w="3396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C6E2C" w:rsidRPr="00CA7B0F" w:rsidTr="00CA7B0F">
        <w:tc>
          <w:tcPr>
            <w:tcW w:w="704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5" w:type="dxa"/>
          </w:tcPr>
          <w:p w:rsidR="006C6E2C" w:rsidRPr="00CA7B0F" w:rsidRDefault="006C6E2C" w:rsidP="00CA7B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Музыкальная грамота</w:t>
            </w:r>
          </w:p>
        </w:tc>
        <w:tc>
          <w:tcPr>
            <w:tcW w:w="3396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6C6E2C" w:rsidRPr="00CA7B0F" w:rsidTr="00CA7B0F">
        <w:tc>
          <w:tcPr>
            <w:tcW w:w="704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5" w:type="dxa"/>
          </w:tcPr>
          <w:p w:rsidR="006C6E2C" w:rsidRPr="00CA7B0F" w:rsidRDefault="006C6E2C" w:rsidP="00CA7B0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«Музыкальный конструктор»</w:t>
            </w:r>
          </w:p>
        </w:tc>
        <w:tc>
          <w:tcPr>
            <w:tcW w:w="3396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C6E2C" w:rsidRPr="00CA7B0F" w:rsidTr="00CA7B0F">
        <w:tc>
          <w:tcPr>
            <w:tcW w:w="704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5" w:type="dxa"/>
          </w:tcPr>
          <w:p w:rsidR="006C6E2C" w:rsidRPr="00CA7B0F" w:rsidRDefault="006C6E2C" w:rsidP="00CA7B0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Жанровое разнообразие в музыке</w:t>
            </w:r>
          </w:p>
        </w:tc>
        <w:tc>
          <w:tcPr>
            <w:tcW w:w="3396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6C6E2C" w:rsidRPr="00CA7B0F" w:rsidTr="00CA7B0F">
        <w:tc>
          <w:tcPr>
            <w:tcW w:w="704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5" w:type="dxa"/>
          </w:tcPr>
          <w:p w:rsidR="006C6E2C" w:rsidRPr="00CA7B0F" w:rsidRDefault="006C6E2C" w:rsidP="00CA7B0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Я – артист</w:t>
            </w:r>
          </w:p>
        </w:tc>
        <w:tc>
          <w:tcPr>
            <w:tcW w:w="3396" w:type="dxa"/>
          </w:tcPr>
          <w:p w:rsidR="006C6E2C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CA7B0F" w:rsidRPr="00CA7B0F" w:rsidTr="00CA7B0F">
        <w:tc>
          <w:tcPr>
            <w:tcW w:w="704" w:type="dxa"/>
          </w:tcPr>
          <w:p w:rsidR="00CA7B0F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5" w:type="dxa"/>
          </w:tcPr>
          <w:p w:rsidR="00CA7B0F" w:rsidRPr="00CA7B0F" w:rsidRDefault="00CA7B0F" w:rsidP="00CA7B0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A7B0F">
              <w:rPr>
                <w:rFonts w:ascii="Times New Roman" w:hAnsi="Times New Roman"/>
                <w:sz w:val="24"/>
                <w:szCs w:val="24"/>
              </w:rPr>
              <w:t>Музыкально-театрализованное представление</w:t>
            </w:r>
          </w:p>
          <w:p w:rsidR="00CA7B0F" w:rsidRPr="00CA7B0F" w:rsidRDefault="00CA7B0F" w:rsidP="006C6E2C">
            <w:pPr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6" w:type="dxa"/>
          </w:tcPr>
          <w:p w:rsidR="00CA7B0F" w:rsidRPr="00CA7B0F" w:rsidRDefault="00CA7B0F" w:rsidP="006C6E2C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A7B0F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B11C40" w:rsidRPr="00A145DE" w:rsidRDefault="00B11C40" w:rsidP="00A145DE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145DE" w:rsidRPr="00A145DE" w:rsidRDefault="00CA7B0F" w:rsidP="00B11C40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3 класс</w:t>
      </w:r>
    </w:p>
    <w:p w:rsidR="00A145DE" w:rsidRPr="00A145DE" w:rsidRDefault="00A145DE" w:rsidP="00A145DE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095"/>
        <w:gridCol w:w="3396"/>
      </w:tblGrid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5" w:type="dxa"/>
          </w:tcPr>
          <w:p w:rsidR="00CA7B0F" w:rsidRPr="00B11C40" w:rsidRDefault="00CA7B0F" w:rsidP="007B17D0">
            <w:pPr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 xml:space="preserve">Раздел учебной программы </w:t>
            </w:r>
          </w:p>
        </w:tc>
        <w:tc>
          <w:tcPr>
            <w:tcW w:w="3396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CA7B0F" w:rsidRPr="00B11C40" w:rsidRDefault="00CA7B0F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 xml:space="preserve">Музыкальный проект «Сочиняем сказку». </w:t>
            </w:r>
          </w:p>
        </w:tc>
        <w:tc>
          <w:tcPr>
            <w:tcW w:w="3396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</w:tcPr>
          <w:p w:rsidR="00CA7B0F" w:rsidRPr="00B11C40" w:rsidRDefault="00CA7B0F" w:rsidP="007B17D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Широка страна моя родная</w:t>
            </w:r>
          </w:p>
        </w:tc>
        <w:tc>
          <w:tcPr>
            <w:tcW w:w="3396" w:type="dxa"/>
          </w:tcPr>
          <w:p w:rsidR="00CA7B0F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5" w:type="dxa"/>
          </w:tcPr>
          <w:p w:rsidR="00CA7B0F" w:rsidRPr="00B11C40" w:rsidRDefault="00CA7B0F" w:rsidP="00CA7B0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Хоровая планета</w:t>
            </w:r>
          </w:p>
        </w:tc>
        <w:tc>
          <w:tcPr>
            <w:tcW w:w="3396" w:type="dxa"/>
          </w:tcPr>
          <w:p w:rsidR="00CA7B0F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5" w:type="dxa"/>
          </w:tcPr>
          <w:p w:rsidR="00CA7B0F" w:rsidRPr="00B11C40" w:rsidRDefault="00CA7B0F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Мир оркестра</w:t>
            </w:r>
          </w:p>
        </w:tc>
        <w:tc>
          <w:tcPr>
            <w:tcW w:w="3396" w:type="dxa"/>
          </w:tcPr>
          <w:p w:rsidR="00CA7B0F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5" w:type="dxa"/>
          </w:tcPr>
          <w:p w:rsidR="00CA7B0F" w:rsidRPr="00B11C40" w:rsidRDefault="00CA7B0F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Музыкальная грамота</w:t>
            </w:r>
          </w:p>
        </w:tc>
        <w:tc>
          <w:tcPr>
            <w:tcW w:w="3396" w:type="dxa"/>
          </w:tcPr>
          <w:p w:rsidR="00CA7B0F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5" w:type="dxa"/>
          </w:tcPr>
          <w:p w:rsidR="00CA7B0F" w:rsidRPr="00B11C40" w:rsidRDefault="00B11C40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Формы и жанры в музыке</w:t>
            </w:r>
          </w:p>
        </w:tc>
        <w:tc>
          <w:tcPr>
            <w:tcW w:w="3396" w:type="dxa"/>
          </w:tcPr>
          <w:p w:rsidR="00CA7B0F" w:rsidRPr="00B11C40" w:rsidRDefault="00B11C40" w:rsidP="00B11C4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5" w:type="dxa"/>
          </w:tcPr>
          <w:p w:rsidR="00CA7B0F" w:rsidRPr="00B11C40" w:rsidRDefault="00CA7B0F" w:rsidP="007B17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Я – артист</w:t>
            </w:r>
          </w:p>
        </w:tc>
        <w:tc>
          <w:tcPr>
            <w:tcW w:w="3396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CA7B0F" w:rsidRPr="00B11C40" w:rsidTr="007B17D0">
        <w:tc>
          <w:tcPr>
            <w:tcW w:w="704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5" w:type="dxa"/>
          </w:tcPr>
          <w:p w:rsidR="00CA7B0F" w:rsidRPr="00B11C40" w:rsidRDefault="00CA7B0F" w:rsidP="007B17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Музыкально-театрализованное представление</w:t>
            </w:r>
          </w:p>
          <w:p w:rsidR="00CA7B0F" w:rsidRPr="00B11C40" w:rsidRDefault="00CA7B0F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6" w:type="dxa"/>
          </w:tcPr>
          <w:p w:rsidR="00CA7B0F" w:rsidRPr="00B11C40" w:rsidRDefault="00CA7B0F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A145DE" w:rsidRPr="00A145DE" w:rsidRDefault="00A145DE" w:rsidP="00B11C40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145DE" w:rsidRDefault="00B11C40" w:rsidP="00B11C40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4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095"/>
        <w:gridCol w:w="3396"/>
      </w:tblGrid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095" w:type="dxa"/>
          </w:tcPr>
          <w:p w:rsidR="00B11C40" w:rsidRPr="00B11C40" w:rsidRDefault="00B11C40" w:rsidP="007B17D0">
            <w:pPr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 xml:space="preserve">Раздел учебной программы 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B11C40" w:rsidRPr="00B11C40" w:rsidRDefault="00B11C40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 xml:space="preserve">Песни народов мира 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</w:tcPr>
          <w:p w:rsidR="00B11C40" w:rsidRPr="00B11C40" w:rsidRDefault="00B11C40" w:rsidP="007B17D0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Музыкальная грамота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5" w:type="dxa"/>
          </w:tcPr>
          <w:p w:rsidR="00B11C40" w:rsidRPr="00B11C40" w:rsidRDefault="00B11C40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Оркестровая музыка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5" w:type="dxa"/>
          </w:tcPr>
          <w:p w:rsidR="00B11C40" w:rsidRPr="00B11C40" w:rsidRDefault="00B11C40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Музыкально-сценические жанры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5" w:type="dxa"/>
          </w:tcPr>
          <w:p w:rsidR="00B11C40" w:rsidRPr="00B11C40" w:rsidRDefault="00B11C40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Музыка кино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5" w:type="dxa"/>
          </w:tcPr>
          <w:p w:rsidR="00B11C40" w:rsidRPr="00B11C40" w:rsidRDefault="00B11C40" w:rsidP="00B11C4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Учимся, играя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5" w:type="dxa"/>
          </w:tcPr>
          <w:p w:rsidR="00B11C40" w:rsidRPr="00B11C40" w:rsidRDefault="00B11C40" w:rsidP="007B17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Я – артист</w:t>
            </w: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11C40" w:rsidRPr="00B11C40" w:rsidTr="007B17D0">
        <w:tc>
          <w:tcPr>
            <w:tcW w:w="704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B11C4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5" w:type="dxa"/>
          </w:tcPr>
          <w:p w:rsidR="00B11C40" w:rsidRPr="00B11C40" w:rsidRDefault="00B11C40" w:rsidP="007B17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C40">
              <w:rPr>
                <w:rFonts w:ascii="Times New Roman" w:hAnsi="Times New Roman"/>
                <w:sz w:val="24"/>
                <w:szCs w:val="24"/>
              </w:rPr>
              <w:t>Музыкально-театрализованное представление</w:t>
            </w:r>
          </w:p>
          <w:p w:rsidR="00B11C40" w:rsidRPr="00B11C40" w:rsidRDefault="00B11C40" w:rsidP="007B17D0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96" w:type="dxa"/>
          </w:tcPr>
          <w:p w:rsidR="00B11C40" w:rsidRPr="00B11C40" w:rsidRDefault="00B11C40" w:rsidP="007B17D0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B11C40" w:rsidRPr="00A145DE" w:rsidRDefault="00B11C40" w:rsidP="00A145DE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145DE" w:rsidRPr="00A145DE" w:rsidRDefault="002F79A8" w:rsidP="00A145DE">
      <w:pPr>
        <w:tabs>
          <w:tab w:val="left" w:pos="6120"/>
        </w:tabs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F79A8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10241"/>
            <wp:effectExtent l="0" t="0" r="0" b="5715"/>
            <wp:docPr id="2" name="Рисунок 2" descr="C:\Users\диксис\Documents\Документы сканера\18.092021\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ксис\Documents\Документы сканера\18.092021\2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45DE" w:rsidRPr="00A145DE" w:rsidSect="00374F23">
      <w:headerReference w:type="default" r:id="rId10"/>
      <w:footerReference w:type="defaul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1B24" w:rsidRDefault="00041B24" w:rsidP="000A0C39">
      <w:pPr>
        <w:spacing w:after="0" w:line="240" w:lineRule="auto"/>
      </w:pPr>
      <w:r>
        <w:separator/>
      </w:r>
    </w:p>
  </w:endnote>
  <w:endnote w:type="continuationSeparator" w:id="0">
    <w:p w:rsidR="00041B24" w:rsidRDefault="00041B24" w:rsidP="000A0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0190411"/>
      <w:docPartObj>
        <w:docPartGallery w:val="Page Numbers (Bottom of Page)"/>
        <w:docPartUnique/>
      </w:docPartObj>
    </w:sdtPr>
    <w:sdtEndPr/>
    <w:sdtContent>
      <w:p w:rsidR="007B17D0" w:rsidRDefault="007B17D0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79A8">
          <w:rPr>
            <w:noProof/>
          </w:rPr>
          <w:t>30</w:t>
        </w:r>
        <w:r>
          <w:fldChar w:fldCharType="end"/>
        </w:r>
      </w:p>
    </w:sdtContent>
  </w:sdt>
  <w:p w:rsidR="007B17D0" w:rsidRDefault="007B17D0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1B24" w:rsidRDefault="00041B24" w:rsidP="000A0C39">
      <w:pPr>
        <w:spacing w:after="0" w:line="240" w:lineRule="auto"/>
      </w:pPr>
      <w:r>
        <w:separator/>
      </w:r>
    </w:p>
  </w:footnote>
  <w:footnote w:type="continuationSeparator" w:id="0">
    <w:p w:rsidR="00041B24" w:rsidRDefault="00041B24" w:rsidP="000A0C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17D0" w:rsidRDefault="007B17D0" w:rsidP="00374F23">
    <w:pPr>
      <w:pStyle w:val="ac"/>
    </w:pPr>
  </w:p>
  <w:p w:rsidR="007B17D0" w:rsidRDefault="007B17D0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62A45"/>
    <w:multiLevelType w:val="hybridMultilevel"/>
    <w:tmpl w:val="9CB8D6F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0A046EEE"/>
    <w:multiLevelType w:val="hybridMultilevel"/>
    <w:tmpl w:val="DC54437C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1351456E"/>
    <w:multiLevelType w:val="hybridMultilevel"/>
    <w:tmpl w:val="D9845A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116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6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44" w:hanging="360"/>
      </w:pPr>
      <w:rPr>
        <w:rFonts w:ascii="Wingdings" w:hAnsi="Wingdings" w:hint="default"/>
      </w:rPr>
    </w:lvl>
  </w:abstractNum>
  <w:abstractNum w:abstractNumId="6" w15:restartNumberingAfterBreak="0">
    <w:nsid w:val="1C355FA9"/>
    <w:multiLevelType w:val="hybridMultilevel"/>
    <w:tmpl w:val="5E5C46B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1CCC69AF"/>
    <w:multiLevelType w:val="hybridMultilevel"/>
    <w:tmpl w:val="497C7D3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265C4564"/>
    <w:multiLevelType w:val="hybridMultilevel"/>
    <w:tmpl w:val="8F401D4E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A07750"/>
    <w:multiLevelType w:val="hybridMultilevel"/>
    <w:tmpl w:val="A09051BC"/>
    <w:lvl w:ilvl="0" w:tplc="02D0560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31006E"/>
    <w:multiLevelType w:val="hybridMultilevel"/>
    <w:tmpl w:val="E020EC16"/>
    <w:lvl w:ilvl="0" w:tplc="20C8E76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261596"/>
    <w:multiLevelType w:val="hybridMultilevel"/>
    <w:tmpl w:val="5F84BE6E"/>
    <w:lvl w:ilvl="0" w:tplc="1F6265B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B082F"/>
    <w:multiLevelType w:val="hybridMultilevel"/>
    <w:tmpl w:val="2E861B0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 w15:restartNumberingAfterBreak="0">
    <w:nsid w:val="349E50B2"/>
    <w:multiLevelType w:val="hybridMultilevel"/>
    <w:tmpl w:val="1652CD7E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DF1B79"/>
    <w:multiLevelType w:val="hybridMultilevel"/>
    <w:tmpl w:val="516CF780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-112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8" w:hanging="360"/>
      </w:pPr>
      <w:rPr>
        <w:rFonts w:ascii="Wingdings" w:hAnsi="Wingdings" w:hint="default"/>
      </w:rPr>
    </w:lvl>
  </w:abstractNum>
  <w:abstractNum w:abstractNumId="17" w15:restartNumberingAfterBreak="0">
    <w:nsid w:val="416161B7"/>
    <w:multiLevelType w:val="hybridMultilevel"/>
    <w:tmpl w:val="D2328304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762E39"/>
    <w:multiLevelType w:val="hybridMultilevel"/>
    <w:tmpl w:val="D62CF970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1" w15:restartNumberingAfterBreak="0">
    <w:nsid w:val="5AA2366A"/>
    <w:multiLevelType w:val="hybridMultilevel"/>
    <w:tmpl w:val="7AC668F0"/>
    <w:lvl w:ilvl="0" w:tplc="601EEF7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AA148F"/>
    <w:multiLevelType w:val="hybridMultilevel"/>
    <w:tmpl w:val="8E9A483A"/>
    <w:lvl w:ilvl="0" w:tplc="E5C4446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DC31AC"/>
    <w:multiLevelType w:val="hybridMultilevel"/>
    <w:tmpl w:val="AC025F96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415D54"/>
    <w:multiLevelType w:val="hybridMultilevel"/>
    <w:tmpl w:val="DF5EA69E"/>
    <w:lvl w:ilvl="0" w:tplc="FEDE49E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5D30E8"/>
    <w:multiLevelType w:val="hybridMultilevel"/>
    <w:tmpl w:val="553E9886"/>
    <w:lvl w:ilvl="0" w:tplc="A6BE48D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17B76"/>
    <w:multiLevelType w:val="hybridMultilevel"/>
    <w:tmpl w:val="833E6E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681F60"/>
    <w:multiLevelType w:val="hybridMultilevel"/>
    <w:tmpl w:val="DC7AEC2E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EF394C"/>
    <w:multiLevelType w:val="hybridMultilevel"/>
    <w:tmpl w:val="B86449E8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12"/>
  </w:num>
  <w:num w:numId="5">
    <w:abstractNumId w:val="26"/>
  </w:num>
  <w:num w:numId="6">
    <w:abstractNumId w:val="29"/>
  </w:num>
  <w:num w:numId="7">
    <w:abstractNumId w:val="13"/>
  </w:num>
  <w:num w:numId="8">
    <w:abstractNumId w:val="19"/>
  </w:num>
  <w:num w:numId="9">
    <w:abstractNumId w:val="2"/>
  </w:num>
  <w:num w:numId="10">
    <w:abstractNumId w:val="4"/>
  </w:num>
  <w:num w:numId="11">
    <w:abstractNumId w:val="20"/>
  </w:num>
  <w:num w:numId="12">
    <w:abstractNumId w:val="5"/>
  </w:num>
  <w:num w:numId="13">
    <w:abstractNumId w:val="16"/>
  </w:num>
  <w:num w:numId="14">
    <w:abstractNumId w:val="3"/>
  </w:num>
  <w:num w:numId="15">
    <w:abstractNumId w:val="15"/>
  </w:num>
  <w:num w:numId="16">
    <w:abstractNumId w:val="14"/>
  </w:num>
  <w:num w:numId="17">
    <w:abstractNumId w:val="18"/>
  </w:num>
  <w:num w:numId="18">
    <w:abstractNumId w:val="25"/>
  </w:num>
  <w:num w:numId="19">
    <w:abstractNumId w:val="27"/>
  </w:num>
  <w:num w:numId="20">
    <w:abstractNumId w:val="9"/>
  </w:num>
  <w:num w:numId="21">
    <w:abstractNumId w:val="17"/>
  </w:num>
  <w:num w:numId="22">
    <w:abstractNumId w:val="24"/>
  </w:num>
  <w:num w:numId="23">
    <w:abstractNumId w:val="23"/>
  </w:num>
  <w:num w:numId="24">
    <w:abstractNumId w:val="10"/>
  </w:num>
  <w:num w:numId="25">
    <w:abstractNumId w:val="8"/>
  </w:num>
  <w:num w:numId="26">
    <w:abstractNumId w:val="21"/>
  </w:num>
  <w:num w:numId="27">
    <w:abstractNumId w:val="1"/>
  </w:num>
  <w:num w:numId="28">
    <w:abstractNumId w:val="11"/>
  </w:num>
  <w:num w:numId="29">
    <w:abstractNumId w:val="28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F8F"/>
    <w:rsid w:val="00014B1C"/>
    <w:rsid w:val="00024E9C"/>
    <w:rsid w:val="00027F8F"/>
    <w:rsid w:val="00041B24"/>
    <w:rsid w:val="000A020B"/>
    <w:rsid w:val="000A0C39"/>
    <w:rsid w:val="000A2B4C"/>
    <w:rsid w:val="00150EF4"/>
    <w:rsid w:val="00155DD7"/>
    <w:rsid w:val="00197EDB"/>
    <w:rsid w:val="001A0DBA"/>
    <w:rsid w:val="001C175E"/>
    <w:rsid w:val="001E2F13"/>
    <w:rsid w:val="0024491F"/>
    <w:rsid w:val="00250543"/>
    <w:rsid w:val="002727DF"/>
    <w:rsid w:val="002878C4"/>
    <w:rsid w:val="00292173"/>
    <w:rsid w:val="002B2204"/>
    <w:rsid w:val="002B6833"/>
    <w:rsid w:val="002D1917"/>
    <w:rsid w:val="002F61C4"/>
    <w:rsid w:val="002F79A8"/>
    <w:rsid w:val="003705A3"/>
    <w:rsid w:val="00374F23"/>
    <w:rsid w:val="00384B7D"/>
    <w:rsid w:val="00402576"/>
    <w:rsid w:val="00416311"/>
    <w:rsid w:val="00427DC1"/>
    <w:rsid w:val="00432AB4"/>
    <w:rsid w:val="00446B8A"/>
    <w:rsid w:val="00455A8F"/>
    <w:rsid w:val="00472EEA"/>
    <w:rsid w:val="00493E98"/>
    <w:rsid w:val="00497B3E"/>
    <w:rsid w:val="004A648F"/>
    <w:rsid w:val="004D332A"/>
    <w:rsid w:val="004D3466"/>
    <w:rsid w:val="004D71E7"/>
    <w:rsid w:val="004F05AD"/>
    <w:rsid w:val="004F7A39"/>
    <w:rsid w:val="00500FAD"/>
    <w:rsid w:val="0051052D"/>
    <w:rsid w:val="00530990"/>
    <w:rsid w:val="00542763"/>
    <w:rsid w:val="005449CF"/>
    <w:rsid w:val="005474AF"/>
    <w:rsid w:val="005570BA"/>
    <w:rsid w:val="00591A34"/>
    <w:rsid w:val="005A1692"/>
    <w:rsid w:val="005D0625"/>
    <w:rsid w:val="005D20DC"/>
    <w:rsid w:val="005E706D"/>
    <w:rsid w:val="00617BC2"/>
    <w:rsid w:val="0066421D"/>
    <w:rsid w:val="00691E23"/>
    <w:rsid w:val="006A00E9"/>
    <w:rsid w:val="006B148F"/>
    <w:rsid w:val="006C6E2C"/>
    <w:rsid w:val="007040DD"/>
    <w:rsid w:val="00720245"/>
    <w:rsid w:val="00741321"/>
    <w:rsid w:val="00744BEA"/>
    <w:rsid w:val="00773300"/>
    <w:rsid w:val="00784CDD"/>
    <w:rsid w:val="007B17D0"/>
    <w:rsid w:val="007C2C5C"/>
    <w:rsid w:val="007C6947"/>
    <w:rsid w:val="007D5DFE"/>
    <w:rsid w:val="007E3166"/>
    <w:rsid w:val="007E46CB"/>
    <w:rsid w:val="00805FE7"/>
    <w:rsid w:val="00872A53"/>
    <w:rsid w:val="0088200E"/>
    <w:rsid w:val="00887C3A"/>
    <w:rsid w:val="008902E9"/>
    <w:rsid w:val="0089299F"/>
    <w:rsid w:val="00893FCA"/>
    <w:rsid w:val="008F1B75"/>
    <w:rsid w:val="008F3777"/>
    <w:rsid w:val="00906420"/>
    <w:rsid w:val="009417BE"/>
    <w:rsid w:val="009659EE"/>
    <w:rsid w:val="009677CF"/>
    <w:rsid w:val="00970EB7"/>
    <w:rsid w:val="00987CD0"/>
    <w:rsid w:val="00994F11"/>
    <w:rsid w:val="009B513E"/>
    <w:rsid w:val="009D2D0D"/>
    <w:rsid w:val="009E3667"/>
    <w:rsid w:val="009F2B06"/>
    <w:rsid w:val="00A145DE"/>
    <w:rsid w:val="00A84F64"/>
    <w:rsid w:val="00A97388"/>
    <w:rsid w:val="00AA607B"/>
    <w:rsid w:val="00AB4624"/>
    <w:rsid w:val="00AC2C1E"/>
    <w:rsid w:val="00AC3E80"/>
    <w:rsid w:val="00AD19B8"/>
    <w:rsid w:val="00AF023C"/>
    <w:rsid w:val="00AF22A8"/>
    <w:rsid w:val="00B11C40"/>
    <w:rsid w:val="00B23E1B"/>
    <w:rsid w:val="00B3219E"/>
    <w:rsid w:val="00B6457C"/>
    <w:rsid w:val="00B81C7C"/>
    <w:rsid w:val="00B82892"/>
    <w:rsid w:val="00B84765"/>
    <w:rsid w:val="00B935EC"/>
    <w:rsid w:val="00BB057F"/>
    <w:rsid w:val="00BD1288"/>
    <w:rsid w:val="00C029AE"/>
    <w:rsid w:val="00C02FF7"/>
    <w:rsid w:val="00C05BBD"/>
    <w:rsid w:val="00C06AC3"/>
    <w:rsid w:val="00C11F5C"/>
    <w:rsid w:val="00C22789"/>
    <w:rsid w:val="00C345B7"/>
    <w:rsid w:val="00C371E3"/>
    <w:rsid w:val="00C5767F"/>
    <w:rsid w:val="00C63DEF"/>
    <w:rsid w:val="00C84770"/>
    <w:rsid w:val="00CA7B0F"/>
    <w:rsid w:val="00D117BD"/>
    <w:rsid w:val="00D117D2"/>
    <w:rsid w:val="00D662EA"/>
    <w:rsid w:val="00D66718"/>
    <w:rsid w:val="00D66BFE"/>
    <w:rsid w:val="00D80806"/>
    <w:rsid w:val="00D876CC"/>
    <w:rsid w:val="00DC06BF"/>
    <w:rsid w:val="00DC24BF"/>
    <w:rsid w:val="00DC37A4"/>
    <w:rsid w:val="00DC6641"/>
    <w:rsid w:val="00DE02E8"/>
    <w:rsid w:val="00E003C6"/>
    <w:rsid w:val="00E126D5"/>
    <w:rsid w:val="00E201A9"/>
    <w:rsid w:val="00E27D6D"/>
    <w:rsid w:val="00E36DCC"/>
    <w:rsid w:val="00E45868"/>
    <w:rsid w:val="00E63403"/>
    <w:rsid w:val="00EC5B91"/>
    <w:rsid w:val="00ED5F31"/>
    <w:rsid w:val="00EE2C28"/>
    <w:rsid w:val="00F10BE5"/>
    <w:rsid w:val="00F23FB9"/>
    <w:rsid w:val="00F67695"/>
    <w:rsid w:val="00F8075D"/>
    <w:rsid w:val="00F8463D"/>
    <w:rsid w:val="00F85403"/>
    <w:rsid w:val="00F85CEE"/>
    <w:rsid w:val="00F92198"/>
    <w:rsid w:val="00F93EBD"/>
    <w:rsid w:val="00F94EAC"/>
    <w:rsid w:val="00FC2C66"/>
    <w:rsid w:val="00FC3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B130C"/>
  <w15:docId w15:val="{6E2648E9-8777-439F-BC6A-288D373A5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7D6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7">
    <w:name w:val="Основной текст (37)"/>
    <w:basedOn w:val="a0"/>
    <w:uiPriority w:val="99"/>
    <w:qFormat/>
    <w:rsid w:val="00D876CC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uiPriority w:val="99"/>
    <w:qFormat/>
    <w:rsid w:val="00D876CC"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EastAsia" w:hAnsi="Times New Roman"/>
      <w:i/>
      <w:iCs/>
      <w:spacing w:val="-2"/>
      <w:lang w:eastAsia="ru-RU"/>
    </w:rPr>
  </w:style>
  <w:style w:type="table" w:customStyle="1" w:styleId="1">
    <w:name w:val="Сетка таблицы1"/>
    <w:basedOn w:val="a1"/>
    <w:uiPriority w:val="59"/>
    <w:rsid w:val="004F7A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Основной текст Знак1"/>
    <w:link w:val="a4"/>
    <w:uiPriority w:val="99"/>
    <w:qFormat/>
    <w:rsid w:val="00AF22A8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0"/>
    <w:uiPriority w:val="99"/>
    <w:rsid w:val="00AF22A8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5">
    <w:name w:val="Основной текст Знак"/>
    <w:basedOn w:val="a0"/>
    <w:uiPriority w:val="99"/>
    <w:semiHidden/>
    <w:rsid w:val="00AF22A8"/>
  </w:style>
  <w:style w:type="character" w:customStyle="1" w:styleId="20">
    <w:name w:val="Основной текст (20)"/>
    <w:basedOn w:val="a0"/>
    <w:uiPriority w:val="99"/>
    <w:qFormat/>
    <w:rsid w:val="00AF22A8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rsid w:val="00AF22A8"/>
    <w:pPr>
      <w:shd w:val="clear" w:color="auto" w:fill="FFFFFF"/>
      <w:spacing w:before="1440" w:after="0" w:line="226" w:lineRule="exact"/>
      <w:jc w:val="center"/>
    </w:pPr>
    <w:rPr>
      <w:rFonts w:ascii="Verdana" w:eastAsiaTheme="minorEastAsia" w:hAnsi="Verdana" w:cs="Verdana"/>
      <w:b/>
      <w:bCs/>
      <w:sz w:val="16"/>
      <w:szCs w:val="16"/>
      <w:lang w:eastAsia="ru-RU"/>
    </w:rPr>
  </w:style>
  <w:style w:type="paragraph" w:styleId="a6">
    <w:name w:val="No Spacing"/>
    <w:aliases w:val="основа"/>
    <w:link w:val="a7"/>
    <w:qFormat/>
    <w:rsid w:val="00AF22A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aliases w:val="основа Знак"/>
    <w:link w:val="a6"/>
    <w:locked/>
    <w:rsid w:val="00AF22A8"/>
    <w:rPr>
      <w:rFonts w:ascii="Calibri" w:eastAsia="Calibri" w:hAnsi="Calibri" w:cs="Times New Roman"/>
    </w:rPr>
  </w:style>
  <w:style w:type="character" w:customStyle="1" w:styleId="8">
    <w:name w:val="Заголовок №8"/>
    <w:basedOn w:val="a0"/>
    <w:uiPriority w:val="99"/>
    <w:qFormat/>
    <w:rsid w:val="00C5767F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rsid w:val="00C5767F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EastAsia" w:hAnsi="Verdana" w:cs="Verdana"/>
      <w:b/>
      <w:bCs/>
      <w:spacing w:val="2"/>
      <w:sz w:val="17"/>
      <w:szCs w:val="17"/>
      <w:lang w:eastAsia="ru-RU"/>
    </w:rPr>
  </w:style>
  <w:style w:type="table" w:customStyle="1" w:styleId="2">
    <w:name w:val="Сетка таблицы2"/>
    <w:basedOn w:val="a1"/>
    <w:next w:val="a3"/>
    <w:uiPriority w:val="59"/>
    <w:rsid w:val="00893F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8">
    <w:name w:val="Основной"/>
    <w:basedOn w:val="a"/>
    <w:link w:val="a9"/>
    <w:qFormat/>
    <w:rsid w:val="00B6457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a">
    <w:name w:val="Буллит"/>
    <w:basedOn w:val="a8"/>
    <w:link w:val="ab"/>
    <w:rsid w:val="00B6457C"/>
    <w:pPr>
      <w:ind w:firstLine="244"/>
    </w:pPr>
  </w:style>
  <w:style w:type="character" w:customStyle="1" w:styleId="a9">
    <w:name w:val="Основной Знак"/>
    <w:link w:val="a8"/>
    <w:rsid w:val="00B6457C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b">
    <w:name w:val="Буллит Знак"/>
    <w:basedOn w:val="a9"/>
    <w:link w:val="aa"/>
    <w:rsid w:val="00B6457C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c">
    <w:name w:val="header"/>
    <w:basedOn w:val="a"/>
    <w:link w:val="ad"/>
    <w:uiPriority w:val="99"/>
    <w:unhideWhenUsed/>
    <w:rsid w:val="000A0C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A0C39"/>
  </w:style>
  <w:style w:type="paragraph" w:styleId="ae">
    <w:name w:val="footer"/>
    <w:basedOn w:val="a"/>
    <w:link w:val="af"/>
    <w:uiPriority w:val="99"/>
    <w:unhideWhenUsed/>
    <w:rsid w:val="000A0C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A0C39"/>
  </w:style>
  <w:style w:type="paragraph" w:styleId="af0">
    <w:name w:val="List Paragraph"/>
    <w:basedOn w:val="a"/>
    <w:uiPriority w:val="34"/>
    <w:qFormat/>
    <w:rsid w:val="007D5DFE"/>
    <w:pPr>
      <w:ind w:left="720"/>
      <w:contextualSpacing/>
    </w:pPr>
  </w:style>
  <w:style w:type="character" w:customStyle="1" w:styleId="4">
    <w:name w:val="Заголовок №4"/>
    <w:uiPriority w:val="99"/>
    <w:rsid w:val="00DC37A4"/>
  </w:style>
  <w:style w:type="paragraph" w:styleId="af1">
    <w:name w:val="Balloon Text"/>
    <w:basedOn w:val="a"/>
    <w:link w:val="af2"/>
    <w:uiPriority w:val="99"/>
    <w:semiHidden/>
    <w:unhideWhenUsed/>
    <w:rsid w:val="00374F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4F23"/>
    <w:rPr>
      <w:rFonts w:ascii="Segoe UI" w:hAnsi="Segoe UI" w:cs="Segoe UI"/>
      <w:sz w:val="18"/>
      <w:szCs w:val="18"/>
    </w:rPr>
  </w:style>
  <w:style w:type="paragraph" w:customStyle="1" w:styleId="s1">
    <w:name w:val="s_1"/>
    <w:basedOn w:val="a"/>
    <w:uiPriority w:val="99"/>
    <w:rsid w:val="007B1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6DF63-C6E5-4567-B390-D28ADC90A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31</Pages>
  <Words>12340</Words>
  <Characters>70344</Characters>
  <Application>Microsoft Office Word</Application>
  <DocSecurity>0</DocSecurity>
  <Lines>586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диксис</cp:lastModifiedBy>
  <cp:revision>8</cp:revision>
  <cp:lastPrinted>2021-09-17T08:36:00Z</cp:lastPrinted>
  <dcterms:created xsi:type="dcterms:W3CDTF">2021-09-04T17:30:00Z</dcterms:created>
  <dcterms:modified xsi:type="dcterms:W3CDTF">2021-09-18T06:25:00Z</dcterms:modified>
</cp:coreProperties>
</file>