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1155A">
        <w:rPr>
          <w:rFonts w:ascii="Times New Roman" w:hAnsi="Times New Roman" w:cs="Times New Roman"/>
          <w:b/>
        </w:rPr>
        <w:t>03.0</w:t>
      </w:r>
      <w:r w:rsidR="00732075">
        <w:rPr>
          <w:rFonts w:ascii="Times New Roman" w:hAnsi="Times New Roman" w:cs="Times New Roman"/>
          <w:b/>
        </w:rPr>
        <w:t>2</w:t>
      </w:r>
      <w:r w:rsidR="0091155A">
        <w:rPr>
          <w:rFonts w:ascii="Times New Roman" w:hAnsi="Times New Roman" w:cs="Times New Roman"/>
          <w:b/>
        </w:rPr>
        <w:t>.2024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753BAB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75F2E">
        <w:rPr>
          <w:rFonts w:ascii="Times New Roman" w:hAnsi="Times New Roman" w:cs="Times New Roman"/>
          <w:b/>
        </w:rPr>
        <w:t xml:space="preserve">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B33BA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32075"/>
    <w:rsid w:val="00753213"/>
    <w:rsid w:val="00753BAB"/>
    <w:rsid w:val="00782BE3"/>
    <w:rsid w:val="0079533F"/>
    <w:rsid w:val="007A3BD4"/>
    <w:rsid w:val="007A625E"/>
    <w:rsid w:val="007E6DC5"/>
    <w:rsid w:val="00862D01"/>
    <w:rsid w:val="0091155A"/>
    <w:rsid w:val="009231A3"/>
    <w:rsid w:val="00952242"/>
    <w:rsid w:val="0098659C"/>
    <w:rsid w:val="00987BF9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D82CB2"/>
    <w:rsid w:val="00DE55CB"/>
    <w:rsid w:val="00E04554"/>
    <w:rsid w:val="00E23831"/>
    <w:rsid w:val="00E536F6"/>
    <w:rsid w:val="00E537D8"/>
    <w:rsid w:val="00EE5108"/>
    <w:rsid w:val="00FD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65</cp:revision>
  <dcterms:created xsi:type="dcterms:W3CDTF">2022-10-03T08:13:00Z</dcterms:created>
  <dcterms:modified xsi:type="dcterms:W3CDTF">2024-03-13T07:37:00Z</dcterms:modified>
</cp:coreProperties>
</file>