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E34107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576CD">
        <w:rPr>
          <w:rFonts w:ascii="Times New Roman" w:hAnsi="Times New Roman" w:cs="Times New Roman"/>
          <w:b/>
        </w:rPr>
        <w:t>07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9576CD">
        <w:rPr>
          <w:rFonts w:ascii="Times New Roman" w:hAnsi="Times New Roman" w:cs="Times New Roman"/>
          <w:b/>
        </w:rPr>
        <w:t>12</w:t>
      </w:r>
      <w:r w:rsidR="00710C36">
        <w:rPr>
          <w:rFonts w:ascii="Times New Roman" w:hAnsi="Times New Roman" w:cs="Times New Roman"/>
          <w:b/>
        </w:rPr>
        <w:t>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4919AA"/>
    <w:rsid w:val="00516726"/>
    <w:rsid w:val="00525ABC"/>
    <w:rsid w:val="0060698A"/>
    <w:rsid w:val="00710C36"/>
    <w:rsid w:val="0071204F"/>
    <w:rsid w:val="007326CA"/>
    <w:rsid w:val="00741B61"/>
    <w:rsid w:val="00755642"/>
    <w:rsid w:val="0079533F"/>
    <w:rsid w:val="007A1FED"/>
    <w:rsid w:val="007E6DC5"/>
    <w:rsid w:val="0082049C"/>
    <w:rsid w:val="00827B3A"/>
    <w:rsid w:val="00862D01"/>
    <w:rsid w:val="008F1D60"/>
    <w:rsid w:val="009576CD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E34107"/>
    <w:rsid w:val="00F90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47</cp:revision>
  <dcterms:created xsi:type="dcterms:W3CDTF">2022-10-03T08:13:00Z</dcterms:created>
  <dcterms:modified xsi:type="dcterms:W3CDTF">2023-12-06T09:18:00Z</dcterms:modified>
</cp:coreProperties>
</file>