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E55B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Шемяковская</w:t>
      </w:r>
      <w:proofErr w:type="spellEnd"/>
      <w:r w:rsidR="00E55B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E55B5D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Шариповой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А.А.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9775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</w:t>
      </w:r>
      <w:proofErr w:type="gramStart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75BD">
        <w:rPr>
          <w:rFonts w:ascii="Times New Roman" w:hAnsi="Times New Roman" w:cs="Times New Roman"/>
          <w:sz w:val="24"/>
          <w:szCs w:val="24"/>
        </w:rPr>
        <w:t>17</w:t>
      </w:r>
      <w:proofErr w:type="gramEnd"/>
      <w:r w:rsidR="009775BD">
        <w:rPr>
          <w:rFonts w:ascii="Times New Roman" w:hAnsi="Times New Roman" w:cs="Times New Roman"/>
          <w:sz w:val="24"/>
          <w:szCs w:val="24"/>
        </w:rPr>
        <w:t xml:space="preserve"> сотрудников и 1 неработающий пенсионер.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9775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9775B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участвовала  в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Шемяковская</w:t>
      </w:r>
      <w:proofErr w:type="spellEnd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proofErr w:type="gramStart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</w:t>
      </w:r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марта было </w:t>
      </w:r>
      <w:proofErr w:type="gramStart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израсходовано  -</w:t>
      </w:r>
      <w:proofErr w:type="gramEnd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лнилось 45, 50, 55, </w:t>
      </w:r>
      <w:proofErr w:type="gramStart"/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>60  лет</w:t>
      </w:r>
      <w:proofErr w:type="gramEnd"/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30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День Учителя- 8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 –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праздников 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End"/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 40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764CAB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  <w:r w:rsidR="00764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  <w:bookmarkStart w:id="0" w:name="_GoBack"/>
      <w:bookmarkEnd w:id="0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6699C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3BDB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09A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A7A2B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14328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64CAB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1A19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775BD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2F0E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5D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A5C03"/>
  <w15:docId w15:val="{91D07D83-4742-45FE-80BC-7CFF1C751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Альфия</cp:lastModifiedBy>
  <cp:revision>2</cp:revision>
  <dcterms:created xsi:type="dcterms:W3CDTF">2022-12-15T07:21:00Z</dcterms:created>
  <dcterms:modified xsi:type="dcterms:W3CDTF">2022-12-15T07:21:00Z</dcterms:modified>
</cp:coreProperties>
</file>