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00" w:type="dxa"/>
        <w:tblInd w:w="-416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02"/>
        <w:gridCol w:w="3971"/>
        <w:gridCol w:w="2553"/>
        <w:gridCol w:w="2269"/>
        <w:gridCol w:w="2269"/>
        <w:gridCol w:w="2836"/>
      </w:tblGrid>
      <w:tr w:rsidR="00BD48E0" w:rsidTr="00BD48E0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D48E0" w:rsidRDefault="00BD48E0" w:rsidP="00BD48E0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BD48E0" w:rsidRPr="00BD48E0" w:rsidRDefault="00BD48E0" w:rsidP="00BD48E0">
            <w:pPr>
              <w:rPr>
                <w:rFonts w:ascii="Times New Roman" w:hAnsi="Times New Roman"/>
                <w:sz w:val="24"/>
                <w:szCs w:val="24"/>
              </w:rPr>
            </w:pPr>
            <w:r w:rsidRPr="00BD48E0">
              <w:rPr>
                <w:rFonts w:ascii="Times New Roman" w:hAnsi="Times New Roman"/>
                <w:sz w:val="24"/>
                <w:szCs w:val="24"/>
              </w:rPr>
              <w:t>№4</w:t>
            </w:r>
          </w:p>
          <w:p w:rsidR="00BD48E0" w:rsidRPr="00BD48E0" w:rsidRDefault="00BD48E0" w:rsidP="00BD48E0">
            <w:pPr>
              <w:rPr>
                <w:rFonts w:ascii="Times New Roman" w:hAnsi="Times New Roman"/>
                <w:sz w:val="24"/>
                <w:szCs w:val="24"/>
              </w:rPr>
            </w:pPr>
            <w:r w:rsidRPr="00BD48E0">
              <w:rPr>
                <w:rFonts w:ascii="Times New Roman" w:hAnsi="Times New Roman"/>
                <w:sz w:val="24"/>
                <w:szCs w:val="24"/>
              </w:rPr>
              <w:t>15.04.2020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D48E0" w:rsidRPr="00BD48E0" w:rsidRDefault="00BD48E0" w:rsidP="00BD48E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BD48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Тема: Гади һәм кушма җөмлә.</w:t>
            </w:r>
          </w:p>
          <w:p w:rsidR="00BD48E0" w:rsidRPr="00BD48E0" w:rsidRDefault="00BD48E0" w:rsidP="00BD48E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BD48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Понятие о простых и сложных предложениях.</w:t>
            </w:r>
          </w:p>
          <w:p w:rsidR="00BD48E0" w:rsidRPr="00BD48E0" w:rsidRDefault="00BD48E0" w:rsidP="00BD48E0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BD48E0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Различение простых и сложных предложений.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48E0" w:rsidRPr="00BD48E0" w:rsidRDefault="00BD48E0" w:rsidP="00BD48E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48E0">
              <w:rPr>
                <w:rFonts w:ascii="Times New Roman" w:hAnsi="Times New Roman"/>
                <w:sz w:val="24"/>
                <w:szCs w:val="24"/>
                <w:lang w:val="tt-RU"/>
              </w:rPr>
              <w:t>Рассылка заданий, индивидуальное консультирование по WhatsApp</w:t>
            </w:r>
          </w:p>
          <w:p w:rsidR="00BD48E0" w:rsidRPr="00BD48E0" w:rsidRDefault="00BD48E0" w:rsidP="00BD48E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D48E0" w:rsidRPr="00BD48E0" w:rsidRDefault="00BD48E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48E0">
              <w:rPr>
                <w:rFonts w:ascii="Times New Roman" w:hAnsi="Times New Roman"/>
                <w:sz w:val="24"/>
                <w:szCs w:val="24"/>
                <w:lang w:val="tt-RU"/>
              </w:rPr>
              <w:t>1.прочитать правила на стр.75,76.</w:t>
            </w:r>
          </w:p>
          <w:p w:rsidR="00BD48E0" w:rsidRPr="00BD48E0" w:rsidRDefault="00BD48E0" w:rsidP="00BD48E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48E0">
              <w:rPr>
                <w:rFonts w:ascii="Times New Roman" w:hAnsi="Times New Roman"/>
                <w:sz w:val="24"/>
                <w:szCs w:val="24"/>
                <w:lang w:val="tt-RU"/>
              </w:rPr>
              <w:t>2.выполнить упр 104,105(письменно)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D48E0" w:rsidRPr="00BD48E0" w:rsidRDefault="00BD48E0" w:rsidP="00BD48E0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D48E0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D48E0" w:rsidRPr="00BD48E0" w:rsidRDefault="00BD48E0" w:rsidP="00BD48E0">
            <w:pPr>
              <w:rPr>
                <w:rFonts w:ascii="Times New Roman" w:hAnsi="Times New Roman"/>
                <w:sz w:val="24"/>
                <w:szCs w:val="24"/>
              </w:rPr>
            </w:pPr>
            <w:r w:rsidRPr="00BD48E0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BD48E0">
                <w:rPr>
                  <w:rStyle w:val="a3"/>
                  <w:rFonts w:ascii="Times New Roman" w:hAnsi="Times New Roman"/>
                  <w:sz w:val="24"/>
                  <w:szCs w:val="24"/>
                </w:rPr>
                <w:t>2707002125@edu.tatar.ru</w:t>
              </w:r>
            </w:hyperlink>
          </w:p>
          <w:p w:rsidR="00BD48E0" w:rsidRPr="00BD48E0" w:rsidRDefault="00BD48E0" w:rsidP="00BD48E0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D48E0">
              <w:rPr>
                <w:rFonts w:ascii="Times New Roman" w:hAnsi="Times New Roman"/>
                <w:sz w:val="24"/>
                <w:szCs w:val="24"/>
              </w:rPr>
              <w:t>WhatsApp</w:t>
            </w:r>
            <w:proofErr w:type="spellEnd"/>
          </w:p>
          <w:p w:rsidR="00BD48E0" w:rsidRPr="00BD48E0" w:rsidRDefault="00BD48E0" w:rsidP="00BD48E0">
            <w:pPr>
              <w:rPr>
                <w:rFonts w:ascii="Times New Roman" w:hAnsi="Times New Roman"/>
                <w:sz w:val="24"/>
                <w:szCs w:val="24"/>
              </w:rPr>
            </w:pPr>
            <w:r w:rsidRPr="00BD48E0">
              <w:rPr>
                <w:rFonts w:ascii="Times New Roman" w:hAnsi="Times New Roman"/>
                <w:sz w:val="24"/>
                <w:szCs w:val="24"/>
              </w:rPr>
              <w:t>89033057326</w:t>
            </w:r>
          </w:p>
        </w:tc>
      </w:tr>
      <w:tr w:rsidR="00BD48E0" w:rsidTr="00BD48E0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48E0" w:rsidRDefault="00BD48E0">
            <w:pPr>
              <w:jc w:val="center"/>
              <w:rPr>
                <w:sz w:val="24"/>
                <w:szCs w:val="24"/>
                <w:lang w:val="tt-RU"/>
              </w:rPr>
            </w:pPr>
            <w:bookmarkStart w:id="0" w:name="_GoBack" w:colFirst="0" w:colLast="5"/>
            <w:r>
              <w:rPr>
                <w:sz w:val="24"/>
                <w:szCs w:val="24"/>
                <w:lang w:val="tt-RU"/>
              </w:rPr>
              <w:t>ОРКСЭ</w:t>
            </w:r>
          </w:p>
          <w:p w:rsidR="00BD48E0" w:rsidRDefault="00BD48E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№2</w:t>
            </w:r>
          </w:p>
          <w:p w:rsidR="00BD48E0" w:rsidRDefault="00BD48E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15.04.2020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48E0" w:rsidRDefault="00BD48E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Тема: Праздники народов России.(Россия халыкларының бәйрәмнәре.)</w:t>
            </w:r>
          </w:p>
          <w:p w:rsidR="00BD48E0" w:rsidRDefault="00BD48E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(учебник “Основы светской этики”4 класс стр. 132-143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48E0" w:rsidRDefault="00BD48E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Рассылка заданий, индивидуальное консультирование по WhatsApp</w:t>
            </w:r>
          </w:p>
          <w:p w:rsidR="00BD48E0" w:rsidRDefault="00BD48E0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48E0" w:rsidRDefault="00BD48E0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1.прочитать тему стр.132-143</w:t>
            </w:r>
          </w:p>
          <w:p w:rsidR="00BD48E0" w:rsidRDefault="00BD48E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2.ответить на 2,3вопрос стр142(пис</w:t>
            </w:r>
            <w:proofErr w:type="spellStart"/>
            <w:r>
              <w:rPr>
                <w:sz w:val="24"/>
                <w:szCs w:val="24"/>
              </w:rPr>
              <w:t>ьменно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48E0" w:rsidRDefault="00BD48E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D48E0" w:rsidRDefault="00BD48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3"/>
                  <w:sz w:val="24"/>
                  <w:szCs w:val="24"/>
                </w:rPr>
                <w:t>2707002125@</w:t>
              </w:r>
              <w:proofErr w:type="spellStart"/>
              <w:r>
                <w:rPr>
                  <w:rStyle w:val="a3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3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3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3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3"/>
                  <w:sz w:val="24"/>
                  <w:szCs w:val="24"/>
                </w:rPr>
                <w:t>ru</w:t>
              </w:r>
              <w:proofErr w:type="spellEnd"/>
            </w:hyperlink>
          </w:p>
          <w:p w:rsidR="00BD48E0" w:rsidRDefault="00BD48E0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WhatsApp</w:t>
            </w:r>
            <w:proofErr w:type="spellEnd"/>
          </w:p>
          <w:p w:rsidR="00BD48E0" w:rsidRDefault="00BD48E0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89033057326</w:t>
            </w:r>
          </w:p>
        </w:tc>
      </w:tr>
      <w:bookmarkEnd w:id="0"/>
      <w:tr w:rsidR="00B92F07" w:rsidTr="00150356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92F07" w:rsidRDefault="00B92F07" w:rsidP="00C7234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Математика    Занятие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92F07" w:rsidRDefault="00B92F07" w:rsidP="00C7234A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Тема: Письменное деление  на двузначное число.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2F07" w:rsidRDefault="00B92F07" w:rsidP="00C7234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Видеозвонок по ватсап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92F07" w:rsidRDefault="00B92F07" w:rsidP="00C7234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Учебник, с.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60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выполнить №2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22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22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22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(1 c</w:t>
            </w:r>
            <w:r>
              <w:rPr>
                <w:rFonts w:ascii="Times New Roman" w:hAnsi="Times New Roman"/>
                <w:sz w:val="24"/>
                <w:szCs w:val="24"/>
              </w:rPr>
              <w:t>трока)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, 230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92F07" w:rsidRDefault="00B92F07" w:rsidP="00C7234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92F07" w:rsidRDefault="00B92F07" w:rsidP="00C7234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  <w:tr w:rsidR="00B92F07" w:rsidTr="00150356">
        <w:trPr>
          <w:trHeight w:val="1695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92F07" w:rsidRDefault="00B92F07" w:rsidP="00C7234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Русский язык Занятие </w:t>
            </w:r>
            <w:r w:rsidRPr="00B92F07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B92F07">
              <w:rPr>
                <w:rFonts w:ascii="Times New Roman" w:hAnsi="Times New Roman"/>
                <w:sz w:val="24"/>
                <w:szCs w:val="24"/>
              </w:rPr>
              <w:t>5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3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92F07" w:rsidRDefault="00B92F07" w:rsidP="00C7234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Правописание безударных личных окончаний глаголов в настоящем и будущем времени.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2F07" w:rsidRDefault="00BD48E0" w:rsidP="00C7234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hyperlink r:id="rId7" w:history="1">
              <w:r w:rsidR="00B92F07">
                <w:rPr>
                  <w:rStyle w:val="a3"/>
                  <w:rFonts w:ascii="Times New Roman" w:hAnsi="Times New Roman"/>
                  <w:sz w:val="24"/>
                  <w:szCs w:val="24"/>
                  <w:lang w:val="tt-RU"/>
                </w:rPr>
                <w:t>https://youtu.be/z2vGP5kUnVM</w:t>
              </w:r>
            </w:hyperlink>
          </w:p>
          <w:p w:rsidR="00B92F07" w:rsidRDefault="00B92F07" w:rsidP="00C7234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92F07" w:rsidRDefault="00B413FB" w:rsidP="00C7234A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с.98, выучить правила, упр.201-203 с.99, упр.204, 206</w:t>
            </w:r>
            <w:r w:rsidR="00B92F07">
              <w:rPr>
                <w:rFonts w:ascii="Times New Roman" w:hAnsi="Times New Roman"/>
                <w:sz w:val="24"/>
                <w:szCs w:val="24"/>
              </w:rPr>
              <w:t xml:space="preserve"> с.</w:t>
            </w: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92F07" w:rsidRDefault="00B92F07" w:rsidP="00C7234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следующему уроку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92F07" w:rsidRDefault="00B92F07" w:rsidP="00C7234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Фотоотчёт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</w:p>
        </w:tc>
      </w:tr>
    </w:tbl>
    <w:p w:rsidR="00763121" w:rsidRDefault="00763121" w:rsidP="00763121"/>
    <w:p w:rsidR="00DF5D0D" w:rsidRDefault="00DF5D0D"/>
    <w:sectPr w:rsidR="00DF5D0D" w:rsidSect="0076312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121"/>
    <w:rsid w:val="000A246F"/>
    <w:rsid w:val="00150356"/>
    <w:rsid w:val="0015167B"/>
    <w:rsid w:val="00697B76"/>
    <w:rsid w:val="00763121"/>
    <w:rsid w:val="00A15999"/>
    <w:rsid w:val="00B413FB"/>
    <w:rsid w:val="00B92F07"/>
    <w:rsid w:val="00BD48E0"/>
    <w:rsid w:val="00DF5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12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63121"/>
    <w:rPr>
      <w:color w:val="0000FF"/>
      <w:u w:val="single"/>
    </w:rPr>
  </w:style>
  <w:style w:type="character" w:customStyle="1" w:styleId="Zag11">
    <w:name w:val="Zag_11"/>
    <w:rsid w:val="007631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12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763121"/>
    <w:rPr>
      <w:color w:val="0000FF"/>
      <w:u w:val="single"/>
    </w:rPr>
  </w:style>
  <w:style w:type="character" w:customStyle="1" w:styleId="Zag11">
    <w:name w:val="Zag_11"/>
    <w:rsid w:val="007631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62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z2vGP5kUnV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707002125@edu.tatar.ru" TargetMode="External"/><Relationship Id="rId5" Type="http://schemas.openxmlformats.org/officeDocument/2006/relationships/hyperlink" Target="mailto:2707002125@edu.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2</cp:revision>
  <dcterms:created xsi:type="dcterms:W3CDTF">2020-04-15T04:58:00Z</dcterms:created>
  <dcterms:modified xsi:type="dcterms:W3CDTF">2020-04-15T04:58:00Z</dcterms:modified>
</cp:coreProperties>
</file>