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600" w:type="dxa"/>
        <w:tblInd w:w="-41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2"/>
        <w:gridCol w:w="3971"/>
        <w:gridCol w:w="2553"/>
        <w:gridCol w:w="2269"/>
        <w:gridCol w:w="2269"/>
        <w:gridCol w:w="2836"/>
      </w:tblGrid>
      <w:tr w:rsidR="00ED0D8A" w:rsidTr="00F96715">
        <w:trPr>
          <w:trHeight w:val="8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ED0D8A" w:rsidP="003266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    Занятие 15       29.04.2020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ED0D8A" w:rsidP="0032668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Тема: Закрепление изученного. Решение задач.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ED0D8A" w:rsidP="003266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Консультация по ватсап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ED0D8A" w:rsidP="003266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Учебник, с.</w:t>
            </w:r>
            <w:r>
              <w:rPr>
                <w:rFonts w:ascii="Times New Roman" w:hAnsi="Times New Roman"/>
                <w:sz w:val="24"/>
                <w:szCs w:val="24"/>
              </w:rPr>
              <w:t>67-71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, выполнить №10, 23;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ED0D8A" w:rsidP="003266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 следующему уроку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ED0D8A" w:rsidP="003266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Фотоотчёт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ED0D8A" w:rsidTr="00F96715">
        <w:trPr>
          <w:trHeight w:val="8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ED0D8A" w:rsidP="003266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 Занятие 14 29.04.2020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Pr="0086488A" w:rsidRDefault="00ED0D8A" w:rsidP="0032668A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  <w:r w:rsidRPr="0086488A">
              <w:rPr>
                <w:rFonts w:ascii="Times New Roman" w:hAnsi="Times New Roman"/>
                <w:sz w:val="24"/>
                <w:szCs w:val="24"/>
              </w:rPr>
              <w:t>Обобщение по теме «Глагол».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Pr="0086556F" w:rsidRDefault="00ED0D8A" w:rsidP="003266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Консультация по ватсап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ED0D8A" w:rsidP="003266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Учебник, с.118,  упр.251, 252;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ED0D8A" w:rsidP="003266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следующему уроку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D0D8A" w:rsidRDefault="00ED0D8A" w:rsidP="003266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Фотоотчёт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32668A" w:rsidTr="00F96715">
        <w:trPr>
          <w:trHeight w:val="8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668A" w:rsidRDefault="0032668A" w:rsidP="003266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Родной язык</w:t>
            </w:r>
          </w:p>
          <w:p w:rsidR="0032668A" w:rsidRPr="0032668A" w:rsidRDefault="0032668A" w:rsidP="003266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2668A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  <w:r w:rsidRPr="0032668A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  <w:p w:rsidR="0032668A" w:rsidRPr="0032668A" w:rsidRDefault="0032668A" w:rsidP="003266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2668A">
              <w:rPr>
                <w:rFonts w:ascii="Times New Roman" w:hAnsi="Times New Roman"/>
                <w:sz w:val="24"/>
                <w:szCs w:val="24"/>
                <w:lang w:val="en-US"/>
              </w:rPr>
              <w:t>29</w:t>
            </w:r>
            <w:r w:rsidRPr="0032668A">
              <w:rPr>
                <w:rFonts w:ascii="Times New Roman" w:hAnsi="Times New Roman"/>
                <w:sz w:val="24"/>
                <w:szCs w:val="24"/>
                <w:lang w:val="tt-RU"/>
              </w:rPr>
              <w:t>.04.2020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668A" w:rsidRPr="0032668A" w:rsidRDefault="0032668A" w:rsidP="0032668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32668A">
              <w:rPr>
                <w:rFonts w:ascii="Times New Roman" w:hAnsi="Times New Roman"/>
                <w:sz w:val="24"/>
                <w:szCs w:val="24"/>
                <w:lang w:val="tt-RU"/>
              </w:rPr>
              <w:t>Тема:</w:t>
            </w:r>
            <w:r w:rsidRPr="0032668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Сөйләм этикасы.</w:t>
            </w:r>
          </w:p>
          <w:p w:rsidR="0032668A" w:rsidRPr="0032668A" w:rsidRDefault="0032668A" w:rsidP="0032668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32668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Нормы речевого этикета.</w:t>
            </w:r>
          </w:p>
          <w:p w:rsidR="0032668A" w:rsidRPr="0032668A" w:rsidRDefault="0032668A" w:rsidP="0032668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</w:p>
          <w:p w:rsidR="0032668A" w:rsidRPr="0032668A" w:rsidRDefault="0032668A" w:rsidP="0032668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32668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Нормы речевого этикета в ситуациях учебного и бытового общения.</w:t>
            </w:r>
          </w:p>
          <w:p w:rsidR="0032668A" w:rsidRPr="0032668A" w:rsidRDefault="0032668A" w:rsidP="0032668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32668A">
              <w:rPr>
                <w:rFonts w:ascii="Times New Roman" w:hAnsi="Times New Roman"/>
                <w:sz w:val="24"/>
                <w:szCs w:val="24"/>
                <w:lang w:val="tt-RU"/>
              </w:rPr>
              <w:t>(учебник “Татар теле”4 класс стр. 85-86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668A" w:rsidRPr="0032668A" w:rsidRDefault="0032668A" w:rsidP="003266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2668A">
              <w:rPr>
                <w:rFonts w:ascii="Times New Roman" w:hAnsi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r w:rsidRPr="0032668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2668A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</w:p>
          <w:p w:rsidR="0032668A" w:rsidRPr="0032668A" w:rsidRDefault="0032668A" w:rsidP="003266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668A" w:rsidRPr="0032668A" w:rsidRDefault="0032668A" w:rsidP="003266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2668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1.прочитать </w:t>
            </w:r>
            <w:r w:rsidRPr="0032668A">
              <w:rPr>
                <w:rFonts w:ascii="Times New Roman" w:hAnsi="Times New Roman"/>
                <w:sz w:val="24"/>
                <w:szCs w:val="24"/>
              </w:rPr>
              <w:t>упр.115</w:t>
            </w:r>
            <w:r w:rsidRPr="0032668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стр.85</w:t>
            </w:r>
          </w:p>
          <w:p w:rsidR="0032668A" w:rsidRPr="0032668A" w:rsidRDefault="0032668A" w:rsidP="003266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2668A" w:rsidRPr="0032668A" w:rsidRDefault="0032668A" w:rsidP="003266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2668A">
              <w:rPr>
                <w:rFonts w:ascii="Times New Roman" w:hAnsi="Times New Roman"/>
                <w:sz w:val="24"/>
                <w:szCs w:val="24"/>
                <w:lang w:val="tt-RU"/>
              </w:rPr>
              <w:t>2.выполнить упр 116,117(письменно)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668A" w:rsidRPr="0032668A" w:rsidRDefault="0032668A" w:rsidP="003266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2668A">
              <w:rPr>
                <w:rFonts w:ascii="Times New Roman" w:hAnsi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668A" w:rsidRPr="0032668A" w:rsidRDefault="0032668A" w:rsidP="003266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668A"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32668A">
                <w:rPr>
                  <w:rStyle w:val="a3"/>
                  <w:rFonts w:ascii="Times New Roman" w:hAnsi="Times New Roman"/>
                  <w:sz w:val="24"/>
                  <w:szCs w:val="24"/>
                </w:rPr>
                <w:t>2707002125@</w:t>
              </w:r>
              <w:proofErr w:type="spellStart"/>
              <w:r w:rsidRPr="0032668A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32668A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32668A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32668A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32668A">
                <w:rPr>
                  <w:rStyle w:val="a3"/>
                  <w:rFonts w:ascii="Times New Roman" w:hAnsi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32668A" w:rsidRPr="0032668A" w:rsidRDefault="0032668A" w:rsidP="003266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2668A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</w:p>
          <w:p w:rsidR="0032668A" w:rsidRPr="0032668A" w:rsidRDefault="0032668A" w:rsidP="003266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668A">
              <w:rPr>
                <w:rFonts w:ascii="Times New Roman" w:hAnsi="Times New Roman"/>
                <w:sz w:val="24"/>
                <w:szCs w:val="24"/>
              </w:rPr>
              <w:t>89033057326</w:t>
            </w:r>
          </w:p>
        </w:tc>
      </w:tr>
      <w:tr w:rsidR="0032668A" w:rsidTr="00F96715">
        <w:trPr>
          <w:trHeight w:val="8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668A" w:rsidRPr="0032668A" w:rsidRDefault="0032668A" w:rsidP="003266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32668A" w:rsidRDefault="0032668A" w:rsidP="003266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ОРКСЭ</w:t>
            </w:r>
          </w:p>
          <w:p w:rsidR="0032668A" w:rsidRPr="0032668A" w:rsidRDefault="0032668A" w:rsidP="003266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2668A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  <w:r w:rsidRPr="0032668A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  <w:p w:rsidR="0032668A" w:rsidRPr="0032668A" w:rsidRDefault="0032668A" w:rsidP="003266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tt-RU"/>
              </w:rPr>
            </w:pPr>
            <w:r w:rsidRPr="0032668A">
              <w:rPr>
                <w:rFonts w:ascii="Times New Roman" w:hAnsi="Times New Roman"/>
                <w:sz w:val="24"/>
                <w:szCs w:val="24"/>
                <w:lang w:val="en-US"/>
              </w:rPr>
              <w:t>29</w:t>
            </w:r>
            <w:r w:rsidRPr="0032668A">
              <w:rPr>
                <w:rFonts w:ascii="Times New Roman" w:hAnsi="Times New Roman"/>
                <w:sz w:val="24"/>
                <w:szCs w:val="24"/>
                <w:lang w:val="tt-RU"/>
              </w:rPr>
              <w:t>.04.2020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668A" w:rsidRPr="0032668A" w:rsidRDefault="0032668A" w:rsidP="003266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668A">
              <w:rPr>
                <w:rFonts w:ascii="Times New Roman" w:hAnsi="Times New Roman"/>
                <w:sz w:val="24"/>
                <w:szCs w:val="24"/>
                <w:lang w:val="tt-RU"/>
              </w:rPr>
              <w:t>Тема:</w:t>
            </w:r>
            <w:r w:rsidRPr="0032668A">
              <w:rPr>
                <w:rFonts w:ascii="Times New Roman" w:hAnsi="Times New Roman"/>
                <w:sz w:val="24"/>
                <w:szCs w:val="24"/>
              </w:rPr>
              <w:t>Герои Великой Отечественной войны 1941-1945г.г.</w:t>
            </w:r>
            <w:r w:rsidRPr="0032668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32668A" w:rsidRPr="0032668A" w:rsidRDefault="0032668A" w:rsidP="003266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32668A">
              <w:rPr>
                <w:rFonts w:ascii="Times New Roman" w:hAnsi="Times New Roman"/>
                <w:sz w:val="24"/>
                <w:szCs w:val="24"/>
                <w:lang w:val="tt-RU"/>
              </w:rPr>
              <w:t>(учебник “Основы светской этики”4 класс стр. 1</w:t>
            </w:r>
            <w:r w:rsidRPr="0032668A">
              <w:rPr>
                <w:rFonts w:ascii="Times New Roman" w:hAnsi="Times New Roman"/>
                <w:sz w:val="24"/>
                <w:szCs w:val="24"/>
              </w:rPr>
              <w:t>43</w:t>
            </w:r>
            <w:r w:rsidRPr="0032668A">
              <w:rPr>
                <w:rFonts w:ascii="Times New Roman" w:hAnsi="Times New Roman"/>
                <w:sz w:val="24"/>
                <w:szCs w:val="24"/>
                <w:lang w:val="tt-RU"/>
              </w:rPr>
              <w:t>-1</w:t>
            </w:r>
            <w:r w:rsidRPr="0032668A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668A" w:rsidRPr="0032668A" w:rsidRDefault="0032668A" w:rsidP="003266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2668A">
              <w:rPr>
                <w:rFonts w:ascii="Times New Roman" w:hAnsi="Times New Roman"/>
                <w:sz w:val="24"/>
                <w:szCs w:val="24"/>
                <w:lang w:val="tt-RU"/>
              </w:rPr>
              <w:t>Рассылка заданий, индивидуальное консультирование по WhatsApp</w:t>
            </w:r>
            <w:bookmarkStart w:id="0" w:name="_GoBack"/>
            <w:bookmarkEnd w:id="0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668A" w:rsidRPr="0032668A" w:rsidRDefault="0032668A" w:rsidP="0032668A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  <w:r w:rsidRPr="0032668A">
              <w:rPr>
                <w:rFonts w:ascii="Times New Roman" w:hAnsi="Times New Roman"/>
                <w:sz w:val="24"/>
                <w:szCs w:val="24"/>
                <w:lang w:val="tt-RU"/>
              </w:rPr>
              <w:t>1.прочитать тему №</w:t>
            </w:r>
            <w:r w:rsidRPr="0032668A">
              <w:rPr>
                <w:rFonts w:ascii="Times New Roman" w:hAnsi="Times New Roman"/>
                <w:sz w:val="24"/>
                <w:szCs w:val="24"/>
                <w:lang w:val="en-US"/>
              </w:rPr>
              <w:t>15</w:t>
            </w:r>
          </w:p>
          <w:p w:rsidR="0032668A" w:rsidRPr="0032668A" w:rsidRDefault="0032668A" w:rsidP="003266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tt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668A" w:rsidRPr="0032668A" w:rsidRDefault="0032668A" w:rsidP="003266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tt-RU"/>
              </w:rPr>
            </w:pPr>
            <w:r w:rsidRPr="0032668A">
              <w:rPr>
                <w:rFonts w:ascii="Times New Roman" w:hAnsi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668A" w:rsidRPr="0032668A" w:rsidRDefault="0032668A" w:rsidP="003266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668A"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32668A">
                <w:rPr>
                  <w:rStyle w:val="a3"/>
                  <w:rFonts w:ascii="Times New Roman" w:hAnsi="Times New Roman"/>
                  <w:sz w:val="24"/>
                  <w:szCs w:val="24"/>
                </w:rPr>
                <w:t>2707002125@</w:t>
              </w:r>
              <w:proofErr w:type="spellStart"/>
              <w:r w:rsidRPr="0032668A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32668A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32668A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32668A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32668A">
                <w:rPr>
                  <w:rStyle w:val="a3"/>
                  <w:rFonts w:ascii="Times New Roman" w:hAnsi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32668A" w:rsidRPr="0032668A" w:rsidRDefault="0032668A" w:rsidP="003266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2668A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</w:p>
          <w:p w:rsidR="0032668A" w:rsidRPr="0032668A" w:rsidRDefault="0032668A" w:rsidP="003266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tt-RU"/>
              </w:rPr>
            </w:pPr>
            <w:r w:rsidRPr="0032668A">
              <w:rPr>
                <w:rFonts w:ascii="Times New Roman" w:hAnsi="Times New Roman"/>
                <w:sz w:val="24"/>
                <w:szCs w:val="24"/>
              </w:rPr>
              <w:t>89033057326</w:t>
            </w:r>
          </w:p>
        </w:tc>
      </w:tr>
    </w:tbl>
    <w:p w:rsidR="00A678FA" w:rsidRDefault="00A678FA"/>
    <w:sectPr w:rsidR="00A678FA" w:rsidSect="00F9671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715"/>
    <w:rsid w:val="002F3F3A"/>
    <w:rsid w:val="0032668A"/>
    <w:rsid w:val="00384CA3"/>
    <w:rsid w:val="003A0E54"/>
    <w:rsid w:val="00411A04"/>
    <w:rsid w:val="00504408"/>
    <w:rsid w:val="005464F5"/>
    <w:rsid w:val="005A15E9"/>
    <w:rsid w:val="0086488A"/>
    <w:rsid w:val="00873E20"/>
    <w:rsid w:val="008F5A6C"/>
    <w:rsid w:val="00A678FA"/>
    <w:rsid w:val="00A860E4"/>
    <w:rsid w:val="00AF3057"/>
    <w:rsid w:val="00B224E8"/>
    <w:rsid w:val="00B34A0A"/>
    <w:rsid w:val="00B4532B"/>
    <w:rsid w:val="00BF0875"/>
    <w:rsid w:val="00C74C2C"/>
    <w:rsid w:val="00C90C19"/>
    <w:rsid w:val="00CC583E"/>
    <w:rsid w:val="00CF0F42"/>
    <w:rsid w:val="00DD6E4F"/>
    <w:rsid w:val="00E531DA"/>
    <w:rsid w:val="00ED0D8A"/>
    <w:rsid w:val="00F23EF2"/>
    <w:rsid w:val="00F607B3"/>
    <w:rsid w:val="00F96715"/>
    <w:rsid w:val="00FD6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71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F96715"/>
    <w:rPr>
      <w:color w:val="0000FF"/>
      <w:u w:val="single"/>
    </w:rPr>
  </w:style>
  <w:style w:type="character" w:customStyle="1" w:styleId="Zag11">
    <w:name w:val="Zag_11"/>
    <w:rsid w:val="00F9671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71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F96715"/>
    <w:rPr>
      <w:color w:val="0000FF"/>
      <w:u w:val="single"/>
    </w:rPr>
  </w:style>
  <w:style w:type="character" w:customStyle="1" w:styleId="Zag11">
    <w:name w:val="Zag_11"/>
    <w:rsid w:val="00F967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978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2707002125@edu.tatar.ru" TargetMode="External"/><Relationship Id="rId5" Type="http://schemas.openxmlformats.org/officeDocument/2006/relationships/hyperlink" Target="mailto:270700212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Гарифуллина</cp:lastModifiedBy>
  <cp:revision>2</cp:revision>
  <dcterms:created xsi:type="dcterms:W3CDTF">2020-04-28T15:51:00Z</dcterms:created>
  <dcterms:modified xsi:type="dcterms:W3CDTF">2020-04-28T15:51:00Z</dcterms:modified>
</cp:coreProperties>
</file>